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🐍 Python 入門課程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試教版：認識 Python（45 分鐘）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適合年齡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11-17 歲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上課時間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45 分鐘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上課方式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線上遠距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課程性質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試教版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F6E56" w:sz="8"/>
        </w:pBdr>
        <w:spacing w:after="20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📋 本次試教學習目標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學完這堂課，學生能夠：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說出什麼是程式語言，以及 Python 的特色與應用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說出什麼是變數，並用 = 指定值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分辨四種基本資料型別：整數、浮點數、字串、布林值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使用 print() 搭配 f-string 輸出文字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看懂最終貪吃蛇成品，感受六週後能做到的事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F6E56" w:sz="8"/>
        </w:pBdr>
        <w:spacing w:after="20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⏱ 課程節奏（45 分鐘）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3600"/>
      </w:tblGrid>
      <w:tr>
        <w:trPr>
          <w:tblHeader/>
        </w:trP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時間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環節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0-8 min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🌍 課程開場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什麼是程式語言？為什麼學 Python？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8-20 min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📖 概念講解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變數、資料型別、print（精簡版）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20-32 min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例題示範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一個例題，師生一起逐行分析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32-40 min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📝 小考（3 題）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選擇題，立即對答案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40-45 min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🎮 成品展示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展示六週後的貪吃蛇遊戲成品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🌍 第零部分：課程開場（0-8 分鐘）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0-1  什麼是程式語言？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電腦非常聰明，但它只聽得懂一種語言：0 和 1 組成的機器碼。程式語言就是「人和電腦之間的翻譯官」——我們用接近人類語言的方式寫指令，電腦再把它翻譯成自己看得懂的格式。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沒有程式語言（機器碼）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有程式語言（Python）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01110000 01110010...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電腦看得懂，人看不懂 😵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print("Hello!")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人看得懂，電腦也能執行 ✅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854F0B" w:sz="16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老師互動提示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問學生：「你覺得電腦怎麼知道按下 A 鍵要顯示字母 A？」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讓學生自由回答 30 秒，再說明：「這背後都是程式在運作。」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重點不是答對，而是讓學生開始思考「電腦是怎麼運作的」。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0-2  為什麼學 Python？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世界上有幾百種程式語言，Python 是其中最適合入門的一種，原因有三個：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特色</w:t>
            </w:r>
          </w:p>
        </w:tc>
        <w:tc>
          <w:tcPr>
            <w:tcW w:type="dxa" w:w="6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讀起來像英文</w:t>
            </w:r>
          </w:p>
        </w:tc>
        <w:tc>
          <w:tcPr>
            <w:tcW w:type="dxa" w:w="6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語法簡潔清楚，比其他語言少很多複雜的符號，初學者容易上手。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用途超廣</w:t>
            </w:r>
          </w:p>
        </w:tc>
        <w:tc>
          <w:tcPr>
            <w:tcW w:type="dxa" w:w="6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從遊戲、網站、AI、資料分析到太空探測，Python 幾乎無所不在。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社群龐大</w:t>
            </w:r>
          </w:p>
        </w:tc>
        <w:tc>
          <w:tcPr>
            <w:tcW w:type="dxa" w:w="6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全世界有超過 800 萬人在用 Python，遇到問題很容易找到答案。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0-3  Python 在生活中的應用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你每天都在接觸 Python 寫出來的東西，只是你不知道而已：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760"/>
        <w:gridCol w:w="5160"/>
      </w:tblGrid>
      <w:tr>
        <w:trPr>
          <w:tblHeader/>
        </w:trPr>
        <w:tc>
          <w:tcPr>
            <w:tcW w:type="dxa" w:w="14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領域</w:t>
            </w:r>
          </w:p>
        </w:tc>
        <w:tc>
          <w:tcPr>
            <w:tcW w:type="dxa" w:w="2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你認識的產品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Python 在做什麼</w:t>
            </w:r>
          </w:p>
        </w:tc>
      </w:tr>
      <w:tr>
        <w:tc>
          <w:tcPr>
            <w:tcW w:type="dxa" w:w="14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🎬 影音</w:t>
            </w:r>
          </w:p>
        </w:tc>
        <w:tc>
          <w:tcPr>
            <w:tcW w:type="dxa" w:w="2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YouTube、Netflix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推薦你喜歡的影片的演算法</w:t>
            </w:r>
          </w:p>
        </w:tc>
      </w:tr>
      <w:tr>
        <w:tc>
          <w:tcPr>
            <w:tcW w:type="dxa" w:w="14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🎮 遊戲</w:t>
            </w:r>
          </w:p>
        </w:tc>
        <w:tc>
          <w:tcPr>
            <w:tcW w:type="dxa" w:w="2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Minecraft 教育版、EVE Online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遊戲邏輯、伺服器後端</w:t>
            </w:r>
          </w:p>
        </w:tc>
      </w:tr>
      <w:tr>
        <w:tc>
          <w:tcPr>
            <w:tcW w:type="dxa" w:w="14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🤖 AI</w:t>
            </w:r>
          </w:p>
        </w:tc>
        <w:tc>
          <w:tcPr>
            <w:tcW w:type="dxa" w:w="2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ChatGPT、Siri、翻譯軟體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機器學習模型的訓練與運行</w:t>
            </w:r>
          </w:p>
        </w:tc>
      </w:tr>
      <w:tr>
        <w:tc>
          <w:tcPr>
            <w:tcW w:type="dxa" w:w="14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🔬 科學</w:t>
            </w:r>
          </w:p>
        </w:tc>
        <w:tc>
          <w:tcPr>
            <w:tcW w:type="dxa" w:w="2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NASA 太空任務、新冠病毒研究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資料分析、模擬計算</w:t>
            </w:r>
          </w:p>
        </w:tc>
      </w:tr>
      <w:tr>
        <w:tc>
          <w:tcPr>
            <w:tcW w:type="dxa" w:w="14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📱 網路</w:t>
            </w:r>
          </w:p>
        </w:tc>
        <w:tc>
          <w:tcPr>
            <w:tcW w:type="dxa" w:w="2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Instagram、Spotify 後端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處理使用者資料、推薦系統</w:t>
            </w:r>
          </w:p>
        </w:tc>
      </w:tr>
      <w:tr>
        <w:tc>
          <w:tcPr>
            <w:tcW w:type="dxa" w:w="14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🐍 今天</w:t>
            </w:r>
          </w:p>
        </w:tc>
        <w:tc>
          <w:tcPr>
            <w:tcW w:type="dxa" w:w="2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我們的貪吃蛇遊戲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你六週後自己寫出來的遊戲！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結尾銜接語（8 分鐘到此，切換到概念講解）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「好，現在你知道 Python 是什麼、能做什麼了。」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「接下來我們開始學 Python 最基礎的東西：變數。」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「你想想看，如果要讓電腦記住你的名字，要怎麼告訴它？」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📖 第一部分：概念講解（8-20 分鐘）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1-1  變數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變數就像是一個有名字的「盒子」，用 = 把值放進去：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name      = "小明"   # 字串：文字，要加引號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age       = 12       # 整數：沒有小數點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score     = 99.5     # 浮點數：有小數點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is_winner = True     # 布林值：只有 True 或 False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命名規則（快速版）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只能用英文、數字、底線（_）；不能有空格；不能以數字開頭。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大小寫有差：Name 和 name 是不同的變數。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1-2  四種資料型別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2160"/>
        <w:gridCol w:w="3240"/>
      </w:tblGrid>
      <w:tr>
        <w:trPr>
          <w:tblHeader/>
        </w:trP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型別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英文名稱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範例</w:t>
            </w:r>
          </w:p>
        </w:tc>
        <w:tc>
          <w:tcPr>
            <w:tcW w:type="dxa" w:w="32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整數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12, -5, 0</w:t>
            </w:r>
          </w:p>
        </w:tc>
        <w:tc>
          <w:tcPr>
            <w:tcW w:type="dxa" w:w="32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沒有小數點的數字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浮點數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20"/>
                <w:szCs w:val="20"/>
              </w:rPr>
              <w:t xml:space="preserve">float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3.14, -0.5</w:t>
            </w:r>
          </w:p>
        </w:tc>
        <w:tc>
          <w:tcPr>
            <w:tcW w:type="dxa" w:w="32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有小數點的數字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字串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20"/>
                <w:szCs w:val="20"/>
              </w:rPr>
              <w:t xml:space="preserve">str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"你好", "Python"</w:t>
            </w:r>
          </w:p>
        </w:tc>
        <w:tc>
          <w:tcPr>
            <w:tcW w:type="dxa" w:w="32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文字，要加引號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布林值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20"/>
                <w:szCs w:val="20"/>
              </w:rPr>
              <w:t xml:space="preserve">bool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True, False</w:t>
            </w:r>
          </w:p>
        </w:tc>
        <w:tc>
          <w:tcPr>
            <w:tcW w:type="dxa" w:w="32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只有真或假兩種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1-3  print() 與 f-string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print() 是 Python 內建函式，把東西顯示在螢幕上。搭配 f-string 可以把變數直接嵌入文字：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name = "小明"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age  = 12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print("Hello, Python!")         # 輸出純文字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print(f"我叫 {name}，今年 {age} 歲")  # f-string：變數自動代入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print(f"明年我 {age + 1} 歲")   # {} 裡可以直接做運算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854F0B" w:sz="16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⚠️ input() 的型別陷阱（快速提醒）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name = input('你叫什麼？')  → 回傳的一定是字串（str）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要做數學運算，需先轉換：age = int(input('幾歲？'))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💡 第二部分：例題示範（20-32 分鐘）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例題：自我介紹程式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老師講解方式：</w:t>
      </w:r>
      <w:r>
        <w:rPr>
          <w:rFonts w:ascii="Arial" w:cs="Arial" w:eastAsia="Arial" w:hAnsi="Arial"/>
          <w:sz w:val="22"/>
          <w:szCs w:val="22"/>
        </w:rPr>
        <w:t xml:space="preserve">逐行讀程式碼，每一行都問學生「你覺得這行在做什麼？」，不要直接說答案。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例題：自我介紹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（# 是注解，電腦會忽略，是給人看的說明）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name  = input("你叫什麼名字？ 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age   = int(input("你幾歲？ "))   # input 回傳字串，int() 轉成整數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grade = input("你幾年級？ 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print("───────────────────")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print(f"大家好！我叫 {name}。")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print(f"我今年 {age} 歲，就讀 {grade} 年級。")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print(f"再過一年我就 {age + 1} 歲了！")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print("───────────────────")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執行結果範例：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你叫什麼名字？ 小明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你幾歲？ 12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你幾年級？ 六年級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大家好！我叫 小明。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我今年 12 歲，就讀 六年級。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再過一年我就 13 歲了！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───────────────────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討論提問（選 1-2 題問學生）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Q：第 4 行的 int() 拿掉會怎樣？試試看！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Q：f-string 裡的 {age + 1} 是什麼意思？Python 會先算嗎？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Q：# 是什麼？把它後面的字拿掉，程式還能跑嗎？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📝 第三部分：小考（32-40 分鐘）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說明：</w:t>
      </w:r>
      <w:r>
        <w:rPr>
          <w:rFonts w:ascii="Arial" w:cs="Arial" w:eastAsia="Arial" w:hAnsi="Arial"/>
          <w:sz w:val="22"/>
          <w:szCs w:val="22"/>
        </w:rPr>
        <w:t xml:space="preserve">三題選擇題，作答 5 分鐘，對答案 3 分鐘。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200"/>
        <w:gridCol w:w="1800"/>
      </w:tblGrid>
      <w:tr>
        <w:trPr>
          <w:tblHeader/>
        </w:trP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題目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類型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答案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Q1</w:t>
            </w:r>
          </w:p>
        </w:tc>
        <w:tc>
          <w:tcPr>
            <w:tcW w:type="dxa" w:w="5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下列哪一個是合法的 Python 變數名稱？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A.  2score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B.  my score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C.  my_score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D.  my-score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選擇題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Q2</w:t>
            </w:r>
          </w:p>
        </w:tc>
        <w:tc>
          <w:tcPr>
            <w:tcW w:type="dxa" w:w="5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 = input("幾歲？") 執行後，age 的型別是？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A.  int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B.  float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C.  str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D.  bool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選擇題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Q3</w:t>
            </w:r>
          </w:p>
        </w:tc>
        <w:tc>
          <w:tcPr>
            <w:tcW w:type="dxa" w:w="5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print(f"我叫 {name}") 中，f 的作用是？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A.  讓字串變大寫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B.  讓 {} 裡的變數被代入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C.  印出字母 f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D.  限定只能輸入英文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選擇題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B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🎮 第四部分：成品展示（40-45 分鐘）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最後五分鐘，展示六週後學生能做出來的成品：一隻真正可以玩的貪吃蛇遊戲。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老師操作說明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打開網站版教材（Week1_Python教材網站.html），滑到最下方的「FINAL GAME PREVIEW」區塊。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點擊「▶ 開始」讓學生看到貪吃蛇跑起來，可以現場玩幾秒鐘。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重點不是讓學生看懂程式碼，而是讓他們看到：「這就是我六週後能做出來的東西！」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今天學的（45 分鐘後）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六週後能做到的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變數：player_name = '小明'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遊戲畫面顯示玩家名稱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print(f'得分：{score}')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即時分數顯示在畫面上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if score &gt; high_score（下週）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自動偵測新高分並提示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while is_running（第三週）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遊戲主迴圈一直跑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snake.append(new_head)（第五週）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蛇吃到食物後身體變長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結尾說明詞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「今天你學的每一個概念——變數、print、f-string——都在這個遊戲裡用到了。」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「六週後，這個遊戲是你自己一行一行寫出來的，不是複製貼上，是真的寫出來的。」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「下週我們繼續：學完條件判斷，貪吃蛇就能知道自己有沒有撞到牆壁！」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F6E56"/>
        <w:sz w:val="22"/>
        <w:szCs w:val="22"/>
      </w:rPr>
      <w:t xml:space="preserve">Python 入門課程 · 試教版  |  第 </w:t>
    </w:r>
    <w:r>
      <w:rPr>
        <w:rFonts w:ascii="Arial" w:cs="Arial" w:eastAsia="Arial" w:hAnsi="Arial"/>
        <w:color w:val="0F6E56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0F6E56"/>
        <w:sz w:val="22"/>
        <w:szCs w:val="22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6E5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534AB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2026-06-03T06:44:30.731Z</dcterms:created>
  <dcterms:modified xsi:type="dcterms:W3CDTF">2026-06-03T06:44:30.744Z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