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🐍 Python 入門課程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第一週：認識 Python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適合年齡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11–17 歲</w:t>
            </w:r>
          </w:p>
        </w:tc>
        <w:tc>
          <w:tcPr>
            <w:tcW w:type="dxa" w:w="23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上課時間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90 分鐘</w:t>
            </w:r>
          </w:p>
        </w:tc>
        <w:tc>
          <w:tcPr>
            <w:tcW w:type="dxa" w:w="23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上課方式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線上遠距</w:t>
            </w:r>
          </w:p>
        </w:tc>
        <w:tc>
          <w:tcPr>
            <w:tcW w:type="dxa" w:w="23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最終目標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貪吃蛇遊戲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0F6E56" w:sz="8"/>
        </w:pBdr>
        <w:spacing w:after="20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📋 本週學習目標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F6E56" w:sz="16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學完這堂課，學生能夠：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 說出什麼是程式語言，以及 Python 的特色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 說出至少三個 Python 的實際應用場景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 說出什麼是變數，並用 = 指定值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 分辨四種基本資料型別：整數、浮點數、字串、布林值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 使用 print() 輸出文字與變數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 使用 input() 讀取使用者輸入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 用 type() 查看變數的型別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0F6E56" w:sz="8"/>
        </w:pBdr>
        <w:spacing w:after="20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⏱ 課程節奏（90 分鐘）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60"/>
        <w:gridCol w:w="3600"/>
      </w:tblGrid>
      <w:tr>
        <w:trPr>
          <w:tblHeader/>
        </w:trP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時間</w:t>
            </w:r>
          </w:p>
        </w:tc>
        <w:tc>
          <w:tcPr>
            <w:tcW w:type="dxa" w:w="3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環節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0–8 min</w:t>
            </w:r>
          </w:p>
        </w:tc>
        <w:tc>
          <w:tcPr>
            <w:tcW w:type="dxa" w:w="3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🌍 課程開場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什麼是程式語言？為什麼學 Python？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8–28 min</w:t>
            </w:r>
          </w:p>
        </w:tc>
        <w:tc>
          <w:tcPr>
            <w:tcW w:type="dxa" w:w="3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📖 概念講解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老師說明 + 示範程式碼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28–50 min</w:t>
            </w:r>
          </w:p>
        </w:tc>
        <w:tc>
          <w:tcPr>
            <w:tcW w:type="dxa" w:w="3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💡 例題示範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師生一起逐行分析例題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50–55 min</w:t>
            </w:r>
          </w:p>
        </w:tc>
        <w:tc>
          <w:tcPr>
            <w:tcW w:type="dxa" w:w="3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☕ 休息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讓學生活動筋骨，帶著問題休息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55–78 min</w:t>
            </w:r>
          </w:p>
        </w:tc>
        <w:tc>
          <w:tcPr>
            <w:tcW w:type="dxa" w:w="3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✏️ 動手練習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學生自己寫，老師巡視引導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78–87 min</w:t>
            </w:r>
          </w:p>
        </w:tc>
        <w:tc>
          <w:tcPr>
            <w:tcW w:type="dxa" w:w="3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📝 小考（5 題）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選擇 + 填充，立即對答案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87–90 min</w:t>
            </w:r>
          </w:p>
        </w:tc>
        <w:tc>
          <w:tcPr>
            <w:tcW w:type="dxa" w:w="3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🎮 遊戲片段預覽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展示本週概念在遊戲中的樣子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🌍 第零部分：課程開場（0–8 分鐘）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0-1  什麼是程式語言？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電腦非常聰明，但它只聽得懂一種語言：0 和 1 組成的機器碼。程式語言就是「人和電腦之間的翻譯官」——我們用接近人類語言的方式寫指令，電腦再把它翻譯成自己看得懂的格式。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沒有程式語言（機器碼）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有程式語言（Python）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01110000 01110010...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電腦看得懂，人看不懂 😵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print("Hello!")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人看得懂，電腦也能執行 ✅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854F0B" w:sz="16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老師互動提示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問學生：「你覺得電腦怎麼知道按下 A 鍵要顯示字母 A？」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讓學生自由回答 30 秒，再說明：「這背後都是程式在運作。」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重點不是答對，而是讓學生開始思考「電腦是怎麼運作的」。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0-2  為什麼學 Python？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世界上有幾百種程式語言，Python 是其中最適合入門的一種，原因有三個：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特色</w:t>
            </w:r>
          </w:p>
        </w:tc>
        <w:tc>
          <w:tcPr>
            <w:tcW w:type="dxa" w:w="6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讀起來像英文</w:t>
            </w:r>
          </w:p>
        </w:tc>
        <w:tc>
          <w:tcPr>
            <w:tcW w:type="dxa" w:w="6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語法簡潔清楚，比其他語言少很多複雜的符號，初學者容易上手。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用途超廣</w:t>
            </w:r>
          </w:p>
        </w:tc>
        <w:tc>
          <w:tcPr>
            <w:tcW w:type="dxa" w:w="6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從遊戲、網站、AI、資料分析到太空探測，Python 幾乎無所不在。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社群龐大</w:t>
            </w:r>
          </w:p>
        </w:tc>
        <w:tc>
          <w:tcPr>
            <w:tcW w:type="dxa" w:w="6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全世界有超過 800 萬人在用 Python，遇到問題很容易找到答案。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0-3  Python 在生活中的應用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你每天都在接觸 Python 寫出來的東西，只是你不知道而已：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760"/>
        <w:gridCol w:w="5160"/>
      </w:tblGrid>
      <w:tr>
        <w:trPr>
          <w:tblHeader/>
        </w:trPr>
        <w:tc>
          <w:tcPr>
            <w:tcW w:type="dxa" w:w="14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領域</w:t>
            </w:r>
          </w:p>
        </w:tc>
        <w:tc>
          <w:tcPr>
            <w:tcW w:type="dxa" w:w="2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你認識的產品</w:t>
            </w:r>
          </w:p>
        </w:tc>
        <w:tc>
          <w:tcPr>
            <w:tcW w:type="dxa" w:w="5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Python 在做什麼</w:t>
            </w:r>
          </w:p>
        </w:tc>
      </w:tr>
      <w:tr>
        <w:tc>
          <w:tcPr>
            <w:tcW w:type="dxa" w:w="14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🎬 影音</w:t>
            </w:r>
          </w:p>
        </w:tc>
        <w:tc>
          <w:tcPr>
            <w:tcW w:type="dxa" w:w="2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YouTube、Netflix</w:t>
            </w:r>
          </w:p>
        </w:tc>
        <w:tc>
          <w:tcPr>
            <w:tcW w:type="dxa" w:w="5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推薦你喜歡的影片的演算法</w:t>
            </w:r>
          </w:p>
        </w:tc>
      </w:tr>
      <w:tr>
        <w:tc>
          <w:tcPr>
            <w:tcW w:type="dxa" w:w="14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🎮 遊戲</w:t>
            </w:r>
          </w:p>
        </w:tc>
        <w:tc>
          <w:tcPr>
            <w:tcW w:type="dxa" w:w="2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Minecraft 教育版、EVE Online</w:t>
            </w:r>
          </w:p>
        </w:tc>
        <w:tc>
          <w:tcPr>
            <w:tcW w:type="dxa" w:w="5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遊戲邏輯、伺服器後端</w:t>
            </w:r>
          </w:p>
        </w:tc>
      </w:tr>
      <w:tr>
        <w:tc>
          <w:tcPr>
            <w:tcW w:type="dxa" w:w="14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🤖 AI</w:t>
            </w:r>
          </w:p>
        </w:tc>
        <w:tc>
          <w:tcPr>
            <w:tcW w:type="dxa" w:w="2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ChatGPT、Siri、翻譯軟體</w:t>
            </w:r>
          </w:p>
        </w:tc>
        <w:tc>
          <w:tcPr>
            <w:tcW w:type="dxa" w:w="5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機器學習模型的訓練與運行</w:t>
            </w:r>
          </w:p>
        </w:tc>
      </w:tr>
      <w:tr>
        <w:tc>
          <w:tcPr>
            <w:tcW w:type="dxa" w:w="14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🔬 科學</w:t>
            </w:r>
          </w:p>
        </w:tc>
        <w:tc>
          <w:tcPr>
            <w:tcW w:type="dxa" w:w="2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NASA 太空任務、新冠病毒研究</w:t>
            </w:r>
          </w:p>
        </w:tc>
        <w:tc>
          <w:tcPr>
            <w:tcW w:type="dxa" w:w="5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資料分析、模擬計算</w:t>
            </w:r>
          </w:p>
        </w:tc>
      </w:tr>
      <w:tr>
        <w:tc>
          <w:tcPr>
            <w:tcW w:type="dxa" w:w="14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📱 網路</w:t>
            </w:r>
          </w:p>
        </w:tc>
        <w:tc>
          <w:tcPr>
            <w:tcW w:type="dxa" w:w="2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Instagram、Spotify 後端</w:t>
            </w:r>
          </w:p>
        </w:tc>
        <w:tc>
          <w:tcPr>
            <w:tcW w:type="dxa" w:w="5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處理使用者資料、推薦系統</w:t>
            </w:r>
          </w:p>
        </w:tc>
      </w:tr>
      <w:tr>
        <w:tc>
          <w:tcPr>
            <w:tcW w:type="dxa" w:w="14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🐍 今天</w:t>
            </w:r>
          </w:p>
        </w:tc>
        <w:tc>
          <w:tcPr>
            <w:tcW w:type="dxa" w:w="2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我們的貪吃蛇遊戲</w:t>
            </w:r>
          </w:p>
        </w:tc>
        <w:tc>
          <w:tcPr>
            <w:tcW w:type="dxa" w:w="5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你六週後自己寫出來的遊戲！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F6E56" w:sz="16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結尾銜接語（8 分鐘到此，切換到概念講解）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「好，現在你知道 Python 是什麼、能做什麼了。」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「接下來我們開始學 Python 最基礎的東西：變數。」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「你想想看，如果要讓電腦記住你的名字，要怎麼告訴它？」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📖 第一部分：概念講解（8–28 分鐘）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1-1  什麼是變數？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變數就像是一個有名字的「盒子」，可以用來存放資料。在 Python 裡，用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= </w:t>
      </w:r>
      <w:r>
        <w:rPr>
          <w:rFonts w:ascii="Arial" w:cs="Arial" w:eastAsia="Arial" w:hAnsi="Arial"/>
          <w:sz w:val="22"/>
          <w:szCs w:val="22"/>
        </w:rPr>
        <w:t xml:space="preserve">來把值放進盒子：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name = "小明"      # 把字串 "小明" 放進 name 這個盒子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age = 12            # 把整數 12 放進 age 這個盒子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score = 99.5        # 把小數 99.5 放進 score 這個盒子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is_winner = True    # 把布林值 True 放進 is_winner 這個盒子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534AB7" w:sz="16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老師提示：命名規則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只能用英文字母、數字、底線（_），不能有空格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不能以數字開頭：2name 是錯的，name2 是對的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大小寫有差別：Name 和 name 是兩個不同的變數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建議用有意義的名稱：score 比 s 好懂很多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1-2  四種基本資料型別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2160"/>
        <w:gridCol w:w="3240"/>
      </w:tblGrid>
      <w:tr>
        <w:trPr>
          <w:tblHeader/>
        </w:trP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型別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英文名稱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範例</w:t>
            </w:r>
          </w:p>
        </w:tc>
        <w:tc>
          <w:tcPr>
            <w:tcW w:type="dxa" w:w="32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整數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993C1D"/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12, -5, 0</w:t>
            </w:r>
          </w:p>
        </w:tc>
        <w:tc>
          <w:tcPr>
            <w:tcW w:type="dxa" w:w="32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沒有小數點的數字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浮點數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993C1D"/>
                <w:sz w:val="20"/>
                <w:szCs w:val="20"/>
              </w:rPr>
              <w:t xml:space="preserve">float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3.14, -0.5</w:t>
            </w:r>
          </w:p>
        </w:tc>
        <w:tc>
          <w:tcPr>
            <w:tcW w:type="dxa" w:w="32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有小數點的數字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字串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993C1D"/>
                <w:sz w:val="20"/>
                <w:szCs w:val="20"/>
              </w:rPr>
              <w:t xml:space="preserve">str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"你好", "Python"</w:t>
            </w:r>
          </w:p>
        </w:tc>
        <w:tc>
          <w:tcPr>
            <w:tcW w:type="dxa" w:w="32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文字，要加引號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布林值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993C1D"/>
                <w:sz w:val="20"/>
                <w:szCs w:val="20"/>
              </w:rPr>
              <w:t xml:space="preserve">bool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True, False</w:t>
            </w:r>
          </w:p>
        </w:tc>
        <w:tc>
          <w:tcPr>
            <w:tcW w:type="dxa" w:w="32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只有真或假兩種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1-3  內建函式：print() 與 input()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函式（function）是一段有名字、可以重複呼叫的程式碼。Python 內建了很多好用的函式，不需要自己寫，直接叫名字就能用。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print()</w:t>
      </w:r>
      <w:r>
        <w:rPr>
          <w:rFonts w:ascii="Arial" w:cs="Arial" w:eastAsia="Arial" w:hAnsi="Arial"/>
          <w:sz w:val="22"/>
          <w:szCs w:val="22"/>
        </w:rPr>
        <w:t xml:space="preserve"> 和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input()</w:t>
      </w:r>
      <w:r>
        <w:rPr>
          <w:rFonts w:ascii="Arial" w:cs="Arial" w:eastAsia="Arial" w:hAnsi="Arial"/>
          <w:sz w:val="22"/>
          <w:szCs w:val="22"/>
        </w:rPr>
        <w:t xml:space="preserve"> 都是內建函式（built-in function）。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534AB7" w:sz="16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函式的基本概念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函式名稱後面一定要加括號 ()，括號裡放「要給函式的資料」。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print("Hello") → 把 "Hello" 交給 print，它負責把它顯示出來。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input("幾歲？") → 把提示文字交給 input，它負責等待使用者輸入並回傳結果。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第四週我們會學如何自己設計函式，現在先學怎麼「使用」它們！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print() — 輸出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print("Hello, Python!")              # 輸出純文字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print("我叫做", name)                # 輸出文字 + 變數（自動加空格）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print(f"我今年 {age} 歲")            # f-string：最推薦的寫法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f-string 格式化範例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pi = 3.14159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print(f"Pi = {pi:.2f}")              # :.2f → 只顯示小數 2 位，印出 3.14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print(f"Pi = {pi:.4f}")              # :.4f → 小數 4 位，印出 3.1416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player = "小明"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print(f"|{player:&lt;10}|")             # :&lt;10 → 靠左對齊，補空白至 10 字元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print(f"|{player:&gt;10}|")             # :&gt;10 → 靠右對齊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input() — 輸入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name = input("請輸入你的名字：")     # 使用者打字後，存進 name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1-4  基本運算子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有了變數，就能做計算！Python 支援以下基本運算子：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2160"/>
        <w:gridCol w:w="3600"/>
      </w:tblGrid>
      <w:tr>
        <w:trPr>
          <w:tblHeader/>
        </w:trPr>
        <w:tc>
          <w:tcPr>
            <w:tcW w:type="dxa" w:w="14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運算子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名稱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範例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結果</w:t>
            </w:r>
          </w:p>
        </w:tc>
      </w:tr>
      <w:tr>
        <w:tc>
          <w:tcPr>
            <w:tcW w:type="dxa" w:w="14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b/>
                <w:bCs/>
                <w:color w:val="993C1D"/>
                <w:sz w:val="22"/>
                <w:szCs w:val="22"/>
              </w:rPr>
              <w:t xml:space="preserve">+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加法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10 + 3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13</w:t>
            </w:r>
          </w:p>
        </w:tc>
      </w:tr>
      <w:tr>
        <w:tc>
          <w:tcPr>
            <w:tcW w:type="dxa" w:w="14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b/>
                <w:bCs/>
                <w:color w:val="993C1D"/>
                <w:sz w:val="22"/>
                <w:szCs w:val="22"/>
              </w:rPr>
              <w:t xml:space="preserve">-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減法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10 - 3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</w:tr>
      <w:tr>
        <w:tc>
          <w:tcPr>
            <w:tcW w:type="dxa" w:w="14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b/>
                <w:bCs/>
                <w:color w:val="993C1D"/>
                <w:sz w:val="22"/>
                <w:szCs w:val="22"/>
              </w:rPr>
              <w:t xml:space="preserve">*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乘法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10 * 3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30</w:t>
            </w:r>
          </w:p>
        </w:tc>
      </w:tr>
      <w:tr>
        <w:tc>
          <w:tcPr>
            <w:tcW w:type="dxa" w:w="14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b/>
                <w:bCs/>
                <w:color w:val="993C1D"/>
                <w:sz w:val="22"/>
                <w:szCs w:val="22"/>
              </w:rPr>
              <w:t xml:space="preserve">/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除法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10 / 3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3.333...（結果永遠是浮點數）</w:t>
            </w:r>
          </w:p>
        </w:tc>
      </w:tr>
      <w:tr>
        <w:tc>
          <w:tcPr>
            <w:tcW w:type="dxa" w:w="14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b/>
                <w:bCs/>
                <w:color w:val="993C1D"/>
                <w:sz w:val="22"/>
                <w:szCs w:val="22"/>
              </w:rPr>
              <w:t xml:space="preserve">//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整數除法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10 // 3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3（去掉小數）</w:t>
            </w:r>
          </w:p>
        </w:tc>
      </w:tr>
      <w:tr>
        <w:tc>
          <w:tcPr>
            <w:tcW w:type="dxa" w:w="14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b/>
                <w:bCs/>
                <w:color w:val="993C1D"/>
                <w:sz w:val="22"/>
                <w:szCs w:val="22"/>
              </w:rPr>
              <w:t xml:space="preserve">%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取餘數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10 % 3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1（10 除以 3 剩 1）</w:t>
            </w:r>
          </w:p>
        </w:tc>
      </w:tr>
      <w:tr>
        <w:tc>
          <w:tcPr>
            <w:tcW w:type="dxa" w:w="14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b/>
                <w:bCs/>
                <w:color w:val="993C1D"/>
                <w:sz w:val="22"/>
                <w:szCs w:val="22"/>
              </w:rPr>
              <w:t xml:space="preserve">**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次方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2 ** 8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256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運算子實際應用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price    = 150          # 單價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quantity = 3            # 數量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total    = price * quantity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print(f"總價：{total} 元")    # 總價：450 元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搭配 input() 做計算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 = int(input("輸入第一個數字："))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 = int(input("輸入第二個數字："))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print(f"{a} + {b} = {a + b}")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print(f"{a} * {b} = {a * b}")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print(f"{a} / {b} = {a / b:.2f}")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854F0B" w:sz="16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🔑  重要觀念：input() 回傳的一定是字串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就算使用者輸入數字 12，Python 也會把它當成字串 "12"。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如果要做數學運算，需要先用 int() 或 float() 轉換型別：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age = int(input("你幾歲？"))   # 把字串轉成整數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height = float(input("身高（公尺）："))  # 轉成浮點數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💡 第二部分：例題示範（20–45 分鐘）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例題一：自我介紹程式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說明：</w:t>
      </w:r>
      <w:r>
        <w:rPr>
          <w:rFonts w:ascii="Arial" w:cs="Arial" w:eastAsia="Arial" w:hAnsi="Arial"/>
          <w:sz w:val="22"/>
          <w:szCs w:val="22"/>
        </w:rPr>
        <w:t xml:space="preserve">這是最簡單的互動程式，讓學生看到 input + print 如何配合。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老師講解重點：</w:t>
      </w:r>
      <w:r>
        <w:rPr>
          <w:rFonts w:ascii="Arial" w:cs="Arial" w:eastAsia="Arial" w:hAnsi="Arial"/>
          <w:sz w:val="22"/>
          <w:szCs w:val="22"/>
        </w:rPr>
        <w:t xml:space="preserve">逐行讀程式碼，問學生「這行在做什麼？」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例題一：自我介紹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name  = input("你叫什麼名字？ 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age   = int(input("你幾歲？ "))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grade = input("你幾年級？ 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print("───────────────────")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print(f"大家好！我叫 {name}。")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print(f"我今年 {age} 歲，就讀 {grade} 年級。")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print(f"再過一年我就 {age + 1} 歲了！")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print("───────────────────")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執行結果範例：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你叫什麼名字？ 小明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你幾歲？ 12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你幾年級？ 六年級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大家好！我叫 小明。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我今年 12 歲，就讀 六年級。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再過一年我就 13 歲了！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───────────────────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F6E56" w:sz="16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逐行討論提示（老師可問學生）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Q：第 2 行的 int() 拿掉會怎樣？（試試看！）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Q：f-string 裡的 {age + 1} 是什麼意思？Python 會先算嗎？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Q：如果把 name 改成中文變數名，程式還能跑嗎？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例題二：type() 偵探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說明：</w:t>
      </w:r>
      <w:r>
        <w:rPr>
          <w:rFonts w:ascii="Arial" w:cs="Arial" w:eastAsia="Arial" w:hAnsi="Arial"/>
          <w:sz w:val="22"/>
          <w:szCs w:val="22"/>
        </w:rPr>
        <w:t xml:space="preserve">用 type() 讓學生「看見」資料型別，建立型別直覺。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例題二：型別偵探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 = 10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 = 3.14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 = "Hello"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 = True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 = input("輸入任何東西： 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print(type(a))   # &lt;class 'int'&gt;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print(type(b))   # &lt;class 'float'&gt;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print(type(c))   # &lt;class 'str'&gt;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print(type(d))   # &lt;class 'bool'&gt;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print(type(e))   # 猜猜看？永遠是 &lt;class 'str'&gt;！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534AB7" w:sz="16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課堂互動：讓學生猜答案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執行之前，先讓學生猜每個 type() 會印出什麼。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特別強調最後一行：不管輸入什麼，input() 都回傳字串。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這個觀念會在第二週的條件判斷時再次出現。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3C1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✏️ 第三部分：動手練習（50–75 分鐘）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993C1D" w:sz="16"/>
              <w:bottom w:val="none" w:color="FFFFFF" w:sz="0"/>
              <w:right w:val="none" w:color="FFFFFF" w:sz="0"/>
            </w:tcBorders>
            <w:shd w:fill="FAE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老師說明（休息後開場白）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「接下來換你們來了！以下三個練習，難度依序增加。」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「遇到錯誤訊息不要怕，把錯誤訊息貼到對話框問我。」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「完成一題就告訴我，我們一起看你的程式碼。」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練習一：BMI 計算機（基礎）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讓學生用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input()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float()</w:t>
      </w:r>
      <w:r>
        <w:rPr>
          <w:rFonts w:ascii="Arial" w:cs="Arial" w:eastAsia="Arial" w:hAnsi="Arial"/>
          <w:sz w:val="22"/>
          <w:szCs w:val="22"/>
        </w:rPr>
        <w:t xml:space="preserve"> 和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print()</w:t>
      </w:r>
      <w:r>
        <w:rPr>
          <w:rFonts w:ascii="Arial" w:cs="Arial" w:eastAsia="Arial" w:hAnsi="Arial"/>
          <w:sz w:val="22"/>
          <w:szCs w:val="22"/>
        </w:rPr>
        <w:t xml:space="preserve"> 計算並顯示 BMI。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534AB7" w:sz="16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💬  先認識 #（注解）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程式碼裡以 # 開頭的文字叫做「注解（comment）」，Python 會完全忽略它。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注解是寫給「人」看的說明，讓自己或別人更容易看懂這段程式在做什麼。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好習慣：重要的邏輯旁邊加一行注解，未來的自己會感謝你！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範例：bmi = weight / (height ** 2)   # ** 是次方，這行在算 BMI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練習一：BMI 計算機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BMI = 體重(kg) ÷ 身高(m) 的平方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name   = input("你的名字： 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weight = float(input("體重（公斤）： "))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height = float(input("身高（公尺，例如 1.65）： "))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bmi = weight / (height ** 2)    # ** 是次方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print(f"{name} 的 BMI 是 {bmi:.1f}")   # :.1f 表示只顯示到小數第 1 位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預期輸出：</w:t>
      </w:r>
      <w:r>
        <w:rPr>
          <w:rFonts w:ascii="Arial" w:cs="Arial" w:eastAsia="Arial" w:hAnsi="Arial"/>
          <w:sz w:val="22"/>
          <w:szCs w:val="22"/>
        </w:rPr>
        <w:t xml:space="preserve">「小明 的 BMI 是 21.6」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練習二：遊戲玩家卡（中階）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延伸練習一，讓學生設計一張有格式的「玩家資訊卡」。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練習二：玩家資訊卡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player_name  = input("玩家名稱： 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player_level = int(input("等級（1–100）： "))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player_hp    = int(input("血量： "))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print("╔══════════════════════╗")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print(f"║  玩家：{player_name:&lt;14} ║")   # :&lt;14 靠左對齊，補空白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print(f"║  等級：{player_level:&lt;14} ║")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print(f"║  血量：{player_hp:&lt;14} ║")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print("╚══════════════════════╝")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854F0B" w:sz="16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老師提示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f-string 的 {值:&lt;14} 是「靠左對齊，總共佔 14 個字元」。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如果學生對格式符號有疑問，告訴他們：「這是讓輸出排整齊的技巧，我們之後還會用到。」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練習三：🎮 遊戲場景 — 貪吃蛇的開場畫面（挑戰）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連結本週主題：</w:t>
      </w:r>
      <w:r>
        <w:rPr>
          <w:rFonts w:ascii="Arial" w:cs="Arial" w:eastAsia="Arial" w:hAnsi="Arial"/>
          <w:sz w:val="22"/>
          <w:szCs w:val="22"/>
        </w:rPr>
        <w:t xml:space="preserve">讓學生提前看到遊戲的樣子！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練習三：貪吃蛇開場畫面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player = input("玩家名稱： 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speed  = int(input("選擇難度（1 慢 / 2 中 / 3 快）： "))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speed_name = "慢速"   # 暫時先用固定值，下週學 if 之後再讓它動！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print("╔══════════════════════════╗")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print("║      🐍 貪 吃 蛇         ║")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print("╠══════════════════════════╣")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print(f"║  玩家：{player:&lt;18} ║")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print(f"║  難度：{speed_name:&lt;18} ║")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print("╠══════════════════════════╣")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print("║       按任意鍵開始！     ║")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print("╚══════════════════════════╝")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F6E56" w:sz="16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給學生的提示（不要直接給答案）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「speed_name 現在是固定的，想一想：你希望當 speed=1 的時候顯示什麼？=2 呢？」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「下週學完 if/else，你就能讓它自動判斷了！」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📝 第四部分：小考（75–85 分鐘）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說明：</w:t>
      </w:r>
      <w:r>
        <w:rPr>
          <w:rFonts w:ascii="Arial" w:cs="Arial" w:eastAsia="Arial" w:hAnsi="Arial"/>
          <w:sz w:val="22"/>
          <w:szCs w:val="22"/>
        </w:rPr>
        <w:t xml:space="preserve">五題，選擇題 3 題 + 填充題 2 題，每題 1 分，作答時間 8 分鐘，再對答案 2 分鐘。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1800"/>
        <w:gridCol w:w="1800"/>
      </w:tblGrid>
      <w:tr>
        <w:trPr>
          <w:tblHeader/>
        </w:trP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題目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類型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答案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Q1</w:t>
            </w:r>
          </w:p>
        </w:tc>
        <w:tc>
          <w:tcPr>
            <w:tcW w:type="dxa" w:w="5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下列哪一個是合法的變數名稱？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A.  2score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B.  my score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C.  my_score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D.  my-score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選擇題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C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Q2</w:t>
            </w:r>
          </w:p>
        </w:tc>
        <w:tc>
          <w:tcPr>
            <w:tcW w:type="dxa" w:w="5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age = input("幾歲？")
執行後，age 的型別是什麼？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A.  int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B.  float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C.  str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D.  bool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選擇題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C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Q3</w:t>
            </w:r>
          </w:p>
        </w:tc>
        <w:tc>
          <w:tcPr>
            <w:tcW w:type="dxa" w:w="5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print(f"我叫 {name}") 中，f 的作用是什麼？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A.  讓字串變大寫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B.  讓 {} 裡的變數被代入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C.  印出字母 f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D.  限定只能輸入英文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選擇題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B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Q4</w:t>
            </w:r>
          </w:p>
        </w:tc>
        <w:tc>
          <w:tcPr>
            <w:tcW w:type="dxa" w:w="5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填入空格：把字串 "25" 轉換成整數的寫法是 ___("25")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填充題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int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Q5</w:t>
            </w:r>
          </w:p>
        </w:tc>
        <w:tc>
          <w:tcPr>
            <w:tcW w:type="dxa" w:w="5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填入空格：
name = ___('請輸入你的名字：')
讀取使用者輸入的函式是什麼？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填充題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input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🎮 第五部分：遊戲片段預覽（85–90 分鐘）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本週學的概念會出現在哪裡？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展示以下程式碼片段，讓學生看到「變數和 print 在真實遊戲中長什麼樣子」。老師執行，學生觀看，不要求學生現在就看懂全部。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這是最終遊戲（貪吃蛇）的其中一小段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今天學的 變數 和 print，在這裡就這樣用：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player_name = "小明"   # ← 變數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score       = 0         # ← 變數（分數，之後會一直改變）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high_score  = 100       # ← 變數（最高分）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遊戲結束時顯示結果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print(f"玩家：{player_name}")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print(f"本局得分：{score}")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print(f"最高紀錄：{high_score}")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下週學完 if/else，我們就能加上：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if score &gt; high_score: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    print("🎉 新紀錄！")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F6E56" w:sz="16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結尾問題（留給學生想到下週）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「最後四行我用 # 注解掉了，你猜猜看：if score &gt; high_score 是什麼意思？」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「下週學完條件判斷，我們就能讓它真的跑起來！」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📌 教師備忘錄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第一週專用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常見學生錯誤 &amp; 處理方式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常見錯誤</w:t>
            </w:r>
          </w:p>
        </w:tc>
        <w:tc>
          <w:tcPr>
            <w:tcW w:type="dxa" w:w="28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錯誤訊息</w:t>
            </w:r>
          </w:p>
        </w:tc>
        <w:tc>
          <w:tcPr>
            <w:tcW w:type="dxa" w:w="28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建議引導語</w:t>
            </w:r>
          </w:p>
        </w:tc>
      </w:tr>
      <w:tr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忘記 int()，直接拿 input 結果做加法</w:t>
            </w:r>
          </w:p>
        </w:tc>
        <w:tc>
          <w:tcPr>
            <w:tcW w:type="dxa" w:w="28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TypeError: can only concatenate str</w:t>
            </w:r>
          </w:p>
        </w:tc>
        <w:tc>
          <w:tcPr>
            <w:tcW w:type="dxa" w:w="28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「試試看 type(age) 是什麼，再決定要不要轉換。」</w:t>
            </w:r>
          </w:p>
        </w:tc>
      </w:tr>
      <w:tr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變數名稱有空格：my name = ...</w:t>
            </w:r>
          </w:p>
        </w:tc>
        <w:tc>
          <w:tcPr>
            <w:tcW w:type="dxa" w:w="28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SyntaxError: invalid syntax</w:t>
            </w:r>
          </w:p>
        </w:tc>
        <w:tc>
          <w:tcPr>
            <w:tcW w:type="dxa" w:w="28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「Python 不允許空格，改用底線 my_name 試試。」</w:t>
            </w:r>
          </w:p>
        </w:tc>
      </w:tr>
      <w:tr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print 少括號（Python 2 習慣）</w:t>
            </w:r>
          </w:p>
        </w:tc>
        <w:tc>
          <w:tcPr>
            <w:tcW w:type="dxa" w:w="28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SyntaxError: Missing parentheses</w:t>
            </w:r>
          </w:p>
        </w:tc>
        <w:tc>
          <w:tcPr>
            <w:tcW w:type="dxa" w:w="28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「Python 3 的 print 後面一定要有括號。」</w:t>
            </w:r>
          </w:p>
        </w:tc>
      </w:tr>
      <w:tr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f-string 裡的變數名拼錯</w:t>
            </w:r>
          </w:p>
        </w:tc>
        <w:tc>
          <w:tcPr>
            <w:tcW w:type="dxa" w:w="28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NameError: name '...' is not defined</w:t>
            </w:r>
          </w:p>
        </w:tc>
        <w:tc>
          <w:tcPr>
            <w:tcW w:type="dxa" w:w="28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「對照一下變數在第幾行定義的，名字一不一樣？」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線上教學注意事項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建議使用共用螢幕：老師的程式碼要讓學生清楚看到。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推薦工具：Replit（replit.com）或 Python Tutor，不需安裝，開瀏覽器就能跑。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練習時間：建議在聊天室貼上練習連結，讓學生各自開自己的分頁。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收作業：請學生把最終程式碼貼到聊天室，老師快速瀏覽給予回饋。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如果有學生程式跑不起來，請他把「錯誤訊息截圖」分享給老師。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下週預告（第二週：條件判斷）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F6E56" w:sz="16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下週要解決的問題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「今天練習三的 speed_name 是固定的，下週我們要讓它真的根據 speed 的值改變。」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預習提示：「想一想，如果你要讓電腦做決定，你會怎麼說？」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下週關鍵字：if、elif、else、==、&gt;、&lt;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F6E56"/>
        <w:sz w:val="22"/>
        <w:szCs w:val="22"/>
      </w:rPr>
      <w:t xml:space="preserve">Python 入門課 第一週  |  第 </w:t>
    </w:r>
    <w:r>
      <w:rPr>
        <w:rFonts w:ascii="Arial" w:cs="Arial" w:eastAsia="Arial" w:hAnsi="Arial"/>
        <w:color w:val="0F6E56"/>
        <w:sz w:val="22"/>
        <w:szCs w:val="22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0F6E56"/>
        <w:sz w:val="22"/>
        <w:szCs w:val="22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F6E5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534AB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2026-05-30T14:36:56.030Z</dcterms:created>
  <dcterms:modified xsi:type="dcterms:W3CDTF">2026-05-30T14:36:56.046Z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