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第一章：我是个有原则的男人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  <w:t>这天下午，天空正下着大雨，一座高大的写字楼前挤满了因不愿被大雨淋湿而等待观望的人群。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  <w:t>这是入夏以来的第一场雨，所以来得有些突然，也极其猛烈，让所有人都有点措手不及。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  <w:t>冰凉的雨水从天空中倾泻而下，淋湿了这座由混凝土建成的城市，也让人们的心情变得异常烦躁，开始抱怨起来。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  <w:t>但有一个男人却是例外，他是安然。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  <w:t>他与旁人一样，都被这突如其来的大雨阻挡在了写字楼前，虽然在他脸上也同样写满了焦躁与不安的情绪，但他却没有生出丝毫想要抱怨的念头，反而表现出一副十分期待的样子，似乎是在等待着什么人的到来。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  <w:t>但他终归不是在等待着谁。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  <w:t>因为，在挣扎片刻后，他将师父交给他的酒店装修方案藏在了怀里，随即在一片的惊呼中冲进了雨里</w:t>
      </w: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不久，安然出现在了一家珠宝店前，这是南宁有名的珠宝之一，里面有着各式各样的珠宝，也包括戒指。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安然匆忙的跑上台阶，将怀里的文案拿了出来，看着同样被大雨淋湿的文案，他的脸上终于浮现出一副担忧的表情，这是仅剩的一份文案，至于电脑里的备份早已随着系统的崩溃而被弄丢了。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安然一声不吭的站在台阶上，残留在头发的雨滴打在了他高挺的鼻尖上，随后又滴落在文案上，若是在平时，他一定能听到雨滴落在文件上发出的声音，但此时却什么也没有听见。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他看着手里湿透的文案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，眉头紧皱着，似乎在考虑着一个重大的决定，半晌，他才重重的吐了口气，他将手里的文件揉成了一团，扔在了一旁的垃圾桶里，没心没肺的笑了起来，似乎他此时所丢的不是一份重要的文案，而是一个沉重的包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在异样的目光中，安然走进了珠宝店，紧接着他在摆满戒指的柜台前停了下来。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站在不远处的导购惊讶的看了他一眼，随即走到他身旁，礼貌问道：“先生，请问您是要选戒指吗？”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安然点了点头，乐呵呵的看着导购说道：“没错，我要结婚了！”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安然笑得十分开心，看着他已经快眯成一条缝的眼睛，导购也不由自主的笑了起来，能不笑吗，她已经很久没有遇见过这样实在的人了。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“那提前恭喜您了，先生。”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安然又一次点头，并说了句谢谢，随后开始挑选戒指。但没过多久，他却笑不出来了，他看着戒指下面的标价，心里有些发憷，这些戒指都是金子做的吗，怎么这么贵，还让不让人结婚了？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安然缩了缩脖子，看了看标价，又看了看一旁的导购，终于忍不住问道：“请问你们这儿有便宜点儿的吗？”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导购愣了愣，表情有些尴尬。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显然，她没有想到他竟然会问这样的问题，毕竟来见多了有钱人的洒脱，突然遇到这样一位主儿，心里难免有些不适应。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“对不起，我没那么多钱。”看着导购满脸惊愕的表情，安然更加尴尬，他窘迫的解释道。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导购笑了笑，对安然表现出来的实诚非常意外，同时对他的好感也在不经意间多出了几分。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既然有好感，那么她自然也不会让他难堪，因此，她也笑着解释道：“没关系，来我们店里的顾客基本上也不会买这边的戒指，您请跟我来。”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安然点头感谢，并跟着导购来到了另一个柜台前，这次他没有关注戒指的款式，而是价位，心想如果还贵的要死，那我只好回家找根铁丝自己做一对了~~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不过紧接着他便松了口气，他很认真的看了看身旁的导购，心想：这姑娘人真好，不仅没有嫌弃他，还带他来选相对便宜点的戒指，待会儿一定要好好感谢她。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当然不会想到导购这样做，只是因为他那双笑起来眯成缝的眼睛，更不会知道在他身边这位姑娘在这几个月里，已经在店里忽悠了无数顾客，在他看来她只是人比较善良，而善良的人就应该被尊重，只是他已经有女朋友了，所以当然不可能以身相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当然，即便姑娘是喜欢上他了，那也不行，因为他认为男人应该有责任心才对，而他现在恰好是个男人，所以他能做的只有感谢。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一旁的导购并不知晓身边这位男人在挑选戒指的时候，心里正处于各种挣扎的状态，在她看来，安然此时正在认真的挑选戒指。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她看着一脸认真的安然，对他的好感又增强了一分，他女朋友嫁给他一定会很幸福吧，虽然他长得不是很高，也不是很帅，但终归是有优点的呀。比如他的鼻子，鼻子就挺好看的，而且人还够实在。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她这样想着。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在各自的思索中，安然终于选好了戒指。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戒指不贵，一对算下来也就两万八千五，不过这这却险些花光了他所有的积蓄，包括下午刚发的工资。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因此，在结账的时候，安然还不忘对收银员询问道：“能不能便宜点儿，把零头去了吧？”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不过，安然虽然这样问，但心里却是从来都没有想过要砍价什么的，因为他认为自己是个有原则的男人，不能买贵的戒指就已经让他觉得愧对于夏涵了，如果还在这几百块上纠缠，那就是对夏涵不尊重，对他们的爱情不够尊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事实上他这样做的原因也很简单，他这样做，只是因为今天他很开心，既然开心，那么就应该分享，这只是他分享喜悦的一种方式，仅此而已。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只是收银员可不会这么想，而这次他没有再走运，收银员面无表情的看了他一眼，毫不吝啬的给了他一道鄙夷的目光，随即讥讽道：“两万八都给了，你还在乎这点零头？没钱就别结婚啊，来这里干嘛。”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安然脸上瞬间滚烫，不过他没有反驳，只是觉得很委屈，自己不就是跟她开个玩笑吗，也没有真要让她为难，她干嘛这样较真，还出口伤人。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还是刚才那位姑娘人心肠好，想到这里，他自顾着点了点头，又朝一边正在忽悠顾客的的那位导购望了过去。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收银员看着点头的男人，心里更加鄙夷，她是个很直接的人，因此，所有的想法也都表现在了脸上。因此，所有的信息都传递在了男人的心里。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安然依旧没有愤怒，只是不断在心里提醒自己，我是个男人，不能跟你一样较真...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买好戒指，安然看了看时间，没有急着离去，他决定等之前那位姑娘将顾客安顿之后前去感谢她。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这听起来有些可笑，不过他的确是这样想的，并且也正这样做着。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没过多久，导购便带着顾客来到了收银台前，在她即将转身离开的时候，安然挡在了她面前。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导购诧异的看着眼前这位男人，心里有些疑惑，不知道他想做什么。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正当她准备开口询问的时候，安然那双眼睛又眯成了一条缝，他十分认真的看着她，然后说道：“谢谢...”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导购有点儿懵，但心里却是非常开心，如果非要形容个中程度的话，那么她此时比一个月提成拿了一万还要开心。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她看着眼前这位男人，再一次笑了起来，笑得有些腼腆。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这对于她来说，绝对是破天荒的一次。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安然看着她，心里再次犯怵，他有些担心，担心面前这位姑娘真的喜欢上自己了，否则她又怎么会做出这样一副姿态。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想到这里他又开始着急，自己已经快结婚了呀，虽然我承认她是个好姑娘，虽然我承认自己有时候的确长得很帅，但即便如此，她也绝对不可以喜欢上我。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想到这里，安然脸上的笑容瞬间僵硬，随后脸色开始变红。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他使劲摇了摇头，尴尬的朝门外冲去，只留身后下一道错愕的身影。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A5AAB"/>
    <w:rsid w:val="11D421D1"/>
    <w:rsid w:val="2ECA5AAB"/>
    <w:rsid w:val="39DD4079"/>
    <w:rsid w:val="4949474E"/>
    <w:rsid w:val="62D91D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40000" w:fill="auto"/>
      <w:jc w:val="both"/>
    </w:pPr>
    <w:rPr>
      <w:rFonts w:ascii="Times New Roman" w:hAnsi="Times New Roman" w:eastAsia="宋体" w:cs="Times New Roman"/>
      <w:kern w:val="1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2016-03-04T04:41:00Z</dcterms:created>
  <dc:creator>shuqinihao</dc:creator>
  <cp:lastModifiedBy>shuqinihao</cp:lastModifiedBy>
  <dcterms:modified xsi:type="dcterms:W3CDTF">2016-03-10T02:17:37Z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