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86" w:rsidRDefault="006A1F22">
      <w:r>
        <w:t>Task:</w:t>
      </w:r>
    </w:p>
    <w:p w:rsidR="006A1F22" w:rsidRDefault="006A1F22">
      <w:r>
        <w:t xml:space="preserve">In this </w:t>
      </w:r>
      <w:proofErr w:type="gramStart"/>
      <w:r>
        <w:t>project</w:t>
      </w:r>
      <w:proofErr w:type="gramEnd"/>
      <w:r>
        <w:t xml:space="preserve"> we want to create a VPN server and client software based on concurrent programming and some network knowledge including building a tunnel which connects th</w:t>
      </w:r>
      <w:r w:rsidR="002A1C60">
        <w:t>e client and server and constructing a client to help browser connects the VPN.</w:t>
      </w:r>
      <w:r w:rsidR="00286F2D">
        <w:t xml:space="preserve"> In tunnel part, we want to implement TCP protocol which means every time client receive a TCP request, it would open a port to handle it. In the meantime, the server will open a port corresponding to the client one. As for client, we may use SOCKS to make sure browser can visit websites.</w:t>
      </w:r>
    </w:p>
    <w:p w:rsidR="00407E69" w:rsidRPr="00286F2D" w:rsidRDefault="00407E69">
      <w:pPr>
        <w:rPr>
          <w:rFonts w:eastAsiaTheme="minorEastAsia"/>
          <w:lang w:eastAsia="zh-CN"/>
        </w:rPr>
      </w:pPr>
      <w:r>
        <w:t xml:space="preserve">The reason we want to build a VPN is due to the </w:t>
      </w:r>
      <w:bookmarkStart w:id="0" w:name="_GoBack"/>
      <w:bookmarkEnd w:id="0"/>
    </w:p>
    <w:sectPr w:rsidR="00407E69" w:rsidRPr="0028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7F"/>
    <w:rsid w:val="00286F2D"/>
    <w:rsid w:val="002A1C60"/>
    <w:rsid w:val="00407E69"/>
    <w:rsid w:val="005B3B82"/>
    <w:rsid w:val="006A1F22"/>
    <w:rsid w:val="008F6C86"/>
    <w:rsid w:val="00D2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D96"/>
  <w15:chartTrackingRefBased/>
  <w15:docId w15:val="{08AB0D45-1070-490A-AF9A-1C910C4C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1F2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chen</dc:creator>
  <cp:keywords/>
  <dc:description/>
  <cp:lastModifiedBy>yixi chen</cp:lastModifiedBy>
  <cp:revision>3</cp:revision>
  <dcterms:created xsi:type="dcterms:W3CDTF">2017-05-10T00:37:00Z</dcterms:created>
  <dcterms:modified xsi:type="dcterms:W3CDTF">2017-05-10T01:12:00Z</dcterms:modified>
</cp:coreProperties>
</file>