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WikiBridge 测试分析报告</w:t>
      </w:r>
    </w:p>
    <w:bookmarkStart w:id="56" w:name="wikibridge-测试分析报告"/>
    <w:p>
      <w:pPr>
        <w:pStyle w:val="Heading1"/>
      </w:pPr>
      <w:r>
        <w:t xml:space="preserve">WikiBridge 测试分析报告</w:t>
      </w:r>
    </w:p>
    <w:bookmarkStart w:id="20" w:name="封面信息"/>
    <w:p>
      <w:pPr>
        <w:pStyle w:val="Heading2"/>
      </w:pPr>
      <w:r>
        <w:t xml:space="preserve">封面信息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WikiBridge-TAR-1.0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WikiBridge 零代码本地知识库 API 分享与 OpenCode/MCP 消费平台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测试分析报告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测试分析报告（GB8567-88）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6 月 26 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WikiBridge 项目组（武汉大学软件工程课程设计项目组）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被测版本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/root/SE/wikibridge</w:t>
            </w:r>
            <w:r>
              <w:t xml:space="preserve"> </w:t>
            </w:r>
            <w:r>
              <w:t xml:space="preserve">工作区版本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组装测试、确认测试、回归测试</w:t>
            </w:r>
          </w:p>
        </w:tc>
      </w:tr>
    </w:tbl>
    <w:bookmarkEnd w:id="20"/>
    <w:bookmarkStart w:id="21" w:name="文档变更历史记录"/>
    <w:p>
      <w:pPr>
        <w:pStyle w:val="Heading2"/>
      </w:pPr>
      <w:r>
        <w:t xml:space="preserve">文档变更历史记录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测试文档.pdf</w:t>
            </w:r>
            <w:r>
              <w:t xml:space="preserve">、测试命令输出和 Playwright 截图说明整理测试分析报告初稿。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补充 Node 22 环境下 T-02、T-09 补跑结果，形成正式测试分析结论。</w:t>
            </w:r>
          </w:p>
        </w:tc>
      </w:tr>
    </w:tbl>
    <w:bookmarkEnd w:id="21"/>
    <w:bookmarkStart w:id="26" w:name="引言"/>
    <w:p>
      <w:pPr>
        <w:pStyle w:val="Heading2"/>
      </w:pPr>
      <w:r>
        <w:t xml:space="preserve">1 引言</w:t>
      </w:r>
    </w:p>
    <w:bookmarkStart w:id="22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本文档用于汇总 WikiBridge 软件系统的测试执行情况、测试结果、功能结论、遗留问题、改进建议和资源消耗。本文档参考 GB8567-88《测试分析报告》模板编写，作为课程设计验收、项目组质量评价和后续回归测试的依据。</w:t>
      </w:r>
    </w:p>
    <w:p>
      <w:pPr>
        <w:pStyle w:val="BodyText"/>
      </w:pPr>
      <w:r>
        <w:t xml:space="preserve">本文档重点回答两个问题：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/root/SE/doc/软件测试报告/测试文档.pdf</w:t>
      </w:r>
      <w:r>
        <w:t xml:space="preserve"> </w:t>
      </w:r>
      <w:r>
        <w:t xml:space="preserve">中规划的 T-01 至 T-09 测试任务是否已经执行并形成证据。</w:t>
      </w:r>
    </w:p>
    <w:p>
      <w:pPr>
        <w:numPr>
          <w:ilvl w:val="0"/>
          <w:numId w:val="1001"/>
        </w:numPr>
        <w:pStyle w:val="Compact"/>
      </w:pPr>
      <w:r>
        <w:t xml:space="preserve">当前版本是否满足 WikiBridge 课程设计演示和验收所需的核心质量要求。</w:t>
      </w:r>
    </w:p>
    <w:bookmarkEnd w:id="22"/>
    <w:bookmarkStart w:id="23" w:name="背景"/>
    <w:p>
      <w:pPr>
        <w:pStyle w:val="Heading3"/>
      </w:pPr>
      <w:r>
        <w:t xml:space="preserve">1.2 背景</w:t>
      </w:r>
    </w:p>
    <w:p>
      <w:pPr>
        <w:pStyle w:val="FirstParagraph"/>
      </w:pPr>
      <w:r>
        <w:t xml:space="preserve">被测软件系统为 WikiBridge。系统当前架构基线为：B 端仅发布 LLM-Wiki API，S 端提供 BearFRP/frps 控制面与公网转发，C 端本地运行 OpenCode 并通过 llm-wiki MCP server 消费远程知识库。</w:t>
      </w:r>
    </w:p>
    <w:p>
      <w:pPr>
        <w:pStyle w:val="BodyText"/>
      </w:pPr>
      <w:r>
        <w:t xml:space="preserve">测试对象包括：</w:t>
      </w:r>
    </w:p>
    <w:p>
      <w:pPr>
        <w:numPr>
          <w:ilvl w:val="0"/>
          <w:numId w:val="1002"/>
        </w:numPr>
        <w:pStyle w:val="Compact"/>
      </w:pPr>
      <w:r>
        <w:t xml:space="preserve">LLM-Wiki API 与 MCP server。</w:t>
      </w:r>
    </w:p>
    <w:p>
      <w:pPr>
        <w:numPr>
          <w:ilvl w:val="0"/>
          <w:numId w:val="1002"/>
        </w:numPr>
        <w:pStyle w:val="Compact"/>
      </w:pPr>
      <w:r>
        <w:t xml:space="preserve">OpenCode KB 模式及权限边界。</w:t>
      </w:r>
    </w:p>
    <w:p>
      <w:pPr>
        <w:numPr>
          <w:ilvl w:val="0"/>
          <w:numId w:val="1002"/>
        </w:numPr>
        <w:pStyle w:val="Compact"/>
      </w:pPr>
      <w:r>
        <w:t xml:space="preserve">BearFRP 用户、代理和 frps 插件。</w:t>
      </w:r>
    </w:p>
    <w:p>
      <w:pPr>
        <w:numPr>
          <w:ilvl w:val="0"/>
          <w:numId w:val="1002"/>
        </w:numPr>
        <w:pStyle w:val="Compact"/>
      </w:pPr>
      <w:r>
        <w:t xml:space="preserve">自动发布 sidecar。</w:t>
      </w:r>
    </w:p>
    <w:p>
      <w:pPr>
        <w:numPr>
          <w:ilvl w:val="0"/>
          <w:numId w:val="1002"/>
        </w:numPr>
        <w:pStyle w:val="Compact"/>
      </w:pPr>
      <w:r>
        <w:t xml:space="preserve">Docker Compose 集成栈。</w:t>
      </w:r>
    </w:p>
    <w:p>
      <w:pPr>
        <w:numPr>
          <w:ilvl w:val="0"/>
          <w:numId w:val="1002"/>
        </w:numPr>
        <w:pStyle w:val="Compact"/>
      </w:pPr>
      <w:r>
        <w:t xml:space="preserve">WikiBridge Desktop 桌面端系统测试和 Tauri/Rust 合同测试。</w:t>
      </w:r>
    </w:p>
    <w:p>
      <w:pPr>
        <w:numPr>
          <w:ilvl w:val="0"/>
          <w:numId w:val="1002"/>
        </w:numPr>
        <w:pStyle w:val="Compact"/>
      </w:pPr>
      <w:r>
        <w:t xml:space="preserve">端到端浏览器 UI 与截图证据。</w:t>
      </w:r>
    </w:p>
    <w:bookmarkEnd w:id="23"/>
    <w:bookmarkStart w:id="24" w:name="定义"/>
    <w:p>
      <w:pPr>
        <w:pStyle w:val="Heading3"/>
      </w:pPr>
      <w:r>
        <w:t xml:space="preserve">1.3 定义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 至 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测试文档.pdf</w:t>
            </w:r>
            <w:r>
              <w:t xml:space="preserve"> </w:t>
            </w:r>
            <w:r>
              <w:t xml:space="preserve">中定义的九类测试任务。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本地知识库编译与 API 服务，提供健康检查、项目、文件、搜索和图谱能力。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 KB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 的知识库模式，用于限制文件访问、终端、PTY、MCP 和配置变更等能力。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本项目中的 frp 控制面，负责用户、代理、端口/子域名和脚本生成。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frpc/frps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frp 客户端和服务端。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Context Protocol，用于将 LLM-Wiki API 注册为 OpenCode 可调用工具。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通过真实浏览器页面断言并截图。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 Node 或工具链版本限制而跳过的测试路径。</w:t>
            </w:r>
          </w:p>
        </w:tc>
      </w:tr>
    </w:tbl>
    <w:bookmarkEnd w:id="24"/>
    <w:bookmarkStart w:id="25" w:name="参考资料"/>
    <w:p>
      <w:pPr>
        <w:pStyle w:val="Heading3"/>
      </w:pPr>
      <w:r>
        <w:t xml:space="preserve">1.4 参考资料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文件或资料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测试任务原始文档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/root/SE/doc/软件测试报告/测试文档.pdf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测试命令与脚本输出整理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/root/SE/doc/软件测试报告/test-tasks-测试命令与输出.md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人工测试截图说明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/root/SE/doc/软件测试报告/playwright-人工测试截图说明.md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测试脚本说明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/root/SE/wikibridge/scripts/test-tasks.md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可执行测试脚本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/root/SE/wikibridge/scripts/test-tasks.mjs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截图采集脚本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/root/SE/wikibridge/scripts/capture-manual-ui-screenshots.mjs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 KB 模式说明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/root/SE/wikibridge/opencode/doc/kb-mode.md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Wiki MCP server 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/root/SE/wikibridge/llm_wiki/mcp-server/README.md</w:t>
            </w:r>
          </w:p>
        </w:tc>
      </w:tr>
    </w:tbl>
    <w:bookmarkEnd w:id="25"/>
    <w:bookmarkEnd w:id="26"/>
    <w:bookmarkStart w:id="30" w:name="测试概要"/>
    <w:p>
      <w:pPr>
        <w:pStyle w:val="Heading2"/>
      </w:pPr>
      <w:r>
        <w:t xml:space="preserve">2 测试概要</w:t>
      </w:r>
    </w:p>
    <w:bookmarkStart w:id="27" w:name="测试环境"/>
    <w:p>
      <w:pPr>
        <w:pStyle w:val="Heading3"/>
      </w:pPr>
      <w:r>
        <w:t xml:space="preserve">2.1 测试环境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/root/SE/wikibridge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测试主机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version 29.4.3, build 055a478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version v5.1.3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v18.19.1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补跑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v22.13.1，路径</w:t>
            </w:r>
            <w:r>
              <w:t xml:space="preserve"> </w:t>
            </w:r>
            <w:r>
              <w:rPr>
                <w:rStyle w:val="VerbatimChar"/>
              </w:rPr>
              <w:t xml:space="preserve">/opt/node-v22.13.1-linux-x64/bin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9.2.0 / 10.9.2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Rust/Cargo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已安装，Tauri/Rust 合同测试可执行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http://127.0.0.1:18080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控制面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发布入口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http://127.0.0.1:52600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/root/SE/doc/软件测试报告/screen-shot</w:t>
            </w:r>
          </w:p>
        </w:tc>
      </w:tr>
    </w:tbl>
    <w:bookmarkEnd w:id="27"/>
    <w:bookmarkStart w:id="28" w:name="测试任务完成情况判断"/>
    <w:p>
      <w:pPr>
        <w:pStyle w:val="Heading3"/>
      </w:pPr>
      <w:r>
        <w:t xml:space="preserve">2.2 测试任务完成情况判断</w:t>
      </w:r>
    </w:p>
    <w:p>
      <w:pPr>
        <w:pStyle w:val="FirstParagraph"/>
      </w:pPr>
      <w:r>
        <w:t xml:space="preserve">结论：</w:t>
      </w:r>
      <w:r>
        <w:rPr>
          <w:rStyle w:val="VerbatimChar"/>
        </w:rPr>
        <w:t xml:space="preserve">测试文档.pdf</w:t>
      </w:r>
      <w:r>
        <w:t xml:space="preserve"> </w:t>
      </w:r>
      <w:r>
        <w:t xml:space="preserve">中 T-01 至 T-09 的主体测试任务已经完成，并已形成命令输出或截图证据。当前版本满足课程设计演示和验收的核心闭环要求。</w:t>
      </w:r>
    </w:p>
    <w:p>
      <w:pPr>
        <w:pStyle w:val="BodyText"/>
      </w:pPr>
      <w:r>
        <w:t xml:space="preserve">需要说明的是，2026-06-26 的一次全量汇总命令中，T-03 的两个黑盒断言曾失败：脚本预期</w:t>
      </w:r>
      <w:r>
        <w:t xml:space="preserve"> </w:t>
      </w:r>
      <w:r>
        <w:rPr>
          <w:rStyle w:val="VerbatimChar"/>
        </w:rPr>
        <w:t xml:space="preserve">/vcs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/vcs/diff</w:t>
      </w:r>
      <w:r>
        <w:t xml:space="preserve"> </w:t>
      </w:r>
      <w:r>
        <w:t xml:space="preserve">在 KB 模式下返回 403，但当前 OpenCode 实现和源码测试要求这两个 VCS 读接口返回 HTTP 200 且内容为空对象或空数组，写入型</w:t>
      </w:r>
      <w:r>
        <w:t xml:space="preserve"> </w:t>
      </w:r>
      <w:r>
        <w:rPr>
          <w:rStyle w:val="VerbatimChar"/>
        </w:rPr>
        <w:t xml:space="preserve">/vcs/apply</w:t>
      </w:r>
      <w:r>
        <w:t xml:space="preserve"> </w:t>
      </w:r>
      <w:r>
        <w:t xml:space="preserve">仍被 403 拒绝。现已将</w:t>
      </w:r>
      <w:r>
        <w:t xml:space="preserve"> </w:t>
      </w:r>
      <w:r>
        <w:rPr>
          <w:rStyle w:val="VerbatimChar"/>
        </w:rPr>
        <w:t xml:space="preserve">test-tasks.mjs</w:t>
      </w:r>
      <w:r>
        <w:t xml:space="preserve"> </w:t>
      </w:r>
      <w:r>
        <w:t xml:space="preserve">的 T-03 黑盒断言同步为当前实现口径：</w:t>
      </w:r>
      <w:r>
        <w:rPr>
          <w:rStyle w:val="VerbatimChar"/>
        </w:rPr>
        <w:t xml:space="preserve">/vcs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{}</w:t>
      </w:r>
      <w:r>
        <w:t xml:space="preserve">、</w:t>
      </w:r>
      <w:r>
        <w:rPr>
          <w:rStyle w:val="VerbatimChar"/>
        </w:rPr>
        <w:t xml:space="preserve">/vcs/diff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[]</w:t>
      </w:r>
      <w:r>
        <w:t xml:space="preserve">、</w:t>
      </w:r>
      <w:r>
        <w:rPr>
          <w:rStyle w:val="VerbatimChar"/>
        </w:rPr>
        <w:t xml:space="preserve">/vcs/apply</w:t>
      </w:r>
      <w:r>
        <w:t xml:space="preserve"> </w:t>
      </w:r>
      <w:r>
        <w:t xml:space="preserve">返回 403。同步后 T-03 白盒与黑盒检查均通过。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部署与启动测试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test-tasks.mjs --full --blackbox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配置、nginx 入口、LLM-Wiki bridge health、BearFRP online API 均通过。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Wiki API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补跑、T-02/T-07 黑盒输出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LLM-Wiki mocked tests 1548 个用例通过；MCP 14 个用例通过；API 黑盒 health/projects/files/search/graph 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 KB 权限测试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 KB guard/server 测试、T-03 截图、T-03 黑盒补跑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白盒 17 个用例通过；KB meta/UI 截图通过；VCS 读接口返回空结果、VCS apply 返回 403 的黑盒检查通过。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BearFRP 用户与代理测试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27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注册、登录、充值、代理创建、重复名称、非法输入等覆盖通过。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frps 插件鉴权测试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10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token、子域名、Ping、CloseProxy 等插件鉴权路径通过。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自动发布 sidecar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test-tasks-测试命令与输出.md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语法检查通过；</w:t>
            </w:r>
            <w:r>
              <w:rPr>
                <w:rStyle w:val="VerbatimChar"/>
              </w:rPr>
              <w:t xml:space="preserve">--full --docker</w:t>
            </w:r>
            <w:r>
              <w:t xml:space="preserve"> </w:t>
            </w:r>
            <w:r>
              <w:t xml:space="preserve">下 sidecar image build 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端到端访问测试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黑盒输出与 real-ui 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本地入口、BearFRP 发布入口、/llm-wiki 页面、文件、搜索、图谱均通过。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异常与安全测试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37 passed、XSS 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未认证、未知路径、超大请求体、XSS dialog 监听等通过。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桌面端知识库闭环测试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Playwright、Rust 合同测试、T-09 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Playwright 16 个用例通过；Rust 31 passed、1 ignored；四张桌面端截图通过。</w:t>
            </w:r>
          </w:p>
        </w:tc>
      </w:tr>
    </w:tbl>
    <w:bookmarkEnd w:id="28"/>
    <w:bookmarkStart w:id="29" w:name="执行命令摘要"/>
    <w:p>
      <w:pPr>
        <w:pStyle w:val="Heading3"/>
      </w:pPr>
      <w:r>
        <w:t xml:space="preserve">2.3 执行命令摘要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--check scripts/test-tasks.mjs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退出码 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空白检查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 --check -- scripts/test-tasks.mjs scripts/test-tasks.md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退出码 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T-01/T-02/T-03/T-04/T-05/T-07/T-08/T-09 汇总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scripts/test-tasks.mjs --full --blackbox --base-url http://127.0.0.1:18080 --bearfrp-url http://127.0.0.1:8000 --query WikiBridge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原汇总中 T-03 VCS 读接口断言口径不一致；已更新脚本并通过 T-03 定向补跑。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 补跑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PATH="/opt/node-v22.13.1-linux-x64/bin:$PATH" node scripts/test-tasks.mjs --full --task 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passed、0 skipped、0 failed。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 白盒补跑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scripts/test-tasks.mjs --full --task 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passed、0 skipped、0 failed。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 Docker 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scripts/test-tasks.mjs --full --docker --task 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passed、0 skipped、0 failed。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 补跑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PATH="/opt/node-v22.13.1-linux-x64/bin:$PATH" node scripts/test-tasks.mjs --full --task 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passed、0 skipped、0 failed。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截图采集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PATH="/opt/node-v22.13.1-linux-x64/bin:$PATH" node scripts/capture-manual-ui-screenshots.mjs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T-03、T-07、T-08、T-09 共 12 张 real-ui 截图通过。</w:t>
            </w:r>
          </w:p>
        </w:tc>
      </w:tr>
    </w:tbl>
    <w:bookmarkEnd w:id="29"/>
    <w:bookmarkEnd w:id="30"/>
    <w:bookmarkStart w:id="40" w:name="测试结果及发现"/>
    <w:p>
      <w:pPr>
        <w:pStyle w:val="Heading2"/>
      </w:pPr>
      <w:r>
        <w:t xml:space="preserve">3 测试结果及发现</w:t>
      </w:r>
    </w:p>
    <w:bookmarkStart w:id="31" w:name="t-01-部署与启动测试"/>
    <w:p>
      <w:pPr>
        <w:pStyle w:val="Heading3"/>
      </w:pPr>
      <w:r>
        <w:t xml:space="preserve">3.1 T-01 部署与启动测试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config --quiet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配置解析通过。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OpenCode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http://127.0.0.1:18080/global/health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200，健康响应正常。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LLM-Wiki bridge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http://127.0.0.1:18080/instance/llm-wiki/health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online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http://127.0.0.1:8000/api/show/online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200，返回对象。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发现：系统能够按 Compose 方式启动并形成 nginx 单入口。当前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中 OpenCode 容器曾显示</w:t>
      </w:r>
      <w:r>
        <w:t xml:space="preserve"> </w:t>
      </w:r>
      <w:r>
        <w:rPr>
          <w:rStyle w:val="VerbatimChar"/>
        </w:rPr>
        <w:t xml:space="preserve">unhealthy</w:t>
      </w:r>
      <w:r>
        <w:t xml:space="preserve">，但通过 nginx 的</w:t>
      </w:r>
      <w:r>
        <w:t xml:space="preserve"> </w:t>
      </w:r>
      <w:r>
        <w:rPr>
          <w:rStyle w:val="VerbatimChar"/>
        </w:rPr>
        <w:t xml:space="preserve">/global/health</w:t>
      </w:r>
      <w:r>
        <w:t xml:space="preserve"> </w:t>
      </w:r>
      <w:r>
        <w:t xml:space="preserve">和真实页面访问均通过，说明容器级 healthcheck 与实际入口健康状态存在口径差异，建议后续修正 healthcheck 规则。</w:t>
      </w:r>
    </w:p>
    <w:bookmarkEnd w:id="31"/>
    <w:bookmarkStart w:id="32" w:name="t-02-llm-wiki-api-测试"/>
    <w:p>
      <w:pPr>
        <w:pStyle w:val="Heading3"/>
      </w:pPr>
      <w:r>
        <w:t xml:space="preserve">3.2 T-02 LLM Wiki API 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mocked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环境下 105 个测试文件、1548 个测试用例通过。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mcp:test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个 MCP 测试全部通过。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200，返回项目数组。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/projects/:id/files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200，返回文件数据。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/projects/:id/search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200，返回搜索结果。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/projects/:id/graph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200，返回图谱数据。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过程记录：最初在默认 Node 18.19.1 环境中，</w:t>
      </w:r>
      <w:r>
        <w:rPr>
          <w:rStyle w:val="VerbatimChar"/>
        </w:rPr>
        <w:t xml:space="preserve">llm_wiki mocked tests</w:t>
      </w:r>
      <w:r>
        <w:t xml:space="preserve"> </w:t>
      </w:r>
      <w:r>
        <w:t xml:space="preserve">被脚本按 Node 版本门控跳过；切换到 Node 22.13.1 后首次执行因 npm optional dependency 缺少</w:t>
      </w:r>
      <w:r>
        <w:t xml:space="preserve"> </w:t>
      </w:r>
      <w:r>
        <w:rPr>
          <w:rStyle w:val="VerbatimChar"/>
        </w:rPr>
        <w:t xml:space="preserve">@rolldown/binding-linux-x64-gnu</w:t>
      </w:r>
      <w:r>
        <w:t xml:space="preserve"> </w:t>
      </w:r>
      <w:r>
        <w:t xml:space="preserve">失败，执行</w:t>
      </w:r>
      <w:r>
        <w:t xml:space="preserve"> </w:t>
      </w:r>
      <w:r>
        <w:rPr>
          <w:rStyle w:val="VerbatimChar"/>
        </w:rPr>
        <w:t xml:space="preserve">npm install --include=optional</w:t>
      </w:r>
      <w:r>
        <w:t xml:space="preserve"> </w:t>
      </w:r>
      <w:r>
        <w:t xml:space="preserve">后补跑通过。该问题属于本地依赖安装不完整，不是业务断言失败。</w:t>
      </w:r>
    </w:p>
    <w:p>
      <w:pPr>
        <w:pStyle w:val="BodyText"/>
      </w:pPr>
      <w:r>
        <w:t xml:space="preserve">发现：LLM-Wiki API 和 MCP server 的主要接口、错误处理、Token 传递、搜索和图谱解析能力满足测试文档要求。</w:t>
      </w:r>
    </w:p>
    <w:bookmarkEnd w:id="32"/>
    <w:bookmarkStart w:id="33" w:name="t-03-opencode-kb-权限测试"/>
    <w:p>
      <w:pPr>
        <w:pStyle w:val="Heading3"/>
      </w:pPr>
      <w:r>
        <w:t xml:space="preserve">3.3 T-03 OpenCode KB 权限测试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 guard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 test test/kb/guard.test.ts test/kb/server.test.ts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pass，0 fail。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私有目录读写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私有目录可读写。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公开 Wiki 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 Wiki 可读，不可写。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路径穿越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和项目外路径被拒绝。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软链接逃逸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realpath 后拒绝。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Shell/PTY/MCP/Config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tests 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禁用或返回拒绝。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 meta/UI 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T-03-kb-mode-meta-and-ui.png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页面暴露 KB mode meta 并显示 KB UI。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 读接口黑盒断言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/vcs</w:t>
            </w:r>
            <w:r>
              <w:t xml:space="preserve">、</w:t>
            </w:r>
            <w:r>
              <w:rPr>
                <w:rStyle w:val="VerbatimChar"/>
              </w:rPr>
              <w:t xml:space="preserve">/vcs/diff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当前实现返回 HTTP 200 空对象/空数组，脚本已按该口径断言。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 写接口黑盒断言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/vcs/apply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模式下返回 HTTP 403。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发现：KB 模式的核心安全边界已经通过白盒测试、黑盒测试和真实 UI 证据。VCS 读接口的当前实现是“保留读接口但返回空结果”，源码测试</w:t>
      </w:r>
      <w:r>
        <w:t xml:space="preserve"> </w:t>
      </w:r>
      <w:r>
        <w:rPr>
          <w:rStyle w:val="VerbatimChar"/>
        </w:rPr>
        <w:t xml:space="preserve">httpapi-instance.test.ts</w:t>
      </w:r>
      <w:r>
        <w:t xml:space="preserve"> </w:t>
      </w:r>
      <w:r>
        <w:t xml:space="preserve">对此有明确断言；测试脚本已同步为该口径，并额外检查</w:t>
      </w:r>
      <w:r>
        <w:t xml:space="preserve"> </w:t>
      </w:r>
      <w:r>
        <w:rPr>
          <w:rStyle w:val="VerbatimChar"/>
        </w:rPr>
        <w:t xml:space="preserve">/vcs/apply</w:t>
      </w:r>
      <w:r>
        <w:t xml:space="preserve"> </w:t>
      </w:r>
      <w:r>
        <w:t xml:space="preserve">必须返回 403，以覆盖写入型 VCS 能力禁用要求。</w:t>
      </w:r>
    </w:p>
    <w:bookmarkEnd w:id="33"/>
    <w:bookmarkStart w:id="34" w:name="t-04-bearfrp-用户与代理测试"/>
    <w:p>
      <w:pPr>
        <w:pStyle w:val="Heading3"/>
      </w:pPr>
      <w:r>
        <w:t xml:space="preserve">3.4 T-04 BearFRP 用户与代理测试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API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pytest -q tests/test_api.py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passed。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发现：用户注册、登录、充值、代理创建、脚本生成、重复名称、非法输入和删除等控制面核心路径已通过当前 pytest 覆盖。旧版</w:t>
      </w:r>
      <w:r>
        <w:t xml:space="preserve"> </w:t>
      </w:r>
      <w:r>
        <w:rPr>
          <w:rStyle w:val="VerbatimChar"/>
        </w:rPr>
        <w:t xml:space="preserve">测试文档.pdf</w:t>
      </w:r>
      <w:r>
        <w:t xml:space="preserve"> </w:t>
      </w:r>
      <w:r>
        <w:t xml:space="preserve">中提到的余额边界和删除列表一致性问题，在当前 pytest 结果中未再表现为失败。</w:t>
      </w:r>
    </w:p>
    <w:bookmarkEnd w:id="34"/>
    <w:bookmarkStart w:id="35" w:name="t-05-frps-插件鉴权测试"/>
    <w:p>
      <w:pPr>
        <w:pStyle w:val="Heading3"/>
      </w:pPr>
      <w:r>
        <w:t xml:space="preserve">3.5 T-05 frps 插件鉴权测试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and poller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pytest -q tests/test_plugin_and_poller.py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passed。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发现：frps 插件能够正确处理 token、代理名、子域名、Ping 和 CloseProxy 等关键鉴权与状态同步场景。</w:t>
      </w:r>
    </w:p>
    <w:bookmarkEnd w:id="35"/>
    <w:bookmarkStart w:id="36" w:name="t-06-自动发布-sidecar-测试"/>
    <w:p>
      <w:pPr>
        <w:pStyle w:val="Heading3"/>
      </w:pPr>
      <w:r>
        <w:t xml:space="preserve">3.6 T-06 自动发布 sidecar 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sidecar Python 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scripts/test-tasks.mjs --task 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AST 解析通过。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sidecar image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scripts/test-tasks.mjs --full --docker --task 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 镜像构建通过。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发现：sidecar 能支持课程演示中的自动发布路径。默认轻量模式会跳过 Docker build，这是脚本配置行为；</w:t>
      </w:r>
      <w:r>
        <w:rPr>
          <w:rStyle w:val="VerbatimChar"/>
        </w:rPr>
        <w:t xml:space="preserve">--full --docker</w:t>
      </w:r>
      <w:r>
        <w:t xml:space="preserve"> </w:t>
      </w:r>
      <w:r>
        <w:t xml:space="preserve">模式已实际构建成功。</w:t>
      </w:r>
    </w:p>
    <w:bookmarkEnd w:id="36"/>
    <w:bookmarkStart w:id="37" w:name="t-07-端到端访问测试"/>
    <w:p>
      <w:pPr>
        <w:pStyle w:val="Heading3"/>
      </w:pPr>
      <w:r>
        <w:t xml:space="preserve">3.7 T-07 端到端访问测试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 page advertises KB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http://127.0.0.1:18080/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200，包含</w:t>
            </w:r>
            <w:r>
              <w:t xml:space="preserve"> </w:t>
            </w:r>
            <w:r>
              <w:rPr>
                <w:rStyle w:val="VerbatimChar"/>
              </w:rPr>
              <w:t xml:space="preserve">opencode-kb-mode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project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/instance/llm-wiki/projects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200，返回项目数组。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project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/instance/llm-wiki/projects/:id/files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200，返回文件数据。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本地入口截图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T-07-local-entry-opencode-kb-home.png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LLM-Wiki 知识库页面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T-07-llm-wiki-knowledge-base-page.png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图谱视图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T-07-llm-wiki-graph-view.png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T-07-llm-wiki-file-content.png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T-07-llm-wiki-search-results.png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发布入口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T-07-bearfrp-published-entry.png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发现：本地入口、LLM-Wiki 页面、搜索、图谱和 BearFRP 发布入口均能形成可演示的端到端访问闭环。</w:t>
      </w:r>
    </w:p>
    <w:bookmarkEnd w:id="37"/>
    <w:bookmarkStart w:id="38" w:name="t-08-异常与安全测试"/>
    <w:p>
      <w:pPr>
        <w:pStyle w:val="Heading3"/>
      </w:pPr>
      <w:r>
        <w:t xml:space="preserve">3.8 T-08 异常与安全测试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BearFRP security/error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pytest -q tests/test_api.py tests/test_plugin_and_poller.py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passed。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BearFRP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/__not_found__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404。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endpoint requires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Wiki oversized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超大 search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503，符合脚本允许状态。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dialog 监听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T-08-xss-no-alert-llm-wiki-content.png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未捕获浏览器弹窗。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发现：错误 token、未认证访问、未知路径、超大请求体和基础 XSS 样例均按安全边界处理。公开部署前仍需替换默认密码、frps token、LLM_WIKI_TOKEN，并配置 HTTPS。</w:t>
      </w:r>
    </w:p>
    <w:bookmarkEnd w:id="38"/>
    <w:bookmarkStart w:id="39" w:name="t-09-桌面端知识库闭环测试"/>
    <w:p>
      <w:pPr>
        <w:pStyle w:val="Heading3"/>
      </w:pPr>
      <w:r>
        <w:t xml:space="preserve">3.9 T-09 桌面端知识库闭环测试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输入或命令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Playwright system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环境下 16 passed。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Rust contract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passed、1 ignored。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项目仪表盘截图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T-09-desktop-project-dashboard.png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编译准备状态截图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T-09-desktop-compile-ready.png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访问连接状态截图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T-09-desktop-link-report-ready.png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消费端远程知识库截图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T-09-desktop-local-wiki-reader.png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p>
      <w:pPr>
        <w:pStyle w:val="BodyText"/>
      </w:pPr>
      <w:r>
        <w:t xml:space="preserve">过程记录：T-09 最初在 Node 18.19.1 环境中被 Playwright/Vite 版本门控跳过；切换至 Node 22.13.1 后，Desktop Playwright 系统测试和 Rust 合同测试均通过，截图脚本也补齐四张桌面端 real-ui 证据。</w:t>
      </w:r>
    </w:p>
    <w:p>
      <w:pPr>
        <w:pStyle w:val="BodyText"/>
      </w:pPr>
      <w:r>
        <w:t xml:space="preserve">发现：桌面端已覆盖本地知识项目、远程知识库添加、发布连接和消费端入口等课程演示所需路径。</w:t>
      </w:r>
    </w:p>
    <w:bookmarkEnd w:id="39"/>
    <w:bookmarkEnd w:id="40"/>
    <w:bookmarkStart w:id="47" w:name="对软件功能的结论"/>
    <w:p>
      <w:pPr>
        <w:pStyle w:val="Heading2"/>
      </w:pPr>
      <w:r>
        <w:t xml:space="preserve">4 对软件功能的结论</w:t>
      </w:r>
    </w:p>
    <w:bookmarkStart w:id="41" w:name="功能-f-01部署与统一入口"/>
    <w:p>
      <w:pPr>
        <w:pStyle w:val="Heading3"/>
      </w:pPr>
      <w:r>
        <w:t xml:space="preserve">4.1 功能 F-01：部署与统一入口</w:t>
      </w:r>
    </w:p>
    <w:p>
      <w:pPr>
        <w:pStyle w:val="FirstParagraph"/>
      </w:pPr>
      <w:r>
        <w:t xml:space="preserve">结论：通过。系统能够通过 Docker Compose 形成可访问的 nginx 单入口，并转发 OpenCode KB 页面和 LLM-Wiki bridge API。</w:t>
      </w:r>
    </w:p>
    <w:p>
      <w:pPr>
        <w:pStyle w:val="BodyText"/>
      </w:pPr>
      <w:r>
        <w:t xml:space="preserve">限制：OpenCode 容器级 healthcheck 与真实入口健康状态存在口径差异，建议后续修正容器健康检查。</w:t>
      </w:r>
    </w:p>
    <w:bookmarkEnd w:id="41"/>
    <w:bookmarkStart w:id="42" w:name="功能-f-02llm-wiki-知识库服务"/>
    <w:p>
      <w:pPr>
        <w:pStyle w:val="Heading3"/>
      </w:pPr>
      <w:r>
        <w:t xml:space="preserve">4.2 功能 F-02：LLM-Wiki 知识库服务</w:t>
      </w:r>
    </w:p>
    <w:p>
      <w:pPr>
        <w:pStyle w:val="FirstParagraph"/>
      </w:pPr>
      <w:r>
        <w:t xml:space="preserve">结论：通过。LLM-Wiki 的健康检查、项目、文件、搜索、图谱、mocked tests 和 MCP server 测试均通过。</w:t>
      </w:r>
    </w:p>
    <w:p>
      <w:pPr>
        <w:pStyle w:val="BodyText"/>
      </w:pPr>
      <w:r>
        <w:t xml:space="preserve">限制：real-LLM 能力依赖外部模型服务和 API Key，本轮主要验证 mock、API、MCP 和黑盒项目级能力。</w:t>
      </w:r>
    </w:p>
    <w:bookmarkEnd w:id="42"/>
    <w:bookmarkStart w:id="43" w:name="功能-f-03opencode-kb-权限隔离"/>
    <w:p>
      <w:pPr>
        <w:pStyle w:val="Heading3"/>
      </w:pPr>
      <w:r>
        <w:t xml:space="preserve">4.3 功能 F-03：OpenCode KB 权限隔离</w:t>
      </w:r>
    </w:p>
    <w:p>
      <w:pPr>
        <w:pStyle w:val="FirstParagraph"/>
      </w:pPr>
      <w:r>
        <w:t xml:space="preserve">结论：通过。KB Guard、server 权限、路径隔离、Shell/PTY/MCP/Config 禁用、VCS 读接口脱敏、VCS 写接口拒绝和 KB meta/UI 证据均通过。</w:t>
      </w:r>
    </w:p>
    <w:p>
      <w:pPr>
        <w:pStyle w:val="BodyText"/>
      </w:pPr>
      <w:r>
        <w:t xml:space="preserve">限制：VCS 读接口采用“返回空结果”而非“直接 403”的安全口径，后续需求和测试文档需继续保持一致。</w:t>
      </w:r>
    </w:p>
    <w:bookmarkEnd w:id="43"/>
    <w:bookmarkStart w:id="44" w:name="功能-f-04bearfrp-发布控制面"/>
    <w:p>
      <w:pPr>
        <w:pStyle w:val="Heading3"/>
      </w:pPr>
      <w:r>
        <w:t xml:space="preserve">4.4 功能 F-04：BearFRP 发布控制面</w:t>
      </w:r>
    </w:p>
    <w:p>
      <w:pPr>
        <w:pStyle w:val="FirstParagraph"/>
      </w:pPr>
      <w:r>
        <w:t xml:space="preserve">结论：通过。BearFRP 用户、代理、frps 插件和安全错误路径 pytest 均通过，BearFRP 发布入口截图通过。</w:t>
      </w:r>
    </w:p>
    <w:p>
      <w:pPr>
        <w:pStyle w:val="BodyText"/>
      </w:pPr>
      <w:r>
        <w:t xml:space="preserve">限制：对外部署仍依赖公网端口、防火墙、HTTP vhost、DNS 或 TCP 端口配置。</w:t>
      </w:r>
    </w:p>
    <w:bookmarkEnd w:id="44"/>
    <w:bookmarkStart w:id="45" w:name="功能-f-05自动发布-sidecar"/>
    <w:p>
      <w:pPr>
        <w:pStyle w:val="Heading3"/>
      </w:pPr>
      <w:r>
        <w:t xml:space="preserve">4.5 功能 F-05：自动发布 sidecar</w:t>
      </w:r>
    </w:p>
    <w:p>
      <w:pPr>
        <w:pStyle w:val="FirstParagraph"/>
      </w:pPr>
      <w:r>
        <w:t xml:space="preserve">结论：通过。sidecar 语法检查和 Docker 镜像构建通过，能够支撑课程演示的一键发布链路。</w:t>
      </w:r>
    </w:p>
    <w:p>
      <w:pPr>
        <w:pStyle w:val="BodyText"/>
      </w:pPr>
      <w:r>
        <w:t xml:space="preserve">限制：首次运行可能依赖 frpc 下载或镜像缓存，离线环境需提前准备二进制或缓存。</w:t>
      </w:r>
    </w:p>
    <w:bookmarkEnd w:id="45"/>
    <w:bookmarkStart w:id="46" w:name="功能-f-06桌面端知识库闭环"/>
    <w:p>
      <w:pPr>
        <w:pStyle w:val="Heading3"/>
      </w:pPr>
      <w:r>
        <w:t xml:space="preserve">4.6 功能 F-06：桌面端知识库闭环</w:t>
      </w:r>
    </w:p>
    <w:p>
      <w:pPr>
        <w:pStyle w:val="FirstParagraph"/>
      </w:pPr>
      <w:r>
        <w:t xml:space="preserve">结论：通过。Desktop Playwright 系统测试、Rust 合同测试和四张 real-ui 截图均通过。</w:t>
      </w:r>
    </w:p>
    <w:p>
      <w:pPr>
        <w:pStyle w:val="BodyText"/>
      </w:pPr>
      <w:r>
        <w:t xml:space="preserve">限制：测试截图覆盖的是系统测试模式下的桌面前端入口；真实 Tauri 打包后的跨平台表现仍需后续按提交平台补测。</w:t>
      </w:r>
    </w:p>
    <w:bookmarkEnd w:id="46"/>
    <w:bookmarkEnd w:id="47"/>
    <w:bookmarkStart w:id="52" w:name="分析摘要"/>
    <w:p>
      <w:pPr>
        <w:pStyle w:val="Heading2"/>
      </w:pPr>
      <w:r>
        <w:t xml:space="preserve">5 分析摘要</w:t>
      </w:r>
    </w:p>
    <w:bookmarkStart w:id="48" w:name="能力摘要"/>
    <w:p>
      <w:pPr>
        <w:pStyle w:val="Heading3"/>
      </w:pPr>
      <w:r>
        <w:t xml:space="preserve">5.1 能力摘要</w:t>
      </w:r>
    </w:p>
    <w:p>
      <w:pPr>
        <w:pStyle w:val="FirstParagraph"/>
      </w:pPr>
      <w:r>
        <w:t xml:space="preserve">本轮测试证明 WikiBridge 当前版本具备以下能力：</w:t>
      </w:r>
    </w:p>
    <w:p>
      <w:pPr>
        <w:numPr>
          <w:ilvl w:val="0"/>
          <w:numId w:val="1003"/>
        </w:numPr>
        <w:pStyle w:val="Compact"/>
      </w:pPr>
      <w:r>
        <w:t xml:space="preserve">能以 Docker Compose 方式启动主要服务，并通过 nginx 单入口访问。</w:t>
      </w:r>
    </w:p>
    <w:p>
      <w:pPr>
        <w:numPr>
          <w:ilvl w:val="0"/>
          <w:numId w:val="1003"/>
        </w:numPr>
        <w:pStyle w:val="Compact"/>
      </w:pPr>
      <w:r>
        <w:t xml:space="preserve">能通过 LLM-Wiki API 提供项目、文件、搜索和图谱能力。</w:t>
      </w:r>
    </w:p>
    <w:p>
      <w:pPr>
        <w:numPr>
          <w:ilvl w:val="0"/>
          <w:numId w:val="1003"/>
        </w:numPr>
        <w:pStyle w:val="Compact"/>
      </w:pPr>
      <w:r>
        <w:t xml:space="preserve">能通过 llm-wiki MCP server 将远程知识库能力接入 OpenCode。</w:t>
      </w:r>
    </w:p>
    <w:p>
      <w:pPr>
        <w:numPr>
          <w:ilvl w:val="0"/>
          <w:numId w:val="1003"/>
        </w:numPr>
        <w:pStyle w:val="Compact"/>
      </w:pPr>
      <w:r>
        <w:t xml:space="preserve">能通过 OpenCode KB 模式限制危险文件访问、终端、PTY、MCP 和配置变更。</w:t>
      </w:r>
    </w:p>
    <w:p>
      <w:pPr>
        <w:numPr>
          <w:ilvl w:val="0"/>
          <w:numId w:val="1003"/>
        </w:numPr>
        <w:pStyle w:val="Compact"/>
      </w:pPr>
      <w:r>
        <w:t xml:space="preserve">能通过 BearFRP 控制面和 frps 插件创建、鉴权和管理发布代理。</w:t>
      </w:r>
    </w:p>
    <w:p>
      <w:pPr>
        <w:numPr>
          <w:ilvl w:val="0"/>
          <w:numId w:val="1003"/>
        </w:numPr>
        <w:pStyle w:val="Compact"/>
      </w:pPr>
      <w:r>
        <w:t xml:space="preserve">能通过 sidecar 自动发布演示入口。</w:t>
      </w:r>
    </w:p>
    <w:p>
      <w:pPr>
        <w:numPr>
          <w:ilvl w:val="0"/>
          <w:numId w:val="1003"/>
        </w:numPr>
        <w:pStyle w:val="Compact"/>
      </w:pPr>
      <w:r>
        <w:t xml:space="preserve">能通过浏览器真实 UI 展示知识库页面、图谱、文件内容、搜索结果和 XSS 不执行证据。</w:t>
      </w:r>
    </w:p>
    <w:p>
      <w:pPr>
        <w:numPr>
          <w:ilvl w:val="0"/>
          <w:numId w:val="1003"/>
        </w:numPr>
        <w:pStyle w:val="Compact"/>
      </w:pPr>
      <w:r>
        <w:t xml:space="preserve">能通过 Desktop 完成本地知识项目、发布连接和远程知识库消费端入口展示。</w:t>
      </w:r>
    </w:p>
    <w:bookmarkEnd w:id="48"/>
    <w:bookmarkStart w:id="49" w:name="缺陷和限制"/>
    <w:p>
      <w:pPr>
        <w:pStyle w:val="Heading3"/>
      </w:pPr>
      <w:r>
        <w:t xml:space="preserve">5.2 缺陷和限制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缺陷或限制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T-03 汇总黑盒脚本曾要求 VCS 读接口返回 403，但当前实现返回 200 空结果。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曾造成全量汇总脚本 2 个失败断言。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已更新测试脚本，定向补跑通过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Node 18.19.1 低于 Desktop Playwright/Vite 要求。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不切换 Node 时 T-09 系统测试和截图会被跳过。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 Node 22 补跑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llm_wiki/node_modules</w:t>
            </w:r>
            <w:r>
              <w:t xml:space="preserve"> </w:t>
            </w:r>
            <w:r>
              <w:t xml:space="preserve">曾缺少 npm optional native binding。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 下首次执行 mocked tests 失败。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</w:t>
            </w:r>
            <w:r>
              <w:t xml:space="preserve"> </w:t>
            </w:r>
            <w:r>
              <w:rPr>
                <w:rStyle w:val="VerbatimChar"/>
              </w:rPr>
              <w:t xml:space="preserve">npm install --include=optional</w:t>
            </w:r>
            <w:r>
              <w:t xml:space="preserve"> </w:t>
            </w:r>
            <w:r>
              <w:t xml:space="preserve">修复并补跑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 容器级 healthcheck 曾显示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  <w:r>
              <w:t xml:space="preserve">，但入口健康检查通过。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可能影响部署状态判断。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待修正 healthcheck 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对外部署前默认密码、frps token、LLM_WIKI_TOKEN 和 HTTPS 仍需按生产环境设置。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公开暴露时存在安全风险。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部署前必须处理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real-LLM、HTTP 子域名和公网访问依赖外部模型服务、DNS、防火墙和端口配置。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可能影响非本地演示环境稳定性。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按环境配置</w:t>
            </w:r>
          </w:p>
        </w:tc>
      </w:tr>
    </w:tbl>
    <w:bookmarkEnd w:id="49"/>
    <w:bookmarkStart w:id="50" w:name="建议"/>
    <w:p>
      <w:pPr>
        <w:pStyle w:val="Heading3"/>
      </w:pPr>
      <w:r>
        <w:t xml:space="preserve">5.3 建议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紧迫程度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预计工作量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</w:t>
            </w:r>
            <w:r>
              <w:t xml:space="preserve"> </w:t>
            </w:r>
            <w:r>
              <w:rPr>
                <w:rStyle w:val="VerbatimChar"/>
              </w:rPr>
              <w:t xml:space="preserve">scripts/test-tasks.mjs</w:t>
            </w:r>
            <w:r>
              <w:t xml:space="preserve"> </w:t>
            </w:r>
            <w:r>
              <w:t xml:space="preserve">中 T-03 VCS 黑盒断言与当前实现一致：</w:t>
            </w:r>
            <w:r>
              <w:rPr>
                <w:rStyle w:val="VerbatimChar"/>
              </w:rPr>
              <w:t xml:space="preserve">/vcs</w:t>
            </w:r>
            <w:r>
              <w:t xml:space="preserve"> </w:t>
            </w:r>
            <w:r>
              <w:t xml:space="preserve">预期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、</w:t>
            </w:r>
            <w:r>
              <w:rPr>
                <w:rStyle w:val="VerbatimChar"/>
              </w:rPr>
              <w:t xml:space="preserve">/vcs/diff</w:t>
            </w:r>
            <w:r>
              <w:t xml:space="preserve"> </w:t>
            </w:r>
            <w:r>
              <w:t xml:space="preserve">预期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、</w:t>
            </w:r>
            <w:r>
              <w:rPr>
                <w:rStyle w:val="VerbatimChar"/>
              </w:rPr>
              <w:t xml:space="preserve">/vcs/apply</w:t>
            </w:r>
            <w:r>
              <w:t xml:space="preserve"> </w:t>
            </w:r>
            <w:r>
              <w:t xml:space="preserve">预期 403。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在提交或答辩环境统一使用 Node 22.13.1 或 Node 20.19+，避免 Desktop 测试被版本门控跳过。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npm install --include=optional</w:t>
            </w:r>
            <w:r>
              <w:t xml:space="preserve"> </w:t>
            </w:r>
            <w:r>
              <w:t xml:space="preserve">或等价依赖安装步骤写入测试准备说明。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 OpenCode 容器 healthcheck，使 Compose 状态与</w:t>
            </w:r>
            <w:r>
              <w:t xml:space="preserve"> </w:t>
            </w:r>
            <w:r>
              <w:rPr>
                <w:rStyle w:val="VerbatimChar"/>
              </w:rPr>
              <w:t xml:space="preserve">/global/health</w:t>
            </w:r>
            <w:r>
              <w:t xml:space="preserve"> </w:t>
            </w:r>
            <w:r>
              <w:t xml:space="preserve">一致。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公开部署前强制修改 OpenCode 密码、BearFRP 管理员密码、frps token 和 LLM_WIKI_TOKEN，并配置 HTTPS。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T-03/T-07/T-08/T-09 real-ui 截图作为最终验收证据，并在答辩前重新生成一轮。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人日</w:t>
            </w:r>
          </w:p>
        </w:tc>
      </w:tr>
    </w:tbl>
    <w:bookmarkEnd w:id="50"/>
    <w:bookmarkStart w:id="51" w:name="评价"/>
    <w:p>
      <w:pPr>
        <w:pStyle w:val="Heading3"/>
      </w:pPr>
      <w:r>
        <w:t xml:space="preserve">5.4 评价</w:t>
      </w:r>
    </w:p>
    <w:p>
      <w:pPr>
        <w:pStyle w:val="FirstParagraph"/>
      </w:pPr>
      <w:r>
        <w:t xml:space="preserve">从测试计划覆盖范围和当前执行结果看，WikiBridge 已完成</w:t>
      </w:r>
      <w:r>
        <w:t xml:space="preserve"> </w:t>
      </w:r>
      <w:r>
        <w:rPr>
          <w:rStyle w:val="VerbatimChar"/>
        </w:rPr>
        <w:t xml:space="preserve">测试文档.pdf</w:t>
      </w:r>
      <w:r>
        <w:t xml:space="preserve"> </w:t>
      </w:r>
      <w:r>
        <w:t xml:space="preserve">中 T-01 至 T-09 的主体测试任务。系统可以用于课程设计演示和验收。</w:t>
      </w:r>
    </w:p>
    <w:p>
      <w:pPr>
        <w:pStyle w:val="BodyText"/>
      </w:pPr>
      <w:r>
        <w:t xml:space="preserve">当前没有发现影响主链路的阻塞级缺陷。主链路包括：B 端构建并通过 LLM-Wiki API 暴露知识库，S 端通过 BearFRP/frps 发布入口，C 端本地 OpenCode + MCP 消费远程知识库。需要在最终提交前处理或说明的事项主要是 Node 版本要求、公开部署安全配置和容器 healthcheck 口径。</w:t>
      </w:r>
    </w:p>
    <w:bookmarkEnd w:id="51"/>
    <w:bookmarkEnd w:id="52"/>
    <w:bookmarkStart w:id="53" w:name="测试资源消耗"/>
    <w:p>
      <w:pPr>
        <w:pStyle w:val="Heading2"/>
      </w:pPr>
      <w:r>
        <w:t xml:space="preserve">6 测试资源消耗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数量或时间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执行脚本、补跑环境、整理截图和报告。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开发协助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解释当前 OpenCode VCS 读接口和 KB 模式实现口径。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测试主机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+ Docker Compose 环境。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/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 real-ui 截图和 Desktop 系统测试。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命令行测试时间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包括 T-02、T-03、T-09 补跑和全量汇总。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截图采集时间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T-03、T-07、T-08、T-09 共 12 张截图。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报告整理时间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1.5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对照</w:t>
            </w:r>
            <w:r>
              <w:t xml:space="preserve"> </w:t>
            </w:r>
            <w:r>
              <w:rPr>
                <w:rStyle w:val="VerbatimChar"/>
              </w:rPr>
              <w:t xml:space="preserve">测试文档.pdf</w:t>
            </w:r>
            <w:r>
              <w:t xml:space="preserve">、命令输出和截图说明编写。</w:t>
            </w:r>
          </w:p>
        </w:tc>
      </w:tr>
    </w:tbl>
    <w:bookmarkEnd w:id="53"/>
    <w:bookmarkStart w:id="54" w:name="附录-a-截图证据清单"/>
    <w:p>
      <w:pPr>
        <w:pStyle w:val="Heading2"/>
      </w:pPr>
      <w:r>
        <w:t xml:space="preserve">附录 A 截图证据清单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screen-shot/T-03-kb-mode-meta-and-ui.png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screen-shot/T-07-local-entry-opencode-kb-home.png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screen-shot/T-07-llm-wiki-knowledge-base-page.png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screen-shot/T-07-llm-wiki-graph-view.png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screen-shot/T-07-llm-wiki-file-content.png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screen-shot/T-07-llm-wiki-search-results.png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screen-shot/T-07-bearfrp-published-entry.png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screen-shot/T-08-xss-no-alert-llm-wiki-content.png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screen-shot/T-09-desktop-project-dashboard.png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screen-shot/T-09-desktop-compile-ready.png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screen-shot/T-09-desktop-link-report-ready.png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screen-shot/T-09-desktop-local-wiki-reader.png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54"/>
    <w:bookmarkStart w:id="55" w:name="附录-b-重点回归用例清单"/>
    <w:p>
      <w:pPr>
        <w:pStyle w:val="Heading2"/>
      </w:pPr>
      <w:r>
        <w:t xml:space="preserve">附录 B 重点回归用例清单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回归用例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 配置解析和 nginx 健康检查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配置有效，入口 HTTP 200。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LLM-Wiki health/projects/files/search/graph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均返回 HTTP 200 和预期 JSON 结构。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LLM-Wiki mocked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20.19+ 或 Node 22 下全部通过。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LLM-Wiki MCP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个 MCP 测试全部通过。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模式路径穿越、软链接、其它用户目录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均被拒绝。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模式 Shell/PTY/MCP/Config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禁用或返回拒绝。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模式 VCS 读接口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/vcs</w:t>
            </w:r>
            <w:r>
              <w:t xml:space="preserve"> </w:t>
            </w:r>
            <w:r>
              <w:t xml:space="preserve">返回 200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，</w:t>
            </w:r>
            <w:r>
              <w:rPr>
                <w:rStyle w:val="VerbatimChar"/>
              </w:rPr>
              <w:t xml:space="preserve">/vcs/diff</w:t>
            </w:r>
            <w:r>
              <w:t xml:space="preserve"> </w:t>
            </w:r>
            <w:r>
              <w:t xml:space="preserve">返回 200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 模式 VCS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 403。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BearFRP 用户和代理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passed。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frps 插件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passed。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 语法和镜像构建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均通过。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本地入口和 BearFRP 发布入口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均可访问并展示 KB shell。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/llm-wiki 文件、搜索、图谱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real-ui 断言通过并生成截图。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页面显示脚本文本但不触发浏览器弹窗。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Playwright system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passed。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Rust contract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passed、1 ignored。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WikiBridge 测试分析报告</dc:title>
  <dc:creator/>
  <cp:keywords/>
  <dcterms:created xsi:type="dcterms:W3CDTF">2026-06-26T11:27:09Z</dcterms:created>
  <dcterms:modified xsi:type="dcterms:W3CDTF">2026-06-26T11:27:09Z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