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BBF1B5" w14:textId="35D01FB1" w:rsidR="00330038" w:rsidRDefault="008338BC">
      <w:r w:rsidRPr="008338BC">
        <w:drawing>
          <wp:inline distT="0" distB="0" distL="0" distR="0" wp14:anchorId="775C0148" wp14:editId="5A97611B">
            <wp:extent cx="2978150" cy="2325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2237" cy="2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9AE7" w14:textId="23AB2666" w:rsidR="008338BC" w:rsidRDefault="008338BC">
      <w:r w:rsidRPr="008338BC">
        <w:drawing>
          <wp:inline distT="0" distB="0" distL="0" distR="0" wp14:anchorId="48B6A72D" wp14:editId="0893A845">
            <wp:extent cx="2984013" cy="186055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6688" cy="18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EDE5" w14:textId="41D2CF23" w:rsidR="008338BC" w:rsidRDefault="008338BC">
      <w:r w:rsidRPr="008338BC">
        <w:lastRenderedPageBreak/>
        <w:drawing>
          <wp:inline distT="0" distB="0" distL="0" distR="0" wp14:anchorId="2D9C2582" wp14:editId="07D99917">
            <wp:extent cx="3003550" cy="4547587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2476" cy="456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4C01" w14:textId="665AD0C7" w:rsidR="008338BC" w:rsidRDefault="008338BC">
      <w:r w:rsidRPr="008338BC">
        <w:drawing>
          <wp:inline distT="0" distB="0" distL="0" distR="0" wp14:anchorId="45083FE1" wp14:editId="1F056EBC">
            <wp:extent cx="3009900" cy="399921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4091" cy="40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038"/>
    <w:rsid w:val="00330038"/>
    <w:rsid w:val="0083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529C3"/>
  <w15:chartTrackingRefBased/>
  <w15:docId w15:val="{A034B115-8CCD-4A38-A8F0-AF4EB1C75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Yiyang Hou</dc:creator>
  <cp:keywords/>
  <dc:description/>
  <cp:lastModifiedBy>Yiyang Hou</cp:lastModifiedBy>
  <cp:revision>3</cp:revision>
  <cp:lastPrinted>2020-08-09T13:48:00Z</cp:lastPrinted>
  <dcterms:created xsi:type="dcterms:W3CDTF">2020-08-09T13:46:00Z</dcterms:created>
  <dcterms:modified xsi:type="dcterms:W3CDTF">2020-08-09T13:59:00Z</dcterms:modified>
</cp:coreProperties>
</file>