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7A2E" w14:textId="14424FD7" w:rsidR="00D03B1E" w:rsidRDefault="00B422DE" w:rsidP="003471BD">
      <w:pPr>
        <w:pStyle w:val="ListParagraph"/>
        <w:numPr>
          <w:ilvl w:val="0"/>
          <w:numId w:val="1"/>
        </w:numPr>
      </w:pPr>
      <w:r>
        <w:t>The objects are created and used based on the</w:t>
      </w:r>
      <w:r w:rsidR="009330DC">
        <w:t xml:space="preserve"> </w:t>
      </w:r>
      <w:r>
        <w:t>information</w:t>
      </w:r>
      <w:r w:rsidR="00123380">
        <w:t xml:space="preserve"> that they</w:t>
      </w:r>
      <w:r>
        <w:t xml:space="preserve"> retain </w:t>
      </w:r>
      <w:r w:rsidR="001C4F7D">
        <w:t>and the actions that the objects can perform</w:t>
      </w:r>
      <w:r w:rsidR="001C4F7D">
        <w:t xml:space="preserve">, </w:t>
      </w:r>
      <w:r w:rsidR="00123380">
        <w:t xml:space="preserve">which </w:t>
      </w:r>
      <w:r w:rsidR="001C4F7D">
        <w:t>are</w:t>
      </w:r>
      <w:r w:rsidR="00123380">
        <w:t xml:space="preserve"> defined </w:t>
      </w:r>
      <w:r w:rsidR="0045758A">
        <w:t>by</w:t>
      </w:r>
      <w:r w:rsidR="00123380">
        <w:t xml:space="preserve"> the class</w:t>
      </w:r>
      <w:r>
        <w:t>.</w:t>
      </w:r>
      <w:r w:rsidR="004230E2">
        <w:t xml:space="preserve"> These factors determine what are the roles</w:t>
      </w:r>
      <w:r w:rsidR="00823B99">
        <w:t xml:space="preserve"> </w:t>
      </w:r>
      <w:r w:rsidR="00543220">
        <w:t xml:space="preserve">of the objects </w:t>
      </w:r>
      <w:r w:rsidR="00402C96">
        <w:t>in the program</w:t>
      </w:r>
      <w:r w:rsidR="004230E2">
        <w:t>.</w:t>
      </w:r>
      <w:r w:rsidR="00823B99">
        <w:t xml:space="preserve"> The core principle of abstraction is that we should have a clear idea of what</w:t>
      </w:r>
      <w:r w:rsidR="007904FC">
        <w:t xml:space="preserve"> </w:t>
      </w:r>
      <w:r w:rsidR="003D1DE8">
        <w:t xml:space="preserve">do we need of an </w:t>
      </w:r>
      <w:r w:rsidR="00823B99">
        <w:t>object</w:t>
      </w:r>
      <w:r w:rsidR="007904FC">
        <w:t xml:space="preserve"> </w:t>
      </w:r>
      <w:r w:rsidR="00823B99">
        <w:t xml:space="preserve">and create a class that defines </w:t>
      </w:r>
      <w:r w:rsidR="007904FC">
        <w:t>such</w:t>
      </w:r>
      <w:r w:rsidR="00DC01DA">
        <w:t xml:space="preserve"> an</w:t>
      </w:r>
      <w:r w:rsidR="007904FC">
        <w:t xml:space="preserve"> object that </w:t>
      </w:r>
      <w:r w:rsidR="00AD5671">
        <w:t>fit</w:t>
      </w:r>
      <w:r w:rsidR="00DC01DA">
        <w:t>s</w:t>
      </w:r>
      <w:r w:rsidR="00AD5671">
        <w:t xml:space="preserve"> </w:t>
      </w:r>
      <w:r w:rsidR="007904FC">
        <w:t>to th</w:t>
      </w:r>
      <w:r w:rsidR="0002022D">
        <w:t>at role.</w:t>
      </w:r>
    </w:p>
    <w:p w14:paraId="1C256561" w14:textId="1A2C1E10" w:rsidR="003471BD" w:rsidRDefault="005D31BB" w:rsidP="003471BD">
      <w:pPr>
        <w:pStyle w:val="ListParagraph"/>
        <w:numPr>
          <w:ilvl w:val="0"/>
          <w:numId w:val="1"/>
        </w:numPr>
      </w:pPr>
      <w:r>
        <w:t xml:space="preserve">Within the TransferTransaction class, </w:t>
      </w:r>
      <w:r w:rsidR="006B1018">
        <w:t xml:space="preserve">a </w:t>
      </w:r>
      <w:r>
        <w:t xml:space="preserve">DepositTransaction </w:t>
      </w:r>
      <w:r w:rsidR="006B1018">
        <w:t>object</w:t>
      </w:r>
      <w:r>
        <w:t xml:space="preserve"> </w:t>
      </w:r>
      <w:r w:rsidR="006B1018">
        <w:t xml:space="preserve">and a </w:t>
      </w:r>
      <w:r>
        <w:t xml:space="preserve">WithdrawTransaction </w:t>
      </w:r>
      <w:r w:rsidR="006B1018">
        <w:t xml:space="preserve">object </w:t>
      </w:r>
      <w:r w:rsidR="00DB5B25">
        <w:t>are</w:t>
      </w:r>
      <w:r w:rsidR="006B1018">
        <w:t xml:space="preserve"> created and conduct a series of actions</w:t>
      </w:r>
      <w:r w:rsidR="00BF10E0">
        <w:t xml:space="preserve"> based on its own need</w:t>
      </w:r>
      <w:r w:rsidR="00B06334">
        <w:t>s</w:t>
      </w:r>
      <w:r>
        <w:t>.</w:t>
      </w:r>
      <w:r w:rsidR="00C86C45">
        <w:t xml:space="preserve"> Those two objects have their own identity</w:t>
      </w:r>
      <w:r w:rsidR="003B3DCB">
        <w:t xml:space="preserve"> and information</w:t>
      </w:r>
      <w:r w:rsidR="007D1421">
        <w:t xml:space="preserve"> and </w:t>
      </w:r>
      <w:r w:rsidR="00C86C45">
        <w:t>they only share the</w:t>
      </w:r>
      <w:r w:rsidR="00227149">
        <w:t>ir</w:t>
      </w:r>
      <w:r w:rsidR="00C86C45">
        <w:t xml:space="preserve"> public information to the external access.</w:t>
      </w:r>
      <w:r>
        <w:t xml:space="preserve"> </w:t>
      </w:r>
      <w:r w:rsidR="00651866">
        <w:t>From an external perspective, we would not know that it uses other objects internally, because</w:t>
      </w:r>
      <w:r w:rsidR="007F006E">
        <w:t xml:space="preserve"> the use of</w:t>
      </w:r>
      <w:r w:rsidR="00651866">
        <w:t xml:space="preserve"> those objects are the information it retains</w:t>
      </w:r>
      <w:r w:rsidR="00021577">
        <w:t xml:space="preserve"> in encapsulation</w:t>
      </w:r>
      <w:r w:rsidR="00196720">
        <w:t xml:space="preserve"> and hidden from</w:t>
      </w:r>
      <w:r w:rsidR="00E1251F">
        <w:t xml:space="preserve"> the</w:t>
      </w:r>
      <w:r w:rsidR="00196720">
        <w:t xml:space="preserve"> external</w:t>
      </w:r>
      <w:r w:rsidR="00651866">
        <w:t>.</w:t>
      </w:r>
      <w:r w:rsidR="00BF10E0">
        <w:t xml:space="preserve"> </w:t>
      </w:r>
    </w:p>
    <w:p w14:paraId="69672222" w14:textId="34957447" w:rsidR="003471BD" w:rsidRDefault="003471BD"/>
    <w:p w14:paraId="649AA048" w14:textId="77777777" w:rsidR="003471BD" w:rsidRDefault="003471BD"/>
    <w:sectPr w:rsidR="0034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E51B8"/>
    <w:multiLevelType w:val="hybridMultilevel"/>
    <w:tmpl w:val="BB10DC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1E"/>
    <w:rsid w:val="0002022D"/>
    <w:rsid w:val="00021577"/>
    <w:rsid w:val="00123380"/>
    <w:rsid w:val="0016764B"/>
    <w:rsid w:val="00196720"/>
    <w:rsid w:val="001C4F7D"/>
    <w:rsid w:val="001E18A1"/>
    <w:rsid w:val="00227149"/>
    <w:rsid w:val="003471BD"/>
    <w:rsid w:val="003B3DCB"/>
    <w:rsid w:val="003D1DE8"/>
    <w:rsid w:val="00402C96"/>
    <w:rsid w:val="004230E2"/>
    <w:rsid w:val="0045758A"/>
    <w:rsid w:val="00543220"/>
    <w:rsid w:val="005D31BB"/>
    <w:rsid w:val="00651866"/>
    <w:rsid w:val="006B1018"/>
    <w:rsid w:val="007904FC"/>
    <w:rsid w:val="007D1421"/>
    <w:rsid w:val="007F006E"/>
    <w:rsid w:val="00823B99"/>
    <w:rsid w:val="009330DC"/>
    <w:rsid w:val="00AD5671"/>
    <w:rsid w:val="00B06334"/>
    <w:rsid w:val="00B422DE"/>
    <w:rsid w:val="00B7599B"/>
    <w:rsid w:val="00BF10E0"/>
    <w:rsid w:val="00C86C45"/>
    <w:rsid w:val="00D03B1E"/>
    <w:rsid w:val="00DB5B25"/>
    <w:rsid w:val="00DC01DA"/>
    <w:rsid w:val="00E1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9B88"/>
  <w15:chartTrackingRefBased/>
  <w15:docId w15:val="{3E34B018-5C6C-410D-97BE-D40BF2A1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31</cp:revision>
  <dcterms:created xsi:type="dcterms:W3CDTF">2020-08-20T13:52:00Z</dcterms:created>
  <dcterms:modified xsi:type="dcterms:W3CDTF">2020-08-20T14:46:00Z</dcterms:modified>
</cp:coreProperties>
</file>