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0A58D" w14:textId="0817F494" w:rsidR="00BB4836" w:rsidRDefault="00047494" w:rsidP="00047494">
      <w:pPr>
        <w:pStyle w:val="ListParagraph"/>
        <w:numPr>
          <w:ilvl w:val="0"/>
          <w:numId w:val="1"/>
        </w:numPr>
      </w:pPr>
      <w:r>
        <w:t>In this solution, TransferTransaction, DepositTransaction and WithdrawTransaction are inherited from the abstract class Transaction</w:t>
      </w:r>
      <w:r w:rsidR="00795166">
        <w:t>, they pass up the amount values to the transaction constructor, all these demonstrate the concept of inheritance.</w:t>
      </w:r>
      <w:r w:rsidR="004856C8">
        <w:t xml:space="preserve"> In terms of polymorphism, when the virtual and abstract methods in the base class are called, due to the different implementations in the child classes, </w:t>
      </w:r>
      <w:r w:rsidR="00A41CC0">
        <w:t>even with the same method called, the execution</w:t>
      </w:r>
      <w:r w:rsidR="004856C8">
        <w:t xml:space="preserve"> will be different according to the specific “kind” of </w:t>
      </w:r>
      <w:r w:rsidR="00A41CC0">
        <w:t>transaction</w:t>
      </w:r>
      <w:r w:rsidR="001F5A3C">
        <w:t>. In addition to that, is that the transaction list can contain elements of all kinds of transactions and each of them are able to</w:t>
      </w:r>
      <w:r w:rsidR="00797621">
        <w:t xml:space="preserve"> </w:t>
      </w:r>
      <w:r w:rsidR="002F1460">
        <w:t>perf</w:t>
      </w:r>
      <w:r w:rsidR="009D28A8">
        <w:t>or</w:t>
      </w:r>
      <w:r w:rsidR="002F1460">
        <w:t>m</w:t>
      </w:r>
      <w:r w:rsidR="001F5A3C">
        <w:t xml:space="preserve"> the right type of Execute() and Print() of their own kind.</w:t>
      </w:r>
    </w:p>
    <w:p w14:paraId="70C4E430" w14:textId="3FCDF78F" w:rsidR="002F1460" w:rsidRDefault="00A12BFD" w:rsidP="00047494">
      <w:pPr>
        <w:pStyle w:val="ListParagraph"/>
        <w:numPr>
          <w:ilvl w:val="0"/>
          <w:numId w:val="1"/>
        </w:numPr>
      </w:pPr>
      <w:r>
        <w:t>If</w:t>
      </w:r>
      <w:r w:rsidR="002F1460">
        <w:t xml:space="preserve"> the method is virtual or abstract, the</w:t>
      </w:r>
      <w:r w:rsidR="009D28A8">
        <w:t>n</w:t>
      </w:r>
      <w:r w:rsidR="002F1460">
        <w:t xml:space="preserve"> each child class is able to perform </w:t>
      </w:r>
      <w:r w:rsidR="009732B6">
        <w:t xml:space="preserve">their own version of that method </w:t>
      </w:r>
      <w:r w:rsidR="003434B6">
        <w:t>by</w:t>
      </w:r>
      <w:r w:rsidR="009732B6">
        <w:t xml:space="preserve"> using </w:t>
      </w:r>
      <w:r w:rsidR="005C69E1">
        <w:t>override.</w:t>
      </w:r>
    </w:p>
    <w:p w14:paraId="33857618" w14:textId="0AD27A29" w:rsidR="00F32375" w:rsidRDefault="004B5FC2" w:rsidP="00047494">
      <w:pPr>
        <w:pStyle w:val="ListParagraph"/>
        <w:numPr>
          <w:ilvl w:val="0"/>
          <w:numId w:val="1"/>
        </w:numPr>
      </w:pPr>
      <w:r>
        <w:t>No changes are required for the Bank class in order to include a new transaction type. As long as the new type is a class that is inherited from Transaction,</w:t>
      </w:r>
      <w:r w:rsidR="006D65C8">
        <w:t xml:space="preserve"> then</w:t>
      </w:r>
      <w:r>
        <w:t xml:space="preserve"> the transaction list</w:t>
      </w:r>
      <w:r w:rsidR="00BD0CF9">
        <w:t xml:space="preserve"> in the Bank class</w:t>
      </w:r>
      <w:r>
        <w:t xml:space="preserve"> is able to contain that new</w:t>
      </w:r>
      <w:r w:rsidR="00BD0CF9">
        <w:t xml:space="preserve"> type</w:t>
      </w:r>
      <w:r w:rsidR="008B5F5A">
        <w:t xml:space="preserve"> and perform any methods specifically for that particular type</w:t>
      </w:r>
      <w:r>
        <w:t>.</w:t>
      </w:r>
    </w:p>
    <w:p w14:paraId="47A5268C" w14:textId="2CC2C3C3" w:rsidR="005A3539" w:rsidRDefault="005A3539" w:rsidP="00047494">
      <w:pPr>
        <w:pStyle w:val="ListParagraph"/>
        <w:numPr>
          <w:ilvl w:val="0"/>
          <w:numId w:val="1"/>
        </w:numPr>
      </w:pPr>
      <w:r>
        <w:t>We can get rid of a lot of the duplication in our code, because all the transaction types share a lot of the attributes, with inheritance, we can put these attributes in one class for every type to share.</w:t>
      </w:r>
    </w:p>
    <w:p w14:paraId="46DCDF57" w14:textId="3FCFA24F" w:rsidR="00777B8A" w:rsidRDefault="00777B8A" w:rsidP="00047494">
      <w:pPr>
        <w:pStyle w:val="ListParagraph"/>
        <w:numPr>
          <w:ilvl w:val="0"/>
          <w:numId w:val="1"/>
        </w:numPr>
      </w:pPr>
      <w:r>
        <w:t>Polymorphism on the other hand allows all child classes to still have their uniqueness when required while sharing the attributes and actions</w:t>
      </w:r>
      <w:r w:rsidR="00DB312F">
        <w:t xml:space="preserve"> that are</w:t>
      </w:r>
      <w:r>
        <w:t xml:space="preserve"> in common.</w:t>
      </w:r>
    </w:p>
    <w:sectPr w:rsidR="0077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2680"/>
    <w:multiLevelType w:val="hybridMultilevel"/>
    <w:tmpl w:val="F716C9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6"/>
    <w:rsid w:val="00047494"/>
    <w:rsid w:val="001F5A3C"/>
    <w:rsid w:val="002F1460"/>
    <w:rsid w:val="003434B6"/>
    <w:rsid w:val="004856C8"/>
    <w:rsid w:val="004B5FC2"/>
    <w:rsid w:val="00534FFC"/>
    <w:rsid w:val="005A3539"/>
    <w:rsid w:val="005C69E1"/>
    <w:rsid w:val="006D65C8"/>
    <w:rsid w:val="00777B8A"/>
    <w:rsid w:val="00795166"/>
    <w:rsid w:val="00797621"/>
    <w:rsid w:val="008B5F5A"/>
    <w:rsid w:val="009732B6"/>
    <w:rsid w:val="009D28A8"/>
    <w:rsid w:val="00A12BFD"/>
    <w:rsid w:val="00A41CC0"/>
    <w:rsid w:val="00BB4836"/>
    <w:rsid w:val="00BD0CF9"/>
    <w:rsid w:val="00DB312F"/>
    <w:rsid w:val="00F3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AE1F"/>
  <w15:chartTrackingRefBased/>
  <w15:docId w15:val="{C7C6C4B8-926F-4535-86D8-0A272398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20</cp:revision>
  <dcterms:created xsi:type="dcterms:W3CDTF">2020-09-19T09:27:00Z</dcterms:created>
  <dcterms:modified xsi:type="dcterms:W3CDTF">2020-09-19T09:58:00Z</dcterms:modified>
</cp:coreProperties>
</file>