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B5576" w14:textId="4F509206" w:rsidR="00397F6B" w:rsidRDefault="009C02B6">
      <w:r>
        <w:t>In the first visualisation diagram, it illustrates the concept of class inheritance and interface inheritance. Under the class inheritance, it shows that a number of subclasses of related types can inherit shared properties and methods from a base class to reduce code duplication. While virtual, abstract and override techniques can be used to maintain uniqueness of each subclass. The concept of polymorphism allows the uniqueness can be identified according to the specific type of the subclass</w:t>
      </w:r>
      <w:r w:rsidR="00713312">
        <w:t xml:space="preserve"> when required.</w:t>
      </w:r>
      <w:r w:rsidR="00B42AAC">
        <w:t xml:space="preserve"> On the other side, interface inheritance can be visualised. Interface provide</w:t>
      </w:r>
      <w:r w:rsidR="00653EF3">
        <w:t>s</w:t>
      </w:r>
      <w:r w:rsidR="00B42AAC">
        <w:t xml:space="preserve"> common interactions </w:t>
      </w:r>
      <w:r w:rsidR="00DF3483">
        <w:t>for</w:t>
      </w:r>
      <w:r w:rsidR="00B42AAC">
        <w:t xml:space="preserve"> different types. </w:t>
      </w:r>
      <w:r w:rsidR="00063CE1">
        <w:t>The interface can be implemented differently as per to the specific type</w:t>
      </w:r>
      <w:r w:rsidR="006B556E">
        <w:t>. The idea of polymorphism is also illustrated here</w:t>
      </w:r>
      <w:r w:rsidR="00425C28">
        <w:t xml:space="preserve">, as once the interface is implemented by a class, the object of that </w:t>
      </w:r>
      <w:r w:rsidR="00022A7C">
        <w:t xml:space="preserve">type </w:t>
      </w:r>
      <w:r w:rsidR="00425C28">
        <w:t>can</w:t>
      </w:r>
      <w:r w:rsidR="00374CE6">
        <w:t xml:space="preserve"> then</w:t>
      </w:r>
      <w:r w:rsidR="00425C28">
        <w:t xml:space="preserve"> be used as the object of </w:t>
      </w:r>
      <w:r w:rsidR="00076E0C">
        <w:t>the</w:t>
      </w:r>
      <w:r w:rsidR="00425C28">
        <w:t xml:space="preserve"> interface.</w:t>
      </w:r>
      <w:r w:rsidR="00B42AAC">
        <w:t xml:space="preserve"> </w:t>
      </w:r>
    </w:p>
    <w:p w14:paraId="60FED0E9" w14:textId="2AA16798" w:rsidR="0046350C" w:rsidRDefault="0046350C"/>
    <w:p w14:paraId="0D0FE9BE" w14:textId="2BE30508" w:rsidR="0046350C" w:rsidRPr="009C02B6" w:rsidRDefault="0046350C">
      <w:r>
        <w:t>In the second visualisation diagram, it illustrates the concept of delegate and the use of Lambda expression with it.</w:t>
      </w:r>
      <w:r w:rsidR="00AF60E2">
        <w:t xml:space="preserve"> After the delegate is declared and the signature of stored method is defined, a variable of that type can</w:t>
      </w:r>
      <w:r w:rsidR="003419E7">
        <w:t xml:space="preserve"> then</w:t>
      </w:r>
      <w:r w:rsidR="00AF60E2">
        <w:t xml:space="preserve"> be </w:t>
      </w:r>
      <w:r w:rsidR="003419E7">
        <w:t>declared</w:t>
      </w:r>
      <w:r w:rsidR="00AF60E2">
        <w:t>. A method can be implemented in the in-line form</w:t>
      </w:r>
      <w:r w:rsidR="003D1B9D">
        <w:t xml:space="preserve"> which is a</w:t>
      </w:r>
      <w:r w:rsidR="00AF60E2">
        <w:t xml:space="preserve"> Lambda expression and assign it to the variable.</w:t>
      </w:r>
      <w:r w:rsidR="00ED0815">
        <w:t xml:space="preserve"> The method can be called through the variable.</w:t>
      </w:r>
    </w:p>
    <w:sectPr w:rsidR="0046350C" w:rsidRPr="009C0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6B"/>
    <w:rsid w:val="00022A7C"/>
    <w:rsid w:val="00063CE1"/>
    <w:rsid w:val="00076E0C"/>
    <w:rsid w:val="003419E7"/>
    <w:rsid w:val="00374CE6"/>
    <w:rsid w:val="00397F6B"/>
    <w:rsid w:val="003D1B9D"/>
    <w:rsid w:val="003F5B15"/>
    <w:rsid w:val="00425C28"/>
    <w:rsid w:val="0046350C"/>
    <w:rsid w:val="00653EF3"/>
    <w:rsid w:val="006B556E"/>
    <w:rsid w:val="00713312"/>
    <w:rsid w:val="009C02B6"/>
    <w:rsid w:val="00AF60E2"/>
    <w:rsid w:val="00B42AAC"/>
    <w:rsid w:val="00DF3483"/>
    <w:rsid w:val="00ED08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8DE2"/>
  <w15:chartTrackingRefBased/>
  <w15:docId w15:val="{343020D8-3363-45E8-9426-72690008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Hou</dc:creator>
  <cp:keywords/>
  <dc:description/>
  <cp:lastModifiedBy>Yiyang Hou</cp:lastModifiedBy>
  <cp:revision>18</cp:revision>
  <dcterms:created xsi:type="dcterms:W3CDTF">2020-09-21T12:05:00Z</dcterms:created>
  <dcterms:modified xsi:type="dcterms:W3CDTF">2020-09-21T12:41:00Z</dcterms:modified>
</cp:coreProperties>
</file>