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扫地机重新烧号软件使用说明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软件名：Dreame_Write_RobotKey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软件相关信息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1.1 软件下载链接：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Dreame_Write_RobotKey_V1.5.rar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点上述链接下载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软件维护者：陈晓军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使用环境：windows系统，adb 使用环境已配好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1.2 工具用途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针对扫地机手板没有烧录key或不能联网的机器进行重新烧key,对于已经有</w:t>
      </w:r>
      <w:r>
        <w:rPr>
          <w:rFonts w:eastAsia="等线" w:ascii="Arial" w:cs="Arial" w:hAnsi="Arial"/>
          <w:sz w:val="22"/>
          <w:shd w:fill="f76964"/>
        </w:rPr>
        <w:t>SN的机器尽量避免重新烧号，号是稀缺资源，不要浪费！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76964"/>
        </w:rPr>
        <w:t>烧号SN是跟着固件名字默认生成，假设固件是r2440的固件（固件做了兼容r2419），你板子是空板，想烧r2419的号，则需要先用烧号工具烧成r2440,再通过改号软件改成r2419.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改号软件：</w:t>
      </w:r>
      <w:hyperlink r:id="rId4">
        <w:r>
          <w:rPr>
            <w:rFonts w:eastAsia="等线" w:ascii="Arial" w:cs="Arial" w:hAnsi="Arial"/>
            <w:color w:val="3370ff"/>
            <w:sz w:val="22"/>
          </w:rPr>
          <w:t>扫地机区域修改软件使用说明</w:t>
        </w:r>
      </w:hyperlink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1.3 安装环境检查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1.按上述链接，下载好软件，并确认adb 已安装好。确认adb 是否装好，可以windows图标按键 +R，在运行框输入cmd,执行adb version,看安装路径是否能完全显示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676775" cy="6762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adb需要配置到系统环境变量,参考:</w:t>
      </w:r>
      <w:r>
        <w:rPr>
          <w:rFonts w:eastAsia="等线" w:ascii="Arial" w:cs="Arial" w:hAnsi="Arial"/>
          <w:sz w:val="22"/>
        </w:rPr>
        <w:t>https://blog.csdn.net/anniaxie/article/details/135626332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软件使用说明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1.若软件打开遇到如下报错，是因为杀毒程序误报，请添加信任，重新下载程序，并以管理员权限运行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191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2.若软件打开崩溃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162425" cy="15525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请按照上面使用环境，确认是否安装adb 环境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adb安装教程：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https://wiki.dreame.tech/pages/viewpage.action?pageId=109436494&amp;preview=%2F109436494%2F131989798%2F%E7%94%B5%E8%84%91adb%E5%AE%89%E8%A3%85%E8%AF%B4%E6%98%8E.docx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3.登录账号，默认为wiki或jira的登录账号。APP使用有权限管控，初次使用无权限，请联系维护者(陈晓军)添加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552700" cy="13430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默认是jira账号和密码，如果jira没有用过，是第一次使用：用户名是邮箱前缀，初始密码dreame。如果不对，联系王凯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609850" cy="19145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2.1 将开通信息填入</w:t>
      </w:r>
      <w:r>
        <w:rPr>
          <w:rFonts w:eastAsia="等线" w:ascii="Arial" w:cs="Arial" w:hAnsi="Arial"/>
          <w:b w:val="true"/>
          <w:sz w:val="32"/>
        </w:rPr>
        <w:t>权限</w:t>
      </w:r>
      <w:r>
        <w:rPr>
          <w:rFonts w:eastAsia="等线" w:ascii="Arial" w:cs="Arial" w:hAnsi="Arial"/>
          <w:b w:val="true"/>
          <w:sz w:val="32"/>
        </w:rPr>
        <w:t>登记表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请将开通信息填入此表格，然后再联系开发者添加</w:t>
      </w:r>
    </w:p>
    <w:p>
      <w:pPr>
        <w:spacing w:before="120" w:after="120" w:line="288" w:lineRule="auto"/>
        <w:ind w:left="0"/>
        <w:jc w:val="left"/>
      </w:pPr>
      <w:hyperlink r:id="rId10">
        <w:r>
          <w:rPr>
            <w:rFonts w:eastAsia="等线" w:ascii="Arial" w:cs="Arial" w:hAnsi="Arial"/>
            <w:color w:val="3370ff"/>
            <w:sz w:val="22"/>
          </w:rPr>
          <w:t>平台软件权限开通登记表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76964"/>
        </w:rPr>
        <w:t>暂不支持WX工号开头的账号开通，请先确认自己工号是否WX开通。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2.2 先读取设备信息，确认机器是否是空号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did，key是666666或12345678这些，都不是有效的设备号，需要重新烧录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861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2.3 选择全新烧号</w:t>
      </w:r>
      <w:bookmarkEnd w:id="7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480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2.4 提示修改成功，代表完成</w:t>
      </w:r>
      <w:bookmarkEnd w:id="8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400175" cy="145732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使用问题反馈</w:t>
      </w:r>
      <w:bookmarkEnd w:id="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3.1 下载软件提示木马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添加信任即可，一些杀毒软件需要证书之类的信息，但我们工具是开发内部仅测试使用，没有证书，且不对外。所以会报木马之类的提示，但工具本身是安全的不会影响到</w:t>
      </w:r>
      <w:r>
        <w:rPr>
          <w:rFonts w:eastAsia="等线" w:ascii="Arial" w:cs="Arial" w:hAnsi="Arial"/>
          <w:sz w:val="22"/>
        </w:rPr>
        <w:t>电脑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软件使用有问题或需要优化的，请填入使用反馈信息收集：</w:t>
      </w:r>
      <w:hyperlink r:id="rId14">
        <w:r>
          <w:rPr>
            <w:rFonts w:eastAsia="等线" w:ascii="Arial" w:cs="Arial" w:hAnsi="Arial"/>
            <w:color w:val="3370ff"/>
            <w:sz w:val="22"/>
          </w:rPr>
          <w:t>平台软件使用反馈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3.2 邮箱变更导致登陆提示密码错误</w:t>
      </w:r>
      <w:bookmarkEnd w:id="1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657600" cy="223837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https://jira.dreame.tech/</w:t>
      </w:r>
      <w:r>
        <w:rPr>
          <w:rFonts w:eastAsia="等线" w:ascii="Arial" w:cs="Arial" w:hAnsi="Arial"/>
          <w:sz w:val="22"/>
        </w:rPr>
        <w:t>网站上点登陆，然后忘记密码，重置密码，填入新邮箱,重置密码即可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400300" cy="367665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2" w:id="12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版本变更历史记录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V1.2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修复米家系列机器无法烧号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V1.3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修复</w:t>
      </w:r>
      <w:r>
        <w:rPr>
          <w:rFonts w:eastAsia="等线" w:ascii="Arial" w:cs="Arial" w:hAnsi="Arial"/>
          <w:sz w:val="22"/>
        </w:rPr>
        <w:t>CI</w:t>
      </w:r>
      <w:r>
        <w:rPr>
          <w:rFonts w:eastAsia="等线" w:ascii="Arial" w:cs="Arial" w:hAnsi="Arial"/>
          <w:sz w:val="22"/>
        </w:rPr>
        <w:t xml:space="preserve"> 停掉</w:t>
      </w:r>
      <w:r>
        <w:rPr>
          <w:rFonts w:eastAsia="等线" w:ascii="Arial" w:cs="Arial" w:hAnsi="Arial"/>
          <w:sz w:val="22"/>
        </w:rPr>
        <w:t>NAS</w:t>
      </w:r>
      <w:r>
        <w:rPr>
          <w:rFonts w:eastAsia="等线" w:ascii="Arial" w:cs="Arial" w:hAnsi="Arial"/>
          <w:sz w:val="22"/>
        </w:rPr>
        <w:t xml:space="preserve"> 导致软件无法更新，新增软件更新自动打开使用文档功能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V1.4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修复提示</w:t>
      </w:r>
      <w:r>
        <w:rPr>
          <w:rFonts w:eastAsia="等线" w:ascii="Arial" w:cs="Arial" w:hAnsi="Arial"/>
          <w:sz w:val="22"/>
        </w:rPr>
        <w:t>sn</w:t>
      </w:r>
      <w:r>
        <w:rPr>
          <w:rFonts w:eastAsia="等线" w:ascii="Arial" w:cs="Arial" w:hAnsi="Arial"/>
          <w:sz w:val="22"/>
        </w:rPr>
        <w:t>长度不符合要求的问题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V1.5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优化非正常使用软件可能导致的重号问题</w:t>
      </w:r>
    </w:p>
    <w:sectPr>
      <w:footerReference w:type="default" r:id="rId3"/>
      <w:headerReference w:type="default" r:id="rId1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dreametech.feishu.cn/sheets/FNoLsbT03hMDWat2pc2cIyCAnuh?from=from_copylink" TargetMode="External" Type="http://schemas.openxmlformats.org/officeDocument/2006/relationships/hyperlink"/><Relationship Id="rId11" Target="media/image6.jpeg" Type="http://schemas.openxmlformats.org/officeDocument/2006/relationships/image"/><Relationship Id="rId12" Target="media/image7.jpeg" Type="http://schemas.openxmlformats.org/officeDocument/2006/relationships/image"/><Relationship Id="rId13" Target="media/image8.png" Type="http://schemas.openxmlformats.org/officeDocument/2006/relationships/image"/><Relationship Id="rId14" Target="https://dreametech.feishu.cn/sheets/L1iUsJVPIhtHI0tYgo2czW11nzh?from=from_copylink" TargetMode="External" Type="http://schemas.openxmlformats.org/officeDocument/2006/relationships/hyperlink"/><Relationship Id="rId15" Target="media/image9.jpeg" Type="http://schemas.openxmlformats.org/officeDocument/2006/relationships/image"/><Relationship Id="rId16" Target="media/image10.jpeg" Type="http://schemas.openxmlformats.org/officeDocument/2006/relationships/image"/><Relationship Id="rId17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dreametech.feishu.cn/docx/BdlCdrIbNorXXtxHr05cYmUgnKc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media/image4.jpeg" Type="http://schemas.openxmlformats.org/officeDocument/2006/relationships/image"/><Relationship Id="rId9" Target="media/image5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2025-04-15T07:41:25Z</dcterms:created>
  <dc:creator>Apache POI</dc:creator>
</cp:coreProperties>
</file>