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AFBC" w14:textId="38985C3A" w:rsidR="003F62F1" w:rsidRDefault="00D332AE">
      <w:r>
        <w:t>Introduction</w:t>
      </w:r>
    </w:p>
    <w:p w14:paraId="4816E287" w14:textId="7F07E73B" w:rsidR="00D332AE" w:rsidRDefault="00D332AE" w:rsidP="00D332AE">
      <w:pPr>
        <w:pStyle w:val="ListParagraph"/>
        <w:numPr>
          <w:ilvl w:val="0"/>
          <w:numId w:val="1"/>
        </w:numPr>
      </w:pPr>
      <w:r>
        <w:t>Known as</w:t>
      </w:r>
    </w:p>
    <w:p w14:paraId="6D3ECC13" w14:textId="0942DE7D" w:rsidR="00D332AE" w:rsidRDefault="00D332AE" w:rsidP="00D332AE">
      <w:pPr>
        <w:pStyle w:val="ListParagraph"/>
        <w:numPr>
          <w:ilvl w:val="1"/>
          <w:numId w:val="1"/>
        </w:numPr>
      </w:pPr>
      <w:r>
        <w:t>Neural Networks (NNs)</w:t>
      </w:r>
      <w:r w:rsidR="00A13C36">
        <w:t xml:space="preserve"> </w:t>
      </w:r>
      <w:r w:rsidR="00A13C36">
        <w:sym w:font="Wingdings" w:char="F0E0"/>
      </w:r>
      <w:r w:rsidR="00A13C36">
        <w:t xml:space="preserve"> fined-grained, parallel, distributed, computing model</w:t>
      </w:r>
    </w:p>
    <w:p w14:paraId="47BD9B51" w14:textId="36B62F9F" w:rsidR="00D332AE" w:rsidRDefault="00D332AE" w:rsidP="00D332AE">
      <w:pPr>
        <w:pStyle w:val="ListParagraph"/>
        <w:numPr>
          <w:ilvl w:val="1"/>
          <w:numId w:val="1"/>
        </w:numPr>
      </w:pPr>
      <w:r>
        <w:t>Artificial Neural Networks</w:t>
      </w:r>
      <w:r w:rsidR="00A13C36">
        <w:t xml:space="preserve"> </w:t>
      </w:r>
      <w:r>
        <w:t>(ANNs)</w:t>
      </w:r>
    </w:p>
    <w:p w14:paraId="284EB35C" w14:textId="0D7ABCFE" w:rsidR="00D332AE" w:rsidRDefault="00A13C36" w:rsidP="00D332AE">
      <w:pPr>
        <w:pStyle w:val="ListParagraph"/>
        <w:numPr>
          <w:ilvl w:val="1"/>
          <w:numId w:val="1"/>
        </w:numPr>
      </w:pPr>
      <w:r>
        <w:t>Connectionist Models</w:t>
      </w:r>
    </w:p>
    <w:p w14:paraId="770600B0" w14:textId="655E09F2" w:rsidR="00A13C36" w:rsidRDefault="00A13C36" w:rsidP="00A13C36">
      <w:pPr>
        <w:pStyle w:val="ListParagraph"/>
        <w:numPr>
          <w:ilvl w:val="1"/>
          <w:numId w:val="1"/>
        </w:numPr>
      </w:pPr>
      <w:r>
        <w:t>Parallel Distributed Processing (PDP) Models</w:t>
      </w:r>
    </w:p>
    <w:p w14:paraId="236D858D" w14:textId="3186BBB0" w:rsidR="00A13C36" w:rsidRDefault="00A13C36" w:rsidP="00A13C36">
      <w:pPr>
        <w:pStyle w:val="ListParagraph"/>
        <w:numPr>
          <w:ilvl w:val="0"/>
          <w:numId w:val="1"/>
        </w:numPr>
      </w:pPr>
      <w:r>
        <w:t>NNs are inspired by brain</w:t>
      </w:r>
    </w:p>
    <w:p w14:paraId="18DB0CE8" w14:textId="724ABB81" w:rsidR="00A13C36" w:rsidRDefault="00A13C36" w:rsidP="00A13C36">
      <w:pPr>
        <w:pStyle w:val="ListParagraph"/>
        <w:numPr>
          <w:ilvl w:val="1"/>
          <w:numId w:val="1"/>
        </w:numPr>
      </w:pPr>
      <w:r>
        <w:t>Knowledge is acquired experientially (learning)</w:t>
      </w:r>
    </w:p>
    <w:p w14:paraId="38083023" w14:textId="6BA7C198" w:rsidR="00A13C36" w:rsidRDefault="00A13C36" w:rsidP="00A13C36">
      <w:pPr>
        <w:pStyle w:val="ListParagraph"/>
        <w:numPr>
          <w:ilvl w:val="1"/>
          <w:numId w:val="1"/>
        </w:numPr>
      </w:pPr>
      <w:r>
        <w:t>Knowledge stored in connections (weights)</w:t>
      </w:r>
    </w:p>
    <w:p w14:paraId="1DBAC7F3" w14:textId="70DE21FC" w:rsidR="00A13C36" w:rsidRDefault="00A13C36" w:rsidP="00A13C36">
      <w:pPr>
        <w:pStyle w:val="ListParagraph"/>
        <w:numPr>
          <w:ilvl w:val="0"/>
          <w:numId w:val="1"/>
        </w:numPr>
      </w:pPr>
      <w:r>
        <w:t>Brain composed of neurons</w:t>
      </w:r>
    </w:p>
    <w:p w14:paraId="2F7E0CC0" w14:textId="23A0DF27" w:rsidR="00A13C36" w:rsidRDefault="00A13C36" w:rsidP="00A13C36">
      <w:pPr>
        <w:pStyle w:val="ListParagraph"/>
        <w:numPr>
          <w:ilvl w:val="1"/>
          <w:numId w:val="1"/>
        </w:numPr>
      </w:pPr>
      <w:r>
        <w:t>Dendrites collect input from ~10</w:t>
      </w:r>
      <w:r w:rsidRPr="00A13C36">
        <w:rPr>
          <w:vertAlign w:val="superscript"/>
        </w:rPr>
        <w:t>4</w:t>
      </w:r>
      <w:r>
        <w:t xml:space="preserve"> other neurons</w:t>
      </w:r>
    </w:p>
    <w:p w14:paraId="6D9D972F" w14:textId="03C3D6E1" w:rsidR="00A13C36" w:rsidRDefault="00A13C36" w:rsidP="00A13C36">
      <w:pPr>
        <w:pStyle w:val="ListParagraph"/>
        <w:numPr>
          <w:ilvl w:val="1"/>
          <w:numId w:val="1"/>
        </w:numPr>
      </w:pPr>
      <w:r>
        <w:t>Axon sends output to other neurons</w:t>
      </w:r>
    </w:p>
    <w:p w14:paraId="0B172758" w14:textId="538F3D91" w:rsidR="00A13C36" w:rsidRDefault="00A13C36" w:rsidP="00A13C36">
      <w:pPr>
        <w:pStyle w:val="ListParagraph"/>
        <w:numPr>
          <w:ilvl w:val="1"/>
          <w:numId w:val="1"/>
        </w:numPr>
      </w:pPr>
      <w:r>
        <w:t>Connected at synapses that have varying strength</w:t>
      </w:r>
    </w:p>
    <w:p w14:paraId="3939BEB7" w14:textId="71548E53" w:rsidR="00A13C36" w:rsidRDefault="00A13C36" w:rsidP="00A13C36">
      <w:pPr>
        <w:pStyle w:val="ListParagraph"/>
        <w:numPr>
          <w:ilvl w:val="1"/>
          <w:numId w:val="1"/>
        </w:numPr>
      </w:pPr>
      <w:r>
        <w:t>This model is greatly simplified</w:t>
      </w:r>
    </w:p>
    <w:p w14:paraId="2FD1A87A" w14:textId="06CAC9DC" w:rsidR="00A13C36" w:rsidRDefault="00A13C36" w:rsidP="00A13C36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 w:rsidRPr="00A13C36">
        <w:rPr>
          <w:rFonts w:ascii="Times New Roman" w:eastAsia="Times New Roman" w:hAnsi="Times New Roman" w:cs="Times New Roman"/>
        </w:rPr>
        <w:fldChar w:fldCharType="begin"/>
      </w:r>
      <w:r w:rsidRPr="00A13C36">
        <w:rPr>
          <w:rFonts w:ascii="Times New Roman" w:eastAsia="Times New Roman" w:hAnsi="Times New Roman" w:cs="Times New Roman"/>
        </w:rPr>
        <w:instrText xml:space="preserve"> INCLUDEPICTURE "/var/folders/gg/fgfldz9d511_7pncys_jp1y40000gn/T/com.microsoft.Word/WebArchiveCopyPasteTempFiles/page1image88315376" \* MERGEFORMATINET </w:instrText>
      </w:r>
      <w:r w:rsidRPr="00A13C36">
        <w:rPr>
          <w:rFonts w:ascii="Times New Roman" w:eastAsia="Times New Roman" w:hAnsi="Times New Roman" w:cs="Times New Roman"/>
        </w:rPr>
        <w:fldChar w:fldCharType="separate"/>
      </w:r>
      <w:r w:rsidRPr="00A13C36">
        <w:rPr>
          <w:noProof/>
        </w:rPr>
        <w:drawing>
          <wp:inline distT="0" distB="0" distL="0" distR="0" wp14:anchorId="76D41753" wp14:editId="247F3A16">
            <wp:extent cx="3136738" cy="1326562"/>
            <wp:effectExtent l="0" t="0" r="635" b="0"/>
            <wp:docPr id="2" name="Picture 2" descr="page1image88315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image883153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08" cy="133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C36">
        <w:rPr>
          <w:rFonts w:ascii="Times New Roman" w:eastAsia="Times New Roman" w:hAnsi="Times New Roman" w:cs="Times New Roman"/>
        </w:rPr>
        <w:fldChar w:fldCharType="end"/>
      </w:r>
    </w:p>
    <w:p w14:paraId="2CAEB652" w14:textId="514B98A9" w:rsidR="00A13C36" w:rsidRDefault="00A13C36" w:rsidP="00A13C36"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Ex. Recognizing Digits using a Neural Net</w:t>
      </w:r>
    </w:p>
    <w:p w14:paraId="5C2C73EB" w14:textId="283435D2" w:rsidR="00A13C36" w:rsidRDefault="00A13C36" w:rsidP="00A13C36"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A13C36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recognizing d</w:t>
      </w:r>
      <w:r w:rsidR="0065162C">
        <w:rPr>
          <w:rFonts w:ascii="Times New Roman" w:eastAsia="Times New Roman" w:hAnsi="Times New Roman" w:cs="Times New Roman"/>
        </w:rPr>
        <w:t>igits using a neural network as a classifier</w:t>
      </w:r>
    </w:p>
    <w:p w14:paraId="76017A8C" w14:textId="771BC899" w:rsidR="0065162C" w:rsidRDefault="0065162C" w:rsidP="0065162C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FEB94E2" w14:textId="7A7AB92D" w:rsidR="0065162C" w:rsidRDefault="0065162C" w:rsidP="0065162C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Strengths of NN Approach</w:t>
      </w:r>
    </w:p>
    <w:p w14:paraId="511EDA60" w14:textId="7FD68055" w:rsidR="0065162C" w:rsidRDefault="0065162C" w:rsidP="0065162C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Massively parallel</w:t>
      </w:r>
    </w:p>
    <w:p w14:paraId="26A04EA9" w14:textId="177B450B" w:rsidR="0065162C" w:rsidRDefault="0065162C" w:rsidP="0065162C"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a large collection of simple processing elements emerge complex, global behavior</w:t>
      </w:r>
    </w:p>
    <w:p w14:paraId="6F148718" w14:textId="386E1E91" w:rsidR="0065162C" w:rsidRDefault="0065162C" w:rsidP="0065162C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do complex tasks</w:t>
      </w:r>
    </w:p>
    <w:p w14:paraId="7397677B" w14:textId="5DD68394" w:rsidR="0065162C" w:rsidRDefault="0065162C" w:rsidP="0065162C"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Pattern recognition (handwriting, facial expressions)</w:t>
      </w:r>
    </w:p>
    <w:p w14:paraId="0982B862" w14:textId="69175D88" w:rsidR="0065162C" w:rsidRDefault="0065162C" w:rsidP="0065162C"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Forecasting stock prices, power grid demand)</w:t>
      </w:r>
    </w:p>
    <w:p w14:paraId="61A24B00" w14:textId="1EFFC50D" w:rsidR="0065162C" w:rsidRPr="00B44FFA" w:rsidRDefault="0065162C" w:rsidP="00B44FFA"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Adaptive control (autonomous vehicle control, robot control)</w:t>
      </w:r>
    </w:p>
    <w:p w14:paraId="7E9DCA9E" w14:textId="2F852050" w:rsidR="00A13C36" w:rsidRDefault="0065162C" w:rsidP="0065162C">
      <w:pPr>
        <w:pStyle w:val="ListParagraph"/>
        <w:numPr>
          <w:ilvl w:val="0"/>
          <w:numId w:val="1"/>
        </w:numPr>
      </w:pPr>
      <w:r>
        <w:t>Robust computation</w:t>
      </w:r>
    </w:p>
    <w:p w14:paraId="5EA5287A" w14:textId="7FD6B7F9" w:rsidR="0065162C" w:rsidRDefault="0065162C" w:rsidP="0065162C">
      <w:pPr>
        <w:pStyle w:val="ListParagraph"/>
        <w:numPr>
          <w:ilvl w:val="1"/>
          <w:numId w:val="1"/>
        </w:numPr>
      </w:pPr>
      <w:r>
        <w:t>Can handle noisy and incomplete data due to fine-grained, distributed and continuous knowledge representation</w:t>
      </w:r>
    </w:p>
    <w:p w14:paraId="6B5CC3DD" w14:textId="7C9B407F" w:rsidR="0065162C" w:rsidRDefault="0065162C" w:rsidP="0065162C">
      <w:pPr>
        <w:pStyle w:val="ListParagraph"/>
        <w:numPr>
          <w:ilvl w:val="0"/>
          <w:numId w:val="1"/>
        </w:numPr>
      </w:pPr>
      <w:r>
        <w:t>Fault tolerant</w:t>
      </w:r>
    </w:p>
    <w:p w14:paraId="6B06420B" w14:textId="5155E66C" w:rsidR="0065162C" w:rsidRDefault="0065162C" w:rsidP="0065162C">
      <w:pPr>
        <w:pStyle w:val="ListParagraph"/>
        <w:numPr>
          <w:ilvl w:val="1"/>
          <w:numId w:val="1"/>
        </w:numPr>
      </w:pPr>
      <w:r>
        <w:t>Ok to have faulty elements and bad connections</w:t>
      </w:r>
    </w:p>
    <w:p w14:paraId="6775ADB3" w14:textId="58660829" w:rsidR="0065162C" w:rsidRDefault="0065162C" w:rsidP="0065162C">
      <w:pPr>
        <w:pStyle w:val="ListParagraph"/>
        <w:numPr>
          <w:ilvl w:val="1"/>
          <w:numId w:val="1"/>
        </w:numPr>
      </w:pPr>
      <w:r>
        <w:t>Isn’t dependent on a fixed set of elements and connections</w:t>
      </w:r>
    </w:p>
    <w:p w14:paraId="5D53F378" w14:textId="09C984DA" w:rsidR="0065162C" w:rsidRDefault="00B44FFA" w:rsidP="00B44FFA">
      <w:pPr>
        <w:pStyle w:val="ListParagraph"/>
        <w:numPr>
          <w:ilvl w:val="0"/>
          <w:numId w:val="1"/>
        </w:numPr>
      </w:pPr>
      <w:r>
        <w:t>Degrades gracefully</w:t>
      </w:r>
    </w:p>
    <w:p w14:paraId="12FA49D5" w14:textId="217BCEF1" w:rsidR="00B44FFA" w:rsidRDefault="00B44FFA" w:rsidP="00B44FFA">
      <w:pPr>
        <w:pStyle w:val="ListParagraph"/>
        <w:numPr>
          <w:ilvl w:val="1"/>
          <w:numId w:val="1"/>
        </w:numPr>
      </w:pPr>
      <w:r>
        <w:t>Continues to function, possibly at a lower level of performance, when portions of the network are faulty</w:t>
      </w:r>
    </w:p>
    <w:p w14:paraId="25BEB0EB" w14:textId="2D19E20E" w:rsidR="00B44FFA" w:rsidRDefault="00B44FFA" w:rsidP="00B44FFA">
      <w:pPr>
        <w:pStyle w:val="ListParagraph"/>
        <w:numPr>
          <w:ilvl w:val="0"/>
          <w:numId w:val="1"/>
        </w:numPr>
      </w:pPr>
      <w:r>
        <w:t>Uses inductive learning</w:t>
      </w:r>
    </w:p>
    <w:p w14:paraId="5501FB04" w14:textId="3C1D3A7A" w:rsidR="00B44FFA" w:rsidRDefault="00B44FFA" w:rsidP="00B44FFA">
      <w:pPr>
        <w:pStyle w:val="ListParagraph"/>
        <w:numPr>
          <w:ilvl w:val="1"/>
          <w:numId w:val="1"/>
        </w:numPr>
      </w:pPr>
      <w:r>
        <w:t>Useful for a wide variety of high-performance apps</w:t>
      </w:r>
    </w:p>
    <w:p w14:paraId="48592ED7" w14:textId="04311294" w:rsidR="00B44FFA" w:rsidRDefault="00B44FFA" w:rsidP="00B44FFA">
      <w:r>
        <w:t>Neural Network Architecture</w:t>
      </w:r>
    </w:p>
    <w:p w14:paraId="69A2670B" w14:textId="553734A6" w:rsidR="00B44FFA" w:rsidRPr="00B44FFA" w:rsidRDefault="00B44FFA" w:rsidP="00B44FFA">
      <w:pPr>
        <w:pStyle w:val="ListParagraph"/>
        <w:numPr>
          <w:ilvl w:val="0"/>
          <w:numId w:val="1"/>
        </w:numPr>
      </w:pPr>
      <w:r>
        <w:lastRenderedPageBreak/>
        <w:t xml:space="preserve">Large number of </w:t>
      </w:r>
      <w:r w:rsidRPr="00B44FFA">
        <w:rPr>
          <w:u w:val="single"/>
        </w:rPr>
        <w:t>units</w:t>
      </w:r>
    </w:p>
    <w:p w14:paraId="41EBB599" w14:textId="34C3A558" w:rsidR="00B44FFA" w:rsidRDefault="00B44FFA" w:rsidP="00B44FFA">
      <w:pPr>
        <w:pStyle w:val="ListParagraph"/>
        <w:numPr>
          <w:ilvl w:val="1"/>
          <w:numId w:val="1"/>
        </w:numPr>
      </w:pPr>
      <w:r w:rsidRPr="00B44FFA">
        <w:t>Simple neural-</w:t>
      </w:r>
      <w:r>
        <w:t>like processing elements</w:t>
      </w:r>
    </w:p>
    <w:p w14:paraId="3C119370" w14:textId="4670265E" w:rsidR="00B44FFA" w:rsidRDefault="00B44FFA" w:rsidP="00B44FFA">
      <w:pPr>
        <w:pStyle w:val="ListParagraph"/>
        <w:numPr>
          <w:ilvl w:val="0"/>
          <w:numId w:val="1"/>
        </w:numPr>
      </w:pPr>
      <w:r>
        <w:t xml:space="preserve">Connected by a large number of </w:t>
      </w:r>
      <w:r w:rsidRPr="00B44FFA">
        <w:rPr>
          <w:u w:val="single"/>
        </w:rPr>
        <w:t>links</w:t>
      </w:r>
    </w:p>
    <w:p w14:paraId="577CC8ED" w14:textId="339DD287" w:rsidR="00B44FFA" w:rsidRDefault="00B44FFA" w:rsidP="00B44FFA">
      <w:pPr>
        <w:pStyle w:val="ListParagraph"/>
        <w:numPr>
          <w:ilvl w:val="1"/>
          <w:numId w:val="1"/>
        </w:numPr>
      </w:pPr>
      <w:r>
        <w:t>Directed from one unit to another</w:t>
      </w:r>
    </w:p>
    <w:p w14:paraId="48A24EC6" w14:textId="2D08ADF0" w:rsidR="00B44FFA" w:rsidRDefault="00B44FFA" w:rsidP="00B44FFA">
      <w:pPr>
        <w:pStyle w:val="ListParagraph"/>
        <w:numPr>
          <w:ilvl w:val="0"/>
          <w:numId w:val="1"/>
        </w:numPr>
      </w:pPr>
      <w:r>
        <w:t xml:space="preserve">A </w:t>
      </w:r>
      <w:r w:rsidRPr="00B44FFA">
        <w:rPr>
          <w:u w:val="single"/>
        </w:rPr>
        <w:t>weight</w:t>
      </w:r>
      <w:r>
        <w:t xml:space="preserve"> associated with each link</w:t>
      </w:r>
    </w:p>
    <w:p w14:paraId="41059D5D" w14:textId="0A1F31B7" w:rsidR="00B44FFA" w:rsidRDefault="00B44FFA" w:rsidP="00B44FFA">
      <w:pPr>
        <w:pStyle w:val="ListParagraph"/>
        <w:numPr>
          <w:ilvl w:val="1"/>
          <w:numId w:val="1"/>
        </w:numPr>
      </w:pPr>
      <w:r>
        <w:t>Positive or negative real values</w:t>
      </w:r>
    </w:p>
    <w:p w14:paraId="69C2FEC9" w14:textId="1A3B84A0" w:rsidR="00B44FFA" w:rsidRDefault="00B44FFA" w:rsidP="00B44FFA">
      <w:pPr>
        <w:pStyle w:val="ListParagraph"/>
        <w:numPr>
          <w:ilvl w:val="1"/>
          <w:numId w:val="1"/>
        </w:numPr>
      </w:pPr>
      <w:r>
        <w:t>Means of long-term storage</w:t>
      </w:r>
    </w:p>
    <w:p w14:paraId="50CF7E2D" w14:textId="3BB1A2B3" w:rsidR="00B44FFA" w:rsidRDefault="00B44FFA" w:rsidP="00B44FFA">
      <w:pPr>
        <w:pStyle w:val="ListParagraph"/>
        <w:numPr>
          <w:ilvl w:val="1"/>
          <w:numId w:val="1"/>
        </w:numPr>
      </w:pPr>
      <w:r>
        <w:t>Adju</w:t>
      </w:r>
      <w:bookmarkStart w:id="0" w:name="_GoBack"/>
      <w:bookmarkEnd w:id="0"/>
      <w:r>
        <w:t>sted by learning</w:t>
      </w:r>
    </w:p>
    <w:p w14:paraId="28BB7410" w14:textId="37BE7D8E" w:rsidR="00B44FFA" w:rsidRDefault="00B44FFA" w:rsidP="00B44FFA">
      <w:pPr>
        <w:pStyle w:val="ListParagraph"/>
        <w:numPr>
          <w:ilvl w:val="0"/>
          <w:numId w:val="1"/>
        </w:numPr>
      </w:pPr>
      <w:r>
        <w:t>An activation function associated with each unit</w:t>
      </w:r>
    </w:p>
    <w:p w14:paraId="21E384CF" w14:textId="7D6D022D" w:rsidR="00B44FFA" w:rsidRDefault="00B44FFA" w:rsidP="00B44FFA">
      <w:pPr>
        <w:pStyle w:val="ListParagraph"/>
        <w:numPr>
          <w:ilvl w:val="1"/>
          <w:numId w:val="1"/>
        </w:numPr>
      </w:pPr>
      <w:r>
        <w:t>Result of the unit’s processing</w:t>
      </w:r>
    </w:p>
    <w:p w14:paraId="59F9782D" w14:textId="7DA82577" w:rsidR="00B44FFA" w:rsidRPr="00B44FFA" w:rsidRDefault="00B44FFA" w:rsidP="00B44FFA">
      <w:pPr>
        <w:pStyle w:val="ListParagraph"/>
        <w:numPr>
          <w:ilvl w:val="1"/>
          <w:numId w:val="1"/>
        </w:numPr>
      </w:pPr>
      <w:r>
        <w:t>Unit’s output</w:t>
      </w:r>
    </w:p>
    <w:sectPr w:rsidR="00B44FFA" w:rsidRPr="00B44FFA" w:rsidSect="0039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606A8"/>
    <w:multiLevelType w:val="hybridMultilevel"/>
    <w:tmpl w:val="7A6C1090"/>
    <w:lvl w:ilvl="0" w:tplc="A0382C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AE"/>
    <w:rsid w:val="0039574E"/>
    <w:rsid w:val="003F62F1"/>
    <w:rsid w:val="0065162C"/>
    <w:rsid w:val="00A13C36"/>
    <w:rsid w:val="00B44FFA"/>
    <w:rsid w:val="00D3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3AC4"/>
  <w15:chartTrackingRefBased/>
  <w15:docId w15:val="{D5BBFE0B-1D9A-CE45-B697-7B023018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LIN</dc:creator>
  <cp:keywords/>
  <dc:description/>
  <cp:lastModifiedBy>YIYANG LIN</cp:lastModifiedBy>
  <cp:revision>1</cp:revision>
  <dcterms:created xsi:type="dcterms:W3CDTF">2019-10-29T13:13:00Z</dcterms:created>
  <dcterms:modified xsi:type="dcterms:W3CDTF">2019-10-29T14:10:00Z</dcterms:modified>
</cp:coreProperties>
</file>