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9B13" w14:textId="5241E24B" w:rsidR="009A630D" w:rsidRDefault="006C084B" w:rsidP="009A6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</w:t>
      </w:r>
    </w:p>
    <w:p w14:paraId="44933E6C" w14:textId="440F4EA9" w:rsidR="006C084B" w:rsidRDefault="006C084B" w:rsidP="006C08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Software – version control </w:t>
      </w:r>
    </w:p>
    <w:p w14:paraId="11E86212" w14:textId="7FA13865" w:rsidR="006C084B" w:rsidRDefault="006C084B" w:rsidP="006C08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Track changes in a folder</w:t>
      </w:r>
    </w:p>
    <w:p w14:paraId="0E83C85B" w14:textId="71D98CE1" w:rsidR="008D6700" w:rsidRDefault="006C084B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GitHub</w:t>
      </w:r>
    </w:p>
    <w:p w14:paraId="41FE973D" w14:textId="381AC226" w:rsidR="006C084B" w:rsidRDefault="00F660CC" w:rsidP="006C084B">
      <w:pPr>
        <w:pStyle w:val="ListParagraph"/>
        <w:numPr>
          <w:ilvl w:val="1"/>
          <w:numId w:val="1"/>
        </w:numPr>
        <w:rPr>
          <w:lang w:val="en-US"/>
        </w:rPr>
      </w:pPr>
      <w:r w:rsidRPr="00F660CC">
        <w:rPr>
          <w:lang w:val="en-US"/>
        </w:rPr>
        <w:t>hosting platform for version control and collaboration</w:t>
      </w:r>
    </w:p>
    <w:p w14:paraId="4355BADA" w14:textId="4BA289F4" w:rsidR="008D6700" w:rsidRDefault="00F660CC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 RMarkdown document</w:t>
      </w:r>
    </w:p>
    <w:p w14:paraId="7EF77C7E" w14:textId="135099B9" w:rsidR="008D6700" w:rsidRDefault="00F660CC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Combines code and text into one document</w:t>
      </w:r>
    </w:p>
    <w:p w14:paraId="162619D0" w14:textId="098891A0" w:rsidR="00F660CC" w:rsidRDefault="00F660CC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be output into any format </w:t>
      </w:r>
    </w:p>
    <w:p w14:paraId="79A514FF" w14:textId="5389FF75" w:rsidR="00B15EE4" w:rsidRDefault="00B15EE4" w:rsidP="00B15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code chunk</w:t>
      </w:r>
    </w:p>
    <w:p w14:paraId="701A0B7C" w14:textId="0EE6CEFC" w:rsidR="00B15EE4" w:rsidRDefault="00B15EE4" w:rsidP="00B15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the code goes in the RMarkdown document </w:t>
      </w:r>
    </w:p>
    <w:p w14:paraId="479F4D66" w14:textId="5ECBE948" w:rsidR="00B15EE4" w:rsidRDefault="00B15EE4" w:rsidP="00B15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.gitignore file</w:t>
      </w:r>
    </w:p>
    <w:p w14:paraId="4FC15E80" w14:textId="4AA7AC56" w:rsidR="00B15EE4" w:rsidRDefault="00B15EE4" w:rsidP="00B15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file that contains paths that git should ignore and not watch</w:t>
      </w:r>
    </w:p>
    <w:p w14:paraId="1D8B32A4" w14:textId="36EA9AA4" w:rsidR="00B15EE4" w:rsidRDefault="00B15EE4" w:rsidP="00B15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git add (or stage) and git commit </w:t>
      </w:r>
    </w:p>
    <w:p w14:paraId="613B5D51" w14:textId="215B410E" w:rsidR="00B15EE4" w:rsidRDefault="00B15EE4" w:rsidP="00B15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compares the files </w:t>
      </w:r>
      <w:r w:rsidR="004C0A30">
        <w:rPr>
          <w:lang w:val="en-US"/>
        </w:rPr>
        <w:t>to see if there are any changes</w:t>
      </w:r>
    </w:p>
    <w:p w14:paraId="44DB685D" w14:textId="5D71E182" w:rsidR="004C0A30" w:rsidRDefault="004C0A30" w:rsidP="00B15E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Commit makes a permanent snapshot at that point in time with an ID </w:t>
      </w:r>
    </w:p>
    <w:p w14:paraId="3B6507D0" w14:textId="66EDB56E" w:rsidR="004C0A30" w:rsidRDefault="004C0A30" w:rsidP="004C0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pushing do</w:t>
      </w:r>
    </w:p>
    <w:p w14:paraId="48562722" w14:textId="6BB104F8" w:rsidR="004C0A30" w:rsidRDefault="004C0A30" w:rsidP="004C0A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Takes your local git repo and pushes it to the remote </w:t>
      </w:r>
    </w:p>
    <w:p w14:paraId="0118A126" w14:textId="29CAEA8A" w:rsidR="00830650" w:rsidRDefault="00830650" w:rsidP="00830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your git is ahead of orig</w:t>
      </w:r>
      <w:r w:rsidR="00A52D35">
        <w:rPr>
          <w:lang w:val="en-US"/>
        </w:rPr>
        <w:t>i</w:t>
      </w:r>
      <w:r>
        <w:rPr>
          <w:lang w:val="en-US"/>
        </w:rPr>
        <w:t>n/main by 1 commit mean</w:t>
      </w:r>
    </w:p>
    <w:p w14:paraId="7C521864" w14:textId="3D431804" w:rsidR="00830650" w:rsidRDefault="00830650" w:rsidP="008306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Your local git has commits that the remote (GitHub) does not have</w:t>
      </w:r>
    </w:p>
    <w:p w14:paraId="51FD31E3" w14:textId="7D38012E" w:rsidR="00830650" w:rsidRDefault="00946537" w:rsidP="00830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cloning mean</w:t>
      </w:r>
    </w:p>
    <w:p w14:paraId="689239AB" w14:textId="617B9C3A" w:rsidR="00946537" w:rsidRDefault="00946537" w:rsidP="009465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Copying a GitHub repo into your local computer</w:t>
      </w:r>
    </w:p>
    <w:p w14:paraId="5E255567" w14:textId="16738AF6" w:rsidR="00CD585B" w:rsidRDefault="00CD585B" w:rsidP="00CD5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fork?</w:t>
      </w:r>
    </w:p>
    <w:p w14:paraId="69A6C3D9" w14:textId="5542231C" w:rsidR="00CD585B" w:rsidRPr="004C0A30" w:rsidRDefault="00CD585B" w:rsidP="00CD58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Copying someone else’s code on GitHub into your own GitHub repo that you can then use </w:t>
      </w:r>
    </w:p>
    <w:p w14:paraId="574759C7" w14:textId="2B85BF96" w:rsidR="00B15EE4" w:rsidRDefault="00B15EE4" w:rsidP="00B15EE4">
      <w:pPr>
        <w:rPr>
          <w:lang w:val="en-US"/>
        </w:rPr>
      </w:pPr>
    </w:p>
    <w:p w14:paraId="4513B3E2" w14:textId="1FE8CF81" w:rsidR="00B15EE4" w:rsidRDefault="00B15EE4" w:rsidP="00B15EE4">
      <w:pPr>
        <w:rPr>
          <w:lang w:val="en-US"/>
        </w:rPr>
      </w:pPr>
    </w:p>
    <w:p w14:paraId="416D38A4" w14:textId="77777777" w:rsidR="00B15EE4" w:rsidRPr="00B15EE4" w:rsidRDefault="00B15EE4" w:rsidP="00B15EE4">
      <w:pPr>
        <w:rPr>
          <w:lang w:val="en-US"/>
        </w:rPr>
      </w:pPr>
    </w:p>
    <w:p w14:paraId="76121029" w14:textId="0E28CCDC" w:rsidR="00E10B29" w:rsidRDefault="008D6700" w:rsidP="00E10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problems will you run into if you have data in different CRS?</w:t>
      </w:r>
    </w:p>
    <w:p w14:paraId="364F4604" w14:textId="7B75EA53" w:rsidR="00E10B29" w:rsidRDefault="008D6700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won’t line up</w:t>
      </w:r>
    </w:p>
    <w:p w14:paraId="75AB769F" w14:textId="2A90DDF3" w:rsidR="00A449D7" w:rsidRDefault="00A449D7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Analysis could be wrong / miss something </w:t>
      </w:r>
    </w:p>
    <w:p w14:paraId="4654BD33" w14:textId="07F593A8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on the fly mean</w:t>
      </w:r>
    </w:p>
    <w:p w14:paraId="1FDB97A1" w14:textId="6B8B9FED" w:rsidR="008D6700" w:rsidRDefault="008D6700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QGIS the map defaults to the CRS of the first layer loaded (e.g. WGS84), if you load other layers with different a different CRS (e.g. British National Grid) it will covert them on the fly so the appear to line up</w:t>
      </w:r>
    </w:p>
    <w:p w14:paraId="5FC19C5D" w14:textId="000A9F4C" w:rsidR="00F95622" w:rsidRDefault="008D6700" w:rsidP="00F95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 EPSG code</w:t>
      </w:r>
    </w:p>
    <w:p w14:paraId="328DD8D0" w14:textId="25A210D5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code for different coordinate reference systems </w:t>
      </w:r>
    </w:p>
    <w:p w14:paraId="556C8E40" w14:textId="4A589449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different between setting and transforming a coordinate reference system </w:t>
      </w:r>
    </w:p>
    <w:p w14:paraId="433D8DE9" w14:textId="4B8D85C7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is just deleting the text and re-writing it</w:t>
      </w:r>
    </w:p>
    <w:p w14:paraId="0F520561" w14:textId="77EDECF2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Transforming is using a formula to convert between one CRS and another </w:t>
      </w:r>
    </w:p>
    <w:p w14:paraId="0CAAEA8D" w14:textId="77777777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summary and </w:t>
      </w:r>
      <w:r w:rsidRPr="008D6700">
        <w:rPr>
          <w:lang w:val="en-US"/>
        </w:rPr>
        <w:t xml:space="preserve">inferential statistics </w:t>
      </w:r>
    </w:p>
    <w:p w14:paraId="3CBE5A89" w14:textId="77777777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is just summary of the data</w:t>
      </w:r>
    </w:p>
    <w:p w14:paraId="7DA7F553" w14:textId="18D29152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Inferential – make judgements about it – inferences from the data / analysis</w:t>
      </w:r>
    </w:p>
    <w:p w14:paraId="611DA518" w14:textId="469091B7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zonal statistics </w:t>
      </w:r>
    </w:p>
    <w:p w14:paraId="3332EF46" w14:textId="3C374D9B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Taking a point or polygon and getting statistics with that vector (point or polygon) from a raster dataset </w:t>
      </w:r>
    </w:p>
    <w:p w14:paraId="30A9188A" w14:textId="6B790F8C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Statistics from the zone</w:t>
      </w:r>
    </w:p>
    <w:p w14:paraId="1E564DEB" w14:textId="6226E94F" w:rsidR="008D6700" w:rsidRDefault="008D6700" w:rsidP="008D6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a facet plot</w:t>
      </w:r>
    </w:p>
    <w:p w14:paraId="09D15D09" w14:textId="5C91A5F1" w:rsidR="008D6700" w:rsidRDefault="008D6700" w:rsidP="008D6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made up from lots of sub plots using the same data (e.g. months)</w:t>
      </w:r>
    </w:p>
    <w:sectPr w:rsidR="008D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135E5"/>
    <w:multiLevelType w:val="hybridMultilevel"/>
    <w:tmpl w:val="B9B60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4026">
    <w:abstractNumId w:val="0"/>
  </w:num>
  <w:num w:numId="2" w16cid:durableId="118339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01A9D"/>
    <w:rsid w:val="00096CED"/>
    <w:rsid w:val="000D11CD"/>
    <w:rsid w:val="00166E02"/>
    <w:rsid w:val="00263383"/>
    <w:rsid w:val="002F21A6"/>
    <w:rsid w:val="00403497"/>
    <w:rsid w:val="004459D4"/>
    <w:rsid w:val="004B7C91"/>
    <w:rsid w:val="004C0A30"/>
    <w:rsid w:val="0050571C"/>
    <w:rsid w:val="005739CC"/>
    <w:rsid w:val="00646DF9"/>
    <w:rsid w:val="006C084B"/>
    <w:rsid w:val="007015E8"/>
    <w:rsid w:val="007C7A92"/>
    <w:rsid w:val="00807CCA"/>
    <w:rsid w:val="00830650"/>
    <w:rsid w:val="00873D39"/>
    <w:rsid w:val="008D6700"/>
    <w:rsid w:val="008E1FC9"/>
    <w:rsid w:val="009043BC"/>
    <w:rsid w:val="00946537"/>
    <w:rsid w:val="009A630D"/>
    <w:rsid w:val="009A65CC"/>
    <w:rsid w:val="009D0541"/>
    <w:rsid w:val="00A449D7"/>
    <w:rsid w:val="00A52D35"/>
    <w:rsid w:val="00B15EE4"/>
    <w:rsid w:val="00BC46B6"/>
    <w:rsid w:val="00C0371A"/>
    <w:rsid w:val="00C10398"/>
    <w:rsid w:val="00C25719"/>
    <w:rsid w:val="00C63DEE"/>
    <w:rsid w:val="00C86504"/>
    <w:rsid w:val="00C87449"/>
    <w:rsid w:val="00CD585B"/>
    <w:rsid w:val="00D334D4"/>
    <w:rsid w:val="00D74ACA"/>
    <w:rsid w:val="00DA4AD0"/>
    <w:rsid w:val="00DF6AF2"/>
    <w:rsid w:val="00E10B29"/>
    <w:rsid w:val="00E175AE"/>
    <w:rsid w:val="00E466DC"/>
    <w:rsid w:val="00E813D8"/>
    <w:rsid w:val="00E87E61"/>
    <w:rsid w:val="00EF334C"/>
    <w:rsid w:val="00F060E0"/>
    <w:rsid w:val="00F660CC"/>
    <w:rsid w:val="00F93A9C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F33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  <w:style w:type="table" w:styleId="TableGrid">
    <w:name w:val="Table Grid"/>
    <w:basedOn w:val="TableNormal"/>
    <w:uiPriority w:val="39"/>
    <w:rsid w:val="0009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9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AFF6314CAB4C8612BFA6C79E0EE8" ma:contentTypeVersion="33" ma:contentTypeDescription="Create a new document." ma:contentTypeScope="" ma:versionID="d058b4dcdaee4fa5a502a00efb195a2f">
  <xsd:schema xmlns:xsd="http://www.w3.org/2001/XMLSchema" xmlns:xs="http://www.w3.org/2001/XMLSchema" xmlns:p="http://schemas.microsoft.com/office/2006/metadata/properties" xmlns:ns3="4082656f-606a-43e6-95bd-e80f46f71387" xmlns:ns4="848b0e3e-d825-4716-8111-6e66ab2a12c6" targetNamespace="http://schemas.microsoft.com/office/2006/metadata/properties" ma:root="true" ma:fieldsID="becad3c904867f80c6408e4665cd6ee0" ns3:_="" ns4:_="">
    <xsd:import namespace="4082656f-606a-43e6-95bd-e80f46f71387"/>
    <xsd:import namespace="848b0e3e-d825-4716-8111-6e66ab2a1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2656f-606a-43e6-95bd-e80f46f71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0e3e-d825-4716-8111-6e66ab2a12c6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4082656f-606a-43e6-95bd-e80f46f71387" xsi:nil="true"/>
    <Is_Collaboration_Space_Locked xmlns="4082656f-606a-43e6-95bd-e80f46f71387" xsi:nil="true"/>
    <Has_Teacher_Only_SectionGroup xmlns="4082656f-606a-43e6-95bd-e80f46f71387" xsi:nil="true"/>
    <CultureName xmlns="4082656f-606a-43e6-95bd-e80f46f71387" xsi:nil="true"/>
    <LMS_Mappings xmlns="4082656f-606a-43e6-95bd-e80f46f71387" xsi:nil="true"/>
    <Templates xmlns="4082656f-606a-43e6-95bd-e80f46f71387" xsi:nil="true"/>
    <Self_Registration_Enabled xmlns="4082656f-606a-43e6-95bd-e80f46f71387" xsi:nil="true"/>
    <Distribution_Groups xmlns="4082656f-606a-43e6-95bd-e80f46f71387" xsi:nil="true"/>
    <TeamsChannelId xmlns="4082656f-606a-43e6-95bd-e80f46f71387" xsi:nil="true"/>
    <DefaultSectionNames xmlns="4082656f-606a-43e6-95bd-e80f46f71387" xsi:nil="true"/>
    <Math_Settings xmlns="4082656f-606a-43e6-95bd-e80f46f71387" xsi:nil="true"/>
    <Invited_Teachers xmlns="4082656f-606a-43e6-95bd-e80f46f71387" xsi:nil="true"/>
    <IsNotebookLocked xmlns="4082656f-606a-43e6-95bd-e80f46f71387" xsi:nil="true"/>
    <FolderType xmlns="4082656f-606a-43e6-95bd-e80f46f71387" xsi:nil="true"/>
    <Owner xmlns="4082656f-606a-43e6-95bd-e80f46f71387">
      <UserInfo>
        <DisplayName/>
        <AccountId xsi:nil="true"/>
        <AccountType/>
      </UserInfo>
    </Owner>
    <AppVersion xmlns="4082656f-606a-43e6-95bd-e80f46f71387" xsi:nil="true"/>
    <NotebookType xmlns="4082656f-606a-43e6-95bd-e80f46f71387" xsi:nil="true"/>
    <Teachers xmlns="4082656f-606a-43e6-95bd-e80f46f71387">
      <UserInfo>
        <DisplayName/>
        <AccountId xsi:nil="true"/>
        <AccountType/>
      </UserInfo>
    </Teachers>
    <Students xmlns="4082656f-606a-43e6-95bd-e80f46f71387">
      <UserInfo>
        <DisplayName/>
        <AccountId xsi:nil="true"/>
        <AccountType/>
      </UserInfo>
    </Students>
    <Student_Groups xmlns="4082656f-606a-43e6-95bd-e80f46f71387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8525B0-FA2F-4EB0-874A-0D113DEC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2656f-606a-43e6-95bd-e80f46f71387"/>
    <ds:schemaRef ds:uri="848b0e3e-d825-4716-8111-6e66ab2a1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43F38-2325-4963-B75C-B78B06C320F3}">
  <ds:schemaRefs>
    <ds:schemaRef ds:uri="http://schemas.microsoft.com/office/2006/metadata/properties"/>
    <ds:schemaRef ds:uri="http://schemas.microsoft.com/office/infopath/2007/PartnerControls"/>
    <ds:schemaRef ds:uri="4082656f-606a-43e6-95bd-e80f46f71387"/>
  </ds:schemaRefs>
</ds:datastoreItem>
</file>

<file path=customXml/itemProps3.xml><?xml version="1.0" encoding="utf-8"?>
<ds:datastoreItem xmlns:ds="http://schemas.openxmlformats.org/officeDocument/2006/customXml" ds:itemID="{A74360D1-4770-4673-AAAC-EB94B5AE96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10</cp:revision>
  <dcterms:created xsi:type="dcterms:W3CDTF">2022-10-26T09:55:00Z</dcterms:created>
  <dcterms:modified xsi:type="dcterms:W3CDTF">2022-10-28T09:11:00Z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0x010100F894AFF6314CAB4C8612BFA6C79E0EE8</vt:lpwstr>
  </property>
</Properties>
</file>