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6B9A" w14:textId="078C9824" w:rsidR="003B72E9" w:rsidRPr="003B72E9" w:rsidRDefault="003B72E9">
      <w:pPr>
        <w:rPr>
          <w:color w:val="5B9BD5" w:themeColor="accent5"/>
          <w:lang w:val="en-US"/>
        </w:rPr>
      </w:pPr>
      <w:r w:rsidRPr="003B72E9">
        <w:rPr>
          <w:color w:val="5B9BD5" w:themeColor="accent5"/>
          <w:lang w:val="en-US"/>
        </w:rPr>
        <w:t>To Modify the Map</w:t>
      </w:r>
    </w:p>
    <w:p w14:paraId="3C396268" w14:textId="1C6B2968" w:rsidR="003B72E9" w:rsidRDefault="003B72E9">
      <w:pPr>
        <w:rPr>
          <w:lang w:val="en-US"/>
        </w:rPr>
      </w:pPr>
    </w:p>
    <w:p w14:paraId="575C9F9B" w14:textId="3BD2671F" w:rsidR="003B72E9" w:rsidRDefault="003B72E9">
      <w:pPr>
        <w:rPr>
          <w:lang w:val="en-US"/>
        </w:rPr>
      </w:pPr>
      <w:r>
        <w:rPr>
          <w:lang w:val="en-US"/>
        </w:rPr>
        <w:t>You can modify the file inside res/tiles.</w:t>
      </w:r>
    </w:p>
    <w:p w14:paraId="11CADC04" w14:textId="77777777" w:rsidR="003B72E9" w:rsidRDefault="003B72E9">
      <w:pPr>
        <w:rPr>
          <w:lang w:val="en-US"/>
        </w:rPr>
      </w:pPr>
    </w:p>
    <w:p w14:paraId="42FF525D" w14:textId="38BEFF89" w:rsidR="003B72E9" w:rsidRDefault="003B72E9">
      <w:pPr>
        <w:rPr>
          <w:lang w:val="en-US"/>
        </w:rPr>
      </w:pPr>
      <w:r>
        <w:rPr>
          <w:lang w:val="en-US"/>
        </w:rPr>
        <w:t>Here is how it works:</w:t>
      </w:r>
    </w:p>
    <w:p w14:paraId="125E0429" w14:textId="77777777" w:rsidR="003B72E9" w:rsidRDefault="003B72E9">
      <w:pPr>
        <w:rPr>
          <w:lang w:val="en-US"/>
        </w:rPr>
      </w:pPr>
    </w:p>
    <w:p w14:paraId="34A33F37" w14:textId="3F7A1FAF" w:rsidR="003B72E9" w:rsidRDefault="003B72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5EB02" wp14:editId="4756D46F">
            <wp:extent cx="5814917" cy="4282289"/>
            <wp:effectExtent l="0" t="0" r="1905" b="0"/>
            <wp:docPr id="1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ackground patter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051" cy="42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610D" w14:textId="4854F7C9" w:rsidR="003B72E9" w:rsidRDefault="003B72E9">
      <w:pPr>
        <w:rPr>
          <w:lang w:val="en-US"/>
        </w:rPr>
      </w:pPr>
    </w:p>
    <w:p w14:paraId="7EB2A997" w14:textId="2E67516F" w:rsidR="003B72E9" w:rsidRDefault="003B72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FC89B2" wp14:editId="63AA77E0">
            <wp:extent cx="5794218" cy="812997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087" cy="82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C9D8" w14:textId="3B20C79E" w:rsidR="003B72E9" w:rsidRDefault="003B72E9">
      <w:pPr>
        <w:rPr>
          <w:lang w:val="en-US"/>
        </w:rPr>
      </w:pPr>
    </w:p>
    <w:p w14:paraId="7396D3E2" w14:textId="7C4B7CFC" w:rsidR="003B72E9" w:rsidRDefault="003B72E9">
      <w:pPr>
        <w:rPr>
          <w:lang w:val="en-US"/>
        </w:rPr>
      </w:pPr>
    </w:p>
    <w:p w14:paraId="7706C15C" w14:textId="5934E353" w:rsidR="003B72E9" w:rsidRDefault="003B72E9">
      <w:pPr>
        <w:rPr>
          <w:lang w:val="en-US"/>
        </w:rPr>
      </w:pPr>
    </w:p>
    <w:p w14:paraId="5D01DF90" w14:textId="2BEA6D2F" w:rsidR="003B72E9" w:rsidRDefault="003B72E9">
      <w:pPr>
        <w:rPr>
          <w:lang w:val="en-US"/>
        </w:rPr>
      </w:pPr>
    </w:p>
    <w:p w14:paraId="5B6B5DB1" w14:textId="40F6434A" w:rsidR="003B72E9" w:rsidRDefault="003B72E9">
      <w:pPr>
        <w:rPr>
          <w:lang w:val="en-US"/>
        </w:rPr>
      </w:pPr>
    </w:p>
    <w:p w14:paraId="42804E9E" w14:textId="4F54C9FB" w:rsidR="003B72E9" w:rsidRDefault="003B72E9">
      <w:pPr>
        <w:rPr>
          <w:lang w:val="en-US"/>
        </w:rPr>
      </w:pPr>
    </w:p>
    <w:p w14:paraId="02D58013" w14:textId="539EFCDE" w:rsidR="003B72E9" w:rsidRDefault="003B72E9">
      <w:pPr>
        <w:rPr>
          <w:lang w:val="en-US"/>
        </w:rPr>
      </w:pPr>
    </w:p>
    <w:p w14:paraId="1557B1B0" w14:textId="604859AB" w:rsidR="003B72E9" w:rsidRDefault="003B72E9">
      <w:pPr>
        <w:rPr>
          <w:lang w:val="en-US"/>
        </w:rPr>
      </w:pPr>
    </w:p>
    <w:p w14:paraId="52A4DFD1" w14:textId="1A2B47F1" w:rsidR="003B72E9" w:rsidRDefault="003B72E9">
      <w:pPr>
        <w:rPr>
          <w:lang w:val="en-US"/>
        </w:rPr>
      </w:pPr>
    </w:p>
    <w:p w14:paraId="0973BB6D" w14:textId="56740488" w:rsidR="003B72E9" w:rsidRPr="00430BA9" w:rsidRDefault="003B72E9">
      <w:pPr>
        <w:rPr>
          <w:color w:val="5B9BD5" w:themeColor="accent5"/>
          <w:lang w:val="en-US"/>
        </w:rPr>
      </w:pPr>
      <w:r w:rsidRPr="00430BA9">
        <w:rPr>
          <w:color w:val="5B9BD5" w:themeColor="accent5"/>
          <w:lang w:val="en-US"/>
        </w:rPr>
        <w:lastRenderedPageBreak/>
        <w:t>To Modify the Entities</w:t>
      </w:r>
    </w:p>
    <w:p w14:paraId="308EE321" w14:textId="77777777" w:rsidR="003B72E9" w:rsidRDefault="003B72E9">
      <w:pPr>
        <w:rPr>
          <w:lang w:val="en-US"/>
        </w:rPr>
      </w:pPr>
    </w:p>
    <w:p w14:paraId="6FC9DE21" w14:textId="7A9050CD" w:rsidR="003B72E9" w:rsidRDefault="003B72E9" w:rsidP="003B72E9">
      <w:pPr>
        <w:rPr>
          <w:lang w:val="en-US"/>
        </w:rPr>
      </w:pPr>
      <w:r>
        <w:rPr>
          <w:lang w:val="en-US"/>
        </w:rPr>
        <w:t>You can modify the file inside res/entities.</w:t>
      </w:r>
    </w:p>
    <w:p w14:paraId="2E5B7F51" w14:textId="77777777" w:rsidR="003B72E9" w:rsidRDefault="003B72E9" w:rsidP="003B72E9">
      <w:pPr>
        <w:rPr>
          <w:lang w:val="en-US"/>
        </w:rPr>
      </w:pPr>
    </w:p>
    <w:p w14:paraId="07300C7D" w14:textId="77777777" w:rsidR="003B72E9" w:rsidRDefault="003B72E9" w:rsidP="003B72E9">
      <w:pPr>
        <w:rPr>
          <w:lang w:val="en-US"/>
        </w:rPr>
      </w:pPr>
      <w:r>
        <w:rPr>
          <w:lang w:val="en-US"/>
        </w:rPr>
        <w:t>Here is how it works:</w:t>
      </w:r>
    </w:p>
    <w:p w14:paraId="78AAD8A1" w14:textId="4D458EA6" w:rsidR="003B72E9" w:rsidRDefault="003B72E9">
      <w:pPr>
        <w:rPr>
          <w:lang w:val="en-US"/>
        </w:rPr>
      </w:pPr>
    </w:p>
    <w:p w14:paraId="007E6162" w14:textId="5F0D5AEC" w:rsidR="003B72E9" w:rsidRPr="003B72E9" w:rsidRDefault="003B72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65EDFF" wp14:editId="7F31DFD6">
            <wp:extent cx="3416300" cy="6311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E9" w:rsidRPr="003B72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E9"/>
    <w:rsid w:val="003B72E9"/>
    <w:rsid w:val="0043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68B23"/>
  <w15:chartTrackingRefBased/>
  <w15:docId w15:val="{61F2F12F-898B-B948-A9E3-0007F3E5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Zhang</dc:creator>
  <cp:keywords/>
  <dc:description/>
  <cp:lastModifiedBy>Yiyi Zhang</cp:lastModifiedBy>
  <cp:revision>2</cp:revision>
  <dcterms:created xsi:type="dcterms:W3CDTF">2022-01-09T02:04:00Z</dcterms:created>
  <dcterms:modified xsi:type="dcterms:W3CDTF">2022-01-09T02:35:00Z</dcterms:modified>
</cp:coreProperties>
</file>