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677AA" w14:textId="77777777" w:rsidR="007902C6" w:rsidRDefault="00000000">
      <w:pPr>
        <w:jc w:val="left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28"/>
          <w:szCs w:val="36"/>
        </w:rPr>
        <w:t>表5</w:t>
      </w:r>
    </w:p>
    <w:p w14:paraId="4BE978A4" w14:textId="77777777" w:rsidR="007902C6" w:rsidRDefault="00000000">
      <w:pPr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河南农业大学</w:t>
      </w:r>
    </w:p>
    <w:p w14:paraId="56C61B25" w14:textId="77777777" w:rsidR="007902C6" w:rsidRDefault="00000000">
      <w:pPr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本科毕业论文（设计）指导教师评分表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26"/>
        <w:gridCol w:w="1416"/>
        <w:gridCol w:w="1420"/>
        <w:gridCol w:w="108"/>
        <w:gridCol w:w="1242"/>
        <w:gridCol w:w="1440"/>
      </w:tblGrid>
      <w:tr w:rsidR="00AF48F0" w14:paraId="7C3B5801" w14:textId="77777777">
        <w:trPr>
          <w:trHeight w:val="515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C460B" w14:textId="77777777" w:rsidR="007902C6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   院</w:t>
            </w:r>
          </w:p>
        </w:tc>
        <w:tc>
          <w:tcPr>
            <w:tcW w:w="2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7C12E" w14:textId="77777777" w:rsidR="007902C6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信息与管理科学学院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AC97D" w14:textId="77777777" w:rsidR="007902C6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学生姓名</w:t>
            </w:r>
          </w:p>
        </w:tc>
        <w:tc>
          <w:tcPr>
            <w:tcW w:w="27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0C111" w14:textId="77777777" w:rsidR="007902C6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闫起</w:t>
            </w:r>
          </w:p>
        </w:tc>
      </w:tr>
      <w:tr w:rsidR="00AF48F0" w14:paraId="70A33AFA" w14:textId="77777777">
        <w:trPr>
          <w:trHeight w:val="515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C0C5D" w14:textId="77777777" w:rsidR="007902C6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   号</w:t>
            </w:r>
          </w:p>
        </w:tc>
        <w:tc>
          <w:tcPr>
            <w:tcW w:w="2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2F1C6" w14:textId="77777777" w:rsidR="007902C6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2210101030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2164B" w14:textId="77777777" w:rsidR="007902C6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专业班级</w:t>
            </w:r>
          </w:p>
        </w:tc>
        <w:tc>
          <w:tcPr>
            <w:tcW w:w="27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DFB28" w14:textId="77777777" w:rsidR="007902C6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计算机科学与技术</w:t>
            </w:r>
          </w:p>
          <w:p w14:paraId="50192B69" w14:textId="77777777" w:rsidR="007902C6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计科</w:t>
            </w:r>
            <w:proofErr w:type="gramEnd"/>
            <w:r>
              <w:rPr>
                <w:rFonts w:ascii="宋体" w:hAnsi="宋体" w:hint="eastAsia"/>
                <w:sz w:val="24"/>
              </w:rPr>
              <w:t>22-1</w:t>
            </w:r>
          </w:p>
        </w:tc>
      </w:tr>
      <w:tr w:rsidR="00AF48F0" w14:paraId="25329B39" w14:textId="77777777">
        <w:trPr>
          <w:trHeight w:val="515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A6EDF" w14:textId="77777777" w:rsidR="007902C6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</w:p>
        </w:tc>
        <w:tc>
          <w:tcPr>
            <w:tcW w:w="2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C4A23" w14:textId="77777777" w:rsidR="007902C6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司海平</w:t>
            </w:r>
            <w:proofErr w:type="gramEnd"/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4F47D" w14:textId="77777777" w:rsidR="007902C6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职    称</w:t>
            </w:r>
          </w:p>
        </w:tc>
        <w:tc>
          <w:tcPr>
            <w:tcW w:w="27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415BB" w14:textId="77777777" w:rsidR="007902C6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教授</w:t>
            </w:r>
          </w:p>
        </w:tc>
      </w:tr>
      <w:tr w:rsidR="00AF48F0" w14:paraId="7C31070A" w14:textId="77777777">
        <w:trPr>
          <w:trHeight w:val="451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</w:tcBorders>
          </w:tcPr>
          <w:p w14:paraId="2179AFF4" w14:textId="77777777" w:rsidR="007902C6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题目名称</w:t>
            </w:r>
          </w:p>
        </w:tc>
        <w:tc>
          <w:tcPr>
            <w:tcW w:w="7052" w:type="dxa"/>
            <w:gridSpan w:val="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5FD9BD" w14:textId="77777777" w:rsidR="007902C6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基于农业知识增强的小麦病害辅助诊断方法研究</w:t>
            </w:r>
          </w:p>
        </w:tc>
      </w:tr>
      <w:tr w:rsidR="00AF48F0" w14:paraId="34AA1979" w14:textId="77777777">
        <w:tblPrEx>
          <w:tblBorders>
            <w:top w:val="thinThickSmallGap" w:sz="24" w:space="0" w:color="auto"/>
            <w:bottom w:val="thickThinSmallGap" w:sz="24" w:space="0" w:color="auto"/>
          </w:tblBorders>
        </w:tblPrEx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</w:tcPr>
          <w:p w14:paraId="7FE81399" w14:textId="77777777" w:rsidR="007902C6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评价项目</w:t>
            </w:r>
          </w:p>
        </w:tc>
        <w:tc>
          <w:tcPr>
            <w:tcW w:w="4370" w:type="dxa"/>
            <w:gridSpan w:val="4"/>
            <w:tcBorders>
              <w:top w:val="single" w:sz="4" w:space="0" w:color="auto"/>
            </w:tcBorders>
          </w:tcPr>
          <w:p w14:paraId="0544D649" w14:textId="77777777" w:rsidR="007902C6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评价指标</w:t>
            </w:r>
          </w:p>
        </w:tc>
        <w:tc>
          <w:tcPr>
            <w:tcW w:w="1242" w:type="dxa"/>
            <w:tcBorders>
              <w:top w:val="single" w:sz="4" w:space="0" w:color="auto"/>
            </w:tcBorders>
          </w:tcPr>
          <w:p w14:paraId="3CDD722E" w14:textId="77777777" w:rsidR="007902C6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指标分值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</w:tcPr>
          <w:p w14:paraId="16722961" w14:textId="77777777" w:rsidR="007902C6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得分</w:t>
            </w:r>
          </w:p>
        </w:tc>
      </w:tr>
      <w:tr w:rsidR="00AF48F0" w14:paraId="0449C268" w14:textId="77777777" w:rsidTr="0014251C">
        <w:tblPrEx>
          <w:tblBorders>
            <w:top w:val="thinThickSmallGap" w:sz="24" w:space="0" w:color="auto"/>
            <w:bottom w:val="thickThinSmallGap" w:sz="24" w:space="0" w:color="auto"/>
          </w:tblBorders>
        </w:tblPrEx>
        <w:trPr>
          <w:trHeight w:val="1119"/>
        </w:trPr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7CA00960" w14:textId="77777777" w:rsidR="007902C6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选题</w:t>
            </w:r>
          </w:p>
        </w:tc>
        <w:tc>
          <w:tcPr>
            <w:tcW w:w="4370" w:type="dxa"/>
            <w:gridSpan w:val="4"/>
            <w:vAlign w:val="center"/>
          </w:tcPr>
          <w:p w14:paraId="2294A096" w14:textId="77777777" w:rsidR="007902C6" w:rsidRDefault="00000000">
            <w:pPr>
              <w:spacing w:line="360" w:lineRule="exact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1.</w:t>
            </w:r>
            <w:r>
              <w:rPr>
                <w:rFonts w:ascii="宋体" w:hAnsi="宋体" w:hint="eastAsia"/>
                <w:sz w:val="24"/>
              </w:rPr>
              <w:t>选题符合专业培养目标要求；</w:t>
            </w:r>
          </w:p>
          <w:p w14:paraId="3AE165F2" w14:textId="77777777" w:rsidR="007902C6" w:rsidRDefault="00000000">
            <w:pPr>
              <w:spacing w:line="360" w:lineRule="exact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2.选题有一定的理论意义或实用价值。</w:t>
            </w:r>
          </w:p>
        </w:tc>
        <w:tc>
          <w:tcPr>
            <w:tcW w:w="1242" w:type="dxa"/>
            <w:vAlign w:val="center"/>
          </w:tcPr>
          <w:p w14:paraId="7410CB61" w14:textId="77777777" w:rsidR="007902C6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14:paraId="4357399B" w14:textId="77777777" w:rsidR="007902C6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13.0</w:t>
            </w:r>
          </w:p>
        </w:tc>
      </w:tr>
      <w:tr w:rsidR="00AF48F0" w14:paraId="0DEBDEEE" w14:textId="77777777" w:rsidTr="0014251C">
        <w:tblPrEx>
          <w:tblBorders>
            <w:top w:val="thinThickSmallGap" w:sz="24" w:space="0" w:color="auto"/>
            <w:bottom w:val="thickThinSmallGap" w:sz="24" w:space="0" w:color="auto"/>
          </w:tblBorders>
        </w:tblPrEx>
        <w:trPr>
          <w:trHeight w:val="1176"/>
        </w:trPr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1CB3D41E" w14:textId="77777777" w:rsidR="007902C6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资料分析</w:t>
            </w:r>
          </w:p>
        </w:tc>
        <w:tc>
          <w:tcPr>
            <w:tcW w:w="4370" w:type="dxa"/>
            <w:gridSpan w:val="4"/>
            <w:vAlign w:val="center"/>
          </w:tcPr>
          <w:p w14:paraId="39DD4F8D" w14:textId="77777777" w:rsidR="007902C6" w:rsidRDefault="00000000">
            <w:pPr>
              <w:spacing w:line="360" w:lineRule="exact"/>
              <w:rPr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1.</w:t>
            </w:r>
            <w:r>
              <w:rPr>
                <w:rFonts w:hint="eastAsia"/>
                <w:sz w:val="24"/>
              </w:rPr>
              <w:t>认真、独立进行查阅文献和调研，完成开题报告；</w:t>
            </w:r>
          </w:p>
          <w:p w14:paraId="7A41A717" w14:textId="77777777" w:rsidR="007902C6" w:rsidRDefault="00000000">
            <w:pPr>
              <w:spacing w:line="360" w:lineRule="exact"/>
              <w:rPr>
                <w:rFonts w:ascii="宋体" w:hAnsi="宋体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2.</w:t>
            </w:r>
            <w:r>
              <w:rPr>
                <w:rFonts w:hint="eastAsia"/>
                <w:sz w:val="24"/>
              </w:rPr>
              <w:t>具有收集、整理各种信息及获取新知识的能力。</w:t>
            </w:r>
          </w:p>
        </w:tc>
        <w:tc>
          <w:tcPr>
            <w:tcW w:w="1242" w:type="dxa"/>
            <w:vAlign w:val="center"/>
          </w:tcPr>
          <w:p w14:paraId="43B41983" w14:textId="77777777" w:rsidR="007902C6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14:paraId="6F438FAD" w14:textId="77777777" w:rsidR="007902C6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15.0</w:t>
            </w:r>
          </w:p>
        </w:tc>
      </w:tr>
      <w:tr w:rsidR="00AF48F0" w14:paraId="3A703733" w14:textId="77777777" w:rsidTr="0014251C">
        <w:tblPrEx>
          <w:tblBorders>
            <w:top w:val="thinThickSmallGap" w:sz="24" w:space="0" w:color="auto"/>
            <w:bottom w:val="thickThinSmallGap" w:sz="24" w:space="0" w:color="auto"/>
          </w:tblBorders>
        </w:tblPrEx>
        <w:trPr>
          <w:trHeight w:val="1281"/>
        </w:trPr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2CD40656" w14:textId="77777777" w:rsidR="007902C6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研究水平与实际能力</w:t>
            </w:r>
          </w:p>
        </w:tc>
        <w:tc>
          <w:tcPr>
            <w:tcW w:w="4370" w:type="dxa"/>
            <w:gridSpan w:val="4"/>
            <w:vAlign w:val="center"/>
          </w:tcPr>
          <w:p w14:paraId="5D03DBB8" w14:textId="77777777" w:rsidR="007902C6" w:rsidRDefault="00000000">
            <w:pPr>
              <w:spacing w:line="36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1.具有综合运用所学专业知识和基本技能分析与解决问题的能力；</w:t>
            </w:r>
          </w:p>
          <w:p w14:paraId="781110CF" w14:textId="77777777" w:rsidR="007902C6" w:rsidRDefault="00000000">
            <w:pPr>
              <w:spacing w:line="36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2.研究方案设计合理，数据采集、计算、处理正确。</w:t>
            </w:r>
          </w:p>
        </w:tc>
        <w:tc>
          <w:tcPr>
            <w:tcW w:w="1242" w:type="dxa"/>
            <w:vAlign w:val="center"/>
          </w:tcPr>
          <w:p w14:paraId="41BED5C7" w14:textId="77777777" w:rsidR="007902C6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30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14:paraId="511C0171" w14:textId="77777777" w:rsidR="007902C6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29.0</w:t>
            </w:r>
          </w:p>
        </w:tc>
      </w:tr>
      <w:tr w:rsidR="00AF48F0" w14:paraId="6EC31F01" w14:textId="77777777" w:rsidTr="0014251C">
        <w:tblPrEx>
          <w:tblBorders>
            <w:top w:val="thinThickSmallGap" w:sz="24" w:space="0" w:color="auto"/>
            <w:bottom w:val="thickThinSmallGap" w:sz="24" w:space="0" w:color="auto"/>
          </w:tblBorders>
        </w:tblPrEx>
        <w:trPr>
          <w:trHeight w:val="1529"/>
        </w:trPr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7E026F9F" w14:textId="77777777" w:rsidR="007902C6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撰写质量</w:t>
            </w:r>
          </w:p>
        </w:tc>
        <w:tc>
          <w:tcPr>
            <w:tcW w:w="4370" w:type="dxa"/>
            <w:gridSpan w:val="4"/>
            <w:vAlign w:val="center"/>
          </w:tcPr>
          <w:p w14:paraId="3E812DA2" w14:textId="77777777" w:rsidR="007902C6" w:rsidRDefault="00000000">
            <w:pPr>
              <w:spacing w:line="36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1.结构严谨，层次清晰，结论正确，文理通顺，技术用语准确；</w:t>
            </w:r>
          </w:p>
          <w:p w14:paraId="7CC077E4" w14:textId="77777777" w:rsidR="007902C6" w:rsidRDefault="00000000">
            <w:pPr>
              <w:spacing w:line="36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2.格式符合规范要求，图表完备、整洁，符号统一，编号齐全。</w:t>
            </w:r>
          </w:p>
        </w:tc>
        <w:tc>
          <w:tcPr>
            <w:tcW w:w="1242" w:type="dxa"/>
            <w:vAlign w:val="center"/>
          </w:tcPr>
          <w:p w14:paraId="7EC45013" w14:textId="77777777" w:rsidR="007902C6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14:paraId="4C40D89F" w14:textId="77777777" w:rsidR="007902C6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16.0</w:t>
            </w:r>
          </w:p>
        </w:tc>
      </w:tr>
      <w:tr w:rsidR="00AF48F0" w14:paraId="62F5DD9E" w14:textId="77777777" w:rsidTr="0014251C">
        <w:tblPrEx>
          <w:tblBorders>
            <w:top w:val="thinThickSmallGap" w:sz="24" w:space="0" w:color="auto"/>
            <w:bottom w:val="thickThinSmallGap" w:sz="24" w:space="0" w:color="auto"/>
          </w:tblBorders>
        </w:tblPrEx>
        <w:trPr>
          <w:trHeight w:val="1101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E8961FF" w14:textId="77777777" w:rsidR="007902C6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学术水平</w:t>
            </w:r>
          </w:p>
          <w:p w14:paraId="07815E90" w14:textId="77777777" w:rsidR="007902C6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与创新</w:t>
            </w:r>
          </w:p>
        </w:tc>
        <w:tc>
          <w:tcPr>
            <w:tcW w:w="4370" w:type="dxa"/>
            <w:gridSpan w:val="4"/>
            <w:tcBorders>
              <w:bottom w:val="single" w:sz="4" w:space="0" w:color="auto"/>
            </w:tcBorders>
            <w:vAlign w:val="center"/>
          </w:tcPr>
          <w:p w14:paraId="09157582" w14:textId="77777777" w:rsidR="007902C6" w:rsidRDefault="00000000">
            <w:pPr>
              <w:spacing w:line="36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1.有创新意识，有独特见解，对过去研究有改进或突破；</w:t>
            </w:r>
          </w:p>
          <w:p w14:paraId="1749C2BD" w14:textId="77777777" w:rsidR="007902C6" w:rsidRDefault="00000000">
            <w:pPr>
              <w:spacing w:line="36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2.有一定学术水平和应用价值。</w:t>
            </w:r>
          </w:p>
        </w:tc>
        <w:tc>
          <w:tcPr>
            <w:tcW w:w="1242" w:type="dxa"/>
            <w:tcBorders>
              <w:bottom w:val="single" w:sz="4" w:space="0" w:color="auto"/>
            </w:tcBorders>
            <w:vAlign w:val="center"/>
          </w:tcPr>
          <w:p w14:paraId="03C07D38" w14:textId="77777777" w:rsidR="007902C6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A90756F" w14:textId="77777777" w:rsidR="007902C6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9.0</w:t>
            </w:r>
          </w:p>
        </w:tc>
      </w:tr>
      <w:tr w:rsidR="00AF48F0" w14:paraId="27E2180F" w14:textId="77777777">
        <w:tblPrEx>
          <w:tblBorders>
            <w:top w:val="thinThickSmallGap" w:sz="24" w:space="0" w:color="auto"/>
            <w:bottom w:val="thickThinSmallGap" w:sz="24" w:space="0" w:color="auto"/>
          </w:tblBorders>
        </w:tblPrEx>
        <w:trPr>
          <w:trHeight w:val="516"/>
        </w:trPr>
        <w:tc>
          <w:tcPr>
            <w:tcW w:w="70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43DC61" w14:textId="77777777" w:rsidR="007902C6" w:rsidRDefault="00000000">
            <w:pPr>
              <w:spacing w:line="400" w:lineRule="exact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合     计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A30E1" w14:textId="77777777" w:rsidR="007902C6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82.0</w:t>
            </w:r>
          </w:p>
        </w:tc>
      </w:tr>
      <w:tr w:rsidR="00AF48F0" w14:paraId="37834A36" w14:textId="77777777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516"/>
        </w:trPr>
        <w:tc>
          <w:tcPr>
            <w:tcW w:w="2844" w:type="dxa"/>
            <w:gridSpan w:val="2"/>
            <w:vAlign w:val="center"/>
          </w:tcPr>
          <w:p w14:paraId="27C1B5B7" w14:textId="77777777" w:rsidR="007902C6" w:rsidRDefault="00000000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是否同意答辩</w:t>
            </w:r>
          </w:p>
        </w:tc>
        <w:tc>
          <w:tcPr>
            <w:tcW w:w="5626" w:type="dxa"/>
            <w:gridSpan w:val="5"/>
            <w:vAlign w:val="center"/>
          </w:tcPr>
          <w:p w14:paraId="4D650525" w14:textId="77777777" w:rsidR="007902C6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同意</w:t>
            </w:r>
          </w:p>
        </w:tc>
      </w:tr>
    </w:tbl>
    <w:p w14:paraId="42C2D76D" w14:textId="77777777" w:rsidR="007902C6" w:rsidRDefault="007902C6">
      <w:pPr>
        <w:rPr>
          <w:sz w:val="24"/>
        </w:rPr>
      </w:pPr>
    </w:p>
    <w:p w14:paraId="0AB82BFC" w14:textId="77777777" w:rsidR="004443B9" w:rsidRDefault="00000000" w:rsidP="004443B9">
      <w:pPr>
        <w:spacing w:beforeLines="100" w:before="312" w:afterLines="100" w:after="312" w:line="480" w:lineRule="auto"/>
        <w:rPr>
          <w:sz w:val="24"/>
        </w:rPr>
      </w:pPr>
      <w:r>
        <w:rPr>
          <w:rFonts w:hint="eastAsia"/>
          <w:sz w:val="24"/>
        </w:rPr>
        <w:t>指导教师签名：</w:t>
      </w:r>
      <w:r>
        <w:rPr>
          <w:rFonts w:hint="eastAsia"/>
          <w:sz w:val="24"/>
        </w:rPr>
        <w:t xml:space="preserve"> </w:t>
      </w:r>
      <w:r>
        <w:rPr>
          <w:rFonts w:hint="eastAsia"/>
          <w:noProof/>
          <w:sz w:val="24"/>
        </w:rPr>
        <w:drawing>
          <wp:inline distT="0" distB="0" distL="0" distR="0" wp14:anchorId="4D6A5FA2" wp14:editId="04E39ADA">
            <wp:extent cx="952500" cy="47625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23950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                 </w:t>
      </w:r>
      <w:r w:rsidR="004443B9">
        <w:rPr>
          <w:rFonts w:hint="eastAsia"/>
          <w:sz w:val="24"/>
        </w:rPr>
        <w:t xml:space="preserve"> 2026</w:t>
      </w:r>
      <w:r w:rsidR="004443B9">
        <w:rPr>
          <w:rFonts w:hint="eastAsia"/>
          <w:sz w:val="24"/>
        </w:rPr>
        <w:t>年</w:t>
      </w:r>
      <w:r w:rsidR="004443B9">
        <w:rPr>
          <w:rFonts w:hint="eastAsia"/>
          <w:sz w:val="24"/>
        </w:rPr>
        <w:t xml:space="preserve">  5</w:t>
      </w:r>
      <w:r w:rsidR="004443B9">
        <w:rPr>
          <w:rFonts w:hint="eastAsia"/>
          <w:sz w:val="24"/>
        </w:rPr>
        <w:t>月</w:t>
      </w:r>
      <w:r w:rsidR="004443B9">
        <w:rPr>
          <w:rFonts w:hint="eastAsia"/>
          <w:sz w:val="24"/>
        </w:rPr>
        <w:t xml:space="preserve"> 8 </w:t>
      </w:r>
      <w:r w:rsidR="004443B9">
        <w:rPr>
          <w:rFonts w:hint="eastAsia"/>
          <w:sz w:val="24"/>
        </w:rPr>
        <w:t>日</w:t>
      </w:r>
    </w:p>
    <w:p w14:paraId="78C8E0F0" w14:textId="567C1CEA" w:rsidR="007902C6" w:rsidRPr="0014251C" w:rsidRDefault="007902C6" w:rsidP="004443B9">
      <w:pPr>
        <w:spacing w:beforeLines="100" w:before="312" w:afterLines="100" w:after="312" w:line="14" w:lineRule="exact"/>
        <w:rPr>
          <w:sz w:val="24"/>
        </w:rPr>
      </w:pPr>
    </w:p>
    <w:sectPr w:rsidR="007902C6" w:rsidRPr="0014251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65918" w14:textId="77777777" w:rsidR="007811B8" w:rsidRDefault="007811B8" w:rsidP="004443B9">
      <w:r>
        <w:separator/>
      </w:r>
    </w:p>
  </w:endnote>
  <w:endnote w:type="continuationSeparator" w:id="0">
    <w:p w14:paraId="5331C191" w14:textId="77777777" w:rsidR="007811B8" w:rsidRDefault="007811B8" w:rsidP="00444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53356" w14:textId="77777777" w:rsidR="004443B9" w:rsidRDefault="004443B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C29F4" w14:textId="77777777" w:rsidR="004443B9" w:rsidRDefault="004443B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CD7E6" w14:textId="77777777" w:rsidR="004443B9" w:rsidRDefault="004443B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09ADF" w14:textId="77777777" w:rsidR="007811B8" w:rsidRDefault="007811B8" w:rsidP="004443B9">
      <w:r>
        <w:separator/>
      </w:r>
    </w:p>
  </w:footnote>
  <w:footnote w:type="continuationSeparator" w:id="0">
    <w:p w14:paraId="25AC7B63" w14:textId="77777777" w:rsidR="007811B8" w:rsidRDefault="007811B8" w:rsidP="004443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D369C" w14:textId="77777777" w:rsidR="004443B9" w:rsidRDefault="004443B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E3AFB" w14:textId="77777777" w:rsidR="004443B9" w:rsidRDefault="004443B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DD02D" w14:textId="77777777" w:rsidR="004443B9" w:rsidRDefault="004443B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3BC85DCD"/>
    <w:rsid w:val="0014251C"/>
    <w:rsid w:val="002D31BE"/>
    <w:rsid w:val="004443B9"/>
    <w:rsid w:val="004A2FFF"/>
    <w:rsid w:val="007811B8"/>
    <w:rsid w:val="007902C6"/>
    <w:rsid w:val="009D4A5D"/>
    <w:rsid w:val="00AF1BA2"/>
    <w:rsid w:val="00AF48F0"/>
    <w:rsid w:val="244A7020"/>
    <w:rsid w:val="2DED6893"/>
    <w:rsid w:val="34024D74"/>
    <w:rsid w:val="3BC85DCD"/>
    <w:rsid w:val="4E3A7C70"/>
    <w:rsid w:val="70CF610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458F4C"/>
  <w15:docId w15:val="{A0233364-F8F8-46FC-84D3-42D2FBB2D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443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443B9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rsid w:val="004443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443B9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256</Words>
  <Characters>291</Characters>
  <Application>Microsoft Office Word</Application>
  <DocSecurity>0</DocSecurity>
  <Lines>41</Lines>
  <Paragraphs>60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马瑞南</dc:creator>
  <cp:lastModifiedBy>起 闫</cp:lastModifiedBy>
  <cp:revision>4</cp:revision>
  <dcterms:created xsi:type="dcterms:W3CDTF">2025-05-26T10:40:00Z</dcterms:created>
  <dcterms:modified xsi:type="dcterms:W3CDTF">2026-06-01T07:30:00Z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BD6C41E3933B44BB801193FDCEB1B4A2_11</vt:lpwstr>
  </property>
  <property fmtid="{D5CDD505-2E9C-101B-9397-08002B2CF9AE}" pid="5" name="KSOProductBuildVer">
    <vt:lpwstr>2052-12.1.0.17827</vt:lpwstr>
  </property>
</Properties>
</file>