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5163" w14:textId="77777777" w:rsidR="00B65C08" w:rsidRDefault="00000000">
      <w:r>
        <w:t xml:space="preserve">INICO DE SESIÓN </w:t>
      </w:r>
      <w:r>
        <w:rPr>
          <w:noProof/>
        </w:rPr>
        <w:drawing>
          <wp:inline distT="114300" distB="114300" distL="114300" distR="114300" wp14:anchorId="7E911599" wp14:editId="11E06CBC">
            <wp:extent cx="4008120" cy="4808220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808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13215" w14:textId="77777777" w:rsidR="00B65C08" w:rsidRDefault="00B65C08"/>
    <w:p w14:paraId="3C0B37C8" w14:textId="77777777" w:rsidR="00B65C08" w:rsidRDefault="00B65C08"/>
    <w:p w14:paraId="1567B991" w14:textId="77777777" w:rsidR="00B65C08" w:rsidRDefault="00000000">
      <w:r>
        <w:t>DASHBORAD(HOME)</w:t>
      </w:r>
    </w:p>
    <w:p w14:paraId="4746B536" w14:textId="77777777" w:rsidR="00B65C08" w:rsidRDefault="00000000">
      <w:r>
        <w:rPr>
          <w:noProof/>
        </w:rPr>
        <w:lastRenderedPageBreak/>
        <w:drawing>
          <wp:inline distT="114300" distB="114300" distL="114300" distR="114300" wp14:anchorId="76010D9F" wp14:editId="5CCCF55E">
            <wp:extent cx="3421380" cy="4945380"/>
            <wp:effectExtent l="0" t="0" r="7620" b="7620"/>
            <wp:docPr id="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4945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2A1AB" w14:textId="77777777" w:rsidR="00B65C08" w:rsidRDefault="00B65C08"/>
    <w:p w14:paraId="40212125" w14:textId="77777777" w:rsidR="00B65C08" w:rsidRDefault="00000000">
      <w:r>
        <w:t>AÑADIR UN GASTO</w:t>
      </w:r>
    </w:p>
    <w:p w14:paraId="52016461" w14:textId="77777777" w:rsidR="00B65C08" w:rsidRDefault="00000000">
      <w:r>
        <w:rPr>
          <w:noProof/>
        </w:rPr>
        <w:lastRenderedPageBreak/>
        <w:drawing>
          <wp:inline distT="114300" distB="114300" distL="114300" distR="114300" wp14:anchorId="0BE3F900" wp14:editId="3634A1A8">
            <wp:extent cx="3870960" cy="7482840"/>
            <wp:effectExtent l="0" t="0" r="0" b="381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748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4B236" w14:textId="77777777" w:rsidR="00B65C08" w:rsidRDefault="00B65C08"/>
    <w:p w14:paraId="09E57459" w14:textId="77777777" w:rsidR="00B65C08" w:rsidRDefault="00000000">
      <w:r>
        <w:t>HISTORIAL DE GASTOS</w:t>
      </w:r>
    </w:p>
    <w:p w14:paraId="42AD2CAF" w14:textId="77777777" w:rsidR="00B65C08" w:rsidRDefault="00000000">
      <w:r>
        <w:rPr>
          <w:noProof/>
        </w:rPr>
        <w:lastRenderedPageBreak/>
        <w:drawing>
          <wp:inline distT="114300" distB="114300" distL="114300" distR="114300" wp14:anchorId="3DCB3A5D" wp14:editId="75737B08">
            <wp:extent cx="3619500" cy="5006340"/>
            <wp:effectExtent l="0" t="0" r="0" b="381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00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811D1" w14:textId="77777777" w:rsidR="00B65C08" w:rsidRDefault="00B65C08"/>
    <w:p w14:paraId="4CF0230A" w14:textId="77777777" w:rsidR="00B65C08" w:rsidRDefault="00000000">
      <w:r>
        <w:lastRenderedPageBreak/>
        <w:t xml:space="preserve">VALANCE Y CONTROL DE GASTOS </w:t>
      </w:r>
      <w:r>
        <w:rPr>
          <w:noProof/>
        </w:rPr>
        <w:drawing>
          <wp:inline distT="114300" distB="114300" distL="114300" distR="114300" wp14:anchorId="4015D1F2" wp14:editId="5E39A8BB">
            <wp:extent cx="3634740" cy="6202680"/>
            <wp:effectExtent l="0" t="0" r="3810" b="762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202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D259A" w14:textId="77777777" w:rsidR="00B65C08" w:rsidRDefault="00B65C08"/>
    <w:p w14:paraId="63185F28" w14:textId="77777777" w:rsidR="00B65C08" w:rsidRDefault="00000000">
      <w:r>
        <w:t xml:space="preserve">GESTION Y PLANEACION DE GASTOS </w:t>
      </w:r>
    </w:p>
    <w:p w14:paraId="3907760C" w14:textId="77777777" w:rsidR="00B65C08" w:rsidRDefault="00000000">
      <w:r>
        <w:rPr>
          <w:noProof/>
        </w:rPr>
        <w:lastRenderedPageBreak/>
        <w:drawing>
          <wp:inline distT="114300" distB="114300" distL="114300" distR="114300" wp14:anchorId="22FC716F" wp14:editId="2BD5E0FC">
            <wp:extent cx="4724400" cy="6720840"/>
            <wp:effectExtent l="0" t="0" r="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2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86F24" w14:textId="77777777" w:rsidR="00B65C08" w:rsidRDefault="00B65C08"/>
    <w:p w14:paraId="6BDCAE8A" w14:textId="77777777" w:rsidR="00B65C08" w:rsidRDefault="00B65C08"/>
    <w:p w14:paraId="0C20C4B8" w14:textId="77777777" w:rsidR="00B65C08" w:rsidRDefault="00B65C08"/>
    <w:p w14:paraId="60277F90" w14:textId="77777777" w:rsidR="00B65C08" w:rsidRDefault="00000000">
      <w:r>
        <w:t xml:space="preserve">ORGANIZACION DE METAS Y PRESUPUESTOS </w:t>
      </w:r>
    </w:p>
    <w:p w14:paraId="6655A468" w14:textId="77777777" w:rsidR="00B65C08" w:rsidRDefault="00000000">
      <w:r>
        <w:rPr>
          <w:noProof/>
        </w:rPr>
        <w:lastRenderedPageBreak/>
        <w:drawing>
          <wp:inline distT="114300" distB="114300" distL="114300" distR="114300" wp14:anchorId="7671FFE0" wp14:editId="7785BB04">
            <wp:extent cx="4069080" cy="5288280"/>
            <wp:effectExtent l="0" t="0" r="7620" b="762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8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5C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94E0A9-68E0-4F74-AC6B-15FD784508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210ADE-6DB1-4697-B55F-A5B42AE4CA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C08"/>
    <w:rsid w:val="00557632"/>
    <w:rsid w:val="00566D91"/>
    <w:rsid w:val="00B65C08"/>
    <w:rsid w:val="00BD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047E"/>
  <w15:docId w15:val="{8C1D31A1-02A0-4466-BA79-CEE09D4D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Axell Lopez</cp:lastModifiedBy>
  <cp:revision>2</cp:revision>
  <dcterms:created xsi:type="dcterms:W3CDTF">2026-08-30T23:45:00Z</dcterms:created>
  <dcterms:modified xsi:type="dcterms:W3CDTF">2026-08-31T00:09:00Z</dcterms:modified>
</cp:coreProperties>
</file>