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CA66" w14:textId="4D2958B0" w:rsidR="00C94A90" w:rsidRPr="00FD1E29" w:rsidRDefault="00C94A90" w:rsidP="00C94A90">
      <w:pPr>
        <w:widowControl/>
        <w:jc w:val="center"/>
        <w:rPr>
          <w:rFonts w:ascii="宋体" w:hAnsi="宋体"/>
          <w:b/>
          <w:bCs/>
          <w:kern w:val="0"/>
          <w:sz w:val="24"/>
          <w:szCs w:val="24"/>
        </w:rPr>
      </w:pPr>
      <w:r w:rsidRPr="00FD1E29">
        <w:rPr>
          <w:rFonts w:ascii="宋体" w:hAnsi="宋体"/>
          <w:b/>
          <w:bCs/>
          <w:kern w:val="0"/>
          <w:sz w:val="24"/>
          <w:szCs w:val="24"/>
        </w:rPr>
        <w:t>LLM Q&amp;A Search System</w:t>
      </w:r>
    </w:p>
    <w:p w14:paraId="011B580E" w14:textId="3629C665" w:rsidR="00C8629B" w:rsidRDefault="000F2B0B" w:rsidP="000F2B0B">
      <w:pPr>
        <w:widowControl/>
        <w:jc w:val="left"/>
        <w:rPr>
          <w:rFonts w:ascii="宋体" w:hAnsi="宋体"/>
          <w:b/>
          <w:bCs/>
          <w:kern w:val="0"/>
          <w:sz w:val="18"/>
          <w:szCs w:val="18"/>
        </w:rPr>
      </w:pPr>
      <w:r>
        <w:rPr>
          <w:rFonts w:ascii="宋体" w:hAnsi="宋体"/>
          <w:b/>
          <w:bCs/>
          <w:kern w:val="0"/>
          <w:sz w:val="18"/>
          <w:szCs w:val="18"/>
        </w:rPr>
        <w:t>1</w:t>
      </w:r>
      <w:r w:rsidR="00C94A90" w:rsidRPr="00C94A90">
        <w:rPr>
          <w:rFonts w:ascii="宋体" w:hAnsi="宋体"/>
          <w:b/>
          <w:bCs/>
          <w:kern w:val="0"/>
          <w:sz w:val="18"/>
          <w:szCs w:val="18"/>
        </w:rPr>
        <w:t>. Code flowchart:</w:t>
      </w:r>
    </w:p>
    <w:p w14:paraId="5806DC50" w14:textId="1D5CB586" w:rsidR="00C8629B" w:rsidRDefault="00C8629B" w:rsidP="00882071">
      <w:pPr>
        <w:widowControl/>
        <w:jc w:val="left"/>
        <w:rPr>
          <w:rFonts w:ascii="宋体" w:hAnsi="宋体"/>
          <w:b/>
          <w:bCs/>
          <w:kern w:val="0"/>
          <w:sz w:val="18"/>
          <w:szCs w:val="18"/>
        </w:rPr>
      </w:pPr>
      <w:r w:rsidRPr="00C8629B">
        <w:rPr>
          <w:rFonts w:ascii="宋体" w:hAnsi="宋体"/>
          <w:b/>
          <w:bCs/>
          <w:noProof/>
          <w:kern w:val="0"/>
          <w:sz w:val="18"/>
          <w:szCs w:val="18"/>
        </w:rPr>
        <w:drawing>
          <wp:inline distT="0" distB="0" distL="0" distR="0" wp14:anchorId="08AC84E3" wp14:editId="782CBAF7">
            <wp:extent cx="2721370" cy="4786132"/>
            <wp:effectExtent l="0" t="0" r="0" b="1905"/>
            <wp:docPr id="27713846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38460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6957" cy="479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9709" w14:textId="77777777" w:rsidR="007839F9" w:rsidRDefault="007839F9" w:rsidP="00882071">
      <w:pPr>
        <w:widowControl/>
        <w:jc w:val="left"/>
        <w:rPr>
          <w:rFonts w:ascii="宋体" w:hAnsi="宋体"/>
          <w:b/>
          <w:bCs/>
          <w:kern w:val="0"/>
          <w:sz w:val="18"/>
          <w:szCs w:val="18"/>
        </w:rPr>
      </w:pPr>
    </w:p>
    <w:p w14:paraId="5A90C4D6" w14:textId="5E7C87F0" w:rsidR="007839F9" w:rsidRDefault="00D33428" w:rsidP="00882071">
      <w:pPr>
        <w:widowControl/>
        <w:jc w:val="left"/>
        <w:rPr>
          <w:rFonts w:ascii="宋体" w:hAnsi="宋体"/>
          <w:b/>
          <w:bCs/>
          <w:kern w:val="0"/>
          <w:sz w:val="18"/>
          <w:szCs w:val="18"/>
        </w:rPr>
      </w:pPr>
      <w:r>
        <w:rPr>
          <w:rFonts w:ascii="宋体" w:hAnsi="宋体" w:hint="eastAsia"/>
          <w:b/>
          <w:bCs/>
          <w:kern w:val="0"/>
          <w:sz w:val="18"/>
          <w:szCs w:val="18"/>
        </w:rPr>
        <w:t>2</w:t>
      </w:r>
      <w:r>
        <w:rPr>
          <w:rFonts w:ascii="宋体" w:hAnsi="宋体"/>
          <w:b/>
          <w:bCs/>
          <w:kern w:val="0"/>
          <w:sz w:val="18"/>
          <w:szCs w:val="18"/>
        </w:rPr>
        <w:t xml:space="preserve"> </w:t>
      </w:r>
      <w:r w:rsidR="00824585" w:rsidRPr="00824585">
        <w:rPr>
          <w:rFonts w:ascii="宋体" w:hAnsi="宋体"/>
          <w:b/>
          <w:bCs/>
          <w:kern w:val="0"/>
          <w:sz w:val="18"/>
          <w:szCs w:val="18"/>
        </w:rPr>
        <w:t>Technical Description:</w:t>
      </w:r>
    </w:p>
    <w:p w14:paraId="4933C41F" w14:textId="68D1CF7F" w:rsidR="00472ED4" w:rsidRDefault="002803E1" w:rsidP="00882071">
      <w:pPr>
        <w:widowControl/>
        <w:jc w:val="left"/>
        <w:rPr>
          <w:rFonts w:ascii="宋体" w:hAnsi="宋体"/>
          <w:b/>
          <w:bCs/>
          <w:kern w:val="0"/>
          <w:sz w:val="18"/>
          <w:szCs w:val="18"/>
        </w:rPr>
      </w:pPr>
      <w:r w:rsidRPr="002803E1">
        <w:rPr>
          <w:rFonts w:ascii="宋体" w:hAnsi="宋体"/>
          <w:b/>
          <w:bCs/>
          <w:kern w:val="0"/>
          <w:sz w:val="18"/>
          <w:szCs w:val="18"/>
        </w:rPr>
        <w:t xml:space="preserve">This project is implemented using Python. The language model used is </w:t>
      </w:r>
      <w:proofErr w:type="spellStart"/>
      <w:r w:rsidRPr="002803E1">
        <w:rPr>
          <w:rFonts w:ascii="宋体" w:hAnsi="宋体"/>
          <w:b/>
          <w:bCs/>
          <w:kern w:val="0"/>
          <w:sz w:val="18"/>
          <w:szCs w:val="18"/>
        </w:rPr>
        <w:t>metallama</w:t>
      </w:r>
      <w:proofErr w:type="spellEnd"/>
      <w:r w:rsidRPr="002803E1">
        <w:rPr>
          <w:rFonts w:ascii="宋体" w:hAnsi="宋体"/>
          <w:b/>
          <w:bCs/>
          <w:kern w:val="0"/>
          <w:sz w:val="18"/>
          <w:szCs w:val="18"/>
        </w:rPr>
        <w:t xml:space="preserve">/Llama2-7b chat hf (Llama2) provided by </w:t>
      </w:r>
      <w:proofErr w:type="spellStart"/>
      <w:r w:rsidRPr="002803E1">
        <w:rPr>
          <w:rFonts w:ascii="宋体" w:hAnsi="宋体"/>
          <w:b/>
          <w:bCs/>
          <w:kern w:val="0"/>
          <w:sz w:val="18"/>
          <w:szCs w:val="18"/>
        </w:rPr>
        <w:t>HuggingFace</w:t>
      </w:r>
      <w:proofErr w:type="spellEnd"/>
      <w:r w:rsidRPr="002803E1">
        <w:rPr>
          <w:rFonts w:ascii="宋体" w:hAnsi="宋体"/>
          <w:b/>
          <w:bCs/>
          <w:kern w:val="0"/>
          <w:sz w:val="18"/>
          <w:szCs w:val="18"/>
        </w:rPr>
        <w:t xml:space="preserve">. The model adopts a </w:t>
      </w:r>
      <w:proofErr w:type="gramStart"/>
      <w:r w:rsidRPr="002803E1">
        <w:rPr>
          <w:rFonts w:ascii="宋体" w:hAnsi="宋体"/>
          <w:b/>
          <w:bCs/>
          <w:kern w:val="0"/>
          <w:sz w:val="18"/>
          <w:szCs w:val="18"/>
        </w:rPr>
        <w:t>prompt based</w:t>
      </w:r>
      <w:proofErr w:type="gramEnd"/>
      <w:r w:rsidRPr="002803E1">
        <w:rPr>
          <w:rFonts w:ascii="宋体" w:hAnsi="宋体"/>
          <w:b/>
          <w:bCs/>
          <w:kern w:val="0"/>
          <w:sz w:val="18"/>
          <w:szCs w:val="18"/>
        </w:rPr>
        <w:t xml:space="preserve"> approach for inference, directly generating output results without the need for additional fine-tuning. The preprocessing of documents, text segmentation, and information retrieval are all implemented by calling the API provided by </w:t>
      </w:r>
      <w:proofErr w:type="spellStart"/>
      <w:r w:rsidRPr="002803E1">
        <w:rPr>
          <w:rFonts w:ascii="宋体" w:hAnsi="宋体"/>
          <w:b/>
          <w:bCs/>
          <w:kern w:val="0"/>
          <w:sz w:val="18"/>
          <w:szCs w:val="18"/>
        </w:rPr>
        <w:t>LangChain</w:t>
      </w:r>
      <w:proofErr w:type="spellEnd"/>
      <w:r w:rsidRPr="002803E1">
        <w:rPr>
          <w:rFonts w:ascii="宋体" w:hAnsi="宋体"/>
          <w:b/>
          <w:bCs/>
          <w:kern w:val="0"/>
          <w:sz w:val="18"/>
          <w:szCs w:val="18"/>
        </w:rPr>
        <w:t xml:space="preserve">. The reason why the model was not </w:t>
      </w:r>
      <w:proofErr w:type="spellStart"/>
      <w:r w:rsidRPr="002803E1">
        <w:rPr>
          <w:rFonts w:ascii="宋体" w:hAnsi="宋体"/>
          <w:b/>
          <w:bCs/>
          <w:kern w:val="0"/>
          <w:sz w:val="18"/>
          <w:szCs w:val="18"/>
        </w:rPr>
        <w:t>fine tuned</w:t>
      </w:r>
      <w:proofErr w:type="spellEnd"/>
      <w:r w:rsidRPr="002803E1">
        <w:rPr>
          <w:rFonts w:ascii="宋体" w:hAnsi="宋体"/>
          <w:b/>
          <w:bCs/>
          <w:kern w:val="0"/>
          <w:sz w:val="18"/>
          <w:szCs w:val="18"/>
        </w:rPr>
        <w:t xml:space="preserve"> is that the requirements of this task do not involve the necessity of fine-tuning, and I did not collect additional datasets for fine-tuning.</w:t>
      </w:r>
    </w:p>
    <w:p w14:paraId="5767ADB6" w14:textId="77777777" w:rsidR="002803E1" w:rsidRDefault="002803E1" w:rsidP="00882071">
      <w:pPr>
        <w:widowControl/>
        <w:jc w:val="left"/>
        <w:rPr>
          <w:rFonts w:ascii="宋体" w:hAnsi="宋体"/>
          <w:b/>
          <w:bCs/>
          <w:kern w:val="0"/>
          <w:sz w:val="18"/>
          <w:szCs w:val="18"/>
        </w:rPr>
      </w:pPr>
    </w:p>
    <w:p w14:paraId="76CCBC0B" w14:textId="1CD76162" w:rsidR="00472ED4" w:rsidRDefault="00783CBA" w:rsidP="00882071">
      <w:pPr>
        <w:widowControl/>
        <w:jc w:val="left"/>
        <w:rPr>
          <w:rFonts w:ascii="宋体" w:hAnsi="宋体"/>
          <w:b/>
          <w:bCs/>
          <w:kern w:val="0"/>
          <w:sz w:val="18"/>
          <w:szCs w:val="18"/>
        </w:rPr>
      </w:pPr>
      <w:r>
        <w:rPr>
          <w:rFonts w:ascii="宋体" w:hAnsi="宋体"/>
          <w:b/>
          <w:bCs/>
          <w:kern w:val="0"/>
          <w:sz w:val="18"/>
          <w:szCs w:val="18"/>
        </w:rPr>
        <w:t>4</w:t>
      </w:r>
      <w:r w:rsidR="008C3A00">
        <w:rPr>
          <w:rFonts w:ascii="宋体" w:hAnsi="宋体"/>
          <w:b/>
          <w:bCs/>
          <w:kern w:val="0"/>
          <w:sz w:val="18"/>
          <w:szCs w:val="18"/>
        </w:rPr>
        <w:t xml:space="preserve"> how </w:t>
      </w:r>
      <w:r w:rsidR="008C3A00">
        <w:rPr>
          <w:rFonts w:ascii="宋体" w:hAnsi="宋体" w:hint="eastAsia"/>
          <w:b/>
          <w:bCs/>
          <w:kern w:val="0"/>
          <w:sz w:val="18"/>
          <w:szCs w:val="18"/>
        </w:rPr>
        <w:t>t</w:t>
      </w:r>
      <w:r w:rsidR="008C3A00">
        <w:rPr>
          <w:rFonts w:ascii="宋体" w:hAnsi="宋体"/>
          <w:b/>
          <w:bCs/>
          <w:kern w:val="0"/>
          <w:sz w:val="18"/>
          <w:szCs w:val="18"/>
        </w:rPr>
        <w:t>o run</w:t>
      </w:r>
      <w:r w:rsidR="00F21B89">
        <w:rPr>
          <w:rFonts w:ascii="宋体" w:hAnsi="宋体" w:hint="eastAsia"/>
          <w:b/>
          <w:bCs/>
          <w:kern w:val="0"/>
          <w:sz w:val="18"/>
          <w:szCs w:val="18"/>
        </w:rPr>
        <w:t>：</w:t>
      </w:r>
    </w:p>
    <w:p w14:paraId="4B385B10" w14:textId="114219A4" w:rsidR="00101733" w:rsidRPr="00101733" w:rsidRDefault="008C3A00" w:rsidP="00101733">
      <w:pPr>
        <w:widowControl/>
        <w:jc w:val="left"/>
        <w:rPr>
          <w:rFonts w:ascii="宋体" w:hAnsi="宋体"/>
          <w:b/>
          <w:bCs/>
          <w:kern w:val="0"/>
          <w:sz w:val="18"/>
          <w:szCs w:val="18"/>
        </w:rPr>
      </w:pPr>
      <w:r>
        <w:rPr>
          <w:rFonts w:ascii="宋体" w:hAnsi="宋体" w:hint="eastAsia"/>
          <w:b/>
          <w:bCs/>
          <w:kern w:val="0"/>
          <w:sz w:val="18"/>
          <w:szCs w:val="18"/>
        </w:rPr>
        <w:t>J</w:t>
      </w:r>
      <w:r w:rsidR="00101733" w:rsidRPr="00101733">
        <w:rPr>
          <w:rFonts w:ascii="宋体" w:hAnsi="宋体"/>
          <w:b/>
          <w:bCs/>
          <w:kern w:val="0"/>
          <w:sz w:val="18"/>
          <w:szCs w:val="18"/>
        </w:rPr>
        <w:t xml:space="preserve">ust need to click and run line by line in the order of the code on Google </w:t>
      </w:r>
      <w:proofErr w:type="spellStart"/>
      <w:r w:rsidR="00101733" w:rsidRPr="00101733">
        <w:rPr>
          <w:rFonts w:ascii="宋体" w:hAnsi="宋体"/>
          <w:b/>
          <w:bCs/>
          <w:kern w:val="0"/>
          <w:sz w:val="18"/>
          <w:szCs w:val="18"/>
        </w:rPr>
        <w:t>Colab</w:t>
      </w:r>
      <w:proofErr w:type="spellEnd"/>
      <w:r w:rsidR="00101733" w:rsidRPr="00101733">
        <w:rPr>
          <w:rFonts w:ascii="宋体" w:hAnsi="宋体"/>
          <w:b/>
          <w:bCs/>
          <w:kern w:val="0"/>
          <w:sz w:val="18"/>
          <w:szCs w:val="18"/>
        </w:rPr>
        <w:t>.</w:t>
      </w:r>
    </w:p>
    <w:p w14:paraId="319D95B1" w14:textId="4C0A613C" w:rsidR="0020250A" w:rsidRDefault="00101733" w:rsidP="00101733">
      <w:pPr>
        <w:widowControl/>
        <w:jc w:val="left"/>
        <w:rPr>
          <w:rFonts w:ascii="宋体" w:hAnsi="宋体"/>
          <w:b/>
          <w:bCs/>
          <w:kern w:val="0"/>
          <w:sz w:val="18"/>
          <w:szCs w:val="18"/>
        </w:rPr>
      </w:pPr>
      <w:r w:rsidRPr="00101733">
        <w:rPr>
          <w:rFonts w:ascii="宋体" w:hAnsi="宋体"/>
          <w:b/>
          <w:bCs/>
          <w:kern w:val="0"/>
          <w:sz w:val="18"/>
          <w:szCs w:val="18"/>
        </w:rPr>
        <w:t xml:space="preserve">Attention: Before running, you need to log in to your </w:t>
      </w:r>
      <w:proofErr w:type="spellStart"/>
      <w:r w:rsidRPr="00101733">
        <w:rPr>
          <w:rFonts w:ascii="宋体" w:hAnsi="宋体"/>
          <w:b/>
          <w:bCs/>
          <w:kern w:val="0"/>
          <w:sz w:val="18"/>
          <w:szCs w:val="18"/>
        </w:rPr>
        <w:t>HuggingFace</w:t>
      </w:r>
      <w:proofErr w:type="spellEnd"/>
      <w:r w:rsidRPr="00101733">
        <w:rPr>
          <w:rFonts w:ascii="宋体" w:hAnsi="宋体"/>
          <w:b/>
          <w:bCs/>
          <w:kern w:val="0"/>
          <w:sz w:val="18"/>
          <w:szCs w:val="18"/>
        </w:rPr>
        <w:t xml:space="preserve"> account in the </w:t>
      </w:r>
      <w:proofErr w:type="spellStart"/>
      <w:r w:rsidRPr="00101733">
        <w:rPr>
          <w:rFonts w:ascii="宋体" w:hAnsi="宋体"/>
          <w:b/>
          <w:bCs/>
          <w:kern w:val="0"/>
          <w:sz w:val="18"/>
          <w:szCs w:val="18"/>
        </w:rPr>
        <w:t>Colab</w:t>
      </w:r>
      <w:proofErr w:type="spellEnd"/>
      <w:r w:rsidRPr="00101733">
        <w:rPr>
          <w:rFonts w:ascii="宋体" w:hAnsi="宋体"/>
          <w:b/>
          <w:bCs/>
          <w:kern w:val="0"/>
          <w:sz w:val="18"/>
          <w:szCs w:val="18"/>
        </w:rPr>
        <w:t xml:space="preserve"> environment. You only need to provide read-only permission to run normally without any additional settings.</w:t>
      </w:r>
    </w:p>
    <w:p w14:paraId="50A7EB90" w14:textId="77777777" w:rsidR="007B59A8" w:rsidRDefault="007B59A8" w:rsidP="00101733">
      <w:pPr>
        <w:widowControl/>
        <w:jc w:val="left"/>
        <w:rPr>
          <w:rFonts w:ascii="宋体" w:hAnsi="宋体"/>
          <w:b/>
          <w:bCs/>
          <w:kern w:val="0"/>
          <w:sz w:val="18"/>
          <w:szCs w:val="18"/>
        </w:rPr>
      </w:pPr>
    </w:p>
    <w:p w14:paraId="7A3ABCBD" w14:textId="44ECAB5A" w:rsidR="007B59A8" w:rsidRDefault="007B59A8" w:rsidP="00101733">
      <w:pPr>
        <w:widowControl/>
        <w:jc w:val="left"/>
        <w:rPr>
          <w:rFonts w:ascii="宋体" w:hAnsi="宋体"/>
          <w:b/>
          <w:bCs/>
          <w:kern w:val="0"/>
          <w:sz w:val="18"/>
          <w:szCs w:val="18"/>
        </w:rPr>
      </w:pPr>
      <w:r>
        <w:rPr>
          <w:rFonts w:ascii="宋体" w:hAnsi="宋体"/>
          <w:b/>
          <w:bCs/>
          <w:kern w:val="0"/>
          <w:sz w:val="18"/>
          <w:szCs w:val="18"/>
        </w:rPr>
        <w:t xml:space="preserve">5 </w:t>
      </w:r>
      <w:r>
        <w:rPr>
          <w:rFonts w:ascii="宋体" w:hAnsi="宋体" w:hint="eastAsia"/>
          <w:b/>
          <w:bCs/>
          <w:kern w:val="0"/>
          <w:sz w:val="18"/>
          <w:szCs w:val="18"/>
        </w:rPr>
        <w:t>show</w:t>
      </w:r>
      <w:r>
        <w:rPr>
          <w:rFonts w:ascii="宋体" w:hAnsi="宋体"/>
          <w:b/>
          <w:bCs/>
          <w:kern w:val="0"/>
          <w:sz w:val="18"/>
          <w:szCs w:val="18"/>
        </w:rPr>
        <w:t xml:space="preserve"> </w:t>
      </w:r>
      <w:r>
        <w:rPr>
          <w:rFonts w:ascii="宋体" w:hAnsi="宋体" w:hint="eastAsia"/>
          <w:b/>
          <w:bCs/>
          <w:kern w:val="0"/>
          <w:sz w:val="18"/>
          <w:szCs w:val="18"/>
        </w:rPr>
        <w:t>t</w:t>
      </w:r>
      <w:r>
        <w:rPr>
          <w:rFonts w:ascii="宋体" w:hAnsi="宋体"/>
          <w:b/>
          <w:bCs/>
          <w:kern w:val="0"/>
          <w:sz w:val="18"/>
          <w:szCs w:val="18"/>
        </w:rPr>
        <w:t>he result:</w:t>
      </w:r>
    </w:p>
    <w:p w14:paraId="3826D353" w14:textId="600B8799" w:rsidR="007B59A8" w:rsidRPr="007B59A8" w:rsidRDefault="007B59A8" w:rsidP="00101733">
      <w:pPr>
        <w:widowControl/>
        <w:jc w:val="left"/>
        <w:rPr>
          <w:rFonts w:ascii="宋体" w:hAnsi="宋体" w:hint="eastAsia"/>
          <w:b/>
          <w:bCs/>
          <w:kern w:val="0"/>
          <w:sz w:val="18"/>
          <w:szCs w:val="18"/>
        </w:rPr>
      </w:pPr>
      <w:r w:rsidRPr="007B59A8">
        <w:rPr>
          <w:rFonts w:ascii="宋体" w:hAnsi="宋体"/>
          <w:b/>
          <w:bCs/>
          <w:kern w:val="0"/>
          <w:sz w:val="18"/>
          <w:szCs w:val="18"/>
        </w:rPr>
        <w:lastRenderedPageBreak/>
        <w:drawing>
          <wp:inline distT="0" distB="0" distL="0" distR="0" wp14:anchorId="355DE621" wp14:editId="6453CEEA">
            <wp:extent cx="5274310" cy="2487930"/>
            <wp:effectExtent l="0" t="0" r="0" b="1270"/>
            <wp:docPr id="103159000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90006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D0C6" w14:textId="13A0C2EF" w:rsidR="00D33428" w:rsidRDefault="00D33428" w:rsidP="00882071">
      <w:pPr>
        <w:widowControl/>
        <w:jc w:val="left"/>
        <w:rPr>
          <w:rFonts w:ascii="宋体" w:hAnsi="宋体"/>
          <w:b/>
          <w:bCs/>
          <w:kern w:val="0"/>
          <w:sz w:val="18"/>
          <w:szCs w:val="18"/>
        </w:rPr>
      </w:pPr>
    </w:p>
    <w:p w14:paraId="5E63C0E9" w14:textId="77777777" w:rsidR="007839F9" w:rsidRPr="00EB57E1" w:rsidRDefault="007839F9" w:rsidP="00882071">
      <w:pPr>
        <w:widowControl/>
        <w:jc w:val="left"/>
        <w:rPr>
          <w:rFonts w:ascii="宋体" w:hAnsi="宋体"/>
          <w:b/>
          <w:bCs/>
          <w:kern w:val="0"/>
          <w:sz w:val="18"/>
          <w:szCs w:val="18"/>
        </w:rPr>
      </w:pPr>
    </w:p>
    <w:sectPr w:rsidR="007839F9" w:rsidRPr="00EB5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FC475C"/>
    <w:multiLevelType w:val="singleLevel"/>
    <w:tmpl w:val="C5FC475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7BC2AC2"/>
    <w:multiLevelType w:val="hybridMultilevel"/>
    <w:tmpl w:val="065EAA40"/>
    <w:lvl w:ilvl="0" w:tplc="847C061E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900F0A"/>
    <w:multiLevelType w:val="multilevel"/>
    <w:tmpl w:val="3D4C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43898"/>
    <w:multiLevelType w:val="multilevel"/>
    <w:tmpl w:val="E1E0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E4B71"/>
    <w:multiLevelType w:val="hybridMultilevel"/>
    <w:tmpl w:val="312A6DBA"/>
    <w:lvl w:ilvl="0" w:tplc="4440B66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AD5489B"/>
    <w:multiLevelType w:val="multilevel"/>
    <w:tmpl w:val="5DEA7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7D17A8"/>
    <w:multiLevelType w:val="multilevel"/>
    <w:tmpl w:val="5B1E01A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50603B"/>
    <w:multiLevelType w:val="multilevel"/>
    <w:tmpl w:val="F96C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D80D8C"/>
    <w:multiLevelType w:val="multilevel"/>
    <w:tmpl w:val="D4B85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9779D1"/>
    <w:multiLevelType w:val="singleLevel"/>
    <w:tmpl w:val="779779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10" w15:restartNumberingAfterBreak="0">
    <w:nsid w:val="7CD2491A"/>
    <w:multiLevelType w:val="multilevel"/>
    <w:tmpl w:val="6DBC53A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E42626"/>
    <w:multiLevelType w:val="multilevel"/>
    <w:tmpl w:val="64660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863494">
    <w:abstractNumId w:val="0"/>
  </w:num>
  <w:num w:numId="2" w16cid:durableId="1812019032">
    <w:abstractNumId w:val="9"/>
  </w:num>
  <w:num w:numId="3" w16cid:durableId="825246831">
    <w:abstractNumId w:val="5"/>
  </w:num>
  <w:num w:numId="4" w16cid:durableId="986861961">
    <w:abstractNumId w:val="2"/>
  </w:num>
  <w:num w:numId="5" w16cid:durableId="438376282">
    <w:abstractNumId w:val="8"/>
  </w:num>
  <w:num w:numId="6" w16cid:durableId="1057432189">
    <w:abstractNumId w:val="3"/>
  </w:num>
  <w:num w:numId="7" w16cid:durableId="1254896361">
    <w:abstractNumId w:val="7"/>
  </w:num>
  <w:num w:numId="8" w16cid:durableId="14607631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1750368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07071670">
    <w:abstractNumId w:val="11"/>
  </w:num>
  <w:num w:numId="11" w16cid:durableId="1847136227">
    <w:abstractNumId w:val="4"/>
  </w:num>
  <w:num w:numId="12" w16cid:durableId="170487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8A14CAE9"/>
    <w:rsid w:val="877D90A6"/>
    <w:rsid w:val="8A14CAE9"/>
    <w:rsid w:val="8AFFDFEA"/>
    <w:rsid w:val="8FBB3177"/>
    <w:rsid w:val="8FFF88A7"/>
    <w:rsid w:val="9A5F49D6"/>
    <w:rsid w:val="9AFA8AF4"/>
    <w:rsid w:val="9BE76D67"/>
    <w:rsid w:val="9BF55CB9"/>
    <w:rsid w:val="9BFF85A7"/>
    <w:rsid w:val="9C7D2674"/>
    <w:rsid w:val="9D5AD7D0"/>
    <w:rsid w:val="9EE9FDC5"/>
    <w:rsid w:val="9FFAACA1"/>
    <w:rsid w:val="9FFB20E1"/>
    <w:rsid w:val="A1F46EF1"/>
    <w:rsid w:val="A3F41B80"/>
    <w:rsid w:val="A5F63FA2"/>
    <w:rsid w:val="A7FFC42A"/>
    <w:rsid w:val="A9BF8C7A"/>
    <w:rsid w:val="AB1ED1F6"/>
    <w:rsid w:val="ABFFC067"/>
    <w:rsid w:val="ACE5BD89"/>
    <w:rsid w:val="AD77E46C"/>
    <w:rsid w:val="AD9F457B"/>
    <w:rsid w:val="ADFF680B"/>
    <w:rsid w:val="AF5714DC"/>
    <w:rsid w:val="AF84AA06"/>
    <w:rsid w:val="B1F5C376"/>
    <w:rsid w:val="B253A9E0"/>
    <w:rsid w:val="B3FF30B8"/>
    <w:rsid w:val="B3FF6BB6"/>
    <w:rsid w:val="B6EFED0C"/>
    <w:rsid w:val="B73B28F0"/>
    <w:rsid w:val="B7EBE8F6"/>
    <w:rsid w:val="B7FBD9A4"/>
    <w:rsid w:val="B7FD3CBD"/>
    <w:rsid w:val="B7FF5958"/>
    <w:rsid w:val="B9BFF0D7"/>
    <w:rsid w:val="B9EF0E7B"/>
    <w:rsid w:val="BB75E5CC"/>
    <w:rsid w:val="BB7DB9F1"/>
    <w:rsid w:val="BBBFA32C"/>
    <w:rsid w:val="BBFE19D8"/>
    <w:rsid w:val="BBFF094D"/>
    <w:rsid w:val="BDFD2B68"/>
    <w:rsid w:val="BEC27AA4"/>
    <w:rsid w:val="BFA3244F"/>
    <w:rsid w:val="BFAF6F95"/>
    <w:rsid w:val="BFBDD09C"/>
    <w:rsid w:val="BFD760AF"/>
    <w:rsid w:val="BFFD00DD"/>
    <w:rsid w:val="BFFFF3D6"/>
    <w:rsid w:val="C19F4FF6"/>
    <w:rsid w:val="C1DD30A5"/>
    <w:rsid w:val="C2C6A88D"/>
    <w:rsid w:val="C47B8E75"/>
    <w:rsid w:val="C7DF9108"/>
    <w:rsid w:val="CAB8BBDC"/>
    <w:rsid w:val="CAE95151"/>
    <w:rsid w:val="CF6F11B2"/>
    <w:rsid w:val="CF76C8DE"/>
    <w:rsid w:val="CF7F1C29"/>
    <w:rsid w:val="CFEF3FF4"/>
    <w:rsid w:val="CFEFBDC1"/>
    <w:rsid w:val="CFFB1C63"/>
    <w:rsid w:val="D32DF0D6"/>
    <w:rsid w:val="D3A96E68"/>
    <w:rsid w:val="D3F99A76"/>
    <w:rsid w:val="D57F2046"/>
    <w:rsid w:val="D5DE1E0C"/>
    <w:rsid w:val="D6FDD5AB"/>
    <w:rsid w:val="D7ED217E"/>
    <w:rsid w:val="D7FDCFBA"/>
    <w:rsid w:val="D8FD915A"/>
    <w:rsid w:val="D9EFE84C"/>
    <w:rsid w:val="D9FEEF97"/>
    <w:rsid w:val="DBBB9799"/>
    <w:rsid w:val="DD6D4438"/>
    <w:rsid w:val="DDF67CEC"/>
    <w:rsid w:val="DDFBC09E"/>
    <w:rsid w:val="DEF47378"/>
    <w:rsid w:val="DEFA3967"/>
    <w:rsid w:val="DEFF6888"/>
    <w:rsid w:val="DF7754D6"/>
    <w:rsid w:val="DF9631F1"/>
    <w:rsid w:val="DFADEE9E"/>
    <w:rsid w:val="DFDBC871"/>
    <w:rsid w:val="DFED5857"/>
    <w:rsid w:val="E38CA605"/>
    <w:rsid w:val="E3D67039"/>
    <w:rsid w:val="E3DD838E"/>
    <w:rsid w:val="E76D096D"/>
    <w:rsid w:val="E77FDA2D"/>
    <w:rsid w:val="E7DBA729"/>
    <w:rsid w:val="E7FDBEAD"/>
    <w:rsid w:val="E9FF0A63"/>
    <w:rsid w:val="EA478DF9"/>
    <w:rsid w:val="EAFE0F3B"/>
    <w:rsid w:val="EB046A35"/>
    <w:rsid w:val="EBEA07C3"/>
    <w:rsid w:val="EBFFE146"/>
    <w:rsid w:val="ED79EC29"/>
    <w:rsid w:val="EDF6B071"/>
    <w:rsid w:val="EEE7B782"/>
    <w:rsid w:val="EFA5475F"/>
    <w:rsid w:val="EFAFFDB6"/>
    <w:rsid w:val="EFBF2D86"/>
    <w:rsid w:val="EFEA4424"/>
    <w:rsid w:val="EFFB05E3"/>
    <w:rsid w:val="F179D27A"/>
    <w:rsid w:val="F33F26C9"/>
    <w:rsid w:val="F3AF83C3"/>
    <w:rsid w:val="F3FF4867"/>
    <w:rsid w:val="F5AEA04E"/>
    <w:rsid w:val="F5EF4554"/>
    <w:rsid w:val="F6B7CE33"/>
    <w:rsid w:val="F74FDC10"/>
    <w:rsid w:val="F76BD2C2"/>
    <w:rsid w:val="F7AD9C13"/>
    <w:rsid w:val="F7AE6223"/>
    <w:rsid w:val="F7BF893C"/>
    <w:rsid w:val="F7CFD7C4"/>
    <w:rsid w:val="F7DB16CC"/>
    <w:rsid w:val="F7DE00E9"/>
    <w:rsid w:val="F7DF54CA"/>
    <w:rsid w:val="F7EFB98B"/>
    <w:rsid w:val="F7FA52B3"/>
    <w:rsid w:val="F7FFC19C"/>
    <w:rsid w:val="F99F0B92"/>
    <w:rsid w:val="F99FF7F8"/>
    <w:rsid w:val="F9DDBFD6"/>
    <w:rsid w:val="F9F3B080"/>
    <w:rsid w:val="FAFFDBC7"/>
    <w:rsid w:val="FB6FEB73"/>
    <w:rsid w:val="FBB99467"/>
    <w:rsid w:val="FBDF1C19"/>
    <w:rsid w:val="FCBE4604"/>
    <w:rsid w:val="FD9DF2AB"/>
    <w:rsid w:val="FDEE321E"/>
    <w:rsid w:val="FDF39F18"/>
    <w:rsid w:val="FDFF7B50"/>
    <w:rsid w:val="FDFFB1E2"/>
    <w:rsid w:val="FE6CEBDD"/>
    <w:rsid w:val="FE9F9617"/>
    <w:rsid w:val="FEDD53B8"/>
    <w:rsid w:val="FEEFB018"/>
    <w:rsid w:val="FEF6C8F2"/>
    <w:rsid w:val="FEFCBB59"/>
    <w:rsid w:val="FEFF1881"/>
    <w:rsid w:val="FF0643C0"/>
    <w:rsid w:val="FF252AFD"/>
    <w:rsid w:val="FF3560FE"/>
    <w:rsid w:val="FF3D947A"/>
    <w:rsid w:val="FF3F32E1"/>
    <w:rsid w:val="FF5ECD4A"/>
    <w:rsid w:val="FF6D297D"/>
    <w:rsid w:val="FF6D29A4"/>
    <w:rsid w:val="FF730334"/>
    <w:rsid w:val="FF771F31"/>
    <w:rsid w:val="FFB6494B"/>
    <w:rsid w:val="FFBB4BE1"/>
    <w:rsid w:val="FFD236A9"/>
    <w:rsid w:val="FFD239B6"/>
    <w:rsid w:val="FFEEAD04"/>
    <w:rsid w:val="FFEEDE8F"/>
    <w:rsid w:val="FFF33595"/>
    <w:rsid w:val="FFF5A4BE"/>
    <w:rsid w:val="FFF7D82E"/>
    <w:rsid w:val="FFFB2FEA"/>
    <w:rsid w:val="FFFB39A2"/>
    <w:rsid w:val="FFFC8A5D"/>
    <w:rsid w:val="FFFE6D8B"/>
    <w:rsid w:val="FFFF1C95"/>
    <w:rsid w:val="FFFF74CA"/>
    <w:rsid w:val="FFFF93EA"/>
    <w:rsid w:val="000072D1"/>
    <w:rsid w:val="000102F7"/>
    <w:rsid w:val="00010E60"/>
    <w:rsid w:val="000207A1"/>
    <w:rsid w:val="00020C19"/>
    <w:rsid w:val="00026BDB"/>
    <w:rsid w:val="000304A1"/>
    <w:rsid w:val="000343E9"/>
    <w:rsid w:val="00034D36"/>
    <w:rsid w:val="000370F3"/>
    <w:rsid w:val="00042F76"/>
    <w:rsid w:val="00044414"/>
    <w:rsid w:val="00047D88"/>
    <w:rsid w:val="00055C32"/>
    <w:rsid w:val="0007115A"/>
    <w:rsid w:val="000828BE"/>
    <w:rsid w:val="000A1002"/>
    <w:rsid w:val="000A1CBF"/>
    <w:rsid w:val="000A5C99"/>
    <w:rsid w:val="000B37AF"/>
    <w:rsid w:val="000B4E8F"/>
    <w:rsid w:val="000C13FF"/>
    <w:rsid w:val="000D43C8"/>
    <w:rsid w:val="000D6715"/>
    <w:rsid w:val="000F04EC"/>
    <w:rsid w:val="000F2B0B"/>
    <w:rsid w:val="000F75AA"/>
    <w:rsid w:val="00101733"/>
    <w:rsid w:val="00104FD2"/>
    <w:rsid w:val="00106BD5"/>
    <w:rsid w:val="00110DA2"/>
    <w:rsid w:val="001249EE"/>
    <w:rsid w:val="001259F2"/>
    <w:rsid w:val="0013153D"/>
    <w:rsid w:val="00142E00"/>
    <w:rsid w:val="0014336C"/>
    <w:rsid w:val="001463FD"/>
    <w:rsid w:val="0014765B"/>
    <w:rsid w:val="00151681"/>
    <w:rsid w:val="00153B96"/>
    <w:rsid w:val="00164EDE"/>
    <w:rsid w:val="0016698C"/>
    <w:rsid w:val="00175E68"/>
    <w:rsid w:val="001762A4"/>
    <w:rsid w:val="00195C5C"/>
    <w:rsid w:val="001A3FCC"/>
    <w:rsid w:val="001A423C"/>
    <w:rsid w:val="001A4CD7"/>
    <w:rsid w:val="001B284D"/>
    <w:rsid w:val="001B62A0"/>
    <w:rsid w:val="001C3E1C"/>
    <w:rsid w:val="001C7F1D"/>
    <w:rsid w:val="001D16C4"/>
    <w:rsid w:val="001F0AD1"/>
    <w:rsid w:val="0020250A"/>
    <w:rsid w:val="00216588"/>
    <w:rsid w:val="0022293E"/>
    <w:rsid w:val="00223243"/>
    <w:rsid w:val="002263B5"/>
    <w:rsid w:val="00232BF4"/>
    <w:rsid w:val="0023621A"/>
    <w:rsid w:val="002375D6"/>
    <w:rsid w:val="00240230"/>
    <w:rsid w:val="002755A4"/>
    <w:rsid w:val="00276EB5"/>
    <w:rsid w:val="002803E1"/>
    <w:rsid w:val="00286F39"/>
    <w:rsid w:val="002911B1"/>
    <w:rsid w:val="002A7710"/>
    <w:rsid w:val="002B0F1D"/>
    <w:rsid w:val="002C1676"/>
    <w:rsid w:val="002C3697"/>
    <w:rsid w:val="002C5E90"/>
    <w:rsid w:val="002D0982"/>
    <w:rsid w:val="002D46BD"/>
    <w:rsid w:val="002D4E8A"/>
    <w:rsid w:val="002E7499"/>
    <w:rsid w:val="002F324D"/>
    <w:rsid w:val="002F6A55"/>
    <w:rsid w:val="00310C69"/>
    <w:rsid w:val="003437C5"/>
    <w:rsid w:val="00346626"/>
    <w:rsid w:val="00355711"/>
    <w:rsid w:val="003625ED"/>
    <w:rsid w:val="00381878"/>
    <w:rsid w:val="00381E35"/>
    <w:rsid w:val="0038223C"/>
    <w:rsid w:val="003943D0"/>
    <w:rsid w:val="003A1AA0"/>
    <w:rsid w:val="003B039A"/>
    <w:rsid w:val="003B0D66"/>
    <w:rsid w:val="003B47F7"/>
    <w:rsid w:val="003C029A"/>
    <w:rsid w:val="003C2428"/>
    <w:rsid w:val="003C3534"/>
    <w:rsid w:val="003D7105"/>
    <w:rsid w:val="003E203C"/>
    <w:rsid w:val="003F1227"/>
    <w:rsid w:val="00401272"/>
    <w:rsid w:val="00420983"/>
    <w:rsid w:val="0042123B"/>
    <w:rsid w:val="00422F24"/>
    <w:rsid w:val="00423809"/>
    <w:rsid w:val="0042706A"/>
    <w:rsid w:val="00433430"/>
    <w:rsid w:val="00443883"/>
    <w:rsid w:val="0044464D"/>
    <w:rsid w:val="00444E68"/>
    <w:rsid w:val="00447256"/>
    <w:rsid w:val="00462F7C"/>
    <w:rsid w:val="00466DC4"/>
    <w:rsid w:val="00472ED4"/>
    <w:rsid w:val="00474ECA"/>
    <w:rsid w:val="0048283C"/>
    <w:rsid w:val="00483293"/>
    <w:rsid w:val="00487FCF"/>
    <w:rsid w:val="00490744"/>
    <w:rsid w:val="00491BB5"/>
    <w:rsid w:val="004A01D8"/>
    <w:rsid w:val="004A4B81"/>
    <w:rsid w:val="004A65C2"/>
    <w:rsid w:val="004B3C48"/>
    <w:rsid w:val="004B5D51"/>
    <w:rsid w:val="004B70DB"/>
    <w:rsid w:val="004D0B45"/>
    <w:rsid w:val="004D0BED"/>
    <w:rsid w:val="004D2076"/>
    <w:rsid w:val="004D3AD0"/>
    <w:rsid w:val="004D69A2"/>
    <w:rsid w:val="004E2CCF"/>
    <w:rsid w:val="004E72F5"/>
    <w:rsid w:val="004F145F"/>
    <w:rsid w:val="004F2678"/>
    <w:rsid w:val="0050631E"/>
    <w:rsid w:val="00506FD0"/>
    <w:rsid w:val="00510E4B"/>
    <w:rsid w:val="005200E8"/>
    <w:rsid w:val="00532C45"/>
    <w:rsid w:val="00533F7D"/>
    <w:rsid w:val="00537625"/>
    <w:rsid w:val="00553EBD"/>
    <w:rsid w:val="00565E87"/>
    <w:rsid w:val="0057472F"/>
    <w:rsid w:val="00597A2A"/>
    <w:rsid w:val="005B1E3C"/>
    <w:rsid w:val="005C3513"/>
    <w:rsid w:val="005C4DF4"/>
    <w:rsid w:val="005D4669"/>
    <w:rsid w:val="00612372"/>
    <w:rsid w:val="0061279C"/>
    <w:rsid w:val="00615CD5"/>
    <w:rsid w:val="006221EE"/>
    <w:rsid w:val="006224F6"/>
    <w:rsid w:val="00622BE2"/>
    <w:rsid w:val="006263D3"/>
    <w:rsid w:val="00631649"/>
    <w:rsid w:val="006349D8"/>
    <w:rsid w:val="0064047B"/>
    <w:rsid w:val="006465BC"/>
    <w:rsid w:val="00654DF5"/>
    <w:rsid w:val="00660D80"/>
    <w:rsid w:val="00665E39"/>
    <w:rsid w:val="00680B28"/>
    <w:rsid w:val="00681DBC"/>
    <w:rsid w:val="00682E3F"/>
    <w:rsid w:val="00687522"/>
    <w:rsid w:val="00691295"/>
    <w:rsid w:val="0069212C"/>
    <w:rsid w:val="006A1061"/>
    <w:rsid w:val="006A64C6"/>
    <w:rsid w:val="006B126C"/>
    <w:rsid w:val="006D0E6A"/>
    <w:rsid w:val="006D6152"/>
    <w:rsid w:val="006F4809"/>
    <w:rsid w:val="006F5614"/>
    <w:rsid w:val="00705F43"/>
    <w:rsid w:val="00711A12"/>
    <w:rsid w:val="007170F8"/>
    <w:rsid w:val="0071747B"/>
    <w:rsid w:val="0072309E"/>
    <w:rsid w:val="007234C9"/>
    <w:rsid w:val="00737E76"/>
    <w:rsid w:val="007461F3"/>
    <w:rsid w:val="0074730C"/>
    <w:rsid w:val="00750F4F"/>
    <w:rsid w:val="007654E0"/>
    <w:rsid w:val="00776297"/>
    <w:rsid w:val="007777FE"/>
    <w:rsid w:val="0078176B"/>
    <w:rsid w:val="007839F9"/>
    <w:rsid w:val="00783CBA"/>
    <w:rsid w:val="007857C4"/>
    <w:rsid w:val="00797FE4"/>
    <w:rsid w:val="007A2F5B"/>
    <w:rsid w:val="007A305B"/>
    <w:rsid w:val="007A3DEE"/>
    <w:rsid w:val="007A3EDA"/>
    <w:rsid w:val="007A757C"/>
    <w:rsid w:val="007B0E12"/>
    <w:rsid w:val="007B58A1"/>
    <w:rsid w:val="007B59A8"/>
    <w:rsid w:val="007C5010"/>
    <w:rsid w:val="007E2AB4"/>
    <w:rsid w:val="007E6ABE"/>
    <w:rsid w:val="007F4C8B"/>
    <w:rsid w:val="00800DF4"/>
    <w:rsid w:val="008044DA"/>
    <w:rsid w:val="00805CB2"/>
    <w:rsid w:val="008069C4"/>
    <w:rsid w:val="00817147"/>
    <w:rsid w:val="00824585"/>
    <w:rsid w:val="00824AEE"/>
    <w:rsid w:val="00825D69"/>
    <w:rsid w:val="0082727D"/>
    <w:rsid w:val="00840E86"/>
    <w:rsid w:val="00857018"/>
    <w:rsid w:val="00874DAB"/>
    <w:rsid w:val="00880E86"/>
    <w:rsid w:val="00882071"/>
    <w:rsid w:val="00883772"/>
    <w:rsid w:val="0088484B"/>
    <w:rsid w:val="00892090"/>
    <w:rsid w:val="00892F38"/>
    <w:rsid w:val="008A2F77"/>
    <w:rsid w:val="008A3C62"/>
    <w:rsid w:val="008C384F"/>
    <w:rsid w:val="008C3A00"/>
    <w:rsid w:val="008D5B6D"/>
    <w:rsid w:val="008D65BB"/>
    <w:rsid w:val="008F27A7"/>
    <w:rsid w:val="00911B18"/>
    <w:rsid w:val="00913A99"/>
    <w:rsid w:val="0091713A"/>
    <w:rsid w:val="0092358F"/>
    <w:rsid w:val="00940588"/>
    <w:rsid w:val="00952F78"/>
    <w:rsid w:val="00964736"/>
    <w:rsid w:val="00964C46"/>
    <w:rsid w:val="009737FA"/>
    <w:rsid w:val="009777BD"/>
    <w:rsid w:val="00985449"/>
    <w:rsid w:val="009A289B"/>
    <w:rsid w:val="009A591B"/>
    <w:rsid w:val="009B0DE1"/>
    <w:rsid w:val="009B2398"/>
    <w:rsid w:val="009C2EF9"/>
    <w:rsid w:val="009C49C2"/>
    <w:rsid w:val="009D18CD"/>
    <w:rsid w:val="009D5931"/>
    <w:rsid w:val="009D5E60"/>
    <w:rsid w:val="009E17CD"/>
    <w:rsid w:val="009E5204"/>
    <w:rsid w:val="009F67F7"/>
    <w:rsid w:val="00A2285F"/>
    <w:rsid w:val="00A22C1C"/>
    <w:rsid w:val="00A46307"/>
    <w:rsid w:val="00A641A9"/>
    <w:rsid w:val="00A644BD"/>
    <w:rsid w:val="00A64A56"/>
    <w:rsid w:val="00A671E0"/>
    <w:rsid w:val="00A711DF"/>
    <w:rsid w:val="00A7373F"/>
    <w:rsid w:val="00A910A8"/>
    <w:rsid w:val="00A924FA"/>
    <w:rsid w:val="00A94C73"/>
    <w:rsid w:val="00AA16DD"/>
    <w:rsid w:val="00AA5DAC"/>
    <w:rsid w:val="00AB1D34"/>
    <w:rsid w:val="00AB252A"/>
    <w:rsid w:val="00AB2A10"/>
    <w:rsid w:val="00AB2DBE"/>
    <w:rsid w:val="00AC5AB9"/>
    <w:rsid w:val="00AD5760"/>
    <w:rsid w:val="00AD7458"/>
    <w:rsid w:val="00AD7F62"/>
    <w:rsid w:val="00AE0A72"/>
    <w:rsid w:val="00AE4ED0"/>
    <w:rsid w:val="00AE664A"/>
    <w:rsid w:val="00AF3B9F"/>
    <w:rsid w:val="00B0005D"/>
    <w:rsid w:val="00B06ECB"/>
    <w:rsid w:val="00B070F9"/>
    <w:rsid w:val="00B111C5"/>
    <w:rsid w:val="00B2079F"/>
    <w:rsid w:val="00B21DBB"/>
    <w:rsid w:val="00B46903"/>
    <w:rsid w:val="00B47D00"/>
    <w:rsid w:val="00B6611F"/>
    <w:rsid w:val="00B83436"/>
    <w:rsid w:val="00B8459F"/>
    <w:rsid w:val="00B975D5"/>
    <w:rsid w:val="00BA0188"/>
    <w:rsid w:val="00BA28B6"/>
    <w:rsid w:val="00BA3778"/>
    <w:rsid w:val="00BB6E49"/>
    <w:rsid w:val="00BC0334"/>
    <w:rsid w:val="00BD1FD1"/>
    <w:rsid w:val="00BD78D5"/>
    <w:rsid w:val="00BE0E43"/>
    <w:rsid w:val="00BF2739"/>
    <w:rsid w:val="00BF6553"/>
    <w:rsid w:val="00BF6F2C"/>
    <w:rsid w:val="00C1341C"/>
    <w:rsid w:val="00C16CB4"/>
    <w:rsid w:val="00C2148A"/>
    <w:rsid w:val="00C21FF4"/>
    <w:rsid w:val="00C32326"/>
    <w:rsid w:val="00C445FB"/>
    <w:rsid w:val="00C55891"/>
    <w:rsid w:val="00C8477B"/>
    <w:rsid w:val="00C8528A"/>
    <w:rsid w:val="00C8574F"/>
    <w:rsid w:val="00C8629B"/>
    <w:rsid w:val="00C949E5"/>
    <w:rsid w:val="00C94A90"/>
    <w:rsid w:val="00C95A71"/>
    <w:rsid w:val="00CA0B9E"/>
    <w:rsid w:val="00CB1475"/>
    <w:rsid w:val="00CB7BEC"/>
    <w:rsid w:val="00CC3EE0"/>
    <w:rsid w:val="00CD1642"/>
    <w:rsid w:val="00CD2914"/>
    <w:rsid w:val="00CD2CEF"/>
    <w:rsid w:val="00CE47A6"/>
    <w:rsid w:val="00CF1318"/>
    <w:rsid w:val="00D14146"/>
    <w:rsid w:val="00D2037E"/>
    <w:rsid w:val="00D21073"/>
    <w:rsid w:val="00D32BE6"/>
    <w:rsid w:val="00D33428"/>
    <w:rsid w:val="00D337AA"/>
    <w:rsid w:val="00D34BAC"/>
    <w:rsid w:val="00D37040"/>
    <w:rsid w:val="00D37F2E"/>
    <w:rsid w:val="00D4687E"/>
    <w:rsid w:val="00D56E0F"/>
    <w:rsid w:val="00D62A7C"/>
    <w:rsid w:val="00D645EF"/>
    <w:rsid w:val="00D66D90"/>
    <w:rsid w:val="00D66E8E"/>
    <w:rsid w:val="00D72554"/>
    <w:rsid w:val="00D74DEF"/>
    <w:rsid w:val="00D841A0"/>
    <w:rsid w:val="00DA686F"/>
    <w:rsid w:val="00DB587A"/>
    <w:rsid w:val="00DC025B"/>
    <w:rsid w:val="00DD02B4"/>
    <w:rsid w:val="00DD527C"/>
    <w:rsid w:val="00DD5595"/>
    <w:rsid w:val="00DE30DF"/>
    <w:rsid w:val="00DF207C"/>
    <w:rsid w:val="00E052B7"/>
    <w:rsid w:val="00E0712D"/>
    <w:rsid w:val="00E15B87"/>
    <w:rsid w:val="00E205E5"/>
    <w:rsid w:val="00E21871"/>
    <w:rsid w:val="00E24657"/>
    <w:rsid w:val="00E378CA"/>
    <w:rsid w:val="00E44F52"/>
    <w:rsid w:val="00E56A87"/>
    <w:rsid w:val="00E57D22"/>
    <w:rsid w:val="00E60806"/>
    <w:rsid w:val="00E65114"/>
    <w:rsid w:val="00E759E5"/>
    <w:rsid w:val="00E77E5E"/>
    <w:rsid w:val="00E84A18"/>
    <w:rsid w:val="00E86F92"/>
    <w:rsid w:val="00E87522"/>
    <w:rsid w:val="00EA1DB6"/>
    <w:rsid w:val="00EB4963"/>
    <w:rsid w:val="00EB57E1"/>
    <w:rsid w:val="00EC4A3C"/>
    <w:rsid w:val="00ED4F69"/>
    <w:rsid w:val="00ED7DA7"/>
    <w:rsid w:val="00EF0A46"/>
    <w:rsid w:val="00EF21C7"/>
    <w:rsid w:val="00EF53D2"/>
    <w:rsid w:val="00F11CD8"/>
    <w:rsid w:val="00F1661A"/>
    <w:rsid w:val="00F21B89"/>
    <w:rsid w:val="00F23E80"/>
    <w:rsid w:val="00F23EDA"/>
    <w:rsid w:val="00F405CC"/>
    <w:rsid w:val="00F5232B"/>
    <w:rsid w:val="00F525B5"/>
    <w:rsid w:val="00F566B1"/>
    <w:rsid w:val="00F635B2"/>
    <w:rsid w:val="00F65139"/>
    <w:rsid w:val="00F70DE3"/>
    <w:rsid w:val="00F77076"/>
    <w:rsid w:val="00F811D6"/>
    <w:rsid w:val="00F8258B"/>
    <w:rsid w:val="00F95DE8"/>
    <w:rsid w:val="00F966BB"/>
    <w:rsid w:val="00FA2AA4"/>
    <w:rsid w:val="00FA6B49"/>
    <w:rsid w:val="00FB0046"/>
    <w:rsid w:val="00FC6730"/>
    <w:rsid w:val="00FC74C1"/>
    <w:rsid w:val="00FD1E29"/>
    <w:rsid w:val="00FE78EC"/>
    <w:rsid w:val="00FF1407"/>
    <w:rsid w:val="00FF2C6E"/>
    <w:rsid w:val="00FF513F"/>
    <w:rsid w:val="00FF761C"/>
    <w:rsid w:val="07FDB6C8"/>
    <w:rsid w:val="09FF3CAF"/>
    <w:rsid w:val="0CDEF895"/>
    <w:rsid w:val="0F3E9FA1"/>
    <w:rsid w:val="0FB9F1A7"/>
    <w:rsid w:val="11EC5E64"/>
    <w:rsid w:val="137B3211"/>
    <w:rsid w:val="16BF0E36"/>
    <w:rsid w:val="17DFF32D"/>
    <w:rsid w:val="1AB56CC1"/>
    <w:rsid w:val="1B3B19ED"/>
    <w:rsid w:val="1DFF3E41"/>
    <w:rsid w:val="24DF80A6"/>
    <w:rsid w:val="2657899B"/>
    <w:rsid w:val="2ADA9D74"/>
    <w:rsid w:val="2CFB234F"/>
    <w:rsid w:val="2E7E72D1"/>
    <w:rsid w:val="2F72F94D"/>
    <w:rsid w:val="2FA88B96"/>
    <w:rsid w:val="2FC708DA"/>
    <w:rsid w:val="2FECFB20"/>
    <w:rsid w:val="36BF74CC"/>
    <w:rsid w:val="36F9D2FA"/>
    <w:rsid w:val="36FFA724"/>
    <w:rsid w:val="375FA100"/>
    <w:rsid w:val="37E7AD56"/>
    <w:rsid w:val="37EF18D0"/>
    <w:rsid w:val="37F73A2C"/>
    <w:rsid w:val="3ADBBD6C"/>
    <w:rsid w:val="3BB5CCFD"/>
    <w:rsid w:val="3BFBF184"/>
    <w:rsid w:val="3C7F0691"/>
    <w:rsid w:val="3D7F2768"/>
    <w:rsid w:val="3DCFA00F"/>
    <w:rsid w:val="3E475ADC"/>
    <w:rsid w:val="3EEE1BD8"/>
    <w:rsid w:val="3EFF2741"/>
    <w:rsid w:val="3F2F618C"/>
    <w:rsid w:val="3F623D6E"/>
    <w:rsid w:val="3FBE1162"/>
    <w:rsid w:val="3FD3D9D1"/>
    <w:rsid w:val="3FD77817"/>
    <w:rsid w:val="3FDFC12C"/>
    <w:rsid w:val="3FEDAF13"/>
    <w:rsid w:val="3FF70A86"/>
    <w:rsid w:val="3FF7333A"/>
    <w:rsid w:val="47CAE0B0"/>
    <w:rsid w:val="4D6E1E82"/>
    <w:rsid w:val="4F778208"/>
    <w:rsid w:val="4F9F12AD"/>
    <w:rsid w:val="4FBE9F89"/>
    <w:rsid w:val="4FEFA1AF"/>
    <w:rsid w:val="4FFF4417"/>
    <w:rsid w:val="53771A1F"/>
    <w:rsid w:val="53FFEE41"/>
    <w:rsid w:val="54BBDFF5"/>
    <w:rsid w:val="56CB7598"/>
    <w:rsid w:val="575FBBBB"/>
    <w:rsid w:val="57BEF833"/>
    <w:rsid w:val="5D588C9C"/>
    <w:rsid w:val="5D790EAC"/>
    <w:rsid w:val="5D7FDE62"/>
    <w:rsid w:val="5DDF685B"/>
    <w:rsid w:val="5EEFF386"/>
    <w:rsid w:val="5EFB7E08"/>
    <w:rsid w:val="5EFE81F2"/>
    <w:rsid w:val="5F6D1844"/>
    <w:rsid w:val="5F7ED106"/>
    <w:rsid w:val="5FBEA329"/>
    <w:rsid w:val="5FD7D060"/>
    <w:rsid w:val="5FDDC3EE"/>
    <w:rsid w:val="5FE303A1"/>
    <w:rsid w:val="5FFFDDA8"/>
    <w:rsid w:val="62DD3C24"/>
    <w:rsid w:val="677FECE6"/>
    <w:rsid w:val="67FE6B9C"/>
    <w:rsid w:val="68660D88"/>
    <w:rsid w:val="6B4B84BB"/>
    <w:rsid w:val="6BBF1D5F"/>
    <w:rsid w:val="6BCE23FB"/>
    <w:rsid w:val="6BD7FE68"/>
    <w:rsid w:val="6BE1CDBD"/>
    <w:rsid w:val="6BFF3110"/>
    <w:rsid w:val="6DC6FEC5"/>
    <w:rsid w:val="6DCBF29A"/>
    <w:rsid w:val="6DF77706"/>
    <w:rsid w:val="6DFF0B90"/>
    <w:rsid w:val="6E76F642"/>
    <w:rsid w:val="6EFEF179"/>
    <w:rsid w:val="6EFF122C"/>
    <w:rsid w:val="6F3768FB"/>
    <w:rsid w:val="6F973583"/>
    <w:rsid w:val="6F9B197B"/>
    <w:rsid w:val="6FAFC22C"/>
    <w:rsid w:val="6FBFD160"/>
    <w:rsid w:val="6FEF7BFC"/>
    <w:rsid w:val="6FEFB5C7"/>
    <w:rsid w:val="6FF36325"/>
    <w:rsid w:val="6FF57B26"/>
    <w:rsid w:val="6FFDF520"/>
    <w:rsid w:val="6FFFD48B"/>
    <w:rsid w:val="71F49C9C"/>
    <w:rsid w:val="71FFFF9A"/>
    <w:rsid w:val="756936F2"/>
    <w:rsid w:val="75BB98D5"/>
    <w:rsid w:val="75DFE87C"/>
    <w:rsid w:val="75FB4595"/>
    <w:rsid w:val="761E777A"/>
    <w:rsid w:val="767382B8"/>
    <w:rsid w:val="767FF540"/>
    <w:rsid w:val="76995855"/>
    <w:rsid w:val="76C99F9D"/>
    <w:rsid w:val="76E5FB76"/>
    <w:rsid w:val="76EFCDFC"/>
    <w:rsid w:val="76F5F831"/>
    <w:rsid w:val="76F99287"/>
    <w:rsid w:val="76FB1C9C"/>
    <w:rsid w:val="76FD23FF"/>
    <w:rsid w:val="773672F2"/>
    <w:rsid w:val="77774DB7"/>
    <w:rsid w:val="77EE90CF"/>
    <w:rsid w:val="77F74F7E"/>
    <w:rsid w:val="795D26F3"/>
    <w:rsid w:val="79BBDD61"/>
    <w:rsid w:val="79BBE037"/>
    <w:rsid w:val="79D1BFF3"/>
    <w:rsid w:val="79D22CD9"/>
    <w:rsid w:val="79EF6EC5"/>
    <w:rsid w:val="79F5F116"/>
    <w:rsid w:val="79F66CB3"/>
    <w:rsid w:val="7A7F2551"/>
    <w:rsid w:val="7ABE23F7"/>
    <w:rsid w:val="7ADE2B5F"/>
    <w:rsid w:val="7AEFE5E0"/>
    <w:rsid w:val="7AF49522"/>
    <w:rsid w:val="7B2E940A"/>
    <w:rsid w:val="7B4D430A"/>
    <w:rsid w:val="7BBDF9E9"/>
    <w:rsid w:val="7BCDD0BC"/>
    <w:rsid w:val="7BDD53FE"/>
    <w:rsid w:val="7BFE11D2"/>
    <w:rsid w:val="7D3D1C0B"/>
    <w:rsid w:val="7D3FE773"/>
    <w:rsid w:val="7D7A52D2"/>
    <w:rsid w:val="7D97BAAF"/>
    <w:rsid w:val="7DAF677C"/>
    <w:rsid w:val="7DDD74B1"/>
    <w:rsid w:val="7DDF6BD8"/>
    <w:rsid w:val="7DFD57C1"/>
    <w:rsid w:val="7DFEAE16"/>
    <w:rsid w:val="7E5BB257"/>
    <w:rsid w:val="7E7FE318"/>
    <w:rsid w:val="7E9F454E"/>
    <w:rsid w:val="7EB3B67E"/>
    <w:rsid w:val="7EBAEFDC"/>
    <w:rsid w:val="7EBEC0BE"/>
    <w:rsid w:val="7EC3D4C9"/>
    <w:rsid w:val="7EED7ACD"/>
    <w:rsid w:val="7EF21051"/>
    <w:rsid w:val="7F275A58"/>
    <w:rsid w:val="7F368A4A"/>
    <w:rsid w:val="7F5ADC86"/>
    <w:rsid w:val="7F6560BA"/>
    <w:rsid w:val="7F7C84AB"/>
    <w:rsid w:val="7F7FA2A1"/>
    <w:rsid w:val="7F8C46D5"/>
    <w:rsid w:val="7F8CC5E9"/>
    <w:rsid w:val="7F8F4C4D"/>
    <w:rsid w:val="7F8F5D5C"/>
    <w:rsid w:val="7FB595B0"/>
    <w:rsid w:val="7FB61EC6"/>
    <w:rsid w:val="7FBB3689"/>
    <w:rsid w:val="7FBE1E6B"/>
    <w:rsid w:val="7FBE76CC"/>
    <w:rsid w:val="7FDD4AAE"/>
    <w:rsid w:val="7FDED829"/>
    <w:rsid w:val="7FF905FA"/>
    <w:rsid w:val="7FFC2A64"/>
    <w:rsid w:val="7FFD2562"/>
    <w:rsid w:val="7FFDD7FE"/>
    <w:rsid w:val="7FFE8E9B"/>
    <w:rsid w:val="7FFF3463"/>
    <w:rsid w:val="7FFFCEC1"/>
    <w:rsid w:val="7FFFE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8CB9BA4"/>
  <w15:docId w15:val="{526C402D-34C1-9B4B-94F4-6DFA4771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3513"/>
    <w:pPr>
      <w:widowControl w:val="0"/>
      <w:jc w:val="both"/>
    </w:pPr>
    <w:rPr>
      <w:rFonts w:ascii="Calibri" w:hAnsi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310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7A305B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character" w:styleId="a4">
    <w:name w:val="Hyperlink"/>
    <w:basedOn w:val="a0"/>
    <w:uiPriority w:val="9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5">
    <w:name w:val="List Paragraph"/>
    <w:basedOn w:val="a"/>
    <w:uiPriority w:val="99"/>
    <w:unhideWhenUsed/>
    <w:pPr>
      <w:ind w:firstLineChars="200" w:firstLine="420"/>
    </w:pPr>
  </w:style>
  <w:style w:type="paragraph" w:customStyle="1" w:styleId="z-1">
    <w:name w:val="z-窗体顶端1"/>
    <w:basedOn w:val="a"/>
    <w:next w:val="a"/>
    <w:link w:val="z-"/>
    <w:uiPriority w:val="99"/>
    <w:semiHidden/>
    <w:unhideWhenUsed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">
    <w:name w:val="z-窗体顶端 字符"/>
    <w:basedOn w:val="a0"/>
    <w:link w:val="z-1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z-10">
    <w:name w:val="z-窗体底端1"/>
    <w:basedOn w:val="a"/>
    <w:next w:val="a"/>
    <w:link w:val="z-0"/>
    <w:uiPriority w:val="99"/>
    <w:semiHidden/>
    <w:unhideWhenUsed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底端 字符"/>
    <w:basedOn w:val="a0"/>
    <w:link w:val="z-10"/>
    <w:uiPriority w:val="99"/>
    <w:semiHidden/>
    <w:rPr>
      <w:rFonts w:ascii="Arial" w:hAnsi="Arial" w:cs="Arial"/>
      <w:vanish/>
      <w:sz w:val="16"/>
      <w:szCs w:val="16"/>
    </w:rPr>
  </w:style>
  <w:style w:type="character" w:customStyle="1" w:styleId="30">
    <w:name w:val="标题 3 字符"/>
    <w:basedOn w:val="a0"/>
    <w:link w:val="3"/>
    <w:uiPriority w:val="9"/>
    <w:rsid w:val="007A305B"/>
    <w:rPr>
      <w:rFonts w:ascii="宋体" w:hAnsi="宋体" w:cs="宋体"/>
      <w:b/>
      <w:bCs/>
      <w:sz w:val="27"/>
      <w:szCs w:val="27"/>
    </w:rPr>
  </w:style>
  <w:style w:type="character" w:styleId="a6">
    <w:name w:val="Strong"/>
    <w:basedOn w:val="a0"/>
    <w:uiPriority w:val="22"/>
    <w:qFormat/>
    <w:rsid w:val="007A305B"/>
    <w:rPr>
      <w:b/>
      <w:bCs/>
    </w:rPr>
  </w:style>
  <w:style w:type="paragraph" w:styleId="z-2">
    <w:name w:val="HTML Top of Form"/>
    <w:basedOn w:val="a"/>
    <w:next w:val="a"/>
    <w:hidden/>
    <w:uiPriority w:val="99"/>
    <w:semiHidden/>
    <w:unhideWhenUsed/>
    <w:rsid w:val="00C8528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11">
    <w:name w:val="z-窗体顶端 字符1"/>
    <w:basedOn w:val="a0"/>
    <w:uiPriority w:val="99"/>
    <w:semiHidden/>
    <w:rsid w:val="00C8528A"/>
    <w:rPr>
      <w:rFonts w:ascii="Arial" w:eastAsiaTheme="minorEastAsia" w:hAnsi="Arial" w:cs="Arial"/>
      <w:vanish/>
      <w:kern w:val="2"/>
      <w:sz w:val="16"/>
      <w:szCs w:val="16"/>
    </w:rPr>
  </w:style>
  <w:style w:type="paragraph" w:styleId="z-3">
    <w:name w:val="HTML Bottom of Form"/>
    <w:basedOn w:val="a"/>
    <w:next w:val="a"/>
    <w:hidden/>
    <w:uiPriority w:val="99"/>
    <w:semiHidden/>
    <w:unhideWhenUsed/>
    <w:rsid w:val="00C8528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12">
    <w:name w:val="z-窗体底端 字符1"/>
    <w:basedOn w:val="a0"/>
    <w:uiPriority w:val="99"/>
    <w:semiHidden/>
    <w:rsid w:val="00C8528A"/>
    <w:rPr>
      <w:rFonts w:ascii="Arial" w:eastAsiaTheme="minorEastAsia" w:hAnsi="Arial" w:cs="Arial"/>
      <w:vanish/>
      <w:kern w:val="2"/>
      <w:sz w:val="16"/>
      <w:szCs w:val="16"/>
    </w:rPr>
  </w:style>
  <w:style w:type="character" w:customStyle="1" w:styleId="10">
    <w:name w:val="标题 1 字符"/>
    <w:basedOn w:val="a0"/>
    <w:link w:val="1"/>
    <w:uiPriority w:val="9"/>
    <w:rsid w:val="00310C6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paragraph">
    <w:name w:val="paragraph"/>
    <w:basedOn w:val="a"/>
    <w:rsid w:val="006465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ormaltextrun">
    <w:name w:val="normaltextrun"/>
    <w:basedOn w:val="a0"/>
    <w:rsid w:val="006465BC"/>
  </w:style>
  <w:style w:type="character" w:customStyle="1" w:styleId="eop">
    <w:name w:val="eop"/>
    <w:basedOn w:val="a0"/>
    <w:rsid w:val="006465BC"/>
  </w:style>
  <w:style w:type="character" w:styleId="a7">
    <w:name w:val="Emphasis"/>
    <w:basedOn w:val="a0"/>
    <w:uiPriority w:val="20"/>
    <w:qFormat/>
    <w:rsid w:val="00EB57E1"/>
    <w:rPr>
      <w:i/>
      <w:iCs/>
    </w:rPr>
  </w:style>
  <w:style w:type="character" w:customStyle="1" w:styleId="css-18biwo">
    <w:name w:val="css-18biwo"/>
    <w:basedOn w:val="a0"/>
    <w:rsid w:val="00882071"/>
  </w:style>
  <w:style w:type="character" w:styleId="a8">
    <w:name w:val="Unresolved Mention"/>
    <w:basedOn w:val="a0"/>
    <w:uiPriority w:val="99"/>
    <w:semiHidden/>
    <w:unhideWhenUsed/>
    <w:rsid w:val="00AB2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975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3006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44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326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95159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482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72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011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986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597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969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7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5522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416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83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10105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8259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3016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452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91751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379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49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763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115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003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003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4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2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9603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253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78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655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2277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9650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4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70990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609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142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121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2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095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8228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9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3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5597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244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72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2532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729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1291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670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41082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878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970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704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44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5397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058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1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2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9245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397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2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05342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0327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2847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890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220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980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046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7043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83554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7885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8152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244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277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715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2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6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038063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2787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9970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24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22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398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232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629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13710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801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769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74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428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050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89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34886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859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9496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435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36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241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172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125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01072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118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69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928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863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691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7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rival</dc:creator>
  <cp:lastModifiedBy>Liu, Yang</cp:lastModifiedBy>
  <cp:revision>478</cp:revision>
  <dcterms:created xsi:type="dcterms:W3CDTF">2023-10-25T01:18:00Z</dcterms:created>
  <dcterms:modified xsi:type="dcterms:W3CDTF">2025-03-28T23:38:00Z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8AF2FB28279AA3668718386586F38D2A</vt:lpwstr>
  </property>
</Properties>
</file>