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B279" w14:textId="0562D627" w:rsidR="003903BC" w:rsidRDefault="003903BC">
      <w:pPr>
        <w:rPr>
          <w:rFonts w:hint="eastAsia"/>
        </w:rPr>
      </w:pPr>
      <w:r>
        <w:rPr>
          <w:rFonts w:hint="eastAsia"/>
        </w:rPr>
        <w:t>注：我的作业代码是用anaconda内的jupyter</w:t>
      </w:r>
      <w:r>
        <w:t xml:space="preserve"> </w:t>
      </w:r>
      <w:r>
        <w:rPr>
          <w:rFonts w:hint="eastAsia"/>
        </w:rPr>
        <w:t>note书写的，不知道文件格式会不会有问题。</w:t>
      </w:r>
    </w:p>
    <w:p w14:paraId="38BAA434" w14:textId="6658649C" w:rsidR="0025455B" w:rsidRDefault="0025455B">
      <w:r>
        <w:t>T</w:t>
      </w:r>
      <w:r>
        <w:rPr>
          <w:rFonts w:hint="eastAsia"/>
        </w:rPr>
        <w:t>ask</w:t>
      </w:r>
      <w:r>
        <w:t>1</w:t>
      </w:r>
      <w:r w:rsidR="00C66EDB">
        <w:rPr>
          <w:rFonts w:hint="eastAsia"/>
        </w:rPr>
        <w:t xml:space="preserve"> </w:t>
      </w:r>
      <w:r w:rsidR="00C66EDB">
        <w:t>R</w:t>
      </w:r>
      <w:r w:rsidR="00C66EDB">
        <w:rPr>
          <w:rFonts w:hint="eastAsia"/>
        </w:rPr>
        <w:t>esult：</w:t>
      </w:r>
    </w:p>
    <w:p w14:paraId="1242285E" w14:textId="5369A850" w:rsidR="000F66B5" w:rsidRDefault="000F66B5">
      <w:r>
        <w:t>F</w:t>
      </w:r>
      <w:r>
        <w:rPr>
          <w:rFonts w:hint="eastAsia"/>
        </w:rPr>
        <w:t>unction</w:t>
      </w:r>
      <w:r>
        <w:t>1</w:t>
      </w:r>
      <w:r>
        <w:rPr>
          <w:rFonts w:hint="eastAsia"/>
        </w:rPr>
        <w:t>：</w:t>
      </w:r>
    </w:p>
    <w:p w14:paraId="176AD4F0" w14:textId="20A2183E" w:rsidR="00C66EDB" w:rsidRDefault="00C66EDB" w:rsidP="00C66EDB">
      <w:pPr>
        <w:jc w:val="center"/>
      </w:pPr>
      <w:r>
        <w:rPr>
          <w:noProof/>
        </w:rPr>
        <w:drawing>
          <wp:inline distT="0" distB="0" distL="0" distR="0" wp14:anchorId="0588BEC5" wp14:editId="54B9DE65">
            <wp:extent cx="2743200" cy="23824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081" cy="2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547" w14:textId="5EC069F3" w:rsidR="00C66EDB" w:rsidRDefault="000F66B5" w:rsidP="00C66EDB">
      <w:pPr>
        <w:jc w:val="center"/>
      </w:pPr>
      <w:r>
        <w:rPr>
          <w:noProof/>
        </w:rPr>
        <w:drawing>
          <wp:inline distT="0" distB="0" distL="0" distR="0" wp14:anchorId="4A8C9F09" wp14:editId="1E784302">
            <wp:extent cx="3832412" cy="25549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59" cy="256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F819" w14:textId="7995B76F" w:rsidR="000F66B5" w:rsidRDefault="000F66B5" w:rsidP="000F66B5">
      <w:r>
        <w:t>F</w:t>
      </w:r>
      <w:r>
        <w:rPr>
          <w:rFonts w:hint="eastAsia"/>
        </w:rPr>
        <w:t>unction</w:t>
      </w:r>
      <w:r>
        <w:t>2</w:t>
      </w:r>
      <w:r>
        <w:rPr>
          <w:rFonts w:hint="eastAsia"/>
        </w:rPr>
        <w:t>：</w:t>
      </w:r>
    </w:p>
    <w:p w14:paraId="7FAB08FE" w14:textId="5907CABE" w:rsidR="00C66EDB" w:rsidRDefault="00C66EDB" w:rsidP="00C66EDB">
      <w:pPr>
        <w:jc w:val="center"/>
      </w:pPr>
      <w:r>
        <w:rPr>
          <w:noProof/>
        </w:rPr>
        <w:drawing>
          <wp:inline distT="0" distB="0" distL="0" distR="0" wp14:anchorId="1AF9BCE2" wp14:editId="1EBD4204">
            <wp:extent cx="2823883" cy="180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803" cy="1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8F45" w14:textId="39E9087D" w:rsidR="000F66B5" w:rsidRDefault="000F66B5" w:rsidP="00C66EDB">
      <w:pPr>
        <w:jc w:val="center"/>
      </w:pPr>
      <w:r>
        <w:rPr>
          <w:noProof/>
        </w:rPr>
        <w:drawing>
          <wp:inline distT="0" distB="0" distL="0" distR="0" wp14:anchorId="17EDF4D0" wp14:editId="76EA38A7">
            <wp:extent cx="2918012" cy="19453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29" cy="19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64AC" w14:textId="42BAA3C1" w:rsidR="000F66B5" w:rsidRDefault="000F66B5" w:rsidP="000F66B5">
      <w:r>
        <w:t>F</w:t>
      </w:r>
      <w:r>
        <w:rPr>
          <w:rFonts w:hint="eastAsia"/>
        </w:rPr>
        <w:t>unction</w:t>
      </w:r>
      <w:r>
        <w:t>3</w:t>
      </w:r>
      <w:r>
        <w:rPr>
          <w:rFonts w:hint="eastAsia"/>
        </w:rPr>
        <w:t>：</w:t>
      </w:r>
    </w:p>
    <w:p w14:paraId="0B59F0C7" w14:textId="7747DAAA" w:rsidR="00C66EDB" w:rsidRDefault="00C66EDB" w:rsidP="00C66EDB">
      <w:pPr>
        <w:jc w:val="center"/>
      </w:pPr>
      <w:r>
        <w:rPr>
          <w:noProof/>
        </w:rPr>
        <w:drawing>
          <wp:inline distT="0" distB="0" distL="0" distR="0" wp14:anchorId="1A9CB34E" wp14:editId="529917A6">
            <wp:extent cx="2725271" cy="212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892" cy="2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0858" w14:textId="1B61AD36" w:rsidR="000F66B5" w:rsidRDefault="000F66B5" w:rsidP="00C66EDB">
      <w:pPr>
        <w:jc w:val="center"/>
      </w:pPr>
      <w:r>
        <w:rPr>
          <w:noProof/>
        </w:rPr>
        <w:drawing>
          <wp:inline distT="0" distB="0" distL="0" distR="0" wp14:anchorId="4493BDDC" wp14:editId="650B0F69">
            <wp:extent cx="2725271" cy="18168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90" cy="18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C092" w14:textId="06C45DA7" w:rsidR="00307660" w:rsidRDefault="00307660" w:rsidP="00307660">
      <w:r>
        <w:rPr>
          <w:rFonts w:hint="eastAsia"/>
        </w:rPr>
        <w:t>可以看到，对这三个函数在</w:t>
      </w:r>
      <w:r w:rsidR="004142A7">
        <w:rPr>
          <w:rFonts w:hint="eastAsia"/>
        </w:rPr>
        <w:t>实数域上积分的结果都为1</w:t>
      </w:r>
      <w:r w:rsidR="00771992">
        <w:rPr>
          <w:rFonts w:hint="eastAsia"/>
        </w:rPr>
        <w:t>。</w:t>
      </w:r>
    </w:p>
    <w:p w14:paraId="364979B4" w14:textId="3BCEC469" w:rsidR="00745A83" w:rsidRDefault="00745A83" w:rsidP="00307660"/>
    <w:p w14:paraId="0651B7B4" w14:textId="560DAE82" w:rsidR="00745A83" w:rsidRDefault="00745A83" w:rsidP="00307660">
      <w:r>
        <w:t>T</w:t>
      </w:r>
      <w:r>
        <w:rPr>
          <w:rFonts w:hint="eastAsia"/>
        </w:rPr>
        <w:t>ask</w:t>
      </w:r>
      <w:r>
        <w:t>2</w:t>
      </w:r>
      <w:r>
        <w:rPr>
          <w:rFonts w:hint="eastAsia"/>
        </w:rPr>
        <w:t>：</w:t>
      </w:r>
    </w:p>
    <w:p w14:paraId="65EC9FBE" w14:textId="60244417" w:rsidR="00745A83" w:rsidRDefault="00745A83" w:rsidP="00307660">
      <w:r>
        <w:rPr>
          <w:rFonts w:hint="eastAsia"/>
        </w:rPr>
        <w:t>Q</w:t>
      </w:r>
      <w:r>
        <w:t>1 R</w:t>
      </w:r>
      <w:r>
        <w:rPr>
          <w:rFonts w:hint="eastAsia"/>
        </w:rPr>
        <w:t>esult：</w:t>
      </w:r>
    </w:p>
    <w:p w14:paraId="63A84393" w14:textId="7E8FB217" w:rsidR="00745A83" w:rsidRDefault="008161D7" w:rsidP="00745A83">
      <w:pPr>
        <w:jc w:val="center"/>
      </w:pPr>
      <w:r>
        <w:rPr>
          <w:noProof/>
        </w:rPr>
        <w:drawing>
          <wp:inline distT="0" distB="0" distL="0" distR="0" wp14:anchorId="7D0C119E" wp14:editId="346FC8E5">
            <wp:extent cx="4499462" cy="2891118"/>
            <wp:effectExtent l="0" t="0" r="0" b="5080"/>
            <wp:docPr id="2" name="图片 2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238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1E0E" w14:textId="6EF3C2FA" w:rsidR="001F61DF" w:rsidRDefault="001F61DF" w:rsidP="00745A83">
      <w:pPr>
        <w:jc w:val="center"/>
      </w:pPr>
      <w:r>
        <w:rPr>
          <w:noProof/>
        </w:rPr>
        <w:drawing>
          <wp:inline distT="0" distB="0" distL="0" distR="0" wp14:anchorId="188BE197" wp14:editId="14532058">
            <wp:extent cx="4271549" cy="2761130"/>
            <wp:effectExtent l="0" t="0" r="0" b="127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979" cy="27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602D" w14:textId="2F55D7C3" w:rsidR="006262B9" w:rsidRDefault="006262B9" w:rsidP="006262B9">
      <w:r>
        <w:rPr>
          <w:rFonts w:hint="eastAsia"/>
        </w:rPr>
        <w:t>Q</w:t>
      </w:r>
      <w:r>
        <w:t>2 Result:</w:t>
      </w:r>
    </w:p>
    <w:p w14:paraId="0B431C4D" w14:textId="15EFEFED" w:rsidR="006262B9" w:rsidRDefault="008C6B3A" w:rsidP="008C6B3A">
      <w:pPr>
        <w:jc w:val="center"/>
      </w:pPr>
      <w:r w:rsidRPr="008C6B3A">
        <w:rPr>
          <w:noProof/>
        </w:rPr>
        <w:drawing>
          <wp:inline distT="0" distB="0" distL="0" distR="0" wp14:anchorId="4BC55916" wp14:editId="09784C0B">
            <wp:extent cx="4966073" cy="2209800"/>
            <wp:effectExtent l="0" t="0" r="6350" b="0"/>
            <wp:docPr id="9" name="图片 9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61" cy="22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509F" w14:textId="54BA68D8" w:rsidR="008C6B3A" w:rsidRDefault="007135E3" w:rsidP="008C6B3A">
      <w:pPr>
        <w:jc w:val="left"/>
      </w:pPr>
      <w:r>
        <w:lastRenderedPageBreak/>
        <w:t>N vs log2(Cond(V)):</w:t>
      </w:r>
    </w:p>
    <w:p w14:paraId="4023221A" w14:textId="6C055F99" w:rsidR="007135E3" w:rsidRDefault="007135E3" w:rsidP="007135E3">
      <w:pPr>
        <w:jc w:val="center"/>
      </w:pPr>
      <w:r>
        <w:rPr>
          <w:noProof/>
        </w:rPr>
        <w:drawing>
          <wp:inline distT="0" distB="0" distL="0" distR="0" wp14:anchorId="522A2334" wp14:editId="47ADA7A6">
            <wp:extent cx="3325180" cy="2241177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33" cy="225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888A" w14:textId="45691A60" w:rsidR="007135E3" w:rsidRDefault="007135E3" w:rsidP="007135E3">
      <w:pPr>
        <w:jc w:val="left"/>
      </w:pPr>
      <w:r>
        <w:t>N vs log2(Cond(F)):</w:t>
      </w:r>
    </w:p>
    <w:p w14:paraId="253157AF" w14:textId="35620A4B" w:rsidR="007135E3" w:rsidRDefault="007135E3" w:rsidP="007135E3">
      <w:pPr>
        <w:jc w:val="center"/>
      </w:pPr>
      <w:r>
        <w:rPr>
          <w:rFonts w:hint="eastAsia"/>
          <w:noProof/>
        </w:rPr>
        <w:drawing>
          <wp:inline distT="0" distB="0" distL="0" distR="0" wp14:anchorId="7AE9B58A" wp14:editId="4710BA0C">
            <wp:extent cx="3371732" cy="227255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88" cy="22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BD82" w14:textId="14273B34" w:rsidR="007135E3" w:rsidRDefault="007135E3" w:rsidP="007135E3">
      <w:pPr>
        <w:jc w:val="left"/>
      </w:pPr>
      <w:r>
        <w:rPr>
          <w:rFonts w:hint="eastAsia"/>
        </w:rPr>
        <w:t>矩阵A的条件数表示矩阵x受矩阵b的变化扰动程度的大小，A的条件数越小，x越不易 受扰动。</w:t>
      </w:r>
      <w:r w:rsidR="00D2410A">
        <w:rPr>
          <w:rFonts w:hint="eastAsia"/>
        </w:rPr>
        <w:t>而矩阵A的N越大，矩阵x就越容易受</w:t>
      </w:r>
      <w:r w:rsidR="00DB392D">
        <w:rPr>
          <w:rFonts w:hint="eastAsia"/>
        </w:rPr>
        <w:t>矩阵b的变化</w:t>
      </w:r>
      <w:r w:rsidR="00D2410A">
        <w:rPr>
          <w:rFonts w:hint="eastAsia"/>
        </w:rPr>
        <w:t>扰动。</w:t>
      </w:r>
    </w:p>
    <w:p w14:paraId="433BC22E" w14:textId="77777777" w:rsidR="007135E3" w:rsidRDefault="007135E3" w:rsidP="007135E3">
      <w:pPr>
        <w:jc w:val="left"/>
      </w:pPr>
      <w:r>
        <w:rPr>
          <w:rFonts w:hint="eastAsia"/>
        </w:rPr>
        <w:t>Q</w:t>
      </w:r>
      <w:r>
        <w:t>3 R</w:t>
      </w:r>
      <w:r>
        <w:rPr>
          <w:rFonts w:hint="eastAsia"/>
        </w:rPr>
        <w:t>esult:</w:t>
      </w:r>
    </w:p>
    <w:p w14:paraId="0A0B50D9" w14:textId="62EF6097" w:rsidR="007135E3" w:rsidRDefault="007135E3" w:rsidP="007135E3"/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768"/>
        <w:gridCol w:w="1294"/>
        <w:gridCol w:w="1355"/>
        <w:gridCol w:w="2674"/>
        <w:gridCol w:w="2551"/>
      </w:tblGrid>
      <w:tr w:rsidR="00EF1117" w14:paraId="004832FF" w14:textId="77777777" w:rsidTr="00A64A66">
        <w:tc>
          <w:tcPr>
            <w:tcW w:w="768" w:type="dxa"/>
          </w:tcPr>
          <w:p w14:paraId="2CE6EEDD" w14:textId="0261EB20" w:rsidR="00EF1117" w:rsidRDefault="00EF1117" w:rsidP="00EF111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94" w:type="dxa"/>
          </w:tcPr>
          <w:p w14:paraId="326668E1" w14:textId="064804E8" w:rsidR="00EF1117" w:rsidRDefault="00EF1117" w:rsidP="00EF1117">
            <w:pPr>
              <w:jc w:val="center"/>
            </w:pPr>
            <w:proofErr w:type="gramStart"/>
            <w:r>
              <w:t>Isposdef(</w:t>
            </w:r>
            <w:proofErr w:type="gramEnd"/>
            <w:r>
              <w:t>A</w:t>
            </w:r>
            <w:r w:rsidRPr="00EF1117">
              <w:rPr>
                <w:vertAlign w:val="subscript"/>
              </w:rPr>
              <w:t>V</w:t>
            </w:r>
            <w:r>
              <w:t>)</w:t>
            </w:r>
          </w:p>
        </w:tc>
        <w:tc>
          <w:tcPr>
            <w:tcW w:w="1355" w:type="dxa"/>
          </w:tcPr>
          <w:p w14:paraId="1DD25C5A" w14:textId="20A5122A" w:rsidR="00EF1117" w:rsidRDefault="00EF1117" w:rsidP="00EF1117">
            <w:pPr>
              <w:jc w:val="center"/>
            </w:pPr>
            <w:proofErr w:type="gramStart"/>
            <w:r>
              <w:t>Isposdef(</w:t>
            </w:r>
            <w:proofErr w:type="gramEnd"/>
            <w:r>
              <w:t>A</w:t>
            </w:r>
            <w:r w:rsidRPr="00EF1117">
              <w:rPr>
                <w:vertAlign w:val="subscript"/>
              </w:rPr>
              <w:t>F</w:t>
            </w:r>
            <w:r>
              <w:t>)</w:t>
            </w:r>
          </w:p>
        </w:tc>
        <w:tc>
          <w:tcPr>
            <w:tcW w:w="2674" w:type="dxa"/>
          </w:tcPr>
          <w:p w14:paraId="2A2DAFA7" w14:textId="3204DD16" w:rsidR="00EF1117" w:rsidRDefault="00EF1117" w:rsidP="00EF1117">
            <w:pPr>
              <w:jc w:val="center"/>
            </w:pPr>
            <w:r>
              <w:t>cond(V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14:paraId="35B87408" w14:textId="5DF9A8FA" w:rsidR="00EF1117" w:rsidRDefault="00EF1117" w:rsidP="00EF1117">
            <w:pPr>
              <w:jc w:val="center"/>
            </w:pPr>
            <w:r>
              <w:t>cond(F</w:t>
            </w:r>
            <w:r>
              <w:rPr>
                <w:rFonts w:hint="eastAsia"/>
              </w:rPr>
              <w:t>)</w:t>
            </w:r>
          </w:p>
        </w:tc>
      </w:tr>
      <w:tr w:rsidR="00EF1117" w14:paraId="4AACF6AA" w14:textId="77777777" w:rsidTr="00A64A66">
        <w:tc>
          <w:tcPr>
            <w:tcW w:w="768" w:type="dxa"/>
          </w:tcPr>
          <w:p w14:paraId="6CD91D2D" w14:textId="7260052A" w:rsidR="00EF1117" w:rsidRDefault="00A64A66" w:rsidP="00EF11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4" w:type="dxa"/>
          </w:tcPr>
          <w:p w14:paraId="60413E8F" w14:textId="44C43064" w:rsidR="00EF1117" w:rsidRDefault="00A64A66" w:rsidP="00EF1117">
            <w:pPr>
              <w:jc w:val="center"/>
            </w:pPr>
            <w:r w:rsidRPr="00A64A66">
              <w:t>True</w:t>
            </w:r>
          </w:p>
        </w:tc>
        <w:tc>
          <w:tcPr>
            <w:tcW w:w="1355" w:type="dxa"/>
          </w:tcPr>
          <w:p w14:paraId="4209DBE0" w14:textId="0713BBED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0F44F7BF" w14:textId="0CCFA4E2" w:rsidR="00EF1117" w:rsidRDefault="00A64A66" w:rsidP="00A64A66">
            <w:pPr>
              <w:jc w:val="center"/>
            </w:pPr>
            <w:r w:rsidRPr="00A64A66">
              <w:t>98.86773850722766</w:t>
            </w:r>
          </w:p>
        </w:tc>
        <w:tc>
          <w:tcPr>
            <w:tcW w:w="2551" w:type="dxa"/>
          </w:tcPr>
          <w:p w14:paraId="63E105EB" w14:textId="4978110D" w:rsidR="00EF1117" w:rsidRDefault="00A64A66" w:rsidP="00EF1117">
            <w:pPr>
              <w:jc w:val="center"/>
            </w:pPr>
            <w:r w:rsidRPr="00A64A66">
              <w:t>1.7320508075688772</w:t>
            </w:r>
          </w:p>
        </w:tc>
      </w:tr>
      <w:tr w:rsidR="00EF1117" w14:paraId="3DAFE9B0" w14:textId="77777777" w:rsidTr="00A64A66">
        <w:tc>
          <w:tcPr>
            <w:tcW w:w="768" w:type="dxa"/>
          </w:tcPr>
          <w:p w14:paraId="687FBFFB" w14:textId="68B31F88" w:rsidR="00EF1117" w:rsidRDefault="00A64A66" w:rsidP="00EF11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4" w:type="dxa"/>
          </w:tcPr>
          <w:p w14:paraId="07F4F36D" w14:textId="3A56DDD7" w:rsidR="00EF1117" w:rsidRDefault="00A64A66" w:rsidP="00EF1117">
            <w:pPr>
              <w:jc w:val="center"/>
            </w:pPr>
            <w:r w:rsidRPr="00A64A66">
              <w:t>True</w:t>
            </w:r>
          </w:p>
        </w:tc>
        <w:tc>
          <w:tcPr>
            <w:tcW w:w="1355" w:type="dxa"/>
          </w:tcPr>
          <w:p w14:paraId="5B2B5E02" w14:textId="48E1E120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29C26285" w14:textId="05A067CC" w:rsidR="00EF1117" w:rsidRPr="00A64A66" w:rsidRDefault="00A64A66" w:rsidP="00A64A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A64A66">
              <w:t>4924.371056610964</w:t>
            </w:r>
          </w:p>
        </w:tc>
        <w:tc>
          <w:tcPr>
            <w:tcW w:w="2551" w:type="dxa"/>
          </w:tcPr>
          <w:p w14:paraId="214A6275" w14:textId="45E958CF" w:rsidR="00EF1117" w:rsidRDefault="00A64A66" w:rsidP="00A64A66">
            <w:pPr>
              <w:jc w:val="center"/>
            </w:pPr>
            <w:r w:rsidRPr="00A64A66">
              <w:t>9.171872237725902</w:t>
            </w:r>
          </w:p>
        </w:tc>
      </w:tr>
      <w:tr w:rsidR="00EF1117" w14:paraId="1FDC9025" w14:textId="77777777" w:rsidTr="00A64A66">
        <w:tc>
          <w:tcPr>
            <w:tcW w:w="768" w:type="dxa"/>
          </w:tcPr>
          <w:p w14:paraId="20A4CDD8" w14:textId="3ACD873D" w:rsidR="00EF1117" w:rsidRDefault="00A64A66" w:rsidP="00EF11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4" w:type="dxa"/>
          </w:tcPr>
          <w:p w14:paraId="6D79A731" w14:textId="3189443E" w:rsidR="00EF1117" w:rsidRDefault="00A64A66" w:rsidP="00EF1117">
            <w:pPr>
              <w:jc w:val="center"/>
            </w:pPr>
            <w:r w:rsidRPr="00A64A66">
              <w:t>True</w:t>
            </w:r>
          </w:p>
        </w:tc>
        <w:tc>
          <w:tcPr>
            <w:tcW w:w="1355" w:type="dxa"/>
          </w:tcPr>
          <w:p w14:paraId="6F0FE6D4" w14:textId="6AC13DCC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50173FBC" w14:textId="2400E1D4" w:rsidR="00EF1117" w:rsidRDefault="00A64A66" w:rsidP="00A64A66">
            <w:pPr>
              <w:jc w:val="center"/>
            </w:pPr>
            <w:r w:rsidRPr="00A64A66">
              <w:t>267816.7009076801</w:t>
            </w:r>
          </w:p>
        </w:tc>
        <w:tc>
          <w:tcPr>
            <w:tcW w:w="2551" w:type="dxa"/>
          </w:tcPr>
          <w:p w14:paraId="26F4FEB8" w14:textId="50E459AE" w:rsidR="00EF1117" w:rsidRDefault="00A64A66" w:rsidP="00A64A66">
            <w:pPr>
              <w:jc w:val="center"/>
            </w:pPr>
            <w:r w:rsidRPr="00A64A66">
              <w:t>68.5513708519017</w:t>
            </w:r>
          </w:p>
        </w:tc>
      </w:tr>
      <w:tr w:rsidR="00EF1117" w14:paraId="2C64EDE5" w14:textId="77777777" w:rsidTr="00A64A66">
        <w:tc>
          <w:tcPr>
            <w:tcW w:w="768" w:type="dxa"/>
          </w:tcPr>
          <w:p w14:paraId="6B9290DD" w14:textId="5463D238" w:rsidR="00EF1117" w:rsidRDefault="00A64A66" w:rsidP="00EF111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94" w:type="dxa"/>
          </w:tcPr>
          <w:p w14:paraId="70CC5BAE" w14:textId="7A0BCEC5" w:rsidR="00EF1117" w:rsidRDefault="00A64A66" w:rsidP="00EF1117">
            <w:pPr>
              <w:jc w:val="center"/>
            </w:pPr>
            <w:r w:rsidRPr="00A64A66">
              <w:t>True</w:t>
            </w:r>
          </w:p>
        </w:tc>
        <w:tc>
          <w:tcPr>
            <w:tcW w:w="1355" w:type="dxa"/>
          </w:tcPr>
          <w:p w14:paraId="6AE6038A" w14:textId="6CF6A4CA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1522C38A" w14:textId="635155FB" w:rsidR="00EF1117" w:rsidRDefault="00A64A66" w:rsidP="00A64A66">
            <w:pPr>
              <w:jc w:val="center"/>
            </w:pPr>
            <w:r w:rsidRPr="00A64A66">
              <w:t>15193229.676022923</w:t>
            </w:r>
          </w:p>
        </w:tc>
        <w:tc>
          <w:tcPr>
            <w:tcW w:w="2551" w:type="dxa"/>
          </w:tcPr>
          <w:p w14:paraId="71B44917" w14:textId="425C5BFE" w:rsidR="00EF1117" w:rsidRDefault="00A64A66" w:rsidP="00A64A66">
            <w:pPr>
              <w:jc w:val="center"/>
            </w:pPr>
            <w:r w:rsidRPr="00A64A66">
              <w:t>562.7580822446068</w:t>
            </w:r>
          </w:p>
        </w:tc>
      </w:tr>
      <w:tr w:rsidR="00EF1117" w14:paraId="2776171A" w14:textId="77777777" w:rsidTr="00A64A66">
        <w:tc>
          <w:tcPr>
            <w:tcW w:w="768" w:type="dxa"/>
          </w:tcPr>
          <w:p w14:paraId="37072B74" w14:textId="3AAB8D48" w:rsidR="00EF1117" w:rsidRDefault="00A64A66" w:rsidP="00EF1117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94" w:type="dxa"/>
          </w:tcPr>
          <w:p w14:paraId="291AE300" w14:textId="32084A03" w:rsidR="00EF1117" w:rsidRDefault="00A64A66" w:rsidP="00EF1117">
            <w:pPr>
              <w:jc w:val="center"/>
            </w:pPr>
            <w:r w:rsidRPr="00A64A66">
              <w:t>True</w:t>
            </w:r>
          </w:p>
        </w:tc>
        <w:tc>
          <w:tcPr>
            <w:tcW w:w="1355" w:type="dxa"/>
          </w:tcPr>
          <w:p w14:paraId="07833305" w14:textId="638CC700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4F490D40" w14:textId="3C6003CA" w:rsidR="00EF1117" w:rsidRDefault="00A64A66" w:rsidP="00A64A66">
            <w:pPr>
              <w:jc w:val="center"/>
            </w:pPr>
            <w:r w:rsidRPr="00A64A66">
              <w:t>883478688.3600068</w:t>
            </w:r>
          </w:p>
        </w:tc>
        <w:tc>
          <w:tcPr>
            <w:tcW w:w="2551" w:type="dxa"/>
          </w:tcPr>
          <w:p w14:paraId="408E2033" w14:textId="6C4208FF" w:rsidR="00EF1117" w:rsidRDefault="00A64A66" w:rsidP="00A64A66">
            <w:pPr>
              <w:jc w:val="center"/>
            </w:pPr>
            <w:r w:rsidRPr="00A64A66">
              <w:t>4830.61102914599</w:t>
            </w:r>
          </w:p>
        </w:tc>
      </w:tr>
      <w:tr w:rsidR="00EF1117" w14:paraId="0B019072" w14:textId="77777777" w:rsidTr="00A64A66">
        <w:tc>
          <w:tcPr>
            <w:tcW w:w="768" w:type="dxa"/>
          </w:tcPr>
          <w:p w14:paraId="7860FA5D" w14:textId="6038EF22" w:rsidR="00EF1117" w:rsidRDefault="00A64A66" w:rsidP="00EF1117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94" w:type="dxa"/>
          </w:tcPr>
          <w:p w14:paraId="3B71AB49" w14:textId="68E58F18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1355" w:type="dxa"/>
          </w:tcPr>
          <w:p w14:paraId="12C4DFC5" w14:textId="6B979A36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25C950A6" w14:textId="4A7E3E9D" w:rsidR="00EF1117" w:rsidRDefault="00A64A66" w:rsidP="00A64A66">
            <w:pPr>
              <w:jc w:val="center"/>
            </w:pPr>
            <w:r w:rsidRPr="00A64A66">
              <w:t>52214931931.31496</w:t>
            </w:r>
          </w:p>
        </w:tc>
        <w:tc>
          <w:tcPr>
            <w:tcW w:w="2551" w:type="dxa"/>
          </w:tcPr>
          <w:p w14:paraId="3727C01B" w14:textId="0481494D" w:rsidR="00EF1117" w:rsidRDefault="00A64A66" w:rsidP="00A64A66">
            <w:pPr>
              <w:jc w:val="center"/>
            </w:pPr>
            <w:r w:rsidRPr="00A64A66">
              <w:t>42680.754932096585</w:t>
            </w:r>
          </w:p>
        </w:tc>
      </w:tr>
      <w:tr w:rsidR="00EF1117" w14:paraId="5CE0B53F" w14:textId="77777777" w:rsidTr="00A64A66">
        <w:tc>
          <w:tcPr>
            <w:tcW w:w="768" w:type="dxa"/>
          </w:tcPr>
          <w:p w14:paraId="560F2793" w14:textId="04A54CB2" w:rsidR="00EF1117" w:rsidRDefault="00A64A66" w:rsidP="00EF1117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94" w:type="dxa"/>
          </w:tcPr>
          <w:p w14:paraId="1E6E1B28" w14:textId="3F19D023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1355" w:type="dxa"/>
          </w:tcPr>
          <w:p w14:paraId="01147E77" w14:textId="5CCC138F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0A443FCD" w14:textId="3A1076BF" w:rsidR="00EF1117" w:rsidRDefault="00A64A66" w:rsidP="00EF1117">
            <w:pPr>
              <w:jc w:val="center"/>
            </w:pPr>
            <w:r w:rsidRPr="00A64A66">
              <w:t>3121662403201.779</w:t>
            </w:r>
          </w:p>
        </w:tc>
        <w:tc>
          <w:tcPr>
            <w:tcW w:w="2551" w:type="dxa"/>
          </w:tcPr>
          <w:p w14:paraId="77504129" w14:textId="6EE5B51C" w:rsidR="00EF1117" w:rsidRPr="00A64A66" w:rsidRDefault="00A64A66" w:rsidP="00A64A66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A64A6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385010.13412784704</w:t>
            </w:r>
          </w:p>
        </w:tc>
      </w:tr>
      <w:tr w:rsidR="00EF1117" w14:paraId="16C9FE8F" w14:textId="77777777" w:rsidTr="00A64A66">
        <w:tc>
          <w:tcPr>
            <w:tcW w:w="768" w:type="dxa"/>
          </w:tcPr>
          <w:p w14:paraId="4E43B3A6" w14:textId="334B5C55" w:rsidR="00EF1117" w:rsidRDefault="00A64A66" w:rsidP="00EF1117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94" w:type="dxa"/>
          </w:tcPr>
          <w:p w14:paraId="164FD839" w14:textId="750D23E6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1355" w:type="dxa"/>
          </w:tcPr>
          <w:p w14:paraId="1026D249" w14:textId="42A6D352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3C5DEA40" w14:textId="2B9F8D2F" w:rsidR="00EF1117" w:rsidRDefault="00A64A66" w:rsidP="00A64A66">
            <w:pPr>
              <w:jc w:val="center"/>
            </w:pPr>
            <w:r w:rsidRPr="00A64A66">
              <w:t>188253695341971.72</w:t>
            </w:r>
          </w:p>
        </w:tc>
        <w:tc>
          <w:tcPr>
            <w:tcW w:w="2551" w:type="dxa"/>
          </w:tcPr>
          <w:p w14:paraId="79F067C6" w14:textId="443B224C" w:rsidR="00EF1117" w:rsidRDefault="00A64A66" w:rsidP="00A64A66">
            <w:pPr>
              <w:jc w:val="center"/>
            </w:pPr>
            <w:r w:rsidRPr="00A64A66">
              <w:t>3528111.5219693845</w:t>
            </w:r>
          </w:p>
        </w:tc>
      </w:tr>
      <w:tr w:rsidR="00EF1117" w14:paraId="032C68F3" w14:textId="77777777" w:rsidTr="00A64A66">
        <w:tc>
          <w:tcPr>
            <w:tcW w:w="768" w:type="dxa"/>
          </w:tcPr>
          <w:p w14:paraId="4AD4FACF" w14:textId="49F21F7E" w:rsidR="00EF1117" w:rsidRDefault="00A64A66" w:rsidP="00EF111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4" w:type="dxa"/>
          </w:tcPr>
          <w:p w14:paraId="67A6C2B8" w14:textId="674B96EB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1355" w:type="dxa"/>
          </w:tcPr>
          <w:p w14:paraId="0388FFCA" w14:textId="17FF4DE6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39C98DEC" w14:textId="22F81A2B" w:rsidR="00EF1117" w:rsidRDefault="00A64A66" w:rsidP="00A64A66">
            <w:pPr>
              <w:jc w:val="center"/>
            </w:pPr>
            <w:r w:rsidRPr="00A64A66">
              <w:t>1.1488062401835866e+16</w:t>
            </w:r>
          </w:p>
        </w:tc>
        <w:tc>
          <w:tcPr>
            <w:tcW w:w="2551" w:type="dxa"/>
          </w:tcPr>
          <w:p w14:paraId="045670A7" w14:textId="2310B226" w:rsidR="00EF1117" w:rsidRDefault="00A64A66" w:rsidP="00A64A66">
            <w:pPr>
              <w:jc w:val="center"/>
            </w:pPr>
            <w:r w:rsidRPr="00A64A66">
              <w:t>32732760.12016748</w:t>
            </w:r>
          </w:p>
        </w:tc>
      </w:tr>
      <w:tr w:rsidR="00EF1117" w14:paraId="67F5D250" w14:textId="77777777" w:rsidTr="00A64A66">
        <w:tc>
          <w:tcPr>
            <w:tcW w:w="768" w:type="dxa"/>
          </w:tcPr>
          <w:p w14:paraId="00880FD3" w14:textId="1E9E055D" w:rsidR="00EF1117" w:rsidRDefault="00A64A66" w:rsidP="00EF1117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94" w:type="dxa"/>
          </w:tcPr>
          <w:p w14:paraId="7ED3AF52" w14:textId="5E777728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1355" w:type="dxa"/>
          </w:tcPr>
          <w:p w14:paraId="19F9DA4C" w14:textId="65705179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2674" w:type="dxa"/>
          </w:tcPr>
          <w:p w14:paraId="21385E38" w14:textId="528F1D11" w:rsidR="00EF1117" w:rsidRDefault="00A64A66" w:rsidP="00A64A66">
            <w:pPr>
              <w:jc w:val="center"/>
            </w:pPr>
            <w:r w:rsidRPr="00A64A66">
              <w:t>8.933430858445499e+17</w:t>
            </w:r>
          </w:p>
        </w:tc>
        <w:tc>
          <w:tcPr>
            <w:tcW w:w="2551" w:type="dxa"/>
          </w:tcPr>
          <w:p w14:paraId="0A833E33" w14:textId="575AF708" w:rsidR="00EF1117" w:rsidRDefault="00A64A66" w:rsidP="00A64A66">
            <w:pPr>
              <w:jc w:val="center"/>
            </w:pPr>
            <w:r w:rsidRPr="00A64A66">
              <w:t xml:space="preserve">306733634.1372337 </w:t>
            </w:r>
          </w:p>
        </w:tc>
      </w:tr>
      <w:tr w:rsidR="00EF1117" w14:paraId="39194E1F" w14:textId="77777777" w:rsidTr="00A64A66">
        <w:tc>
          <w:tcPr>
            <w:tcW w:w="768" w:type="dxa"/>
          </w:tcPr>
          <w:p w14:paraId="5C923235" w14:textId="56574468" w:rsidR="00EF1117" w:rsidRDefault="00A64A66" w:rsidP="00EF1117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94" w:type="dxa"/>
          </w:tcPr>
          <w:p w14:paraId="6F9D11B7" w14:textId="4B4F989B" w:rsidR="00EF1117" w:rsidRDefault="00917B92" w:rsidP="00EF1117">
            <w:pPr>
              <w:jc w:val="center"/>
            </w:pPr>
            <w:r>
              <w:t>False</w:t>
            </w:r>
          </w:p>
        </w:tc>
        <w:tc>
          <w:tcPr>
            <w:tcW w:w="1355" w:type="dxa"/>
          </w:tcPr>
          <w:p w14:paraId="77BD79FC" w14:textId="6776C5AC" w:rsidR="00EF1117" w:rsidRDefault="00917B92" w:rsidP="00EF1117">
            <w:pPr>
              <w:jc w:val="center"/>
            </w:pPr>
            <w:r w:rsidRPr="00A64A66">
              <w:t>True</w:t>
            </w:r>
          </w:p>
        </w:tc>
        <w:tc>
          <w:tcPr>
            <w:tcW w:w="2674" w:type="dxa"/>
          </w:tcPr>
          <w:p w14:paraId="3AFDB6F4" w14:textId="57C3D049" w:rsidR="00EF1117" w:rsidRDefault="00A64A66" w:rsidP="00A64A66">
            <w:pPr>
              <w:jc w:val="center"/>
            </w:pPr>
            <w:r w:rsidRPr="00A64A66">
              <w:t>6.723560199784695e+17</w:t>
            </w:r>
          </w:p>
        </w:tc>
        <w:tc>
          <w:tcPr>
            <w:tcW w:w="2551" w:type="dxa"/>
          </w:tcPr>
          <w:p w14:paraId="3260729A" w14:textId="0E1A6D52" w:rsidR="00EF1117" w:rsidRDefault="00A64A66" w:rsidP="00A64A66">
            <w:pPr>
              <w:jc w:val="center"/>
            </w:pPr>
            <w:r w:rsidRPr="00A64A66">
              <w:t>2898146407.743579</w:t>
            </w:r>
          </w:p>
        </w:tc>
      </w:tr>
      <w:tr w:rsidR="00EF1117" w14:paraId="189816F4" w14:textId="77777777" w:rsidTr="00A64A66">
        <w:tc>
          <w:tcPr>
            <w:tcW w:w="768" w:type="dxa"/>
          </w:tcPr>
          <w:p w14:paraId="1AD6BC61" w14:textId="245A3204" w:rsidR="00EF1117" w:rsidRDefault="00A64A66" w:rsidP="00EF1117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94" w:type="dxa"/>
          </w:tcPr>
          <w:p w14:paraId="3B0582CC" w14:textId="413D1610" w:rsidR="00EF1117" w:rsidRDefault="00A64A66" w:rsidP="00EF111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55" w:type="dxa"/>
          </w:tcPr>
          <w:p w14:paraId="5D77905E" w14:textId="142E8C49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2674" w:type="dxa"/>
          </w:tcPr>
          <w:p w14:paraId="4EEA5232" w14:textId="26E08C60" w:rsidR="00EF1117" w:rsidRDefault="00A64A66" w:rsidP="00A64A66">
            <w:pPr>
              <w:jc w:val="center"/>
            </w:pPr>
            <w:r w:rsidRPr="00A64A66">
              <w:t>4.809361466442202e+18</w:t>
            </w:r>
          </w:p>
        </w:tc>
        <w:tc>
          <w:tcPr>
            <w:tcW w:w="2551" w:type="dxa"/>
          </w:tcPr>
          <w:p w14:paraId="0E601F29" w14:textId="0F761173" w:rsidR="00EF1117" w:rsidRDefault="00A64A66" w:rsidP="00A64A66">
            <w:pPr>
              <w:jc w:val="center"/>
            </w:pPr>
            <w:r w:rsidRPr="00A64A66">
              <w:t>27573128629.336758</w:t>
            </w:r>
          </w:p>
        </w:tc>
      </w:tr>
      <w:tr w:rsidR="00EF1117" w14:paraId="377D9B69" w14:textId="77777777" w:rsidTr="00A64A66">
        <w:tc>
          <w:tcPr>
            <w:tcW w:w="768" w:type="dxa"/>
          </w:tcPr>
          <w:p w14:paraId="1DB544D1" w14:textId="5C63A7F4" w:rsidR="00EF1117" w:rsidRDefault="00A64A66" w:rsidP="00EF1117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94" w:type="dxa"/>
          </w:tcPr>
          <w:p w14:paraId="4E1DC5EA" w14:textId="4267D16C" w:rsidR="00EF1117" w:rsidRDefault="00A64A66" w:rsidP="00EF111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55" w:type="dxa"/>
          </w:tcPr>
          <w:p w14:paraId="673E807E" w14:textId="204A7B25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2674" w:type="dxa"/>
          </w:tcPr>
          <w:p w14:paraId="63D43D7C" w14:textId="3F8822B3" w:rsidR="00EF1117" w:rsidRDefault="00A64A66" w:rsidP="00A64A66">
            <w:pPr>
              <w:jc w:val="center"/>
            </w:pPr>
            <w:r w:rsidRPr="00A64A66">
              <w:t>1.6735978722926185e+18</w:t>
            </w:r>
          </w:p>
        </w:tc>
        <w:tc>
          <w:tcPr>
            <w:tcW w:w="2551" w:type="dxa"/>
          </w:tcPr>
          <w:p w14:paraId="6047A479" w14:textId="64A7F029" w:rsidR="00EF1117" w:rsidRDefault="00A64A66" w:rsidP="00A64A66">
            <w:pPr>
              <w:jc w:val="center"/>
            </w:pPr>
            <w:r w:rsidRPr="00A64A66">
              <w:t>263890004595.30792</w:t>
            </w:r>
          </w:p>
        </w:tc>
      </w:tr>
      <w:tr w:rsidR="00EF1117" w14:paraId="66782B2E" w14:textId="77777777" w:rsidTr="00A64A66">
        <w:tc>
          <w:tcPr>
            <w:tcW w:w="768" w:type="dxa"/>
          </w:tcPr>
          <w:p w14:paraId="68BFE2BC" w14:textId="091E0CED" w:rsidR="00EF1117" w:rsidRDefault="00A64A66" w:rsidP="00EF1117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0</w:t>
            </w:r>
          </w:p>
        </w:tc>
        <w:tc>
          <w:tcPr>
            <w:tcW w:w="1294" w:type="dxa"/>
          </w:tcPr>
          <w:p w14:paraId="246A2D1A" w14:textId="23D9EF2F" w:rsidR="00EF1117" w:rsidRDefault="00A64A66" w:rsidP="00EF111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55" w:type="dxa"/>
          </w:tcPr>
          <w:p w14:paraId="1850FA04" w14:textId="45871CED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2674" w:type="dxa"/>
          </w:tcPr>
          <w:p w14:paraId="75942E70" w14:textId="19B54B82" w:rsidR="00EF1117" w:rsidRDefault="00A64A66" w:rsidP="00A64A66">
            <w:pPr>
              <w:jc w:val="center"/>
            </w:pPr>
            <w:r w:rsidRPr="00A64A66">
              <w:t>2.2551731288506577e+19</w:t>
            </w:r>
          </w:p>
        </w:tc>
        <w:tc>
          <w:tcPr>
            <w:tcW w:w="2551" w:type="dxa"/>
          </w:tcPr>
          <w:p w14:paraId="50C6675D" w14:textId="5B1E824E" w:rsidR="00EF1117" w:rsidRDefault="00A64A66" w:rsidP="00A64A66">
            <w:pPr>
              <w:jc w:val="center"/>
            </w:pPr>
            <w:r w:rsidRPr="00A64A66">
              <w:t>2538053710277.7437</w:t>
            </w:r>
          </w:p>
        </w:tc>
      </w:tr>
      <w:tr w:rsidR="00EF1117" w14:paraId="1B3E7848" w14:textId="77777777" w:rsidTr="00A64A66">
        <w:tc>
          <w:tcPr>
            <w:tcW w:w="768" w:type="dxa"/>
          </w:tcPr>
          <w:p w14:paraId="2B1D8018" w14:textId="6F5B3F09" w:rsidR="00EF1117" w:rsidRDefault="00A64A66" w:rsidP="00EF1117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94" w:type="dxa"/>
          </w:tcPr>
          <w:p w14:paraId="25C7E047" w14:textId="7AB99478" w:rsidR="00EF1117" w:rsidRDefault="00A64A66" w:rsidP="00EF111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55" w:type="dxa"/>
          </w:tcPr>
          <w:p w14:paraId="7FF3C92C" w14:textId="653A6362" w:rsidR="00EF1117" w:rsidRDefault="003A36A2" w:rsidP="00EF1117">
            <w:pPr>
              <w:jc w:val="center"/>
            </w:pPr>
            <w:r>
              <w:t>False</w:t>
            </w:r>
          </w:p>
        </w:tc>
        <w:tc>
          <w:tcPr>
            <w:tcW w:w="2674" w:type="dxa"/>
          </w:tcPr>
          <w:p w14:paraId="4679A4D4" w14:textId="3C79E080" w:rsidR="00EF1117" w:rsidRDefault="00A64A66" w:rsidP="00A64A66">
            <w:pPr>
              <w:jc w:val="center"/>
            </w:pPr>
            <w:r w:rsidRPr="00A64A66">
              <w:t>3.6822816376901673e+18</w:t>
            </w:r>
          </w:p>
        </w:tc>
        <w:tc>
          <w:tcPr>
            <w:tcW w:w="2551" w:type="dxa"/>
          </w:tcPr>
          <w:p w14:paraId="43B53EFE" w14:textId="49D027E0" w:rsidR="00A64A66" w:rsidRPr="00A64A66" w:rsidRDefault="00A64A66" w:rsidP="00A64A66">
            <w:pPr>
              <w:jc w:val="center"/>
            </w:pPr>
            <w:r w:rsidRPr="00A64A66">
              <w:t>24493615238550.465</w:t>
            </w:r>
          </w:p>
        </w:tc>
      </w:tr>
    </w:tbl>
    <w:p w14:paraId="0FBA1B5A" w14:textId="3F5E32E7" w:rsidR="00982512" w:rsidRPr="00A253E9" w:rsidRDefault="00A253E9" w:rsidP="007135E3">
      <w:r>
        <w:t>A</w:t>
      </w:r>
      <w:r w:rsidRPr="00EF1117">
        <w:rPr>
          <w:vertAlign w:val="subscript"/>
        </w:rPr>
        <w:t>V</w:t>
      </w:r>
      <w:r>
        <w:rPr>
          <w:rFonts w:hint="eastAsia"/>
        </w:rPr>
        <w:t>与</w:t>
      </w:r>
      <w:r>
        <w:t>A</w:t>
      </w:r>
      <w:r>
        <w:rPr>
          <w:vertAlign w:val="subscript"/>
        </w:rPr>
        <w:t>F</w:t>
      </w:r>
      <w:r>
        <w:rPr>
          <w:rFonts w:hint="eastAsia"/>
        </w:rPr>
        <w:t>都是gram矩阵，当其每一组元素都线性无关时，gram矩阵正定。</w:t>
      </w:r>
    </w:p>
    <w:p w14:paraId="31EA36D5" w14:textId="4AC982C4" w:rsidR="00982512" w:rsidRDefault="00982512" w:rsidP="007135E3">
      <w:r>
        <w:rPr>
          <w:rFonts w:hint="eastAsia"/>
        </w:rPr>
        <w:t>要使</w:t>
      </w:r>
      <w:r>
        <w:t>A</w:t>
      </w:r>
      <w:r w:rsidRPr="00EF1117">
        <w:rPr>
          <w:vertAlign w:val="subscript"/>
        </w:rPr>
        <w:t>V</w:t>
      </w:r>
      <w:r>
        <w:rPr>
          <w:rFonts w:hint="eastAsia"/>
        </w:rPr>
        <w:t>保持正定，N最大可以取</w:t>
      </w:r>
      <w:r w:rsidR="003A36A2">
        <w:t>1</w:t>
      </w:r>
      <w:r>
        <w:t>2</w:t>
      </w:r>
      <w:r>
        <w:rPr>
          <w:rFonts w:hint="eastAsia"/>
        </w:rPr>
        <w:t>，此时cond</w:t>
      </w:r>
      <w:r>
        <w:t>(V)</w:t>
      </w:r>
      <w:r>
        <w:rPr>
          <w:rFonts w:hint="eastAsia"/>
        </w:rPr>
        <w:t>为</w:t>
      </w:r>
      <w:r w:rsidR="003A36A2" w:rsidRPr="00A64A66">
        <w:t>883478688.3600068</w:t>
      </w:r>
      <w:r>
        <w:rPr>
          <w:rFonts w:hint="eastAsia"/>
        </w:rPr>
        <w:t>。</w:t>
      </w:r>
    </w:p>
    <w:p w14:paraId="3AB2CBA8" w14:textId="05B65572" w:rsidR="003A36A2" w:rsidRPr="00982512" w:rsidRDefault="003A36A2" w:rsidP="003A36A2">
      <w:r>
        <w:rPr>
          <w:rFonts w:hint="eastAsia"/>
        </w:rPr>
        <w:t>要使</w:t>
      </w:r>
      <w:r>
        <w:t>A</w:t>
      </w:r>
      <w:r>
        <w:rPr>
          <w:vertAlign w:val="subscript"/>
        </w:rPr>
        <w:t>F</w:t>
      </w:r>
      <w:r>
        <w:rPr>
          <w:rFonts w:hint="eastAsia"/>
        </w:rPr>
        <w:t>保持正定，N最大可以取2</w:t>
      </w:r>
      <w:r>
        <w:t>4</w:t>
      </w:r>
      <w:r>
        <w:rPr>
          <w:rFonts w:hint="eastAsia"/>
        </w:rPr>
        <w:t>，此时cond</w:t>
      </w:r>
      <w:r>
        <w:t>(F)</w:t>
      </w:r>
      <w:r>
        <w:rPr>
          <w:rFonts w:hint="eastAsia"/>
        </w:rPr>
        <w:t>为</w:t>
      </w:r>
      <w:r w:rsidRPr="00A64A66">
        <w:t>2898146407.743579</w:t>
      </w:r>
      <w:r>
        <w:rPr>
          <w:rFonts w:hint="eastAsia"/>
        </w:rPr>
        <w:t>。</w:t>
      </w:r>
    </w:p>
    <w:p w14:paraId="2FAA7E0F" w14:textId="4BAF9978" w:rsidR="003A36A2" w:rsidRDefault="003A36A2" w:rsidP="007135E3"/>
    <w:p w14:paraId="2A9F74A0" w14:textId="30E54F68" w:rsidR="00BE51D3" w:rsidRDefault="002D4532" w:rsidP="007135E3">
      <w:r>
        <w:rPr>
          <w:rFonts w:hint="eastAsia"/>
        </w:rPr>
        <w:t>Q</w:t>
      </w:r>
      <w:r>
        <w:t>4 R</w:t>
      </w:r>
      <w:r>
        <w:rPr>
          <w:rFonts w:hint="eastAsia"/>
        </w:rPr>
        <w:t>esult</w:t>
      </w:r>
      <w:r>
        <w:t>:</w:t>
      </w:r>
    </w:p>
    <w:p w14:paraId="682417FA" w14:textId="179845E0" w:rsidR="002D4532" w:rsidRDefault="007801AD" w:rsidP="002D4532">
      <w:pPr>
        <w:jc w:val="center"/>
      </w:pPr>
      <w:r>
        <w:rPr>
          <w:noProof/>
        </w:rPr>
        <w:drawing>
          <wp:inline distT="0" distB="0" distL="0" distR="0" wp14:anchorId="2F18A274" wp14:editId="0174D762">
            <wp:extent cx="3541267" cy="1178859"/>
            <wp:effectExtent l="0" t="0" r="2540" b="254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455" cy="11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8127" w14:textId="362738C4" w:rsidR="002D4532" w:rsidRDefault="002D4532" w:rsidP="002D4532">
      <w:r>
        <w:rPr>
          <w:rFonts w:hint="eastAsia"/>
        </w:rPr>
        <w:t>相比起</w:t>
      </w:r>
      <w:r w:rsidRPr="002D4532">
        <w:t>Cholesk</w:t>
      </w:r>
      <w:r>
        <w:rPr>
          <w:rFonts w:hint="eastAsia"/>
        </w:rPr>
        <w:t>y</w:t>
      </w:r>
      <w:r w:rsidRPr="002D4532">
        <w:t>分解</w:t>
      </w:r>
      <w:r>
        <w:rPr>
          <w:rFonts w:hint="eastAsia"/>
        </w:rPr>
        <w:t>，L</w:t>
      </w:r>
      <w:r>
        <w:t>U</w:t>
      </w:r>
      <w:r>
        <w:rPr>
          <w:rFonts w:hint="eastAsia"/>
        </w:rPr>
        <w:t>分解后Ax</w:t>
      </w:r>
      <w:r>
        <w:t>-b</w:t>
      </w:r>
      <w:r>
        <w:rPr>
          <w:rFonts w:hint="eastAsia"/>
        </w:rPr>
        <w:t>的二范数更小，因此误差更小，L</w:t>
      </w:r>
      <w:r>
        <w:t>U</w:t>
      </w:r>
      <w:r>
        <w:rPr>
          <w:rFonts w:hint="eastAsia"/>
        </w:rPr>
        <w:t>分解更好。</w:t>
      </w:r>
    </w:p>
    <w:p w14:paraId="19B985BB" w14:textId="392520A0" w:rsidR="003F349A" w:rsidRDefault="003F349A" w:rsidP="002D4532">
      <w:r>
        <w:t>T</w:t>
      </w:r>
      <w:r>
        <w:rPr>
          <w:rFonts w:hint="eastAsia"/>
        </w:rPr>
        <w:t>ask</w:t>
      </w:r>
      <w:r>
        <w:t>3</w:t>
      </w:r>
      <w:r>
        <w:rPr>
          <w:rFonts w:hint="eastAsia"/>
        </w:rPr>
        <w:t>：</w:t>
      </w:r>
    </w:p>
    <w:p w14:paraId="56B83F68" w14:textId="4D28789E" w:rsidR="003F349A" w:rsidRDefault="003F349A" w:rsidP="002D4532">
      <w:r>
        <w:rPr>
          <w:rFonts w:hint="eastAsia"/>
        </w:rPr>
        <w:t>Q</w:t>
      </w:r>
      <w:r>
        <w:t>1 R</w:t>
      </w:r>
      <w:r>
        <w:rPr>
          <w:rFonts w:hint="eastAsia"/>
        </w:rPr>
        <w:t>esult:</w:t>
      </w:r>
    </w:p>
    <w:p w14:paraId="24A825C2" w14:textId="4B0B9E59" w:rsidR="003F349A" w:rsidRDefault="003F349A" w:rsidP="003F349A">
      <w:pPr>
        <w:jc w:val="center"/>
      </w:pPr>
      <w:r>
        <w:rPr>
          <w:noProof/>
        </w:rPr>
        <w:drawing>
          <wp:inline distT="0" distB="0" distL="0" distR="0" wp14:anchorId="74EA4163" wp14:editId="4FB0C1E7">
            <wp:extent cx="4191000" cy="1391618"/>
            <wp:effectExtent l="0" t="0" r="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591" cy="13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9799" w14:textId="161119EE" w:rsidR="003F349A" w:rsidRDefault="003F349A" w:rsidP="003F349A">
      <w:r>
        <w:rPr>
          <w:rFonts w:hint="eastAsia"/>
        </w:rPr>
        <w:t>Q</w:t>
      </w:r>
      <w:r>
        <w:t>2 Result:</w:t>
      </w:r>
    </w:p>
    <w:p w14:paraId="726C2AD6" w14:textId="2A40AD6C" w:rsidR="002B66B4" w:rsidRDefault="002B66B4" w:rsidP="002B66B4">
      <w:pPr>
        <w:jc w:val="center"/>
      </w:pPr>
      <w:r>
        <w:rPr>
          <w:noProof/>
        </w:rPr>
        <w:drawing>
          <wp:inline distT="0" distB="0" distL="0" distR="0" wp14:anchorId="5D44A732" wp14:editId="215220ED">
            <wp:extent cx="3739097" cy="26535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89" cy="26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6A19" w14:textId="38821BAA" w:rsidR="003F349A" w:rsidRDefault="002B66B4" w:rsidP="002B66B4">
      <w:pPr>
        <w:jc w:val="center"/>
      </w:pPr>
      <w:r>
        <w:rPr>
          <w:noProof/>
        </w:rPr>
        <w:lastRenderedPageBreak/>
        <w:drawing>
          <wp:inline distT="0" distB="0" distL="0" distR="0" wp14:anchorId="700E302C" wp14:editId="435F425F">
            <wp:extent cx="3985709" cy="27252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601" cy="273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A333" w14:textId="7FD13F4B" w:rsidR="002B66B4" w:rsidRDefault="002B66B4" w:rsidP="002B66B4">
      <w:pPr>
        <w:jc w:val="center"/>
      </w:pPr>
      <w:r>
        <w:rPr>
          <w:rFonts w:hint="eastAsia"/>
          <w:noProof/>
        </w:rPr>
        <w:drawing>
          <wp:inline distT="0" distB="0" distL="0" distR="0" wp14:anchorId="74A5E0F8" wp14:editId="437BCF6C">
            <wp:extent cx="3568564" cy="25325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01" cy="253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1104" w14:textId="078D8F55" w:rsidR="002B66B4" w:rsidRPr="003A36A2" w:rsidRDefault="002B66B4" w:rsidP="002B66B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9BEDD6" wp14:editId="6E470975">
            <wp:extent cx="3598938" cy="2460812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97" cy="24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6B4" w:rsidRPr="003A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A"/>
    <w:rsid w:val="000044DA"/>
    <w:rsid w:val="000F66B5"/>
    <w:rsid w:val="001F61DF"/>
    <w:rsid w:val="0025455B"/>
    <w:rsid w:val="002B66B4"/>
    <w:rsid w:val="002D4532"/>
    <w:rsid w:val="00307660"/>
    <w:rsid w:val="003903BC"/>
    <w:rsid w:val="003A36A2"/>
    <w:rsid w:val="003F349A"/>
    <w:rsid w:val="004142A7"/>
    <w:rsid w:val="006262B9"/>
    <w:rsid w:val="007135E3"/>
    <w:rsid w:val="007324C9"/>
    <w:rsid w:val="00745A83"/>
    <w:rsid w:val="00771992"/>
    <w:rsid w:val="007801AD"/>
    <w:rsid w:val="008161D7"/>
    <w:rsid w:val="008C6B3A"/>
    <w:rsid w:val="00917B92"/>
    <w:rsid w:val="00926801"/>
    <w:rsid w:val="00982512"/>
    <w:rsid w:val="009854D6"/>
    <w:rsid w:val="00A253E9"/>
    <w:rsid w:val="00A64A66"/>
    <w:rsid w:val="00B37A79"/>
    <w:rsid w:val="00BE51D3"/>
    <w:rsid w:val="00C66EDB"/>
    <w:rsid w:val="00D2410A"/>
    <w:rsid w:val="00DB392D"/>
    <w:rsid w:val="00E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2D7A"/>
  <w15:chartTrackingRefBased/>
  <w15:docId w15:val="{B6EE3ABF-9559-45F9-A19C-46D6D26C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64A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4A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23</cp:revision>
  <dcterms:created xsi:type="dcterms:W3CDTF">2021-05-30T14:25:00Z</dcterms:created>
  <dcterms:modified xsi:type="dcterms:W3CDTF">2021-06-01T04:19:00Z</dcterms:modified>
</cp:coreProperties>
</file>