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ECDF" w14:textId="2EF0C6EB" w:rsidR="00E1785D" w:rsidRDefault="00F845E9">
      <w:r>
        <w:rPr>
          <w:rFonts w:hint="eastAsia"/>
        </w:rPr>
        <w:t>使</w:t>
      </w:r>
      <w:r w:rsidR="00E1785D">
        <w:rPr>
          <w:rFonts w:hint="eastAsia"/>
        </w:rPr>
        <w:t>用maven package</w:t>
      </w:r>
      <w:r>
        <w:rPr>
          <w:rFonts w:hint="eastAsia"/>
        </w:rPr>
        <w:t>进行打包</w:t>
      </w:r>
    </w:p>
    <w:p w14:paraId="65A4E51F" w14:textId="3CDC6455" w:rsidR="00E1785D" w:rsidRDefault="00E1785D">
      <w:r>
        <w:rPr>
          <w:rFonts w:hint="eastAsia"/>
        </w:rPr>
        <w:t>打包时发现报错：</w:t>
      </w:r>
    </w:p>
    <w:p w14:paraId="3B623FD1" w14:textId="6E01E40C" w:rsidR="00E1785D" w:rsidRDefault="00E1785D" w:rsidP="0008786A">
      <w:pPr>
        <w:jc w:val="center"/>
      </w:pPr>
      <w:r>
        <w:rPr>
          <w:noProof/>
        </w:rPr>
        <w:drawing>
          <wp:inline distT="0" distB="0" distL="0" distR="0" wp14:anchorId="330C19C5" wp14:editId="1404814D">
            <wp:extent cx="5274310" cy="480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9206" w14:textId="620DB59C" w:rsidR="00E1785D" w:rsidRDefault="00E1785D">
      <w:r>
        <w:rPr>
          <w:rFonts w:hint="eastAsia"/>
        </w:rPr>
        <w:t>于是在pom</w:t>
      </w:r>
      <w:r>
        <w:t>.xml</w:t>
      </w:r>
      <w:r>
        <w:rPr>
          <w:rFonts w:hint="eastAsia"/>
        </w:rPr>
        <w:t>的plugins里面设置跳过测试</w:t>
      </w:r>
    </w:p>
    <w:p w14:paraId="42FD04BA" w14:textId="79DCCDDF" w:rsidR="00E1785D" w:rsidRDefault="003F4336" w:rsidP="0008786A">
      <w:pPr>
        <w:jc w:val="center"/>
      </w:pPr>
      <w:r w:rsidRPr="003F4336">
        <w:rPr>
          <w:noProof/>
        </w:rPr>
        <w:drawing>
          <wp:inline distT="0" distB="0" distL="0" distR="0" wp14:anchorId="09C99092" wp14:editId="085D97CF">
            <wp:extent cx="3019026" cy="15240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508" cy="15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D6A7" w14:textId="1BEB4AEA" w:rsidR="006145CD" w:rsidRDefault="006145CD">
      <w:r>
        <w:rPr>
          <w:rFonts w:hint="eastAsia"/>
        </w:rPr>
        <w:t>成功将bookstore项目打包</w:t>
      </w:r>
    </w:p>
    <w:p w14:paraId="2CA5A1C4" w14:textId="36EB123E" w:rsidR="006145CD" w:rsidRDefault="00702B58" w:rsidP="0008786A">
      <w:pPr>
        <w:jc w:val="center"/>
      </w:pPr>
      <w:r>
        <w:rPr>
          <w:noProof/>
        </w:rPr>
        <w:drawing>
          <wp:inline distT="0" distB="0" distL="0" distR="0" wp14:anchorId="2B8BC6B1" wp14:editId="148B132D">
            <wp:extent cx="3466693" cy="1169894"/>
            <wp:effectExtent l="0" t="0" r="635" b="0"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490" cy="11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A12C" w14:textId="6461E778" w:rsidR="00F845E9" w:rsidRDefault="00F845E9"/>
    <w:p w14:paraId="1485D176" w14:textId="4EF59C3E" w:rsidR="00F845E9" w:rsidRDefault="00F845E9" w:rsidP="00F845E9">
      <w:r>
        <w:rPr>
          <w:rFonts w:hint="eastAsia"/>
        </w:rPr>
        <w:t>在pom</w:t>
      </w:r>
      <w:r>
        <w:t>.xml</w:t>
      </w:r>
      <w:r>
        <w:rPr>
          <w:rFonts w:hint="eastAsia"/>
        </w:rPr>
        <w:t>相同目录下新建一个Dockerfile：</w:t>
      </w:r>
    </w:p>
    <w:p w14:paraId="1AF9D677" w14:textId="3DF490CB" w:rsidR="00F845E9" w:rsidRDefault="00F845E9" w:rsidP="0008786A">
      <w:pPr>
        <w:jc w:val="center"/>
      </w:pPr>
      <w:r>
        <w:rPr>
          <w:noProof/>
        </w:rPr>
        <w:drawing>
          <wp:inline distT="0" distB="0" distL="0" distR="0" wp14:anchorId="69EAA3E7" wp14:editId="0109E5D8">
            <wp:extent cx="3030071" cy="218502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7" cy="2186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63834D" w14:textId="116C4DF5" w:rsidR="00F845E9" w:rsidRDefault="00F845E9">
      <w:r>
        <w:rPr>
          <w:rFonts w:hint="eastAsia"/>
        </w:rPr>
        <w:t>在Edit</w:t>
      </w:r>
      <w:r>
        <w:t xml:space="preserve"> C</w:t>
      </w:r>
      <w:r>
        <w:rPr>
          <w:rFonts w:hint="eastAsia"/>
        </w:rPr>
        <w:t>onfigurations中配置：</w:t>
      </w:r>
    </w:p>
    <w:p w14:paraId="02F77431" w14:textId="1C346DD3" w:rsidR="00F845E9" w:rsidRDefault="00073819" w:rsidP="0008786A">
      <w:pPr>
        <w:jc w:val="center"/>
      </w:pPr>
      <w:r>
        <w:rPr>
          <w:noProof/>
        </w:rPr>
        <w:lastRenderedPageBreak/>
        <w:drawing>
          <wp:inline distT="0" distB="0" distL="0" distR="0" wp14:anchorId="226606DB" wp14:editId="553E4A87">
            <wp:extent cx="4619144" cy="3509682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879" cy="35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7FE6" w14:textId="34F3A830" w:rsidR="00C07195" w:rsidRDefault="00C07195">
      <w:r>
        <w:rPr>
          <w:rFonts w:hint="eastAsia"/>
        </w:rPr>
        <w:t>运行后发现报错：</w:t>
      </w:r>
    </w:p>
    <w:p w14:paraId="028801D3" w14:textId="4030A717" w:rsidR="00C07195" w:rsidRDefault="00C07195" w:rsidP="0008786A">
      <w:pPr>
        <w:jc w:val="center"/>
      </w:pPr>
      <w:r>
        <w:rPr>
          <w:noProof/>
        </w:rPr>
        <w:drawing>
          <wp:inline distT="0" distB="0" distL="0" distR="0" wp14:anchorId="1BB13108" wp14:editId="4E08BC67">
            <wp:extent cx="5274310" cy="483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F7DF" w14:textId="3EF1FEF6" w:rsidR="00C07195" w:rsidRDefault="00C07195">
      <w:r>
        <w:rPr>
          <w:rFonts w:hint="eastAsia"/>
        </w:rPr>
        <w:t>发现Dockerfile中jar文件名字与实际打包出来的jar文件名字不一致，</w:t>
      </w:r>
      <w:r w:rsidR="003C34F1">
        <w:rPr>
          <w:rFonts w:hint="eastAsia"/>
        </w:rPr>
        <w:t>于是修改dockerfile：</w:t>
      </w:r>
    </w:p>
    <w:p w14:paraId="64CF036C" w14:textId="467DB0AF" w:rsidR="003C34F1" w:rsidRDefault="006D1D1F" w:rsidP="0008786A">
      <w:pPr>
        <w:jc w:val="center"/>
      </w:pPr>
      <w:r>
        <w:rPr>
          <w:noProof/>
        </w:rPr>
        <w:drawing>
          <wp:inline distT="0" distB="0" distL="0" distR="0" wp14:anchorId="5EF009A1" wp14:editId="761471C1">
            <wp:extent cx="2545977" cy="1715339"/>
            <wp:effectExtent l="0" t="0" r="6985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829" cy="17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F89D" w14:textId="4F176260" w:rsidR="00322726" w:rsidRDefault="00322726">
      <w:r>
        <w:rPr>
          <w:rFonts w:hint="eastAsia"/>
        </w:rPr>
        <w:t>成功放进docker：</w:t>
      </w:r>
    </w:p>
    <w:p w14:paraId="3D154BAA" w14:textId="6A6A5DB4" w:rsidR="000B3947" w:rsidRDefault="00073819" w:rsidP="0008786A">
      <w:pPr>
        <w:jc w:val="center"/>
      </w:pPr>
      <w:r>
        <w:rPr>
          <w:noProof/>
        </w:rPr>
        <w:drawing>
          <wp:inline distT="0" distB="0" distL="0" distR="0" wp14:anchorId="4AE628A6" wp14:editId="6A1529CA">
            <wp:extent cx="4419600" cy="906162"/>
            <wp:effectExtent l="0" t="0" r="0" b="8255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633" cy="9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C55E" w14:textId="5BF82084" w:rsidR="009F1D5F" w:rsidRDefault="009F1D5F">
      <w:r>
        <w:rPr>
          <w:rFonts w:hint="eastAsia"/>
        </w:rPr>
        <w:t>使用postman测试，可以成功处理请求：</w:t>
      </w:r>
    </w:p>
    <w:p w14:paraId="59044889" w14:textId="7961538F" w:rsidR="009F1D5F" w:rsidRDefault="00732DC9" w:rsidP="0008786A">
      <w:pPr>
        <w:jc w:val="center"/>
      </w:pPr>
      <w:r>
        <w:rPr>
          <w:noProof/>
        </w:rPr>
        <w:lastRenderedPageBreak/>
        <w:drawing>
          <wp:inline distT="0" distB="0" distL="0" distR="0" wp14:anchorId="25CF9228" wp14:editId="706D49CF">
            <wp:extent cx="2985408" cy="2586318"/>
            <wp:effectExtent l="0" t="0" r="5715" b="5080"/>
            <wp:docPr id="18" name="图片 1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718" cy="25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2F50" w14:textId="63BF7392" w:rsidR="000B3947" w:rsidRDefault="00FF187A" w:rsidP="0008786A">
      <w:pPr>
        <w:jc w:val="center"/>
      </w:pPr>
      <w:r>
        <w:rPr>
          <w:noProof/>
        </w:rPr>
        <w:drawing>
          <wp:inline distT="0" distB="0" distL="0" distR="0" wp14:anchorId="42C183D4" wp14:editId="174C10B2">
            <wp:extent cx="3140150" cy="2134894"/>
            <wp:effectExtent l="0" t="0" r="3175" b="0"/>
            <wp:docPr id="19" name="图片 1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171" cy="21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5FC" w14:textId="1CA1CEFD" w:rsidR="00991240" w:rsidRPr="00DA6C88" w:rsidRDefault="00DA6C88">
      <w:pPr>
        <w:rPr>
          <w:b/>
          <w:bCs/>
        </w:rPr>
      </w:pPr>
      <w:r w:rsidRPr="00DA6C88">
        <w:rPr>
          <w:b/>
          <w:bCs/>
        </w:rPr>
        <w:t>R</w:t>
      </w:r>
      <w:r w:rsidRPr="00DA6C88">
        <w:rPr>
          <w:rFonts w:hint="eastAsia"/>
          <w:b/>
          <w:bCs/>
        </w:rPr>
        <w:t>edis：</w:t>
      </w:r>
    </w:p>
    <w:p w14:paraId="072A3492" w14:textId="783F3B3A" w:rsidR="00DA6C88" w:rsidRDefault="00DA6C88">
      <w:r>
        <w:rPr>
          <w:rFonts w:hint="eastAsia"/>
        </w:rPr>
        <w:t>d</w:t>
      </w:r>
      <w:r>
        <w:t xml:space="preserve">ocker pull redis </w:t>
      </w:r>
      <w:r>
        <w:rPr>
          <w:rFonts w:hint="eastAsia"/>
        </w:rPr>
        <w:t>拉取redis镜像</w:t>
      </w:r>
    </w:p>
    <w:p w14:paraId="2CD0163C" w14:textId="0240EBA7" w:rsidR="00DA6C88" w:rsidRDefault="00DA6C88">
      <w:r>
        <w:rPr>
          <w:rFonts w:hint="eastAsia"/>
        </w:rPr>
        <w:t>配置redis</w:t>
      </w:r>
      <w:r>
        <w:t>.conf</w:t>
      </w:r>
    </w:p>
    <w:p w14:paraId="0F9D19D2" w14:textId="29717467" w:rsidR="00DA6C88" w:rsidRDefault="00DA6C88">
      <w:r>
        <w:rPr>
          <w:rFonts w:hint="eastAsia"/>
        </w:rPr>
        <w:t>注释掉</w:t>
      </w:r>
      <w:r w:rsidRPr="00DA6C88">
        <w:t>bind 127.0.0.1</w:t>
      </w:r>
    </w:p>
    <w:p w14:paraId="008B62EC" w14:textId="417BFC3D" w:rsidR="00DA6C88" w:rsidRDefault="00DA6C88">
      <w:r w:rsidRPr="00DA6C88">
        <w:t xml:space="preserve">protected-mode </w:t>
      </w:r>
      <w:r>
        <w:rPr>
          <w:rFonts w:hint="eastAsia"/>
        </w:rPr>
        <w:t>yes改为no</w:t>
      </w:r>
    </w:p>
    <w:p w14:paraId="64A57B48" w14:textId="4F8473A2" w:rsidR="00DA6C88" w:rsidRDefault="00DA6C88">
      <w:r>
        <w:t>appendonly yes</w:t>
      </w:r>
    </w:p>
    <w:p w14:paraId="2754DC74" w14:textId="0893B48B" w:rsidR="008350ED" w:rsidRDefault="008350ED">
      <w:r w:rsidRPr="008350ED">
        <w:t>docker run -p 6379:6379 --name redis -v D:/docker/redis/redis.conf:/etc/redis/redis.conf -v D:/docker/redis/data:/data -d redis redis-server /etc/redis/redis.conf --appendonly yes</w:t>
      </w:r>
      <w:r>
        <w:t xml:space="preserve"> </w:t>
      </w:r>
      <w:r>
        <w:rPr>
          <w:rFonts w:hint="eastAsia"/>
        </w:rPr>
        <w:t>在docker中创建一个redis实例</w:t>
      </w:r>
    </w:p>
    <w:p w14:paraId="2581EC47" w14:textId="12F411BC" w:rsidR="00606B01" w:rsidRDefault="00606B01" w:rsidP="00606B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591145" wp14:editId="39EFDE40">
            <wp:extent cx="1329267" cy="406802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5501" cy="4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0441" w14:textId="290FFB0C" w:rsidR="00606B01" w:rsidRDefault="00606B01">
      <w:r>
        <w:rPr>
          <w:rFonts w:hint="eastAsia"/>
        </w:rPr>
        <w:t>使用docker</w:t>
      </w:r>
      <w:r>
        <w:t xml:space="preserve"> </w:t>
      </w:r>
      <w:r>
        <w:rPr>
          <w:rFonts w:hint="eastAsia"/>
        </w:rPr>
        <w:t>inspect</w:t>
      </w:r>
      <w:r>
        <w:t xml:space="preserve"> 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查看其</w:t>
      </w:r>
      <w:r>
        <w:t>IP</w:t>
      </w:r>
      <w:r>
        <w:rPr>
          <w:rFonts w:hint="eastAsia"/>
        </w:rPr>
        <w:t>address</w:t>
      </w:r>
    </w:p>
    <w:p w14:paraId="651EB637" w14:textId="61155758" w:rsidR="00606B01" w:rsidRDefault="00606B01">
      <w:r>
        <w:rPr>
          <w:rFonts w:hint="eastAsia"/>
        </w:rPr>
        <w:t>在bookstore的pom文件里引入：</w:t>
      </w:r>
    </w:p>
    <w:p w14:paraId="0AC4C076" w14:textId="2CCAF676" w:rsidR="00606B01" w:rsidRDefault="00606B01" w:rsidP="00606B0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5DD600" wp14:editId="29490599">
            <wp:extent cx="2977797" cy="2095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258" cy="20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DEB9" w14:textId="65709491" w:rsidR="00606B01" w:rsidRDefault="00606B01">
      <w:r>
        <w:rPr>
          <w:rFonts w:hint="eastAsia"/>
        </w:rPr>
        <w:t>增加配置</w:t>
      </w:r>
      <w:r w:rsidR="00775C02">
        <w:rPr>
          <w:rFonts w:hint="eastAsia"/>
        </w:rPr>
        <w:t>类</w:t>
      </w:r>
      <w:r>
        <w:rPr>
          <w:rFonts w:hint="eastAsia"/>
        </w:rPr>
        <w:t>：</w:t>
      </w:r>
    </w:p>
    <w:p w14:paraId="539E4863" w14:textId="1F3EFA3D" w:rsidR="00606B01" w:rsidRDefault="00606B01" w:rsidP="00606B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12BD6B" wp14:editId="02D22887">
            <wp:extent cx="3579112" cy="1397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151" cy="14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B533" w14:textId="3791E47C" w:rsidR="00DA6C88" w:rsidRDefault="00775C02">
      <w:r>
        <w:rPr>
          <w:rFonts w:hint="eastAsia"/>
        </w:rPr>
        <w:t>在application</w:t>
      </w:r>
      <w:r>
        <w:t>.properties</w:t>
      </w:r>
      <w:r>
        <w:rPr>
          <w:rFonts w:hint="eastAsia"/>
        </w:rPr>
        <w:t>中增加：</w:t>
      </w:r>
    </w:p>
    <w:p w14:paraId="1171177F" w14:textId="6EC47C94" w:rsidR="00DA6C88" w:rsidRDefault="00775C02" w:rsidP="001472F0">
      <w:pPr>
        <w:jc w:val="center"/>
      </w:pPr>
      <w:r>
        <w:rPr>
          <w:noProof/>
        </w:rPr>
        <w:drawing>
          <wp:inline distT="0" distB="0" distL="0" distR="0" wp14:anchorId="0D64FAC4" wp14:editId="685CB0EE">
            <wp:extent cx="2417923" cy="1494366"/>
            <wp:effectExtent l="0" t="0" r="1905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4227" cy="14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1BED" w14:textId="2EC8EC70" w:rsidR="001472F0" w:rsidRDefault="001472F0" w:rsidP="001472F0">
      <w:pPr>
        <w:jc w:val="center"/>
      </w:pPr>
      <w:r>
        <w:rPr>
          <w:rFonts w:hint="eastAsia"/>
        </w:rPr>
        <w:t>（1</w:t>
      </w:r>
      <w:r>
        <w:t>72.17.0.2</w:t>
      </w:r>
      <w:r>
        <w:rPr>
          <w:rFonts w:hint="eastAsia"/>
        </w:rPr>
        <w:t>为redis在docker中的ip地址）</w:t>
      </w:r>
    </w:p>
    <w:p w14:paraId="6D2361E5" w14:textId="1778F11A" w:rsidR="001472F0" w:rsidRDefault="001472F0" w:rsidP="001472F0">
      <w:pPr>
        <w:jc w:val="left"/>
      </w:pPr>
      <w:r>
        <w:rPr>
          <w:rFonts w:hint="eastAsia"/>
        </w:rPr>
        <w:t>重新打包bookstore并将其部署到docker中。</w:t>
      </w:r>
    </w:p>
    <w:p w14:paraId="09BB5FC6" w14:textId="77777777" w:rsidR="001472F0" w:rsidRDefault="001472F0" w:rsidP="001472F0">
      <w:pPr>
        <w:jc w:val="left"/>
        <w:rPr>
          <w:rFonts w:hint="eastAsia"/>
        </w:rPr>
      </w:pPr>
    </w:p>
    <w:p w14:paraId="5A3AA487" w14:textId="2276C781" w:rsidR="00991240" w:rsidRPr="00DA6C88" w:rsidRDefault="00991240">
      <w:r w:rsidRPr="00DA6C88">
        <w:rPr>
          <w:rFonts w:hint="eastAsia"/>
          <w:b/>
          <w:bCs/>
        </w:rPr>
        <w:t>nginx：</w:t>
      </w:r>
    </w:p>
    <w:p w14:paraId="316E4B17" w14:textId="63FB45DF" w:rsidR="0008786A" w:rsidRDefault="00991240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nginx</w:t>
      </w:r>
      <w:r w:rsidR="0008786A">
        <w:t xml:space="preserve">   </w:t>
      </w:r>
      <w:r>
        <w:rPr>
          <w:rFonts w:hint="eastAsia"/>
        </w:rPr>
        <w:t>拉取nginx镜像</w:t>
      </w:r>
    </w:p>
    <w:p w14:paraId="7ADB7576" w14:textId="726CBD9F" w:rsidR="00991240" w:rsidRDefault="00FA6144">
      <w:r>
        <w:rPr>
          <w:rFonts w:hint="eastAsia"/>
        </w:rPr>
        <w:t>新建一个n</w:t>
      </w:r>
      <w:r>
        <w:t>ginx.conf</w:t>
      </w:r>
      <w:r>
        <w:rPr>
          <w:rFonts w:hint="eastAsia"/>
        </w:rPr>
        <w:t>配置文件，重点配置：</w:t>
      </w:r>
    </w:p>
    <w:p w14:paraId="50B36FA0" w14:textId="69485914" w:rsidR="00FA6144" w:rsidRDefault="00FA6144">
      <w:r>
        <w:rPr>
          <w:rFonts w:hint="eastAsia"/>
        </w:rPr>
        <w:t>（通过docker</w:t>
      </w:r>
      <w:r>
        <w:t xml:space="preserve"> inspect bookstore</w:t>
      </w:r>
      <w:r>
        <w:rPr>
          <w:rFonts w:hint="eastAsia"/>
        </w:rPr>
        <w:t>查看两个实例对应的容器中的ip，后面跟的是映射到容器中的端口）</w:t>
      </w:r>
    </w:p>
    <w:p w14:paraId="49D02A1F" w14:textId="2127CFB8" w:rsidR="00FA6144" w:rsidRDefault="00DA6C88" w:rsidP="00FA6144">
      <w:pPr>
        <w:jc w:val="center"/>
      </w:pPr>
      <w:r>
        <w:rPr>
          <w:noProof/>
        </w:rPr>
        <w:drawing>
          <wp:inline distT="0" distB="0" distL="0" distR="0" wp14:anchorId="0F588A68" wp14:editId="4516015E">
            <wp:extent cx="1608667" cy="1317443"/>
            <wp:effectExtent l="0" t="0" r="0" b="0"/>
            <wp:docPr id="1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信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7998" cy="13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9C63" w14:textId="77777777" w:rsidR="0008786A" w:rsidRDefault="0008786A"/>
    <w:p w14:paraId="018AB4A1" w14:textId="429DE495" w:rsidR="00A73B26" w:rsidRDefault="00FA6144">
      <w:r w:rsidRPr="00FA6144">
        <w:t>docker run -p 8080:8080 --name nginx -v D:/docker/nginx.conf:/etc/nginx/nginx.conf -d nginx</w:t>
      </w:r>
      <w:r w:rsidR="0008786A">
        <w:t xml:space="preserve">   </w:t>
      </w:r>
      <w:r w:rsidR="00A73B26">
        <w:rPr>
          <w:rFonts w:hint="eastAsia"/>
        </w:rPr>
        <w:t>在docker中创建一个nginx实例。</w:t>
      </w:r>
    </w:p>
    <w:p w14:paraId="14104915" w14:textId="44668DE2" w:rsidR="00A73B26" w:rsidRDefault="00FA6144" w:rsidP="0008786A">
      <w:pPr>
        <w:jc w:val="center"/>
      </w:pPr>
      <w:r>
        <w:rPr>
          <w:noProof/>
        </w:rPr>
        <w:drawing>
          <wp:inline distT="0" distB="0" distL="0" distR="0" wp14:anchorId="2D5DFECE" wp14:editId="4902F3A2">
            <wp:extent cx="2166257" cy="1117189"/>
            <wp:effectExtent l="0" t="0" r="5715" b="6985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8469" cy="11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0D37" w14:textId="1C2BD027" w:rsidR="00A73B26" w:rsidRDefault="00A73B26">
      <w:r>
        <w:rPr>
          <w:rFonts w:hint="eastAsia"/>
        </w:rPr>
        <w:t>此时bookstore</w:t>
      </w:r>
      <w:r>
        <w:t>1</w:t>
      </w:r>
      <w:r>
        <w:rPr>
          <w:rFonts w:hint="eastAsia"/>
        </w:rPr>
        <w:t>跑在8</w:t>
      </w:r>
      <w:r>
        <w:t>08</w:t>
      </w:r>
      <w:r w:rsidR="00FE3F44">
        <w:t>1</w:t>
      </w:r>
      <w:r>
        <w:rPr>
          <w:rFonts w:hint="eastAsia"/>
        </w:rPr>
        <w:t>，bookstore</w:t>
      </w:r>
      <w:r w:rsidR="00FE3F44">
        <w:t>2</w:t>
      </w:r>
      <w:r>
        <w:rPr>
          <w:rFonts w:hint="eastAsia"/>
        </w:rPr>
        <w:t>跑在8</w:t>
      </w:r>
      <w:r>
        <w:t>08</w:t>
      </w:r>
      <w:r w:rsidR="00FE3F44">
        <w:t>2</w:t>
      </w:r>
      <w:r>
        <w:rPr>
          <w:rFonts w:hint="eastAsia"/>
        </w:rPr>
        <w:t>，nginx跑在8</w:t>
      </w:r>
      <w:r>
        <w:t>08</w:t>
      </w:r>
      <w:r w:rsidR="00FA6144">
        <w:t>0</w:t>
      </w:r>
      <w:r>
        <w:rPr>
          <w:rFonts w:hint="eastAsia"/>
        </w:rPr>
        <w:t>。</w:t>
      </w:r>
    </w:p>
    <w:p w14:paraId="57DD344B" w14:textId="0C503C50" w:rsidR="00FA6144" w:rsidRDefault="00FA6144">
      <w:r>
        <w:rPr>
          <w:rFonts w:hint="eastAsia"/>
        </w:rPr>
        <w:t>通过8</w:t>
      </w:r>
      <w:r>
        <w:t>080</w:t>
      </w:r>
      <w:r>
        <w:rPr>
          <w:rFonts w:hint="eastAsia"/>
        </w:rPr>
        <w:t>端口访问test接口可以看到nginx进行了默认的负载均衡：</w:t>
      </w:r>
    </w:p>
    <w:p w14:paraId="1FB786AF" w14:textId="3B6B7E32" w:rsidR="00560E6B" w:rsidRDefault="002A04CE" w:rsidP="0008786A">
      <w:pPr>
        <w:jc w:val="center"/>
      </w:pPr>
      <w:r>
        <w:rPr>
          <w:noProof/>
        </w:rPr>
        <w:drawing>
          <wp:inline distT="0" distB="0" distL="0" distR="0" wp14:anchorId="25D51AB5" wp14:editId="6C0BF62B">
            <wp:extent cx="2582333" cy="2205212"/>
            <wp:effectExtent l="0" t="0" r="8890" b="5080"/>
            <wp:docPr id="20" name="图片 2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, 应用程序, 电子邮件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919" cy="22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7FE4" w14:textId="53AEA398" w:rsidR="00FA6144" w:rsidRDefault="002A04CE" w:rsidP="0008786A">
      <w:pPr>
        <w:jc w:val="center"/>
      </w:pPr>
      <w:r w:rsidRPr="002A04CE">
        <w:drawing>
          <wp:inline distT="0" distB="0" distL="0" distR="0" wp14:anchorId="64AAC414" wp14:editId="3559DE37">
            <wp:extent cx="2692400" cy="2312495"/>
            <wp:effectExtent l="0" t="0" r="0" b="0"/>
            <wp:docPr id="21" name="图片 2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3401" cy="23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039" w14:textId="09924346" w:rsidR="002A04CE" w:rsidRDefault="002A04CE" w:rsidP="0008786A">
      <w:pPr>
        <w:jc w:val="center"/>
        <w:rPr>
          <w:rFonts w:hint="eastAsia"/>
        </w:rPr>
      </w:pPr>
      <w:r>
        <w:rPr>
          <w:rFonts w:hint="eastAsia"/>
        </w:rPr>
        <w:t>（可以看到，再次发送请求时，转由bookstore</w:t>
      </w:r>
      <w:r>
        <w:t>2</w:t>
      </w:r>
      <w:r>
        <w:rPr>
          <w:rFonts w:hint="eastAsia"/>
        </w:rPr>
        <w:t>处理请求，但是sessionid并没有改变。）</w:t>
      </w:r>
    </w:p>
    <w:sectPr w:rsidR="002A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BF"/>
    <w:rsid w:val="00073819"/>
    <w:rsid w:val="00073F35"/>
    <w:rsid w:val="0008786A"/>
    <w:rsid w:val="000B3947"/>
    <w:rsid w:val="000F4202"/>
    <w:rsid w:val="0013664C"/>
    <w:rsid w:val="001472F0"/>
    <w:rsid w:val="002232C7"/>
    <w:rsid w:val="002A04CE"/>
    <w:rsid w:val="002E0565"/>
    <w:rsid w:val="00322726"/>
    <w:rsid w:val="003B3DCE"/>
    <w:rsid w:val="003C34F1"/>
    <w:rsid w:val="003F4336"/>
    <w:rsid w:val="004F6B4B"/>
    <w:rsid w:val="00560E6B"/>
    <w:rsid w:val="005F6F5D"/>
    <w:rsid w:val="00606B01"/>
    <w:rsid w:val="006145CD"/>
    <w:rsid w:val="006D1D1F"/>
    <w:rsid w:val="00702B58"/>
    <w:rsid w:val="00732DC9"/>
    <w:rsid w:val="00775C02"/>
    <w:rsid w:val="007B1BD5"/>
    <w:rsid w:val="007F68F7"/>
    <w:rsid w:val="008350ED"/>
    <w:rsid w:val="008C2D4F"/>
    <w:rsid w:val="009854D6"/>
    <w:rsid w:val="00991240"/>
    <w:rsid w:val="009F1D5F"/>
    <w:rsid w:val="00A73B26"/>
    <w:rsid w:val="00AE73B2"/>
    <w:rsid w:val="00B37A79"/>
    <w:rsid w:val="00C07195"/>
    <w:rsid w:val="00DA6C88"/>
    <w:rsid w:val="00E1785D"/>
    <w:rsid w:val="00F303BF"/>
    <w:rsid w:val="00F845E9"/>
    <w:rsid w:val="00FA6144"/>
    <w:rsid w:val="00FE3F44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0CF5"/>
  <w15:chartTrackingRefBased/>
  <w15:docId w15:val="{7484B74A-8D10-4E04-A8A5-7C5FAB01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t4953</cp:lastModifiedBy>
  <cp:revision>29</cp:revision>
  <dcterms:created xsi:type="dcterms:W3CDTF">2021-12-02T12:34:00Z</dcterms:created>
  <dcterms:modified xsi:type="dcterms:W3CDTF">2021-12-05T13:02:00Z</dcterms:modified>
</cp:coreProperties>
</file>