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E03C" w14:textId="149E7713" w:rsidR="007F1857" w:rsidRDefault="007F1857" w:rsidP="00294B36">
      <w:r>
        <w:rPr>
          <w:rFonts w:hint="eastAsia"/>
        </w:rPr>
        <w:t>5</w:t>
      </w:r>
      <w:r>
        <w:t>19021910721-</w:t>
      </w:r>
      <w:r>
        <w:rPr>
          <w:rFonts w:hint="eastAsia"/>
        </w:rPr>
        <w:t>陆伊敏</w:t>
      </w:r>
    </w:p>
    <w:p w14:paraId="0C257DDD" w14:textId="7C00C852" w:rsidR="00294B36" w:rsidRDefault="00294B36" w:rsidP="00294B36">
      <w:r>
        <w:rPr>
          <w:rFonts w:hint="eastAsia"/>
        </w:rPr>
        <w:t>请你详细描述如何通过全量备份和增量备份来实现系统状态恢复。</w:t>
      </w:r>
      <w:r>
        <w:t>(2分）</w:t>
      </w:r>
    </w:p>
    <w:p w14:paraId="7F9E80EC" w14:textId="75BF778C" w:rsidR="009854D6" w:rsidRDefault="009854D6" w:rsidP="00294B36"/>
    <w:p w14:paraId="653C3267" w14:textId="17461853" w:rsidR="00CB6112" w:rsidRDefault="00D772A4" w:rsidP="00CB6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采用全量备份和增量备份结合的方式。全量备份是通过物理的方式进行备份，将全部数据复制到另一个磁盘上；增量备份是通过写日志文件</w:t>
      </w:r>
      <w:r w:rsidR="00CB6112">
        <w:rPr>
          <w:rFonts w:hint="eastAsia"/>
        </w:rPr>
        <w:t>(</w:t>
      </w:r>
      <w:r w:rsidR="00CB6112">
        <w:t>bin-log)</w:t>
      </w:r>
      <w:r>
        <w:rPr>
          <w:rFonts w:hint="eastAsia"/>
        </w:rPr>
        <w:t>的方式，记录下某一时间段内对数据库的所有操作。</w:t>
      </w:r>
      <w:proofErr w:type="gramStart"/>
      <w:r>
        <w:rPr>
          <w:rFonts w:hint="eastAsia"/>
        </w:rPr>
        <w:t>每次全</w:t>
      </w:r>
      <w:proofErr w:type="gramEnd"/>
      <w:r>
        <w:rPr>
          <w:rFonts w:hint="eastAsia"/>
        </w:rPr>
        <w:t>量备份后，在全量备份的时间点之前</w:t>
      </w:r>
      <w:r w:rsidR="00CB6112">
        <w:rPr>
          <w:rFonts w:hint="eastAsia"/>
        </w:rPr>
        <w:t>的</w:t>
      </w:r>
      <w:r>
        <w:rPr>
          <w:rFonts w:hint="eastAsia"/>
        </w:rPr>
        <w:t>增量备份所产生的bin</w:t>
      </w:r>
      <w:r>
        <w:t>-log</w:t>
      </w:r>
      <w:r>
        <w:rPr>
          <w:rFonts w:hint="eastAsia"/>
        </w:rPr>
        <w:t>文件</w:t>
      </w:r>
      <w:r w:rsidR="00E23CCB">
        <w:rPr>
          <w:rFonts w:hint="eastAsia"/>
        </w:rPr>
        <w:t>将会被</w:t>
      </w:r>
      <w:r>
        <w:rPr>
          <w:rFonts w:hint="eastAsia"/>
        </w:rPr>
        <w:t>删除</w:t>
      </w:r>
      <w:r w:rsidR="00E23CCB">
        <w:rPr>
          <w:rFonts w:hint="eastAsia"/>
        </w:rPr>
        <w:t>（因为bin-log文件很占存储空间，需要及时清理）</w:t>
      </w:r>
      <w:r w:rsidR="00CB6112">
        <w:rPr>
          <w:rFonts w:hint="eastAsia"/>
        </w:rPr>
        <w:t>。</w:t>
      </w:r>
    </w:p>
    <w:p w14:paraId="5D2C4E88" w14:textId="7899DD0A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假设bookstore的数据库正在机器A上运行，有一个脚本自动对数据库的备份进行调度，令bookstore数据库每</w:t>
      </w:r>
      <w:r>
        <w:t>6</w:t>
      </w:r>
      <w:r>
        <w:rPr>
          <w:rFonts w:hint="eastAsia"/>
        </w:rPr>
        <w:t>个小时全量备份一次。全量备份和增量备份所产生的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文件都存储在机器B上。</w:t>
      </w:r>
    </w:p>
    <w:p w14:paraId="38F15EDD" w14:textId="5C17A5FB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运行到1</w:t>
      </w:r>
      <w:r>
        <w:t>0:00</w:t>
      </w:r>
      <w:r>
        <w:rPr>
          <w:rFonts w:hint="eastAsia"/>
        </w:rPr>
        <w:t>时，脚本令数据库进行了一次全量备份并删除了此前的bin</w:t>
      </w:r>
      <w:r>
        <w:t>-log</w:t>
      </w:r>
      <w:r>
        <w:rPr>
          <w:rFonts w:hint="eastAsia"/>
        </w:rPr>
        <w:t>文件。</w:t>
      </w:r>
    </w:p>
    <w:p w14:paraId="4ED4496F" w14:textId="472F3797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运行到1</w:t>
      </w:r>
      <w:r>
        <w:t>1:00</w:t>
      </w:r>
      <w:r>
        <w:rPr>
          <w:rFonts w:hint="eastAsia"/>
        </w:rPr>
        <w:t>时，机器B上产生了一份完整的1</w:t>
      </w:r>
      <w:r>
        <w:t>0:00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的bin-log文件1。</w:t>
      </w:r>
    </w:p>
    <w:p w14:paraId="19FC668E" w14:textId="79748188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运行到1</w:t>
      </w:r>
      <w:r>
        <w:t>2:00</w:t>
      </w:r>
      <w:r>
        <w:rPr>
          <w:rFonts w:hint="eastAsia"/>
        </w:rPr>
        <w:t>时，机器B上产生了一份完整的1</w:t>
      </w:r>
      <w:r>
        <w:t>1:00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的bin-log文件2。</w:t>
      </w:r>
    </w:p>
    <w:p w14:paraId="5852F354" w14:textId="34B4EE03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运行到1</w:t>
      </w:r>
      <w:r>
        <w:t>2:30</w:t>
      </w:r>
      <w:r>
        <w:rPr>
          <w:rFonts w:hint="eastAsia"/>
        </w:rPr>
        <w:t>时，机器A的系统突然崩溃，数据丢失。此时机器B上有一份1</w:t>
      </w:r>
      <w:r>
        <w:t>0:00</w:t>
      </w:r>
      <w:r>
        <w:rPr>
          <w:rFonts w:hint="eastAsia"/>
        </w:rPr>
        <w:t>的全量备份，有1</w:t>
      </w:r>
      <w:r>
        <w:t>0:00-11:00</w:t>
      </w:r>
      <w:r>
        <w:rPr>
          <w:rFonts w:hint="eastAsia"/>
        </w:rPr>
        <w:t>、1</w:t>
      </w:r>
      <w:r>
        <w:t>1:00-12:00</w:t>
      </w:r>
      <w:r>
        <w:rPr>
          <w:rFonts w:hint="eastAsia"/>
        </w:rPr>
        <w:t>的完整bin-log文件1和文件2，还有一份记录了1</w:t>
      </w:r>
      <w:r>
        <w:t>2:00-12:30</w:t>
      </w:r>
      <w:r>
        <w:rPr>
          <w:rFonts w:hint="eastAsia"/>
        </w:rPr>
        <w:t>的未结束的bin-log文件3。</w:t>
      </w:r>
    </w:p>
    <w:p w14:paraId="1A271C47" w14:textId="7D3821C1" w:rsidR="00CB6112" w:rsidRDefault="00CB6112" w:rsidP="00CB6112">
      <w:pPr>
        <w:pStyle w:val="a3"/>
        <w:ind w:left="360" w:firstLineChars="0" w:firstLine="0"/>
      </w:pPr>
      <w:r>
        <w:rPr>
          <w:rFonts w:hint="eastAsia"/>
        </w:rPr>
        <w:t>机器A系统恢复后</w:t>
      </w:r>
      <w:r w:rsidR="00E23CCB">
        <w:rPr>
          <w:rFonts w:hint="eastAsia"/>
        </w:rPr>
        <w:t>，</w:t>
      </w:r>
      <w:r>
        <w:rPr>
          <w:rFonts w:hint="eastAsia"/>
        </w:rPr>
        <w:t>首先从机器B上复制1</w:t>
      </w:r>
      <w:r>
        <w:t>0:00</w:t>
      </w:r>
      <w:r>
        <w:rPr>
          <w:rFonts w:hint="eastAsia"/>
        </w:rPr>
        <w:t>的全量备份到自己这里</w:t>
      </w:r>
      <w:r w:rsidR="00394BAF">
        <w:rPr>
          <w:rFonts w:hint="eastAsia"/>
        </w:rPr>
        <w:t>，恢复所有数据</w:t>
      </w:r>
      <w:r w:rsidR="00E23CCB">
        <w:rPr>
          <w:rFonts w:hint="eastAsia"/>
        </w:rPr>
        <w:t>；接着</w:t>
      </w:r>
      <w:r>
        <w:rPr>
          <w:rFonts w:hint="eastAsia"/>
        </w:rPr>
        <w:t>读取bin-log文件1，redo其中记录的所有操作</w:t>
      </w:r>
      <w:r w:rsidR="00E23CCB">
        <w:rPr>
          <w:rFonts w:hint="eastAsia"/>
        </w:rPr>
        <w:t>；然后读取bin-log文件2，redo其中记录的所有操作；最后读取bin-log文件3，redo其中的所有操作。</w:t>
      </w:r>
      <w:r w:rsidR="00394BAF">
        <w:rPr>
          <w:rFonts w:hint="eastAsia"/>
        </w:rPr>
        <w:t>最终可以将系统中的数据恢复到系统崩溃前。</w:t>
      </w:r>
    </w:p>
    <w:p w14:paraId="11B5433C" w14:textId="77777777" w:rsidR="00CB6112" w:rsidRPr="00CB6112" w:rsidRDefault="00CB6112" w:rsidP="00CB6112">
      <w:pPr>
        <w:pStyle w:val="a3"/>
        <w:ind w:left="360" w:firstLineChars="0" w:firstLine="0"/>
      </w:pPr>
    </w:p>
    <w:p w14:paraId="3B04F794" w14:textId="77777777" w:rsidR="00A95724" w:rsidRDefault="00A95724" w:rsidP="00A95724">
      <w:r>
        <w:rPr>
          <w:rFonts w:hint="eastAsia"/>
        </w:rPr>
        <w:t>请你根据</w:t>
      </w:r>
      <w:r>
        <w:t>MySQL缓存的工作原理，描述预取机制的优点。(1分)</w:t>
      </w:r>
    </w:p>
    <w:p w14:paraId="41B04B6D" w14:textId="489AB844" w:rsidR="00CB6112" w:rsidRDefault="00CB6112" w:rsidP="00294B36"/>
    <w:p w14:paraId="729BD7D3" w14:textId="23BCED9C" w:rsidR="00A95724" w:rsidRDefault="001A32F4" w:rsidP="00962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如果采用linear的预读取方式，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会在从磁盘读取</w:t>
      </w:r>
      <w:r w:rsidR="00E46589">
        <w:rPr>
          <w:rFonts w:hint="eastAsia"/>
        </w:rPr>
        <w:t>pages</w:t>
      </w:r>
      <w:r>
        <w:rPr>
          <w:rFonts w:hint="eastAsia"/>
        </w:rPr>
        <w:t>时，顺序向后继续读取一些</w:t>
      </w:r>
      <w:r w:rsidR="00E46589">
        <w:rPr>
          <w:rFonts w:hint="eastAsia"/>
        </w:rPr>
        <w:t>pages</w:t>
      </w:r>
      <w:r>
        <w:rPr>
          <w:rFonts w:hint="eastAsia"/>
        </w:rPr>
        <w:t>到内存中；如果采用random的预读取方式，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会根据</w:t>
      </w:r>
      <w:r w:rsidR="00E46589">
        <w:rPr>
          <w:rFonts w:hint="eastAsia"/>
        </w:rPr>
        <w:t>buffer</w:t>
      </w:r>
      <w:r w:rsidR="00E46589">
        <w:t xml:space="preserve"> </w:t>
      </w:r>
      <w:r w:rsidR="00E46589">
        <w:rPr>
          <w:rFonts w:hint="eastAsia"/>
        </w:rPr>
        <w:t>pool已有pages来预测接下来还会需要哪些pages，并缓存这些可能会被需要的pages。</w:t>
      </w:r>
    </w:p>
    <w:p w14:paraId="065FC95F" w14:textId="72880CB9" w:rsidR="009621F2" w:rsidRDefault="009621F2" w:rsidP="009621F2">
      <w:pPr>
        <w:pStyle w:val="a3"/>
        <w:ind w:left="360" w:firstLineChars="0" w:firstLine="0"/>
      </w:pPr>
      <w:r>
        <w:rPr>
          <w:rFonts w:hint="eastAsia"/>
        </w:rPr>
        <w:t>由于磁盘会定期进行optimize，因此磁盘上的信息较多为连续存放，从磁盘一次性读取更多有可能被访问的数据到内存，可以减少对磁盘进行读操作耗费的大量时间，提高效率。</w:t>
      </w:r>
    </w:p>
    <w:p w14:paraId="001FDAC9" w14:textId="6118FD00" w:rsidR="00E55FB5" w:rsidRDefault="00E55FB5" w:rsidP="009621F2">
      <w:pPr>
        <w:pStyle w:val="a3"/>
        <w:ind w:left="360" w:firstLineChars="0" w:firstLine="0"/>
      </w:pPr>
    </w:p>
    <w:p w14:paraId="28331CFA" w14:textId="4BEB5D7D" w:rsidR="00E55FB5" w:rsidRDefault="00E55FB5" w:rsidP="009621F2">
      <w:pPr>
        <w:pStyle w:val="a3"/>
        <w:ind w:left="360" w:firstLineChars="0" w:firstLine="0"/>
      </w:pPr>
    </w:p>
    <w:p w14:paraId="696D200C" w14:textId="77777777" w:rsidR="00E55FB5" w:rsidRDefault="00E55FB5" w:rsidP="00E55FB5">
      <w:r>
        <w:rPr>
          <w:rFonts w:hint="eastAsia"/>
        </w:rPr>
        <w:t>请你按照你的理解，阐述</w:t>
      </w:r>
      <w:r>
        <w:t>Partition机制有什么好处？如果数据文件在一台机器上有足够的存储空间存储，是否还需要进行Partition？(2分)</w:t>
      </w:r>
      <w:r w:rsidRPr="00294B36">
        <w:rPr>
          <w:rFonts w:hint="eastAsia"/>
        </w:rPr>
        <w:t xml:space="preserve"> </w:t>
      </w:r>
    </w:p>
    <w:p w14:paraId="1F6E66DE" w14:textId="151E56D1" w:rsidR="00E55FB5" w:rsidRDefault="00E55FB5" w:rsidP="00E55FB5"/>
    <w:p w14:paraId="134A9D40" w14:textId="77777777" w:rsidR="00295DEB" w:rsidRDefault="00295DEB" w:rsidP="00295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partition机制将单张表拆分成不同部分，可以存储在多台机器中，也可以在单台机器上存储成不同的文件</w:t>
      </w:r>
      <w:r>
        <w:rPr>
          <w:rFonts w:hint="eastAsia"/>
        </w:rPr>
        <w:t>。</w:t>
      </w:r>
    </w:p>
    <w:p w14:paraId="20266442" w14:textId="77777777" w:rsidR="00F820BF" w:rsidRDefault="00295DEB" w:rsidP="00F820BF">
      <w:pPr>
        <w:pStyle w:val="a3"/>
        <w:ind w:left="360" w:firstLineChars="0" w:firstLine="0"/>
      </w:pPr>
      <w:r>
        <w:rPr>
          <w:rFonts w:hint="eastAsia"/>
        </w:rPr>
        <w:t>其优点在于：</w:t>
      </w:r>
    </w:p>
    <w:p w14:paraId="11871C2D" w14:textId="00ED06B1" w:rsidR="00295DEB" w:rsidRDefault="00295DEB" w:rsidP="00F820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①</w:t>
      </w:r>
      <w:r>
        <w:t>P</w:t>
      </w:r>
      <w:r>
        <w:rPr>
          <w:rFonts w:hint="eastAsia"/>
        </w:rPr>
        <w:t>artition机制下分开存储的数据，虽然物理存储上进行了切分，但在逻辑上还是属于同一张表，可以使用一条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语句对所有分区进行操作，避免了将同一张表中的数据拆分成多个表之后带来的不便。</w:t>
      </w:r>
    </w:p>
    <w:p w14:paraId="353F2A97" w14:textId="062955B9" w:rsidR="00295DEB" w:rsidRDefault="00F820BF" w:rsidP="00BB3F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②</w:t>
      </w:r>
      <w:r w:rsidR="00C945E7">
        <w:rPr>
          <w:rFonts w:hint="eastAsia"/>
        </w:rPr>
        <w:t>当一张表的数据量过多，无法将数据全部存储在同一块硬盘上时，partition机制可以将其进行分布式存储。</w:t>
      </w:r>
    </w:p>
    <w:p w14:paraId="66C83E2F" w14:textId="26B7C5D5" w:rsidR="00F969FA" w:rsidRDefault="00BB3F81" w:rsidP="00F969FA">
      <w:pPr>
        <w:pStyle w:val="a3"/>
        <w:ind w:left="360" w:firstLineChars="0" w:firstLine="0"/>
      </w:pPr>
      <w:r>
        <w:rPr>
          <w:rFonts w:hint="eastAsia"/>
        </w:rPr>
        <w:t>③</w:t>
      </w:r>
      <w:r w:rsidR="00F969FA">
        <w:rPr>
          <w:rFonts w:hint="eastAsia"/>
        </w:rPr>
        <w:t>分区可以优化数据库操作的性能</w:t>
      </w:r>
      <w:r w:rsidR="00295DEB">
        <w:rPr>
          <w:rFonts w:hint="eastAsia"/>
        </w:rPr>
        <w:t>，更好地管理数据</w:t>
      </w:r>
      <w:r w:rsidR="00F969FA">
        <w:rPr>
          <w:rFonts w:hint="eastAsia"/>
        </w:rPr>
        <w:t>。例如，我们可以将book表中的大量书籍根据价格来进行分区，则</w:t>
      </w:r>
      <w:r w:rsidR="008A3379">
        <w:rPr>
          <w:rFonts w:hint="eastAsia"/>
        </w:rPr>
        <w:t>当</w:t>
      </w:r>
      <w:r w:rsidR="00F969FA">
        <w:rPr>
          <w:rFonts w:hint="eastAsia"/>
        </w:rPr>
        <w:t>用户的查询条件中包含价格时，</w:t>
      </w:r>
      <w:proofErr w:type="spellStart"/>
      <w:r w:rsidR="00F969FA">
        <w:t>M</w:t>
      </w:r>
      <w:r w:rsidR="00F969FA">
        <w:rPr>
          <w:rFonts w:hint="eastAsia"/>
        </w:rPr>
        <w:t>ySql</w:t>
      </w:r>
      <w:proofErr w:type="spellEnd"/>
      <w:r w:rsidR="00F969FA">
        <w:rPr>
          <w:rFonts w:hint="eastAsia"/>
        </w:rPr>
        <w:t>可以只在一</w:t>
      </w:r>
      <w:r w:rsidR="00F969FA">
        <w:rPr>
          <w:rFonts w:hint="eastAsia"/>
        </w:rPr>
        <w:lastRenderedPageBreak/>
        <w:t>个或几个</w:t>
      </w:r>
      <w:r w:rsidR="008A3379">
        <w:rPr>
          <w:rFonts w:hint="eastAsia"/>
        </w:rPr>
        <w:t>满足价格条件的</w:t>
      </w:r>
      <w:r w:rsidR="00F969FA">
        <w:rPr>
          <w:rFonts w:hint="eastAsia"/>
        </w:rPr>
        <w:t>分区内进行查询。除了优化查询速度外，进行分区后也可以快速删除某一类数据，而没有分区时，</w:t>
      </w:r>
      <w:proofErr w:type="spellStart"/>
      <w:r w:rsidR="00F969FA">
        <w:rPr>
          <w:rFonts w:hint="eastAsia"/>
        </w:rPr>
        <w:t>MySql</w:t>
      </w:r>
      <w:proofErr w:type="spellEnd"/>
      <w:r w:rsidR="00F969FA">
        <w:rPr>
          <w:rFonts w:hint="eastAsia"/>
        </w:rPr>
        <w:t>需要遍历</w:t>
      </w:r>
      <w:proofErr w:type="gramStart"/>
      <w:r w:rsidR="00F969FA">
        <w:rPr>
          <w:rFonts w:hint="eastAsia"/>
        </w:rPr>
        <w:t>整张表</w:t>
      </w:r>
      <w:proofErr w:type="gramEnd"/>
      <w:r w:rsidR="00F969FA">
        <w:rPr>
          <w:rFonts w:hint="eastAsia"/>
        </w:rPr>
        <w:t>进行删除。</w:t>
      </w:r>
    </w:p>
    <w:p w14:paraId="61D2B4DC" w14:textId="77777777" w:rsidR="00F969FA" w:rsidRPr="00F969FA" w:rsidRDefault="00F969FA" w:rsidP="00F969FA">
      <w:pPr>
        <w:pStyle w:val="a3"/>
        <w:ind w:left="360" w:firstLineChars="0" w:firstLine="0"/>
      </w:pPr>
    </w:p>
    <w:p w14:paraId="7914D529" w14:textId="28A286D0" w:rsidR="00F969FA" w:rsidRDefault="00BB3F81" w:rsidP="00C945E7">
      <w:pPr>
        <w:pStyle w:val="a3"/>
        <w:ind w:left="360" w:firstLineChars="0" w:firstLine="0"/>
      </w:pPr>
      <w:r>
        <w:rPr>
          <w:rFonts w:hint="eastAsia"/>
        </w:rPr>
        <w:t>因此，即便同一台机器上有足够的存储空间，我们仍旧可以进行partition操作，理由即为上述优点③。</w:t>
      </w:r>
    </w:p>
    <w:p w14:paraId="6B713CBA" w14:textId="77777777" w:rsidR="00F969FA" w:rsidRPr="00E55FB5" w:rsidRDefault="00F969FA">
      <w:pPr>
        <w:pStyle w:val="a3"/>
        <w:ind w:left="360" w:firstLineChars="0" w:firstLine="0"/>
      </w:pPr>
    </w:p>
    <w:sectPr w:rsidR="00F969FA" w:rsidRPr="00E55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0C3"/>
    <w:multiLevelType w:val="hybridMultilevel"/>
    <w:tmpl w:val="5A1A30F4"/>
    <w:lvl w:ilvl="0" w:tplc="5230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5"/>
    <w:rsid w:val="001A32F4"/>
    <w:rsid w:val="00294B36"/>
    <w:rsid w:val="00295DEB"/>
    <w:rsid w:val="00394BAF"/>
    <w:rsid w:val="007F1857"/>
    <w:rsid w:val="008A3379"/>
    <w:rsid w:val="009621F2"/>
    <w:rsid w:val="009854D6"/>
    <w:rsid w:val="00A95724"/>
    <w:rsid w:val="00B37A79"/>
    <w:rsid w:val="00BB3F81"/>
    <w:rsid w:val="00C35E85"/>
    <w:rsid w:val="00C74879"/>
    <w:rsid w:val="00C945E7"/>
    <w:rsid w:val="00CB6112"/>
    <w:rsid w:val="00D772A4"/>
    <w:rsid w:val="00E23CCB"/>
    <w:rsid w:val="00E46589"/>
    <w:rsid w:val="00E55FB5"/>
    <w:rsid w:val="00ED7CA5"/>
    <w:rsid w:val="00F820BF"/>
    <w:rsid w:val="00F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D7E2"/>
  <w15:chartTrackingRefBased/>
  <w15:docId w15:val="{0132DCF3-A766-4590-90E3-6E083C45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16</cp:revision>
  <dcterms:created xsi:type="dcterms:W3CDTF">2021-11-02T04:39:00Z</dcterms:created>
  <dcterms:modified xsi:type="dcterms:W3CDTF">2021-11-05T06:52:00Z</dcterms:modified>
</cp:coreProperties>
</file>