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240" w:after="600" w:line="480" w:lineRule="auto"/>
        <w:jc w:val="center"/>
      </w:pPr>
      <w:r>
        <w:rPr>
          <w:rFonts w:ascii="Times New Roman" w:hAnsi="Times New Roman" w:eastAsia="SimHei" w:cs="Times New Roman"/>
          <w:b/>
          <w:sz w:val="36"/>
          <w:szCs w:val="36"/>
        </w:rPr>
        <w:t>移动终端程序设计结课报告</w:t>
      </w:r>
    </w:p>
    <w:p>
      <w:pPr>
        <w:spacing w:before="0" w:after="0"/>
      </w:pPr>
    </w:p>
    <w:p>
      <w:pPr>
        <w:spacing w:before="300" w:after="600" w:line="480" w:lineRule="auto"/>
        <w:jc w:val="center"/>
      </w:pPr>
      <w:r>
        <w:rPr>
          <w:rFonts w:ascii="Times New Roman" w:hAnsi="Times New Roman" w:eastAsia="SimSun" w:cs="Times New Roman"/>
          <w:sz w:val="24"/>
          <w:szCs w:val="24"/>
        </w:rPr>
        <w:t xml:space="preserve">班    级：　　　　　　学    号：　　　　　　姓    名：　　　　　　</w:t>
      </w:r>
    </w:p>
    <w:tbl>
      <w:tblPr>
        <w:tblW w:w="8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6500"/>
        <w:gridCol w:w="1400"/>
      </w:tblGrid>
      <w:tr>
        <w:tc>
          <w:tcPr>
            <w:tcW w:w="9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序号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要求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得分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界面要求：美观，友好，不能过于粗糙，具备一定设计美感（20分）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t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2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功能要求：基本功能实现，需要可以对功能进行扩充（20分）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t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3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对数据的持久化保存方式：可以使用文件，也可以使用数据库（20分）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t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4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代码要求：书写规范，结构合理，结合必要的注释（20分）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t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5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文档要求：内容详细，结构合理，格式正确（20分）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t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合计</w:t>
            </w:r>
          </w:p>
        </w:tc>
        <w:tc>
          <w:tcPr>
            <w:tcW w:w="6500" w:type="dxa"/>
            <w:vAlign w:val="center"/>
          </w:tcPr>
          <w:p>
            <w:pPr>
              <w:spacing w:before="40" w:after="40" w:line="360" w:lineRule="auto"/>
              <w:jc w:val="left"/>
            </w:pPr>
            <w:r>
              <w:t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t/>
            </w:r>
          </w:p>
        </w:tc>
      </w:tr>
    </w:tbl>
    <w:p>
      <w:pPr>
        <w:spacing w:before="360" w:after="0" w:line="480" w:lineRule="auto"/>
        <w:jc w:val="right"/>
        <w:ind w:right="600"/>
      </w:pPr>
      <w:r>
        <w:rPr>
          <w:rFonts w:ascii="Times New Roman" w:hAnsi="Times New Roman" w:eastAsia="SimSun" w:cs="Times New Roman"/>
          <w:sz w:val="24"/>
        </w:rPr>
        <w:t>评阅人：</w:t>
      </w:r>
    </w:p>
    <w:p>
      <w:pPr>
        <w:spacing w:before="0" w:after="600" w:line="480" w:lineRule="auto"/>
        <w:jc w:val="right"/>
        <w:ind w:right="600"/>
      </w:pPr>
      <w:r>
        <w:rPr>
          <w:rFonts w:ascii="Times New Roman" w:hAnsi="Times New Roman" w:eastAsia="SimSun" w:cs="Times New Roman"/>
          <w:sz w:val="24"/>
        </w:rPr>
        <w:t>日　期：</w:t>
      </w:r>
    </w:p>
    <w:p>
      <w:pPr>
        <w:spacing w:before="600" w:after="0" w:line="480" w:lineRule="auto"/>
        <w:jc w:val="center"/>
      </w:pPr>
      <w:r>
        <w:rPr>
          <w:rFonts w:ascii="Times New Roman" w:hAnsi="Times New Roman" w:eastAsia="SimSun" w:cs="Times New Roman"/>
          <w:b/>
          <w:sz w:val="28"/>
        </w:rPr>
        <w:t>东北大学秦皇岛分校计算机与通信工程学院</w:t>
      </w:r>
    </w:p>
    <w:p>
      <w:r>
        <w:br w:type="page"/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摘要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本项目是一款运行于 Android 平台的手机日程提醒应用，使用 Flutter 跨平台框架开发，采用 Dart 语言编写，并以 SQLite 数据库实现数据的本地持久化保存。应用围绕"我的一天"日程浏览（支持任意日期切换）、屏幕底部正中的圆形新建按钮、以及独立的待办清单三大核心功能展开，界面遵循 Material Design 3 规范，配色柔和、操作简洁。本报告依次阐述需求分析、技术选型、系统设计、数据库设计、核心模块实现、界面设计、关键技术、测试验证与项目结构，并对成果与不足进行总结。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1 项目概述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本项目是一款运行于 Android 平台的手机日程提醒应用，使用 Google 的 Flutter 跨平台框架开发，采用 Dart 语言编写，使用 SQLite 作为本地数据库实现数据的持久化保存。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应用面向日常时间管理场景，帮助用户记录每天的日程安排与待办事项。核心交互围绕三个部分展开：以"我的一天"为中心的日程浏览页（支持任意日期切换）、位于屏幕底部正中的圆形新建按钮、以及独立的待办清单页。整体界面遵循 Material Design 3 设计规范，配色柔和友好，操作路径简洁。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设计目标可概括为三点：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直观：打开即见当天日程，切换日期只需一次点击或滑动。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轻量：所有数据存于本机 SQLite，无需联网、无需登录，启动即用。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完整：日程与待办均支持完整的增、删、改、查与状态标记。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2 需求分析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2.1 功能性需求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应用的功能性需求如表 2.1 所示。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SimSun" w:cs="Times New Roman"/>
          <w:sz w:val="21"/>
          <w:szCs w:val="21"/>
        </w:rPr>
        <w:t xml:space="preserve">表 2.1 功能性需求表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编号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需求描述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F1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首页"我的一天"展示选定日期的全部日程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高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F2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支持日期切换：顶部一周日期条滑动与日历选择器跳转任意日期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高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F3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屏幕底部正中提供圆形悬浮按钮，用于新建日程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高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F4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新建与编辑日程：标题、日期、起止时间、全天开关、颜色标记、备注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高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F5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日程可勾选完成，可删除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中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F6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独立的待办页，展示全部待办并可新建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高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F7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待办支持优先级、截止时间、勾选完成、左滑删除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中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F8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所有数据使用数据库持久化，重启应用后不丢失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高</w:t>
            </w:r>
          </w:p>
        </w:tc>
      </w:tr>
    </w:tbl>
    <w:p>
      <w:pPr>
        <w:spacing w:before="0" w:after="0"/>
      </w:pP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2.2 非功能性需求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非功能性需求包括以下四个方面：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持久性：采用关系型本地数据库 SQLite，保证数据可靠落盘。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响应性：列表查询按天索引，单日数据加载迅速。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易用性：符合移动端操作习惯，包括底部导航、悬浮按钮、左滑删除、底部弹窗等。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4. 本地化：界面文案与日期格式全面中文化。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2.3 用例概述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典型用户操作流程如下：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启动应用，默认进入"我的一天"，显示今日日程。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通过顶部日期条或日历图标切换到目标日期查看或规划当天安排。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点击底部正中圆形按钮新建日程，填写信息后保存。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4. 在日程卡片上勾选完成，或点击进入编辑、删除。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5. 切换到"待办"页，新建待办并设置优先级与截止时间。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6. 完成待办后勾选，或左滑删除。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3 开发环境与技术选型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3.1 开发环境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开发环境配置如表 3.1 所示。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SimSun" w:cs="Times New Roman"/>
          <w:sz w:val="21"/>
          <w:szCs w:val="21"/>
        </w:rPr>
        <w:t xml:space="preserve">表 3.1 开发环境配置表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项目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版本与说明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操作系统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Linux（WSL2 环境）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Flutter SDK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3.24.5（stable）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Dart SDK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3.5.4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JDK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OpenJDK 17（Temurin）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Android SDK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Platform 34、Build-Tools 34.0.0、Platform-Tools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构建工具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Gradle（随 Flutter Android 工程自动管理）</w:t>
            </w:r>
          </w:p>
        </w:tc>
      </w:tr>
    </w:tbl>
    <w:p>
      <w:pPr>
        <w:spacing w:before="0" w:after="0"/>
      </w:pP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3.2 技术选型说明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各项技术的选型理由如表 3.2 所示。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SimSun" w:cs="Times New Roman"/>
          <w:sz w:val="21"/>
          <w:szCs w:val="21"/>
        </w:rPr>
        <w:t xml:space="preserve">表 3.2 技术选型说明表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技术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选型理由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Flutter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单一代码库即可构建高性能、可定制 UI 的移动应用，自带丰富的 Material 组件，适合快速实现美观界面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Dart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Flutter 官方语言，支持空安全，语法简洁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sqflite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Flutter 生态中成熟的 SQLite 封装库，提供事务、索引、原生 SQL 能力，满足关系型持久化需求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path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跨平台拼接数据库文件路径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intl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提供日期与时间的本地化格式化（中文星期、年月日）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flutter_localizations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为日期选择器、时间选择器等系统组件提供中文界面</w:t>
            </w:r>
          </w:p>
        </w:tc>
      </w:tr>
    </w:tbl>
    <w:p>
      <w:pPr>
        <w:spacing w:before="0" w:after="0"/>
      </w:pP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3.3 依赖清单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项目主要依赖在 pubspec.yaml 中声明，如代码清单 3.1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3.1 项目依赖声明（pubspec.yaml 节选）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dependencies: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flutter: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sdk: flutter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flutter_localizations: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sdk: flutter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sqflite: ^2.3.3+1   # SQLite 数据库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path: ^1.9.0        # 数据库路径拼接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intl: ^0.19.0       # 中文日期格式化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cupertino_icons: ^1.0.8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4 系统总体设计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4.1 分层架构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应用采用清晰的三层结构，职责分离，便于维护，如图 4.1 所示。</w:t>
      </w:r>
    </w:p>
    <w:p>
      <w:pPr>
        <w:spacing w:before="120" w:after="60"/>
        <w:jc w:val="center"/>
      </w:pPr>
      <w:r>
        <w:drawing>
          <wp:inline distT="0" distB="0" distL="0" distR="0">
            <wp:extent cx="5400000" cy="4025454"/>
            <wp:effectExtent l="0" t="0" r="0" b="0"/>
            <wp:docPr id="1" nam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SimSun" w:cs="Times New Roman"/>
          <w:sz w:val="21"/>
          <w:szCs w:val="21"/>
        </w:rPr>
        <w:t xml:space="preserve">图 4.1 系统分层架构图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三层职责说明如下：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表现层：负责界面渲染与用户交互，通过 FutureBuilder 异步读取数据并刷新。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模型层：定义 Schedule、Todo 实体，封装对象与数据库行之间的相互转换。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持久化层：单例 AppDatabase，统一管理数据库连接、建表与增删改查。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4.2 导航结构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应用主体为 RootShell，使用 Scaffold、BottomAppBar 与 IndexedStack 实现，结构如下：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底部导航栏左侧页签为"我的一天"。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底部导航栏右侧页签为"待办"。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两个页签中间通过 CircularNotchedRectangle 留出缺口，嵌入 centerDocked 定位的圆形新建按钮。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IndexedStack 保证两个页面切换时状态不丢失。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5 数据库设计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应用使用 SQLite，数据库文件名为 reminder.db，版本号为 1，包含两张表。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5.1 日程表 schedules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日程表用于保存全部日程记录，其结构如表 5.1 所示。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SimSun" w:cs="Times New Roman"/>
          <w:sz w:val="21"/>
          <w:szCs w:val="21"/>
        </w:rPr>
        <w:t xml:space="preserve">表 5.1 日程表 schedules 结构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字段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约束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id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PRIMARY KEY AUTOINCREMENT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title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TEXT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日程标题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note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TEXT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可空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start_ms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开始时间（毫秒时间戳）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end_ms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可空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结束时间（毫秒时间戳）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day_key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TEXT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所属日期（yyyy-MM-dd），用于按天查询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all_day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 DEFAULT 0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是否全天（0 或 1）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color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颜色标记（ARGB 整数）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done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 DEFAULT 0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是否完成（0 或 1）</w:t>
            </w:r>
          </w:p>
        </w:tc>
      </w:tr>
    </w:tbl>
    <w:p>
      <w:pPr>
        <w:spacing w:before="0" w:after="0"/>
      </w:pP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为加速按日期查询，建立索引，如代码清单 5.1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5.1 日程表按天索引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CREATE INDEX idx_schedule_day ON schedules(day_key);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5.2 待办表 todos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待办表用于保存全部待办事项，其结构如表 5.2 所示。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SimSun" w:cs="Times New Roman"/>
          <w:sz w:val="21"/>
          <w:szCs w:val="21"/>
        </w:rPr>
        <w:t xml:space="preserve">表 5.2 待办表 todos 结构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字段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约束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id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PRIMARY KEY AUTOINCREMENT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title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TEXT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待办内容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done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 DEFAULT 0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是否完成（0 或 1）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priority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 DEFAULT 0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优先级（0 普通 / 1 重要 / 2 紧急）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created_ms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NOT NULL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创建时间（毫秒时间戳）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due_ms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可空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截止时间（毫秒时间戳）</w:t>
            </w:r>
          </w:p>
        </w:tc>
      </w:tr>
    </w:tbl>
    <w:p>
      <w:pPr>
        <w:spacing w:before="0" w:after="0"/>
      </w:pP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5.3 设计要点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数据库设计的关键考量如下：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时间以毫秒时间戳存储：避免时区与字符串解析问题，比较与排序高效。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冗余 day_key 字段：日程查询以天为单位，单独存储格式化日期串并加索引，避免每次查询都做时间区间运算。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布尔以 0 或 1 整数表示：SQLite 无原生布尔类型，由模型层负责与 Dart 布尔值互转。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6 核心功能模块实现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6.1 数据持久化层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数据持久化层采用单例模式，懒加载数据库连接，如代码清单 6.1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6.1 AppDatabase 单例与连接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class AppDatabase {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AppDatabase._();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static final AppDatabase instance = AppDatabase._();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/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Database? _db;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Future&lt;Database&gt; get database async =&gt; _db ??= await _open();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}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该层提供的主要方法如下：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日程：insertSchedule、updateSchedule、deleteSchedule、schedulesForDay。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待办：insertTodo、updateTodo、deleteTodo、allTodos。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其中按天查询使用参数化 SQL，防止注入，如代码清单 6.2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6.2 按天查询日程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final rows = await db.query('schedules',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where: 'day_key = ?', whereArgs: [key],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orderBy: 'all_day DESC, start_ms ASC');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待办列表排序规则为未完成在前，再按优先级由高到低、创建时间由新到旧，如代码清单 6.3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6.3 待办排序规则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orderBy: 'done ASC, priority DESC, created_ms DESC'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6.2 数据模型层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Schedule 与 Todo 均实现 toMap 与 fromMap，完成对象与数据库行的双向映射，并提供 copyWith 支持不可变更新（如勾选完成时生成一个 done 取反的新对象）。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Schedule 还通过 getter 计算 dayKey，保证写库时 day_key 始终与开始时间一致，如代码清单 6.4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6.4 dayKey 计算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String get dayKey =&gt;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'${start.year.toString().padLeft(4, '0')}-'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'${start.month.toString().padLeft(2, '0')}-'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'${start.day.toString().padLeft(2, '0')}';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6.3 首页我的一天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首页 HomeScreen 实现要点如下：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维护当前选中日期 _selected，通过 FutureBuilder 异步加载 schedulesForDay。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顶部周日期条以选中日为中心展示前后共 31 天，可横向滚动，当天有描边高亮、选中日填充主色。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右上角日历按钮调用 showDatePicker 跳转任意日期。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4. 日程以卡片列表展示，含颜色色条、时间、标题、备注，右侧圆圈点击即可切换完成状态。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5. 当天无日程时显示友好的空状态提示。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6. 暴露 reload 方法供外壳在新建或编辑后刷新列表。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6.4 新建与编辑日程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日程编辑页 ScheduleEditScreen 实现要点如下：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同一界面兼顾新建与编辑，由是否传入 existing 参数区分。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使用 Form 与 TextFormField 做标题非空校验。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日期、起止时间分别用 showDatePicker、showTimePicker 选取，选择开始时间晚于结束时间时自动顺延结束时间一小时。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4. 全天开关打开时隐藏时间选择。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5. 提供 6 种颜色标记供选择。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6. 编辑态额外提供删除按钮，并带二次确认弹窗。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6.5 待办页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待办页 TodoScreen 实现要点如下：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使用 FutureBuilder 加载全部待办，顶部显示未完成数量统计。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右下角 FloatingActionButton 唤起底部弹窗新建待办，可设标题、优先级、截止时间。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每项待办用 Dismissible 实现左滑删除，圆圈勾选完成，重要或紧急项显示彩色优先级标签。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7 界面设计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7.1 设计语言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界面设计语言要点如下：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基于 Material Design 3，主色取自蓝色种子色 5B8DEF，通过 ColorScheme.fromSeed 自动生成协调的配色方案。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统一圆角卡片、浅灰背景、留白充足，视觉柔和。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输入框、按钮、对话框风格统一在 AppTheme 中集中配置。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7.2 关键交互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应用的关键交互及其实现方式如表 7.1 所示。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SimSun" w:cs="Times New Roman"/>
          <w:sz w:val="21"/>
          <w:szCs w:val="21"/>
        </w:rPr>
        <w:t xml:space="preserve">表 7.1 关键交互实现表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交互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实现方式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底部正中圆形新建按钮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FloatingActionButton 配合 centerDocked 与 BottomAppBar 凹口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日期快速切换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横向滚动周条与日历弹窗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新建待办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底部上滑弹窗，键盘自适应抬升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删除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日程二次确认弹窗，待办左滑删除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完成状态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圆圈图标点击切换，完成项加删除线并置灰</w:t>
            </w:r>
          </w:p>
        </w:tc>
      </w:tr>
    </w:tbl>
    <w:p>
      <w:pPr>
        <w:spacing w:before="0" w:after="0"/>
      </w:pP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7.3 本地化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通过 flutter_localizations 与 intl 实现中文界面与中文日期格式（如 2026 年 6 月 22 日 星期一），系统日期与时间选择器同样显示中文。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8 关键技术与难点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本项目的关键技术与难点如下：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底部凹口圆形按钮的实现：通过 BottomAppBar 的 CircularNotchedRectangle 形状与 centerDocked 定位配合，在两个导航页签中间精确嵌入圆形按钮，并在布局中预留占位以避免文字与按钮重叠。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按天高效查询日程：日程的开始时间是精确到分钟的时间戳，但首页查询以天为单位。方案是写库时额外冗余存储 day_key 并建立索引，查询时直接等值匹配，避免对时间戳做区间扫描。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页面间数据刷新：新建或编辑通过路由返回布尔值通知调用方，外壳与首页据此调用 reload 重新查询，保证界面与数据库一致。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4. 不可变模型与 copyWith：模型对象不可变，状态变更通过 copyWith 生成新对象后写库再刷新，逻辑清晰、易于排错。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5. 环境搭建：在无管理员权限的受限环境中，将 Flutter、JDK、Android SDK 全部以用户态方式安装并配置环境变量，最终成功打包出可安装的 APK。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9 测试与验证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9.1 静态检查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执行 flutter analyze，结果为 No issues found，即无错误、无警告。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9.2 组件测试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编写组件冒烟测试，验证应用可正常构建并渲染底部两个页签与中间新建按钮，如代码清单 9.1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9.1 组件冒烟测试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testWidgets('App builds and shows bottom navigation', (tester) async {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await tester.pumpWidget(const ReminderApp());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await tester.pump();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expect(find.text('我的一天'), findsWidgets);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expect(find.text('待办'), findsWidgets);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expect(find.byIcon(Icons.add), findsOneWidget);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});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执行 flutter test，结果为 All tests passed。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9.3 构建验证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执行 flutter build apk --debug，成功产出安装包 app-debug.apk。受开发环境限制（无模拟器与真机），功能验证止于成功编译并打包为 APK，运行时交互需将 APK 安装至 Android 设备体验。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9.4 功能测试用例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建议在真机执行的功能测试用例如表 9.1 所示。</w:t>
      </w:r>
    </w:p>
    <w:p>
      <w:pPr>
        <w:spacing w:before="60" w:after="60" w:line="360" w:lineRule="auto"/>
        <w:jc w:val="center"/>
      </w:pPr>
      <w:r>
        <w:rPr>
          <w:rFonts w:ascii="Times New Roman" w:hAnsi="Times New Roman" w:eastAsia="SimSun" w:cs="Times New Roman"/>
          <w:sz w:val="21"/>
          <w:szCs w:val="21"/>
        </w:rPr>
        <w:t xml:space="preserve">表 9.1 功能测试用例表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用例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步骤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b/>
                <w:sz w:val="21"/>
                <w:szCs w:val="21"/>
              </w:rPr>
              <w:t xml:space="preserve">预期结果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新建日程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点新建按钮，填标题与时间，保存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列表出现该日程，重启后仍在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日期切换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滑动周条或选日历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列表刷新为对应日期的日程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完成日程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点日程右侧圆圈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标题加删除线并置灰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删除日程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进编辑，删除，确认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列表移除该项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新建待办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待办页点新建，填写，添加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列表出现该待办</w:t>
            </w:r>
          </w:p>
        </w:tc>
      </w:tr>
      <w:tr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左滑删除待办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在待办项上左滑</w:t>
            </w:r>
          </w:p>
        </w:tc>
        <w:tc>
          <w:tcPr>
            <w:vAlign w:val="center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该项被移除</w:t>
            </w:r>
          </w:p>
        </w:tc>
      </w:tr>
    </w:tbl>
    <w:p>
      <w:pPr>
        <w:spacing w:before="0" w:after="0"/>
      </w:pP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10 项目结构说明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项目目录结构如代码清单 10.1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10.1 项目目录结构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reminder_app/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lib/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main.dart                     程序入口与底部导航外壳（含中间圆形按钮）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theme.dart                    全局主题与配色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models/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  schedule.dart               日程数据模型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  todo.dart                   待办数据模型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data/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  app_database.dart           SQLite 持久化层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screens/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  home_screen.dart            我的一天（日程浏览与日期切换）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  schedule_edit_screen.dart   新建与编辑日程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  todo_screen.dart            待办列表与新建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test/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  widget_test.dart              组件测试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tools/                          报告与配图生成脚本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assets/                         配图资源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android/                        Android 工程配置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pubspec.yaml                    依赖与项目配置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  README.md                       项目说明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11 总结与展望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11.1 项目总结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本项目完整实现了一款手机日程提醒应用，达成了预期的全部核心需求：以"我的一天"为核心的日程浏览与日期切换、底部正中圆形按钮新建日程、独立的待办管理页，以及基于 SQLite 的本地数据持久化。开发过程中实践了 Flutter 的界面构建、Material 3 主题定制、异步数据加载、SQLite 数据库设计与本地化等移动开发关键技术，代码结构分层清晰，并通过了静态分析、组件测试与构建验证。</w:t>
      </w:r>
    </w:p>
    <w:p>
      <w:pPr>
        <w:pStyle w:val="Heading2"/>
        <w:spacing w:beforeLines="50" w:afterLines="50" w:line="360" w:lineRule="auto"/>
        <w:jc w:val="left"/>
        <w:outlineLvl w:val="1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11.2 不足与改进方向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本项目仍有以下改进空间：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1. 本地通知提醒：当前仅记录日程，未在到点时推送系统通知，可引入 flutter_local_notifications 完善提醒能力。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2. 重复日程：暂不支持每天或每周等周期性日程，可扩展数据模型增加重复规则。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3. 数据统计与视图：可增加月视图日历、完成率统计等。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4. 主题切换：可加入深色模式。</w:t>
      </w:r>
    </w:p>
    <w:p>
      <w:pPr>
        <w:spacing w:before="0" w:after="0" w:line="400" w:lineRule="exact"/>
        <w:ind w:leftChars="200" w:left="480" w:hangingChars="100" w:hanging="240"/>
      </w:pPr>
      <w:r>
        <w:rPr>
          <w:rFonts w:ascii="Times New Roman" w:hAnsi="Times New Roman" w:eastAsia="SimSun" w:cs="Times New Roman"/>
          <w:sz w:val="24"/>
          <w:szCs w:val="24"/>
        </w:rPr>
        <w:t xml:space="preserve">5. 数据备份：可支持导出与导入或云端同步。</w:t>
      </w:r>
    </w:p>
    <w:p>
      <w:pPr>
        <w:pStyle w:val="Heading1"/>
        <w:spacing w:beforeLines="50" w:afterLines="50" w:line="360" w:lineRule="auto"/>
        <w:jc w:val="left"/>
        <w:outlineLvl w:val="0"/>
      </w:pPr>
      <w:r>
        <w:rPr>
          <w:rFonts w:ascii="Times New Roman" w:hAnsi="Times New Roman" w:eastAsia="SimHei" w:cs="Times New Roman"/>
          <w:b/>
          <w:sz w:val="32"/>
          <w:szCs w:val="32"/>
        </w:rPr>
        <w:t xml:space="preserve">12 附录：运行与构建说明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运行与构建步骤如代码清单 12.1 所示。</w:t>
      </w:r>
    </w:p>
    <w:p>
      <w:pPr>
        <w:spacing w:before="60" w:after="60" w:line="360" w:lineRule="auto"/>
      </w:pPr>
      <w:r>
        <w:rPr>
          <w:rFonts w:ascii="Times New Roman" w:hAnsi="Times New Roman" w:eastAsia="SimSun" w:cs="Times New Roman"/>
          <w:sz w:val="21"/>
          <w:szCs w:val="21"/>
        </w:rPr>
        <w:t xml:space="preserve">代码清单 12.1 运行与构建命令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# 1. 准备环境（Flutter / JDK / Android SDK）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source ~/sdks/env.sh        # 加载工具链环境变量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/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# 2. 获取依赖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cd reminder_app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flutter pub get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/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# 3. 运行（需连接 Android 设备或模拟器）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flutter run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/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# 4. 打包 APK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flutter build apk</w:t>
      </w:r>
    </w:p>
    <w:p>
      <w:pPr>
        <w:spacing w:before="0" w:after="0" w:line="360" w:lineRule="auto"/>
        <w:ind w:left="360"/>
        <w:shd w:val="clear" w:fill="F5F6FA"/>
      </w:pPr>
      <w:r>
        <w:rPr>
          <w:rFonts w:ascii="Consolas" w:hAnsi="Consolas" w:eastAsia="SimSun" w:cs="Consolas"/>
          <w:sz w:val="20"/>
          <w:szCs w:val="20"/>
        </w:rPr>
        <w:t xml:space="preserve"># 产物：build/app/outputs/flutter-apk/app-debug.apk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SimSun" w:cs="Times New Roman"/>
          <w:sz w:val="24"/>
          <w:szCs w:val="24"/>
        </w:rPr>
        <w:t xml:space="preserve">项目源码托管于 GitHub，仓库地址为：https://github.com/yiyingz61/reminder-app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SimSun" w:cs="Times New Roman"/>
        <w:sz w:val="24"/>
        <w:szCs w:val="24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paragraph" w:styleId="Heading3">
    <w:name w:val="heading 3"/>
    <w:basedOn w:val="Normal"/>
    <w:next w:val="Normal"/>
    <w:qFormat/>
    <w:pPr>
      <w:keepNext/>
      <w:outlineLvl w:val="2"/>
    </w:pPr>
  </w:style>
  <w:style w:type="paragraph" w:styleId="Heading4">
    <w:name w:val="heading 4"/>
    <w:basedOn w:val="Normal"/>
    <w:next w:val="Normal"/>
    <w:qFormat/>
    <w:pPr>
      <w:keepNext/>
      <w:outlineLvl w:val="3"/>
    </w:pPr>
  </w:style>
  <w:style w:type="paragraph" w:styleId="Heading5">
    <w:name w:val="heading 5"/>
    <w:basedOn w:val="Normal"/>
    <w:next w:val="Normal"/>
    <w:qFormat/>
    <w:pPr>
      <w:keepNext/>
      <w:outlineLvl w:val="4"/>
    </w:pPr>
  </w:style>
  <w:style w:type="paragraph" w:styleId="Heading6">
    <w:name w:val="heading 6"/>
    <w:basedOn w:val="Normal"/>
    <w:next w:val="Normal"/>
    <w:qFormat/>
    <w:pPr>
      <w:keepNext/>
      <w:outlineLvl w:val="5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architecture.png"/></Relationships>
</file>

<file path=docProps/core.xml><?xml version="1.0" encoding="utf-8"?>
<cp:coreProperties xmlns:cp="http://schemas.openxmlformats.org/package/2006/metadata/core-properties" xmlns:dc="http://purl.org/dc/elements/1.1/">
  <dc:title>移动终端程序设计结课报告</dc:title>
  <dc:creator>Reminder</dc:creator>
</cp:coreProperties>
</file>