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7649E">
      <w:pPr>
        <w:pStyle w:val="2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 QT Creator 安装</w:t>
      </w:r>
    </w:p>
    <w:p w14:paraId="0B00269E">
      <w:pPr>
        <w:pStyle w:val="4"/>
        <w:keepNext w:val="0"/>
        <w:keepLines w:val="0"/>
        <w:widowControl/>
        <w:suppressLineNumbers w:val="0"/>
        <w:jc w:val="left"/>
      </w:pPr>
      <w:r>
        <w:t>Qt Creator是Qt为应用程序开发人员提供的一个跨平台集成开发环境，可运行于Windows、Linux和MacOS操作系统。使用Qt Creator开发的应用程序可以部署到电脑、嵌入式、移动操作系统或Web浏览器。</w:t>
      </w:r>
    </w:p>
    <w:p w14:paraId="00895384">
      <w:pPr>
        <w:pStyle w:val="4"/>
        <w:keepNext w:val="0"/>
        <w:keepLines w:val="0"/>
        <w:widowControl/>
        <w:suppressLineNumbers w:val="0"/>
        <w:jc w:val="left"/>
      </w:pPr>
      <w:r>
        <w:t>在功能方面，Qt Creator 包括项目生成向导、高级的 C++ 代码编辑器、浏览文件及类的工具、集成了 Qt Designer、图形化的 GDB 调试前端，集成 qmake 构建工具等。</w:t>
      </w:r>
    </w:p>
    <w:p w14:paraId="6BC86C40">
      <w:pPr>
        <w:pStyle w:val="4"/>
        <w:keepNext w:val="0"/>
        <w:keepLines w:val="0"/>
        <w:widowControl/>
        <w:suppressLineNumbers w:val="0"/>
        <w:jc w:val="left"/>
      </w:pPr>
      <w:r>
        <w:t>开发基于QT界面库的C/C++应用程序时，我们一般都用QT Creator来开发。因为QT界面库是跨平台的，所以如果要开发一套既支持Windows系统有支持Linux系统的桌面应用软件，一般会选择使用QT界面库，会使用QT Creator开发环境去开发。</w:t>
      </w:r>
    </w:p>
    <w:p w14:paraId="4BC96B26">
      <w:pPr>
        <w:pStyle w:val="4"/>
        <w:keepNext w:val="0"/>
        <w:keepLines w:val="0"/>
        <w:widowControl/>
        <w:suppressLineNumbers w:val="0"/>
        <w:jc w:val="left"/>
      </w:pPr>
      <w:r>
        <w:t>Qt 官网有一个专门的资源下载网站，所有的开发环境和相关工具都可以从这里下载，具体地址是：</w:t>
      </w:r>
    </w:p>
    <w:p w14:paraId="0243F65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💡</w:t>
      </w:r>
    </w:p>
    <w:p w14:paraId="1B6F8282">
      <w:pPr>
        <w:pStyle w:val="4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"https://download.qt.io/" \t "https://www.kdocs.cn/l/_Blank" </w:instrText>
      </w:r>
      <w:r>
        <w:fldChar w:fldCharType="separate"/>
      </w:r>
      <w:r>
        <w:rPr>
          <w:rStyle w:val="8"/>
        </w:rPr>
        <w:t>https://download.qt.io/</w:t>
      </w:r>
      <w:r>
        <w:fldChar w:fldCharType="end"/>
      </w:r>
    </w:p>
    <w:p w14:paraId="609D625C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933440" cy="2929255"/>
            <wp:effectExtent l="0" t="0" r="10160" b="4445"/>
            <wp:docPr id="1" name="图片 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6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BF7EF">
      <w:pPr>
        <w:pStyle w:val="4"/>
        <w:keepNext w:val="0"/>
        <w:keepLines w:val="0"/>
        <w:widowControl/>
        <w:suppressLineNumbers w:val="0"/>
        <w:jc w:val="left"/>
      </w:pPr>
      <w:r>
        <w:t>archive 和 official_releases 两个目录都有最新的 Qt 开发环境安装包，我们以 archive 目录里的内容为例来说明。点击进入 archive 目录，会看到四个子目录：</w:t>
      </w:r>
    </w:p>
    <w:p w14:paraId="0CC667A1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760085" cy="1976120"/>
            <wp:effectExtent l="0" t="0" r="5715" b="5080"/>
            <wp:docPr id="2" name="图片 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7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AF904">
      <w:pPr>
        <w:pStyle w:val="4"/>
        <w:keepNext w:val="0"/>
        <w:keepLines w:val="0"/>
        <w:widowControl/>
        <w:suppressLineNumbers w:val="0"/>
        <w:jc w:val="left"/>
      </w:pPr>
      <w:r>
        <w:t>第二步：我们再进入 qt 子目录 ，看到如下列表：</w:t>
      </w:r>
    </w:p>
    <w:p w14:paraId="5BB11ABC">
      <w:pPr>
        <w:pStyle w:val="4"/>
        <w:keepNext w:val="0"/>
        <w:keepLines w:val="0"/>
        <w:widowControl/>
        <w:suppressLineNumbers w:val="0"/>
        <w:jc w:val="left"/>
      </w:pPr>
      <w:bookmarkStart w:id="0" w:name="_GoBack"/>
      <w:r>
        <w:drawing>
          <wp:inline distT="0" distB="0" distL="114300" distR="114300">
            <wp:extent cx="5876290" cy="3249295"/>
            <wp:effectExtent l="0" t="0" r="3810" b="1905"/>
            <wp:docPr id="3" name="图片 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629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A90C524">
      <w:pPr>
        <w:pStyle w:val="4"/>
        <w:keepNext w:val="0"/>
        <w:keepLines w:val="0"/>
        <w:widowControl/>
        <w:suppressLineNumbers w:val="0"/>
        <w:jc w:val="left"/>
        <w:rPr>
          <w:rFonts w:hint="default" w:eastAsia="宋体"/>
          <w:color w:val="FF0000"/>
          <w:lang w:val="en-US" w:eastAsia="zh-CN"/>
        </w:rPr>
      </w:pPr>
      <w:r>
        <w:t>简单说明一下，这个 qt 目录包含了所有的 Qt 版本，从 1.0 到目前的 6.6。</w:t>
      </w:r>
      <w:r>
        <w:rPr>
          <w:rFonts w:hint="eastAsia"/>
          <w:color w:val="FF0000"/>
          <w:lang w:val="en-US" w:eastAsia="zh-CN"/>
        </w:rPr>
        <w:t>建议安装6.0或者以上版本</w:t>
      </w:r>
    </w:p>
    <w:p w14:paraId="42095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💡</w:t>
      </w:r>
    </w:p>
    <w:p w14:paraId="61EF3700">
      <w:pPr>
        <w:pStyle w:val="4"/>
        <w:keepNext w:val="0"/>
        <w:keepLines w:val="0"/>
        <w:widowControl/>
        <w:suppressLineNumbers w:val="0"/>
        <w:jc w:val="left"/>
      </w:pPr>
      <w:r>
        <w:t xml:space="preserve">如果选择了最新版本的QT，可能没有提供要下载的类似的的文件 </w:t>
      </w:r>
      <w:r>
        <w:rPr>
          <w:i/>
          <w:iCs/>
        </w:rPr>
        <w:t>qt-opensource-windows-x86-5.14.2.exe。</w:t>
      </w:r>
      <w:r>
        <w:t>如2020.8.16时，镜像中已经发布有</w:t>
      </w:r>
      <w:r>
        <w:fldChar w:fldCharType="begin"/>
      </w:r>
      <w:r>
        <w:instrText xml:space="preserve"> HYPERLINK "https://mirrors.tuna.tsinghua.edu.cn/qt/archive/qt/5.15/" \t "https://www.kdocs.cn/l/_Blank" </w:instrText>
      </w:r>
      <w:r>
        <w:fldChar w:fldCharType="separate"/>
      </w:r>
      <w:r>
        <w:rPr>
          <w:rStyle w:val="8"/>
          <w:u w:val="single"/>
        </w:rPr>
        <w:t>5.15</w:t>
      </w:r>
      <w:r>
        <w:fldChar w:fldCharType="end"/>
      </w:r>
      <w:r>
        <w:t>的目录，但是里面并没有这个.exe的安装文件。</w:t>
      </w:r>
    </w:p>
    <w:p w14:paraId="640BB156">
      <w:pPr>
        <w:pStyle w:val="4"/>
        <w:keepNext w:val="0"/>
        <w:keepLines w:val="0"/>
        <w:widowControl/>
        <w:suppressLineNumbers w:val="0"/>
        <w:jc w:val="left"/>
      </w:pPr>
      <w:r>
        <w:t>原因在于从 Qt 5.15 开始，开源版本，无论是不是 LTS，不再提供编译后的独立安装包，只能在线安装。</w:t>
      </w:r>
    </w:p>
    <w:p w14:paraId="6ADC08F0">
      <w:pPr>
        <w:pStyle w:val="4"/>
        <w:keepNext w:val="0"/>
        <w:keepLines w:val="0"/>
        <w:widowControl/>
        <w:suppressLineNumbers w:val="0"/>
        <w:jc w:val="left"/>
      </w:pPr>
      <w:r>
        <w:t>在线安装文件下载地址：</w:t>
      </w:r>
    </w:p>
    <w:p w14:paraId="09DF11B1">
      <w:pPr>
        <w:pStyle w:val="4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"http://download.qt.io/official_releases/online_installers/" \t "https://www.kdocs.cn/l/_Blank" </w:instrText>
      </w:r>
      <w:r>
        <w:fldChar w:fldCharType="separate"/>
      </w:r>
      <w:r>
        <w:rPr>
          <w:rStyle w:val="8"/>
          <w:u w:val="single"/>
        </w:rPr>
        <w:t>http://download.qt.io/official_releases/online_installers/</w:t>
      </w:r>
      <w:r>
        <w:fldChar w:fldCharType="end"/>
      </w:r>
    </w:p>
    <w:p w14:paraId="12FD3BA2">
      <w:pPr>
        <w:pStyle w:val="4"/>
        <w:keepNext w:val="0"/>
        <w:keepLines w:val="0"/>
        <w:widowControl/>
        <w:suppressLineNumbers w:val="0"/>
        <w:jc w:val="left"/>
      </w:pPr>
      <w:r>
        <w:t>国外镜像较慢，可以选择国内镜像：</w:t>
      </w:r>
    </w:p>
    <w:p w14:paraId="67D4A84F">
      <w:pPr>
        <w:pStyle w:val="4"/>
        <w:keepNext w:val="0"/>
        <w:keepLines w:val="0"/>
        <w:widowControl/>
        <w:suppressLineNumbers w:val="0"/>
        <w:jc w:val="left"/>
      </w:pPr>
      <w:r>
        <w:fldChar w:fldCharType="begin"/>
      </w:r>
      <w:r>
        <w:instrText xml:space="preserve"> HYPERLINK "https://mirrors.tuna.tsinghua.edu.cn/qt/official_releases/online_installers/" \t "https://www.kdocs.cn/l/_Blank" </w:instrText>
      </w:r>
      <w:r>
        <w:fldChar w:fldCharType="separate"/>
      </w:r>
      <w:r>
        <w:rPr>
          <w:rStyle w:val="8"/>
          <w:u w:val="single"/>
        </w:rPr>
        <w:t>https://mirrors.tuna.tsinghua.edu.cn/qt/official_releases/online_installers/</w:t>
      </w:r>
      <w:r>
        <w:fldChar w:fldCharType="end"/>
      </w:r>
    </w:p>
    <w:p w14:paraId="184BAF36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08930" cy="1057275"/>
            <wp:effectExtent l="0" t="0" r="1270" b="9525"/>
            <wp:docPr id="4" name="图片 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6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FAEE1">
      <w:pPr>
        <w:pStyle w:val="4"/>
        <w:keepNext w:val="0"/>
        <w:keepLines w:val="0"/>
        <w:widowControl/>
        <w:suppressLineNumbers w:val="0"/>
        <w:jc w:val="left"/>
      </w:pPr>
      <w:r>
        <w:t>具体安装过程在这里就省略了，大家自己运行对应平台的程序一步步操作即可。</w:t>
      </w:r>
    </w:p>
    <w:p w14:paraId="0C5787B5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3.2.1 QT Creator账户注册</w:t>
      </w:r>
    </w:p>
    <w:p w14:paraId="0718872B">
      <w:pPr>
        <w:pStyle w:val="4"/>
        <w:keepNext w:val="0"/>
        <w:keepLines w:val="0"/>
        <w:widowControl/>
        <w:suppressLineNumbers w:val="0"/>
        <w:jc w:val="left"/>
      </w:pPr>
      <w:r>
        <w:t>自Qt5.12以来，无论是在线安装还是离线安装，都需要拥有一个有效的Qt Account（该帐户可以访问Qt门户网站、论坛和Wiki）。如果安装前还没有，则需要提前注册一个。</w:t>
      </w:r>
    </w:p>
    <w:p w14:paraId="10012B5B">
      <w:pPr>
        <w:pStyle w:val="4"/>
        <w:keepNext w:val="0"/>
        <w:keepLines w:val="0"/>
        <w:widowControl/>
        <w:suppressLineNumbers w:val="0"/>
        <w:jc w:val="left"/>
      </w:pPr>
      <w:r>
        <w:t>注册Qt Account很简单，分两步操作即可完成：</w:t>
      </w:r>
    </w:p>
    <w:p w14:paraId="6E4AC73E">
      <w:pPr>
        <w:pStyle w:val="4"/>
        <w:keepNext w:val="0"/>
        <w:keepLines w:val="0"/>
        <w:widowControl/>
        <w:suppressLineNumbers w:val="0"/>
        <w:jc w:val="left"/>
      </w:pPr>
      <w:r>
        <w:t>登录Qt官网账户注册网站（</w:t>
      </w:r>
      <w:r>
        <w:fldChar w:fldCharType="begin"/>
      </w:r>
      <w:r>
        <w:instrText xml:space="preserve"> HYPERLINK "https://login.qt.io/register" \t "https://www.kdocs.cn/l/_Blank" </w:instrText>
      </w:r>
      <w:r>
        <w:fldChar w:fldCharType="separate"/>
      </w:r>
      <w:r>
        <w:rPr>
          <w:rStyle w:val="8"/>
        </w:rPr>
        <w:t>https://login.qt.io/register</w:t>
      </w:r>
      <w:r>
        <w:fldChar w:fldCharType="end"/>
      </w:r>
      <w:r>
        <w:t>），输入账户邮箱、账户密码（2次）、验证码后，点击【Create Qt Account】按钮，完成Qt Accout的创建。</w:t>
      </w:r>
    </w:p>
    <w:p w14:paraId="496DB746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2521585" cy="3666490"/>
            <wp:effectExtent l="0" t="0" r="5715" b="3810"/>
            <wp:docPr id="5" name="图片 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366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A1DF5">
      <w:pPr>
        <w:pStyle w:val="4"/>
        <w:keepNext w:val="0"/>
        <w:keepLines w:val="0"/>
        <w:widowControl/>
        <w:suppressLineNumbers w:val="0"/>
        <w:jc w:val="left"/>
      </w:pPr>
      <w:r>
        <w:t>上一步创建Qt Account后，系统会向你提供的email地址（即Qt账户名）发送一封标题为“Qt Account email verification needed”的电子邮件，需要点击邮件中提供的验证链接网址进行验证确认。</w:t>
      </w:r>
    </w:p>
    <w:p w14:paraId="05041253">
      <w:pPr>
        <w:pStyle w:val="4"/>
        <w:keepNext w:val="0"/>
        <w:keepLines w:val="0"/>
        <w:widowControl/>
        <w:suppressLineNumbers w:val="0"/>
        <w:jc w:val="left"/>
      </w:pPr>
      <w:r>
        <w:t>确认成功后，就OK了。如果忘记验证或者验证失败，则会在登录Qt Account时会提示如下信息：</w:t>
      </w:r>
    </w:p>
    <w:p w14:paraId="47BA411A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626100" cy="1907540"/>
            <wp:effectExtent l="0" t="0" r="0" b="10160"/>
            <wp:docPr id="9" name="图片 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 descr="IMG_26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F83B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3.2.2 QT Creator 安装</w:t>
      </w:r>
    </w:p>
    <w:p w14:paraId="1B8BC817">
      <w:pPr>
        <w:pStyle w:val="4"/>
        <w:keepNext w:val="0"/>
        <w:keepLines w:val="0"/>
        <w:widowControl/>
        <w:suppressLineNumbers w:val="0"/>
        <w:jc w:val="left"/>
      </w:pPr>
      <w:r>
        <w:t>从Qt官方资源下载网站或Qt国内镜像下载网站下载最新版本的二进制Qt在线安装器文件（如：</w:t>
      </w:r>
      <w:r>
        <w:rPr>
          <w:sz w:val="13"/>
          <w:szCs w:val="13"/>
          <w:shd w:val="clear" w:color="auto" w:fill="F9F2F4"/>
        </w:rPr>
        <w:t>qt-unified-windows-x86-4.0.1-online.exe</w:t>
      </w:r>
      <w:r>
        <w:t>）。</w:t>
      </w:r>
    </w:p>
    <w:p w14:paraId="00C47CA2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39080" cy="2817495"/>
            <wp:effectExtent l="0" t="0" r="7620" b="1905"/>
            <wp:docPr id="8" name="图片 7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6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F071">
      <w:pPr>
        <w:pStyle w:val="4"/>
        <w:keepNext w:val="0"/>
        <w:keepLines w:val="0"/>
        <w:widowControl/>
        <w:suppressLineNumbers w:val="0"/>
        <w:jc w:val="left"/>
      </w:pPr>
      <w:r>
        <w:t>双击二进制的安装器文件，进入【</w:t>
      </w:r>
      <w:r>
        <w:rPr>
          <w:rStyle w:val="7"/>
          <w:b/>
          <w:bCs/>
          <w:i/>
          <w:iCs/>
        </w:rPr>
        <w:t>Welcome</w:t>
      </w:r>
      <w:r>
        <w:t>】向导窗口，输入正确有效的Qt Account登录信息，点击【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2889BA03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552440" cy="3274695"/>
            <wp:effectExtent l="0" t="0" r="10160" b="1905"/>
            <wp:docPr id="20" name="图片 8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8" descr="IMG_26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D95E1">
      <w:pPr>
        <w:pStyle w:val="4"/>
        <w:keepNext w:val="0"/>
        <w:keepLines w:val="0"/>
        <w:widowControl/>
        <w:suppressLineNumbers w:val="0"/>
        <w:jc w:val="left"/>
      </w:pPr>
      <w:r>
        <w:t>账户验证通过后进入【</w:t>
      </w:r>
      <w:r>
        <w:rPr>
          <w:rStyle w:val="7"/>
          <w:b/>
          <w:bCs/>
          <w:i/>
          <w:iCs/>
        </w:rPr>
        <w:t>Open Source Obligations</w:t>
      </w:r>
      <w:r>
        <w:t>】向导窗口，勾选2个复选框，点击【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73F82AB8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92115" cy="3255010"/>
            <wp:effectExtent l="0" t="0" r="6985" b="8890"/>
            <wp:docPr id="10" name="图片 9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IMG_27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2115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A97C0">
      <w:pPr>
        <w:keepNext w:val="0"/>
        <w:keepLines w:val="0"/>
        <w:widowControl/>
        <w:suppressLineNumbers w:val="0"/>
        <w:pBdr>
          <w:left w:val="none" w:color="auto" w:sz="0" w:space="0"/>
        </w:pBdr>
        <w:ind w:left="720" w:right="720" w:firstLine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注1：勾选第一个复选项，表示已经阅读并同意使用开源Qt的义务；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注2：如果是个人使用，则勾选第二个复选框；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注3：如果是公司使用，则不勾选第二个复选项，但需要在上面的文本框内填写公司名称。</w:t>
      </w:r>
    </w:p>
    <w:p w14:paraId="2F375F89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Setup - Qt</w:t>
      </w:r>
      <w:r>
        <w:t>】向导窗口，点击【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4DEEB2AC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70525" cy="3277870"/>
            <wp:effectExtent l="0" t="0" r="3175" b="11430"/>
            <wp:docPr id="18" name="图片 10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 descr="IMG_27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052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5BDB7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510530" cy="3302000"/>
            <wp:effectExtent l="0" t="0" r="1270" b="0"/>
            <wp:docPr id="17" name="图片 11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7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05C2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7"/>
          <w:b/>
          <w:bCs/>
        </w:rPr>
        <w:t>3.2.3 是否帮助改进Qt和Qt Creator</w:t>
      </w:r>
    </w:p>
    <w:p w14:paraId="62FF65CA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Contribute to Qt Development</w:t>
      </w:r>
      <w:r>
        <w:t>】向导窗口，两个单选项任意选择一个即可，然后点击【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1A9CCFF8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87670" cy="3279775"/>
            <wp:effectExtent l="0" t="0" r="11430" b="9525"/>
            <wp:docPr id="11" name="图片 12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IMG_27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6F7E7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7"/>
          <w:b/>
          <w:bCs/>
        </w:rPr>
        <w:t>3.2.4 确定安装路径和选择安装方式</w:t>
      </w:r>
    </w:p>
    <w:p w14:paraId="00AFCC2F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Installation Folder</w:t>
      </w:r>
      <w:r>
        <w:t>】向导窗口，确定安装路径（如：</w:t>
      </w:r>
      <w:r>
        <w:rPr>
          <w:rStyle w:val="9"/>
          <w:sz w:val="13"/>
          <w:szCs w:val="13"/>
          <w:shd w:val="clear" w:color="auto" w:fill="F9F2F4"/>
        </w:rPr>
        <w:t>C:\Develop\Qt</w:t>
      </w:r>
      <w:r>
        <w:t>）、安装方式（自定义安装），然后点击【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444A48F0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26710" cy="3270885"/>
            <wp:effectExtent l="0" t="0" r="8890" b="5715"/>
            <wp:docPr id="12" name="图片 13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IMG_27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25B8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3.2.5 选择安装组件</w:t>
      </w:r>
    </w:p>
    <w:p w14:paraId="067A2352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Select Components</w:t>
      </w:r>
      <w:r>
        <w:t>】向导窗口，然后在右侧根据实际需要选择安装相应组件，点击【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01127365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05755" cy="3195320"/>
            <wp:effectExtent l="0" t="0" r="4445" b="5080"/>
            <wp:docPr id="19" name="图片 14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7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575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B55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📌</w:t>
      </w:r>
    </w:p>
    <w:p w14:paraId="7E256362">
      <w:pPr>
        <w:pStyle w:val="4"/>
        <w:keepNext w:val="0"/>
        <w:keepLines w:val="0"/>
        <w:widowControl/>
        <w:suppressLineNumbers w:val="0"/>
        <w:jc w:val="left"/>
      </w:pPr>
      <w:r>
        <w:t>注1： 本文为最基本安装，选择的组件参考如下:</w:t>
      </w:r>
    </w:p>
    <w:p w14:paraId="0D5DB5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100" w:beforeAutospacing="1" w:after="100" w:afterAutospacing="1"/>
        <w:ind w:left="720" w:hanging="294"/>
        <w:jc w:val="left"/>
      </w:pPr>
      <w:r>
        <w:t>在Qt 6.0.0下：</w:t>
      </w:r>
    </w:p>
    <w:p w14:paraId="6C807B59">
      <w:pPr>
        <w:keepNext w:val="0"/>
        <w:keepLines w:val="0"/>
        <w:widowControl/>
        <w:numPr>
          <w:ilvl w:val="1"/>
          <w:numId w:val="2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00" w:beforeAutospacing="1" w:after="100" w:afterAutospacing="1"/>
        <w:ind w:left="1440" w:hanging="294"/>
        <w:jc w:val="left"/>
      </w:pPr>
      <w:r>
        <w:t>MinGW 8.1.0 64-bit：由64位MinGW（8.1.0版本）构建的Qt6.0.0库；</w:t>
      </w:r>
    </w:p>
    <w:p w14:paraId="6122C1B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left w:val="none" w:color="auto" w:sz="0" w:space="0"/>
        </w:pBdr>
        <w:spacing w:before="100" w:beforeAutospacing="1" w:after="100" w:afterAutospacing="1"/>
        <w:ind w:left="720" w:hanging="294"/>
        <w:jc w:val="left"/>
      </w:pPr>
      <w:r>
        <w:t>在Developer and Designer Tools下：</w:t>
      </w:r>
    </w:p>
    <w:p w14:paraId="4381C46C">
      <w:pPr>
        <w:keepNext w:val="0"/>
        <w:keepLines w:val="0"/>
        <w:widowControl/>
        <w:numPr>
          <w:ilvl w:val="1"/>
          <w:numId w:val="4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00" w:beforeAutospacing="1" w:after="100" w:afterAutospacing="1"/>
        <w:ind w:left="1440" w:hanging="294"/>
        <w:jc w:val="left"/>
      </w:pPr>
      <w:r>
        <w:t>Qt Creator 4.14.0：Qt提供的集成开发环境，此组件无需选择会被缺省安装；</w:t>
      </w:r>
    </w:p>
    <w:p w14:paraId="6E493F5F">
      <w:pPr>
        <w:keepNext w:val="0"/>
        <w:keepLines w:val="0"/>
        <w:widowControl/>
        <w:numPr>
          <w:ilvl w:val="1"/>
          <w:numId w:val="3"/>
        </w:numPr>
        <w:suppressLineNumbers w:val="0"/>
        <w:pBdr>
          <w:left w:val="none" w:color="auto" w:sz="0" w:space="0"/>
        </w:pBdr>
        <w:spacing w:before="100" w:beforeAutospacing="1" w:after="100" w:afterAutospacing="1"/>
        <w:ind w:left="1440" w:hanging="294"/>
        <w:jc w:val="left"/>
      </w:pPr>
      <w:r>
        <w:t>Qt Creator 4.14.0 CDB Debugger Support：Qt Creator的CDB调试支持组件；</w:t>
      </w:r>
    </w:p>
    <w:p w14:paraId="10EAF757">
      <w:pPr>
        <w:keepNext w:val="0"/>
        <w:keepLines w:val="0"/>
        <w:widowControl/>
        <w:numPr>
          <w:ilvl w:val="1"/>
          <w:numId w:val="5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00" w:beforeAutospacing="1" w:after="100" w:afterAutospacing="1"/>
        <w:ind w:left="1440" w:hanging="294"/>
        <w:jc w:val="left"/>
      </w:pPr>
      <w:r>
        <w:t>CMake 3.19.2 64-bit：64位的CMake（3.19.2版本）编译器组件；</w:t>
      </w:r>
    </w:p>
    <w:p w14:paraId="2B024FDA">
      <w:pPr>
        <w:keepNext w:val="0"/>
        <w:keepLines w:val="0"/>
        <w:widowControl/>
        <w:numPr>
          <w:ilvl w:val="1"/>
          <w:numId w:val="6"/>
        </w:numPr>
        <w:suppressLineNumbers w:val="0"/>
        <w:pBdr>
          <w:left w:val="none" w:color="auto" w:sz="0" w:space="0"/>
        </w:pBdr>
        <w:tabs>
          <w:tab w:val="left" w:pos="1440"/>
        </w:tabs>
        <w:spacing w:before="100" w:beforeAutospacing="1" w:after="100" w:afterAutospacing="1"/>
        <w:ind w:left="1440" w:hanging="294"/>
        <w:jc w:val="left"/>
      </w:pPr>
      <w:r>
        <w:t>Ninja 1.10.0：一个小型构建系统。</w:t>
      </w:r>
    </w:p>
    <w:p w14:paraId="7D22CFF4">
      <w:pPr>
        <w:pStyle w:val="4"/>
        <w:keepNext w:val="0"/>
        <w:keepLines w:val="0"/>
        <w:widowControl/>
        <w:suppressLineNumbers w:val="0"/>
        <w:jc w:val="left"/>
      </w:pPr>
      <w:r>
        <w:t>注2：Qt 6.0.0下的MinGW 8.1.0 64-bit 与 MSVC 2019 64-bit 必须至少选择其一（如果选择MSVC 2019 64-bit，则系统必须已经安装了Visual Studio 2019）。本文选择了MinGW 8.1.0 64-bit。</w:t>
      </w:r>
    </w:p>
    <w:p w14:paraId="7040512B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rPr>
          <w:rStyle w:val="7"/>
          <w:b/>
          <w:bCs/>
        </w:rPr>
        <w:t>3.2.6 阅读并同意遵守许可证协议</w:t>
      </w:r>
    </w:p>
    <w:p w14:paraId="11C8DE71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License Agreement</w:t>
      </w:r>
      <w:r>
        <w:t>】向导窗口，选择上面的单选项（阅读并同意遵守许可证协议），点击【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1F9F19D0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389245" cy="3228975"/>
            <wp:effectExtent l="0" t="0" r="8255" b="9525"/>
            <wp:docPr id="13" name="图片 15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5" descr="IMG_27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924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112CE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3.2.7 确定开始菜单程序快捷名称</w:t>
      </w:r>
    </w:p>
    <w:p w14:paraId="6A5419A0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Start Menu shortcuts</w:t>
      </w:r>
      <w:r>
        <w:t>】向导窗口，确定本软件包在开始菜单快捷方式（如可设为：</w:t>
      </w:r>
      <w:r>
        <w:rPr>
          <w:sz w:val="13"/>
          <w:szCs w:val="13"/>
          <w:shd w:val="clear" w:color="auto" w:fill="F9F2F4"/>
        </w:rPr>
        <w:t>Qt 6.0</w:t>
      </w:r>
      <w:r>
        <w:t>），点击【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15623748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83860" cy="3281045"/>
            <wp:effectExtent l="0" t="0" r="2540" b="8255"/>
            <wp:docPr id="14" name="图片 16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6" descr="IMG_27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80B4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3.2.8 安装就绪</w:t>
      </w:r>
    </w:p>
    <w:p w14:paraId="564B0AD6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Ready to install</w:t>
      </w:r>
      <w:r>
        <w:t>】向导窗口，提示安装准备已经就绪，会占用1.76GB硬盘空间，点击【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5CBAA16A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55260" cy="3154045"/>
            <wp:effectExtent l="0" t="0" r="2540" b="8255"/>
            <wp:docPr id="15" name="图片 17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 descr="IMG_27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EB23D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3.2.9 真正安装</w:t>
      </w:r>
    </w:p>
    <w:p w14:paraId="2A18C72B">
      <w:pPr>
        <w:keepNext w:val="0"/>
        <w:keepLines w:val="0"/>
        <w:widowControl/>
        <w:numPr>
          <w:ilvl w:val="0"/>
          <w:numId w:val="7"/>
        </w:numPr>
        <w:suppressLineNumbers w:val="0"/>
        <w:pBdr>
          <w:left w:val="none" w:color="auto" w:sz="0" w:space="0"/>
        </w:pBdr>
        <w:spacing w:before="100" w:beforeAutospacing="1" w:after="100" w:afterAutospacing="1"/>
        <w:ind w:left="720" w:hanging="294"/>
        <w:jc w:val="left"/>
      </w:pPr>
      <w:r>
        <w:t>进入【</w:t>
      </w:r>
      <w:r>
        <w:rPr>
          <w:rStyle w:val="7"/>
          <w:b/>
          <w:bCs/>
          <w:i/>
          <w:iCs/>
        </w:rPr>
        <w:t>Installing</w:t>
      </w:r>
      <w:r>
        <w:t>】向导窗口，进入真正的安装环节，时间比较长，需耐心等待。</w:t>
      </w:r>
    </w:p>
    <w:p w14:paraId="56068D61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79415" cy="3264535"/>
            <wp:effectExtent l="0" t="0" r="6985" b="12065"/>
            <wp:docPr id="7" name="图片 18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8" descr="IMG_27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574C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100" w:beforeAutospacing="1" w:after="100" w:afterAutospacing="1"/>
        <w:ind w:left="720" w:hanging="294"/>
        <w:jc w:val="left"/>
      </w:pPr>
      <w:r>
        <w:t>（2）安装过程可以点击【</w:t>
      </w:r>
      <w:r>
        <w:rPr>
          <w:rStyle w:val="7"/>
          <w:b/>
          <w:bCs/>
          <w:i/>
          <w:iCs/>
        </w:rPr>
        <w:t>Show Details</w:t>
      </w:r>
      <w:r>
        <w:t>】按钮查看安装进度中正在安装的文件信息。</w:t>
      </w:r>
    </w:p>
    <w:p w14:paraId="43E1B2D2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76875" cy="3277870"/>
            <wp:effectExtent l="0" t="0" r="9525" b="11430"/>
            <wp:docPr id="21" name="图片 19" descr="IMG_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 descr="IMG_28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0A2DE">
      <w:pPr>
        <w:pStyle w:val="4"/>
        <w:keepNext w:val="0"/>
        <w:keepLines w:val="0"/>
        <w:widowControl/>
        <w:suppressLineNumbers w:val="0"/>
        <w:jc w:val="left"/>
      </w:pPr>
      <w:r>
        <w:t>（3）等到安装完成，点击【</w:t>
      </w:r>
      <w:r>
        <w:rPr>
          <w:rStyle w:val="7"/>
          <w:b/>
          <w:bCs/>
          <w:i/>
          <w:iCs/>
        </w:rPr>
        <w:t>Next</w:t>
      </w:r>
      <w:r>
        <w:t>】按钮。</w:t>
      </w:r>
    </w:p>
    <w:p w14:paraId="726BF3BF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610860" cy="3352165"/>
            <wp:effectExtent l="0" t="0" r="2540" b="635"/>
            <wp:docPr id="16" name="图片 20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0" descr="IMG_28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73A4">
      <w:pPr>
        <w:pStyle w:val="4"/>
        <w:keepNext w:val="0"/>
        <w:keepLines w:val="0"/>
        <w:widowControl/>
        <w:suppressLineNumbers w:val="0"/>
        <w:jc w:val="left"/>
      </w:pPr>
      <w:r>
        <w:t>进入【</w:t>
      </w:r>
      <w:r>
        <w:rPr>
          <w:rStyle w:val="7"/>
          <w:b/>
          <w:bCs/>
          <w:i/>
          <w:iCs/>
        </w:rPr>
        <w:t>Finshed</w:t>
      </w:r>
      <w:r>
        <w:t>】向导窗口，点击【</w:t>
      </w:r>
      <w:r>
        <w:rPr>
          <w:rStyle w:val="7"/>
          <w:b/>
          <w:bCs/>
          <w:i/>
          <w:iCs/>
        </w:rPr>
        <w:t>Finish</w:t>
      </w:r>
      <w:r>
        <w:t>】按钮退出Qt安装向导。</w:t>
      </w:r>
    </w:p>
    <w:p w14:paraId="69A0C00F">
      <w:pPr>
        <w:pStyle w:val="4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400675" cy="3284855"/>
            <wp:effectExtent l="0" t="0" r="9525" b="4445"/>
            <wp:docPr id="22" name="图片 21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 descr="IMG_28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CC1B3">
      <w:pPr>
        <w:pStyle w:val="3"/>
        <w:keepNext w:val="0"/>
        <w:keepLines w:val="0"/>
        <w:widowControl/>
        <w:suppressLineNumbers w:val="0"/>
        <w:pBdr>
          <w:left w:val="none" w:color="auto" w:sz="0" w:space="0"/>
        </w:pBdr>
        <w:ind w:left="0" w:firstLine="0"/>
        <w:jc w:val="left"/>
      </w:pPr>
      <w:r>
        <w:t>3.2.10 运行Qt Creator</w:t>
      </w:r>
    </w:p>
    <w:p w14:paraId="49716DA4">
      <w:pPr>
        <w:pStyle w:val="4"/>
        <w:keepNext w:val="0"/>
        <w:keepLines w:val="0"/>
        <w:widowControl/>
        <w:suppressLineNumbers w:val="0"/>
        <w:jc w:val="left"/>
      </w:pPr>
      <w:r>
        <w:t>因在【</w:t>
      </w:r>
      <w:r>
        <w:rPr>
          <w:rStyle w:val="7"/>
          <w:b/>
          <w:bCs/>
          <w:i/>
          <w:iCs/>
        </w:rPr>
        <w:t>Finished</w:t>
      </w:r>
      <w:r>
        <w:t>】向导窗口中勾选了【</w:t>
      </w:r>
      <w:r>
        <w:rPr>
          <w:rStyle w:val="7"/>
          <w:b/>
          <w:bCs/>
          <w:i/>
          <w:iCs/>
        </w:rPr>
        <w:t>launch Qt Creator</w:t>
      </w:r>
      <w:r>
        <w:t>】，故安装完成后会启动Qt Creator，下图为Qt Creator 4.14.0集成开发环境的主窗口。</w:t>
      </w:r>
    </w:p>
    <w:p w14:paraId="2ED70E0C">
      <w:r>
        <w:drawing>
          <wp:inline distT="0" distB="0" distL="114300" distR="114300">
            <wp:extent cx="5666740" cy="2961640"/>
            <wp:effectExtent l="0" t="0" r="10160" b="10160"/>
            <wp:docPr id="6" name="图片 22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2" descr="IMG_28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1C4382"/>
    <w:multiLevelType w:val="multilevel"/>
    <w:tmpl w:val="A21C43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A4D9930"/>
    <w:multiLevelType w:val="multilevel"/>
    <w:tmpl w:val="CA4D99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462F4D0"/>
    <w:multiLevelType w:val="multilevel"/>
    <w:tmpl w:val="D462F4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D421C58"/>
    <w:multiLevelType w:val="multilevel"/>
    <w:tmpl w:val="FD421C5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NiNThhNGE5YmI3NGZkNzkwNDc5ZmY3NzRjMGI0ZGUifQ=="/>
  </w:docVars>
  <w:rsids>
    <w:rsidRoot w:val="00000000"/>
    <w:rsid w:val="42016BB8"/>
    <w:rsid w:val="5D5569BF"/>
    <w:rsid w:val="5DCB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character" w:styleId="9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1719</Words>
  <Characters>2743</Characters>
  <Lines>0</Lines>
  <Paragraphs>0</Paragraphs>
  <TotalTime>11</TotalTime>
  <ScaleCrop>false</ScaleCrop>
  <LinksUpToDate>false</LinksUpToDate>
  <CharactersWithSpaces>2865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2024-04-30T14:31:00Z</dcterms:created>
  <dc:creator>EDY</dc:creator>
  <cp:lastModifiedBy>陶芳超</cp:lastModifiedBy>
  <dcterms:modified xsi:type="dcterms:W3CDTF">2024-09-29T06:42:10Z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896ABD2A1269425FBBE07CA157FBC76A_12</vt:lpwstr>
  </property>
</Properties>
</file>