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116"/>
        <w:gridCol w:w="5393"/>
        <w:gridCol w:w="1841"/>
      </w:tblGrid>
      <w:tr w:rsidR="002E3DFA" w:rsidTr="00833048">
        <w:tc>
          <w:tcPr>
            <w:tcW w:w="2116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方法</w:t>
            </w:r>
          </w:p>
        </w:tc>
        <w:tc>
          <w:tcPr>
            <w:tcW w:w="5393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路由</w:t>
            </w:r>
          </w:p>
        </w:tc>
        <w:tc>
          <w:tcPr>
            <w:tcW w:w="1841" w:type="dxa"/>
          </w:tcPr>
          <w:p w:rsidR="00570844" w:rsidRDefault="00570844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测试状态</w:t>
            </w:r>
          </w:p>
        </w:tc>
      </w:tr>
      <w:tr w:rsidR="002E3DFA" w:rsidTr="00833048">
        <w:tc>
          <w:tcPr>
            <w:tcW w:w="2116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5393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</w:p>
        </w:tc>
        <w:tc>
          <w:tcPr>
            <w:tcW w:w="1841" w:type="dxa"/>
          </w:tcPr>
          <w:p w:rsidR="00570844" w:rsidRDefault="00C5000B" w:rsidP="00A4594D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70844" w:rsidRDefault="00046759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</w:p>
        </w:tc>
        <w:tc>
          <w:tcPr>
            <w:tcW w:w="1841" w:type="dxa"/>
          </w:tcPr>
          <w:p w:rsidR="00570844" w:rsidRDefault="00C5000B" w:rsidP="00A4594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>
              <w:rPr>
                <w:lang w:eastAsia="zh-CN"/>
              </w:rPr>
              <w:t>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users/:id</w:t>
            </w:r>
            <w:r>
              <w:rPr>
                <w:lang w:eastAsia="zh-CN"/>
              </w:rPr>
              <w:t>/following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>
              <w:rPr>
                <w:lang w:eastAsia="zh-CN"/>
              </w:rPr>
              <w:t>/addfollowingVaccine/:id</w:t>
            </w:r>
            <w:r w:rsidR="00531F7D">
              <w:rPr>
                <w:lang w:eastAsia="zh-CN"/>
              </w:rPr>
              <w:t>?vaccine_id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>
              <w:rPr>
                <w:lang w:eastAsia="zh-CN"/>
              </w:rPr>
              <w:t>/</w:t>
            </w:r>
            <w:r w:rsidRPr="006245E8">
              <w:rPr>
                <w:lang w:eastAsia="zh-CN"/>
              </w:rPr>
              <w:t>removefollowingVaccine/:id</w:t>
            </w:r>
            <w:r w:rsidR="00531F7D">
              <w:rPr>
                <w:lang w:eastAsia="zh-CN"/>
              </w:rPr>
              <w:t>?vaccine_id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>
              <w:rPr>
                <w:lang w:eastAsia="zh-CN"/>
              </w:rPr>
              <w:t>/</w:t>
            </w:r>
            <w:r w:rsidRPr="006245E8">
              <w:rPr>
                <w:lang w:eastAsia="zh-CN"/>
              </w:rPr>
              <w:t>addfollowingArticle/:id</w:t>
            </w:r>
            <w:r w:rsidR="00A127E1">
              <w:rPr>
                <w:rFonts w:hint="eastAsia"/>
                <w:lang w:eastAsia="zh-CN"/>
              </w:rPr>
              <w:t>?</w:t>
            </w:r>
            <w:r w:rsidR="00A127E1">
              <w:rPr>
                <w:lang w:eastAsia="zh-CN"/>
              </w:rPr>
              <w:t>article_id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6775DF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6245E8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users</w:t>
            </w:r>
            <w:r w:rsidRPr="006245E8">
              <w:rPr>
                <w:lang w:eastAsia="zh-CN"/>
              </w:rPr>
              <w:t>/removefollowingArticle/:id</w:t>
            </w:r>
            <w:r w:rsidR="00A127E1">
              <w:rPr>
                <w:lang w:eastAsia="zh-CN"/>
              </w:rPr>
              <w:t>/article_id</w:t>
            </w:r>
          </w:p>
        </w:tc>
        <w:tc>
          <w:tcPr>
            <w:tcW w:w="1841" w:type="dxa"/>
          </w:tcPr>
          <w:p w:rsidR="006245E8" w:rsidRDefault="004271B3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rFonts w:hint="eastAsia"/>
                <w:lang w:eastAsia="zh-CN"/>
              </w:rPr>
            </w:pPr>
            <w:r w:rsidRPr="00242535">
              <w:rPr>
                <w:lang w:eastAsia="zh-CN"/>
              </w:rPr>
              <w:t>/profiles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rFonts w:hint="eastAsia"/>
                <w:lang w:eastAsia="zh-CN"/>
              </w:rPr>
            </w:pPr>
            <w:r w:rsidRPr="00242535">
              <w:rPr>
                <w:lang w:eastAsia="zh-CN"/>
              </w:rPr>
              <w:t>/profiles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rFonts w:hint="eastAsia"/>
                <w:lang w:eastAsia="zh-CN"/>
              </w:rPr>
            </w:pPr>
            <w:r w:rsidRPr="00242535">
              <w:rPr>
                <w:lang w:eastAsia="zh-CN"/>
              </w:rPr>
              <w:t>/profiles/:id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6245E8" w:rsidRDefault="004D1FA7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6245E8" w:rsidRDefault="00D63752" w:rsidP="006245E8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6245E8" w:rsidRDefault="00242535" w:rsidP="006245E8">
            <w:pPr>
              <w:rPr>
                <w:rFonts w:hint="eastAsia"/>
                <w:lang w:eastAsia="zh-CN"/>
              </w:rPr>
            </w:pPr>
            <w:r w:rsidRPr="00242535">
              <w:rPr>
                <w:lang w:eastAsia="zh-CN"/>
              </w:rPr>
              <w:t>/profiles/:id</w:t>
            </w:r>
          </w:p>
        </w:tc>
        <w:tc>
          <w:tcPr>
            <w:tcW w:w="1841" w:type="dxa"/>
          </w:tcPr>
          <w:p w:rsidR="006245E8" w:rsidRDefault="00ED315A" w:rsidP="006245E8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D63752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242535">
              <w:rPr>
                <w:lang w:eastAsia="zh-CN"/>
              </w:rPr>
              <w:t>/profiles/user/:userID</w:t>
            </w:r>
          </w:p>
        </w:tc>
        <w:tc>
          <w:tcPr>
            <w:tcW w:w="1841" w:type="dxa"/>
          </w:tcPr>
          <w:p w:rsidR="004D1FA7" w:rsidRDefault="00ED315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1759AB">
              <w:rPr>
                <w:lang w:eastAsia="zh-CN"/>
              </w:rPr>
              <w:t>/vaccines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1759AB">
              <w:rPr>
                <w:lang w:eastAsia="zh-CN"/>
              </w:rPr>
              <w:t>/vaccines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4B69E3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Default="004D1FA7" w:rsidP="004D1FA7">
            <w:pPr>
              <w:rPr>
                <w:rFonts w:hint="eastAsia"/>
                <w:lang w:eastAsia="zh-CN"/>
              </w:rPr>
            </w:pPr>
            <w:r w:rsidRPr="001759AB">
              <w:rPr>
                <w:lang w:eastAsia="zh-CN"/>
              </w:rPr>
              <w:t>/vaccines/:id</w:t>
            </w:r>
          </w:p>
        </w:tc>
        <w:tc>
          <w:tcPr>
            <w:tcW w:w="1841" w:type="dxa"/>
          </w:tcPr>
          <w:p w:rsidR="004D1FA7" w:rsidRDefault="00E85BC7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</w:t>
            </w:r>
          </w:p>
        </w:tc>
        <w:tc>
          <w:tcPr>
            <w:tcW w:w="1841" w:type="dxa"/>
          </w:tcPr>
          <w:p w:rsidR="004D1FA7" w:rsidRDefault="00CA4EB4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</w:t>
            </w:r>
          </w:p>
        </w:tc>
        <w:tc>
          <w:tcPr>
            <w:tcW w:w="1841" w:type="dxa"/>
          </w:tcPr>
          <w:p w:rsidR="004D1FA7" w:rsidRDefault="00856138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85613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PUT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215CD2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/vaccination-records/:id</w:t>
            </w:r>
          </w:p>
        </w:tc>
        <w:tc>
          <w:tcPr>
            <w:tcW w:w="1841" w:type="dxa"/>
          </w:tcPr>
          <w:p w:rsidR="004D1FA7" w:rsidRDefault="00215CD2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/vaccination-records/user/:userID</w:t>
            </w:r>
          </w:p>
        </w:tc>
        <w:tc>
          <w:tcPr>
            <w:tcW w:w="1841" w:type="dxa"/>
          </w:tcPr>
          <w:p w:rsidR="004D1FA7" w:rsidRDefault="00A0636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992F7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4D1FA7" w:rsidP="004D1FA7">
            <w:pPr>
              <w:rPr>
                <w:lang w:eastAsia="zh-CN"/>
              </w:rPr>
            </w:pPr>
            <w:r w:rsidRPr="00037A69">
              <w:rPr>
                <w:lang w:eastAsia="zh-CN"/>
              </w:rPr>
              <w:t>/vaccination-records/profile/:profileID</w:t>
            </w:r>
          </w:p>
        </w:tc>
        <w:tc>
          <w:tcPr>
            <w:tcW w:w="1841" w:type="dxa"/>
          </w:tcPr>
          <w:p w:rsidR="004D1FA7" w:rsidRDefault="00DC1D06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/temperature-records/:id</w:t>
            </w:r>
          </w:p>
        </w:tc>
        <w:tc>
          <w:tcPr>
            <w:tcW w:w="1841" w:type="dxa"/>
          </w:tcPr>
          <w:p w:rsidR="004D1FA7" w:rsidRDefault="00CD04A5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8665E3">
            <w:pPr>
              <w:tabs>
                <w:tab w:val="left" w:pos="819"/>
              </w:tabs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/temperature-records/user/:userID</w:t>
            </w:r>
          </w:p>
        </w:tc>
        <w:tc>
          <w:tcPr>
            <w:tcW w:w="1841" w:type="dxa"/>
          </w:tcPr>
          <w:p w:rsidR="004D1FA7" w:rsidRDefault="00BA779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4D1FA7" w:rsidRDefault="005020B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4D1FA7" w:rsidRPr="001759AB" w:rsidRDefault="008665E3" w:rsidP="004D1FA7">
            <w:pPr>
              <w:rPr>
                <w:lang w:eastAsia="zh-CN"/>
              </w:rPr>
            </w:pPr>
            <w:r w:rsidRPr="008665E3">
              <w:rPr>
                <w:lang w:eastAsia="zh-CN"/>
              </w:rPr>
              <w:t>/temperature-records/profile/:profileID</w:t>
            </w:r>
          </w:p>
        </w:tc>
        <w:tc>
          <w:tcPr>
            <w:tcW w:w="1841" w:type="dxa"/>
          </w:tcPr>
          <w:p w:rsidR="004D1FA7" w:rsidRDefault="00BA779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/articles/:id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875C0F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/articles/user/:userID</w:t>
            </w:r>
          </w:p>
        </w:tc>
        <w:tc>
          <w:tcPr>
            <w:tcW w:w="1841" w:type="dxa"/>
          </w:tcPr>
          <w:p w:rsidR="00177935" w:rsidRDefault="0019194F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2E3DFA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354EFB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DELETE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/replys/:id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OST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4D1FA7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8665E3" w:rsidRDefault="00177935" w:rsidP="00177935">
            <w:pPr>
              <w:rPr>
                <w:rFonts w:hint="eastAsia"/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FC1954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ELETE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/messages/:id</w:t>
            </w:r>
          </w:p>
        </w:tc>
        <w:tc>
          <w:tcPr>
            <w:tcW w:w="1841" w:type="dxa"/>
          </w:tcPr>
          <w:p w:rsidR="00177935" w:rsidRDefault="000F353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POST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UT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B16DDD" w:rsidTr="00833048">
        <w:tc>
          <w:tcPr>
            <w:tcW w:w="2116" w:type="dxa"/>
          </w:tcPr>
          <w:p w:rsidR="00177935" w:rsidRDefault="00D170FA" w:rsidP="004D1FA7"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DELETE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/clinics/:id</w:t>
            </w:r>
          </w:p>
        </w:tc>
        <w:tc>
          <w:tcPr>
            <w:tcW w:w="1841" w:type="dxa"/>
          </w:tcPr>
          <w:p w:rsidR="00177935" w:rsidRDefault="00B16DDD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63396D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/clinics/vaccineName/:vaccineName</w:t>
            </w:r>
          </w:p>
        </w:tc>
        <w:tc>
          <w:tcPr>
            <w:tcW w:w="1841" w:type="dxa"/>
          </w:tcPr>
          <w:p w:rsidR="00177935" w:rsidRDefault="0083304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2E3DFA" w:rsidTr="00833048">
        <w:tc>
          <w:tcPr>
            <w:tcW w:w="2116" w:type="dxa"/>
          </w:tcPr>
          <w:p w:rsidR="00177935" w:rsidRDefault="0063396D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177935" w:rsidRPr="00177935" w:rsidRDefault="00177935" w:rsidP="00177935">
            <w:pPr>
              <w:rPr>
                <w:lang w:eastAsia="zh-CN"/>
              </w:rPr>
            </w:pPr>
            <w:r w:rsidRPr="00177935">
              <w:rPr>
                <w:lang w:eastAsia="zh-CN"/>
              </w:rPr>
              <w:t>/clinics/clinicName/:clinicName</w:t>
            </w:r>
          </w:p>
        </w:tc>
        <w:tc>
          <w:tcPr>
            <w:tcW w:w="1841" w:type="dxa"/>
          </w:tcPr>
          <w:p w:rsidR="00177935" w:rsidRDefault="00833048" w:rsidP="004D1FA7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已通过</w:t>
            </w:r>
          </w:p>
        </w:tc>
      </w:tr>
      <w:tr w:rsidR="005D5D14" w:rsidTr="005D5D14">
        <w:tc>
          <w:tcPr>
            <w:tcW w:w="2116" w:type="dxa"/>
          </w:tcPr>
          <w:p w:rsidR="005D5D14" w:rsidRDefault="00380D5B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380D5B" w:rsidP="00177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lang w:eastAsia="zh-CN"/>
              </w:rPr>
              <w:t>auth</w:t>
            </w:r>
          </w:p>
        </w:tc>
        <w:tc>
          <w:tcPr>
            <w:tcW w:w="1841" w:type="dxa"/>
          </w:tcPr>
          <w:p w:rsidR="005D5D14" w:rsidRDefault="00F42D81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未测试：</w:t>
            </w:r>
            <w:r w:rsidR="00380D5B">
              <w:rPr>
                <w:rFonts w:hint="eastAsia"/>
                <w:lang w:eastAsia="zh-CN"/>
              </w:rPr>
              <w:t>该路由主要用于方便获取测试用的</w:t>
            </w:r>
            <w:r w:rsidR="00380D5B">
              <w:rPr>
                <w:lang w:eastAsia="zh-CN"/>
              </w:rPr>
              <w:t xml:space="preserve"> token</w:t>
            </w:r>
          </w:p>
        </w:tc>
      </w:tr>
      <w:tr w:rsidR="005D5D14" w:rsidTr="005D5D14">
        <w:tc>
          <w:tcPr>
            <w:tcW w:w="2116" w:type="dxa"/>
          </w:tcPr>
          <w:p w:rsidR="005D5D14" w:rsidRDefault="00D6680E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8A458E" w:rsidP="00177935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sers/login</w:t>
            </w:r>
          </w:p>
        </w:tc>
        <w:tc>
          <w:tcPr>
            <w:tcW w:w="1841" w:type="dxa"/>
          </w:tcPr>
          <w:p w:rsidR="005D5D14" w:rsidRPr="00380D5B" w:rsidRDefault="00D6680E" w:rsidP="00D037A9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未测试</w:t>
            </w:r>
            <w:r w:rsidR="00F42D81"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eastAsia="zh-CN"/>
              </w:rPr>
              <w:t>该路由主要用于</w:t>
            </w:r>
            <w:r w:rsidR="00D037A9">
              <w:rPr>
                <w:rFonts w:hint="eastAsia"/>
                <w:lang w:eastAsia="zh-CN"/>
              </w:rPr>
              <w:t>从微信请求</w:t>
            </w:r>
            <w:r w:rsidR="006033B2">
              <w:rPr>
                <w:rFonts w:hint="eastAsia"/>
                <w:lang w:eastAsia="zh-CN"/>
              </w:rPr>
              <w:t>真实用户的</w:t>
            </w:r>
            <w:r w:rsidR="00123249">
              <w:rPr>
                <w:lang w:eastAsia="zh-CN"/>
              </w:rPr>
              <w:t xml:space="preserve"> openid</w:t>
            </w:r>
            <w:r w:rsidR="008E6F7D">
              <w:rPr>
                <w:rFonts w:hint="eastAsia"/>
                <w:lang w:eastAsia="zh-CN"/>
              </w:rPr>
              <w:t>，不便于测试</w:t>
            </w:r>
          </w:p>
        </w:tc>
      </w:tr>
      <w:tr w:rsidR="005D5D14" w:rsidTr="005D5D14">
        <w:tc>
          <w:tcPr>
            <w:tcW w:w="2116" w:type="dxa"/>
          </w:tcPr>
          <w:p w:rsidR="005D5D14" w:rsidRDefault="00D6680E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G</w:t>
            </w:r>
            <w:r>
              <w:rPr>
                <w:lang w:eastAsia="zh-CN"/>
              </w:rPr>
              <w:t>ET</w:t>
            </w:r>
          </w:p>
        </w:tc>
        <w:tc>
          <w:tcPr>
            <w:tcW w:w="5393" w:type="dxa"/>
          </w:tcPr>
          <w:p w:rsidR="005D5D14" w:rsidRPr="00177935" w:rsidRDefault="008A458E" w:rsidP="00177935">
            <w:pPr>
              <w:rPr>
                <w:lang w:eastAsia="zh-CN"/>
              </w:rPr>
            </w:pPr>
            <w:r>
              <w:rPr>
                <w:lang w:eastAsia="zh-CN"/>
              </w:rPr>
              <w:t>users/pu</w:t>
            </w:r>
            <w:r>
              <w:rPr>
                <w:lang w:eastAsia="zh-CN"/>
              </w:rPr>
              <w:t>b</w:t>
            </w:r>
            <w:r>
              <w:rPr>
                <w:lang w:eastAsia="zh-CN"/>
              </w:rPr>
              <w:t>lic/:id</w:t>
            </w:r>
          </w:p>
        </w:tc>
        <w:tc>
          <w:tcPr>
            <w:tcW w:w="1841" w:type="dxa"/>
          </w:tcPr>
          <w:p w:rsidR="005D5D14" w:rsidRDefault="00F42D81" w:rsidP="004D1FA7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未测试：</w:t>
            </w:r>
            <w:r w:rsidR="008A29D9">
              <w:rPr>
                <w:rFonts w:hint="eastAsia"/>
                <w:lang w:eastAsia="zh-CN"/>
              </w:rPr>
              <w:t>该路由主要用于从微信请求真实用户的</w:t>
            </w:r>
            <w:r w:rsidR="008A29D9">
              <w:rPr>
                <w:lang w:eastAsia="zh-CN"/>
              </w:rPr>
              <w:t xml:space="preserve"> openid</w:t>
            </w:r>
            <w:r w:rsidR="008A29D9">
              <w:rPr>
                <w:rFonts w:hint="eastAsia"/>
                <w:lang w:eastAsia="zh-CN"/>
              </w:rPr>
              <w:t>，不便于测试</w:t>
            </w:r>
          </w:p>
        </w:tc>
      </w:tr>
    </w:tbl>
    <w:p w:rsidR="00011A6B" w:rsidRPr="00A4594D" w:rsidRDefault="00011A6B" w:rsidP="00A4594D">
      <w:pPr>
        <w:rPr>
          <w:lang w:eastAsia="zh-CN"/>
        </w:rPr>
      </w:pPr>
      <w:bookmarkStart w:id="0" w:name="_GoBack"/>
      <w:bookmarkEnd w:id="0"/>
    </w:p>
    <w:sectPr w:rsidR="00011A6B" w:rsidRPr="00A4594D" w:rsidSect="00562611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macro wne:macroName="NORMAL.NEWMACROS.INSERTCHANGEDEQUA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C0D" w:rsidRDefault="00A24C0D" w:rsidP="00521937">
      <w:pPr>
        <w:spacing w:after="0" w:line="240" w:lineRule="auto"/>
      </w:pPr>
      <w:r>
        <w:separator/>
      </w:r>
    </w:p>
  </w:endnote>
  <w:endnote w:type="continuationSeparator" w:id="0">
    <w:p w:rsidR="00A24C0D" w:rsidRDefault="00A24C0D" w:rsidP="00521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思源宋体 SemiBold">
    <w:panose1 w:val="02020600000000000000"/>
    <w:charset w:val="86"/>
    <w:family w:val="roman"/>
    <w:notTrueType/>
    <w:pitch w:val="variable"/>
    <w:sig w:usb0="3000028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C0D" w:rsidRDefault="00A24C0D" w:rsidP="00521937">
      <w:pPr>
        <w:spacing w:after="0" w:line="240" w:lineRule="auto"/>
      </w:pPr>
      <w:r>
        <w:separator/>
      </w:r>
    </w:p>
  </w:footnote>
  <w:footnote w:type="continuationSeparator" w:id="0">
    <w:p w:rsidR="00A24C0D" w:rsidRDefault="00A24C0D" w:rsidP="005219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11"/>
    <w:rsid w:val="00011A6B"/>
    <w:rsid w:val="00032993"/>
    <w:rsid w:val="00037A69"/>
    <w:rsid w:val="00046759"/>
    <w:rsid w:val="000B6ACB"/>
    <w:rsid w:val="000C0575"/>
    <w:rsid w:val="000C0C5C"/>
    <w:rsid w:val="000F353D"/>
    <w:rsid w:val="00123249"/>
    <w:rsid w:val="0016552A"/>
    <w:rsid w:val="001759AB"/>
    <w:rsid w:val="00177935"/>
    <w:rsid w:val="0019194F"/>
    <w:rsid w:val="00215CD2"/>
    <w:rsid w:val="00242535"/>
    <w:rsid w:val="0028236E"/>
    <w:rsid w:val="0029726A"/>
    <w:rsid w:val="002A6AD5"/>
    <w:rsid w:val="002E3DFA"/>
    <w:rsid w:val="002E7620"/>
    <w:rsid w:val="00354EFB"/>
    <w:rsid w:val="00380D5B"/>
    <w:rsid w:val="003827B1"/>
    <w:rsid w:val="00410246"/>
    <w:rsid w:val="004271B3"/>
    <w:rsid w:val="00493603"/>
    <w:rsid w:val="004B69E3"/>
    <w:rsid w:val="004D1FA7"/>
    <w:rsid w:val="005020B4"/>
    <w:rsid w:val="00521937"/>
    <w:rsid w:val="005228B3"/>
    <w:rsid w:val="0052349C"/>
    <w:rsid w:val="00526277"/>
    <w:rsid w:val="00531F7D"/>
    <w:rsid w:val="00562611"/>
    <w:rsid w:val="00570844"/>
    <w:rsid w:val="00581E86"/>
    <w:rsid w:val="005D5D14"/>
    <w:rsid w:val="006033B2"/>
    <w:rsid w:val="006245E8"/>
    <w:rsid w:val="0063396D"/>
    <w:rsid w:val="00636160"/>
    <w:rsid w:val="006775DF"/>
    <w:rsid w:val="006D18C3"/>
    <w:rsid w:val="006D48F0"/>
    <w:rsid w:val="0077009A"/>
    <w:rsid w:val="00780A26"/>
    <w:rsid w:val="00795322"/>
    <w:rsid w:val="0081752E"/>
    <w:rsid w:val="00833048"/>
    <w:rsid w:val="00840D54"/>
    <w:rsid w:val="00856138"/>
    <w:rsid w:val="008665E3"/>
    <w:rsid w:val="00875C0F"/>
    <w:rsid w:val="008A29D9"/>
    <w:rsid w:val="008A458E"/>
    <w:rsid w:val="008B6F3F"/>
    <w:rsid w:val="008E6F7D"/>
    <w:rsid w:val="0093580A"/>
    <w:rsid w:val="00955402"/>
    <w:rsid w:val="00956F71"/>
    <w:rsid w:val="00976455"/>
    <w:rsid w:val="00992F7A"/>
    <w:rsid w:val="009D6DDB"/>
    <w:rsid w:val="009E32FE"/>
    <w:rsid w:val="00A06368"/>
    <w:rsid w:val="00A127E1"/>
    <w:rsid w:val="00A202EC"/>
    <w:rsid w:val="00A24C0D"/>
    <w:rsid w:val="00A4594D"/>
    <w:rsid w:val="00A651C6"/>
    <w:rsid w:val="00AA0FFA"/>
    <w:rsid w:val="00AB38BE"/>
    <w:rsid w:val="00B001BD"/>
    <w:rsid w:val="00B16DDD"/>
    <w:rsid w:val="00BA7798"/>
    <w:rsid w:val="00BB6180"/>
    <w:rsid w:val="00BE143B"/>
    <w:rsid w:val="00C5000B"/>
    <w:rsid w:val="00C620F5"/>
    <w:rsid w:val="00C82068"/>
    <w:rsid w:val="00CA4EB4"/>
    <w:rsid w:val="00CD04A5"/>
    <w:rsid w:val="00CF3FE6"/>
    <w:rsid w:val="00CF492E"/>
    <w:rsid w:val="00D037A9"/>
    <w:rsid w:val="00D170FA"/>
    <w:rsid w:val="00D36122"/>
    <w:rsid w:val="00D5527C"/>
    <w:rsid w:val="00D63752"/>
    <w:rsid w:val="00D6680E"/>
    <w:rsid w:val="00DC1D06"/>
    <w:rsid w:val="00DD3AF0"/>
    <w:rsid w:val="00DE2846"/>
    <w:rsid w:val="00E006EB"/>
    <w:rsid w:val="00E65FDB"/>
    <w:rsid w:val="00E85BC7"/>
    <w:rsid w:val="00ED315A"/>
    <w:rsid w:val="00ED785C"/>
    <w:rsid w:val="00F42D81"/>
    <w:rsid w:val="00F86BE2"/>
    <w:rsid w:val="00FC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8D7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6122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61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36122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61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521937"/>
  </w:style>
  <w:style w:type="paragraph" w:styleId="a5">
    <w:name w:val="footer"/>
    <w:basedOn w:val="a"/>
    <w:link w:val="a6"/>
    <w:uiPriority w:val="99"/>
    <w:unhideWhenUsed/>
    <w:rsid w:val="005219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521937"/>
  </w:style>
  <w:style w:type="character" w:customStyle="1" w:styleId="10">
    <w:name w:val="标题 1 字符"/>
    <w:basedOn w:val="a0"/>
    <w:link w:val="1"/>
    <w:uiPriority w:val="9"/>
    <w:rsid w:val="00D36122"/>
    <w:rPr>
      <w:rFonts w:eastAsiaTheme="majorEastAsia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61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36122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D3612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7">
    <w:name w:val="Placeholder Text"/>
    <w:basedOn w:val="a0"/>
    <w:uiPriority w:val="99"/>
    <w:semiHidden/>
    <w:rsid w:val="00636160"/>
    <w:rPr>
      <w:color w:val="808080"/>
    </w:rPr>
  </w:style>
  <w:style w:type="table" w:styleId="a8">
    <w:name w:val="Table Grid"/>
    <w:basedOn w:val="a1"/>
    <w:uiPriority w:val="39"/>
    <w:rsid w:val="005708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5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80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5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3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3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5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8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4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2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2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1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2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1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2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29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7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思源宋体">
      <a:majorFont>
        <a:latin typeface="思源宋体 SemiBold"/>
        <a:ea typeface="思源宋体 SemiBold"/>
        <a:cs typeface=""/>
      </a:majorFont>
      <a:minorFont>
        <a:latin typeface="思源宋体 SemiBold"/>
        <a:ea typeface="思源宋体 SemiBold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2016-12-02T03:32:00Z</dcterms:created>
  <dcterms:modified xsi:type="dcterms:W3CDTF">2024-01-04T07:58:00Z</dcterms:modified>
</cp:coreProperties>
</file>