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B8" w:rsidRDefault="007061B8">
      <w:r>
        <w:tab/>
      </w:r>
      <w:r>
        <w:tab/>
      </w:r>
      <w:r>
        <w:tab/>
      </w:r>
      <w:r>
        <w:tab/>
      </w:r>
      <w:r>
        <w:tab/>
        <w:t>Informe de Piloto</w:t>
      </w:r>
    </w:p>
    <w:p w:rsidR="007061B8" w:rsidRDefault="007061B8">
      <w:r>
        <w:t xml:space="preserve">Quiero </w:t>
      </w:r>
      <w:r w:rsidR="00F13A3F">
        <w:t>informar</w:t>
      </w:r>
      <w:r>
        <w:t xml:space="preserve"> que el </w:t>
      </w:r>
      <w:r w:rsidR="00F13A3F">
        <w:t>día</w:t>
      </w:r>
      <w:r>
        <w:t xml:space="preserve"> domingo 26  del presente estando programado para realizar los vuelos 216 y 236, sucedió algo </w:t>
      </w:r>
      <w:r w:rsidR="00F13A3F">
        <w:t>injustificado</w:t>
      </w:r>
      <w:r>
        <w:t xml:space="preserve"> por el chofer de la empresa de transporte </w:t>
      </w:r>
      <w:proofErr w:type="spellStart"/>
      <w:r>
        <w:t>Alo</w:t>
      </w:r>
      <w:proofErr w:type="spellEnd"/>
      <w:r>
        <w:t xml:space="preserve"> </w:t>
      </w:r>
      <w:proofErr w:type="spellStart"/>
      <w:r>
        <w:t>Remisse</w:t>
      </w:r>
      <w:proofErr w:type="spellEnd"/>
      <w:r>
        <w:t>.</w:t>
      </w:r>
    </w:p>
    <w:p w:rsidR="007061B8" w:rsidRDefault="007061B8">
      <w:r>
        <w:t>E</w:t>
      </w:r>
      <w:r w:rsidR="00633300">
        <w:t>l Chofer Sr. Carlos Venegas tocó</w:t>
      </w:r>
      <w:r>
        <w:t xml:space="preserve"> el timbre del intercomunicador de mi domicilio, el cual enciende automáticamente la pantalla pudiendo observar q primera instancia que se encontraba dicho Sr. FILMANDO con su celular dicho momento.  Le </w:t>
      </w:r>
      <w:r w:rsidR="00633300">
        <w:t>contesto</w:t>
      </w:r>
      <w:r>
        <w:t xml:space="preserve"> su  llamado indicándome que era la movilidad que me </w:t>
      </w:r>
      <w:r w:rsidR="00633300">
        <w:t>recogía</w:t>
      </w:r>
      <w:r>
        <w:t xml:space="preserve">, inmediatamente le digo ¿Por qué estaba filmando? No sabiendo el Sr. Venegas responder, le pregunte nuevamente por varias veces y </w:t>
      </w:r>
      <w:r w:rsidR="005226D1">
        <w:t xml:space="preserve">no </w:t>
      </w:r>
      <w:proofErr w:type="spellStart"/>
      <w:r w:rsidR="005226D1">
        <w:t>sabia</w:t>
      </w:r>
      <w:proofErr w:type="spellEnd"/>
      <w:r w:rsidR="005226D1">
        <w:t xml:space="preserve"> que responder solo </w:t>
      </w:r>
      <w:r>
        <w:t>dijo que</w:t>
      </w:r>
      <w:r w:rsidRPr="007061B8">
        <w:rPr>
          <w:b/>
        </w:rPr>
        <w:t xml:space="preserve"> si</w:t>
      </w:r>
      <w:r>
        <w:t xml:space="preserve"> estaba filmando.</w:t>
      </w:r>
    </w:p>
    <w:p w:rsidR="005226D1" w:rsidRDefault="005226D1">
      <w:pPr>
        <w:rPr>
          <w:b/>
        </w:rPr>
      </w:pPr>
      <w:r>
        <w:t>Cuando llego al automóvil antes de ingresar</w:t>
      </w:r>
      <w:r w:rsidR="00633300">
        <w:t>,</w:t>
      </w:r>
      <w:r>
        <w:t xml:space="preserve"> le vuelvo a preguntar porque estaba filmando, y no  respo</w:t>
      </w:r>
      <w:r w:rsidR="00633300">
        <w:t>nde</w:t>
      </w:r>
      <w:r>
        <w:t xml:space="preserve"> a mi pregunta, luego de subir al automóvil </w:t>
      </w:r>
      <w:r w:rsidR="00633300">
        <w:t xml:space="preserve">donde se encontraba  </w:t>
      </w:r>
      <w:r>
        <w:t xml:space="preserve">el Cap. Claus </w:t>
      </w:r>
      <w:proofErr w:type="spellStart"/>
      <w:r>
        <w:t>Kelpen</w:t>
      </w:r>
      <w:proofErr w:type="spellEnd"/>
      <w:r>
        <w:t xml:space="preserve"> y delante de </w:t>
      </w:r>
      <w:r w:rsidR="00633300">
        <w:t>él</w:t>
      </w:r>
      <w:r>
        <w:t xml:space="preserve"> le vuelvo hacer la misma </w:t>
      </w:r>
      <w:r w:rsidR="00633300">
        <w:t>pregunta</w:t>
      </w:r>
      <w:r>
        <w:t xml:space="preserve">, </w:t>
      </w:r>
      <w:r w:rsidR="00633300">
        <w:t>respondiendo</w:t>
      </w:r>
      <w:r>
        <w:t xml:space="preserve"> que fue una orden de su </w:t>
      </w:r>
      <w:r w:rsidRPr="00091CF7">
        <w:rPr>
          <w:b/>
        </w:rPr>
        <w:t xml:space="preserve">supervisor </w:t>
      </w:r>
      <w:r>
        <w:t xml:space="preserve">de turno, le pregunto </w:t>
      </w:r>
      <w:r w:rsidR="00633300">
        <w:t>quién</w:t>
      </w:r>
      <w:r>
        <w:t xml:space="preserve"> es su supervisor y no me responde.  El Cap. </w:t>
      </w:r>
      <w:proofErr w:type="spellStart"/>
      <w:r>
        <w:t>Kelpen</w:t>
      </w:r>
      <w:proofErr w:type="spellEnd"/>
      <w:r>
        <w:t xml:space="preserve"> al </w:t>
      </w:r>
      <w:r w:rsidR="00633300">
        <w:t>oír</w:t>
      </w:r>
      <w:r>
        <w:t xml:space="preserve"> lo sucedido se </w:t>
      </w:r>
      <w:r w:rsidR="00633300">
        <w:t>quedó</w:t>
      </w:r>
      <w:r>
        <w:t xml:space="preserve"> sorprendido, y</w:t>
      </w:r>
      <w:r w:rsidR="00633300">
        <w:t xml:space="preserve">o </w:t>
      </w:r>
      <w:r>
        <w:t xml:space="preserve"> le pregunto si hizo lo mismo con el Cap. </w:t>
      </w:r>
      <w:proofErr w:type="spellStart"/>
      <w:r>
        <w:t>Kelpen</w:t>
      </w:r>
      <w:proofErr w:type="spellEnd"/>
      <w:r>
        <w:t xml:space="preserve">, respondiendo que no.  El Cap. </w:t>
      </w:r>
      <w:proofErr w:type="spellStart"/>
      <w:r>
        <w:t>Kelpen</w:t>
      </w:r>
      <w:proofErr w:type="spellEnd"/>
      <w:r>
        <w:t xml:space="preserve"> le pregunta porque lo hizo, respondiendo para tener una constancia de los 5 minutos de espera a los tripulantes.  Luego </w:t>
      </w:r>
      <w:r w:rsidR="00633300">
        <w:t>llegamos</w:t>
      </w:r>
      <w:r>
        <w:t xml:space="preserve"> al domicilio de la Tripulante de Cabina Sra. Velasco, observando que el Sr. Venegas no filmo el recojo.  Al ver esto le pregunto ¿si la orden de filmar estaba </w:t>
      </w:r>
      <w:proofErr w:type="gramStart"/>
      <w:r>
        <w:t>dirigido</w:t>
      </w:r>
      <w:proofErr w:type="gramEnd"/>
      <w:r>
        <w:t xml:space="preserve"> exclusivamente para </w:t>
      </w:r>
      <w:r w:rsidR="00633300">
        <w:t>mí</w:t>
      </w:r>
      <w:r>
        <w:t xml:space="preserve">? , </w:t>
      </w:r>
      <w:r w:rsidR="00633300">
        <w:t>respondiéndome</w:t>
      </w:r>
      <w:r>
        <w:t xml:space="preserve"> que </w:t>
      </w:r>
      <w:proofErr w:type="spellStart"/>
      <w:r w:rsidRPr="005226D1">
        <w:rPr>
          <w:b/>
        </w:rPr>
        <w:t>si</w:t>
      </w:r>
      <w:proofErr w:type="spellEnd"/>
      <w:r>
        <w:rPr>
          <w:b/>
        </w:rPr>
        <w:t>.</w:t>
      </w:r>
    </w:p>
    <w:p w:rsidR="00091CF7" w:rsidRDefault="006B3B68">
      <w:r>
        <w:t xml:space="preserve">Al llegar al aeropuerto </w:t>
      </w:r>
      <w:r w:rsidR="00633300">
        <w:t>al</w:t>
      </w:r>
      <w:r>
        <w:t xml:space="preserve"> momento de</w:t>
      </w:r>
      <w:r w:rsidR="00091CF7">
        <w:t xml:space="preserve"> bajar de</w:t>
      </w:r>
      <w:r w:rsidR="00633300">
        <w:t xml:space="preserve"> la movilidad le pid</w:t>
      </w:r>
      <w:r>
        <w:t xml:space="preserve">o al chofer me </w:t>
      </w:r>
      <w:r w:rsidR="00633300">
        <w:t>dé</w:t>
      </w:r>
      <w:r>
        <w:t xml:space="preserve"> el nombre de su supervisor, negándose a </w:t>
      </w:r>
      <w:proofErr w:type="gramStart"/>
      <w:r>
        <w:t>dármelo ,</w:t>
      </w:r>
      <w:proofErr w:type="gramEnd"/>
      <w:r>
        <w:t xml:space="preserve"> ya </w:t>
      </w:r>
      <w:r w:rsidR="00633300">
        <w:t>que</w:t>
      </w:r>
      <w:r>
        <w:t xml:space="preserve"> </w:t>
      </w:r>
      <w:r w:rsidR="00633300">
        <w:t>tenía</w:t>
      </w:r>
      <w:r>
        <w:t xml:space="preserve"> recién una semana de laborar y que por ese motivo no me lo daría.</w:t>
      </w:r>
    </w:p>
    <w:p w:rsidR="006B3B68" w:rsidRDefault="00091CF7">
      <w:r>
        <w:t xml:space="preserve">Ya en la sala de </w:t>
      </w:r>
      <w:proofErr w:type="spellStart"/>
      <w:r>
        <w:t>Brea</w:t>
      </w:r>
      <w:r w:rsidR="006B3B68">
        <w:t>fing</w:t>
      </w:r>
      <w:proofErr w:type="spellEnd"/>
      <w:r w:rsidR="006B3B68">
        <w:t xml:space="preserve"> le solicite al despachador Sr. </w:t>
      </w:r>
      <w:proofErr w:type="spellStart"/>
      <w:r w:rsidR="006B3B68">
        <w:t>Jhonny</w:t>
      </w:r>
      <w:proofErr w:type="spellEnd"/>
      <w:r w:rsidR="006B3B68">
        <w:t xml:space="preserve"> Flores para que pueda averiguar el nombre del supervisor de </w:t>
      </w:r>
      <w:proofErr w:type="spellStart"/>
      <w:r w:rsidR="006B3B68">
        <w:t>Alo</w:t>
      </w:r>
      <w:proofErr w:type="spellEnd"/>
      <w:r w:rsidR="006B3B68">
        <w:t xml:space="preserve"> </w:t>
      </w:r>
      <w:proofErr w:type="spellStart"/>
      <w:r w:rsidR="006B3B68">
        <w:t>Remisse</w:t>
      </w:r>
      <w:proofErr w:type="spellEnd"/>
      <w:r w:rsidR="006B3B68">
        <w:t xml:space="preserve">, llamando por Nextel  y en el modo altavoz pudimos </w:t>
      </w:r>
      <w:r w:rsidR="00633300">
        <w:t>oír</w:t>
      </w:r>
      <w:r w:rsidR="006B3B68">
        <w:t xml:space="preserve"> los presente (Cap. </w:t>
      </w:r>
      <w:proofErr w:type="spellStart"/>
      <w:r w:rsidR="006B3B68">
        <w:t>Kelpen</w:t>
      </w:r>
      <w:proofErr w:type="spellEnd"/>
      <w:r w:rsidR="006B3B68">
        <w:t xml:space="preserve"> y Yo), que la persona que contesto la llamada se </w:t>
      </w:r>
      <w:r w:rsidR="00633300">
        <w:t>identificó</w:t>
      </w:r>
      <w:r w:rsidR="006B3B68">
        <w:t xml:space="preserve"> como Enrique Coraje y que era el supervisor de turno de </w:t>
      </w:r>
      <w:proofErr w:type="spellStart"/>
      <w:r w:rsidR="006B3B68">
        <w:t>Alo</w:t>
      </w:r>
      <w:proofErr w:type="spellEnd"/>
      <w:r w:rsidR="006B3B68">
        <w:t xml:space="preserve"> </w:t>
      </w:r>
      <w:proofErr w:type="spellStart"/>
      <w:r w:rsidR="006B3B68">
        <w:t>remisse</w:t>
      </w:r>
      <w:proofErr w:type="spellEnd"/>
      <w:r w:rsidR="006B3B68">
        <w:t>.</w:t>
      </w:r>
    </w:p>
    <w:p w:rsidR="00091CF7" w:rsidRDefault="006B3B68">
      <w:r>
        <w:t xml:space="preserve">Por lo expuesto tengo que manifestar que esta acción realizada por el Sr. Carlos Venegas, siguiendo las </w:t>
      </w:r>
      <w:proofErr w:type="spellStart"/>
      <w:r>
        <w:t>ordenes</w:t>
      </w:r>
      <w:proofErr w:type="spellEnd"/>
      <w:r>
        <w:t xml:space="preserve"> de su supervisor, origino que realice mi función de Primer </w:t>
      </w:r>
      <w:r w:rsidR="00F13A3F">
        <w:t xml:space="preserve">Oficial emocionalmente </w:t>
      </w:r>
      <w:r w:rsidR="00F13A3F" w:rsidRPr="00F13A3F">
        <w:rPr>
          <w:b/>
        </w:rPr>
        <w:t xml:space="preserve">Indignado </w:t>
      </w:r>
      <w:r w:rsidR="00F13A3F">
        <w:t xml:space="preserve"> , </w:t>
      </w:r>
      <w:r w:rsidR="00F13A3F" w:rsidRPr="00F13A3F">
        <w:rPr>
          <w:b/>
        </w:rPr>
        <w:t>P</w:t>
      </w:r>
      <w:r w:rsidRPr="00F13A3F">
        <w:rPr>
          <w:b/>
        </w:rPr>
        <w:t xml:space="preserve">reocupado y </w:t>
      </w:r>
      <w:r w:rsidR="00F13A3F" w:rsidRPr="00F13A3F">
        <w:rPr>
          <w:b/>
        </w:rPr>
        <w:t>A</w:t>
      </w:r>
      <w:r w:rsidRPr="00F13A3F">
        <w:rPr>
          <w:b/>
        </w:rPr>
        <w:t>lterado</w:t>
      </w:r>
      <w:r>
        <w:t xml:space="preserve">, por el trato del personal de </w:t>
      </w:r>
      <w:proofErr w:type="spellStart"/>
      <w:r>
        <w:t>Alo</w:t>
      </w:r>
      <w:proofErr w:type="spellEnd"/>
      <w:r>
        <w:t xml:space="preserve"> </w:t>
      </w:r>
      <w:proofErr w:type="spellStart"/>
      <w:r>
        <w:t>Remisse</w:t>
      </w:r>
      <w:proofErr w:type="spellEnd"/>
      <w:r>
        <w:t xml:space="preserve"> ya </w:t>
      </w:r>
      <w:r w:rsidR="00F13A3F">
        <w:t>mencionado</w:t>
      </w:r>
      <w:r>
        <w:t xml:space="preserve">, </w:t>
      </w:r>
      <w:r w:rsidRPr="00F13A3F">
        <w:rPr>
          <w:b/>
        </w:rPr>
        <w:t>ATENTANDO</w:t>
      </w:r>
      <w:r>
        <w:t xml:space="preserve"> de esta manera </w:t>
      </w:r>
      <w:r w:rsidRPr="00F13A3F">
        <w:rPr>
          <w:b/>
        </w:rPr>
        <w:t>CONTRA LA SEGURIDAD DE VUELO</w:t>
      </w:r>
      <w:r>
        <w:t xml:space="preserve"> que tuve que realizar</w:t>
      </w:r>
      <w:r w:rsidR="00F13A3F">
        <w:t>.</w:t>
      </w:r>
    </w:p>
    <w:p w:rsidR="00091CF7" w:rsidRDefault="00F13A3F">
      <w:r>
        <w:t xml:space="preserve">Informe inmediatamente de lo sucedido al Supervisor del </w:t>
      </w:r>
      <w:proofErr w:type="spellStart"/>
      <w:r>
        <w:t>CCo</w:t>
      </w:r>
      <w:proofErr w:type="spellEnd"/>
      <w:r>
        <w:t xml:space="preserve"> de </w:t>
      </w:r>
      <w:proofErr w:type="spellStart"/>
      <w:r>
        <w:t>Peruvian</w:t>
      </w:r>
      <w:proofErr w:type="spellEnd"/>
      <w:r>
        <w:t xml:space="preserve"> Sr. </w:t>
      </w:r>
      <w:proofErr w:type="spellStart"/>
      <w:r>
        <w:t>Victor</w:t>
      </w:r>
      <w:proofErr w:type="spellEnd"/>
      <w:r>
        <w:t xml:space="preserve"> Cruz y el Jefe de Pilotos Cap. </w:t>
      </w:r>
      <w:r w:rsidR="00633300">
        <w:t>Jaime</w:t>
      </w:r>
      <w:r>
        <w:t xml:space="preserve"> </w:t>
      </w:r>
      <w:r w:rsidR="00633300">
        <w:t>Sánchez</w:t>
      </w:r>
      <w:r w:rsidR="00091CF7">
        <w:t xml:space="preserve">, quien </w:t>
      </w:r>
      <w:proofErr w:type="spellStart"/>
      <w:r w:rsidR="00091CF7">
        <w:t>trataria</w:t>
      </w:r>
      <w:proofErr w:type="spellEnd"/>
      <w:r>
        <w:t xml:space="preserve"> co</w:t>
      </w:r>
      <w:r w:rsidR="00091CF7">
        <w:t>n el Gerente de Operaciones de lo sucedido.</w:t>
      </w:r>
    </w:p>
    <w:p w:rsidR="00091CF7" w:rsidRDefault="00091CF7" w:rsidP="00091CF7">
      <w:pPr>
        <w:spacing w:line="240" w:lineRule="auto"/>
        <w:ind w:firstLine="708"/>
      </w:pPr>
    </w:p>
    <w:p w:rsidR="00091CF7" w:rsidRDefault="00091CF7" w:rsidP="00091CF7">
      <w:pPr>
        <w:spacing w:line="240" w:lineRule="auto"/>
        <w:ind w:firstLine="708"/>
      </w:pPr>
      <w:bookmarkStart w:id="0" w:name="_GoBack"/>
      <w:bookmarkEnd w:id="0"/>
      <w:r>
        <w:t>Juan Fuentes</w:t>
      </w:r>
    </w:p>
    <w:p w:rsidR="006B3B68" w:rsidRPr="006B3B68" w:rsidRDefault="00091CF7" w:rsidP="00091CF7">
      <w:pPr>
        <w:spacing w:after="0" w:line="240" w:lineRule="auto"/>
        <w:ind w:firstLine="708"/>
      </w:pPr>
      <w:r>
        <w:t>F/O TLA 1284</w:t>
      </w:r>
      <w:r w:rsidR="006B3B68">
        <w:t xml:space="preserve"> </w:t>
      </w:r>
    </w:p>
    <w:p w:rsidR="007061B8" w:rsidRDefault="007061B8"/>
    <w:sectPr w:rsidR="00706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B8"/>
    <w:rsid w:val="00091CF7"/>
    <w:rsid w:val="005226D1"/>
    <w:rsid w:val="00633300"/>
    <w:rsid w:val="006B3B68"/>
    <w:rsid w:val="007061B8"/>
    <w:rsid w:val="00C76D0A"/>
    <w:rsid w:val="00C90AE1"/>
    <w:rsid w:val="00E2066F"/>
    <w:rsid w:val="00F1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Y LUIS</dc:creator>
  <cp:lastModifiedBy>JUAN Y LUIS</cp:lastModifiedBy>
  <cp:revision>2</cp:revision>
  <dcterms:created xsi:type="dcterms:W3CDTF">2015-05-05T15:45:00Z</dcterms:created>
  <dcterms:modified xsi:type="dcterms:W3CDTF">2015-05-05T15:45:00Z</dcterms:modified>
</cp:coreProperties>
</file>