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outset" w:sz="6" w:space="0" w:color="DEE3EF"/>
          <w:left w:val="outset" w:sz="6" w:space="0" w:color="DEE3EF"/>
          <w:bottom w:val="outset" w:sz="6" w:space="0" w:color="DEE3EF"/>
          <w:right w:val="outset" w:sz="6" w:space="0" w:color="DEE3E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2491"/>
        <w:gridCol w:w="2643"/>
        <w:gridCol w:w="274"/>
        <w:gridCol w:w="395"/>
        <w:gridCol w:w="417"/>
        <w:gridCol w:w="407"/>
        <w:gridCol w:w="384"/>
        <w:gridCol w:w="384"/>
      </w:tblGrid>
      <w:tr w:rsidR="00CE1CEF" w:rsidRPr="00CE1CEF" w:rsidTr="00CE1CEF">
        <w:trPr>
          <w:gridAfter w:val="1"/>
          <w:wAfter w:w="435" w:type="dxa"/>
        </w:trPr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0033FF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0033FF"/>
                <w:sz w:val="18"/>
                <w:szCs w:val="18"/>
                <w:lang w:eastAsia="es-PE"/>
              </w:rPr>
              <w:t>IOSA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#</w:t>
            </w:r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78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42" name="Imagen 42" descr="https://dev.peruvian.pe/intranet/iconos/ico_opc_habilitado.gif">
                    <a:hlinkClick xmlns:a="http://schemas.openxmlformats.org/drawingml/2006/main" r:id="rId4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ev.peruvian.pe/intranet/iconos/ico_opc_habilitado.gif">
                            <a:hlinkClick r:id="rId4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41" name="Imagen 41" descr="https://dev.peruvian.pe/intranet/iconos/ico_opc_editar.gif">
                    <a:hlinkClick xmlns:a="http://schemas.openxmlformats.org/drawingml/2006/main" r:id="rId6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ev.peruvian.pe/intranet/iconos/ico_opc_editar.gif">
                            <a:hlinkClick r:id="rId6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40" name="Imagen 40" descr="https://dev.peruvian.pe/intranet/iconos/ico_opc_borrar_todo.gif">
                    <a:hlinkClick xmlns:a="http://schemas.openxmlformats.org/drawingml/2006/main" r:id="rId8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ev.peruvian.pe/intranet/iconos/ico_opc_borrar_todo.gif">
                            <a:hlinkClick r:id="rId8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251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0099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009900"/>
                <w:sz w:val="18"/>
                <w:szCs w:val="18"/>
                <w:lang w:eastAsia="es-PE"/>
              </w:rPr>
              <w:t>───►Mantenimiento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#</w:t>
            </w:r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250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9" name="Imagen 39" descr="https://dev.peruvian.pe/intranet/iconos/ico_opc_habilitado.gif">
                    <a:hlinkClick xmlns:a="http://schemas.openxmlformats.org/drawingml/2006/main" r:id="rId10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ev.peruvian.pe/intranet/iconos/ico_opc_habilitado.gif">
                            <a:hlinkClick r:id="rId10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8" name="Imagen 38" descr="https://dev.peruvian.pe/intranet/iconos/ico_opc_editar.gif">
                    <a:hlinkClick xmlns:a="http://schemas.openxmlformats.org/drawingml/2006/main" r:id="rId11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ev.peruvian.pe/intranet/iconos/ico_opc_editar.gif">
                            <a:hlinkClick r:id="rId11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7" name="Imagen 37" descr="https://dev.peruvian.pe/intranet/iconos/ico_opc_borrar_todo.gif">
                    <a:hlinkClick xmlns:a="http://schemas.openxmlformats.org/drawingml/2006/main" r:id="rId12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ev.peruvian.pe/intranet/iconos/ico_opc_borrar_todo.gif">
                            <a:hlinkClick r:id="rId12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254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──────►Procesos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bookmarkStart w:id="0" w:name="_GoBack"/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app/gso2/procesos</w:t>
            </w:r>
            <w:bookmarkEnd w:id="0"/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251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6" name="Imagen 36" descr="https://dev.peruvian.pe/intranet/iconos/ico_opc_habilitado.gif">
                    <a:hlinkClick xmlns:a="http://schemas.openxmlformats.org/drawingml/2006/main" r:id="rId13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ev.peruvian.pe/intranet/iconos/ico_opc_habilitado.gif">
                            <a:hlinkClick r:id="rId13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5" name="Imagen 35" descr="https://dev.peruvian.pe/intranet/iconos/ico_opc_editar.gif">
                    <a:hlinkClick xmlns:a="http://schemas.openxmlformats.org/drawingml/2006/main" r:id="rId14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ev.peruvian.pe/intranet/iconos/ico_opc_editar.gif">
                            <a:hlinkClick r:id="rId14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4" name="Imagen 34" descr="https://dev.peruvian.pe/intranet/iconos/ico_opc_borrar_todo.gif">
                    <a:hlinkClick xmlns:a="http://schemas.openxmlformats.org/drawingml/2006/main" r:id="rId15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ev.peruvian.pe/intranet/iconos/ico_opc_borrar_todo.gif">
                            <a:hlinkClick r:id="rId15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255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──────►Sub Procesos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</w:t>
            </w:r>
            <w:proofErr w:type="spellStart"/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subProcesos</w:t>
            </w:r>
            <w:proofErr w:type="spellEnd"/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251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3" name="Imagen 33" descr="https://dev.peruvian.pe/intranet/iconos/ico_opc_habilitado.gif">
                    <a:hlinkClick xmlns:a="http://schemas.openxmlformats.org/drawingml/2006/main" r:id="rId16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dev.peruvian.pe/intranet/iconos/ico_opc_habilitado.gif">
                            <a:hlinkClick r:id="rId16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2" name="Imagen 32" descr="https://dev.peruvian.pe/intranet/iconos/ico_opc_editar.gif">
                    <a:hlinkClick xmlns:a="http://schemas.openxmlformats.org/drawingml/2006/main" r:id="rId17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ev.peruvian.pe/intranet/iconos/ico_opc_editar.gif">
                            <a:hlinkClick r:id="rId17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1" name="Imagen 31" descr="https://dev.peruvian.pe/intranet/iconos/ico_opc_borrar_todo.gif">
                    <a:hlinkClick xmlns:a="http://schemas.openxmlformats.org/drawingml/2006/main" r:id="rId18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dev.peruvian.pe/intranet/iconos/ico_opc_borrar_todo.gif">
                            <a:hlinkClick r:id="rId18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256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</w:t>
            </w:r>
            <w:proofErr w:type="gramStart"/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Responsables</w:t>
            </w:r>
            <w:proofErr w:type="gramEnd"/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app/gso2/responsables</w:t>
            </w:r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251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0" name="Imagen 30" descr="https://dev.peruvian.pe/intranet/iconos/ico_opc_habilitado.gif">
                    <a:hlinkClick xmlns:a="http://schemas.openxmlformats.org/drawingml/2006/main" r:id="rId19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dev.peruvian.pe/intranet/iconos/ico_opc_habilitado.gif">
                            <a:hlinkClick r:id="rId19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9" name="Imagen 29" descr="https://dev.peruvian.pe/intranet/iconos/ico_opc_editar.gif">
                    <a:hlinkClick xmlns:a="http://schemas.openxmlformats.org/drawingml/2006/main" r:id="rId20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dev.peruvian.pe/intranet/iconos/ico_opc_editar.gif">
                            <a:hlinkClick r:id="rId20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8" name="Imagen 28" descr="https://dev.peruvian.pe/intranet/iconos/ico_opc_borrar_todo.gif">
                    <a:hlinkClick xmlns:a="http://schemas.openxmlformats.org/drawingml/2006/main" r:id="rId21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dev.peruvian.pe/intranet/iconos/ico_opc_borrar_todo.gif">
                            <a:hlinkClick r:id="rId21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257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──────►Códigos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</w:t>
            </w:r>
            <w:proofErr w:type="spellStart"/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codigos</w:t>
            </w:r>
            <w:proofErr w:type="spellEnd"/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251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7" name="Imagen 27" descr="https://dev.peruvian.pe/intranet/iconos/ico_opc_habilitado.gif">
                    <a:hlinkClick xmlns:a="http://schemas.openxmlformats.org/drawingml/2006/main" r:id="rId22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dev.peruvian.pe/intranet/iconos/ico_opc_habilitado.gif">
                            <a:hlinkClick r:id="rId22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6" name="Imagen 26" descr="https://dev.peruvian.pe/intranet/iconos/ico_opc_editar.gif">
                    <a:hlinkClick xmlns:a="http://schemas.openxmlformats.org/drawingml/2006/main" r:id="rId23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dev.peruvian.pe/intranet/iconos/ico_opc_editar.gif">
                            <a:hlinkClick r:id="rId23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5" name="Imagen 25" descr="https://dev.peruvian.pe/intranet/iconos/ico_opc_borrar_todo.gif">
                    <a:hlinkClick xmlns:a="http://schemas.openxmlformats.org/drawingml/2006/main" r:id="rId24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dev.peruvian.pe/intranet/iconos/ico_opc_borrar_todo.gif">
                            <a:hlinkClick r:id="rId24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258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──────►Secciones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app/gso2/secciones</w:t>
            </w:r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251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4" name="Imagen 24" descr="https://dev.peruvian.pe/intranet/iconos/ico_opc_habilitado.gif">
                    <a:hlinkClick xmlns:a="http://schemas.openxmlformats.org/drawingml/2006/main" r:id="rId25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dev.peruvian.pe/intranet/iconos/ico_opc_habilitado.gif">
                            <a:hlinkClick r:id="rId25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3" name="Imagen 23" descr="https://dev.peruvian.pe/intranet/iconos/ico_opc_editar.gif">
                    <a:hlinkClick xmlns:a="http://schemas.openxmlformats.org/drawingml/2006/main" r:id="rId26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dev.peruvian.pe/intranet/iconos/ico_opc_editar.gif">
                            <a:hlinkClick r:id="rId26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2" name="Imagen 22" descr="https://dev.peruvian.pe/intranet/iconos/ico_opc_borrar_todo.gif">
                    <a:hlinkClick xmlns:a="http://schemas.openxmlformats.org/drawingml/2006/main" r:id="rId27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dev.peruvian.pe/intranet/iconos/ico_opc_borrar_todo.gif">
                            <a:hlinkClick r:id="rId27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259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──────►Aspecto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app/gso2/aspectos</w:t>
            </w:r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251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1" name="Imagen 21" descr="https://dev.peruvian.pe/intranet/iconos/ico_opc_habilitado.gif">
                    <a:hlinkClick xmlns:a="http://schemas.openxmlformats.org/drawingml/2006/main" r:id="rId28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dev.peruvian.pe/intranet/iconos/ico_opc_habilitado.gif">
                            <a:hlinkClick r:id="rId28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0" name="Imagen 20" descr="https://dev.peruvian.pe/intranet/iconos/ico_opc_editar.gif">
                    <a:hlinkClick xmlns:a="http://schemas.openxmlformats.org/drawingml/2006/main" r:id="rId29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dev.peruvian.pe/intranet/iconos/ico_opc_editar.gif">
                            <a:hlinkClick r:id="rId29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9" name="Imagen 19" descr="https://dev.peruvian.pe/intranet/iconos/ico_opc_borrar_todo.gif">
                    <a:hlinkClick xmlns:a="http://schemas.openxmlformats.org/drawingml/2006/main" r:id="rId30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dev.peruvian.pe/intranet/iconos/ico_opc_borrar_todo.gif">
                            <a:hlinkClick r:id="rId30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260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──────►Tipo Reporte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</w:t>
            </w:r>
            <w:proofErr w:type="spellStart"/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tipoReporte</w:t>
            </w:r>
            <w:proofErr w:type="spellEnd"/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251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8" name="Imagen 18" descr="https://dev.peruvian.pe/intranet/iconos/ico_opc_habilitado.gif">
                    <a:hlinkClick xmlns:a="http://schemas.openxmlformats.org/drawingml/2006/main" r:id="rId31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dev.peruvian.pe/intranet/iconos/ico_opc_habilitado.gif">
                            <a:hlinkClick r:id="rId31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7" name="Imagen 17" descr="https://dev.peruvian.pe/intranet/iconos/ico_opc_editar.gif">
                    <a:hlinkClick xmlns:a="http://schemas.openxmlformats.org/drawingml/2006/main" r:id="rId32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dev.peruvian.pe/intranet/iconos/ico_opc_editar.gif">
                            <a:hlinkClick r:id="rId32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6" name="Imagen 16" descr="https://dev.peruvian.pe/intranet/iconos/ico_opc_borrar_todo.gif">
                    <a:hlinkClick xmlns:a="http://schemas.openxmlformats.org/drawingml/2006/main" r:id="rId33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dev.peruvian.pe/intranet/iconos/ico_opc_borrar_todo.gif">
                            <a:hlinkClick r:id="rId33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252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0099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009900"/>
                <w:sz w:val="18"/>
                <w:szCs w:val="18"/>
                <w:lang w:eastAsia="es-PE"/>
              </w:rPr>
              <w:t>───►Reportes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#</w:t>
            </w:r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250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5" name="Imagen 15" descr="https://dev.peruvian.pe/intranet/iconos/ico_opc_habilitado.gif">
                    <a:hlinkClick xmlns:a="http://schemas.openxmlformats.org/drawingml/2006/main" r:id="rId34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dev.peruvian.pe/intranet/iconos/ico_opc_habilitado.gif">
                            <a:hlinkClick r:id="rId34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4" name="Imagen 14" descr="https://dev.peruvian.pe/intranet/iconos/ico_opc_editar.gif">
                    <a:hlinkClick xmlns:a="http://schemas.openxmlformats.org/drawingml/2006/main" r:id="rId35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dev.peruvian.pe/intranet/iconos/ico_opc_editar.gif">
                            <a:hlinkClick r:id="rId35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3" name="Imagen 13" descr="https://dev.peruvian.pe/intranet/iconos/ico_opc_borrar_todo.gif">
                    <a:hlinkClick xmlns:a="http://schemas.openxmlformats.org/drawingml/2006/main" r:id="rId36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dev.peruvian.pe/intranet/iconos/ico_opc_borrar_todo.gif">
                            <a:hlinkClick r:id="rId36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261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──────►Bandeja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</w:t>
            </w:r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252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Imagen 12" descr="https://dev.peruvian.pe/intranet/iconos/ico_opc_habilitado.gif">
                    <a:hlinkClick xmlns:a="http://schemas.openxmlformats.org/drawingml/2006/main" r:id="rId37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dev.peruvian.pe/intranet/iconos/ico_opc_habilitado.gif">
                            <a:hlinkClick r:id="rId37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1" name="Imagen 11" descr="https://dev.peruvian.pe/intranet/iconos/ico_opc_editar.gif">
                    <a:hlinkClick xmlns:a="http://schemas.openxmlformats.org/drawingml/2006/main" r:id="rId38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dev.peruvian.pe/intranet/iconos/ico_opc_editar.gif">
                            <a:hlinkClick r:id="rId38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0" name="Imagen 10" descr="https://dev.peruvian.pe/intranet/iconos/ico_opc_borrar_todo.gif">
                    <a:hlinkClick xmlns:a="http://schemas.openxmlformats.org/drawingml/2006/main" r:id="rId39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dev.peruvian.pe/intranet/iconos/ico_opc_borrar_todo.gif">
                            <a:hlinkClick r:id="rId39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262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──────►No Atendidos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</w:t>
            </w:r>
            <w:proofErr w:type="spellStart"/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reportesNoAtendidos</w:t>
            </w:r>
            <w:proofErr w:type="spellEnd"/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252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9" name="Imagen 9" descr="https://dev.peruvian.pe/intranet/iconos/ico_opc_habilitado.gif">
                    <a:hlinkClick xmlns:a="http://schemas.openxmlformats.org/drawingml/2006/main" r:id="rId40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dev.peruvian.pe/intranet/iconos/ico_opc_habilitado.gif">
                            <a:hlinkClick r:id="rId40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8" name="Imagen 8" descr="https://dev.peruvian.pe/intranet/iconos/ico_opc_editar.gif">
                    <a:hlinkClick xmlns:a="http://schemas.openxmlformats.org/drawingml/2006/main" r:id="rId41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dev.peruvian.pe/intranet/iconos/ico_opc_editar.gif">
                            <a:hlinkClick r:id="rId41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7" name="Imagen 7" descr="https://dev.peruvian.pe/intranet/iconos/ico_opc_borrar_todo.gif">
                    <a:hlinkClick xmlns:a="http://schemas.openxmlformats.org/drawingml/2006/main" r:id="rId42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dev.peruvian.pe/intranet/iconos/ico_opc_borrar_todo.gif">
                            <a:hlinkClick r:id="rId42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263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──────►Seguimiento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</w:t>
            </w:r>
            <w:proofErr w:type="spellStart"/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reportesSeguimiento</w:t>
            </w:r>
            <w:proofErr w:type="spellEnd"/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252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6" name="Imagen 6" descr="https://dev.peruvian.pe/intranet/iconos/ico_opc_habilitado.gif">
                    <a:hlinkClick xmlns:a="http://schemas.openxmlformats.org/drawingml/2006/main" r:id="rId43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dev.peruvian.pe/intranet/iconos/ico_opc_habilitado.gif">
                            <a:hlinkClick r:id="rId43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5" name="Imagen 5" descr="https://dev.peruvian.pe/intranet/iconos/ico_opc_editar.gif">
                    <a:hlinkClick xmlns:a="http://schemas.openxmlformats.org/drawingml/2006/main" r:id="rId44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dev.peruvian.pe/intranet/iconos/ico_opc_editar.gif">
                            <a:hlinkClick r:id="rId44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4" name="Imagen 4" descr="https://dev.peruvian.pe/intranet/iconos/ico_opc_borrar_todo.gif">
                    <a:hlinkClick xmlns:a="http://schemas.openxmlformats.org/drawingml/2006/main" r:id="rId45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dev.peruvian.pe/intranet/iconos/ico_opc_borrar_todo.gif">
                            <a:hlinkClick r:id="rId45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264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CC6600"/>
                <w:sz w:val="18"/>
                <w:szCs w:val="18"/>
                <w:lang w:eastAsia="es-PE"/>
              </w:rPr>
              <w:t>──────►Terminados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</w:t>
            </w:r>
            <w:proofErr w:type="spellStart"/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reportesTerminados</w:t>
            </w:r>
            <w:proofErr w:type="spellEnd"/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252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58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3" name="Imagen 3" descr="https://dev.peruvian.pe/intranet/iconos/ico_opc_habilitado.gif">
                    <a:hlinkClick xmlns:a="http://schemas.openxmlformats.org/drawingml/2006/main" r:id="rId46" tooltip="&quot;Cambiar de est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dev.peruvian.pe/intranet/iconos/ico_opc_habilitado.gif">
                            <a:hlinkClick r:id="rId46" tooltip="&quot;Cambiar de est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2" name="Imagen 2" descr="https://dev.peruvian.pe/intranet/iconos/ico_opc_editar.gif">
                    <a:hlinkClick xmlns:a="http://schemas.openxmlformats.org/drawingml/2006/main" r:id="rId47" tooltip="&quot;Editar l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dev.peruvian.pe/intranet/iconos/ico_opc_editar.gif">
                            <a:hlinkClick r:id="rId47" tooltip="&quot;Editar l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2F2F2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eastAsia="es-PE"/>
              </w:rPr>
              <w:drawing>
                <wp:inline distT="0" distB="0" distL="0" distR="0">
                  <wp:extent cx="219075" cy="219075"/>
                  <wp:effectExtent l="0" t="0" r="9525" b="9525"/>
                  <wp:docPr id="1" name="Imagen 1" descr="https://dev.peruvian.pe/intranet/iconos/ico_opc_borrar_todo.gif">
                    <a:hlinkClick xmlns:a="http://schemas.openxmlformats.org/drawingml/2006/main" r:id="rId48" tooltip="&quot;Eliminar esta opción de men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dev.peruvian.pe/intranet/iconos/ico_opc_borrar_todo.gif">
                            <a:hlinkClick r:id="rId48" tooltip="&quot;Eliminar esta opción de men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EF" w:rsidRPr="00CE1CEF" w:rsidTr="00CE1CEF">
        <w:tc>
          <w:tcPr>
            <w:tcW w:w="51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253</w:t>
            </w:r>
          </w:p>
        </w:tc>
        <w:tc>
          <w:tcPr>
            <w:tcW w:w="463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009900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009900"/>
                <w:sz w:val="18"/>
                <w:szCs w:val="18"/>
                <w:lang w:eastAsia="es-PE"/>
              </w:rPr>
              <w:t>───►R. Responsables</w:t>
            </w:r>
          </w:p>
        </w:tc>
        <w:tc>
          <w:tcPr>
            <w:tcW w:w="333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app/gso2/</w:t>
            </w:r>
            <w:proofErr w:type="spellStart"/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reporteResponsables</w:t>
            </w:r>
            <w:proofErr w:type="spellEnd"/>
          </w:p>
        </w:tc>
        <w:tc>
          <w:tcPr>
            <w:tcW w:w="1140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82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250</w:t>
            </w:r>
          </w:p>
        </w:tc>
        <w:tc>
          <w:tcPr>
            <w:tcW w:w="645" w:type="dxa"/>
            <w:tcBorders>
              <w:top w:val="outset" w:sz="6" w:space="0" w:color="DEE3EF"/>
              <w:left w:val="outset" w:sz="6" w:space="0" w:color="DEE3EF"/>
              <w:bottom w:val="outset" w:sz="6" w:space="0" w:color="DEE3EF"/>
              <w:right w:val="outset" w:sz="6" w:space="0" w:color="DEE3EF"/>
            </w:tcBorders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CE1C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1CEF" w:rsidRPr="00CE1CEF" w:rsidRDefault="00CE1CEF" w:rsidP="00CE1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6A573A" w:rsidRDefault="006A573A"/>
    <w:sectPr w:rsidR="006A5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EF"/>
    <w:rsid w:val="006A573A"/>
    <w:rsid w:val="00C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DE739D-345F-4C5B-AE3A-894B8BA3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habilitar(254,1);" TargetMode="External"/><Relationship Id="rId18" Type="http://schemas.openxmlformats.org/officeDocument/2006/relationships/hyperlink" Target="javascript:eliminar(255);" TargetMode="External"/><Relationship Id="rId26" Type="http://schemas.openxmlformats.org/officeDocument/2006/relationships/hyperlink" Target="javascript:modificar(258)" TargetMode="External"/><Relationship Id="rId39" Type="http://schemas.openxmlformats.org/officeDocument/2006/relationships/hyperlink" Target="javascript:eliminar(261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eliminar(256);" TargetMode="External"/><Relationship Id="rId34" Type="http://schemas.openxmlformats.org/officeDocument/2006/relationships/hyperlink" Target="javascript:habilitar(252,1);" TargetMode="External"/><Relationship Id="rId42" Type="http://schemas.openxmlformats.org/officeDocument/2006/relationships/hyperlink" Target="javascript:eliminar(262);" TargetMode="External"/><Relationship Id="rId47" Type="http://schemas.openxmlformats.org/officeDocument/2006/relationships/hyperlink" Target="javascript:modificar(264)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hyperlink" Target="javascript:eliminar(251);" TargetMode="External"/><Relationship Id="rId17" Type="http://schemas.openxmlformats.org/officeDocument/2006/relationships/hyperlink" Target="javascript:modificar(255)" TargetMode="External"/><Relationship Id="rId25" Type="http://schemas.openxmlformats.org/officeDocument/2006/relationships/hyperlink" Target="javascript:habilitar(258,1);" TargetMode="External"/><Relationship Id="rId33" Type="http://schemas.openxmlformats.org/officeDocument/2006/relationships/hyperlink" Target="javascript:eliminar(260);" TargetMode="External"/><Relationship Id="rId38" Type="http://schemas.openxmlformats.org/officeDocument/2006/relationships/hyperlink" Target="javascript:modificar(261)" TargetMode="External"/><Relationship Id="rId46" Type="http://schemas.openxmlformats.org/officeDocument/2006/relationships/hyperlink" Target="javascript:habilitar(264,1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habilitar(255,1);" TargetMode="External"/><Relationship Id="rId20" Type="http://schemas.openxmlformats.org/officeDocument/2006/relationships/hyperlink" Target="javascript:modificar(256)" TargetMode="External"/><Relationship Id="rId29" Type="http://schemas.openxmlformats.org/officeDocument/2006/relationships/hyperlink" Target="javascript:modificar(259)" TargetMode="External"/><Relationship Id="rId41" Type="http://schemas.openxmlformats.org/officeDocument/2006/relationships/hyperlink" Target="javascript:modificar(262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modificar(250)" TargetMode="External"/><Relationship Id="rId11" Type="http://schemas.openxmlformats.org/officeDocument/2006/relationships/hyperlink" Target="javascript:modificar(251)" TargetMode="External"/><Relationship Id="rId24" Type="http://schemas.openxmlformats.org/officeDocument/2006/relationships/hyperlink" Target="javascript:eliminar(257);" TargetMode="External"/><Relationship Id="rId32" Type="http://schemas.openxmlformats.org/officeDocument/2006/relationships/hyperlink" Target="javascript:modificar(260)" TargetMode="External"/><Relationship Id="rId37" Type="http://schemas.openxmlformats.org/officeDocument/2006/relationships/hyperlink" Target="javascript:habilitar(261,1);" TargetMode="External"/><Relationship Id="rId40" Type="http://schemas.openxmlformats.org/officeDocument/2006/relationships/hyperlink" Target="javascript:habilitar(262,1);" TargetMode="External"/><Relationship Id="rId45" Type="http://schemas.openxmlformats.org/officeDocument/2006/relationships/hyperlink" Target="javascript:eliminar(263);" TargetMode="External"/><Relationship Id="rId5" Type="http://schemas.openxmlformats.org/officeDocument/2006/relationships/image" Target="media/image1.gif"/><Relationship Id="rId15" Type="http://schemas.openxmlformats.org/officeDocument/2006/relationships/hyperlink" Target="javascript:eliminar(254);" TargetMode="External"/><Relationship Id="rId23" Type="http://schemas.openxmlformats.org/officeDocument/2006/relationships/hyperlink" Target="javascript:modificar(257)" TargetMode="External"/><Relationship Id="rId28" Type="http://schemas.openxmlformats.org/officeDocument/2006/relationships/hyperlink" Target="javascript:habilitar(259,1);" TargetMode="External"/><Relationship Id="rId36" Type="http://schemas.openxmlformats.org/officeDocument/2006/relationships/hyperlink" Target="javascript:eliminar(252);" TargetMode="External"/><Relationship Id="rId49" Type="http://schemas.openxmlformats.org/officeDocument/2006/relationships/fontTable" Target="fontTable.xml"/><Relationship Id="rId10" Type="http://schemas.openxmlformats.org/officeDocument/2006/relationships/hyperlink" Target="javascript:habilitar(251,1);" TargetMode="External"/><Relationship Id="rId19" Type="http://schemas.openxmlformats.org/officeDocument/2006/relationships/hyperlink" Target="javascript:habilitar(256,1);" TargetMode="External"/><Relationship Id="rId31" Type="http://schemas.openxmlformats.org/officeDocument/2006/relationships/hyperlink" Target="javascript:habilitar(260,1);" TargetMode="External"/><Relationship Id="rId44" Type="http://schemas.openxmlformats.org/officeDocument/2006/relationships/hyperlink" Target="javascript:modificar(263)" TargetMode="External"/><Relationship Id="rId4" Type="http://schemas.openxmlformats.org/officeDocument/2006/relationships/hyperlink" Target="javascript:habilitar(250,1);" TargetMode="External"/><Relationship Id="rId9" Type="http://schemas.openxmlformats.org/officeDocument/2006/relationships/image" Target="media/image3.gif"/><Relationship Id="rId14" Type="http://schemas.openxmlformats.org/officeDocument/2006/relationships/hyperlink" Target="javascript:modificar(254)" TargetMode="External"/><Relationship Id="rId22" Type="http://schemas.openxmlformats.org/officeDocument/2006/relationships/hyperlink" Target="javascript:habilitar(257,1);" TargetMode="External"/><Relationship Id="rId27" Type="http://schemas.openxmlformats.org/officeDocument/2006/relationships/hyperlink" Target="javascript:eliminar(258);" TargetMode="External"/><Relationship Id="rId30" Type="http://schemas.openxmlformats.org/officeDocument/2006/relationships/hyperlink" Target="javascript:eliminar(259);" TargetMode="External"/><Relationship Id="rId35" Type="http://schemas.openxmlformats.org/officeDocument/2006/relationships/hyperlink" Target="javascript:modificar(252)" TargetMode="External"/><Relationship Id="rId43" Type="http://schemas.openxmlformats.org/officeDocument/2006/relationships/hyperlink" Target="javascript:habilitar(263,1);" TargetMode="External"/><Relationship Id="rId48" Type="http://schemas.openxmlformats.org/officeDocument/2006/relationships/hyperlink" Target="javascript:eliminar(264);" TargetMode="External"/><Relationship Id="rId8" Type="http://schemas.openxmlformats.org/officeDocument/2006/relationships/hyperlink" Target="javascript:eliminar(250);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 Edson Lopez Zegarra</dc:creator>
  <cp:keywords/>
  <dc:description/>
  <cp:lastModifiedBy>SYS Edson Lopez Zegarra</cp:lastModifiedBy>
  <cp:revision>1</cp:revision>
  <dcterms:created xsi:type="dcterms:W3CDTF">2019-01-21T17:55:00Z</dcterms:created>
  <dcterms:modified xsi:type="dcterms:W3CDTF">2019-01-21T18:04:00Z</dcterms:modified>
</cp:coreProperties>
</file>