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0D6" w:rsidRDefault="000F0EC6">
      <w:hyperlink r:id="rId5" w:history="1">
        <w:r w:rsidRPr="00311AE9">
          <w:rPr>
            <w:rStyle w:val="a3"/>
          </w:rPr>
          <w:t>http://</w:t>
        </w:r>
        <w:bookmarkStart w:id="0" w:name="_GoBack"/>
        <w:bookmarkEnd w:id="0"/>
        <w:r w:rsidRPr="00311AE9">
          <w:rPr>
            <w:rStyle w:val="a3"/>
          </w:rPr>
          <w:t>w</w:t>
        </w:r>
        <w:r w:rsidRPr="00311AE9">
          <w:rPr>
            <w:rStyle w:val="a3"/>
          </w:rPr>
          <w:t>ww.areed.com.cn/</w:t>
        </w:r>
      </w:hyperlink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一家作飞达的，什么系列都做</w:t>
      </w:r>
    </w:p>
    <w:sectPr w:rsidR="003B6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A51"/>
    <w:rsid w:val="000F0EC6"/>
    <w:rsid w:val="003B60D6"/>
    <w:rsid w:val="00A5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0EC6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F0EC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0EC6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F0E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reed.com.c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2017-03-14T13:36:00Z</dcterms:created>
  <dcterms:modified xsi:type="dcterms:W3CDTF">2017-03-14T13:36:00Z</dcterms:modified>
</cp:coreProperties>
</file>