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F6F4" w14:textId="3501B825" w:rsidR="005A3698" w:rsidRDefault="00B3238C" w:rsidP="00B3238C">
      <w:pPr>
        <w:spacing w:beforeLines="50" w:before="163" w:afterLines="50" w:after="163"/>
        <w:ind w:firstLineChars="0" w:firstLine="0"/>
        <w:rPr>
          <w:rFonts w:hint="eastAsia"/>
        </w:rPr>
      </w:pPr>
      <w:r>
        <w:rPr>
          <w:rFonts w:hint="eastAsia"/>
        </w:rPr>
        <w:t xml:space="preserve">Dify </w:t>
      </w:r>
      <w:r>
        <w:rPr>
          <w:rFonts w:hint="eastAsia"/>
        </w:rPr>
        <w:t>知识库</w:t>
      </w:r>
      <w:r w:rsidR="005A3698">
        <w:rPr>
          <w:rFonts w:hint="eastAsia"/>
        </w:rPr>
        <w:t>与工作室</w:t>
      </w:r>
      <w:r>
        <w:rPr>
          <w:rFonts w:hint="eastAsia"/>
        </w:rPr>
        <w:t>介绍</w:t>
      </w:r>
    </w:p>
    <w:p w14:paraId="7387BBB9" w14:textId="64E7C35A" w:rsidR="005A3698" w:rsidRDefault="005A3698" w:rsidP="00B3238C">
      <w:pPr>
        <w:spacing w:beforeLines="50" w:before="163" w:afterLines="50" w:after="163"/>
        <w:ind w:firstLineChars="0" w:firstLine="0"/>
        <w:rPr>
          <w:b/>
          <w:bCs/>
        </w:rPr>
      </w:pPr>
      <w:r w:rsidRPr="005A3698">
        <w:rPr>
          <w:rFonts w:hint="eastAsia"/>
          <w:b/>
          <w:bCs/>
        </w:rPr>
        <w:t>知识库</w:t>
      </w:r>
    </w:p>
    <w:p w14:paraId="073AA2FD" w14:textId="5F43B7B4" w:rsidR="005A3698" w:rsidRPr="005A3698" w:rsidRDefault="005A3698" w:rsidP="005A3698">
      <w:pPr>
        <w:numPr>
          <w:ilvl w:val="0"/>
          <w:numId w:val="4"/>
        </w:numPr>
        <w:spacing w:beforeLines="50" w:before="163" w:afterLines="50" w:after="163"/>
        <w:ind w:firstLineChars="0"/>
        <w:rPr>
          <w:rFonts w:hint="eastAsia"/>
          <w:b/>
          <w:bCs/>
        </w:rPr>
      </w:pPr>
      <w:r w:rsidRPr="005A3698">
        <w:rPr>
          <w:b/>
          <w:bCs/>
        </w:rPr>
        <w:t>知识库架构：双层演进模型</w:t>
      </w:r>
    </w:p>
    <w:p w14:paraId="580C9848" w14:textId="08DA5C5D" w:rsidR="005A3698" w:rsidRDefault="005A3698" w:rsidP="00B3238C">
      <w:pPr>
        <w:spacing w:beforeLines="50" w:before="163" w:afterLines="50" w:after="163"/>
        <w:ind w:firstLineChars="0" w:firstLine="0"/>
        <w:rPr>
          <w:b/>
          <w:bCs/>
        </w:rPr>
      </w:pPr>
      <w:r>
        <w:rPr>
          <w:noProof/>
        </w:rPr>
        <w:drawing>
          <wp:inline distT="0" distB="0" distL="0" distR="0" wp14:anchorId="3C1614BB" wp14:editId="3896B732">
            <wp:extent cx="5760085" cy="3086735"/>
            <wp:effectExtent l="0" t="0" r="0" b="0"/>
            <wp:docPr id="1736231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31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711E" w14:textId="28529DD3" w:rsidR="005A3698" w:rsidRPr="005A3698" w:rsidRDefault="005A3698" w:rsidP="005A3698">
      <w:pPr>
        <w:spacing w:beforeLines="50" w:before="163" w:afterLines="50" w:after="163"/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1.1</w:t>
      </w:r>
      <w:r w:rsidRPr="005A3698">
        <w:rPr>
          <w:rFonts w:hint="eastAsia"/>
          <w:b/>
          <w:bCs/>
        </w:rPr>
        <w:t>原始数据层</w:t>
      </w:r>
      <w:r w:rsidRPr="005A3698">
        <w:rPr>
          <w:rFonts w:hint="eastAsia"/>
          <w:b/>
          <w:bCs/>
        </w:rPr>
        <w:t xml:space="preserve"> (careerAI_Raw_Job_Data)</w:t>
      </w:r>
    </w:p>
    <w:p w14:paraId="1DF77BFE" w14:textId="4EAA0E22" w:rsidR="005A3698" w:rsidRPr="005A3698" w:rsidRDefault="005A3698" w:rsidP="005A3698">
      <w:pPr>
        <w:spacing w:beforeLines="50" w:before="163" w:afterLines="50" w:after="163"/>
        <w:ind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 xml:space="preserve"> </w:t>
      </w:r>
      <w:r w:rsidRPr="005A3698">
        <w:rPr>
          <w:rFonts w:hint="eastAsia"/>
          <w:b/>
          <w:bCs/>
        </w:rPr>
        <w:t>构成：包含</w:t>
      </w:r>
      <w:r w:rsidRPr="005A3698">
        <w:rPr>
          <w:rFonts w:hint="eastAsia"/>
          <w:b/>
          <w:bCs/>
        </w:rPr>
        <w:t xml:space="preserve"> job_data_part_1.csv </w:t>
      </w:r>
      <w:r w:rsidRPr="005A3698">
        <w:rPr>
          <w:rFonts w:hint="eastAsia"/>
          <w:b/>
          <w:bCs/>
        </w:rPr>
        <w:t>至</w:t>
      </w:r>
      <w:r w:rsidRPr="005A3698">
        <w:rPr>
          <w:rFonts w:hint="eastAsia"/>
          <w:b/>
          <w:bCs/>
        </w:rPr>
        <w:t xml:space="preserve"> job_data_part_5.csv </w:t>
      </w:r>
      <w:r w:rsidRPr="005A3698">
        <w:rPr>
          <w:rFonts w:hint="eastAsia"/>
          <w:b/>
          <w:bCs/>
        </w:rPr>
        <w:t>五个超大分卷。</w:t>
      </w:r>
    </w:p>
    <w:p w14:paraId="3A5C8EEC" w14:textId="5E543AF8" w:rsidR="005A3698" w:rsidRPr="005A3698" w:rsidRDefault="005A3698" w:rsidP="005A3698">
      <w:pPr>
        <w:spacing w:beforeLines="50" w:before="163" w:afterLines="50" w:after="163"/>
        <w:ind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 xml:space="preserve"> </w:t>
      </w:r>
      <w:r w:rsidRPr="005A3698">
        <w:rPr>
          <w:rFonts w:hint="eastAsia"/>
          <w:b/>
          <w:bCs/>
        </w:rPr>
        <w:t>特性：</w:t>
      </w:r>
    </w:p>
    <w:p w14:paraId="0BE3D0CC" w14:textId="40491ED5" w:rsidR="005A3698" w:rsidRPr="005A3698" w:rsidRDefault="005A3698" w:rsidP="005A3698">
      <w:pPr>
        <w:spacing w:beforeLines="50" w:before="163" w:afterLines="50" w:after="163"/>
        <w:ind w:left="241"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>海量性：存储了数万条未经深层解析的原始招聘记录，每卷数据量均在百万字符级别（约</w:t>
      </w:r>
      <w:r w:rsidRPr="005A3698">
        <w:rPr>
          <w:rFonts w:hint="eastAsia"/>
          <w:b/>
          <w:bCs/>
        </w:rPr>
        <w:t xml:space="preserve"> 1000k+ characters/part</w:t>
      </w:r>
      <w:r w:rsidRPr="005A3698">
        <w:rPr>
          <w:rFonts w:hint="eastAsia"/>
          <w:b/>
          <w:bCs/>
        </w:rPr>
        <w:t>）。</w:t>
      </w:r>
    </w:p>
    <w:p w14:paraId="3DCDEC83" w14:textId="4FA74BE4" w:rsidR="005A3698" w:rsidRPr="005A3698" w:rsidRDefault="005A3698" w:rsidP="005A3698">
      <w:pPr>
        <w:spacing w:beforeLines="50" w:before="163" w:afterLines="50" w:after="163"/>
        <w:ind w:left="241"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>多样性：保留了企业最原始的招聘描述（</w:t>
      </w:r>
      <w:r w:rsidRPr="005A3698">
        <w:rPr>
          <w:rFonts w:hint="eastAsia"/>
          <w:b/>
          <w:bCs/>
        </w:rPr>
        <w:t>JD</w:t>
      </w:r>
      <w:r w:rsidRPr="005A3698">
        <w:rPr>
          <w:rFonts w:hint="eastAsia"/>
          <w:b/>
          <w:bCs/>
        </w:rPr>
        <w:t>），作为</w:t>
      </w:r>
      <w:r w:rsidRPr="005A3698">
        <w:rPr>
          <w:rFonts w:hint="eastAsia"/>
          <w:b/>
          <w:bCs/>
        </w:rPr>
        <w:t xml:space="preserve"> AI </w:t>
      </w:r>
      <w:r w:rsidRPr="005A3698">
        <w:rPr>
          <w:rFonts w:hint="eastAsia"/>
          <w:b/>
          <w:bCs/>
        </w:rPr>
        <w:t>进行</w:t>
      </w:r>
      <w:r w:rsidRPr="005A3698">
        <w:rPr>
          <w:rFonts w:hint="eastAsia"/>
          <w:b/>
          <w:bCs/>
        </w:rPr>
        <w:t xml:space="preserve"> RAG</w:t>
      </w:r>
      <w:r w:rsidRPr="005A3698">
        <w:rPr>
          <w:rFonts w:hint="eastAsia"/>
          <w:b/>
          <w:bCs/>
        </w:rPr>
        <w:t>（检索增强生成）时的底层语料库。</w:t>
      </w:r>
    </w:p>
    <w:p w14:paraId="3142726F" w14:textId="655430B4" w:rsidR="005A3698" w:rsidRDefault="005A3698" w:rsidP="005A3698">
      <w:pPr>
        <w:spacing w:beforeLines="50" w:before="163" w:afterLines="50" w:after="163"/>
        <w:ind w:firstLineChars="0" w:firstLine="241"/>
        <w:rPr>
          <w:b/>
          <w:bCs/>
        </w:rPr>
      </w:pPr>
      <w:r w:rsidRPr="005A3698">
        <w:rPr>
          <w:rFonts w:hint="eastAsia"/>
          <w:b/>
          <w:bCs/>
        </w:rPr>
        <w:t>作用：在</w:t>
      </w:r>
      <w:r w:rsidRPr="005A3698">
        <w:rPr>
          <w:rFonts w:hint="eastAsia"/>
          <w:b/>
          <w:bCs/>
        </w:rPr>
        <w:t xml:space="preserve"> AI </w:t>
      </w:r>
      <w:r w:rsidRPr="005A3698">
        <w:rPr>
          <w:rFonts w:hint="eastAsia"/>
          <w:b/>
          <w:bCs/>
        </w:rPr>
        <w:t>对话中提供最真实的行业背景支撑，确保回复不脱离实际。</w:t>
      </w:r>
      <w:r>
        <w:rPr>
          <w:rFonts w:hint="eastAsia"/>
          <w:b/>
          <w:bCs/>
        </w:rPr>
        <w:t xml:space="preserve"> </w:t>
      </w:r>
    </w:p>
    <w:p w14:paraId="00572F09" w14:textId="203A05EA" w:rsidR="00B4593C" w:rsidRPr="005A3698" w:rsidRDefault="00B4593C" w:rsidP="005A3698">
      <w:pPr>
        <w:spacing w:beforeLines="50" w:before="163" w:afterLines="50" w:after="163"/>
        <w:ind w:firstLineChars="0" w:firstLine="241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0192A2" wp14:editId="5A662611">
            <wp:extent cx="5760085" cy="3086735"/>
            <wp:effectExtent l="0" t="0" r="0" b="0"/>
            <wp:docPr id="802214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4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B9DD" w14:textId="047D8205" w:rsidR="005A3698" w:rsidRPr="005A3698" w:rsidRDefault="005A3698" w:rsidP="005A3698">
      <w:pPr>
        <w:spacing w:beforeLines="50" w:before="163" w:afterLines="50" w:after="163"/>
        <w:ind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 xml:space="preserve">1.2 </w:t>
      </w:r>
      <w:r w:rsidRPr="005A3698">
        <w:rPr>
          <w:rFonts w:hint="eastAsia"/>
          <w:b/>
          <w:bCs/>
        </w:rPr>
        <w:t>标准画像层</w:t>
      </w:r>
      <w:r w:rsidRPr="005A3698">
        <w:rPr>
          <w:rFonts w:hint="eastAsia"/>
          <w:b/>
          <w:bCs/>
        </w:rPr>
        <w:t xml:space="preserve"> (careerAI_Standard_Portrait_Data)</w:t>
      </w:r>
    </w:p>
    <w:p w14:paraId="53DA5117" w14:textId="1BE8240A" w:rsidR="005A3698" w:rsidRPr="005A3698" w:rsidRDefault="005A3698" w:rsidP="005A3698">
      <w:pPr>
        <w:spacing w:beforeLines="50" w:before="163" w:afterLines="50" w:after="163"/>
        <w:ind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 xml:space="preserve"> </w:t>
      </w:r>
      <w:r w:rsidRPr="005A3698">
        <w:rPr>
          <w:rFonts w:hint="eastAsia"/>
          <w:b/>
          <w:bCs/>
        </w:rPr>
        <w:t>构成：</w:t>
      </w:r>
      <w:r w:rsidRPr="005A3698">
        <w:rPr>
          <w:rFonts w:hint="eastAsia"/>
          <w:b/>
          <w:bCs/>
        </w:rPr>
        <w:t>job_portrait_data.csv</w:t>
      </w:r>
      <w:r w:rsidRPr="005A3698">
        <w:rPr>
          <w:rFonts w:hint="eastAsia"/>
          <w:b/>
          <w:bCs/>
        </w:rPr>
        <w:t>、</w:t>
      </w:r>
      <w:r w:rsidRPr="005A3698">
        <w:rPr>
          <w:rFonts w:hint="eastAsia"/>
          <w:b/>
          <w:bCs/>
        </w:rPr>
        <w:t>skill_dictionary.csv</w:t>
      </w:r>
      <w:r w:rsidRPr="005A3698">
        <w:rPr>
          <w:rFonts w:hint="eastAsia"/>
          <w:b/>
          <w:bCs/>
        </w:rPr>
        <w:t>、</w:t>
      </w:r>
      <w:r w:rsidRPr="005A3698">
        <w:rPr>
          <w:rFonts w:hint="eastAsia"/>
          <w:b/>
          <w:bCs/>
        </w:rPr>
        <w:t>business_weight_logic.csv</w:t>
      </w:r>
      <w:r w:rsidRPr="005A3698">
        <w:rPr>
          <w:rFonts w:hint="eastAsia"/>
          <w:b/>
          <w:bCs/>
        </w:rPr>
        <w:t>。</w:t>
      </w:r>
    </w:p>
    <w:p w14:paraId="7965B84B" w14:textId="370A9C26" w:rsidR="005A3698" w:rsidRPr="005A3698" w:rsidRDefault="005A3698" w:rsidP="005A3698">
      <w:pPr>
        <w:spacing w:beforeLines="50" w:before="163" w:afterLines="50" w:after="163"/>
        <w:ind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 xml:space="preserve"> </w:t>
      </w:r>
      <w:r w:rsidRPr="005A3698">
        <w:rPr>
          <w:rFonts w:hint="eastAsia"/>
          <w:b/>
          <w:bCs/>
        </w:rPr>
        <w:t>特性：</w:t>
      </w:r>
    </w:p>
    <w:p w14:paraId="4E5C0663" w14:textId="25E871A0" w:rsidR="005A3698" w:rsidRPr="005A3698" w:rsidRDefault="005A3698" w:rsidP="005A3698">
      <w:pPr>
        <w:spacing w:beforeLines="50" w:before="163" w:afterLines="50" w:after="163"/>
        <w:ind w:left="440"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>结构化：将原始的长文本招聘信息转化为与本项目数据库结构（</w:t>
      </w:r>
      <w:r w:rsidRPr="005A3698">
        <w:rPr>
          <w:rFonts w:hint="eastAsia"/>
          <w:b/>
          <w:bCs/>
        </w:rPr>
        <w:t>MySQL</w:t>
      </w:r>
      <w:r w:rsidRPr="005A3698">
        <w:rPr>
          <w:rFonts w:hint="eastAsia"/>
          <w:b/>
          <w:bCs/>
        </w:rPr>
        <w:t>）完全对标的行列数据。</w:t>
      </w:r>
    </w:p>
    <w:p w14:paraId="3B6DE898" w14:textId="6F6C3088" w:rsidR="005A3698" w:rsidRPr="005A3698" w:rsidRDefault="005A3698" w:rsidP="005A3698">
      <w:pPr>
        <w:spacing w:beforeLines="50" w:before="163" w:afterLines="50" w:after="163"/>
        <w:ind w:left="440"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>多维建模：包含了</w:t>
      </w:r>
      <w:r w:rsidRPr="005A3698">
        <w:rPr>
          <w:rFonts w:hint="eastAsia"/>
          <w:b/>
          <w:bCs/>
        </w:rPr>
        <w:t xml:space="preserve"> 10,000+ </w:t>
      </w:r>
      <w:r w:rsidRPr="005A3698">
        <w:rPr>
          <w:rFonts w:hint="eastAsia"/>
          <w:b/>
          <w:bCs/>
        </w:rPr>
        <w:t>条经过</w:t>
      </w:r>
      <w:r w:rsidRPr="005A3698">
        <w:rPr>
          <w:rFonts w:hint="eastAsia"/>
          <w:b/>
          <w:bCs/>
        </w:rPr>
        <w:t xml:space="preserve"> AI </w:t>
      </w:r>
      <w:r w:rsidRPr="005A3698">
        <w:rPr>
          <w:rFonts w:hint="eastAsia"/>
          <w:b/>
          <w:bCs/>
        </w:rPr>
        <w:t>萃取后的标准岗位画像。</w:t>
      </w:r>
    </w:p>
    <w:p w14:paraId="0280E6E4" w14:textId="7B5869F0" w:rsidR="005A3698" w:rsidRPr="005A3698" w:rsidRDefault="005A3698" w:rsidP="005A3698">
      <w:pPr>
        <w:spacing w:beforeLines="50" w:before="163" w:afterLines="50" w:after="163"/>
        <w:ind w:left="440"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>逻辑闭环：不仅有数据，还通过</w:t>
      </w:r>
      <w:r w:rsidRPr="005A3698">
        <w:rPr>
          <w:rFonts w:hint="eastAsia"/>
          <w:b/>
          <w:bCs/>
        </w:rPr>
        <w:t xml:space="preserve"> business_weight_logic </w:t>
      </w:r>
      <w:r w:rsidRPr="005A3698">
        <w:rPr>
          <w:rFonts w:hint="eastAsia"/>
          <w:b/>
          <w:bCs/>
        </w:rPr>
        <w:t>定义了业务计算权重，通过</w:t>
      </w:r>
      <w:r w:rsidRPr="005A3698">
        <w:rPr>
          <w:rFonts w:hint="eastAsia"/>
          <w:b/>
          <w:bCs/>
        </w:rPr>
        <w:t xml:space="preserve"> skill_dictionary</w:t>
      </w:r>
    </w:p>
    <w:p w14:paraId="6915D06D" w14:textId="035E5CDA" w:rsidR="005A3698" w:rsidRPr="005A3698" w:rsidRDefault="005A3698" w:rsidP="005A3698">
      <w:pPr>
        <w:spacing w:beforeLines="50" w:before="163" w:afterLines="50" w:after="163"/>
        <w:ind w:firstLineChars="0" w:firstLine="0"/>
        <w:rPr>
          <w:rFonts w:hint="eastAsia"/>
          <w:b/>
          <w:bCs/>
        </w:rPr>
      </w:pPr>
      <w:r w:rsidRPr="005A3698">
        <w:rPr>
          <w:rFonts w:hint="eastAsia"/>
          <w:b/>
          <w:bCs/>
        </w:rPr>
        <w:t xml:space="preserve">    </w:t>
      </w:r>
      <w:r w:rsidRPr="005A3698">
        <w:rPr>
          <w:rFonts w:hint="eastAsia"/>
          <w:b/>
          <w:bCs/>
        </w:rPr>
        <w:t>统一了不同企业对同一技能的非标描述。</w:t>
      </w:r>
    </w:p>
    <w:p w14:paraId="5E2217C7" w14:textId="6A4F0B41" w:rsidR="005A3698" w:rsidRPr="005A3698" w:rsidRDefault="00B4593C" w:rsidP="005A3698">
      <w:pPr>
        <w:spacing w:beforeLines="50" w:before="163" w:afterLines="50" w:after="163"/>
        <w:ind w:firstLineChars="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56FA4C3" wp14:editId="5C5F3C65">
            <wp:extent cx="5760085" cy="3086735"/>
            <wp:effectExtent l="0" t="0" r="0" b="0"/>
            <wp:docPr id="912510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0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80D8" w14:textId="1654C3D9" w:rsidR="008F2BEC" w:rsidRPr="00B3212A" w:rsidRDefault="002F753A" w:rsidP="00B3238C">
      <w:pPr>
        <w:spacing w:beforeLines="50" w:before="163" w:afterLines="50" w:after="163"/>
        <w:ind w:firstLineChars="0" w:firstLine="0"/>
        <w:rPr>
          <w:rFonts w:hint="eastAsia"/>
          <w:b/>
          <w:bCs/>
        </w:rPr>
      </w:pPr>
      <w:r w:rsidRPr="00B3212A">
        <w:rPr>
          <w:rFonts w:hint="eastAsia"/>
          <w:b/>
          <w:bCs/>
        </w:rPr>
        <w:lastRenderedPageBreak/>
        <w:t>工作室</w:t>
      </w:r>
    </w:p>
    <w:p w14:paraId="28F5FFB1" w14:textId="60033678" w:rsidR="002F753A" w:rsidRDefault="002F753A" w:rsidP="00B3238C">
      <w:pPr>
        <w:spacing w:beforeLines="50" w:before="163" w:afterLines="50" w:after="163"/>
        <w:ind w:firstLineChars="0" w:firstLine="0"/>
      </w:pPr>
      <w:r>
        <w:rPr>
          <w:noProof/>
        </w:rPr>
        <w:drawing>
          <wp:inline distT="0" distB="0" distL="0" distR="0" wp14:anchorId="17D414BB" wp14:editId="596DAFEF">
            <wp:extent cx="5760085" cy="3073400"/>
            <wp:effectExtent l="0" t="0" r="0" b="0"/>
            <wp:docPr id="1316157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7074" name=""/>
                    <pic:cNvPicPr/>
                  </pic:nvPicPr>
                  <pic:blipFill rotWithShape="1">
                    <a:blip r:embed="rId11"/>
                    <a:srcRect t="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5802C" w14:textId="07DBFE3C" w:rsidR="002F753A" w:rsidRDefault="002F753A" w:rsidP="00B3238C">
      <w:pPr>
        <w:spacing w:beforeLines="50" w:before="163" w:afterLines="50" w:after="163"/>
        <w:ind w:firstLineChars="0" w:firstLine="0"/>
      </w:pPr>
      <w:r>
        <w:rPr>
          <w:rFonts w:hint="eastAsia"/>
        </w:rPr>
        <w:t>有两个智能体（</w:t>
      </w:r>
      <w:r>
        <w:rPr>
          <w:rFonts w:hint="eastAsia"/>
        </w:rPr>
        <w:t>resume_analysis</w:t>
      </w:r>
      <w:r>
        <w:rPr>
          <w:rFonts w:hint="eastAsia"/>
        </w:rPr>
        <w:t>、</w:t>
      </w:r>
      <w:r>
        <w:rPr>
          <w:rFonts w:hint="eastAsia"/>
        </w:rPr>
        <w:t>careerAI</w:t>
      </w:r>
      <w:r>
        <w:rPr>
          <w:rFonts w:hint="eastAsia"/>
        </w:rPr>
        <w:t>）和两个聊天助手（</w:t>
      </w:r>
      <w:r>
        <w:rPr>
          <w:rFonts w:hint="eastAsia"/>
        </w:rPr>
        <w:t>extract_industry</w:t>
      </w:r>
      <w:r>
        <w:rPr>
          <w:rFonts w:hint="eastAsia"/>
        </w:rPr>
        <w:t>、</w:t>
      </w:r>
      <w:r>
        <w:rPr>
          <w:rFonts w:hint="eastAsia"/>
        </w:rPr>
        <w:t>extract_job_info</w:t>
      </w:r>
      <w:r>
        <w:rPr>
          <w:rFonts w:hint="eastAsia"/>
        </w:rPr>
        <w:t>）</w:t>
      </w:r>
    </w:p>
    <w:p w14:paraId="44C68FD9" w14:textId="2DEB7D5D" w:rsidR="002F753A" w:rsidRDefault="002F753A" w:rsidP="002F753A">
      <w:pPr>
        <w:pStyle w:val="a9"/>
        <w:numPr>
          <w:ilvl w:val="0"/>
          <w:numId w:val="2"/>
        </w:numPr>
        <w:spacing w:beforeLines="50" w:before="163" w:afterLines="50" w:after="163"/>
        <w:ind w:firstLineChars="0"/>
        <w:rPr>
          <w:b/>
          <w:bCs/>
        </w:rPr>
      </w:pPr>
      <w:r w:rsidRPr="008F2BEC">
        <w:rPr>
          <w:rFonts w:hint="eastAsia"/>
          <w:b/>
          <w:bCs/>
        </w:rPr>
        <w:t>resume_analysis</w:t>
      </w:r>
    </w:p>
    <w:p w14:paraId="672F5F3E" w14:textId="41269706" w:rsidR="00D3403F" w:rsidRPr="00D3403F" w:rsidRDefault="00D3403F" w:rsidP="00D913D3">
      <w:pPr>
        <w:spacing w:beforeLines="50" w:before="163" w:afterLines="50" w:after="163"/>
        <w:ind w:firstLineChars="0" w:firstLine="0"/>
        <w:rPr>
          <w:rFonts w:hint="eastAsia"/>
        </w:rPr>
      </w:pPr>
      <w:r w:rsidRPr="00D3403F">
        <w:rPr>
          <w:rFonts w:hint="eastAsia"/>
        </w:rPr>
        <w:t>该智能体用于网站“我的能力”板块的</w:t>
      </w:r>
      <w:r w:rsidRPr="00D3403F">
        <w:rPr>
          <w:rFonts w:hint="eastAsia"/>
        </w:rPr>
        <w:t>AI</w:t>
      </w:r>
      <w:r w:rsidRPr="00D3403F">
        <w:rPr>
          <w:rFonts w:hint="eastAsia"/>
        </w:rPr>
        <w:t>简历解析，解析完成后</w:t>
      </w:r>
      <w:r w:rsidRPr="00D3403F">
        <w:rPr>
          <w:rFonts w:hint="eastAsia"/>
        </w:rPr>
        <w:t>resume_analysis</w:t>
      </w:r>
      <w:r w:rsidRPr="00D3403F">
        <w:rPr>
          <w:rFonts w:hint="eastAsia"/>
        </w:rPr>
        <w:t>将提供简历中包含的基本信息以及基础评分</w:t>
      </w:r>
      <w:r w:rsidR="00D913D3">
        <w:rPr>
          <w:rFonts w:hint="eastAsia"/>
        </w:rPr>
        <w:t>。</w:t>
      </w:r>
    </w:p>
    <w:p w14:paraId="28C54CD6" w14:textId="77777777" w:rsidR="002460C0" w:rsidRPr="00B3212A" w:rsidRDefault="002F753A" w:rsidP="00B3212A">
      <w:pPr>
        <w:spacing w:beforeLines="50" w:before="163" w:afterLines="50" w:after="163"/>
        <w:ind w:firstLineChars="0" w:firstLine="0"/>
        <w:rPr>
          <w:b/>
          <w:bCs/>
        </w:rPr>
      </w:pPr>
      <w:r w:rsidRPr="00B3212A">
        <w:rPr>
          <w:rFonts w:hint="eastAsia"/>
          <w:b/>
          <w:bCs/>
        </w:rPr>
        <w:t>提示词：</w:t>
      </w:r>
    </w:p>
    <w:p w14:paraId="270809BC" w14:textId="0F897E77" w:rsidR="002F753A" w:rsidRPr="002F753A" w:rsidRDefault="002F753A" w:rsidP="002F753A">
      <w:pPr>
        <w:pStyle w:val="a9"/>
        <w:spacing w:beforeLines="50" w:before="163" w:afterLines="50" w:after="163"/>
        <w:ind w:left="360" w:firstLineChars="0" w:firstLine="0"/>
      </w:pPr>
      <w:r w:rsidRPr="002F753A">
        <w:t>你是专业的简历解析智能体。严格按</w:t>
      </w:r>
      <w:r w:rsidRPr="002F753A">
        <w:t>JSON</w:t>
      </w:r>
      <w:r w:rsidRPr="002F753A">
        <w:t>格式返回，不要有任何额外说明文字。</w:t>
      </w:r>
    </w:p>
    <w:p w14:paraId="7A6A38ED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简历内容：</w:t>
      </w:r>
      <w:r w:rsidRPr="002F753A">
        <w:t>{{resume_text}}</w:t>
      </w:r>
    </w:p>
    <w:p w14:paraId="5816CED0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</w:p>
    <w:p w14:paraId="7E08DEFF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必须返回如下</w:t>
      </w:r>
      <w:r w:rsidRPr="002F753A">
        <w:t>JSON</w:t>
      </w:r>
      <w:r w:rsidRPr="002F753A">
        <w:t>（字段都要有，无信息填默认值）：</w:t>
      </w:r>
    </w:p>
    <w:p w14:paraId="355FC9E2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{</w:t>
      </w:r>
    </w:p>
    <w:p w14:paraId="36D0B6A6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"name": "</w:t>
      </w:r>
      <w:r w:rsidRPr="002F753A">
        <w:t>姓名</w:t>
      </w:r>
      <w:r w:rsidRPr="002F753A">
        <w:t>",</w:t>
      </w:r>
    </w:p>
    <w:p w14:paraId="7FFBC615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"major": "</w:t>
      </w:r>
      <w:r w:rsidRPr="002F753A">
        <w:t>专业</w:t>
      </w:r>
      <w:r w:rsidRPr="002F753A">
        <w:t>",</w:t>
      </w:r>
    </w:p>
    <w:p w14:paraId="78EB1447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"grade": "</w:t>
      </w:r>
      <w:r w:rsidRPr="002F753A">
        <w:t>年级，如</w:t>
      </w:r>
      <w:r w:rsidRPr="002F753A">
        <w:t>2022</w:t>
      </w:r>
      <w:r w:rsidRPr="002F753A">
        <w:t>届</w:t>
      </w:r>
      <w:r w:rsidRPr="002F753A">
        <w:t>",</w:t>
      </w:r>
    </w:p>
    <w:p w14:paraId="6D75E359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"completeness": 85,</w:t>
      </w:r>
    </w:p>
    <w:p w14:paraId="5E9FBB66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"competitiveness": 72,</w:t>
      </w:r>
    </w:p>
    <w:p w14:paraId="30E531D0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"skills": {</w:t>
      </w:r>
    </w:p>
    <w:p w14:paraId="63B4D8C5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"professionalSkills": ["Java", "Spring Boot"],</w:t>
      </w:r>
    </w:p>
    <w:p w14:paraId="2BECE019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"certificates": ["CET-6"],</w:t>
      </w:r>
    </w:p>
    <w:p w14:paraId="395DF374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"internship": ["XX</w:t>
      </w:r>
      <w:r w:rsidRPr="002F753A">
        <w:t>公司后端实习</w:t>
      </w:r>
      <w:r w:rsidRPr="002F753A">
        <w:t xml:space="preserve"> 2024"]</w:t>
      </w:r>
    </w:p>
    <w:p w14:paraId="645170D8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},</w:t>
      </w:r>
    </w:p>
    <w:p w14:paraId="23630828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"dimensions": {</w:t>
      </w:r>
    </w:p>
    <w:p w14:paraId="293C9969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"professional": 75,</w:t>
      </w:r>
    </w:p>
    <w:p w14:paraId="14D61170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"certificate": 60,</w:t>
      </w:r>
    </w:p>
    <w:p w14:paraId="7367A351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lastRenderedPageBreak/>
        <w:t>"innovation": 65,</w:t>
      </w:r>
    </w:p>
    <w:p w14:paraId="69F14C04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"learning": 80,</w:t>
      </w:r>
    </w:p>
    <w:p w14:paraId="68FE1D60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"stress": 70,</w:t>
      </w:r>
    </w:p>
    <w:p w14:paraId="77B9E99A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"communication": 75,</w:t>
      </w:r>
    </w:p>
    <w:p w14:paraId="3243B135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"internship": 50</w:t>
      </w:r>
    </w:p>
    <w:p w14:paraId="69F20642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}</w:t>
      </w:r>
    </w:p>
    <w:p w14:paraId="04E7012D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}</w:t>
      </w:r>
    </w:p>
    <w:p w14:paraId="2D24BDBE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</w:p>
    <w:p w14:paraId="758FE3CF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>评分标准：</w:t>
      </w:r>
    </w:p>
    <w:p w14:paraId="2C236879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 xml:space="preserve">- professional: </w:t>
      </w:r>
      <w:r w:rsidRPr="002F753A">
        <w:t>专业技能数量和深度</w:t>
      </w:r>
      <w:r w:rsidRPr="002F753A">
        <w:t xml:space="preserve"> (0-100)</w:t>
      </w:r>
    </w:p>
    <w:p w14:paraId="656BAF90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 xml:space="preserve">- certificate: </w:t>
      </w:r>
      <w:r w:rsidRPr="002F753A">
        <w:t>证书含金量</w:t>
      </w:r>
      <w:r w:rsidRPr="002F753A">
        <w:t xml:space="preserve"> (0-100)</w:t>
      </w:r>
    </w:p>
    <w:p w14:paraId="6F3B1DB2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 xml:space="preserve">- innovation: </w:t>
      </w:r>
      <w:r w:rsidRPr="002F753A">
        <w:t>项目中的创新性</w:t>
      </w:r>
      <w:r w:rsidRPr="002F753A">
        <w:t xml:space="preserve"> (0-100)</w:t>
      </w:r>
    </w:p>
    <w:p w14:paraId="49EF3591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 xml:space="preserve">- learning: </w:t>
      </w:r>
      <w:r w:rsidRPr="002F753A">
        <w:t>学习广度和</w:t>
      </w:r>
      <w:r w:rsidRPr="002F753A">
        <w:t>GPA (0-100)</w:t>
      </w:r>
    </w:p>
    <w:p w14:paraId="78E6D7E9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 xml:space="preserve">- stress: </w:t>
      </w:r>
      <w:r w:rsidRPr="002F753A">
        <w:t>从描述推断抗压能力</w:t>
      </w:r>
      <w:r w:rsidRPr="002F753A">
        <w:t xml:space="preserve"> (0-100)</w:t>
      </w:r>
    </w:p>
    <w:p w14:paraId="4AF5F67C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 xml:space="preserve">- communication: </w:t>
      </w:r>
      <w:r w:rsidRPr="002F753A">
        <w:t>团队合作和表达</w:t>
      </w:r>
      <w:r w:rsidRPr="002F753A">
        <w:t xml:space="preserve"> (0-100)</w:t>
      </w:r>
    </w:p>
    <w:p w14:paraId="58FDE22A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 xml:space="preserve">- internship: </w:t>
      </w:r>
      <w:r w:rsidRPr="002F753A">
        <w:t>实习质量和时长</w:t>
      </w:r>
      <w:r w:rsidRPr="002F753A">
        <w:t xml:space="preserve"> (0-100)</w:t>
      </w:r>
    </w:p>
    <w:p w14:paraId="1EDA4D69" w14:textId="77777777" w:rsidR="002F753A" w:rsidRPr="002F753A" w:rsidRDefault="002F753A" w:rsidP="002F753A">
      <w:pPr>
        <w:pStyle w:val="a9"/>
        <w:spacing w:beforeLines="50" w:before="163" w:afterLines="50" w:after="163"/>
        <w:ind w:left="360" w:firstLine="480"/>
      </w:pPr>
      <w:r w:rsidRPr="002F753A">
        <w:t xml:space="preserve">- completeness: </w:t>
      </w:r>
      <w:r w:rsidRPr="002F753A">
        <w:t>简历信息完整度</w:t>
      </w:r>
      <w:r w:rsidRPr="002F753A">
        <w:t xml:space="preserve"> (0-100)</w:t>
      </w:r>
    </w:p>
    <w:p w14:paraId="0C5133D8" w14:textId="67CA094B" w:rsidR="008F2BEC" w:rsidRPr="002F753A" w:rsidRDefault="002F753A" w:rsidP="00D3403F">
      <w:pPr>
        <w:pStyle w:val="a9"/>
        <w:spacing w:beforeLines="50" w:before="163" w:afterLines="50" w:after="163"/>
        <w:ind w:left="360" w:firstLine="480"/>
        <w:rPr>
          <w:rFonts w:hint="eastAsia"/>
        </w:rPr>
      </w:pPr>
      <w:r w:rsidRPr="002F753A">
        <w:t xml:space="preserve">- competitiveness: </w:t>
      </w:r>
      <w:r w:rsidRPr="002F753A">
        <w:t>综合竞争力</w:t>
      </w:r>
      <w:r w:rsidRPr="002F753A">
        <w:t xml:space="preserve"> (0-100)</w:t>
      </w:r>
    </w:p>
    <w:p w14:paraId="03AF610D" w14:textId="5C416B79" w:rsidR="002F753A" w:rsidRDefault="002F753A" w:rsidP="00B3212A">
      <w:pPr>
        <w:spacing w:beforeLines="50" w:before="163" w:afterLines="50" w:after="163"/>
        <w:ind w:firstLineChars="0" w:firstLine="0"/>
      </w:pPr>
      <w:r w:rsidRPr="00B3212A">
        <w:rPr>
          <w:rFonts w:hint="eastAsia"/>
          <w:b/>
          <w:bCs/>
        </w:rPr>
        <w:t>提供变量：</w:t>
      </w:r>
      <w:r>
        <w:rPr>
          <w:rFonts w:hint="eastAsia"/>
        </w:rPr>
        <w:t>resume_text</w:t>
      </w:r>
      <w:r>
        <w:rPr>
          <w:rFonts w:hint="eastAsia"/>
        </w:rPr>
        <w:t>（</w:t>
      </w:r>
      <w:r>
        <w:rPr>
          <w:rFonts w:hint="eastAsia"/>
        </w:rPr>
        <w:t>required</w:t>
      </w:r>
      <w:r>
        <w:rPr>
          <w:rFonts w:hint="eastAsia"/>
        </w:rPr>
        <w:t>）</w:t>
      </w:r>
    </w:p>
    <w:p w14:paraId="29FBB141" w14:textId="366242E5" w:rsidR="008F2BEC" w:rsidRDefault="002F753A" w:rsidP="00B3212A">
      <w:pPr>
        <w:spacing w:beforeLines="50" w:before="163" w:afterLines="50" w:after="163"/>
        <w:ind w:firstLineChars="0" w:firstLine="0"/>
        <w:rPr>
          <w:rFonts w:hint="eastAsia"/>
        </w:rPr>
      </w:pPr>
      <w:r w:rsidRPr="00B3212A">
        <w:rPr>
          <w:rFonts w:hint="eastAsia"/>
          <w:b/>
          <w:bCs/>
        </w:rPr>
        <w:t>引用知识库：</w:t>
      </w:r>
      <w:r>
        <w:rPr>
          <w:rFonts w:hint="eastAsia"/>
        </w:rPr>
        <w:t>career_Raw_Job_Data</w:t>
      </w:r>
      <w:r>
        <w:rPr>
          <w:rFonts w:hint="eastAsia"/>
        </w:rPr>
        <w:t>、</w:t>
      </w:r>
      <w:r>
        <w:rPr>
          <w:rFonts w:hint="eastAsia"/>
        </w:rPr>
        <w:t>careerAI_Standard_Portrait</w:t>
      </w:r>
    </w:p>
    <w:p w14:paraId="46BF649B" w14:textId="0B146F3A" w:rsidR="002F753A" w:rsidRPr="008F2BEC" w:rsidRDefault="008F2BEC" w:rsidP="002F753A">
      <w:pPr>
        <w:pStyle w:val="a9"/>
        <w:spacing w:beforeLines="50" w:before="163" w:afterLines="50" w:after="163"/>
        <w:ind w:left="360" w:firstLineChars="0" w:firstLine="0"/>
        <w:rPr>
          <w:b/>
          <w:bCs/>
        </w:rPr>
      </w:pPr>
      <w:r w:rsidRPr="008F2BEC">
        <w:rPr>
          <w:b/>
          <w:bCs/>
          <w:noProof/>
        </w:rPr>
        <w:drawing>
          <wp:inline distT="0" distB="0" distL="0" distR="0" wp14:anchorId="5D80E780" wp14:editId="7D1E3642">
            <wp:extent cx="5760085" cy="3089275"/>
            <wp:effectExtent l="0" t="0" r="0" b="0"/>
            <wp:docPr id="159044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6210" name=""/>
                    <pic:cNvPicPr/>
                  </pic:nvPicPr>
                  <pic:blipFill rotWithShape="1">
                    <a:blip r:embed="rId12"/>
                    <a:srcRect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8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F3A6F" w14:textId="74F66007" w:rsidR="008F2BEC" w:rsidRPr="00B3212A" w:rsidRDefault="008F2BEC" w:rsidP="00B3212A">
      <w:pPr>
        <w:spacing w:beforeLines="50" w:before="163" w:afterLines="50" w:after="163"/>
        <w:ind w:firstLineChars="0" w:firstLine="0"/>
        <w:rPr>
          <w:b/>
          <w:bCs/>
        </w:rPr>
      </w:pPr>
      <w:r w:rsidRPr="00B3212A">
        <w:rPr>
          <w:rFonts w:hint="eastAsia"/>
          <w:b/>
          <w:bCs/>
        </w:rPr>
        <w:t>工作日志：</w:t>
      </w:r>
    </w:p>
    <w:p w14:paraId="5BCB1642" w14:textId="3315F6A6" w:rsidR="008F2BEC" w:rsidRDefault="008F2BEC" w:rsidP="002F753A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6CA41645" wp14:editId="7EDEF4FD">
            <wp:extent cx="5760085" cy="3086735"/>
            <wp:effectExtent l="0" t="0" r="0" b="0"/>
            <wp:docPr id="639307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7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2F36" w14:textId="02BFCD7E" w:rsidR="008F2BEC" w:rsidRPr="00B3212A" w:rsidRDefault="008F2BEC" w:rsidP="00B3212A">
      <w:pPr>
        <w:spacing w:beforeLines="50" w:before="163" w:afterLines="50" w:after="163"/>
        <w:ind w:firstLineChars="0" w:firstLine="0"/>
        <w:rPr>
          <w:b/>
          <w:bCs/>
        </w:rPr>
      </w:pPr>
      <w:r w:rsidRPr="00B3212A">
        <w:rPr>
          <w:rFonts w:hint="eastAsia"/>
          <w:b/>
          <w:bCs/>
        </w:rPr>
        <w:t>监测数据：</w:t>
      </w:r>
    </w:p>
    <w:p w14:paraId="53186251" w14:textId="36C803D7" w:rsidR="008F2BEC" w:rsidRDefault="008F2BEC" w:rsidP="002F753A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drawing>
          <wp:inline distT="0" distB="0" distL="0" distR="0" wp14:anchorId="324824E6" wp14:editId="4080CDE1">
            <wp:extent cx="5760085" cy="3086735"/>
            <wp:effectExtent l="0" t="0" r="0" b="0"/>
            <wp:docPr id="1719576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76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76E9" w14:textId="2D9187C4" w:rsidR="008F2BEC" w:rsidRDefault="008F2BEC" w:rsidP="002F753A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43123A4D" wp14:editId="7D22EEAB">
            <wp:extent cx="5760085" cy="3086735"/>
            <wp:effectExtent l="0" t="0" r="0" b="0"/>
            <wp:docPr id="216123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23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5F11" w14:textId="244262B7" w:rsidR="008F2BEC" w:rsidRDefault="008F2BEC" w:rsidP="008F2BEC">
      <w:pPr>
        <w:pStyle w:val="a9"/>
        <w:numPr>
          <w:ilvl w:val="0"/>
          <w:numId w:val="2"/>
        </w:numPr>
        <w:spacing w:beforeLines="50" w:before="163" w:afterLines="50" w:after="163"/>
        <w:ind w:firstLineChars="0"/>
        <w:rPr>
          <w:b/>
          <w:bCs/>
        </w:rPr>
      </w:pPr>
      <w:r w:rsidRPr="008F2BEC">
        <w:rPr>
          <w:rFonts w:hint="eastAsia"/>
          <w:b/>
          <w:bCs/>
        </w:rPr>
        <w:t>extract_industry</w:t>
      </w:r>
    </w:p>
    <w:p w14:paraId="37EB152D" w14:textId="007CA13E" w:rsidR="00D3403F" w:rsidRPr="00D3403F" w:rsidRDefault="00D3403F" w:rsidP="00D913D3">
      <w:pPr>
        <w:spacing w:beforeLines="50" w:before="163" w:afterLines="50" w:after="163"/>
        <w:ind w:firstLineChars="0" w:firstLine="0"/>
        <w:rPr>
          <w:rFonts w:hint="eastAsia"/>
        </w:rPr>
      </w:pPr>
      <w:r w:rsidRPr="00D3403F">
        <w:rPr>
          <w:rFonts w:hint="eastAsia"/>
        </w:rPr>
        <w:t>该聊天助手用于将数据库中</w:t>
      </w:r>
      <w:r w:rsidRPr="00D3403F">
        <w:rPr>
          <w:rFonts w:hint="eastAsia"/>
        </w:rPr>
        <w:t>job_standard_profile</w:t>
      </w:r>
      <w:r w:rsidRPr="00D3403F">
        <w:rPr>
          <w:rFonts w:hint="eastAsia"/>
        </w:rPr>
        <w:t>表的</w:t>
      </w:r>
      <w:r w:rsidRPr="00D3403F">
        <w:rPr>
          <w:rFonts w:hint="eastAsia"/>
        </w:rPr>
        <w:t>industry</w:t>
      </w:r>
      <w:r w:rsidRPr="00D3403F">
        <w:rPr>
          <w:rFonts w:hint="eastAsia"/>
        </w:rPr>
        <w:t>字段概括成</w:t>
      </w:r>
      <w:r w:rsidRPr="00D3403F">
        <w:rPr>
          <w:rFonts w:hint="eastAsia"/>
        </w:rPr>
        <w:t>1-3</w:t>
      </w:r>
      <w:r w:rsidRPr="00D3403F">
        <w:rPr>
          <w:rFonts w:hint="eastAsia"/>
        </w:rPr>
        <w:t>个行业标签，并存储在</w:t>
      </w:r>
      <w:r w:rsidRPr="00D3403F">
        <w:rPr>
          <w:rFonts w:hint="eastAsia"/>
        </w:rPr>
        <w:t>clean_industry</w:t>
      </w:r>
      <w:r w:rsidRPr="00D3403F">
        <w:rPr>
          <w:rFonts w:hint="eastAsia"/>
        </w:rPr>
        <w:t>字段中</w:t>
      </w:r>
      <w:r w:rsidR="00D913D3">
        <w:rPr>
          <w:rFonts w:hint="eastAsia"/>
        </w:rPr>
        <w:t>。</w:t>
      </w:r>
    </w:p>
    <w:p w14:paraId="5BE8DD95" w14:textId="77777777" w:rsidR="002460C0" w:rsidRPr="00B3212A" w:rsidRDefault="008F2BEC" w:rsidP="00B3212A">
      <w:pPr>
        <w:spacing w:beforeLines="50" w:before="163" w:afterLines="50" w:after="163"/>
        <w:ind w:firstLineChars="0" w:firstLine="0"/>
        <w:rPr>
          <w:b/>
          <w:bCs/>
        </w:rPr>
      </w:pPr>
      <w:r w:rsidRPr="00B3212A">
        <w:rPr>
          <w:rFonts w:hint="eastAsia"/>
          <w:b/>
          <w:bCs/>
        </w:rPr>
        <w:t>提示词：</w:t>
      </w:r>
    </w:p>
    <w:p w14:paraId="185FD274" w14:textId="1B064DF1" w:rsidR="008F2BEC" w:rsidRPr="008F2BEC" w:rsidRDefault="008F2BEC" w:rsidP="008F2BEC">
      <w:pPr>
        <w:pStyle w:val="a9"/>
        <w:spacing w:beforeLines="50" w:before="163" w:afterLines="50" w:after="163"/>
        <w:ind w:left="360" w:firstLineChars="0" w:firstLine="0"/>
      </w:pPr>
      <w:r w:rsidRPr="008F2BEC">
        <w:t># Role</w:t>
      </w:r>
    </w:p>
    <w:p w14:paraId="2F19719A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你是一个资深的</w:t>
      </w:r>
      <w:r w:rsidRPr="008F2BEC">
        <w:t xml:space="preserve"> IT </w:t>
      </w:r>
      <w:r w:rsidRPr="008F2BEC">
        <w:t>行业数据分析专家，擅长从复杂的岗位信息中提炼核心行业标签。</w:t>
      </w:r>
    </w:p>
    <w:p w14:paraId="7E27E307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</w:p>
    <w:p w14:paraId="5B3D8BB0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# Task</w:t>
      </w:r>
    </w:p>
    <w:p w14:paraId="6324BA6C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你的任务是将输入的原始岗位行业描述字符串进行语义分析，提炼并输出</w:t>
      </w:r>
      <w:r w:rsidRPr="008F2BEC">
        <w:t xml:space="preserve"> 1 </w:t>
      </w:r>
      <w:r w:rsidRPr="008F2BEC">
        <w:t>到</w:t>
      </w:r>
      <w:r w:rsidRPr="008F2BEC">
        <w:t xml:space="preserve"> 3 </w:t>
      </w:r>
      <w:r w:rsidRPr="008F2BEC">
        <w:t>个最核心、最能概括该职位的</w:t>
      </w:r>
      <w:r w:rsidRPr="008F2BEC">
        <w:t>“</w:t>
      </w:r>
      <w:r w:rsidRPr="008F2BEC">
        <w:t>标准化技术行业标签</w:t>
      </w:r>
      <w:r w:rsidRPr="008F2BEC">
        <w:t>”</w:t>
      </w:r>
      <w:r w:rsidRPr="008F2BEC">
        <w:t>。</w:t>
      </w:r>
    </w:p>
    <w:p w14:paraId="1310B91F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</w:p>
    <w:p w14:paraId="039AA5B8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# Rules (</w:t>
      </w:r>
      <w:r w:rsidRPr="008F2BEC">
        <w:t>必须严格遵守</w:t>
      </w:r>
      <w:r w:rsidRPr="008F2BEC">
        <w:t>)</w:t>
      </w:r>
    </w:p>
    <w:p w14:paraId="5ED433F2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1. **</w:t>
      </w:r>
      <w:r w:rsidRPr="008F2BEC">
        <w:t>语义提炼</w:t>
      </w:r>
      <w:r w:rsidRPr="008F2BEC">
        <w:t>**</w:t>
      </w:r>
      <w:r w:rsidRPr="008F2BEC">
        <w:t>：不要只是简单拆分，要理解其背后的核心业务领域。</w:t>
      </w:r>
    </w:p>
    <w:p w14:paraId="0DD9BC49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2. **</w:t>
      </w:r>
      <w:r w:rsidRPr="008F2BEC">
        <w:t>技术优先</w:t>
      </w:r>
      <w:r w:rsidRPr="008F2BEC">
        <w:t>**</w:t>
      </w:r>
      <w:r w:rsidRPr="008F2BEC">
        <w:t>：只保留与计算机、互联网、电子信息、通信、人工智能、自动化、数字化相关的行业词汇。</w:t>
      </w:r>
    </w:p>
    <w:p w14:paraId="7518E92D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3. **</w:t>
      </w:r>
      <w:r w:rsidRPr="008F2BEC">
        <w:t>剔除杂质</w:t>
      </w:r>
      <w:r w:rsidRPr="008F2BEC">
        <w:t>**</w:t>
      </w:r>
      <w:r w:rsidRPr="008F2BEC">
        <w:t>：自动过滤掉传统制造业、零售、贸易、物流、金融等非</w:t>
      </w:r>
      <w:r w:rsidRPr="008F2BEC">
        <w:t xml:space="preserve"> IT </w:t>
      </w:r>
      <w:r w:rsidRPr="008F2BEC">
        <w:t>核心的背景词（除非该岗位是这些行业的数字化核心，如</w:t>
      </w:r>
      <w:r w:rsidRPr="008F2BEC">
        <w:t>“</w:t>
      </w:r>
      <w:r w:rsidRPr="008F2BEC">
        <w:t>金融科技</w:t>
      </w:r>
      <w:r w:rsidRPr="008F2BEC">
        <w:t>”</w:t>
      </w:r>
      <w:r w:rsidRPr="008F2BEC">
        <w:t>）。</w:t>
      </w:r>
    </w:p>
    <w:p w14:paraId="57B64713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4. **</w:t>
      </w:r>
      <w:r w:rsidRPr="008F2BEC">
        <w:t>标准化对齐</w:t>
      </w:r>
      <w:r w:rsidRPr="008F2BEC">
        <w:t>**</w:t>
      </w:r>
      <w:r w:rsidRPr="008F2BEC">
        <w:t>：将口语化或不统一的词汇标准化。例如：</w:t>
      </w:r>
    </w:p>
    <w:p w14:paraId="06D19B1E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- "</w:t>
      </w:r>
      <w:r w:rsidRPr="008F2BEC">
        <w:t>云计算</w:t>
      </w:r>
      <w:r w:rsidRPr="008F2BEC">
        <w:t>/</w:t>
      </w:r>
      <w:r w:rsidRPr="008F2BEC">
        <w:t>大数据</w:t>
      </w:r>
      <w:r w:rsidRPr="008F2BEC">
        <w:t>"</w:t>
      </w:r>
      <w:r w:rsidRPr="008F2BEC">
        <w:t>、</w:t>
      </w:r>
      <w:r w:rsidRPr="008F2BEC">
        <w:t>"</w:t>
      </w:r>
      <w:r w:rsidRPr="008F2BEC">
        <w:t>数据中台</w:t>
      </w:r>
      <w:r w:rsidRPr="008F2BEC">
        <w:t>" -&gt; "</w:t>
      </w:r>
      <w:r w:rsidRPr="008F2BEC">
        <w:t>大数据</w:t>
      </w:r>
      <w:r w:rsidRPr="008F2BEC">
        <w:t>"</w:t>
      </w:r>
    </w:p>
    <w:p w14:paraId="32388100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- "IT</w:t>
      </w:r>
      <w:r w:rsidRPr="008F2BEC">
        <w:t>服务</w:t>
      </w:r>
      <w:r w:rsidRPr="008F2BEC">
        <w:t>"</w:t>
      </w:r>
      <w:r w:rsidRPr="008F2BEC">
        <w:t>、</w:t>
      </w:r>
      <w:r w:rsidRPr="008F2BEC">
        <w:t>"</w:t>
      </w:r>
      <w:r w:rsidRPr="008F2BEC">
        <w:t>运维</w:t>
      </w:r>
      <w:r w:rsidRPr="008F2BEC">
        <w:t>"</w:t>
      </w:r>
      <w:r w:rsidRPr="008F2BEC">
        <w:t>、</w:t>
      </w:r>
      <w:r w:rsidRPr="008F2BEC">
        <w:t>"</w:t>
      </w:r>
      <w:r w:rsidRPr="008F2BEC">
        <w:t>计算机软件</w:t>
      </w:r>
      <w:r w:rsidRPr="008F2BEC">
        <w:t>" -&gt; "IT</w:t>
      </w:r>
      <w:r w:rsidRPr="008F2BEC">
        <w:t>服务</w:t>
      </w:r>
      <w:r w:rsidRPr="008F2BEC">
        <w:t>"</w:t>
      </w:r>
    </w:p>
    <w:p w14:paraId="3CB9B232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- "</w:t>
      </w:r>
      <w:r w:rsidRPr="008F2BEC">
        <w:t>芯片</w:t>
      </w:r>
      <w:r w:rsidRPr="008F2BEC">
        <w:t>"</w:t>
      </w:r>
      <w:r w:rsidRPr="008F2BEC">
        <w:t>、</w:t>
      </w:r>
      <w:r w:rsidRPr="008F2BEC">
        <w:t>"</w:t>
      </w:r>
      <w:r w:rsidRPr="008F2BEC">
        <w:t>半导体</w:t>
      </w:r>
      <w:r w:rsidRPr="008F2BEC">
        <w:t>"</w:t>
      </w:r>
      <w:r w:rsidRPr="008F2BEC">
        <w:t>、</w:t>
      </w:r>
      <w:r w:rsidRPr="008F2BEC">
        <w:t>"</w:t>
      </w:r>
      <w:r w:rsidRPr="008F2BEC">
        <w:t>集成电路</w:t>
      </w:r>
      <w:r w:rsidRPr="008F2BEC">
        <w:t>" -&gt; "</w:t>
      </w:r>
      <w:r w:rsidRPr="008F2BEC">
        <w:t>半导体</w:t>
      </w:r>
      <w:r w:rsidRPr="008F2BEC">
        <w:t>"</w:t>
      </w:r>
    </w:p>
    <w:p w14:paraId="3AF5EFCC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5. **</w:t>
      </w:r>
      <w:r w:rsidRPr="008F2BEC">
        <w:t>数量限制</w:t>
      </w:r>
      <w:r w:rsidRPr="008F2BEC">
        <w:t>**</w:t>
      </w:r>
      <w:r w:rsidRPr="008F2BEC">
        <w:t>：输出的标签数量必须在</w:t>
      </w:r>
      <w:r w:rsidRPr="008F2BEC">
        <w:t xml:space="preserve"> 1-3 </w:t>
      </w:r>
      <w:r w:rsidRPr="008F2BEC">
        <w:t>个之间。</w:t>
      </w:r>
    </w:p>
    <w:p w14:paraId="07FD3177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6. **</w:t>
      </w:r>
      <w:r w:rsidRPr="008F2BEC">
        <w:t>输出格式</w:t>
      </w:r>
      <w:r w:rsidRPr="008F2BEC">
        <w:t>**</w:t>
      </w:r>
      <w:r w:rsidRPr="008F2BEC">
        <w:t>：必须且仅能返回一个合法的</w:t>
      </w:r>
      <w:r w:rsidRPr="008F2BEC">
        <w:t xml:space="preserve"> JSON </w:t>
      </w:r>
      <w:r w:rsidRPr="008F2BEC">
        <w:t>数组字符串，严禁包含任何多余的解释、</w:t>
      </w:r>
      <w:r w:rsidRPr="008F2BEC">
        <w:t xml:space="preserve">Markdown </w:t>
      </w:r>
      <w:r w:rsidRPr="008F2BEC">
        <w:t>符号或提示语。</w:t>
      </w:r>
    </w:p>
    <w:p w14:paraId="175F593B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</w:p>
    <w:p w14:paraId="3FEEEC59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 xml:space="preserve"># </w:t>
      </w:r>
      <w:r w:rsidRPr="008F2BEC">
        <w:t>示例</w:t>
      </w:r>
    </w:p>
    <w:p w14:paraId="4BEDE9D9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lastRenderedPageBreak/>
        <w:t xml:space="preserve">- </w:t>
      </w:r>
      <w:r w:rsidRPr="008F2BEC">
        <w:t>输入：</w:t>
      </w:r>
      <w:r w:rsidRPr="008F2BEC">
        <w:t>"</w:t>
      </w:r>
      <w:r w:rsidRPr="008F2BEC">
        <w:t>计算机软件</w:t>
      </w:r>
      <w:r w:rsidRPr="008F2BEC">
        <w:t>,IT</w:t>
      </w:r>
      <w:r w:rsidRPr="008F2BEC">
        <w:t>服务</w:t>
      </w:r>
      <w:r w:rsidRPr="008F2BEC">
        <w:t>,</w:t>
      </w:r>
      <w:r w:rsidRPr="008F2BEC">
        <w:t>机器人</w:t>
      </w:r>
      <w:r w:rsidRPr="008F2BEC">
        <w:t>,</w:t>
      </w:r>
      <w:r w:rsidRPr="008F2BEC">
        <w:t>工业自动化</w:t>
      </w:r>
      <w:r w:rsidRPr="008F2BEC">
        <w:t xml:space="preserve">" -&gt; </w:t>
      </w:r>
      <w:r w:rsidRPr="008F2BEC">
        <w:t>输出：</w:t>
      </w:r>
      <w:r w:rsidRPr="008F2BEC">
        <w:t>["</w:t>
      </w:r>
      <w:r w:rsidRPr="008F2BEC">
        <w:t>工业自动化</w:t>
      </w:r>
      <w:r w:rsidRPr="008F2BEC">
        <w:t>", "IT</w:t>
      </w:r>
      <w:r w:rsidRPr="008F2BEC">
        <w:t>服务</w:t>
      </w:r>
      <w:r w:rsidRPr="008F2BEC">
        <w:t>"]</w:t>
      </w:r>
    </w:p>
    <w:p w14:paraId="013109AB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 xml:space="preserve">- </w:t>
      </w:r>
      <w:r w:rsidRPr="008F2BEC">
        <w:t>输入：</w:t>
      </w:r>
      <w:r w:rsidRPr="008F2BEC">
        <w:t>"</w:t>
      </w:r>
      <w:r w:rsidRPr="008F2BEC">
        <w:t>环保</w:t>
      </w:r>
      <w:r w:rsidRPr="008F2BEC">
        <w:t>,</w:t>
      </w:r>
      <w:r w:rsidRPr="008F2BEC">
        <w:t>仪器仪表制造</w:t>
      </w:r>
      <w:r w:rsidRPr="008F2BEC">
        <w:t>,</w:t>
      </w:r>
      <w:r w:rsidRPr="008F2BEC">
        <w:t>电子设备制造</w:t>
      </w:r>
      <w:r w:rsidRPr="008F2BEC">
        <w:t xml:space="preserve">" -&gt; </w:t>
      </w:r>
      <w:r w:rsidRPr="008F2BEC">
        <w:t>输出：</w:t>
      </w:r>
      <w:r w:rsidRPr="008F2BEC">
        <w:t>["</w:t>
      </w:r>
      <w:r w:rsidRPr="008F2BEC">
        <w:t>电子设备</w:t>
      </w:r>
      <w:r w:rsidRPr="008F2BEC">
        <w:t>"]</w:t>
      </w:r>
    </w:p>
    <w:p w14:paraId="514CA4CF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 xml:space="preserve">- </w:t>
      </w:r>
      <w:r w:rsidRPr="008F2BEC">
        <w:t>输入：</w:t>
      </w:r>
      <w:r w:rsidRPr="008F2BEC">
        <w:t>"</w:t>
      </w:r>
      <w:r w:rsidRPr="008F2BEC">
        <w:t>互联网</w:t>
      </w:r>
      <w:r w:rsidRPr="008F2BEC">
        <w:t>,</w:t>
      </w:r>
      <w:r w:rsidRPr="008F2BEC">
        <w:t>人工智能</w:t>
      </w:r>
      <w:r w:rsidRPr="008F2BEC">
        <w:t>,</w:t>
      </w:r>
      <w:r w:rsidRPr="008F2BEC">
        <w:t>企业服务</w:t>
      </w:r>
      <w:r w:rsidRPr="008F2BEC">
        <w:t>,</w:t>
      </w:r>
      <w:r w:rsidRPr="008F2BEC">
        <w:t>计算机软件</w:t>
      </w:r>
      <w:r w:rsidRPr="008F2BEC">
        <w:t xml:space="preserve">" -&gt; </w:t>
      </w:r>
      <w:r w:rsidRPr="008F2BEC">
        <w:t>输出：</w:t>
      </w:r>
      <w:r w:rsidRPr="008F2BEC">
        <w:t>["</w:t>
      </w:r>
      <w:r w:rsidRPr="008F2BEC">
        <w:t>人工智能</w:t>
      </w:r>
      <w:r w:rsidRPr="008F2BEC">
        <w:t>", "</w:t>
      </w:r>
      <w:r w:rsidRPr="008F2BEC">
        <w:t>互联网</w:t>
      </w:r>
      <w:r w:rsidRPr="008F2BEC">
        <w:t>"]</w:t>
      </w:r>
    </w:p>
    <w:p w14:paraId="045B822E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 xml:space="preserve">- </w:t>
      </w:r>
      <w:r w:rsidRPr="008F2BEC">
        <w:t>输入：</w:t>
      </w:r>
      <w:r w:rsidRPr="008F2BEC">
        <w:t>"</w:t>
      </w:r>
      <w:r w:rsidRPr="008F2BEC">
        <w:t>橡胶和塑料制品</w:t>
      </w:r>
      <w:r w:rsidRPr="008F2BEC">
        <w:t xml:space="preserve">" -&gt; </w:t>
      </w:r>
      <w:r w:rsidRPr="008F2BEC">
        <w:t>输出：</w:t>
      </w:r>
      <w:r w:rsidRPr="008F2BEC">
        <w:t>[]</w:t>
      </w:r>
    </w:p>
    <w:p w14:paraId="459DC9A5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</w:p>
    <w:p w14:paraId="514D9BDA" w14:textId="77777777" w:rsidR="008F2BEC" w:rsidRP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# Input Data</w:t>
      </w:r>
    </w:p>
    <w:p w14:paraId="2960DD07" w14:textId="77777777" w:rsidR="008F2BEC" w:rsidRDefault="008F2BEC" w:rsidP="008F2BEC">
      <w:pPr>
        <w:pStyle w:val="a9"/>
        <w:spacing w:beforeLines="50" w:before="163" w:afterLines="50" w:after="163"/>
        <w:ind w:left="360" w:firstLine="480"/>
      </w:pPr>
      <w:r w:rsidRPr="008F2BEC">
        <w:t>{{raw_industry}}</w:t>
      </w:r>
    </w:p>
    <w:p w14:paraId="51E72D10" w14:textId="461BA9C0" w:rsidR="008F2BEC" w:rsidRDefault="008F2BEC" w:rsidP="00B3212A">
      <w:pPr>
        <w:spacing w:beforeLines="50" w:before="163" w:afterLines="50" w:after="163"/>
        <w:ind w:firstLineChars="0" w:firstLine="0"/>
      </w:pPr>
      <w:r w:rsidRPr="00B3212A">
        <w:rPr>
          <w:rFonts w:hint="eastAsia"/>
          <w:b/>
          <w:bCs/>
        </w:rPr>
        <w:t>提供变量：</w:t>
      </w:r>
      <w:r>
        <w:rPr>
          <w:rFonts w:hint="eastAsia"/>
        </w:rPr>
        <w:t>raw_industry</w:t>
      </w:r>
      <w:r>
        <w:rPr>
          <w:rFonts w:hint="eastAsia"/>
        </w:rPr>
        <w:t>（</w:t>
      </w:r>
      <w:r>
        <w:rPr>
          <w:rFonts w:hint="eastAsia"/>
        </w:rPr>
        <w:t>required</w:t>
      </w:r>
      <w:r>
        <w:rPr>
          <w:rFonts w:hint="eastAsia"/>
        </w:rPr>
        <w:t>）</w:t>
      </w:r>
    </w:p>
    <w:p w14:paraId="3416F503" w14:textId="2E989BC3" w:rsidR="008F2BEC" w:rsidRDefault="002460C0" w:rsidP="00B3212A">
      <w:pPr>
        <w:spacing w:beforeLines="50" w:before="163" w:afterLines="50" w:after="163"/>
        <w:ind w:firstLineChars="0" w:firstLine="0"/>
      </w:pPr>
      <w:r w:rsidRPr="00B3212A">
        <w:rPr>
          <w:rFonts w:hint="eastAsia"/>
          <w:b/>
          <w:bCs/>
        </w:rPr>
        <w:t>引用知识库：</w:t>
      </w:r>
      <w:r>
        <w:rPr>
          <w:rFonts w:hint="eastAsia"/>
        </w:rPr>
        <w:t>无</w:t>
      </w:r>
    </w:p>
    <w:p w14:paraId="4D689F85" w14:textId="46BA84FB" w:rsidR="002460C0" w:rsidRDefault="002460C0" w:rsidP="008F2BEC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drawing>
          <wp:inline distT="0" distB="0" distL="0" distR="0" wp14:anchorId="7C8C66AC" wp14:editId="31AB9BB3">
            <wp:extent cx="5760085" cy="3086735"/>
            <wp:effectExtent l="0" t="0" r="0" b="0"/>
            <wp:docPr id="1097087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87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B37" w14:textId="3162D09B" w:rsidR="002460C0" w:rsidRPr="00B3212A" w:rsidRDefault="002460C0" w:rsidP="00B3212A">
      <w:pPr>
        <w:spacing w:beforeLines="50" w:before="163" w:afterLines="50" w:after="163"/>
        <w:ind w:firstLineChars="0" w:firstLine="0"/>
        <w:rPr>
          <w:b/>
          <w:bCs/>
        </w:rPr>
      </w:pPr>
      <w:r w:rsidRPr="00B3212A">
        <w:rPr>
          <w:rFonts w:hint="eastAsia"/>
          <w:b/>
          <w:bCs/>
        </w:rPr>
        <w:t>工作日志：</w:t>
      </w:r>
    </w:p>
    <w:p w14:paraId="3954399F" w14:textId="5D213C1B" w:rsidR="002460C0" w:rsidRDefault="002460C0" w:rsidP="008F2BEC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F0BCDF8" wp14:editId="0F3177FA">
            <wp:extent cx="5760085" cy="3086735"/>
            <wp:effectExtent l="0" t="0" r="0" b="0"/>
            <wp:docPr id="1155941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1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9A96" w14:textId="3AEEC35E" w:rsidR="002460C0" w:rsidRPr="00B3212A" w:rsidRDefault="002460C0" w:rsidP="00B3212A">
      <w:pPr>
        <w:spacing w:beforeLines="50" w:before="163" w:afterLines="50" w:after="163"/>
        <w:ind w:firstLineChars="0" w:firstLine="0"/>
        <w:rPr>
          <w:b/>
          <w:bCs/>
        </w:rPr>
      </w:pPr>
      <w:r w:rsidRPr="00B3212A">
        <w:rPr>
          <w:rFonts w:hint="eastAsia"/>
          <w:b/>
          <w:bCs/>
        </w:rPr>
        <w:t>监测数据：</w:t>
      </w:r>
    </w:p>
    <w:p w14:paraId="7A963895" w14:textId="3C6B6BF9" w:rsidR="002460C0" w:rsidRDefault="002460C0" w:rsidP="008F2BEC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drawing>
          <wp:inline distT="0" distB="0" distL="0" distR="0" wp14:anchorId="0019F392" wp14:editId="6B77B4C0">
            <wp:extent cx="5760085" cy="3086735"/>
            <wp:effectExtent l="0" t="0" r="0" b="0"/>
            <wp:docPr id="308433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33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A28C" w14:textId="15F31DB0" w:rsidR="002460C0" w:rsidRDefault="002460C0" w:rsidP="008F2BEC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2AC6A542" wp14:editId="27F38F0F">
            <wp:extent cx="5760085" cy="3086735"/>
            <wp:effectExtent l="0" t="0" r="0" b="0"/>
            <wp:docPr id="118857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0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CC43" w14:textId="1514CCCA" w:rsidR="002460C0" w:rsidRDefault="002460C0" w:rsidP="002460C0">
      <w:pPr>
        <w:pStyle w:val="a9"/>
        <w:numPr>
          <w:ilvl w:val="0"/>
          <w:numId w:val="2"/>
        </w:numPr>
        <w:spacing w:beforeLines="50" w:before="163" w:afterLines="50" w:after="163"/>
        <w:ind w:firstLineChars="0"/>
      </w:pPr>
      <w:r>
        <w:rPr>
          <w:rFonts w:hint="eastAsia"/>
        </w:rPr>
        <w:t>extract_job_info</w:t>
      </w:r>
    </w:p>
    <w:p w14:paraId="7664AF46" w14:textId="725EA1D4" w:rsidR="002460C0" w:rsidRDefault="00D3403F" w:rsidP="00D913D3">
      <w:pPr>
        <w:spacing w:beforeLines="50" w:before="163" w:afterLines="50" w:after="163"/>
        <w:ind w:firstLineChars="0" w:firstLine="0"/>
      </w:pPr>
      <w:r w:rsidRPr="00D3403F">
        <w:rPr>
          <w:rFonts w:hint="eastAsia"/>
        </w:rPr>
        <w:t>该聊天助手</w:t>
      </w:r>
      <w:r>
        <w:rPr>
          <w:rFonts w:hint="eastAsia"/>
        </w:rPr>
        <w:t>通过</w:t>
      </w:r>
      <w:r w:rsidRPr="00D3403F">
        <w:rPr>
          <w:rFonts w:hint="eastAsia"/>
        </w:rPr>
        <w:t>数据库中</w:t>
      </w:r>
      <w:r w:rsidRPr="00D3403F">
        <w:rPr>
          <w:rFonts w:hint="eastAsia"/>
        </w:rPr>
        <w:t>job_standard_profile</w:t>
      </w:r>
      <w:r w:rsidRPr="00D3403F">
        <w:rPr>
          <w:rFonts w:hint="eastAsia"/>
        </w:rPr>
        <w:t>表</w:t>
      </w:r>
      <w:r>
        <w:rPr>
          <w:rFonts w:hint="eastAsia"/>
        </w:rPr>
        <w:t>的</w:t>
      </w:r>
      <w:r>
        <w:rPr>
          <w:rFonts w:hint="eastAsia"/>
        </w:rPr>
        <w:t>full_detail</w:t>
      </w:r>
      <w:r w:rsidRPr="00D3403F">
        <w:rPr>
          <w:rFonts w:hint="eastAsia"/>
        </w:rPr>
        <w:t>字段</w:t>
      </w:r>
      <w:r>
        <w:rPr>
          <w:rFonts w:hint="eastAsia"/>
        </w:rPr>
        <w:t>和</w:t>
      </w:r>
      <w:r>
        <w:rPr>
          <w:rFonts w:hint="eastAsia"/>
        </w:rPr>
        <w:t>job_name</w:t>
      </w:r>
      <w:r>
        <w:rPr>
          <w:rFonts w:hint="eastAsia"/>
        </w:rPr>
        <w:t>字段</w:t>
      </w:r>
      <w:r w:rsidR="00D913D3">
        <w:rPr>
          <w:rFonts w:hint="eastAsia"/>
        </w:rPr>
        <w:t>和</w:t>
      </w:r>
      <w:r w:rsidR="00D913D3">
        <w:rPr>
          <w:rFonts w:hint="eastAsia"/>
        </w:rPr>
        <w:t>salary</w:t>
      </w:r>
      <w:r w:rsidR="00D913D3">
        <w:rPr>
          <w:rFonts w:hint="eastAsia"/>
        </w:rPr>
        <w:t>字段生成</w:t>
      </w:r>
      <w:r w:rsidR="00D913D3">
        <w:rPr>
          <w:rFonts w:hint="eastAsia"/>
        </w:rPr>
        <w:t>json</w:t>
      </w:r>
      <w:r w:rsidR="00D913D3">
        <w:rPr>
          <w:rFonts w:hint="eastAsia"/>
        </w:rPr>
        <w:t>格式的任职要求，存放在</w:t>
      </w:r>
      <w:r w:rsidR="00D913D3">
        <w:rPr>
          <w:rFonts w:hint="eastAsia"/>
        </w:rPr>
        <w:t>requirements</w:t>
      </w:r>
      <w:r w:rsidR="00D913D3">
        <w:rPr>
          <w:rFonts w:hint="eastAsia"/>
        </w:rPr>
        <w:t>字段下。</w:t>
      </w:r>
    </w:p>
    <w:p w14:paraId="38AC49BA" w14:textId="2E52E4DC" w:rsidR="00D913D3" w:rsidRPr="00B3212A" w:rsidRDefault="00D913D3" w:rsidP="00B3212A">
      <w:pPr>
        <w:spacing w:beforeLines="50" w:before="163" w:afterLines="50" w:after="163"/>
        <w:ind w:firstLineChars="0" w:firstLine="0"/>
        <w:rPr>
          <w:b/>
          <w:bCs/>
        </w:rPr>
      </w:pPr>
      <w:r w:rsidRPr="00B3212A">
        <w:rPr>
          <w:rFonts w:hint="eastAsia"/>
          <w:b/>
          <w:bCs/>
        </w:rPr>
        <w:t>提示词：</w:t>
      </w:r>
    </w:p>
    <w:p w14:paraId="5E4C19EF" w14:textId="7B09435C" w:rsidR="00D913D3" w:rsidRPr="00D913D3" w:rsidRDefault="00D913D3" w:rsidP="00D913D3">
      <w:pPr>
        <w:pStyle w:val="a9"/>
        <w:spacing w:beforeLines="50" w:before="163" w:afterLines="50" w:after="163"/>
        <w:ind w:left="360" w:firstLineChars="0" w:firstLine="0"/>
      </w:pPr>
      <w:r w:rsidRPr="00D913D3">
        <w:t>角色：你是一个专业的招聘需求解析接口。</w:t>
      </w:r>
    </w:p>
    <w:p w14:paraId="288BD638" w14:textId="77777777" w:rsidR="00D913D3" w:rsidRPr="00D913D3" w:rsidRDefault="00D913D3" w:rsidP="00D913D3">
      <w:pPr>
        <w:pStyle w:val="a9"/>
        <w:spacing w:beforeLines="50" w:before="163" w:afterLines="50" w:after="163"/>
        <w:ind w:left="360" w:firstLine="480"/>
      </w:pPr>
      <w:r w:rsidRPr="00D913D3">
        <w:t>任务：请根据</w:t>
      </w:r>
      <w:r w:rsidRPr="00D913D3">
        <w:t xml:space="preserve"> {{job_title}}</w:t>
      </w:r>
      <w:r w:rsidRPr="00D913D3">
        <w:t>、</w:t>
      </w:r>
      <w:r w:rsidRPr="00D913D3">
        <w:t xml:space="preserve">{{salary}} </w:t>
      </w:r>
      <w:r w:rsidRPr="00D913D3">
        <w:t>和</w:t>
      </w:r>
      <w:r w:rsidRPr="00D913D3">
        <w:t xml:space="preserve"> {{job_description}}</w:t>
      </w:r>
      <w:r w:rsidRPr="00D913D3">
        <w:t>，提取该岗位的硬性要求。</w:t>
      </w:r>
    </w:p>
    <w:p w14:paraId="17A5E781" w14:textId="77777777" w:rsidR="00D913D3" w:rsidRPr="00D913D3" w:rsidRDefault="00D913D3" w:rsidP="00D913D3">
      <w:pPr>
        <w:pStyle w:val="a9"/>
        <w:spacing w:beforeLines="50" w:before="163" w:afterLines="50" w:after="163"/>
        <w:ind w:left="360" w:firstLine="480"/>
      </w:pPr>
      <w:r w:rsidRPr="00D913D3">
        <w:t>输出规范：</w:t>
      </w:r>
    </w:p>
    <w:p w14:paraId="52AF0C70" w14:textId="77777777" w:rsidR="00D913D3" w:rsidRPr="00D913D3" w:rsidRDefault="00D913D3" w:rsidP="00D913D3">
      <w:pPr>
        <w:pStyle w:val="a9"/>
        <w:spacing w:beforeLines="50" w:before="163" w:afterLines="50" w:after="163"/>
        <w:ind w:left="360" w:firstLine="480"/>
      </w:pPr>
      <w:r w:rsidRPr="00D913D3">
        <w:t>严格按</w:t>
      </w:r>
      <w:r w:rsidRPr="00D913D3">
        <w:t xml:space="preserve"> JSON </w:t>
      </w:r>
      <w:r w:rsidRPr="00D913D3">
        <w:t>格式输出，禁止任何多余的文字或思考过程。</w:t>
      </w:r>
    </w:p>
    <w:p w14:paraId="207D16F5" w14:textId="77777777" w:rsidR="00D913D3" w:rsidRPr="00D913D3" w:rsidRDefault="00D913D3" w:rsidP="00D913D3">
      <w:pPr>
        <w:pStyle w:val="a9"/>
        <w:spacing w:beforeLines="50" w:before="163" w:afterLines="50" w:after="163"/>
        <w:ind w:left="360" w:firstLine="480"/>
      </w:pPr>
      <w:r w:rsidRPr="00D913D3">
        <w:t xml:space="preserve">professionalSkills: </w:t>
      </w:r>
      <w:r w:rsidRPr="00D913D3">
        <w:t>核心硬技能（最多</w:t>
      </w:r>
      <w:r w:rsidRPr="00D913D3">
        <w:t>5</w:t>
      </w:r>
      <w:r w:rsidRPr="00D913D3">
        <w:t>个）。</w:t>
      </w:r>
    </w:p>
    <w:p w14:paraId="79E6688D" w14:textId="77777777" w:rsidR="00D913D3" w:rsidRPr="00D913D3" w:rsidRDefault="00D913D3" w:rsidP="00D913D3">
      <w:pPr>
        <w:pStyle w:val="a9"/>
        <w:spacing w:beforeLines="50" w:before="163" w:afterLines="50" w:after="163"/>
        <w:ind w:left="360" w:firstLine="480"/>
      </w:pPr>
      <w:r w:rsidRPr="00D913D3">
        <w:t xml:space="preserve">certificates: </w:t>
      </w:r>
      <w:r w:rsidRPr="00D913D3">
        <w:t>要求的证书（如英语、职称等）。</w:t>
      </w:r>
    </w:p>
    <w:p w14:paraId="1745E83B" w14:textId="77777777" w:rsidR="00D913D3" w:rsidRPr="00D913D3" w:rsidRDefault="00D913D3" w:rsidP="00D913D3">
      <w:pPr>
        <w:pStyle w:val="a9"/>
        <w:spacing w:beforeLines="50" w:before="163" w:afterLines="50" w:after="163"/>
        <w:ind w:left="360" w:firstLine="480"/>
      </w:pPr>
      <w:r w:rsidRPr="00D913D3">
        <w:t xml:space="preserve">innovation/learningAbility/stressTolerance/communication: </w:t>
      </w:r>
      <w:r w:rsidRPr="00D913D3">
        <w:t>根据描述给出</w:t>
      </w:r>
      <w:r w:rsidRPr="00D913D3">
        <w:t xml:space="preserve"> 1-5 </w:t>
      </w:r>
      <w:r w:rsidRPr="00D913D3">
        <w:t>的整数分（代表该岗位的要求程度，而非求职者的能力）。</w:t>
      </w:r>
    </w:p>
    <w:p w14:paraId="6FEACE69" w14:textId="77777777" w:rsidR="00D913D3" w:rsidRPr="00D913D3" w:rsidRDefault="00D913D3" w:rsidP="00D913D3">
      <w:pPr>
        <w:pStyle w:val="a9"/>
        <w:spacing w:beforeLines="50" w:before="163" w:afterLines="50" w:after="163"/>
        <w:ind w:left="360" w:firstLine="480"/>
      </w:pPr>
      <w:r w:rsidRPr="00D913D3">
        <w:t xml:space="preserve">internship: </w:t>
      </w:r>
      <w:r w:rsidRPr="00D913D3">
        <w:t>具体的实习或大厂背景要求。</w:t>
      </w:r>
    </w:p>
    <w:p w14:paraId="1DFD8E14" w14:textId="77777777" w:rsidR="00D913D3" w:rsidRPr="00D913D3" w:rsidRDefault="00D913D3" w:rsidP="00D913D3">
      <w:pPr>
        <w:pStyle w:val="a9"/>
        <w:spacing w:beforeLines="50" w:before="163" w:afterLines="50" w:after="163"/>
        <w:ind w:left="360" w:firstLine="480"/>
      </w:pPr>
      <w:r w:rsidRPr="00D913D3">
        <w:t>输出示例：</w:t>
      </w:r>
      <w:r w:rsidRPr="00D913D3">
        <w:t xml:space="preserve"> { "professionalSkills": ["Python", "NLP"], "certificates": ["CET-6"], "innovation": 5, "learningAbility": 5, "stressTolerance": 4, "communication": 4, "internship": ["</w:t>
      </w:r>
      <w:r w:rsidRPr="00D913D3">
        <w:t>知名大厂实习经历</w:t>
      </w:r>
      <w:r w:rsidRPr="00D913D3">
        <w:t>"] }</w:t>
      </w:r>
    </w:p>
    <w:p w14:paraId="74CB00AF" w14:textId="76646D51" w:rsidR="00D913D3" w:rsidRDefault="00D913D3" w:rsidP="00B3212A">
      <w:pPr>
        <w:spacing w:beforeLines="50" w:before="163" w:afterLines="50" w:after="163"/>
        <w:ind w:firstLineChars="0" w:firstLine="0"/>
      </w:pPr>
      <w:r w:rsidRPr="00B3212A">
        <w:rPr>
          <w:rFonts w:hint="eastAsia"/>
          <w:b/>
          <w:bCs/>
        </w:rPr>
        <w:t>提供变量：</w:t>
      </w:r>
      <w:r>
        <w:rPr>
          <w:rFonts w:hint="eastAsia"/>
        </w:rPr>
        <w:t>job_title</w:t>
      </w:r>
      <w:r>
        <w:rPr>
          <w:rFonts w:hint="eastAsia"/>
        </w:rPr>
        <w:t>（</w:t>
      </w:r>
      <w:r>
        <w:rPr>
          <w:rFonts w:hint="eastAsia"/>
        </w:rPr>
        <w:t>required</w:t>
      </w:r>
      <w:r>
        <w:rPr>
          <w:rFonts w:hint="eastAsia"/>
        </w:rPr>
        <w:t>）、</w:t>
      </w:r>
      <w:r>
        <w:rPr>
          <w:rFonts w:hint="eastAsia"/>
        </w:rPr>
        <w:t>job_description</w:t>
      </w:r>
      <w:r>
        <w:rPr>
          <w:rFonts w:hint="eastAsia"/>
        </w:rPr>
        <w:t>（</w:t>
      </w:r>
      <w:r>
        <w:rPr>
          <w:rFonts w:hint="eastAsia"/>
        </w:rPr>
        <w:t>required</w:t>
      </w:r>
      <w:r>
        <w:rPr>
          <w:rFonts w:hint="eastAsia"/>
        </w:rPr>
        <w:t>）、</w:t>
      </w:r>
      <w:r>
        <w:rPr>
          <w:rFonts w:hint="eastAsia"/>
        </w:rPr>
        <w:t>salary</w:t>
      </w:r>
      <w:r>
        <w:rPr>
          <w:rFonts w:hint="eastAsia"/>
        </w:rPr>
        <w:t>（</w:t>
      </w:r>
      <w:r>
        <w:rPr>
          <w:rFonts w:hint="eastAsia"/>
        </w:rPr>
        <w:t>required</w:t>
      </w:r>
      <w:r>
        <w:rPr>
          <w:rFonts w:hint="eastAsia"/>
        </w:rPr>
        <w:t>）</w:t>
      </w:r>
    </w:p>
    <w:p w14:paraId="09BEF3A3" w14:textId="1C328375" w:rsidR="00D913D3" w:rsidRDefault="00D913D3" w:rsidP="00B3212A">
      <w:pPr>
        <w:spacing w:beforeLines="50" w:before="163" w:afterLines="50" w:after="163"/>
        <w:ind w:firstLineChars="0" w:firstLine="0"/>
      </w:pPr>
      <w:r w:rsidRPr="00B3212A">
        <w:rPr>
          <w:rFonts w:hint="eastAsia"/>
          <w:b/>
          <w:bCs/>
        </w:rPr>
        <w:t>引用知识库：</w:t>
      </w:r>
      <w:r>
        <w:rPr>
          <w:rFonts w:hint="eastAsia"/>
        </w:rPr>
        <w:t>无</w:t>
      </w:r>
    </w:p>
    <w:p w14:paraId="2BADF3F4" w14:textId="208E2F09" w:rsidR="00B3212A" w:rsidRDefault="00B3212A" w:rsidP="00B3212A">
      <w:pPr>
        <w:spacing w:beforeLines="50" w:before="163" w:afterLines="50" w:after="163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AF36D4" wp14:editId="60AA2668">
            <wp:extent cx="5760085" cy="3086735"/>
            <wp:effectExtent l="0" t="0" r="0" b="0"/>
            <wp:docPr id="32199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91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9C9F" w14:textId="5BFC708B" w:rsidR="00D913D3" w:rsidRPr="00B3212A" w:rsidRDefault="00D913D3" w:rsidP="00B3212A">
      <w:pPr>
        <w:spacing w:beforeLines="50" w:before="163" w:afterLines="50" w:after="163"/>
        <w:ind w:firstLineChars="0" w:firstLine="0"/>
        <w:rPr>
          <w:rFonts w:hint="eastAsia"/>
          <w:b/>
          <w:bCs/>
        </w:rPr>
      </w:pPr>
      <w:r w:rsidRPr="00B3212A">
        <w:rPr>
          <w:rFonts w:hint="eastAsia"/>
          <w:b/>
          <w:bCs/>
        </w:rPr>
        <w:t>工作日志：</w:t>
      </w:r>
    </w:p>
    <w:p w14:paraId="1F5DC131" w14:textId="4067BCB3" w:rsidR="00D913D3" w:rsidRDefault="00D913D3" w:rsidP="002460C0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drawing>
          <wp:inline distT="0" distB="0" distL="0" distR="0" wp14:anchorId="59AE6385" wp14:editId="38D78DCD">
            <wp:extent cx="5760085" cy="3086735"/>
            <wp:effectExtent l="0" t="0" r="0" b="0"/>
            <wp:docPr id="857876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764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2170" w14:textId="6317D110" w:rsidR="00D913D3" w:rsidRPr="00B3212A" w:rsidRDefault="00D913D3" w:rsidP="00B3212A">
      <w:pPr>
        <w:spacing w:beforeLines="50" w:before="163" w:afterLines="50" w:after="163"/>
        <w:ind w:firstLineChars="0" w:firstLine="0"/>
        <w:rPr>
          <w:b/>
          <w:bCs/>
        </w:rPr>
      </w:pPr>
      <w:r w:rsidRPr="00B3212A">
        <w:rPr>
          <w:rFonts w:hint="eastAsia"/>
          <w:b/>
          <w:bCs/>
        </w:rPr>
        <w:t>监测数据：</w:t>
      </w:r>
    </w:p>
    <w:p w14:paraId="05A7ED3B" w14:textId="18BBF276" w:rsidR="00D913D3" w:rsidRDefault="00D913D3" w:rsidP="002460C0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D51673D" wp14:editId="5C4C81A5">
            <wp:extent cx="5760085" cy="3086735"/>
            <wp:effectExtent l="0" t="0" r="0" b="0"/>
            <wp:docPr id="508826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26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F9D0" w14:textId="2E30B215" w:rsidR="00D913D3" w:rsidRDefault="00D913D3" w:rsidP="002460C0">
      <w:pPr>
        <w:pStyle w:val="a9"/>
        <w:spacing w:beforeLines="50" w:before="163" w:afterLines="50" w:after="163"/>
        <w:ind w:left="360" w:firstLineChars="0" w:firstLine="0"/>
      </w:pPr>
      <w:r>
        <w:rPr>
          <w:noProof/>
        </w:rPr>
        <w:drawing>
          <wp:inline distT="0" distB="0" distL="0" distR="0" wp14:anchorId="1D2C947E" wp14:editId="6ACC7E3C">
            <wp:extent cx="5760085" cy="3086735"/>
            <wp:effectExtent l="0" t="0" r="0" b="0"/>
            <wp:docPr id="897759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9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893D" w14:textId="5627F2E5" w:rsidR="00D913D3" w:rsidRDefault="00D913D3" w:rsidP="00D913D3">
      <w:pPr>
        <w:pStyle w:val="a9"/>
        <w:numPr>
          <w:ilvl w:val="0"/>
          <w:numId w:val="2"/>
        </w:numPr>
        <w:spacing w:beforeLines="50" w:before="163" w:afterLines="50" w:after="163"/>
        <w:ind w:firstLineChars="0"/>
      </w:pPr>
      <w:r>
        <w:rPr>
          <w:rFonts w:hint="eastAsia"/>
        </w:rPr>
        <w:t>careerAI</w:t>
      </w:r>
    </w:p>
    <w:p w14:paraId="6CF54857" w14:textId="38A0F24B" w:rsidR="00D913D3" w:rsidRDefault="00D913D3" w:rsidP="00D913D3">
      <w:pPr>
        <w:spacing w:beforeLines="50" w:before="163" w:afterLines="50" w:after="163"/>
        <w:ind w:firstLineChars="0" w:firstLine="0"/>
      </w:pPr>
      <w:r w:rsidRPr="00D913D3">
        <w:rPr>
          <w:rFonts w:hint="eastAsia"/>
        </w:rPr>
        <w:t>该智能体用于网站</w:t>
      </w:r>
      <w:r>
        <w:rPr>
          <w:rFonts w:hint="eastAsia"/>
        </w:rPr>
        <w:t>“</w:t>
      </w:r>
      <w:r>
        <w:rPr>
          <w:rFonts w:hint="eastAsia"/>
        </w:rPr>
        <w:t>AI</w:t>
      </w:r>
      <w:r>
        <w:rPr>
          <w:rFonts w:hint="eastAsia"/>
        </w:rPr>
        <w:t>智能助手”</w:t>
      </w:r>
      <w:r w:rsidRPr="00D913D3">
        <w:rPr>
          <w:rFonts w:hint="eastAsia"/>
        </w:rPr>
        <w:t>板块的</w:t>
      </w:r>
      <w:r w:rsidR="00B3212A">
        <w:rPr>
          <w:rFonts w:hint="eastAsia"/>
        </w:rPr>
        <w:t>分析简历、匹配岗位、规划职业路径或者解答关于求职的任何问题。</w:t>
      </w:r>
    </w:p>
    <w:p w14:paraId="59DE61B8" w14:textId="5FE2897C" w:rsidR="00B3212A" w:rsidRPr="00B3212A" w:rsidRDefault="00B3212A" w:rsidP="00D913D3">
      <w:pPr>
        <w:spacing w:beforeLines="50" w:before="163" w:afterLines="50" w:after="163"/>
        <w:ind w:firstLineChars="0" w:firstLine="0"/>
        <w:rPr>
          <w:b/>
          <w:bCs/>
        </w:rPr>
      </w:pPr>
      <w:r w:rsidRPr="00B3212A">
        <w:rPr>
          <w:rFonts w:hint="eastAsia"/>
          <w:b/>
          <w:bCs/>
        </w:rPr>
        <w:t>提示词：</w:t>
      </w:r>
    </w:p>
    <w:p w14:paraId="4F475D39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# Role</w:t>
      </w:r>
    </w:p>
    <w:p w14:paraId="728C8D37" w14:textId="05587E1A" w:rsidR="00B3212A" w:rsidRPr="00B3212A" w:rsidRDefault="00B3212A" w:rsidP="00B3212A">
      <w:pPr>
        <w:spacing w:beforeLines="50" w:before="163" w:afterLines="50" w:after="163"/>
        <w:ind w:firstLineChars="0" w:firstLine="0"/>
        <w:rPr>
          <w:rFonts w:hint="eastAsia"/>
        </w:rPr>
      </w:pPr>
      <w:r w:rsidRPr="00B3212A">
        <w:t>[cite_start]</w:t>
      </w:r>
      <w:r w:rsidRPr="00B3212A">
        <w:t>你是一个专为</w:t>
      </w:r>
      <w:r w:rsidRPr="00B3212A">
        <w:t xml:space="preserve">** </w:t>
      </w:r>
      <w:r w:rsidRPr="00B3212A">
        <w:t>计算机类和信息类</w:t>
      </w:r>
      <w:r w:rsidRPr="00B3212A">
        <w:t xml:space="preserve"> **</w:t>
      </w:r>
      <w:r w:rsidRPr="00B3212A">
        <w:t>的大学生设计的</w:t>
      </w:r>
      <w:r w:rsidRPr="00B3212A">
        <w:t>“</w:t>
      </w:r>
      <w:r w:rsidRPr="00B3212A">
        <w:t>职业规划智能体</w:t>
      </w:r>
      <w:r w:rsidRPr="00B3212A">
        <w:t>”</w:t>
      </w:r>
      <w:r w:rsidRPr="00B3212A">
        <w:t>，旨在解决大学生自我认知模糊、岗位信息不对称及规划落地性差的痛点</w:t>
      </w:r>
      <w:r w:rsidRPr="00B3212A">
        <w:t xml:space="preserve"> [cite: 4, 5]</w:t>
      </w:r>
      <w:r w:rsidRPr="00B3212A">
        <w:t>。</w:t>
      </w:r>
    </w:p>
    <w:p w14:paraId="7F482544" w14:textId="2EEA5389" w:rsidR="00B3212A" w:rsidRPr="00B3212A" w:rsidRDefault="00B3212A" w:rsidP="00B3212A">
      <w:pPr>
        <w:spacing w:beforeLines="50" w:before="163" w:afterLines="50" w:after="163"/>
        <w:ind w:firstLineChars="0" w:firstLine="0"/>
        <w:rPr>
          <w:rFonts w:hint="eastAsia"/>
        </w:rPr>
      </w:pPr>
      <w:r w:rsidRPr="00B3212A">
        <w:t xml:space="preserve"># </w:t>
      </w:r>
      <w:r w:rsidRPr="00B3212A">
        <w:rPr>
          <w:rFonts w:ascii="Segoe UI Emoji" w:hAnsi="Segoe UI Emoji" w:cs="Segoe UI Emoji"/>
        </w:rPr>
        <w:t>🧩</w:t>
      </w:r>
      <w:r w:rsidRPr="00B3212A">
        <w:t xml:space="preserve"> </w:t>
      </w:r>
      <w:r w:rsidRPr="00B3212A">
        <w:t>核心功能逻辑</w:t>
      </w:r>
      <w:r w:rsidRPr="00B3212A">
        <w:t xml:space="preserve"> (Core Capabilities)</w:t>
      </w:r>
    </w:p>
    <w:p w14:paraId="0DCAAF05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 xml:space="preserve">## [cite_start]1. </w:t>
      </w:r>
      <w:r w:rsidRPr="00B3212A">
        <w:t>岗位画像构建</w:t>
      </w:r>
      <w:r w:rsidRPr="00B3212A">
        <w:t xml:space="preserve"> (Job Profiling) </w:t>
      </w:r>
    </w:p>
    <w:p w14:paraId="33A91C79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lastRenderedPageBreak/>
        <w:t>- **</w:t>
      </w:r>
      <w:r w:rsidRPr="00B3212A">
        <w:t>维度拆解</w:t>
      </w:r>
      <w:r w:rsidRPr="00B3212A">
        <w:t>**</w:t>
      </w:r>
      <w:r w:rsidRPr="00B3212A">
        <w:t>：必须包含专业技能、证书要求、创新能力、学习能力、抗压能力、沟通能力、实习能力。</w:t>
      </w:r>
    </w:p>
    <w:p w14:paraId="79B616A2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- **</w:t>
      </w:r>
      <w:r w:rsidRPr="00B3212A">
        <w:t>关联分析</w:t>
      </w:r>
      <w:r w:rsidRPr="00B3212A">
        <w:t>**</w:t>
      </w:r>
      <w:r w:rsidRPr="00B3212A">
        <w:t>：</w:t>
      </w:r>
    </w:p>
    <w:p w14:paraId="598F4C65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- **</w:t>
      </w:r>
      <w:r w:rsidRPr="00B3212A">
        <w:t>垂直路径</w:t>
      </w:r>
      <w:r w:rsidRPr="00B3212A">
        <w:t>**</w:t>
      </w:r>
      <w:r w:rsidRPr="00B3212A">
        <w:t>：解析从初级到高级的晋升逻辑（如：</w:t>
      </w:r>
      <w:r w:rsidRPr="00B3212A">
        <w:t>UI</w:t>
      </w:r>
      <w:r w:rsidRPr="00B3212A">
        <w:t>设计师</w:t>
      </w:r>
      <w:r w:rsidRPr="00B3212A">
        <w:t xml:space="preserve"> -&gt; </w:t>
      </w:r>
      <w:r w:rsidRPr="00B3212A">
        <w:t>资深体验设计</w:t>
      </w:r>
      <w:r w:rsidRPr="00B3212A">
        <w:t xml:space="preserve"> -&gt; </w:t>
      </w:r>
      <w:r w:rsidRPr="00B3212A">
        <w:t>设计总监）。</w:t>
      </w:r>
    </w:p>
    <w:p w14:paraId="6FB68405" w14:textId="6E936910" w:rsidR="00B3212A" w:rsidRPr="00B3212A" w:rsidRDefault="00B3212A" w:rsidP="00B3212A">
      <w:pPr>
        <w:spacing w:beforeLines="50" w:before="163" w:afterLines="50" w:after="163"/>
        <w:ind w:firstLineChars="0" w:firstLine="0"/>
        <w:rPr>
          <w:rFonts w:hint="eastAsia"/>
        </w:rPr>
      </w:pPr>
      <w:r w:rsidRPr="00B3212A">
        <w:t>- **</w:t>
      </w:r>
      <w:r w:rsidRPr="00B3212A">
        <w:t>换岗路径（血缘关系）</w:t>
      </w:r>
      <w:r w:rsidRPr="00B3212A">
        <w:t>**</w:t>
      </w:r>
      <w:r w:rsidRPr="00B3212A">
        <w:t>：分析技能重合度，规划至少</w:t>
      </w:r>
      <w:r w:rsidRPr="00B3212A">
        <w:t xml:space="preserve"> 2 </w:t>
      </w:r>
      <w:r w:rsidRPr="00B3212A">
        <w:t>条跨岗位转换路径。（优先选择已有晋升关系的岗位进行展示和构建。如果某些岗位在数据集中找不到晋升关系，不必强行构建它们的晋升关系）</w:t>
      </w:r>
    </w:p>
    <w:p w14:paraId="47F3A2A3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 xml:space="preserve">## [cite_start]2. </w:t>
      </w:r>
      <w:r w:rsidRPr="00B3212A">
        <w:t>就业能力画像</w:t>
      </w:r>
      <w:r w:rsidRPr="00B3212A">
        <w:t xml:space="preserve"> (Capability Profiling) </w:t>
      </w:r>
    </w:p>
    <w:p w14:paraId="68B31391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- **</w:t>
      </w:r>
      <w:r w:rsidRPr="00B3212A">
        <w:t>数据提取</w:t>
      </w:r>
      <w:r w:rsidRPr="00B3212A">
        <w:t>**</w:t>
      </w:r>
      <w:r w:rsidRPr="00B3212A">
        <w:t>：从简历</w:t>
      </w:r>
      <w:r w:rsidRPr="00B3212A">
        <w:t xml:space="preserve"> {{user_resume}} </w:t>
      </w:r>
      <w:r w:rsidRPr="00B3212A">
        <w:t>或用户录入中提取核心能力指标。</w:t>
      </w:r>
    </w:p>
    <w:p w14:paraId="39027F0A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- **</w:t>
      </w:r>
      <w:r w:rsidRPr="00B3212A">
        <w:t>量化评分</w:t>
      </w:r>
      <w:r w:rsidRPr="00B3212A">
        <w:t>**</w:t>
      </w:r>
      <w:r w:rsidRPr="00B3212A">
        <w:t>：对学生就业能力进行【完整度】与【竞争力】打分（</w:t>
      </w:r>
      <w:r w:rsidRPr="00B3212A">
        <w:t>0-100</w:t>
      </w:r>
      <w:r w:rsidRPr="00B3212A">
        <w:t>），评分细则如下：</w:t>
      </w:r>
    </w:p>
    <w:p w14:paraId="2FD0628C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 xml:space="preserve">- </w:t>
      </w:r>
      <w:r w:rsidRPr="00B3212A">
        <w:t>完整度：按简历</w:t>
      </w:r>
      <w:r w:rsidRPr="00B3212A">
        <w:t>/</w:t>
      </w:r>
      <w:r w:rsidRPr="00B3212A">
        <w:t>信息覆盖「技能、证书、实习、项目、学历」</w:t>
      </w:r>
      <w:r w:rsidRPr="00B3212A">
        <w:t>5</w:t>
      </w:r>
      <w:r w:rsidRPr="00B3212A">
        <w:t>维度计算，每缺一项扣</w:t>
      </w:r>
      <w:r w:rsidRPr="00B3212A">
        <w:t>20</w:t>
      </w:r>
      <w:r w:rsidRPr="00B3212A">
        <w:t>分；</w:t>
      </w:r>
    </w:p>
    <w:p w14:paraId="68616C60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 xml:space="preserve">- </w:t>
      </w:r>
      <w:r w:rsidRPr="00B3212A">
        <w:t>竞争力：按「技能匹配度、实习含金量、证书等级、项目复杂度」加权计算，对标行业应届生平均水平。</w:t>
      </w:r>
    </w:p>
    <w:p w14:paraId="7514CBCE" w14:textId="283270CB" w:rsidR="00B3212A" w:rsidRPr="00B3212A" w:rsidRDefault="00B3212A" w:rsidP="00B3212A">
      <w:pPr>
        <w:spacing w:beforeLines="50" w:before="163" w:afterLines="50" w:after="163"/>
        <w:ind w:firstLineChars="0" w:firstLine="0"/>
        <w:rPr>
          <w:rFonts w:hint="eastAsia"/>
        </w:rPr>
      </w:pPr>
      <w:r w:rsidRPr="00B3212A">
        <w:t xml:space="preserve">- </w:t>
      </w:r>
      <w:r w:rsidRPr="00B3212A">
        <w:t>打分后必须附「扣分点说明」与「提升建议」。</w:t>
      </w:r>
    </w:p>
    <w:p w14:paraId="39DB86F6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 xml:space="preserve">## [cite_start]3. </w:t>
      </w:r>
      <w:r w:rsidRPr="00B3212A">
        <w:t>职业生涯报告</w:t>
      </w:r>
      <w:r w:rsidRPr="00B3212A">
        <w:t xml:space="preserve"> (Report Generation) </w:t>
      </w:r>
    </w:p>
    <w:p w14:paraId="35D55F37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- **</w:t>
      </w:r>
      <w:r w:rsidRPr="00B3212A">
        <w:t>人岗匹配度</w:t>
      </w:r>
      <w:r w:rsidRPr="00B3212A">
        <w:t>**</w:t>
      </w:r>
      <w:r w:rsidRPr="00B3212A">
        <w:t>：从【基础要求、职业技能、职业素养、发展潜力】四个维度进行对比分析并计算综合得分。</w:t>
      </w:r>
    </w:p>
    <w:p w14:paraId="3BA30D3C" w14:textId="321DD777" w:rsidR="00B3212A" w:rsidRPr="00B3212A" w:rsidRDefault="00B3212A" w:rsidP="00B3212A">
      <w:pPr>
        <w:spacing w:beforeLines="50" w:before="163" w:afterLines="50" w:after="163"/>
        <w:ind w:firstLineChars="0" w:firstLine="0"/>
        <w:rPr>
          <w:rFonts w:hint="eastAsia"/>
        </w:rPr>
      </w:pPr>
      <w:r w:rsidRPr="00B3212A">
        <w:t>- **</w:t>
      </w:r>
      <w:r w:rsidRPr="00B3212A">
        <w:t>行动计划</w:t>
      </w:r>
      <w:r w:rsidRPr="00B3212A">
        <w:t>**</w:t>
      </w:r>
      <w:r w:rsidRPr="00B3212A">
        <w:t>：制定分阶段（短期、中期）的个性化成长计划，包括学习路径和实践安排。</w:t>
      </w:r>
    </w:p>
    <w:p w14:paraId="793F8D69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 xml:space="preserve"># </w:t>
      </w:r>
      <w:r w:rsidRPr="00B3212A">
        <w:rPr>
          <w:rFonts w:ascii="Segoe UI Emoji" w:hAnsi="Segoe UI Emoji" w:cs="Segoe UI Emoji"/>
        </w:rPr>
        <w:t>🛠️</w:t>
      </w:r>
      <w:r w:rsidRPr="00B3212A">
        <w:t xml:space="preserve"> </w:t>
      </w:r>
      <w:r w:rsidRPr="00B3212A">
        <w:t>工具调用策略</w:t>
      </w:r>
      <w:r w:rsidRPr="00B3212A">
        <w:t xml:space="preserve"> (Search &amp; Knowledge)</w:t>
      </w:r>
    </w:p>
    <w:p w14:paraId="1620F473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- **</w:t>
      </w:r>
      <w:r w:rsidRPr="00B3212A">
        <w:t>优先策略</w:t>
      </w:r>
      <w:r w:rsidRPr="00B3212A">
        <w:t>**</w:t>
      </w:r>
      <w:r w:rsidRPr="00B3212A">
        <w:t>：首先检索本地知识库</w:t>
      </w:r>
      <w:r w:rsidRPr="00B3212A">
        <w:t xml:space="preserve"> `careerAI_Raw_Archive`</w:t>
      </w:r>
      <w:r w:rsidRPr="00B3212A">
        <w:t>。</w:t>
      </w:r>
    </w:p>
    <w:p w14:paraId="29F4CDF0" w14:textId="3DDFC127" w:rsidR="00B3212A" w:rsidRPr="00B3212A" w:rsidRDefault="00B3212A" w:rsidP="00B3212A">
      <w:pPr>
        <w:spacing w:beforeLines="50" w:before="163" w:afterLines="50" w:after="163"/>
        <w:ind w:firstLineChars="0" w:firstLine="0"/>
        <w:rPr>
          <w:rFonts w:hint="eastAsia"/>
        </w:rPr>
      </w:pPr>
      <w:r w:rsidRPr="00B3212A">
        <w:t>- [cite_start]**</w:t>
      </w:r>
      <w:r w:rsidRPr="00B3212A">
        <w:t>联网补充</w:t>
      </w:r>
      <w:r w:rsidRPr="00B3212A">
        <w:t>**</w:t>
      </w:r>
      <w:r w:rsidRPr="00B3212A">
        <w:t>：若检索不到特定新兴行业岗位（如：量子信息、新兴</w:t>
      </w:r>
      <w:r w:rsidRPr="00B3212A">
        <w:t xml:space="preserve"> AI </w:t>
      </w:r>
      <w:r w:rsidRPr="00B3212A">
        <w:t>岗位），</w:t>
      </w:r>
      <w:r w:rsidRPr="00B3212A">
        <w:t>**</w:t>
      </w:r>
      <w:r w:rsidRPr="00B3212A">
        <w:t>必须</w:t>
      </w:r>
      <w:r w:rsidRPr="00B3212A">
        <w:t>**</w:t>
      </w:r>
      <w:r w:rsidRPr="00B3212A">
        <w:t>调用联网搜索工具获取最新行业标准</w:t>
      </w:r>
      <w:r w:rsidRPr="00B3212A">
        <w:t xml:space="preserve"> </w:t>
      </w:r>
      <w:r w:rsidRPr="00B3212A">
        <w:t>。</w:t>
      </w:r>
    </w:p>
    <w:p w14:paraId="2F8D35CC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# [cite_start]</w:t>
      </w:r>
      <w:r w:rsidRPr="00B3212A">
        <w:rPr>
          <w:rFonts w:ascii="Segoe UI Emoji" w:hAnsi="Segoe UI Emoji" w:cs="Segoe UI Emoji"/>
        </w:rPr>
        <w:t>⚠️</w:t>
      </w:r>
      <w:r w:rsidRPr="00B3212A">
        <w:t xml:space="preserve"> </w:t>
      </w:r>
      <w:r w:rsidRPr="00B3212A">
        <w:t>质量约束</w:t>
      </w:r>
      <w:r w:rsidRPr="00B3212A">
        <w:t xml:space="preserve"> (Technical Constraints) </w:t>
      </w:r>
    </w:p>
    <w:p w14:paraId="5755A322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- **</w:t>
      </w:r>
      <w:r w:rsidRPr="00B3212A">
        <w:t>准确性</w:t>
      </w:r>
      <w:r w:rsidRPr="00B3212A">
        <w:t>**</w:t>
      </w:r>
      <w:r w:rsidRPr="00B3212A">
        <w:t>：关键技能匹配准确率需</w:t>
      </w:r>
      <w:r w:rsidRPr="00B3212A">
        <w:t xml:space="preserve"> &gt;80%</w:t>
      </w:r>
      <w:r w:rsidRPr="00B3212A">
        <w:t>，信息提取准确率需</w:t>
      </w:r>
      <w:r w:rsidRPr="00B3212A">
        <w:t xml:space="preserve"> &gt;90%</w:t>
      </w:r>
      <w:r w:rsidRPr="00B3212A">
        <w:t>。</w:t>
      </w:r>
    </w:p>
    <w:p w14:paraId="0B6028E5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- **</w:t>
      </w:r>
      <w:r w:rsidRPr="00B3212A">
        <w:t>可操作性</w:t>
      </w:r>
      <w:r w:rsidRPr="00B3212A">
        <w:t>**</w:t>
      </w:r>
      <w:r w:rsidRPr="00B3212A">
        <w:t>：行动计划必须具体到</w:t>
      </w:r>
      <w:r w:rsidRPr="00B3212A">
        <w:t>“</w:t>
      </w:r>
      <w:r w:rsidRPr="00B3212A">
        <w:t>学习哪些课程</w:t>
      </w:r>
      <w:r w:rsidRPr="00B3212A">
        <w:t>”</w:t>
      </w:r>
      <w:r w:rsidRPr="00B3212A">
        <w:t>或</w:t>
      </w:r>
      <w:r w:rsidRPr="00B3212A">
        <w:t>“</w:t>
      </w:r>
      <w:r w:rsidRPr="00B3212A">
        <w:t>参与哪类项目</w:t>
      </w:r>
      <w:r w:rsidRPr="00B3212A">
        <w:t>”</w:t>
      </w:r>
      <w:r w:rsidRPr="00B3212A">
        <w:t>，严禁空洞。</w:t>
      </w:r>
    </w:p>
    <w:p w14:paraId="3A3369C9" w14:textId="4C01D59A" w:rsidR="00B3212A" w:rsidRPr="00B3212A" w:rsidRDefault="00B3212A" w:rsidP="00B3212A">
      <w:pPr>
        <w:spacing w:beforeLines="50" w:before="163" w:afterLines="50" w:after="163"/>
        <w:ind w:firstLineChars="0" w:firstLine="0"/>
        <w:rPr>
          <w:rFonts w:hint="eastAsia"/>
        </w:rPr>
      </w:pPr>
      <w:r w:rsidRPr="00B3212A">
        <w:t>- **</w:t>
      </w:r>
      <w:r w:rsidRPr="00B3212A">
        <w:t>引用规范</w:t>
      </w:r>
      <w:r w:rsidRPr="00B3212A">
        <w:t>**</w:t>
      </w:r>
      <w:r w:rsidRPr="00B3212A">
        <w:t>：回答时需注明引用自本地岗位数据库或实时联网数据。</w:t>
      </w:r>
    </w:p>
    <w:p w14:paraId="616E10BF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 xml:space="preserve"># </w:t>
      </w:r>
      <w:r w:rsidRPr="00B3212A">
        <w:rPr>
          <w:rFonts w:ascii="Segoe UI Emoji" w:hAnsi="Segoe UI Emoji" w:cs="Segoe UI Emoji"/>
        </w:rPr>
        <w:t>🧱</w:t>
      </w:r>
      <w:r w:rsidRPr="00B3212A">
        <w:t xml:space="preserve"> </w:t>
      </w:r>
      <w:r w:rsidRPr="00B3212A">
        <w:t>输出格式要求</w:t>
      </w:r>
    </w:p>
    <w:p w14:paraId="55C9800A" w14:textId="7D6C4604" w:rsidR="00B3212A" w:rsidRPr="00B3212A" w:rsidRDefault="00B3212A" w:rsidP="00B3212A">
      <w:pPr>
        <w:spacing w:beforeLines="50" w:before="163" w:afterLines="50" w:after="163"/>
        <w:ind w:firstLineChars="0" w:firstLine="0"/>
        <w:rPr>
          <w:rFonts w:hint="eastAsia"/>
        </w:rPr>
      </w:pPr>
      <w:r w:rsidRPr="00B3212A">
        <w:lastRenderedPageBreak/>
        <w:t>请使用清晰的二级标题、列表和表格形式输出。</w:t>
      </w:r>
    </w:p>
    <w:p w14:paraId="2E41D9D9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 xml:space="preserve"># </w:t>
      </w:r>
      <w:r w:rsidRPr="00B3212A">
        <w:t>注意</w:t>
      </w:r>
    </w:p>
    <w:p w14:paraId="2F4F27FC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岗位画像按照计算机或者是信息类来，其他行业不做要求</w:t>
      </w:r>
    </w:p>
    <w:p w14:paraId="0ABDB356" w14:textId="77777777" w:rsidR="00B3212A" w:rsidRPr="00B3212A" w:rsidRDefault="00B3212A" w:rsidP="00B3212A">
      <w:pPr>
        <w:spacing w:beforeLines="50" w:before="163" w:afterLines="50" w:after="163"/>
        <w:ind w:firstLineChars="0" w:firstLine="0"/>
      </w:pPr>
      <w:r w:rsidRPr="00B3212A">
        <w:t>有时候专业证书的要求不是特别大，证书对整体的扣分占比不大</w:t>
      </w:r>
    </w:p>
    <w:p w14:paraId="62D01084" w14:textId="46C8FE42" w:rsidR="00B3212A" w:rsidRDefault="00B3212A" w:rsidP="00D913D3">
      <w:pPr>
        <w:spacing w:beforeLines="50" w:before="163" w:afterLines="50" w:after="163"/>
        <w:ind w:firstLineChars="0" w:firstLine="0"/>
      </w:pPr>
      <w:r w:rsidRPr="005A3698">
        <w:rPr>
          <w:rFonts w:hint="eastAsia"/>
          <w:b/>
          <w:bCs/>
        </w:rPr>
        <w:t>提供变量：</w:t>
      </w:r>
      <w:r>
        <w:rPr>
          <w:rFonts w:hint="eastAsia"/>
        </w:rPr>
        <w:t>user_resume(not required)</w:t>
      </w:r>
    </w:p>
    <w:p w14:paraId="1E879591" w14:textId="5086FF1D" w:rsidR="00B3212A" w:rsidRDefault="00B3212A" w:rsidP="00D913D3">
      <w:pPr>
        <w:spacing w:beforeLines="50" w:before="163" w:afterLines="50" w:after="163"/>
        <w:ind w:firstLineChars="0" w:firstLine="0"/>
      </w:pPr>
      <w:r w:rsidRPr="005A3698">
        <w:rPr>
          <w:rFonts w:hint="eastAsia"/>
          <w:b/>
          <w:bCs/>
        </w:rPr>
        <w:t>引用知识库：</w:t>
      </w:r>
      <w:r>
        <w:rPr>
          <w:rFonts w:hint="eastAsia"/>
        </w:rPr>
        <w:t>career_Raw_Job_Data</w:t>
      </w:r>
      <w:r>
        <w:rPr>
          <w:rFonts w:hint="eastAsia"/>
        </w:rPr>
        <w:t>、</w:t>
      </w:r>
      <w:r>
        <w:rPr>
          <w:rFonts w:hint="eastAsia"/>
        </w:rPr>
        <w:t>careerAI_Standard_Portrait</w:t>
      </w:r>
    </w:p>
    <w:p w14:paraId="30BB3CED" w14:textId="5FD2B16B" w:rsidR="00B3212A" w:rsidRDefault="00B3212A" w:rsidP="00D913D3">
      <w:pPr>
        <w:spacing w:beforeLines="50" w:before="163" w:afterLines="50" w:after="163"/>
        <w:ind w:firstLineChars="0" w:firstLine="0"/>
      </w:pPr>
      <w:r>
        <w:rPr>
          <w:noProof/>
        </w:rPr>
        <w:drawing>
          <wp:inline distT="0" distB="0" distL="0" distR="0" wp14:anchorId="30ED42AB" wp14:editId="5F4FC1CD">
            <wp:extent cx="5760085" cy="3086735"/>
            <wp:effectExtent l="0" t="0" r="0" b="0"/>
            <wp:docPr id="123299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97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9480" w14:textId="543FFAAF" w:rsidR="00B3212A" w:rsidRPr="005A3698" w:rsidRDefault="00B3212A" w:rsidP="00D913D3">
      <w:pPr>
        <w:spacing w:beforeLines="50" w:before="163" w:afterLines="50" w:after="163"/>
        <w:ind w:firstLineChars="0" w:firstLine="0"/>
        <w:rPr>
          <w:b/>
          <w:bCs/>
        </w:rPr>
      </w:pPr>
      <w:r w:rsidRPr="005A3698">
        <w:rPr>
          <w:rFonts w:hint="eastAsia"/>
          <w:b/>
          <w:bCs/>
        </w:rPr>
        <w:t>工作日志：</w:t>
      </w:r>
    </w:p>
    <w:p w14:paraId="30B3B9BA" w14:textId="302A9566" w:rsidR="00B3212A" w:rsidRDefault="005A3698" w:rsidP="00D913D3">
      <w:pPr>
        <w:spacing w:beforeLines="50" w:before="163" w:afterLines="50" w:after="163"/>
        <w:ind w:firstLineChars="0" w:firstLine="0"/>
      </w:pPr>
      <w:r>
        <w:rPr>
          <w:noProof/>
        </w:rPr>
        <w:drawing>
          <wp:inline distT="0" distB="0" distL="0" distR="0" wp14:anchorId="6CB22D57" wp14:editId="0EC3F48A">
            <wp:extent cx="5760085" cy="3086735"/>
            <wp:effectExtent l="0" t="0" r="0" b="0"/>
            <wp:docPr id="1781786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86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EC95" w14:textId="4731EA2E" w:rsidR="005A3698" w:rsidRPr="005A3698" w:rsidRDefault="005A3698" w:rsidP="00D913D3">
      <w:pPr>
        <w:spacing w:beforeLines="50" w:before="163" w:afterLines="50" w:after="163"/>
        <w:ind w:firstLineChars="0" w:firstLine="0"/>
        <w:rPr>
          <w:b/>
          <w:bCs/>
        </w:rPr>
      </w:pPr>
      <w:r w:rsidRPr="005A3698">
        <w:rPr>
          <w:rFonts w:hint="eastAsia"/>
          <w:b/>
          <w:bCs/>
        </w:rPr>
        <w:t>监测数据：</w:t>
      </w:r>
    </w:p>
    <w:p w14:paraId="34E4F95D" w14:textId="2263E17F" w:rsidR="005A3698" w:rsidRDefault="005A3698" w:rsidP="00D913D3">
      <w:pPr>
        <w:spacing w:beforeLines="50" w:before="163" w:afterLines="50" w:after="163"/>
        <w:ind w:firstLineChars="0" w:firstLine="0"/>
      </w:pPr>
      <w:r>
        <w:rPr>
          <w:noProof/>
        </w:rPr>
        <w:lastRenderedPageBreak/>
        <w:drawing>
          <wp:inline distT="0" distB="0" distL="0" distR="0" wp14:anchorId="6CCE8D24" wp14:editId="1721AE7D">
            <wp:extent cx="5760085" cy="3086735"/>
            <wp:effectExtent l="0" t="0" r="0" b="0"/>
            <wp:docPr id="92345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507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C450" w14:textId="13709444" w:rsidR="005A3698" w:rsidRDefault="005A3698" w:rsidP="00D913D3">
      <w:pPr>
        <w:spacing w:beforeLines="50" w:before="163" w:afterLines="50" w:after="163"/>
        <w:ind w:firstLineChars="0" w:firstLine="0"/>
      </w:pPr>
      <w:r>
        <w:rPr>
          <w:noProof/>
        </w:rPr>
        <w:drawing>
          <wp:inline distT="0" distB="0" distL="0" distR="0" wp14:anchorId="60F4B6F0" wp14:editId="52D794DC">
            <wp:extent cx="5760085" cy="3086735"/>
            <wp:effectExtent l="0" t="0" r="0" b="0"/>
            <wp:docPr id="171838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812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4BB2" w14:textId="77777777" w:rsidR="005A3698" w:rsidRPr="00B3212A" w:rsidRDefault="005A3698" w:rsidP="00D913D3">
      <w:pPr>
        <w:spacing w:beforeLines="50" w:before="163" w:afterLines="50" w:after="163"/>
        <w:ind w:firstLineChars="0" w:firstLine="0"/>
        <w:rPr>
          <w:rFonts w:hint="eastAsia"/>
        </w:rPr>
      </w:pPr>
    </w:p>
    <w:sectPr w:rsidR="005A3698" w:rsidRPr="00B3212A" w:rsidSect="00B3238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 w:code="9"/>
      <w:pgMar w:top="1134" w:right="1134" w:bottom="1134" w:left="1134" w:header="851" w:footer="992" w:gutter="567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BFB82" w14:textId="77777777" w:rsidR="00576E91" w:rsidRDefault="00576E91" w:rsidP="00B3238C">
      <w:pPr>
        <w:spacing w:after="0"/>
        <w:ind w:firstLine="480"/>
      </w:pPr>
      <w:r>
        <w:separator/>
      </w:r>
    </w:p>
  </w:endnote>
  <w:endnote w:type="continuationSeparator" w:id="0">
    <w:p w14:paraId="51016055" w14:textId="77777777" w:rsidR="00576E91" w:rsidRDefault="00576E91" w:rsidP="00B3238C">
      <w:pPr>
        <w:spacing w:after="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EDDF" w14:textId="77777777" w:rsidR="00B3238C" w:rsidRDefault="00B3238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DCB71" w14:textId="77777777" w:rsidR="00B3238C" w:rsidRDefault="00B3238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BE0E" w14:textId="77777777" w:rsidR="00B3238C" w:rsidRDefault="00B3238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8BB3" w14:textId="77777777" w:rsidR="00576E91" w:rsidRDefault="00576E91" w:rsidP="00B3238C">
      <w:pPr>
        <w:spacing w:after="0"/>
        <w:ind w:firstLine="480"/>
      </w:pPr>
      <w:r>
        <w:separator/>
      </w:r>
    </w:p>
  </w:footnote>
  <w:footnote w:type="continuationSeparator" w:id="0">
    <w:p w14:paraId="107D656F" w14:textId="77777777" w:rsidR="00576E91" w:rsidRDefault="00576E91" w:rsidP="00B3238C">
      <w:pPr>
        <w:spacing w:after="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99F2" w14:textId="77777777" w:rsidR="00B3238C" w:rsidRDefault="00B3238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B48A3" w14:textId="77777777" w:rsidR="00B3238C" w:rsidRDefault="00B3238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1D3D8" w14:textId="77777777" w:rsidR="00B3238C" w:rsidRDefault="00B3238C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211"/>
    <w:multiLevelType w:val="hybridMultilevel"/>
    <w:tmpl w:val="508CA08C"/>
    <w:lvl w:ilvl="0" w:tplc="6F628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DF7FA8"/>
    <w:multiLevelType w:val="hybridMultilevel"/>
    <w:tmpl w:val="1660E83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23C30AA"/>
    <w:multiLevelType w:val="hybridMultilevel"/>
    <w:tmpl w:val="94307752"/>
    <w:lvl w:ilvl="0" w:tplc="5D1438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CA5120"/>
    <w:multiLevelType w:val="hybridMultilevel"/>
    <w:tmpl w:val="1BBA36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6E17A0"/>
    <w:multiLevelType w:val="hybridMultilevel"/>
    <w:tmpl w:val="0A0A62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BEF0904"/>
    <w:multiLevelType w:val="multilevel"/>
    <w:tmpl w:val="FF66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6424B"/>
    <w:multiLevelType w:val="hybridMultilevel"/>
    <w:tmpl w:val="792630EA"/>
    <w:lvl w:ilvl="0" w:tplc="6832D36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960455448">
    <w:abstractNumId w:val="6"/>
  </w:num>
  <w:num w:numId="2" w16cid:durableId="121769145">
    <w:abstractNumId w:val="0"/>
  </w:num>
  <w:num w:numId="3" w16cid:durableId="634414371">
    <w:abstractNumId w:val="2"/>
  </w:num>
  <w:num w:numId="4" w16cid:durableId="147602651">
    <w:abstractNumId w:val="5"/>
  </w:num>
  <w:num w:numId="5" w16cid:durableId="671953553">
    <w:abstractNumId w:val="3"/>
  </w:num>
  <w:num w:numId="6" w16cid:durableId="682899199">
    <w:abstractNumId w:val="1"/>
  </w:num>
  <w:num w:numId="7" w16cid:durableId="683433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86"/>
    <w:rsid w:val="00111727"/>
    <w:rsid w:val="00186DEE"/>
    <w:rsid w:val="001A540D"/>
    <w:rsid w:val="0024228F"/>
    <w:rsid w:val="002460C0"/>
    <w:rsid w:val="002F753A"/>
    <w:rsid w:val="00317118"/>
    <w:rsid w:val="0043123D"/>
    <w:rsid w:val="00576E91"/>
    <w:rsid w:val="005A3698"/>
    <w:rsid w:val="00612F86"/>
    <w:rsid w:val="006D2B32"/>
    <w:rsid w:val="00824277"/>
    <w:rsid w:val="00825379"/>
    <w:rsid w:val="008F2BEC"/>
    <w:rsid w:val="00AA4F5C"/>
    <w:rsid w:val="00B3212A"/>
    <w:rsid w:val="00B3238C"/>
    <w:rsid w:val="00B4593C"/>
    <w:rsid w:val="00CF140B"/>
    <w:rsid w:val="00D146FD"/>
    <w:rsid w:val="00D3403F"/>
    <w:rsid w:val="00D74093"/>
    <w:rsid w:val="00D913D3"/>
    <w:rsid w:val="00E6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37F77"/>
  <w15:chartTrackingRefBased/>
  <w15:docId w15:val="{8C2CAC74-2130-4435-A564-1B743400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40D"/>
    <w:pPr>
      <w:widowControl w:val="0"/>
      <w:spacing w:line="240" w:lineRule="auto"/>
      <w:ind w:firstLineChars="200" w:firstLine="200"/>
    </w:pPr>
  </w:style>
  <w:style w:type="paragraph" w:styleId="1">
    <w:name w:val="heading 1"/>
    <w:basedOn w:val="a"/>
    <w:next w:val="a"/>
    <w:link w:val="10"/>
    <w:uiPriority w:val="9"/>
    <w:qFormat/>
    <w:rsid w:val="00612F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F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F8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F8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F86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F86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F86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F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2F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F8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F86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2F86"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612F86"/>
    <w:rPr>
      <w:rFonts w:asciiTheme="minorHAnsi" w:eastAsiaTheme="minorEastAsia" w:hAnsiTheme="minorHAnsi"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612F86"/>
    <w:rPr>
      <w:rFonts w:asciiTheme="minorHAnsi" w:eastAsiaTheme="minorEastAsia" w:hAnsiTheme="minorHAnsi"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612F86"/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paragraph" w:styleId="a3">
    <w:name w:val="Title"/>
    <w:basedOn w:val="a"/>
    <w:next w:val="a"/>
    <w:link w:val="a4"/>
    <w:uiPriority w:val="10"/>
    <w:qFormat/>
    <w:rsid w:val="00612F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F86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2F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2F86"/>
    <w:rPr>
      <w:rFonts w:eastAsia="宋体" w:cstheme="minorBidi"/>
      <w:i/>
      <w:iCs/>
      <w:color w:val="404040" w:themeColor="text1" w:themeTint="BF"/>
      <w:sz w:val="24"/>
      <w:szCs w:val="22"/>
    </w:rPr>
  </w:style>
  <w:style w:type="paragraph" w:styleId="a9">
    <w:name w:val="List Paragraph"/>
    <w:basedOn w:val="a"/>
    <w:uiPriority w:val="34"/>
    <w:qFormat/>
    <w:rsid w:val="00612F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F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2F86"/>
    <w:rPr>
      <w:rFonts w:eastAsia="宋体" w:cstheme="minorBidi"/>
      <w:i/>
      <w:iCs/>
      <w:color w:val="0F4761" w:themeColor="accent1" w:themeShade="BF"/>
      <w:sz w:val="24"/>
      <w:szCs w:val="22"/>
    </w:rPr>
  </w:style>
  <w:style w:type="character" w:styleId="ad">
    <w:name w:val="Intense Reference"/>
    <w:basedOn w:val="a0"/>
    <w:uiPriority w:val="32"/>
    <w:qFormat/>
    <w:rsid w:val="00612F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23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238C"/>
    <w:rPr>
      <w:rFonts w:eastAsia="宋体" w:cstheme="minorBidi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23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238C"/>
    <w:rPr>
      <w:rFonts w:eastAsia="宋体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0874D-8FE2-495D-BD11-5754E70E9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14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月乐 郑</dc:creator>
  <cp:keywords/>
  <dc:description/>
  <cp:lastModifiedBy>月乐 郑</cp:lastModifiedBy>
  <cp:revision>2</cp:revision>
  <dcterms:created xsi:type="dcterms:W3CDTF">2026-04-20T07:33:00Z</dcterms:created>
  <dcterms:modified xsi:type="dcterms:W3CDTF">2026-04-20T08:29:00Z</dcterms:modified>
</cp:coreProperties>
</file>