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C1D" w:rsidRDefault="00183C76" w:rsidP="00D23508">
      <w:pPr>
        <w:pStyle w:val="1"/>
        <w:jc w:val="center"/>
      </w:pPr>
      <w:r>
        <w:rPr>
          <w:rFonts w:hint="eastAsia"/>
        </w:rPr>
        <w:t>TES</w:t>
      </w:r>
      <w:r w:rsidR="003C315E">
        <w:rPr>
          <w:rFonts w:hint="eastAsia"/>
        </w:rPr>
        <w:t>总结</w:t>
      </w:r>
    </w:p>
    <w:p w:rsidR="00CF3407" w:rsidRDefault="00A6630C" w:rsidP="000B7047">
      <w:pPr>
        <w:pStyle w:val="2"/>
        <w:numPr>
          <w:ilvl w:val="0"/>
          <w:numId w:val="1"/>
        </w:numPr>
      </w:pPr>
      <w:r>
        <w:rPr>
          <w:rFonts w:hint="eastAsia"/>
        </w:rPr>
        <w:t>布局模板页</w:t>
      </w:r>
      <w:proofErr w:type="spellStart"/>
      <w:r w:rsidR="00214FF0">
        <w:rPr>
          <w:rFonts w:hint="eastAsia"/>
        </w:rPr>
        <w:t>L</w:t>
      </w:r>
      <w:r w:rsidR="00214FF0">
        <w:t>ayout</w:t>
      </w:r>
      <w:r w:rsidR="004C0766">
        <w:t>.cshtml</w:t>
      </w:r>
      <w:proofErr w:type="spellEnd"/>
    </w:p>
    <w:p w:rsidR="00840039" w:rsidRDefault="00B90A2F" w:rsidP="00B348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我</w:t>
      </w:r>
      <w:r w:rsidR="003E2B23">
        <w:rPr>
          <w:rFonts w:hint="eastAsia"/>
        </w:rPr>
        <w:t>/</w:t>
      </w:r>
      <w:r w:rsidR="003E2B23">
        <w:rPr>
          <w:rFonts w:hint="eastAsia"/>
        </w:rPr>
        <w:t>你</w:t>
      </w:r>
      <w:r>
        <w:rPr>
          <w:rFonts w:hint="eastAsia"/>
        </w:rPr>
        <w:t>是如何避免</w:t>
      </w:r>
      <w:r w:rsidR="00DB0496">
        <w:rPr>
          <w:rFonts w:hint="eastAsia"/>
        </w:rPr>
        <w:t>前端代码重复的？</w:t>
      </w:r>
      <w:r w:rsidR="007C109E">
        <w:rPr>
          <w:rFonts w:hint="eastAsia"/>
        </w:rPr>
        <w:t>我</w:t>
      </w:r>
      <w:r w:rsidR="007C109E">
        <w:rPr>
          <w:rFonts w:hint="eastAsia"/>
        </w:rPr>
        <w:t>/</w:t>
      </w:r>
      <w:r w:rsidR="007C109E">
        <w:rPr>
          <w:rFonts w:hint="eastAsia"/>
        </w:rPr>
        <w:t>你是</w:t>
      </w:r>
      <w:r w:rsidR="003C61FA">
        <w:rPr>
          <w:rFonts w:hint="eastAsia"/>
        </w:rPr>
        <w:t>如何</w:t>
      </w:r>
      <w:r w:rsidR="005B76A4">
        <w:rPr>
          <w:rFonts w:hint="eastAsia"/>
        </w:rPr>
        <w:t>设计</w:t>
      </w:r>
      <w:r w:rsidR="004D08A7">
        <w:rPr>
          <w:rFonts w:hint="eastAsia"/>
        </w:rPr>
        <w:t>前端</w:t>
      </w:r>
      <w:r w:rsidR="003C61FA">
        <w:rPr>
          <w:rFonts w:hint="eastAsia"/>
        </w:rPr>
        <w:t>的？</w:t>
      </w:r>
    </w:p>
    <w:p w:rsidR="00EC17E5" w:rsidRDefault="00CE3042" w:rsidP="00C756A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r w:rsidR="007B5084">
        <w:rPr>
          <w:rFonts w:hint="eastAsia"/>
        </w:rPr>
        <w:t>项目</w:t>
      </w:r>
      <w:r>
        <w:rPr>
          <w:rFonts w:hint="eastAsia"/>
        </w:rPr>
        <w:t>中，</w:t>
      </w:r>
      <w:r w:rsidR="00DA76D7">
        <w:rPr>
          <w:rFonts w:hint="eastAsia"/>
        </w:rPr>
        <w:t>大多数页面</w:t>
      </w:r>
      <w:r w:rsidR="00B060B9">
        <w:rPr>
          <w:rFonts w:hint="eastAsia"/>
        </w:rPr>
        <w:t>都具有相同的布局，样式，</w:t>
      </w:r>
      <w:r w:rsidR="001B1071">
        <w:rPr>
          <w:rFonts w:hint="eastAsia"/>
        </w:rPr>
        <w:t>如果</w:t>
      </w:r>
      <w:r w:rsidR="00293CF7">
        <w:rPr>
          <w:rFonts w:hint="eastAsia"/>
        </w:rPr>
        <w:t>简单的复制粘贴</w:t>
      </w:r>
      <w:r w:rsidR="008F3D06">
        <w:rPr>
          <w:rFonts w:hint="eastAsia"/>
        </w:rPr>
        <w:t>，那么</w:t>
      </w:r>
      <w:r w:rsidR="009474F7">
        <w:rPr>
          <w:rFonts w:hint="eastAsia"/>
        </w:rPr>
        <w:t>当</w:t>
      </w:r>
      <w:r w:rsidR="005441A9">
        <w:rPr>
          <w:rFonts w:hint="eastAsia"/>
        </w:rPr>
        <w:t>需要更改布局样式时，</w:t>
      </w:r>
      <w:r w:rsidR="009D53C7">
        <w:rPr>
          <w:rFonts w:hint="eastAsia"/>
        </w:rPr>
        <w:t>改动是空前的，</w:t>
      </w:r>
      <w:r w:rsidR="00724EF6">
        <w:rPr>
          <w:rFonts w:hint="eastAsia"/>
        </w:rPr>
        <w:t>这会给项目后期维护带来很多的</w:t>
      </w:r>
      <w:r w:rsidR="006C704D">
        <w:rPr>
          <w:rFonts w:hint="eastAsia"/>
        </w:rPr>
        <w:t>困难</w:t>
      </w:r>
      <w:r w:rsidR="00133123">
        <w:rPr>
          <w:rFonts w:hint="eastAsia"/>
        </w:rPr>
        <w:t>，</w:t>
      </w:r>
      <w:r w:rsidR="00355325">
        <w:rPr>
          <w:rFonts w:hint="eastAsia"/>
        </w:rPr>
        <w:t>时间与</w:t>
      </w:r>
      <w:r w:rsidR="00AD666F">
        <w:rPr>
          <w:rFonts w:hint="eastAsia"/>
        </w:rPr>
        <w:t>经济对于</w:t>
      </w:r>
      <w:r w:rsidR="00FA1CDC">
        <w:rPr>
          <w:rFonts w:hint="eastAsia"/>
        </w:rPr>
        <w:t>企业</w:t>
      </w:r>
      <w:r w:rsidR="00AD666F">
        <w:rPr>
          <w:rFonts w:hint="eastAsia"/>
        </w:rPr>
        <w:t>是非常宝贵的，</w:t>
      </w:r>
      <w:r w:rsidR="00EE54B7">
        <w:rPr>
          <w:rFonts w:hint="eastAsia"/>
        </w:rPr>
        <w:t>在</w:t>
      </w:r>
      <w:r w:rsidR="00EE54B7">
        <w:t>ASP.NET MVC</w:t>
      </w:r>
      <w:r w:rsidR="00EE54B7">
        <w:rPr>
          <w:rFonts w:hint="eastAsia"/>
        </w:rPr>
        <w:t>中</w:t>
      </w:r>
      <w:r w:rsidR="003B5885">
        <w:rPr>
          <w:rFonts w:hint="eastAsia"/>
        </w:rPr>
        <w:t>提供了模板页，</w:t>
      </w:r>
      <w:r w:rsidR="00EF20CA">
        <w:rPr>
          <w:rFonts w:hint="eastAsia"/>
        </w:rPr>
        <w:t>通过</w:t>
      </w:r>
      <w:r w:rsidR="007F0E82">
        <w:rPr>
          <w:rFonts w:hint="eastAsia"/>
        </w:rPr>
        <w:t>将反复出现需要重用的</w:t>
      </w:r>
      <w:r w:rsidR="00DD7F9A">
        <w:rPr>
          <w:rFonts w:hint="eastAsia"/>
        </w:rPr>
        <w:t>公共</w:t>
      </w:r>
      <w:r w:rsidR="007F0E82">
        <w:rPr>
          <w:rFonts w:hint="eastAsia"/>
        </w:rPr>
        <w:t>页面提取为</w:t>
      </w:r>
      <w:r w:rsidR="00154498">
        <w:rPr>
          <w:rFonts w:hint="eastAsia"/>
        </w:rPr>
        <w:t>布局</w:t>
      </w:r>
      <w:r w:rsidR="007F0E82">
        <w:rPr>
          <w:rFonts w:hint="eastAsia"/>
        </w:rPr>
        <w:t>模板页</w:t>
      </w:r>
      <w:r w:rsidR="00675EDF">
        <w:rPr>
          <w:rFonts w:hint="eastAsia"/>
        </w:rPr>
        <w:t>，</w:t>
      </w:r>
      <w:r w:rsidR="009A52C7">
        <w:rPr>
          <w:rFonts w:hint="eastAsia"/>
        </w:rPr>
        <w:t>再通过</w:t>
      </w:r>
      <w:r w:rsidR="005D7226">
        <w:rPr>
          <w:rFonts w:hint="eastAsia"/>
        </w:rPr>
        <w:t>在</w:t>
      </w:r>
      <w:r w:rsidR="005D7226">
        <w:t>razor</w:t>
      </w:r>
      <w:r w:rsidR="005D7226">
        <w:rPr>
          <w:rFonts w:hint="eastAsia"/>
        </w:rPr>
        <w:t>视图页更改</w:t>
      </w:r>
      <w:r w:rsidR="005D7226">
        <w:rPr>
          <w:rFonts w:hint="eastAsia"/>
        </w:rPr>
        <w:t>L</w:t>
      </w:r>
      <w:r w:rsidR="005D7226">
        <w:t>ayout</w:t>
      </w:r>
      <w:r w:rsidR="005D7226">
        <w:rPr>
          <w:rFonts w:hint="eastAsia"/>
        </w:rPr>
        <w:t>属性来</w:t>
      </w:r>
      <w:r w:rsidR="00F4302E">
        <w:rPr>
          <w:rFonts w:hint="eastAsia"/>
        </w:rPr>
        <w:t>使用布局模板页</w:t>
      </w:r>
      <w:r w:rsidR="006C2442">
        <w:rPr>
          <w:rFonts w:hint="eastAsia"/>
        </w:rPr>
        <w:t>，</w:t>
      </w:r>
      <w:r w:rsidR="006F1C0E">
        <w:rPr>
          <w:rFonts w:hint="eastAsia"/>
        </w:rPr>
        <w:t>这样就</w:t>
      </w:r>
      <w:r w:rsidR="004C441A">
        <w:rPr>
          <w:rFonts w:hint="eastAsia"/>
        </w:rPr>
        <w:t>重用了</w:t>
      </w:r>
      <w:r w:rsidR="006D1472">
        <w:rPr>
          <w:rFonts w:hint="eastAsia"/>
        </w:rPr>
        <w:t>视图</w:t>
      </w:r>
      <w:r w:rsidR="00CA67A1">
        <w:rPr>
          <w:rFonts w:hint="eastAsia"/>
        </w:rPr>
        <w:t>，</w:t>
      </w:r>
      <w:r w:rsidR="00721CDF">
        <w:rPr>
          <w:rFonts w:hint="eastAsia"/>
        </w:rPr>
        <w:t>只需更改布局模板页，</w:t>
      </w:r>
      <w:r w:rsidR="00C73049">
        <w:rPr>
          <w:rFonts w:hint="eastAsia"/>
        </w:rPr>
        <w:t>就可以将</w:t>
      </w:r>
      <w:r w:rsidR="00CB47B4">
        <w:rPr>
          <w:rFonts w:hint="eastAsia"/>
        </w:rPr>
        <w:t>布局样式更改，</w:t>
      </w:r>
      <w:r w:rsidR="008717C1">
        <w:rPr>
          <w:rFonts w:hint="eastAsia"/>
        </w:rPr>
        <w:t>有效的减少了</w:t>
      </w:r>
      <w:r w:rsidR="009F6B4A">
        <w:rPr>
          <w:rFonts w:hint="eastAsia"/>
        </w:rPr>
        <w:t>后期维护的</w:t>
      </w:r>
      <w:r w:rsidR="001756B5">
        <w:rPr>
          <w:rFonts w:hint="eastAsia"/>
        </w:rPr>
        <w:t>困难，</w:t>
      </w:r>
      <w:r w:rsidR="00501B62">
        <w:rPr>
          <w:rFonts w:hint="eastAsia"/>
        </w:rPr>
        <w:t>并且</w:t>
      </w:r>
      <w:r w:rsidR="007D769A">
        <w:rPr>
          <w:rFonts w:hint="eastAsia"/>
        </w:rPr>
        <w:t>布局模板页是支持</w:t>
      </w:r>
      <w:r w:rsidR="00415C17">
        <w:rPr>
          <w:rFonts w:hint="eastAsia"/>
        </w:rPr>
        <w:t>反复</w:t>
      </w:r>
      <w:r w:rsidR="007860F8">
        <w:rPr>
          <w:rFonts w:hint="eastAsia"/>
        </w:rPr>
        <w:t>嵌套的，</w:t>
      </w:r>
      <w:r w:rsidR="00BC6718">
        <w:rPr>
          <w:rFonts w:hint="eastAsia"/>
        </w:rPr>
        <w:t>一个视图</w:t>
      </w:r>
      <w:r w:rsidR="00A377F3">
        <w:rPr>
          <w:rFonts w:hint="eastAsia"/>
        </w:rPr>
        <w:t>使用的布局页又可以</w:t>
      </w:r>
      <w:r w:rsidR="002515AC">
        <w:rPr>
          <w:rFonts w:hint="eastAsia"/>
        </w:rPr>
        <w:t>再次标记使用另一个布局页，</w:t>
      </w:r>
      <w:r w:rsidR="009D3298">
        <w:rPr>
          <w:rFonts w:hint="eastAsia"/>
        </w:rPr>
        <w:t>然而这在过去</w:t>
      </w:r>
      <w:proofErr w:type="spellStart"/>
      <w:r w:rsidR="009D3298">
        <w:rPr>
          <w:rFonts w:hint="eastAsia"/>
        </w:rPr>
        <w:t>W</w:t>
      </w:r>
      <w:r w:rsidR="009D3298">
        <w:t>ebForms</w:t>
      </w:r>
      <w:proofErr w:type="spellEnd"/>
      <w:r w:rsidR="00BE7BD0">
        <w:rPr>
          <w:rFonts w:hint="eastAsia"/>
        </w:rPr>
        <w:t>所支持的</w:t>
      </w:r>
      <w:r w:rsidR="00BE7BD0">
        <w:t>ASPX</w:t>
      </w:r>
      <w:r w:rsidR="00BE7BD0">
        <w:rPr>
          <w:rFonts w:hint="eastAsia"/>
        </w:rPr>
        <w:t>视图引擎</w:t>
      </w:r>
      <w:r w:rsidR="000A3DA5">
        <w:rPr>
          <w:rFonts w:hint="eastAsia"/>
        </w:rPr>
        <w:t>的母版页所不支持的，</w:t>
      </w:r>
      <w:r w:rsidR="00674AA2">
        <w:rPr>
          <w:rFonts w:hint="eastAsia"/>
        </w:rPr>
        <w:t>然而，这还不算什么</w:t>
      </w:r>
      <w:r w:rsidR="002706AF">
        <w:rPr>
          <w:rFonts w:hint="eastAsia"/>
        </w:rPr>
        <w:t>，</w:t>
      </w:r>
      <w:r w:rsidR="00DA61E8">
        <w:rPr>
          <w:rFonts w:hint="eastAsia"/>
        </w:rPr>
        <w:t>在</w:t>
      </w:r>
      <w:r w:rsidR="00B51D2A">
        <w:rPr>
          <w:rFonts w:hint="eastAsia"/>
        </w:rPr>
        <w:t>raz</w:t>
      </w:r>
      <w:r w:rsidR="00B51D2A">
        <w:t>or</w:t>
      </w:r>
      <w:r w:rsidR="00B51D2A">
        <w:rPr>
          <w:rFonts w:hint="eastAsia"/>
        </w:rPr>
        <w:t>中提供了</w:t>
      </w:r>
      <w:r w:rsidR="00BD3970">
        <w:rPr>
          <w:rFonts w:hint="eastAsia"/>
        </w:rPr>
        <w:t>部分视图</w:t>
      </w:r>
      <w:proofErr w:type="spellStart"/>
      <w:r w:rsidR="00BD3970">
        <w:rPr>
          <w:rFonts w:hint="eastAsia"/>
        </w:rPr>
        <w:t>H</w:t>
      </w:r>
      <w:r w:rsidR="00BD3970">
        <w:t>tml.Partical</w:t>
      </w:r>
      <w:proofErr w:type="spellEnd"/>
      <w:r w:rsidR="000A19F8">
        <w:t>()</w:t>
      </w:r>
      <w:r w:rsidR="00F50FCC">
        <w:rPr>
          <w:rFonts w:hint="eastAsia"/>
        </w:rPr>
        <w:t>和</w:t>
      </w:r>
      <w:proofErr w:type="spellStart"/>
      <w:r w:rsidR="00EE5F9D">
        <w:rPr>
          <w:rFonts w:hint="eastAsia"/>
        </w:rPr>
        <w:t>H</w:t>
      </w:r>
      <w:r w:rsidR="00EE5F9D">
        <w:t>tml.RenderPartical</w:t>
      </w:r>
      <w:proofErr w:type="spellEnd"/>
      <w:r w:rsidR="00EE5F9D">
        <w:t>()</w:t>
      </w:r>
      <w:r w:rsidR="00521390">
        <w:t>,</w:t>
      </w:r>
      <w:r w:rsidR="000270BB">
        <w:rPr>
          <w:rFonts w:hint="eastAsia"/>
        </w:rPr>
        <w:t>出于性能考虑我选择了后者，</w:t>
      </w:r>
      <w:r w:rsidR="007C573D">
        <w:rPr>
          <w:rFonts w:hint="eastAsia"/>
        </w:rPr>
        <w:t>因为</w:t>
      </w:r>
      <w:r w:rsidR="008E25EA">
        <w:rPr>
          <w:rFonts w:hint="eastAsia"/>
        </w:rPr>
        <w:t>它</w:t>
      </w:r>
      <w:r w:rsidR="006F378C">
        <w:rPr>
          <w:rFonts w:hint="eastAsia"/>
        </w:rPr>
        <w:t>直接将</w:t>
      </w:r>
      <w:r w:rsidR="00DD5DDF">
        <w:rPr>
          <w:rFonts w:hint="eastAsia"/>
        </w:rPr>
        <w:t>页面</w:t>
      </w:r>
      <w:r w:rsidR="00860F9C">
        <w:rPr>
          <w:rFonts w:hint="eastAsia"/>
        </w:rPr>
        <w:t>内容</w:t>
      </w:r>
      <w:r w:rsidR="00C453A7">
        <w:rPr>
          <w:rFonts w:hint="eastAsia"/>
        </w:rPr>
        <w:t>输出到</w:t>
      </w:r>
      <w:proofErr w:type="spellStart"/>
      <w:r w:rsidR="00C453A7">
        <w:rPr>
          <w:rFonts w:hint="eastAsia"/>
        </w:rPr>
        <w:t>H</w:t>
      </w:r>
      <w:r w:rsidR="00C453A7">
        <w:t>ttpContext</w:t>
      </w:r>
      <w:proofErr w:type="spellEnd"/>
      <w:r w:rsidR="00542E96">
        <w:rPr>
          <w:rFonts w:hint="eastAsia"/>
        </w:rPr>
        <w:t>上下文，</w:t>
      </w:r>
      <w:r w:rsidR="00402F64">
        <w:rPr>
          <w:rFonts w:hint="eastAsia"/>
        </w:rPr>
        <w:t>而</w:t>
      </w:r>
      <w:proofErr w:type="spellStart"/>
      <w:r w:rsidR="00402F64">
        <w:rPr>
          <w:rFonts w:hint="eastAsia"/>
        </w:rPr>
        <w:t>H</w:t>
      </w:r>
      <w:r w:rsidR="00402F64">
        <w:t>tml.Partical</w:t>
      </w:r>
      <w:proofErr w:type="spellEnd"/>
      <w:r w:rsidR="00402F64">
        <w:t>()</w:t>
      </w:r>
      <w:r w:rsidR="0013182E">
        <w:rPr>
          <w:rFonts w:hint="eastAsia"/>
        </w:rPr>
        <w:t>会将</w:t>
      </w:r>
      <w:r w:rsidR="000437AD">
        <w:rPr>
          <w:rFonts w:hint="eastAsia"/>
        </w:rPr>
        <w:t>内容编码为</w:t>
      </w:r>
      <w:proofErr w:type="spellStart"/>
      <w:r w:rsidR="000437AD">
        <w:rPr>
          <w:rFonts w:hint="eastAsia"/>
        </w:rPr>
        <w:t>M</w:t>
      </w:r>
      <w:r w:rsidR="000437AD">
        <w:t>vcHtmlString</w:t>
      </w:r>
      <w:proofErr w:type="spellEnd"/>
      <w:r w:rsidR="00765C9C">
        <w:rPr>
          <w:rFonts w:hint="eastAsia"/>
        </w:rPr>
        <w:t>，性能上有所损耗，</w:t>
      </w:r>
      <w:r w:rsidR="00442D0F">
        <w:rPr>
          <w:rFonts w:hint="eastAsia"/>
        </w:rPr>
        <w:t>尽管它使用起来</w:t>
      </w:r>
      <w:bookmarkStart w:id="0" w:name="_GoBack"/>
      <w:bookmarkEnd w:id="0"/>
      <w:r w:rsidR="00DD47D8">
        <w:rPr>
          <w:rFonts w:hint="eastAsia"/>
        </w:rPr>
        <w:t>简单一点，</w:t>
      </w:r>
      <w:r w:rsidR="00D93B04">
        <w:rPr>
          <w:rFonts w:hint="eastAsia"/>
        </w:rPr>
        <w:t>毕竟他</w:t>
      </w:r>
      <w:r w:rsidR="00334861">
        <w:rPr>
          <w:rFonts w:hint="eastAsia"/>
        </w:rPr>
        <w:t>不需要花括号</w:t>
      </w:r>
      <w:r w:rsidR="00B005E9">
        <w:rPr>
          <w:rFonts w:hint="eastAsia"/>
        </w:rPr>
        <w:t>，</w:t>
      </w:r>
      <w:r w:rsidR="00616213">
        <w:rPr>
          <w:rFonts w:hint="eastAsia"/>
        </w:rPr>
        <w:t>通过</w:t>
      </w:r>
      <w:proofErr w:type="spellStart"/>
      <w:r w:rsidR="0030493F">
        <w:rPr>
          <w:rFonts w:hint="eastAsia"/>
        </w:rPr>
        <w:t>H</w:t>
      </w:r>
      <w:r w:rsidR="0030493F">
        <w:t>tml.RenderPartical</w:t>
      </w:r>
      <w:proofErr w:type="spellEnd"/>
      <w:r w:rsidR="0030493F">
        <w:t>()</w:t>
      </w:r>
      <w:r w:rsidR="00145266">
        <w:rPr>
          <w:rFonts w:hint="eastAsia"/>
        </w:rPr>
        <w:t>，我将经常</w:t>
      </w:r>
      <w:r w:rsidR="00A452EC">
        <w:rPr>
          <w:rFonts w:hint="eastAsia"/>
        </w:rPr>
        <w:t>常见的导航栏，菜单</w:t>
      </w:r>
      <w:r w:rsidR="002F6BCE">
        <w:rPr>
          <w:rFonts w:hint="eastAsia"/>
        </w:rPr>
        <w:t>，</w:t>
      </w:r>
      <w:r w:rsidR="00EE55CF">
        <w:rPr>
          <w:rFonts w:hint="eastAsia"/>
        </w:rPr>
        <w:t>消息框</w:t>
      </w:r>
      <w:r w:rsidR="006A5224">
        <w:rPr>
          <w:rFonts w:hint="eastAsia"/>
        </w:rPr>
        <w:t>等</w:t>
      </w:r>
      <w:r w:rsidR="00FB4A2D">
        <w:rPr>
          <w:rFonts w:hint="eastAsia"/>
        </w:rPr>
        <w:t>控件封装，</w:t>
      </w:r>
      <w:r w:rsidR="00FD6770">
        <w:rPr>
          <w:rFonts w:hint="eastAsia"/>
        </w:rPr>
        <w:t>实现了前端</w:t>
      </w:r>
      <w:r w:rsidR="000A775C">
        <w:rPr>
          <w:rFonts w:hint="eastAsia"/>
        </w:rPr>
        <w:t>模块化</w:t>
      </w:r>
      <w:r w:rsidR="00517C1D">
        <w:rPr>
          <w:rFonts w:hint="eastAsia"/>
        </w:rPr>
        <w:t>，</w:t>
      </w:r>
      <w:r w:rsidR="00BA7F92">
        <w:rPr>
          <w:rFonts w:hint="eastAsia"/>
        </w:rPr>
        <w:t>这使得</w:t>
      </w:r>
      <w:r w:rsidR="00BA683D">
        <w:rPr>
          <w:rFonts w:hint="eastAsia"/>
        </w:rPr>
        <w:t>代码</w:t>
      </w:r>
      <w:r w:rsidR="00291BE8">
        <w:rPr>
          <w:rFonts w:hint="eastAsia"/>
        </w:rPr>
        <w:t>结构清晰</w:t>
      </w:r>
      <w:r w:rsidR="002E2166">
        <w:rPr>
          <w:rFonts w:hint="eastAsia"/>
        </w:rPr>
        <w:t>，</w:t>
      </w:r>
      <w:r w:rsidR="00E61ED1">
        <w:rPr>
          <w:rFonts w:hint="eastAsia"/>
        </w:rPr>
        <w:t>提高了易读性，</w:t>
      </w:r>
      <w:r w:rsidR="008852D9">
        <w:rPr>
          <w:rFonts w:hint="eastAsia"/>
        </w:rPr>
        <w:t>重用率，</w:t>
      </w:r>
    </w:p>
    <w:sectPr w:rsidR="00EC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03E47"/>
    <w:multiLevelType w:val="multilevel"/>
    <w:tmpl w:val="BD3E96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80E1380"/>
    <w:multiLevelType w:val="hybridMultilevel"/>
    <w:tmpl w:val="77CC4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6F02"/>
    <w:rsid w:val="000270BB"/>
    <w:rsid w:val="0003123D"/>
    <w:rsid w:val="000437AD"/>
    <w:rsid w:val="000674B4"/>
    <w:rsid w:val="00075C98"/>
    <w:rsid w:val="00090ABD"/>
    <w:rsid w:val="000A19F8"/>
    <w:rsid w:val="000A3DA5"/>
    <w:rsid w:val="000A775C"/>
    <w:rsid w:val="000B7047"/>
    <w:rsid w:val="000C1FB8"/>
    <w:rsid w:val="000D58DC"/>
    <w:rsid w:val="000E04ED"/>
    <w:rsid w:val="000E2F01"/>
    <w:rsid w:val="000E5B2A"/>
    <w:rsid w:val="000F3218"/>
    <w:rsid w:val="00110DC8"/>
    <w:rsid w:val="0011563B"/>
    <w:rsid w:val="001161D7"/>
    <w:rsid w:val="0013182E"/>
    <w:rsid w:val="00133123"/>
    <w:rsid w:val="00145266"/>
    <w:rsid w:val="00154498"/>
    <w:rsid w:val="00167844"/>
    <w:rsid w:val="001756B5"/>
    <w:rsid w:val="00183C76"/>
    <w:rsid w:val="00183D75"/>
    <w:rsid w:val="001B1071"/>
    <w:rsid w:val="001B63F9"/>
    <w:rsid w:val="001D0845"/>
    <w:rsid w:val="001E2BEA"/>
    <w:rsid w:val="0020231B"/>
    <w:rsid w:val="00214FF0"/>
    <w:rsid w:val="002515AC"/>
    <w:rsid w:val="00251C1D"/>
    <w:rsid w:val="00263C5D"/>
    <w:rsid w:val="002706AF"/>
    <w:rsid w:val="00274532"/>
    <w:rsid w:val="00291BE8"/>
    <w:rsid w:val="00291CC2"/>
    <w:rsid w:val="00293CF7"/>
    <w:rsid w:val="002B29B6"/>
    <w:rsid w:val="002C1008"/>
    <w:rsid w:val="002E2166"/>
    <w:rsid w:val="002F1B91"/>
    <w:rsid w:val="002F6BCE"/>
    <w:rsid w:val="0030493F"/>
    <w:rsid w:val="003319F6"/>
    <w:rsid w:val="00334861"/>
    <w:rsid w:val="00355325"/>
    <w:rsid w:val="003714C7"/>
    <w:rsid w:val="003B5885"/>
    <w:rsid w:val="003C315E"/>
    <w:rsid w:val="003C61FA"/>
    <w:rsid w:val="003D0596"/>
    <w:rsid w:val="003D794E"/>
    <w:rsid w:val="003E2B23"/>
    <w:rsid w:val="003F4FA6"/>
    <w:rsid w:val="003F61AB"/>
    <w:rsid w:val="00402F64"/>
    <w:rsid w:val="00407783"/>
    <w:rsid w:val="00415C17"/>
    <w:rsid w:val="00440671"/>
    <w:rsid w:val="00442D0F"/>
    <w:rsid w:val="00453EC4"/>
    <w:rsid w:val="0046576E"/>
    <w:rsid w:val="004661CB"/>
    <w:rsid w:val="004746AB"/>
    <w:rsid w:val="004C0766"/>
    <w:rsid w:val="004C441A"/>
    <w:rsid w:val="004D08A7"/>
    <w:rsid w:val="004F3603"/>
    <w:rsid w:val="004F3660"/>
    <w:rsid w:val="00501B62"/>
    <w:rsid w:val="00513C8D"/>
    <w:rsid w:val="00517C1D"/>
    <w:rsid w:val="00521390"/>
    <w:rsid w:val="005237B6"/>
    <w:rsid w:val="00527ABC"/>
    <w:rsid w:val="00542E96"/>
    <w:rsid w:val="005441A9"/>
    <w:rsid w:val="005523F6"/>
    <w:rsid w:val="00560884"/>
    <w:rsid w:val="005678C6"/>
    <w:rsid w:val="00581609"/>
    <w:rsid w:val="005823B5"/>
    <w:rsid w:val="00585D77"/>
    <w:rsid w:val="00591DFE"/>
    <w:rsid w:val="00593979"/>
    <w:rsid w:val="005A0FAF"/>
    <w:rsid w:val="005B6B0E"/>
    <w:rsid w:val="005B76A4"/>
    <w:rsid w:val="005D49FC"/>
    <w:rsid w:val="005D7226"/>
    <w:rsid w:val="005E6F02"/>
    <w:rsid w:val="005E750B"/>
    <w:rsid w:val="00616213"/>
    <w:rsid w:val="00634B8A"/>
    <w:rsid w:val="00672B5E"/>
    <w:rsid w:val="00674AA2"/>
    <w:rsid w:val="00675EDF"/>
    <w:rsid w:val="00696A31"/>
    <w:rsid w:val="006A5224"/>
    <w:rsid w:val="006A6863"/>
    <w:rsid w:val="006C2442"/>
    <w:rsid w:val="006C704D"/>
    <w:rsid w:val="006D1472"/>
    <w:rsid w:val="006F18C0"/>
    <w:rsid w:val="006F1C0E"/>
    <w:rsid w:val="006F378C"/>
    <w:rsid w:val="006F6A46"/>
    <w:rsid w:val="00701C02"/>
    <w:rsid w:val="007212ED"/>
    <w:rsid w:val="00721CDF"/>
    <w:rsid w:val="00724EF6"/>
    <w:rsid w:val="00765C9C"/>
    <w:rsid w:val="00782F22"/>
    <w:rsid w:val="007860F8"/>
    <w:rsid w:val="007A39DC"/>
    <w:rsid w:val="007B251F"/>
    <w:rsid w:val="007B3D06"/>
    <w:rsid w:val="007B5084"/>
    <w:rsid w:val="007C109E"/>
    <w:rsid w:val="007C3AAE"/>
    <w:rsid w:val="007C573D"/>
    <w:rsid w:val="007D769A"/>
    <w:rsid w:val="007E7611"/>
    <w:rsid w:val="007F0E82"/>
    <w:rsid w:val="007F7DA9"/>
    <w:rsid w:val="0083200F"/>
    <w:rsid w:val="00840039"/>
    <w:rsid w:val="00860F9C"/>
    <w:rsid w:val="008717C1"/>
    <w:rsid w:val="008774B1"/>
    <w:rsid w:val="008852D9"/>
    <w:rsid w:val="008E091B"/>
    <w:rsid w:val="008E25EA"/>
    <w:rsid w:val="008F3D06"/>
    <w:rsid w:val="009018BF"/>
    <w:rsid w:val="009033E4"/>
    <w:rsid w:val="00915C43"/>
    <w:rsid w:val="0092502A"/>
    <w:rsid w:val="009307EB"/>
    <w:rsid w:val="00945A55"/>
    <w:rsid w:val="009474F7"/>
    <w:rsid w:val="00971238"/>
    <w:rsid w:val="00985F0C"/>
    <w:rsid w:val="00991313"/>
    <w:rsid w:val="009A52C7"/>
    <w:rsid w:val="009D155E"/>
    <w:rsid w:val="009D3298"/>
    <w:rsid w:val="009D53C7"/>
    <w:rsid w:val="009F40CF"/>
    <w:rsid w:val="009F4515"/>
    <w:rsid w:val="009F6B4A"/>
    <w:rsid w:val="00A377F3"/>
    <w:rsid w:val="00A452EC"/>
    <w:rsid w:val="00A553B7"/>
    <w:rsid w:val="00A553C1"/>
    <w:rsid w:val="00A6630C"/>
    <w:rsid w:val="00AA694D"/>
    <w:rsid w:val="00AB65B2"/>
    <w:rsid w:val="00AD666F"/>
    <w:rsid w:val="00AF038A"/>
    <w:rsid w:val="00AF5B32"/>
    <w:rsid w:val="00B005E9"/>
    <w:rsid w:val="00B060B9"/>
    <w:rsid w:val="00B3487C"/>
    <w:rsid w:val="00B51083"/>
    <w:rsid w:val="00B51D2A"/>
    <w:rsid w:val="00B832AF"/>
    <w:rsid w:val="00B90A2F"/>
    <w:rsid w:val="00BA683D"/>
    <w:rsid w:val="00BA7012"/>
    <w:rsid w:val="00BA7F92"/>
    <w:rsid w:val="00BC6718"/>
    <w:rsid w:val="00BC7278"/>
    <w:rsid w:val="00BD3970"/>
    <w:rsid w:val="00BD7C6D"/>
    <w:rsid w:val="00BE682C"/>
    <w:rsid w:val="00BE7BD0"/>
    <w:rsid w:val="00C453A7"/>
    <w:rsid w:val="00C63CE8"/>
    <w:rsid w:val="00C70BA2"/>
    <w:rsid w:val="00C73049"/>
    <w:rsid w:val="00C756AF"/>
    <w:rsid w:val="00C804D2"/>
    <w:rsid w:val="00C95AF7"/>
    <w:rsid w:val="00CA448D"/>
    <w:rsid w:val="00CA4577"/>
    <w:rsid w:val="00CA67A1"/>
    <w:rsid w:val="00CB223E"/>
    <w:rsid w:val="00CB47B4"/>
    <w:rsid w:val="00CC5A44"/>
    <w:rsid w:val="00CD075A"/>
    <w:rsid w:val="00CE3042"/>
    <w:rsid w:val="00CF3407"/>
    <w:rsid w:val="00CF46C5"/>
    <w:rsid w:val="00CF79BC"/>
    <w:rsid w:val="00D23508"/>
    <w:rsid w:val="00D56059"/>
    <w:rsid w:val="00D80F1C"/>
    <w:rsid w:val="00D83014"/>
    <w:rsid w:val="00D871EB"/>
    <w:rsid w:val="00D93B04"/>
    <w:rsid w:val="00DA61E8"/>
    <w:rsid w:val="00DA76D7"/>
    <w:rsid w:val="00DB0496"/>
    <w:rsid w:val="00DD198C"/>
    <w:rsid w:val="00DD47D8"/>
    <w:rsid w:val="00DD5DDF"/>
    <w:rsid w:val="00DD7F9A"/>
    <w:rsid w:val="00DE0454"/>
    <w:rsid w:val="00E34D00"/>
    <w:rsid w:val="00E40908"/>
    <w:rsid w:val="00E61ED1"/>
    <w:rsid w:val="00E87F16"/>
    <w:rsid w:val="00EA2241"/>
    <w:rsid w:val="00EC0160"/>
    <w:rsid w:val="00EC17E5"/>
    <w:rsid w:val="00EC18C6"/>
    <w:rsid w:val="00ED4E34"/>
    <w:rsid w:val="00EE54B7"/>
    <w:rsid w:val="00EE55CF"/>
    <w:rsid w:val="00EE5F9D"/>
    <w:rsid w:val="00EF20CA"/>
    <w:rsid w:val="00F27991"/>
    <w:rsid w:val="00F34A0A"/>
    <w:rsid w:val="00F4302E"/>
    <w:rsid w:val="00F50FCC"/>
    <w:rsid w:val="00F6283F"/>
    <w:rsid w:val="00F645AE"/>
    <w:rsid w:val="00F756E2"/>
    <w:rsid w:val="00F90FC6"/>
    <w:rsid w:val="00FA1CDC"/>
    <w:rsid w:val="00FB4A2D"/>
    <w:rsid w:val="00FD6770"/>
    <w:rsid w:val="00FE1FAF"/>
    <w:rsid w:val="00F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4D42"/>
  <w15:chartTrackingRefBased/>
  <w15:docId w15:val="{CF00FF85-C42A-4898-B2FE-C5A3AC62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C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1C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35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4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</dc:creator>
  <cp:keywords/>
  <dc:description/>
  <cp:lastModifiedBy>yun yi</cp:lastModifiedBy>
  <cp:revision>347</cp:revision>
  <dcterms:created xsi:type="dcterms:W3CDTF">2019-06-19T04:51:00Z</dcterms:created>
  <dcterms:modified xsi:type="dcterms:W3CDTF">2019-06-19T05:21:00Z</dcterms:modified>
</cp:coreProperties>
</file>