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Purpose of this </w:t>
      </w:r>
      <w:proofErr w:type="spellStart"/>
      <w:r w:rsidRPr="005E096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howto</w:t>
      </w:r>
      <w:proofErr w:type="spellEnd"/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This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howto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will illustrate a way to install and configure Subversion and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on a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Debian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server with the following features:</w:t>
      </w:r>
    </w:p>
    <w:p w:rsidR="005E0967" w:rsidRPr="005E0967" w:rsidRDefault="005E0967" w:rsidP="005E096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multiple repository </w:t>
      </w:r>
      <w:hyperlink r:id="rId6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Subversion</w:t>
        </w:r>
      </w:hyperlink>
    </w:p>
    <w:p w:rsidR="005E0967" w:rsidRPr="005E0967" w:rsidRDefault="005E0967" w:rsidP="005E0967">
      <w:pPr>
        <w:widowControl/>
        <w:numPr>
          <w:ilvl w:val="0"/>
          <w:numId w:val="1"/>
        </w:numPr>
        <w:spacing w:before="48" w:after="48"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access to the repositories via WebDAV (http, https) and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ssh</w:t>
      </w:r>
      <w:proofErr w:type="spellEnd"/>
    </w:p>
    <w:p w:rsidR="005E0967" w:rsidRPr="005E0967" w:rsidRDefault="005E0967" w:rsidP="005E0967">
      <w:pPr>
        <w:widowControl/>
        <w:numPr>
          <w:ilvl w:val="0"/>
          <w:numId w:val="1"/>
        </w:numPr>
        <w:spacing w:before="48" w:after="48"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Linux system account access control and/or Apache level access control</w:t>
      </w:r>
    </w:p>
    <w:p w:rsidR="005E0967" w:rsidRPr="005E0967" w:rsidRDefault="005E0967" w:rsidP="005E096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a secured 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"http://websvn.tigris.org/" </w:instrTex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5E0967">
        <w:rPr>
          <w:rFonts w:ascii="Verdana" w:eastAsia="宋体" w:hAnsi="Verdana" w:cs="宋体"/>
          <w:color w:val="003399"/>
          <w:kern w:val="0"/>
          <w:sz w:val="18"/>
          <w:szCs w:val="18"/>
          <w:u w:val="single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(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php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web application for easy code browsing)</w:t>
      </w:r>
    </w:p>
    <w:p w:rsidR="005E0967" w:rsidRPr="005E0967" w:rsidRDefault="005E0967" w:rsidP="005E0967">
      <w:pPr>
        <w:widowControl/>
        <w:numPr>
          <w:ilvl w:val="0"/>
          <w:numId w:val="1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configured syntax coloring in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with </w:t>
      </w:r>
      <w:hyperlink r:id="rId7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gnu enscript</w:t>
        </w:r>
      </w:hyperlink>
    </w:p>
    <w:p w:rsidR="005E0967" w:rsidRPr="005E0967" w:rsidRDefault="005E0967" w:rsidP="005E0967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I will not specifically configure 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inetd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with 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svnserve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in this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howto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Rest assured that Subversion will be totally functional without it. You can copy/paste most of the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howto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to get it working.</w:t>
      </w:r>
    </w:p>
    <w:p w:rsidR="005E0967" w:rsidRPr="005E0967" w:rsidRDefault="005E0967" w:rsidP="005E0967">
      <w:pPr>
        <w:widowControl/>
        <w:pBdr>
          <w:bottom w:val="single" w:sz="6" w:space="1" w:color="CCCCCC"/>
        </w:pBdr>
        <w:spacing w:before="240" w:after="48" w:line="270" w:lineRule="atLeast"/>
        <w:jc w:val="left"/>
        <w:outlineLvl w:val="1"/>
        <w:rPr>
          <w:rFonts w:ascii="Arial" w:eastAsia="宋体" w:hAnsi="Arial" w:cs="Arial"/>
          <w:kern w:val="0"/>
          <w:sz w:val="29"/>
          <w:szCs w:val="29"/>
        </w:rPr>
      </w:pPr>
      <w:r w:rsidRPr="005E0967">
        <w:rPr>
          <w:rFonts w:ascii="Arial" w:eastAsia="宋体" w:hAnsi="Arial" w:cs="Arial"/>
          <w:color w:val="000000"/>
          <w:kern w:val="0"/>
          <w:sz w:val="29"/>
          <w:szCs w:val="29"/>
        </w:rPr>
        <w:t>Packages that are assumed to already be installed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This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howto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assumes PHP and apache2 are installed and configured. Configuring apache2 with SSL is optional.</w:t>
      </w:r>
    </w:p>
    <w:p w:rsidR="005E0967" w:rsidRPr="005E0967" w:rsidRDefault="005E0967" w:rsidP="005E0967">
      <w:pPr>
        <w:widowControl/>
        <w:pBdr>
          <w:bottom w:val="single" w:sz="6" w:space="1" w:color="CCCCCC"/>
        </w:pBdr>
        <w:spacing w:before="240" w:after="48" w:line="27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5E0967">
        <w:rPr>
          <w:rFonts w:ascii="Arial" w:eastAsia="宋体" w:hAnsi="Arial" w:cs="Arial"/>
          <w:color w:val="000000"/>
          <w:kern w:val="0"/>
          <w:sz w:val="29"/>
          <w:szCs w:val="29"/>
        </w:rPr>
        <w:t>Setting up Subversion</w:t>
      </w:r>
    </w:p>
    <w:p w:rsidR="005E0967" w:rsidRPr="005E0967" w:rsidRDefault="005E0967" w:rsidP="005E0967">
      <w:pPr>
        <w:widowControl/>
        <w:pBdr>
          <w:bottom w:val="single" w:sz="6" w:space="2" w:color="CCCCCC"/>
        </w:pBdr>
        <w:spacing w:before="240" w:line="27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0967">
        <w:rPr>
          <w:rFonts w:ascii="Arial" w:eastAsia="宋体" w:hAnsi="Arial" w:cs="Arial"/>
          <w:b/>
          <w:bCs/>
          <w:color w:val="000000"/>
          <w:kern w:val="0"/>
          <w:szCs w:val="21"/>
        </w:rPr>
        <w:t>Subversion packages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As root you can enter the following commands to install the packages required for our Subversion setup: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# apt-get update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apt-get </w:t>
      </w:r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install</w:t>
      </w:r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subversion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># apt-get install libapache2-svn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The package libapache2-svn will install the subversion WebDAV apache module.</w:t>
      </w:r>
    </w:p>
    <w:p w:rsidR="005E0967" w:rsidRPr="005E0967" w:rsidRDefault="005E0967" w:rsidP="005E0967">
      <w:pPr>
        <w:widowControl/>
        <w:pBdr>
          <w:bottom w:val="single" w:sz="6" w:space="2" w:color="CCCCCC"/>
        </w:pBdr>
        <w:spacing w:before="240" w:line="27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0967">
        <w:rPr>
          <w:rFonts w:ascii="Arial" w:eastAsia="宋体" w:hAnsi="Arial" w:cs="Arial"/>
          <w:b/>
          <w:bCs/>
          <w:color w:val="000000"/>
          <w:kern w:val="0"/>
          <w:szCs w:val="21"/>
        </w:rPr>
        <w:t>Creating and populating repositories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To work with in this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howto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we'll create two repos: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# </w:t>
      </w:r>
      <w:proofErr w:type="spellStart"/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mkdir</w:t>
      </w:r>
      <w:proofErr w:type="spellEnd"/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-repos/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svnadmin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create --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fs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-type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fsfs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-repos/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project_zen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 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svnadmin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create --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fs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-type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fsfs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-repos/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project_wombat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 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The repository directories need the proper permissions for apache and the other users. I'll make a group and add users to it </w:t>
      </w:r>
      <w:r w:rsidRPr="005E0967">
        <w:rPr>
          <w:rFonts w:ascii="Georgia" w:eastAsia="宋体" w:hAnsi="Georgia" w:cs="宋体"/>
          <w:color w:val="FF0000"/>
          <w:kern w:val="0"/>
          <w:sz w:val="18"/>
          <w:szCs w:val="18"/>
          <w:u w:val="single"/>
        </w:rPr>
        <w:t>(don't just copy/paste here)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. The apache user won't be put in the group because I find it less secure.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lastRenderedPageBreak/>
        <w:t xml:space="preserve"># </w:t>
      </w:r>
      <w:proofErr w:type="spellStart"/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groupadd</w:t>
      </w:r>
      <w:proofErr w:type="spellEnd"/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subversion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addgroup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john subversion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addgroup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bert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subversion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addgroup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you subversion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>...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chown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-R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www-data:subversion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-repos/*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chmod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-R 770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-repos/*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Let's set up easy </w:t>
      </w:r>
      <w:proofErr w:type="spellStart"/>
      <w:proofErr w:type="gram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ssh</w:t>
      </w:r>
      <w:proofErr w:type="spellEnd"/>
      <w:proofErr w:type="gram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connectivity, on a user machine enter the following commands: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$ </w:t>
      </w:r>
      <w:proofErr w:type="spellStart"/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mkdir</w:t>
      </w:r>
      <w:proofErr w:type="spellEnd"/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~/.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>$ cd ~/.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$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ssh-keygen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-t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dsa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>$ cat ~/.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/id_dsa.pub |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you@example.com "cat - &gt;&gt; ~/.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authorized_keys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"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The server </w:t>
      </w:r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example.com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is the server we installed Subversion on. For easy </w:t>
      </w:r>
      <w:proofErr w:type="spellStart"/>
      <w:proofErr w:type="gram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ssh</w:t>
      </w:r>
      <w:proofErr w:type="spellEnd"/>
      <w:proofErr w:type="gram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use you can chose not to use a passphrase with your key or use an agent to keep authenticated. Otherwise each transaction between the user machine and Subversion will require the user to enter a password (very inconvenient). Using an agent can be done like this: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$ </w:t>
      </w:r>
      <w:proofErr w:type="spellStart"/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-agent</w:t>
      </w:r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$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-add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$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you@example.com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All should be set now to use </w:t>
      </w:r>
      <w:proofErr w:type="gram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the a</w:t>
      </w:r>
      <w:proofErr w:type="gram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repository. You may test it like </w:t>
      </w:r>
      <w:proofErr w:type="gram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this,</w:t>
      </w:r>
      <w:proofErr w:type="gram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it shows an import and a checkout: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$ </w:t>
      </w:r>
      <w:proofErr w:type="spellStart"/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mkdir</w:t>
      </w:r>
      <w:proofErr w:type="spellEnd"/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~/TEMP/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$ echo "testing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" &gt; ~/TEMP/testing.txt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$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import -m "importing test over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ssh+svn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" ~/TEMP/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svn+ssh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://example.com/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-repos/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project_zen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/trunk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$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co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svn+ssh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://example.com/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-repos/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project_zen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/trunk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testcheckout</w:t>
      </w:r>
      <w:proofErr w:type="spellEnd"/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As a result the testing.txt file should be in a directory called </w:t>
      </w:r>
      <w:proofErr w:type="spellStart"/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testcheckout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On the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serverside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you can check the repositories with </w:t>
      </w:r>
      <w:proofErr w:type="spellStart"/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svnlook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# </w:t>
      </w:r>
      <w:proofErr w:type="spellStart"/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svnlook</w:t>
      </w:r>
      <w:proofErr w:type="spellEnd"/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tree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-repos/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project_zen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</w:p>
    <w:p w:rsidR="005E0967" w:rsidRPr="005E0967" w:rsidRDefault="005E0967" w:rsidP="005E0967">
      <w:pPr>
        <w:widowControl/>
        <w:pBdr>
          <w:bottom w:val="single" w:sz="6" w:space="2" w:color="CCCCCC"/>
        </w:pBdr>
        <w:spacing w:before="240" w:line="27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0967">
        <w:rPr>
          <w:rFonts w:ascii="Arial" w:eastAsia="宋体" w:hAnsi="Arial" w:cs="Arial"/>
          <w:b/>
          <w:bCs/>
          <w:color w:val="000000"/>
          <w:kern w:val="0"/>
          <w:szCs w:val="21"/>
        </w:rPr>
        <w:t>Configuring Subversion WebDAV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Normally the apache mod will be enabled by default, to ensure this is true </w:t>
      </w:r>
      <w:proofErr w:type="gram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enter</w:t>
      </w:r>
      <w:proofErr w:type="gram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the following commands: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lastRenderedPageBreak/>
        <w:t xml:space="preserve"># a2enmod </w:t>
      </w:r>
      <w:proofErr w:type="spellStart"/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dav</w:t>
      </w:r>
      <w:proofErr w:type="spellEnd"/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a2enmod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dav_svn</w:t>
      </w:r>
      <w:proofErr w:type="spellEnd"/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Configuration is done in the file 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etc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/apache2/mods-available/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dav_svn.conf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, but first we'll make an access file.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# htpasswd2 -c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etc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/apache2/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dav_svn.passwd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you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># htpasswd2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etc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/apache2/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dav_svn.passwd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john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># htpasswd2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etc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/apache2/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dav_svn.passwd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sten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>...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This is the content my 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etc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/apache2/mods-available/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dav_svn.conf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file:</w:t>
      </w:r>
    </w:p>
    <w:p w:rsidR="005E0967" w:rsidRPr="005E0967" w:rsidRDefault="005E0967" w:rsidP="005E0967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&lt;Location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svn_zen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DAV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SVNPath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var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-repos/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project_zen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AuthType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Basic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AuthName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"Subversion Repository"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AuthUserFile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etc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/apache2/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dav_svn.passwd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Require valid-user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SSLRequireSSL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&lt;/Location&gt;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&lt;Location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svn_wombat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DAV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SVNPath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var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-repos/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project_wombat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AuthType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Basic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AuthName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"Subversion Repository"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AuthUserFile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etc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/apache2/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dav_svn.passwd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lastRenderedPageBreak/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Require valid-user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SSLRequireSSL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&lt;/Location&gt;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You can uncomment the </w:t>
      </w:r>
      <w:proofErr w:type="spellStart"/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SSLRequireSSL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file if you don't want to use SSL, but then you need to use </w:t>
      </w:r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http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and not </w:t>
      </w:r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https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in the commands that follow. Apache should be restarted and we can test from a user machine. We'll import the same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testfile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 the wombat project.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# 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etc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init.s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/apache2 restart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$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import -m "testing over https" https://example.com/svn_wombat ~/TEMP/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Using a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webbrowser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you can visit your URL </w:t>
      </w:r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https://example.com/svn_wombat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and see what was just committed. This is a basic on-line view on the repository, but using a web font-end like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will offer a better repository browsing experience.</w:t>
      </w:r>
    </w:p>
    <w:p w:rsidR="005E0967" w:rsidRPr="005E0967" w:rsidRDefault="005E0967" w:rsidP="005E0967">
      <w:pPr>
        <w:widowControl/>
        <w:pBdr>
          <w:bottom w:val="single" w:sz="6" w:space="1" w:color="CCCCCC"/>
        </w:pBdr>
        <w:spacing w:before="240" w:after="48" w:line="27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5E0967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Setting up </w:t>
      </w:r>
      <w:proofErr w:type="spellStart"/>
      <w:r w:rsidRPr="005E0967">
        <w:rPr>
          <w:rFonts w:ascii="Arial" w:eastAsia="宋体" w:hAnsi="Arial" w:cs="Arial"/>
          <w:color w:val="000000"/>
          <w:kern w:val="0"/>
          <w:sz w:val="29"/>
          <w:szCs w:val="29"/>
        </w:rPr>
        <w:t>websvn</w:t>
      </w:r>
      <w:proofErr w:type="spellEnd"/>
    </w:p>
    <w:p w:rsidR="005E0967" w:rsidRPr="005E0967" w:rsidRDefault="005E0967" w:rsidP="005E0967">
      <w:pPr>
        <w:widowControl/>
        <w:pBdr>
          <w:bottom w:val="single" w:sz="6" w:space="2" w:color="CCCCCC"/>
        </w:pBdr>
        <w:spacing w:before="240" w:line="27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0967">
        <w:rPr>
          <w:rFonts w:ascii="Arial" w:eastAsia="宋体" w:hAnsi="Arial" w:cs="Arial"/>
          <w:b/>
          <w:bCs/>
          <w:color w:val="000000"/>
          <w:kern w:val="0"/>
          <w:szCs w:val="21"/>
        </w:rPr>
        <w:t>Required packages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To get rolling with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we'll need to install the following packages, both will show you configuration screens (explained in the next paragraph):</w:t>
      </w:r>
    </w:p>
    <w:p w:rsidR="005E0967" w:rsidRPr="005E0967" w:rsidRDefault="005E0967" w:rsidP="005E0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# apt-get </w:t>
      </w:r>
      <w:proofErr w:type="gram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install</w:t>
      </w:r>
      <w:proofErr w:type="gram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enscript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  <w:t xml:space="preserve"># apt-get install 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websvn</w:t>
      </w:r>
      <w:proofErr w:type="spellEnd"/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Enscript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isn't mandatory but we'll need it for syntax coloring in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5E0967" w:rsidRPr="005E0967" w:rsidRDefault="005E0967" w:rsidP="005E0967">
      <w:pPr>
        <w:widowControl/>
        <w:pBdr>
          <w:bottom w:val="single" w:sz="6" w:space="2" w:color="CCCCCC"/>
        </w:pBdr>
        <w:spacing w:before="240" w:line="27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0967">
        <w:rPr>
          <w:rFonts w:ascii="Arial" w:eastAsia="宋体" w:hAnsi="Arial" w:cs="Arial"/>
          <w:b/>
          <w:bCs/>
          <w:color w:val="000000"/>
          <w:kern w:val="0"/>
          <w:szCs w:val="21"/>
        </w:rPr>
        <w:t>Configuration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E096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Enscript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will ask for paper size, this might seem awkward but that's because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enscript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is also used for converting ASCII files to PostScript. We need it for </w:t>
      </w:r>
      <w:proofErr w:type="spellStart"/>
      <w:proofErr w:type="gram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it's</w:t>
      </w:r>
      <w:proofErr w:type="spellEnd"/>
      <w:proofErr w:type="gram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syntax coloring features.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5E096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will first ask for which kind of server to configure, go ahead and just press enter. 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82869C3" wp14:editId="516E4098">
            <wp:extent cx="1224915" cy="767715"/>
            <wp:effectExtent l="0" t="0" r="0" b="0"/>
            <wp:docPr id="1" name="图片 1" descr="websvn server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vn server configu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96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DB0F07F" wp14:editId="5806F37B">
            <wp:extent cx="1224915" cy="767715"/>
            <wp:effectExtent l="0" t="0" r="0" b="0"/>
            <wp:docPr id="2" name="图片 2" descr="websvn paren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svn parent direc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96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DB78A21" wp14:editId="253AE2AA">
            <wp:extent cx="1224915" cy="767715"/>
            <wp:effectExtent l="0" t="0" r="0" b="0"/>
            <wp:docPr id="3" name="图片 3" descr="websvn repository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vn repository director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The next screens ask for a parent repository folder (</w:t>
      </w:r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var</w:t>
      </w:r>
      <w:proofErr w:type="spellEnd"/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svn</w:t>
      </w:r>
      <w:proofErr w:type="spellEnd"/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-repos/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in this case) and specific repository folders, this will determine which repositories will show up in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We will only enter a parent </w:t>
      </w:r>
      <w:proofErr w:type="gram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repository,</w:t>
      </w:r>
      <w:proofErr w:type="gram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all repositories created in this folder will show up in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for 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users to browse. If you want to show only specific repositories enter their full paths in the second screen and leave the parent path blank. 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As a result the file 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etc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/svn_deb_conf.inc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will be written. You can rerun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debian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package configuration screens with 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dpkg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-reconfigure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Further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configuration is done in the file </w:t>
      </w:r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etc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</w:t>
      </w:r>
      <w:proofErr w:type="spellStart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/config.inc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. This is the content of my file with some extension mappings for the syntax coloring.</w:t>
      </w:r>
    </w:p>
    <w:p w:rsidR="005E0967" w:rsidRPr="005E0967" w:rsidRDefault="005E0967" w:rsidP="005E0967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gram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&lt;?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php</w:t>
      </w:r>
      <w:proofErr w:type="spellEnd"/>
      <w:proofErr w:type="gram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--- LOOK AND FEEL ---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// Uncomment ONLY the display file that you want.  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config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-&gt;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setTemplatePath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("$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locwebsvnreal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/templates/Standard/");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config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-&gt;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setTemplatePath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("$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locwebsvnreal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/templates/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BlueGrey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/");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config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-&gt;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setTemplatePath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("$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locwebsvnreal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/templates/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Zinn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/");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contentType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[".c"] = "plain/text"; // Create a new association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contentType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[".doc"] = "plain/text"; // Modify an existing one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unset($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contentType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sh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"]); // Remove a default association -&gt; .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sh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is regarded as a binary file by default, needs 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lastRenderedPageBreak/>
        <w:t>to be unset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--- COLOURISATION ---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// Uncomment this line if you want to use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to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colourise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your file listings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// You'll need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version 1.6 or higher AND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Sed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installed to use this feature. 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Set the path above.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config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-&gt;</w:t>
      </w:r>
      <w:proofErr w:type="spellStart"/>
      <w:proofErr w:type="gram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useEnscript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</w:t>
      </w:r>
      <w:proofErr w:type="gram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);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//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need to be told what the contents of a file are so that it can be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colourised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// correctly.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WebSVN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includes a predefined list of mappings from file extension to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file type (viewable in setup.inc).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// Here you should add and other extensions not already listed or redefine the default ones.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: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//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php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is default correctly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colourized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[".java"] = "java";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"] = "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perl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lastRenderedPageBreak/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py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"] = "python";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sql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"] = "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sql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[".java"] = "java";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[".html"] = "html";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[".xml"] = "html";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thtml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"] = "html";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tpl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"] = "html";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extEnscript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[".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sh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"] = "bash";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--- MISCELLANOUS ---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Uncomment this if you don't have the right to use it.  Be warned that you may need it however!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set_time_</w:t>
      </w:r>
      <w:proofErr w:type="gram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limit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</w:t>
      </w:r>
      <w:proofErr w:type="gram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0);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Comment this line to turn off caching of repo information.  This will slow down your browsing.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config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-&gt;</w:t>
      </w:r>
      <w:proofErr w:type="spellStart"/>
      <w:proofErr w:type="gram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setCachingOn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</w:t>
      </w:r>
      <w:proofErr w:type="gram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);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Number of spaces to expand tabs to in diff/listing view across all repositories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config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-&gt;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expandTabsBy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(8);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To change the global option for individual repositories, uncomment and replicate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the required line below (replacing '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myrep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' for the name of the repository to be changed).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lastRenderedPageBreak/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// $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config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-&gt;</w:t>
      </w:r>
      <w:proofErr w:type="spellStart"/>
      <w:proofErr w:type="gram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findRepository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</w:t>
      </w:r>
      <w:proofErr w:type="gram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myrep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")-&gt;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expandTabsBy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(3); // Expand Tabs by 3 for repository '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myrep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'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?&gt;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&lt;?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php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if (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file_exists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("/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etc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websvn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/svn_deb_conf.inc") ) {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include("/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etc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websvn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/svn_deb_conf.inc");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}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?&gt;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Next up is configuring the apache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virtualhost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for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websvn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Example using SSL:</w:t>
      </w:r>
    </w:p>
    <w:p w:rsidR="005E0967" w:rsidRPr="005E0967" w:rsidRDefault="005E0967" w:rsidP="005E0967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VirtualHost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*:443&gt;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ServerAdmin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webmaster@example.com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ServerName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svn.example.com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DocumentRoot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var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/www/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websvn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&lt;Location /&gt;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Options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FollowSymLinks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order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allow,deny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allow from all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AuthType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Basic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AuthName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"Subversion Repository"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lastRenderedPageBreak/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Require valid-user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AuthUserFile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etc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/apache2/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dav_svn.passwd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IfModule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mod_php4.c&gt;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php_flag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magic_quotes_gpc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Off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php_flag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track_vars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On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      &lt;/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IfModule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&lt;/Location&gt;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SSLEngine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on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SSLCertificateFile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etc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/apache2/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ssl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apache.pem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VirtualHost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Example without SSL:</w:t>
      </w:r>
    </w:p>
    <w:p w:rsidR="005E0967" w:rsidRPr="005E0967" w:rsidRDefault="005E0967" w:rsidP="005E0967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VirtualHost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*:80&gt;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ServerAdmin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webmaster@example.com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    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ServerName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svn.example.com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     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DocumentRoot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var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/www/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websvn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&lt;Location /&gt;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Options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FollowSymLinks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lastRenderedPageBreak/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AllowOverride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None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order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allow,deny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allow from all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AuthType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Basic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AuthName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"Subversion Repository"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Require valid-user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AuthUserFile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etc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/apache2/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dav_svn.passwd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IfModule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mod_php4.c&gt;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php_flag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magic_quotes_gpc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Off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php_flag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track_vars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On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 xml:space="preserve">    &lt;/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IfModule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&lt;/Location&gt;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  <w:t>&lt;/</w:t>
      </w:r>
      <w:proofErr w:type="spellStart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VirtualHost</w:t>
      </w:r>
      <w:proofErr w:type="spellEnd"/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>&gt;</w:t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br/>
      </w:r>
      <w:r w:rsidRPr="005E0967">
        <w:rPr>
          <w:rFonts w:ascii="宋体" w:eastAsia="宋体" w:hAnsi="宋体" w:cs="宋体"/>
          <w:color w:val="000000"/>
          <w:kern w:val="0"/>
          <w:sz w:val="27"/>
          <w:szCs w:val="27"/>
        </w:rPr>
        <w:tab/>
      </w:r>
    </w:p>
    <w:p w:rsidR="005E0967" w:rsidRPr="005E0967" w:rsidRDefault="005E0967" w:rsidP="005E0967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Restart apache and have a look at the result at your </w:t>
      </w:r>
      <w:r w:rsidRPr="005E0967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https://svn.example.com/</w:t>
      </w: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5E0967" w:rsidRPr="005E0967" w:rsidRDefault="005E0967" w:rsidP="005E0967">
      <w:pPr>
        <w:widowControl/>
        <w:pBdr>
          <w:bottom w:val="single" w:sz="6" w:space="1" w:color="CCCCCC"/>
        </w:pBdr>
        <w:spacing w:before="240" w:after="48" w:line="27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5E0967">
        <w:rPr>
          <w:rFonts w:ascii="Arial" w:eastAsia="宋体" w:hAnsi="Arial" w:cs="Arial"/>
          <w:color w:val="000000"/>
          <w:kern w:val="0"/>
          <w:sz w:val="29"/>
          <w:szCs w:val="29"/>
        </w:rPr>
        <w:t>Useful Subversion references</w:t>
      </w:r>
    </w:p>
    <w:p w:rsidR="005E0967" w:rsidRPr="005E0967" w:rsidRDefault="005E0967" w:rsidP="005E0967">
      <w:pPr>
        <w:widowControl/>
        <w:pBdr>
          <w:bottom w:val="single" w:sz="6" w:space="2" w:color="CCCCCC"/>
        </w:pBdr>
        <w:spacing w:before="240" w:line="27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0967">
        <w:rPr>
          <w:rFonts w:ascii="Arial" w:eastAsia="宋体" w:hAnsi="Arial" w:cs="Arial"/>
          <w:b/>
          <w:bCs/>
          <w:color w:val="000000"/>
          <w:kern w:val="0"/>
          <w:szCs w:val="21"/>
        </w:rPr>
        <w:t>Getting more information</w:t>
      </w:r>
    </w:p>
    <w:p w:rsidR="005E0967" w:rsidRPr="005E0967" w:rsidRDefault="005E0967" w:rsidP="005E096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official subversion site</w:t>
        </w:r>
      </w:hyperlink>
    </w:p>
    <w:p w:rsidR="005E0967" w:rsidRPr="005E0967" w:rsidRDefault="005E0967" w:rsidP="005E096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Version Control with Subversion</w:t>
        </w:r>
      </w:hyperlink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, free on-line book</w:t>
      </w:r>
    </w:p>
    <w:p w:rsidR="005E0967" w:rsidRPr="005E0967" w:rsidRDefault="005E0967" w:rsidP="005E0967">
      <w:pPr>
        <w:widowControl/>
        <w:numPr>
          <w:ilvl w:val="0"/>
          <w:numId w:val="2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3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websvn</w:t>
        </w:r>
      </w:hyperlink>
    </w:p>
    <w:p w:rsidR="005E0967" w:rsidRPr="005E0967" w:rsidRDefault="005E0967" w:rsidP="005E0967">
      <w:pPr>
        <w:widowControl/>
        <w:pBdr>
          <w:bottom w:val="single" w:sz="6" w:space="2" w:color="CCCCCC"/>
        </w:pBdr>
        <w:spacing w:before="240" w:line="27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0967">
        <w:rPr>
          <w:rFonts w:ascii="Arial" w:eastAsia="宋体" w:hAnsi="Arial" w:cs="Arial"/>
          <w:b/>
          <w:bCs/>
          <w:color w:val="000000"/>
          <w:kern w:val="0"/>
          <w:szCs w:val="21"/>
        </w:rPr>
        <w:t>Subversion clients</w:t>
      </w:r>
    </w:p>
    <w:p w:rsidR="005E0967" w:rsidRPr="005E0967" w:rsidRDefault="005E0967" w:rsidP="005E096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4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Subclipse</w:t>
        </w:r>
      </w:hyperlink>
    </w:p>
    <w:p w:rsidR="005E0967" w:rsidRPr="005E0967" w:rsidRDefault="005E0967" w:rsidP="005E096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RapidSVN</w:t>
        </w:r>
      </w:hyperlink>
    </w:p>
    <w:p w:rsidR="005E0967" w:rsidRPr="005E0967" w:rsidRDefault="005E0967" w:rsidP="005E096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kdesvn</w:t>
        </w:r>
      </w:hyperlink>
    </w:p>
    <w:p w:rsidR="005E0967" w:rsidRPr="005E0967" w:rsidRDefault="005E0967" w:rsidP="005E096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7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Zigversion</w:t>
        </w:r>
      </w:hyperlink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(Mac OS X)</w:t>
      </w:r>
    </w:p>
    <w:p w:rsidR="005E0967" w:rsidRPr="005E0967" w:rsidRDefault="005E0967" w:rsidP="005E096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Quicksilver plugin</w:t>
        </w:r>
      </w:hyperlink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(Mac OS X)</w:t>
      </w:r>
    </w:p>
    <w:p w:rsidR="005E0967" w:rsidRPr="005E0967" w:rsidRDefault="005E0967" w:rsidP="005E096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9" w:tgtFrame="_self" w:tooltip="svnX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svnX</w:t>
        </w:r>
      </w:hyperlink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(Mac OS X)</w:t>
      </w:r>
    </w:p>
    <w:p w:rsidR="005E0967" w:rsidRPr="005E0967" w:rsidRDefault="005E0967" w:rsidP="005E0967">
      <w:pPr>
        <w:widowControl/>
        <w:numPr>
          <w:ilvl w:val="0"/>
          <w:numId w:val="3"/>
        </w:numPr>
        <w:spacing w:line="270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0" w:history="1">
        <w:r w:rsidRPr="005E0967">
          <w:rPr>
            <w:rFonts w:ascii="Verdana" w:eastAsia="宋体" w:hAnsi="Verdana" w:cs="宋体"/>
            <w:color w:val="003399"/>
            <w:kern w:val="0"/>
            <w:sz w:val="18"/>
            <w:szCs w:val="18"/>
            <w:u w:val="single"/>
          </w:rPr>
          <w:t>TortoiseSVN</w:t>
        </w:r>
      </w:hyperlink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 (Windows)</w:t>
      </w:r>
    </w:p>
    <w:p w:rsidR="005E0967" w:rsidRPr="005E0967" w:rsidRDefault="005E0967" w:rsidP="005E0967">
      <w:pPr>
        <w:widowControl/>
        <w:spacing w:after="192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 hope you find this </w:t>
      </w:r>
      <w:proofErr w:type="spellStart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>howto</w:t>
      </w:r>
      <w:proofErr w:type="spellEnd"/>
      <w:r w:rsidRPr="005E09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useful. This isn't a perfect setup, but hopefully it will help you in using Subversion. Please feel free to add comments or corrections.</w:t>
      </w:r>
    </w:p>
    <w:p w:rsidR="00FE0EB0" w:rsidRDefault="00FE0EB0">
      <w:bookmarkStart w:id="0" w:name="_GoBack"/>
      <w:bookmarkEnd w:id="0"/>
    </w:p>
    <w:sectPr w:rsidR="00FE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491"/>
    <w:multiLevelType w:val="multilevel"/>
    <w:tmpl w:val="148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16EE1"/>
    <w:multiLevelType w:val="multilevel"/>
    <w:tmpl w:val="D772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60435"/>
    <w:multiLevelType w:val="multilevel"/>
    <w:tmpl w:val="4F0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C1"/>
    <w:rsid w:val="005E0967"/>
    <w:rsid w:val="00D665C1"/>
    <w:rsid w:val="00F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9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09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9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0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6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ebsvn.tigris.org/" TargetMode="External"/><Relationship Id="rId18" Type="http://schemas.openxmlformats.org/officeDocument/2006/relationships/hyperlink" Target="http://docs.blacktree.com/quicksilver/plug-ins/subversion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codento.com/people/mtr/genscript/" TargetMode="External"/><Relationship Id="rId12" Type="http://schemas.openxmlformats.org/officeDocument/2006/relationships/hyperlink" Target="http://svnbook.red-bean.com/" TargetMode="External"/><Relationship Id="rId17" Type="http://schemas.openxmlformats.org/officeDocument/2006/relationships/hyperlink" Target="http://zigversi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wins-world.de/programs/kdesvn/" TargetMode="External"/><Relationship Id="rId20" Type="http://schemas.openxmlformats.org/officeDocument/2006/relationships/hyperlink" Target="http://tortoisesvn.tigri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bversion.tigris.org/" TargetMode="External"/><Relationship Id="rId11" Type="http://schemas.openxmlformats.org/officeDocument/2006/relationships/hyperlink" Target="http://subversion.tigri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pidsvn.tigris.org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lachoseinteractive.net/en/community/subversion/svnx/featur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subclipse.tigri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1562</Words>
  <Characters>8907</Characters>
  <Application>Microsoft Office Word</Application>
  <DocSecurity>0</DocSecurity>
  <Lines>74</Lines>
  <Paragraphs>20</Paragraphs>
  <ScaleCrop>false</ScaleCrop>
  <Company>CGCL</Company>
  <LinksUpToDate>false</LinksUpToDate>
  <CharactersWithSpaces>10449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2</cp:revision>
  <dcterms:created xsi:type="dcterms:W3CDTF">2011-03-11T03:17:00Z</dcterms:created>
  <dcterms:modified xsi:type="dcterms:W3CDTF">2011-03-11T03:18:00Z</dcterms:modified>
</cp:coreProperties>
</file>