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27" w:rsidRPr="00DC4727" w:rsidRDefault="00DC4727" w:rsidP="00DC4727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4727">
        <w:rPr>
          <w:rFonts w:ascii="Verdana" w:eastAsia="宋体" w:hAnsi="Verdana" w:cs="宋体"/>
          <w:color w:val="000000"/>
          <w:kern w:val="0"/>
          <w:szCs w:val="21"/>
        </w:rPr>
        <w:t>boost::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Cs w:val="21"/>
        </w:rPr>
        <w:t>asio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Cs w:val="21"/>
        </w:rPr>
        <w:t>是一个高性能的网络开发库，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下使用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IOCP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下使用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Cs w:val="21"/>
        </w:rPr>
        <w:t>epoll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Cs w:val="21"/>
        </w:rPr>
        <w:t>。与ＡＣＥ不同的是，它并没有提供一个网络框架，而是采取组件的方式来提供应用接口。但是对于常见的情况，采用一个好用的框架还是能够简化开发过程，特别是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Cs w:val="21"/>
        </w:rPr>
        <w:t>asio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Cs w:val="21"/>
        </w:rPr>
        <w:t>的各个异步接口的用法都相当类似。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 xml:space="preserve">　　受到　</w:t>
      </w:r>
      <w:hyperlink r:id="rId5" w:tooltip="SP Server" w:history="1">
        <w:r w:rsidRPr="00DC4727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SP Server</w:t>
        </w:r>
      </w:hyperlink>
      <w:r w:rsidRPr="00DC472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框架的影响，我使用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Cs w:val="21"/>
        </w:rPr>
        <w:t>asio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Cs w:val="21"/>
        </w:rPr>
        <w:t>大致实现了一个多线程的半异步半同步服务器框架，以下是利用它来实现一个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Echo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服务器：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br/>
        <w:t>1.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 xml:space="preserve">　实现回调：</w:t>
      </w:r>
    </w:p>
    <w:p w:rsidR="00DC4727" w:rsidRPr="00DC4727" w:rsidRDefault="00DC4727" w:rsidP="00DC4727">
      <w:pPr>
        <w:widowControl/>
        <w:shd w:val="clear" w:color="auto" w:fill="EEEEEE"/>
        <w:wordWrap w:val="0"/>
        <w:spacing w:line="315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onSessionStarted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SessionPtr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&amp; session)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 session-&gt;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setReadMode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(Session::READ_LINE); // 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设置为行读取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7FE71F4" wp14:editId="67666E1D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onSession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SessionPtr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&amp; session)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  print(session-&gt;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getMsg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()); //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打印收到的消息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 session-&gt;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addReply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(session-&gt;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getMsg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回送消息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session-&gt;close();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9B2B85" wp14:editId="5EE1771D">
            <wp:extent cx="104775" cy="15240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27" w:rsidRPr="00DC4727" w:rsidRDefault="00DC4727" w:rsidP="00DC472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DC4727">
        <w:rPr>
          <w:rFonts w:ascii="Verdana" w:eastAsia="宋体" w:hAnsi="Verdana" w:cs="宋体"/>
          <w:color w:val="000000"/>
          <w:kern w:val="0"/>
          <w:szCs w:val="21"/>
        </w:rPr>
        <w:t>说明：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close()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是一个关闭请求，它并不马上关闭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Session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，而是等待所有与该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Session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相关的异步操作全部结束后才关闭。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br/>
        <w:t>2.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 xml:space="preserve">　一个单线程的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Echo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服务器：</w:t>
      </w:r>
    </w:p>
    <w:p w:rsidR="00DC4727" w:rsidRPr="00DC4727" w:rsidRDefault="00DC4727" w:rsidP="00DC4727">
      <w:pPr>
        <w:widowControl/>
        <w:shd w:val="clear" w:color="auto" w:fill="EEEEEE"/>
        <w:wordWrap w:val="0"/>
        <w:spacing w:after="240" w:line="315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proofErr w:type="gram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server_main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 short port = 7;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AsioServer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server(port);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server.sessionStarted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= &amp;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onSessionStarted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server.sessionHandle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= &amp;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onSession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server.run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DC4727" w:rsidRPr="00DC4727" w:rsidRDefault="00DC4727" w:rsidP="00DC472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DC4727">
        <w:rPr>
          <w:rFonts w:ascii="Verdana" w:eastAsia="宋体" w:hAnsi="Verdana" w:cs="宋体"/>
          <w:color w:val="000000"/>
          <w:kern w:val="0"/>
          <w:szCs w:val="21"/>
        </w:rPr>
        <w:br/>
        <w:t>3.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 xml:space="preserve">　一个多线程的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Echo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服务器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半异步半同步：一个主线程，４个工作者线程）</w:t>
      </w:r>
    </w:p>
    <w:p w:rsidR="00DC4727" w:rsidRPr="00DC4727" w:rsidRDefault="00DC4727" w:rsidP="00DC4727">
      <w:pPr>
        <w:widowControl/>
        <w:shd w:val="clear" w:color="auto" w:fill="EEEEEE"/>
        <w:wordWrap w:val="0"/>
        <w:spacing w:line="315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proofErr w:type="gram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server_main2()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 short port = 7;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AsioServer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server(port);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AsioService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worker;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server.sessionStarted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worker.wrap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onSessionStarted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server.sessionHandle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worker.wrap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onSession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num_threads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4;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server.runWithWorkers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(worker,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num_threads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DC4727" w:rsidRPr="00DC4727" w:rsidRDefault="00DC4727" w:rsidP="00DC472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DC4727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 xml:space="preserve">　　其中主要用到了两个类，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Session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Cs w:val="21"/>
        </w:rPr>
        <w:t>AsioServer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Cs w:val="21"/>
        </w:rPr>
        <w:t>，大约有以下接口：</w:t>
      </w:r>
    </w:p>
    <w:p w:rsidR="00DC4727" w:rsidRPr="00DC4727" w:rsidRDefault="00DC4727" w:rsidP="00DC4727">
      <w:pPr>
        <w:widowControl/>
        <w:shd w:val="clear" w:color="auto" w:fill="EEEEEE"/>
        <w:wordWrap w:val="0"/>
        <w:spacing w:line="315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Session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setReadMode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mode);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getMsg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addReply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&amp;);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close();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    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post();    </w:t>
      </w:r>
      <w:r w:rsidRPr="00DC4727">
        <w:rPr>
          <w:rFonts w:ascii="Verdana" w:eastAsia="宋体" w:hAnsi="Verdana" w:cs="宋体"/>
          <w:color w:val="008000"/>
          <w:kern w:val="0"/>
          <w:sz w:val="20"/>
          <w:szCs w:val="20"/>
        </w:rPr>
        <w:t>// stop pending</w:t>
      </w:r>
      <w:r w:rsidRPr="00DC472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getError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Endpoint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localEndpoint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Endpoint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remoteEndpoint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shared_ptr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&gt;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userData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};</w:t>
      </w:r>
    </w:p>
    <w:p w:rsidR="00DC4727" w:rsidRPr="00DC4727" w:rsidRDefault="00DC4727" w:rsidP="00DC472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DC4727" w:rsidRPr="00DC4727" w:rsidRDefault="00DC4727" w:rsidP="00DC4727">
      <w:pPr>
        <w:widowControl/>
        <w:shd w:val="clear" w:color="auto" w:fill="EEEEEE"/>
        <w:wordWrap w:val="0"/>
        <w:spacing w:line="315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AsioService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run();  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stop(); 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post(function&lt;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()&gt;</w:t>
      </w:r>
      <w:proofErr w:type="spellStart"/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&amp;); 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template &lt;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typename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F&gt;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SessionWrapper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&lt;F&gt; wrap(F </w:t>
      </w:r>
      <w:proofErr w:type="spellStart"/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&amp; f);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AsioServer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: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AsioService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typedef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boost::function&lt;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SessionPtr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&amp;)&gt;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callback_t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AsioServer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(unsigned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short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port);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callback_t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sessionStarted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callback_t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sessionHandle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callback_t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sessionClosed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callback_t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sessionError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function&lt;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std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::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&gt;   error;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DC472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 runWithWorkers(AsioService&amp; worker, size_t num_threads); </w:t>
      </w:r>
      <w:r w:rsidRPr="00DC4727">
        <w:rPr>
          <w:rFonts w:ascii="Verdana" w:eastAsia="宋体" w:hAnsi="Verdana" w:cs="宋体"/>
          <w:color w:val="008000"/>
          <w:kern w:val="0"/>
          <w:sz w:val="20"/>
          <w:szCs w:val="20"/>
        </w:rPr>
        <w:t>// HS-HA pattern</w:t>
      </w:r>
      <w:r w:rsidRPr="00DC472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DC4727">
        <w:rPr>
          <w:rFonts w:ascii="Verdana" w:eastAsia="宋体" w:hAnsi="Verdana" w:cs="宋体"/>
          <w:color w:val="000000"/>
          <w:kern w:val="0"/>
          <w:sz w:val="20"/>
          <w:szCs w:val="20"/>
        </w:rPr>
        <w:t>};</w:t>
      </w:r>
    </w:p>
    <w:p w:rsidR="004124CB" w:rsidRDefault="00DC4727" w:rsidP="00DC4727">
      <w:r w:rsidRPr="00DC4727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 xml:space="preserve">　　有了这样一个思路，实现起来就很容易了。重点是以下两点：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 xml:space="preserve">　　１。缓冲区的管理与内存池的使用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 xml:space="preserve">　　２。为了保证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Session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的线程安全，必须要设置一个挂起状态。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br/>
        <w:t>         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 xml:space="preserve">　　还有一个好处，就是完全隔绝了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Cs w:val="21"/>
        </w:rPr>
        <w:t>asio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Cs w:val="21"/>
        </w:rPr>
        <w:t>的应用接口，不用再忍受</w:t>
      </w:r>
      <w:proofErr w:type="spellStart"/>
      <w:r w:rsidRPr="00DC4727">
        <w:rPr>
          <w:rFonts w:ascii="Verdana" w:eastAsia="宋体" w:hAnsi="Verdana" w:cs="宋体"/>
          <w:color w:val="000000"/>
          <w:kern w:val="0"/>
          <w:szCs w:val="21"/>
        </w:rPr>
        <w:t>asio</w:t>
      </w:r>
      <w:proofErr w:type="spellEnd"/>
      <w:r w:rsidRPr="00DC4727">
        <w:rPr>
          <w:rFonts w:ascii="Verdana" w:eastAsia="宋体" w:hAnsi="Verdana" w:cs="宋体"/>
          <w:color w:val="000000"/>
          <w:kern w:val="0"/>
          <w:szCs w:val="21"/>
        </w:rPr>
        <w:t>漫长的编译时间了。代码就不贴在这里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lastRenderedPageBreak/>
        <w:t>了，有兴趣的可以通过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 xml:space="preserve">email </w:t>
      </w:r>
      <w:r w:rsidRPr="00DC4727">
        <w:rPr>
          <w:rFonts w:ascii="Verdana" w:eastAsia="宋体" w:hAnsi="Verdana" w:cs="宋体"/>
          <w:color w:val="000000"/>
          <w:kern w:val="0"/>
          <w:szCs w:val="21"/>
        </w:rPr>
        <w:t>探讨。</w:t>
      </w:r>
      <w:bookmarkStart w:id="0" w:name="_GoBack"/>
      <w:bookmarkEnd w:id="0"/>
    </w:p>
    <w:sectPr w:rsidR="004124CB" w:rsidSect="00DC47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CD"/>
    <w:rsid w:val="00122860"/>
    <w:rsid w:val="002C4233"/>
    <w:rsid w:val="00DC4727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7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7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7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4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351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5591956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2585489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46454219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4485347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iunknown.javaeye.com/blog/598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2011-03-22T00:34:00Z</dcterms:created>
  <dcterms:modified xsi:type="dcterms:W3CDTF">2011-03-22T00:35:00Z</dcterms:modified>
</cp:coreProperties>
</file>