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88D" w:rsidRPr="0026488D" w:rsidRDefault="0026488D" w:rsidP="0026488D">
      <w:pPr>
        <w:widowControl/>
        <w:spacing w:before="45" w:after="45" w:line="315" w:lineRule="atLeast"/>
        <w:ind w:left="45" w:right="4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   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之前也安装过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CodeBlocks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，只是当时没有安装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wxWidgets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，试着新建一个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wxWidgets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工程后没有看到界面设计的东</w:t>
      </w:r>
      <w:proofErr w:type="gram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东</w:t>
      </w:r>
      <w:proofErr w:type="gram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就放弃了。今天发现群里的南果梨也在用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CodeBlocks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，在他的帮助也终于成功的安装了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wxWidgets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26488D" w:rsidRPr="0026488D" w:rsidRDefault="0026488D" w:rsidP="0026488D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到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www.CodeBlocks.org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下载并安装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CodeBlocks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，最好下载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MinGW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版本的，可以省掉安装和配置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GCC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的麻烦。</w:t>
      </w:r>
    </w:p>
    <w:p w:rsidR="0026488D" w:rsidRPr="0026488D" w:rsidRDefault="0026488D" w:rsidP="0026488D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到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www.wxWidgets.org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下载并安装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wxWidgets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，如果只开发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Windows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程序可以只下载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wxMSW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版本，如果你喜欢也可以下载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wxAll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版本。</w:t>
      </w:r>
    </w:p>
    <w:p w:rsidR="0026488D" w:rsidRPr="0026488D" w:rsidRDefault="0026488D" w:rsidP="0026488D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编译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wxWidgets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，如果不知道如何编译可以使用下面的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wxbuild.bat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进行编译，编译过程大概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30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分钟。</w:t>
      </w:r>
    </w:p>
    <w:p w:rsidR="0026488D" w:rsidRPr="0026488D" w:rsidRDefault="0026488D" w:rsidP="0026488D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因为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CodeBlocks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是使用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GCC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编译器的，所以得先改一下编译选项以支持中文，到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Settings-&gt;Compiler and debugger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下的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Other option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标签中加入：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-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finput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-charset=GBK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，如果源文件是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UTF-8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或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Unicode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编码就改成相应的。</w:t>
      </w:r>
    </w:p>
    <w:p w:rsidR="0026488D" w:rsidRPr="0026488D" w:rsidRDefault="0026488D" w:rsidP="0026488D">
      <w:pPr>
        <w:widowControl/>
        <w:numPr>
          <w:ilvl w:val="0"/>
          <w:numId w:val="1"/>
        </w:numPr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现在就可以新建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wxWidgets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工程了。</w:t>
      </w:r>
    </w:p>
    <w:p w:rsidR="0026488D" w:rsidRPr="0026488D" w:rsidRDefault="0026488D" w:rsidP="0026488D">
      <w:pPr>
        <w:widowControl/>
        <w:spacing w:before="45" w:after="45" w:line="315" w:lineRule="atLeast"/>
        <w:ind w:left="45" w:right="4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wxbuild.bat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，运行脚本前先把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CodeBlocks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安装目录下的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MinGW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\bin\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目录设到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PATH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变量里。</w:t>
      </w:r>
    </w:p>
    <w:tbl>
      <w:tblPr>
        <w:tblW w:w="5000" w:type="pct"/>
        <w:tblCellSpacing w:w="7" w:type="dxa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4"/>
      </w:tblGrid>
      <w:tr w:rsidR="0026488D" w:rsidRPr="0026488D" w:rsidTr="0026488D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6488D" w:rsidRPr="0026488D" w:rsidRDefault="0026488D" w:rsidP="0026488D">
            <w:pPr>
              <w:widowControl/>
              <w:spacing w:before="45" w:after="45"/>
              <w:ind w:left="45" w:right="4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</w:rPr>
              <w:t>@echo off</w:t>
            </w:r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cd build\</w:t>
            </w:r>
            <w:proofErr w:type="spellStart"/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</w:rPr>
              <w:t>msw</w:t>
            </w:r>
            <w:proofErr w:type="spellEnd"/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title 编译</w:t>
            </w:r>
            <w:proofErr w:type="spellStart"/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</w:rPr>
              <w:t>wxWidgets</w:t>
            </w:r>
            <w:proofErr w:type="spellEnd"/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echo 开始编译</w:t>
            </w:r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echo ---------------------------------------------------------------------</w:t>
            </w:r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echo 编译发行版本</w:t>
            </w:r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mingw32-make -f </w:t>
            </w:r>
            <w:proofErr w:type="spellStart"/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</w:rPr>
              <w:t>makefile.gcc</w:t>
            </w:r>
            <w:proofErr w:type="spellEnd"/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BUILD=release SHARED=1 MONOLITHIC=0 </w:t>
            </w:r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0000"/>
              </w:rPr>
              <w:t>UNICODE=1</w:t>
            </w:r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echo 编译调试版本</w:t>
            </w:r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mingw32-make -f </w:t>
            </w:r>
            <w:proofErr w:type="spellStart"/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</w:rPr>
              <w:t>makefile.gcc</w:t>
            </w:r>
            <w:proofErr w:type="spellEnd"/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</w:rPr>
              <w:t> BUILD=debug SHARED=1 MONOLITHIC=0 </w:t>
            </w:r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0000"/>
              </w:rPr>
              <w:t>UNICODE=1</w:t>
            </w:r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echo ---------------------------------------------------------------------</w:t>
            </w:r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echo 编译结束</w:t>
            </w:r>
            <w:r w:rsidRPr="0026488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pause</w:t>
            </w:r>
          </w:p>
        </w:tc>
      </w:tr>
    </w:tbl>
    <w:p w:rsidR="0026488D" w:rsidRPr="0026488D" w:rsidRDefault="0026488D" w:rsidP="0026488D">
      <w:pPr>
        <w:widowControl/>
        <w:spacing w:before="45" w:after="45" w:line="315" w:lineRule="atLeast"/>
        <w:ind w:left="45" w:right="4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红色的是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Unicode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选项，如果你不需要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Unicode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的话可以把它设成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0</w:t>
      </w:r>
    </w:p>
    <w:p w:rsidR="0026488D" w:rsidRPr="0026488D" w:rsidRDefault="0026488D" w:rsidP="0026488D">
      <w:pPr>
        <w:widowControl/>
        <w:spacing w:before="45" w:after="45" w:line="315" w:lineRule="atLeast"/>
        <w:ind w:left="45" w:right="4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 </w:t>
      </w:r>
      <w:r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819775" cy="4324350"/>
            <wp:effectExtent l="0" t="0" r="9525" b="0"/>
            <wp:docPr id="20" name="图片 20" descr="http://myvnet.com/attachments/month_0806/i20086419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myvnet.com/attachments/month_0806/i200864191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新建项目选择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wxWidgets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Project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5362575" cy="4572000"/>
            <wp:effectExtent l="0" t="0" r="9525" b="0"/>
            <wp:docPr id="19" name="图片 19" descr="http://myvnet.com/attachments/month_0806/6200864191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myvnet.com/attachments/month_0806/62008641917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安装选择你安装的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wxWidgets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版本，我这里安装的是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2.8.x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362575" cy="4572000"/>
            <wp:effectExtent l="0" t="0" r="9525" b="0"/>
            <wp:docPr id="18" name="图片 18" descr="http://myvnet.com/attachments/month_0806/k200864191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myvnet.com/attachments/month_0806/k20086419174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输入项目名称的位置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362575" cy="4572000"/>
            <wp:effectExtent l="0" t="0" r="9525" b="0"/>
            <wp:docPr id="17" name="图片 17" descr="http://myvnet.com/attachments/month_0806/r200864191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myvnet.com/attachments/month_0806/r20086419175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输入你的版权信息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5362575" cy="4572000"/>
            <wp:effectExtent l="0" t="0" r="9525" b="0"/>
            <wp:docPr id="16" name="图片 16" descr="http://myvnet.com/attachments/month_0806/k20086419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myvnet.com/attachments/month_0806/k2008641918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这里选择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wxSmith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作为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GUI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设计工具，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wxFormBuilder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也可以编译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GUI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程序，不过现在还没搞明白怎么使用它的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GUI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设计工具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362575" cy="4572000"/>
            <wp:effectExtent l="0" t="0" r="9525" b="0"/>
            <wp:docPr id="15" name="图片 15" descr="http://myvnet.com/attachments/month_0806/p200864191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myvnet.com/attachments/month_0806/p20086419181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安装输入你的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wxWidgets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安装目录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362575" cy="4572000"/>
            <wp:effectExtent l="0" t="0" r="9525" b="0"/>
            <wp:docPr id="14" name="图片 14" descr="http://myvnet.com/attachments/month_0806/x200864191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myvnet.com/attachments/month_0806/x20086419182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这里默认就好了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5362575" cy="4572000"/>
            <wp:effectExtent l="0" t="0" r="9525" b="0"/>
            <wp:docPr id="13" name="图片 13" descr="http://myvnet.com/attachments/month_0806/42008641918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myvnet.com/attachments/month_0806/420086419183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这里选择使用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wxWidgets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的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DLL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Unicode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362575" cy="4572000"/>
            <wp:effectExtent l="0" t="0" r="9525" b="0"/>
            <wp:docPr id="12" name="图片 12" descr="http://myvnet.com/attachments/month_0806/m200864191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myvnet.com/attachments/month_0806/m20086419184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按你需要选择相应的类库加到工程里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4848225" cy="4162425"/>
            <wp:effectExtent l="0" t="0" r="9525" b="9525"/>
            <wp:docPr id="11" name="图片 11" descr="http://myvnet.com/attachments/month_0806/i200864191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myvnet.com/attachments/month_0806/i20086419185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br/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设计界面和运行后的结果</w:t>
      </w:r>
    </w:p>
    <w:p w:rsidR="0026488D" w:rsidRPr="0026488D" w:rsidRDefault="0026488D" w:rsidP="0026488D">
      <w:pPr>
        <w:widowControl/>
        <w:spacing w:before="45" w:after="45" w:line="315" w:lineRule="atLeast"/>
        <w:ind w:left="45" w:right="45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  </w:t>
      </w:r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有空研究一下</w:t>
      </w:r>
      <w:proofErr w:type="spellStart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wxFormBuilder</w:t>
      </w:r>
      <w:proofErr w:type="spellEnd"/>
      <w:r w:rsidRPr="0026488D">
        <w:rPr>
          <w:rFonts w:ascii="Arial" w:eastAsia="宋体" w:hAnsi="Arial" w:cs="Arial"/>
          <w:color w:val="666666"/>
          <w:kern w:val="0"/>
          <w:sz w:val="18"/>
          <w:szCs w:val="18"/>
        </w:rPr>
        <w:t>是怎样使用的。</w:t>
      </w:r>
    </w:p>
    <w:p w:rsidR="004124CB" w:rsidRDefault="0026488D">
      <w:bookmarkStart w:id="0" w:name="_GoBack"/>
      <w:bookmarkEnd w:id="0"/>
    </w:p>
    <w:sectPr w:rsidR="004124CB" w:rsidSect="002648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664A4"/>
    <w:multiLevelType w:val="multilevel"/>
    <w:tmpl w:val="68C2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320"/>
    <w:rsid w:val="00122860"/>
    <w:rsid w:val="0026488D"/>
    <w:rsid w:val="002C4233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4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6488D"/>
  </w:style>
  <w:style w:type="paragraph" w:styleId="a4">
    <w:name w:val="Balloon Text"/>
    <w:basedOn w:val="a"/>
    <w:link w:val="Char"/>
    <w:uiPriority w:val="99"/>
    <w:semiHidden/>
    <w:unhideWhenUsed/>
    <w:rsid w:val="002648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48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4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6488D"/>
  </w:style>
  <w:style w:type="paragraph" w:styleId="a4">
    <w:name w:val="Balloon Text"/>
    <w:basedOn w:val="a"/>
    <w:link w:val="Char"/>
    <w:uiPriority w:val="99"/>
    <w:semiHidden/>
    <w:unhideWhenUsed/>
    <w:rsid w:val="002648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4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2011-03-31T03:46:00Z</dcterms:created>
  <dcterms:modified xsi:type="dcterms:W3CDTF">2011-03-31T03:47:00Z</dcterms:modified>
</cp:coreProperties>
</file>