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F34DE1" w:rsidRPr="00F34DE1" w:rsidTr="00F34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黑体" w:eastAsia="黑体" w:hAnsi="黑体" w:cs="宋体"/>
                <w:color w:val="0000FF"/>
                <w:kern w:val="0"/>
                <w:sz w:val="36"/>
                <w:szCs w:val="36"/>
              </w:rPr>
              <w:t>Vista系统下使用Visual Studio 2008编译</w:t>
            </w:r>
            <w:proofErr w:type="spellStart"/>
            <w:r w:rsidRPr="00F34DE1">
              <w:rPr>
                <w:rFonts w:ascii="黑体" w:eastAsia="黑体" w:hAnsi="黑体" w:cs="宋体"/>
                <w:color w:val="0000FF"/>
                <w:kern w:val="0"/>
                <w:sz w:val="36"/>
                <w:szCs w:val="36"/>
              </w:rPr>
              <w:t>STLPort</w:t>
            </w:r>
            <w:proofErr w:type="spellEnd"/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STLPort</w:t>
            </w:r>
            <w:proofErr w:type="spell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5.2.1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 由于VC中附带的STL实现版本并不完全符合ISO C++标准，效率欠佳，问题也比较多，所以决定换掉MS的STL，现在用得比较多的是</w:t>
            </w:r>
            <w:proofErr w:type="spell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STLPort</w:t>
            </w:r>
            <w:proofErr w:type="spell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，它是SGI STL的可移植版本，SGI Port是和C++标准比较符合的一个STL实现，是GCC编译器的内置STL，了解Linux下编程的朋友应该都认识GCC，应该</w:t>
            </w:r>
            <w:proofErr w:type="gram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算目前</w:t>
            </w:r>
            <w:proofErr w:type="gram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最符合C++标准的一个编译器了吧。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好了废话不多说，进入实战！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按照帮助文档的编译说明，失败！</w:t>
            </w: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 之后在网上看到了许多成功的案例，试着编译，最后还是失败。。。</w:t>
            </w: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 最后总算是编译出来了，共享一下！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我的开发环境是Visual Studio 2008，vista系统，下载的STL Port是5.2.1版本的(暂时最新)，最新版的应该也可以按如下方法编译：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编译前的设置：</w:t>
            </w: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将VC中的bin目录添加到环境变量PATH中，这样系统可以直接找到命令，比如下面的</w:t>
            </w:r>
            <w:proofErr w:type="spell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nmake</w:t>
            </w:r>
            <w:proofErr w:type="spell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，编译时要用的cl，link，lib等。</w:t>
            </w: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我这里的是E:\Program Files\Microsoft Visual Studio 9.0\VC\bin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1. 解压STL Port到任意目录，解压路径最好不要包含中文字符，路径中也不要含有空格等特殊字符！（我这里是E:\STLPort）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2. 打开</w:t>
            </w:r>
            <w:proofErr w:type="spell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cmd</w:t>
            </w:r>
            <w:proofErr w:type="spell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（如果编译失败，可以试着以管理员身份运行</w:t>
            </w:r>
            <w:proofErr w:type="spell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cmd</w:t>
            </w:r>
            <w:proofErr w:type="spell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3. 进入STL的安装目录（不会DOS命令的朋友，可以上网找找，学编程还是应该懂点BAT指令才行^_^）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4. 执行命令configure.bat msvc9</w:t>
            </w: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这是为了简化编译步骤而做的设置，会在build\lib子目录生成</w:t>
            </w:r>
            <w:proofErr w:type="spell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Mackfile</w:t>
            </w:r>
            <w:proofErr w:type="spell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文件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5. 执行</w:t>
            </w:r>
            <w:proofErr w:type="gram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proofErr w:type="gram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E:\Program Files\Microsoft Visual Studio 9.0\Common7\Tools\vsvars32.bat</w:t>
            </w:r>
            <w:proofErr w:type="gram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proofErr w:type="gram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，在</w:t>
            </w:r>
            <w:proofErr w:type="spell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cmd</w:t>
            </w:r>
            <w:proofErr w:type="spell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键入命令的时候要用双引号包起来（因为有空格）。</w:t>
            </w: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这一步很重要，这是设置编译时需要的环境变量，因为独立的cl编译器是和IDE做了集成的，cl所需的环境变量是从IDE的设置中获取的，所以这里一定要执行，否则最基本的</w:t>
            </w:r>
            <w:proofErr w:type="spellStart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windows.h</w:t>
            </w:r>
            <w:proofErr w:type="spellEnd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它也说找不到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5. 现再进入build\lib子目录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6. 执行</w:t>
            </w:r>
            <w:proofErr w:type="spell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nmake</w:t>
            </w:r>
            <w:proofErr w:type="spell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clean install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7. 一切搞定，在</w:t>
            </w:r>
            <w:proofErr w:type="spell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STLPort</w:t>
            </w:r>
            <w:proofErr w:type="spell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的bin和lib目录中会找的编译后的</w:t>
            </w:r>
            <w:proofErr w:type="spell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dll</w:t>
            </w:r>
            <w:proofErr w:type="spell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和lib文件，添加到IDE中的路径就可以了，还有</w:t>
            </w:r>
            <w:proofErr w:type="spell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stlport</w:t>
            </w:r>
            <w:proofErr w:type="spell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子目录是所需的头文件，也添加进IDE的包含路径中。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提醒一下，在设置IDE时一定要将</w:t>
            </w:r>
            <w:proofErr w:type="spellStart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STLPort</w:t>
            </w:r>
            <w:proofErr w:type="spellEnd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的包含文件路径和库文件路径放到VC的默认包含路径之前，否则</w:t>
            </w:r>
            <w:proofErr w:type="spellStart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STLport</w:t>
            </w:r>
            <w:proofErr w:type="spellEnd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还是一样用不上，因为</w:t>
            </w:r>
            <w:proofErr w:type="spellStart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STLport</w:t>
            </w:r>
            <w:proofErr w:type="spellEnd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是对C++标准库中STL的另一种实现，与VC中的标准</w:t>
            </w:r>
            <w:proofErr w:type="gramStart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库实现</w:t>
            </w:r>
            <w:proofErr w:type="gramEnd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相对，我们是要覆盖原标准库，使用</w:t>
            </w:r>
            <w:proofErr w:type="spellStart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STLport</w:t>
            </w:r>
            <w:proofErr w:type="spellEnd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替代，所以要让编译器和连接器首先使用</w:t>
            </w:r>
            <w:proofErr w:type="spellStart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STLport</w:t>
            </w:r>
            <w:proofErr w:type="spellEnd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的头文件和库。</w:t>
            </w:r>
          </w:p>
        </w:tc>
      </w:tr>
    </w:tbl>
    <w:p w:rsidR="003C4E7B" w:rsidRPr="00F34DE1" w:rsidRDefault="003C4E7B">
      <w:bookmarkStart w:id="0" w:name="_GoBack"/>
      <w:bookmarkEnd w:id="0"/>
    </w:p>
    <w:sectPr w:rsidR="003C4E7B" w:rsidRPr="00F34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E71" w:rsidRDefault="00FE2E71" w:rsidP="00F34DE1">
      <w:r>
        <w:separator/>
      </w:r>
    </w:p>
  </w:endnote>
  <w:endnote w:type="continuationSeparator" w:id="0">
    <w:p w:rsidR="00FE2E71" w:rsidRDefault="00FE2E71" w:rsidP="00F34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E71" w:rsidRDefault="00FE2E71" w:rsidP="00F34DE1">
      <w:r>
        <w:separator/>
      </w:r>
    </w:p>
  </w:footnote>
  <w:footnote w:type="continuationSeparator" w:id="0">
    <w:p w:rsidR="00FE2E71" w:rsidRDefault="00FE2E71" w:rsidP="00F34D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0F8"/>
    <w:rsid w:val="003C4E7B"/>
    <w:rsid w:val="00B200F8"/>
    <w:rsid w:val="00F34DE1"/>
    <w:rsid w:val="00FE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D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D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D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D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8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9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1099</Characters>
  <Application>Microsoft Office Word</Application>
  <DocSecurity>0</DocSecurity>
  <Lines>9</Lines>
  <Paragraphs>2</Paragraphs>
  <ScaleCrop>false</ScaleCrop>
  <Company>CGCL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jacteefan</dc:creator>
  <cp:keywords/>
  <dc:description/>
  <cp:lastModifiedBy>jacteefan</cp:lastModifiedBy>
  <cp:revision>2</cp:revision>
  <dcterms:created xsi:type="dcterms:W3CDTF">2011-02-23T03:26:00Z</dcterms:created>
  <dcterms:modified xsi:type="dcterms:W3CDTF">2011-02-23T03:26:00Z</dcterms:modified>
</cp:coreProperties>
</file>