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34DE1" w:rsidRPr="00F34DE1" w:rsidTr="00F34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黑体" w:eastAsia="黑体" w:hAnsi="黑体" w:cs="宋体"/>
                <w:color w:val="0000FF"/>
                <w:kern w:val="0"/>
                <w:sz w:val="36"/>
                <w:szCs w:val="36"/>
              </w:rPr>
              <w:t>Vista系统下使用Visual Studio 2008编译</w:t>
            </w:r>
            <w:proofErr w:type="spellStart"/>
            <w:r w:rsidRPr="00F34DE1">
              <w:rPr>
                <w:rFonts w:ascii="黑体" w:eastAsia="黑体" w:hAnsi="黑体" w:cs="宋体"/>
                <w:color w:val="0000FF"/>
                <w:kern w:val="0"/>
                <w:sz w:val="36"/>
                <w:szCs w:val="36"/>
              </w:rPr>
              <w:t>STLPort</w:t>
            </w:r>
            <w:proofErr w:type="spellEnd"/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5.2.1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由于VC中附带的STL实现版本并不完全符合ISO C++标准，效率欠佳，问题也比较多，所以决定换掉MS的STL，现在用得比较多的是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，它是SGI STL的可移植版本，SGI Port是和C++标准比较符合的一个STL实现，是GCC编译器的内置STL，了解Linux下编程的朋友应该都认识GCC，应该</w:t>
            </w:r>
            <w:proofErr w:type="gram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算目前</w:t>
            </w:r>
            <w:proofErr w:type="gram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最符合C++标准的一个编译器了吧。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好了废话不多说，进入实战！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按照帮助文档的编译说明，失败！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 之后在网上看到了许多成功的案例，试着编译，最后还是失败。。。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 最后总算是编译出来了，共享一下！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我的开发环境是Visual Studio 2008，vista系统，下载的STL Port是5.2.1版本的(暂时最新)，最新版的应该也可以按如下方法编译：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编译前的设置：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将VC中的bin目录添加到环境变量PATH中，这样系统可以直接找到命令，比如下面的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nmake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，编译时要用的cl，link，lib等。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我这里的是E:\Program Files\Microsoft Visual Studio 9.0\VC\bin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解压STL Port到任意目录，解压路径最好不要包含中文字符，路径中也不要含有空格等特殊字符！（我这里是E:\STLPort）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2. 打开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（如果编译失败，可以试着以管理员身份运行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3. 进入STL的安装目录（不会DOS命令的朋友，可以上网找找，学编程还是应该懂点BAT指令才行^_^）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4. 执行命令configure.bat msvc9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这是为了简化编译步骤而做的设置，会在build\lib子目录生成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Mackfile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5. 执行</w:t>
            </w:r>
            <w:bookmarkStart w:id="0" w:name="_GoBack"/>
            <w:proofErr w:type="gramStart"/>
            <w:r w:rsidR="001E6BE6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="001E6B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:\Program</w:t>
            </w:r>
            <w:r w:rsidR="006F0E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Files\Microsoft Visual Studio </w:t>
            </w:r>
            <w:r w:rsidR="006F0E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\Common7\Tools\vsvars32.bat</w:t>
            </w:r>
            <w:proofErr w:type="gram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bookmarkEnd w:id="0"/>
            <w:proofErr w:type="gram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，在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键入命令的时候要用双引号包起来（因为有空格）。</w:t>
            </w: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这一步很重要，这是设置编译时需要的环境变量，因为独立的cl编译器是和IDE做了集成的，cl所需的环境变量是从IDE的设置中获取的，所以这里一定要执行，否则最基本的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windows.h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它也说找不到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5. 现再进入build\lib子目录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6. 执行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nmake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clean install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7. 一切搞定，在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的bin和lib目录中会找的编译后的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dll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和lib文件，添加到IDE中的路径就可以了，还有</w:t>
            </w:r>
            <w:proofErr w:type="spellStart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kern w:val="0"/>
                <w:sz w:val="24"/>
                <w:szCs w:val="24"/>
              </w:rPr>
              <w:t>子目录是所需的头文件，也添加进IDE的包含路径中。</w:t>
            </w:r>
          </w:p>
          <w:p w:rsidR="00F34DE1" w:rsidRPr="00F34DE1" w:rsidRDefault="00F34DE1" w:rsidP="00F34D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提醒一下，在设置IDE时一定要将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的包含文件路径和库文件路径放到VC的默认包含路径之前，否则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还是一样用不上，因为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是对C++标准库中STL的另一种实现，与VC中的标准</w:t>
            </w:r>
            <w:proofErr w:type="gram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库实现</w:t>
            </w:r>
            <w:proofErr w:type="gram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相对，我们是要覆盖原标准库，使用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替代，所以要让编译器和连接器首先使用</w:t>
            </w:r>
            <w:proofErr w:type="spellStart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STLport</w:t>
            </w:r>
            <w:proofErr w:type="spellEnd"/>
            <w:r w:rsidRPr="00F34D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的头文件和库。</w:t>
            </w:r>
          </w:p>
        </w:tc>
      </w:tr>
    </w:tbl>
    <w:p w:rsidR="003C4E7B" w:rsidRPr="00F34DE1" w:rsidRDefault="003C4E7B"/>
    <w:sectPr w:rsidR="003C4E7B" w:rsidRPr="00F3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39" w:rsidRDefault="00F00139" w:rsidP="00F34DE1">
      <w:r>
        <w:separator/>
      </w:r>
    </w:p>
  </w:endnote>
  <w:endnote w:type="continuationSeparator" w:id="0">
    <w:p w:rsidR="00F00139" w:rsidRDefault="00F00139" w:rsidP="00F3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39" w:rsidRDefault="00F00139" w:rsidP="00F34DE1">
      <w:r>
        <w:separator/>
      </w:r>
    </w:p>
  </w:footnote>
  <w:footnote w:type="continuationSeparator" w:id="0">
    <w:p w:rsidR="00F00139" w:rsidRDefault="00F00139" w:rsidP="00F34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F8"/>
    <w:rsid w:val="00062C54"/>
    <w:rsid w:val="001E6BE6"/>
    <w:rsid w:val="003C4E7B"/>
    <w:rsid w:val="006F0E22"/>
    <w:rsid w:val="00B200F8"/>
    <w:rsid w:val="00F00139"/>
    <w:rsid w:val="00F34DE1"/>
    <w:rsid w:val="00F54B15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D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192</Words>
  <Characters>1097</Characters>
  <Application>Microsoft Office Word</Application>
  <DocSecurity>0</DocSecurity>
  <Lines>9</Lines>
  <Paragraphs>2</Paragraphs>
  <ScaleCrop>false</ScaleCrop>
  <Company>CGCL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6</cp:revision>
  <dcterms:created xsi:type="dcterms:W3CDTF">2011-02-23T03:26:00Z</dcterms:created>
  <dcterms:modified xsi:type="dcterms:W3CDTF">2011-03-04T05:26:00Z</dcterms:modified>
</cp:coreProperties>
</file>