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65" w:rsidRPr="00CC5665" w:rsidRDefault="00CC5665" w:rsidP="00CC5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本文假定你已经熟悉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Java,Eclipse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的安装,并能顺利启动和运行Eclipse.此外因为各软件版本在不断更新，有些地方可能不准确，以最新的、原文资料为准。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 xml:space="preserve">距上一次写和调C++程序，已经5、6年了，光阴荏苒岁月无情，现在再重新拾起来，很多东西都要从头来。Windows下C/C++的IDE有很多，我知道的就有MS Visual Studio，Borland C++等，但这些是要版权的。不要钱也有一些，但因为对Eclipse太熟了，所以就选下面要讲的Eclipse + GNU 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toolchain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(话说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toolchain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这个词</w:t>
      </w:r>
      <w:proofErr w:type="gramStart"/>
      <w:r w:rsidRPr="00CC5665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形象).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1. 首先下载Eclipse for C++, 最新版是基于Eclipse 3.5.1的，叫做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galileo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（伽利略），受不了这种奇怪的名字了，为什么不叫布鲁诺？上个版本3.4貌似叫做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ganymede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（木卫三）。下载地址：http://eclipse.org/downloads/，选择32bit for windows,文件名叫 eclipse-cpp-galileo-SR1-win32.zip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8D45F" wp14:editId="38F83C38">
            <wp:extent cx="6667500" cy="657225"/>
            <wp:effectExtent l="0" t="0" r="0" b="9525"/>
            <wp:docPr id="1" name="图片 1" descr="http://dl.javaeye.com/upload/picture/pic/51964/931616fe-7007-3ed0-aba4-0b977101a8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l.javaeye.com/upload/picture/pic/51964/931616fe-7007-3ed0-aba4-0b977101a8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 xml:space="preserve">2. 解压，直接运行。注意，至少JDK你已经安装了（我用的是JDK1.6）。运行后一个灰蓝色的welcome页面出现，进入Tutorials。学东西先读Tutorial是个好习惯。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3. 首先了解一下什么是CDT，就是 C/C++ Development Toolkit，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bulabula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... 然后它说，这个东西没包含C/C++的编译器、调试器，你得自己弄。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4. 那就继续看。Windows下，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和Cygwin 是获取GNU 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toolchain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的2种主要方式（GNU 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toolchain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，GNU下一系列的工具包，我的理解主要是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这一系列工具）。这两者最大的区别是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使用Windows C的运行库，叫做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mscvrt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，而Cygwin使用了一组基于GPL的DLLs（GPL协议具有传染性，使用GPL协议下的软件后你自己开发的东西也要遵守GPL协议），因此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避开了GPL协议。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 xml:space="preserve">5. 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和CDT能很好的整合。好吧，我们装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是Minimal GNU for Windows的意思，这个下载过程相当慢，我下了大半个小时）。当前版本是MinGW-5.1.6.exe，我一股脑来了个Full install。装完后才发现这么一句：Do not install the 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 Make feature as the MSYS version of make from step 5 is a more complete implementation of make.（不要安装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的Make, 第5步的MSYS是个更好的实现方案）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 xml:space="preserve">6. 为了避免将来可能遇到的问题，卸了重装。这里是完整的安装步骤：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1）下载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，地址 http://sourceforge.net/projects/mingw/files/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2）安装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 base tool和g++编译器（不要安装Make）；我把除了Make之外的都装了，里面居然还有个Ada的编译器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2B05EA" wp14:editId="5B8EA61E">
            <wp:extent cx="4762500" cy="3733800"/>
            <wp:effectExtent l="0" t="0" r="0" b="0"/>
            <wp:docPr id="2" name="图片 2" descr="http://dl.javaeye.com/upload/picture/pic/51970/024b8a15-6632-32e7-9da0-b64f3c6ca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l.javaeye.com/upload/picture/pic/51970/024b8a15-6632-32e7-9da0-b64f3c6cae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3）当前版本（它是指MinGW-5.1.3，不过我下的5.1.6同样也没有）没有装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 debugger, 下载它：http://downloads.sourceforge.net/mingw/gdb-6.6.tar.bz2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4）解压gdb-6.6.tar.bz2 到你安装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的地方，gdb-6.6/下也有一系列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bin,inclue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文件夹，直接拷到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下面覆盖进去即可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5）如果要用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，请下载 MSYS-1.0.10.exe，MSYS是make及命令行的一个实现。嗯，要用。下载地址 http://downloads.sourceforge.net/mingw/MSYS-1.0.10.exe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安装界面是个命令界面，写2个</w:t>
      </w:r>
      <w:proofErr w:type="gramStart"/>
      <w:r w:rsidRPr="00CC56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C5665">
        <w:rPr>
          <w:rFonts w:ascii="宋体" w:eastAsia="宋体" w:hAnsi="宋体" w:cs="宋体"/>
          <w:kern w:val="0"/>
          <w:sz w:val="24"/>
          <w:szCs w:val="24"/>
        </w:rPr>
        <w:t>y</w:t>
      </w:r>
      <w:proofErr w:type="gramStart"/>
      <w:r w:rsidRPr="00CC566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C5665">
        <w:rPr>
          <w:rFonts w:ascii="宋体" w:eastAsia="宋体" w:hAnsi="宋体" w:cs="宋体"/>
          <w:kern w:val="0"/>
          <w:sz w:val="24"/>
          <w:szCs w:val="24"/>
        </w:rPr>
        <w:t>，然后告知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MinGW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的安装路径即可。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87AB03" wp14:editId="11B84AF7">
            <wp:extent cx="6334125" cy="4143375"/>
            <wp:effectExtent l="0" t="0" r="9525" b="9525"/>
            <wp:docPr id="3" name="图片 3" descr="http://dl.javaeye.com/upload/picture/pic/51968/47e63ebb-688a-3ddf-add4-f83a22e6b5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l.javaeye.com/upload/picture/pic/51968/47e63ebb-688a-3ddf-add4-f83a22e6b5c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 xml:space="preserve">OK，安装部分就完成了。下面写2个小例子。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7. 首先创建一个简单的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 C++工程，这个很简单，按Wizard</w:t>
      </w:r>
      <w:proofErr w:type="gramStart"/>
      <w:r w:rsidRPr="00CC5665">
        <w:rPr>
          <w:rFonts w:ascii="宋体" w:eastAsia="宋体" w:hAnsi="宋体" w:cs="宋体"/>
          <w:kern w:val="0"/>
          <w:sz w:val="24"/>
          <w:szCs w:val="24"/>
        </w:rPr>
        <w:t>向导建</w:t>
      </w:r>
      <w:proofErr w:type="gram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一个模板即可。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209409" wp14:editId="0ADC00DA">
            <wp:extent cx="4752975" cy="5229225"/>
            <wp:effectExtent l="0" t="0" r="9525" b="9525"/>
            <wp:docPr id="4" name="图片 4" descr="http://dl.javaeye.com/upload/picture/pic/51966/202e5190-148d-36ab-8a7a-4a43d31212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l.javaeye.com/upload/picture/pic/51966/202e5190-148d-36ab-8a7a-4a43d312121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 xml:space="preserve">Run的时候选Run Configurations, 然后双击C/C++ application建一个新的run configuration就行。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196E08" wp14:editId="2B9F03A5">
            <wp:extent cx="6667500" cy="4676775"/>
            <wp:effectExtent l="0" t="0" r="0" b="9525"/>
            <wp:docPr id="5" name="图片 5" descr="http://dl.javaeye.com/upload/picture/pic/51976/f79ad53f-3f49-34bb-8d3e-b41fe4d522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l.javaeye.com/upload/picture/pic/51976/f79ad53f-3f49-34bb-8d3e-b41fe4d522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8. 下面建一个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类型的工程。选择New C++ Project -&gt; 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 project -&gt; Empty Project, 我们建一个空的项目，建完后里面什么也没有（除了2个.project文件），这时，我们要建一个源文件和一个make文件:main.cpp 和　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，如下，都建到根目录下：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5BA983" wp14:editId="6D82AE86">
            <wp:extent cx="2543175" cy="2228850"/>
            <wp:effectExtent l="0" t="0" r="9525" b="0"/>
            <wp:docPr id="6" name="图片 6" descr="http://dl.javaeye.com/upload/picture/pic/51982/edddb01d-0b2e-32b8-859e-6d1b0b2276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l.javaeye.com/upload/picture/pic/51982/edddb01d-0b2e-32b8-859e-6d1b0b2276a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65" w:rsidRPr="00CC5665" w:rsidRDefault="00CC5665" w:rsidP="00CC5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C++代码 </w:t>
      </w:r>
      <w:r w:rsidRPr="00CC566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262A7E10" wp14:editId="4732E6B5">
            <wp:extent cx="133350" cy="142875"/>
            <wp:effectExtent l="0" t="0" r="0" b="9525"/>
            <wp:docPr id="7" name="图片 7" descr="复制代码">
              <a:hlinkClick xmlns:a="http://schemas.openxmlformats.org/drawingml/2006/main" r:id="rId12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2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lastRenderedPageBreak/>
        <w:t>/* 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* main.cpp 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&gt;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using namespace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5665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 main () {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// Say Hello five times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CC5665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 index = 0; index &lt; 5; ++index)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  </w:t>
      </w:r>
      <w:proofErr w:type="spellStart"/>
      <w:proofErr w:type="gramStart"/>
      <w:r w:rsidRPr="00CC5665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CC5665">
        <w:rPr>
          <w:rFonts w:ascii="宋体" w:eastAsia="宋体" w:hAnsi="宋体" w:cs="宋体"/>
          <w:kern w:val="0"/>
          <w:sz w:val="24"/>
          <w:szCs w:val="24"/>
        </w:rPr>
        <w:t> &lt;&lt; "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!" &lt;&lt;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CC5665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char</w:t>
      </w:r>
      <w:r w:rsidRPr="00CC5665">
        <w:rPr>
          <w:rFonts w:ascii="宋体" w:eastAsia="宋体" w:hAnsi="宋体" w:cs="宋体"/>
          <w:kern w:val="0"/>
          <w:sz w:val="24"/>
          <w:szCs w:val="24"/>
        </w:rPr>
        <w:t> input = 'i';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 &lt;&lt; "To exit, press 'm'" &lt;&lt;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while(input != 'm') {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  &gt;&gt; input;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 &lt;&lt; "You just entered " &lt;&lt; input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         &lt;&lt; </w:t>
      </w:r>
      <w:proofErr w:type="gramStart"/>
      <w:r w:rsidRPr="00CC5665">
        <w:rPr>
          <w:rFonts w:ascii="宋体" w:eastAsia="宋体" w:hAnsi="宋体" w:cs="宋体"/>
          <w:kern w:val="0"/>
          <w:sz w:val="24"/>
          <w:szCs w:val="24"/>
        </w:rPr>
        <w:t>" you</w:t>
      </w:r>
      <w:proofErr w:type="gramEnd"/>
      <w:r w:rsidRPr="00CC5665">
        <w:rPr>
          <w:rFonts w:ascii="宋体" w:eastAsia="宋体" w:hAnsi="宋体" w:cs="宋体"/>
          <w:kern w:val="0"/>
          <w:sz w:val="24"/>
          <w:szCs w:val="24"/>
        </w:rPr>
        <w:t> need to enter m to exit." &lt;&lt;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;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exit(0);   </w:t>
      </w:r>
    </w:p>
    <w:p w:rsidR="00CC5665" w:rsidRPr="00CC5665" w:rsidRDefault="00CC5665" w:rsidP="00CC56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/*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* main.cpp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*/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#include &lt;iostream&gt;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using namespace std;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int main () {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// Say Hello five times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for (int index = 0; index &lt; 5; ++index)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  cout &lt;&lt; "HelloWorld!" &lt;&lt; endl;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char input = 'i';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cout &lt;&lt; "To exit, press 'm'" &lt;&lt; endl;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while(input != 'm') {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cin  &gt;&gt; input;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cout &lt;&lt; "You just entered " &lt;&lt; input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&lt;&lt; " you need to enter m to exit." &lt;&lt; endl;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 xml:space="preserve">    exit(0);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CC5665" w:rsidRPr="00CC5665" w:rsidRDefault="00CC5665" w:rsidP="00CC5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5665" w:rsidRPr="00CC5665" w:rsidRDefault="00CC5665" w:rsidP="00CC5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代码 </w:t>
      </w:r>
      <w:r w:rsidRPr="00CC5665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54E909D" wp14:editId="120EC123">
            <wp:extent cx="133350" cy="142875"/>
            <wp:effectExtent l="0" t="0" r="0" b="9525"/>
            <wp:docPr id="8" name="图片 8" descr="复制代码">
              <a:hlinkClick xmlns:a="http://schemas.openxmlformats.org/drawingml/2006/main" r:id="rId12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2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all: hello.exe 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clean: 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 hello.exe 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hello.exe: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 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g++ -g -o hello 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 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main.o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>:   </w:t>
      </w:r>
    </w:p>
    <w:p w:rsidR="00CC5665" w:rsidRPr="00CC5665" w:rsidRDefault="00CC5665" w:rsidP="00CC5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65">
        <w:rPr>
          <w:rFonts w:ascii="宋体" w:eastAsia="宋体" w:hAnsi="宋体" w:cs="宋体"/>
          <w:kern w:val="0"/>
          <w:sz w:val="24"/>
          <w:szCs w:val="24"/>
        </w:rPr>
        <w:t>    g++ -c -g main.cpp  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all: hello.exe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clean: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ab/>
        <w:t>rm main.o hello.exe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hello.exe: main.o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ab/>
        <w:t>g++ -g -o hello main.o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>main.o:</w:t>
      </w:r>
    </w:p>
    <w:p w:rsidR="00CC5665" w:rsidRPr="00CC5665" w:rsidRDefault="00CC5665" w:rsidP="00CC5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C5665">
        <w:rPr>
          <w:rFonts w:ascii="宋体" w:eastAsia="宋体" w:hAnsi="宋体" w:cs="宋体"/>
          <w:vanish/>
          <w:kern w:val="0"/>
          <w:sz w:val="24"/>
          <w:szCs w:val="24"/>
        </w:rPr>
        <w:tab/>
        <w:t>g++ -c -g main.cpp</w:t>
      </w:r>
    </w:p>
    <w:p w:rsidR="007935E2" w:rsidRDefault="00CC5665" w:rsidP="00CC5665"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color w:val="0000FF"/>
          <w:kern w:val="0"/>
          <w:sz w:val="24"/>
          <w:szCs w:val="24"/>
        </w:rPr>
        <w:t>注意，</w:t>
      </w:r>
      <w:proofErr w:type="spellStart"/>
      <w:r w:rsidRPr="00CC5665">
        <w:rPr>
          <w:rFonts w:ascii="宋体" w:eastAsia="宋体" w:hAnsi="宋体" w:cs="宋体"/>
          <w:color w:val="0000FF"/>
          <w:kern w:val="0"/>
          <w:sz w:val="24"/>
          <w:szCs w:val="24"/>
        </w:rPr>
        <w:t>makefile</w:t>
      </w:r>
      <w:proofErr w:type="spellEnd"/>
      <w:r w:rsidRPr="00CC5665">
        <w:rPr>
          <w:rFonts w:ascii="宋体" w:eastAsia="宋体" w:hAnsi="宋体" w:cs="宋体"/>
          <w:color w:val="0000FF"/>
          <w:kern w:val="0"/>
          <w:sz w:val="24"/>
          <w:szCs w:val="24"/>
        </w:rPr>
        <w:t>里的行首缩进用的是Tab而不是空格。如果编译时提示 No separator...就是这里有问题。</w:t>
      </w:r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9. Ok, 选中工程，点Build(或点那个小锤子），你会发现这个错误：(Cannot run program "make": Launching failed)，啊，我们的make.exe还没设。选中工程，直接Alt-Enter到工程属性页，把</w:t>
      </w:r>
      <w:proofErr w:type="spellStart"/>
      <w:r w:rsidRPr="00CC5665">
        <w:rPr>
          <w:rFonts w:ascii="宋体" w:eastAsia="宋体" w:hAnsi="宋体" w:cs="宋体"/>
          <w:kern w:val="0"/>
          <w:sz w:val="24"/>
          <w:szCs w:val="24"/>
        </w:rPr>
        <w:t>msys</w:t>
      </w:r>
      <w:proofErr w:type="spellEnd"/>
      <w:r w:rsidRPr="00CC5665">
        <w:rPr>
          <w:rFonts w:ascii="宋体" w:eastAsia="宋体" w:hAnsi="宋体" w:cs="宋体"/>
          <w:kern w:val="0"/>
          <w:sz w:val="24"/>
          <w:szCs w:val="24"/>
        </w:rPr>
        <w:t xml:space="preserve">的bin加到Path里。 </w:t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9A2E9C" wp14:editId="3EFAE4D3">
            <wp:extent cx="6162675" cy="4591050"/>
            <wp:effectExtent l="0" t="0" r="9525" b="0"/>
            <wp:docPr id="9" name="图片 9" descr="http://dl.javaeye.com/upload/picture/pic/51972/d10f232c-e36c-3160-94c3-33996447c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l.javaeye.com/upload/picture/pic/51972/d10f232c-e36c-3160-94c3-33996447c26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</w:r>
      <w:r w:rsidRPr="00CC5665">
        <w:rPr>
          <w:rFonts w:ascii="宋体" w:eastAsia="宋体" w:hAnsi="宋体" w:cs="宋体"/>
          <w:kern w:val="0"/>
          <w:sz w:val="24"/>
          <w:szCs w:val="24"/>
        </w:rPr>
        <w:br/>
        <w:t>10. 重新build, 大功告成</w:t>
      </w:r>
      <w:bookmarkStart w:id="0" w:name="_GoBack"/>
      <w:bookmarkEnd w:id="0"/>
    </w:p>
    <w:sectPr w:rsidR="00793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3623B"/>
    <w:multiLevelType w:val="multilevel"/>
    <w:tmpl w:val="7CAE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86065D"/>
    <w:multiLevelType w:val="multilevel"/>
    <w:tmpl w:val="AA14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04"/>
    <w:rsid w:val="004A6504"/>
    <w:rsid w:val="007935E2"/>
    <w:rsid w:val="00C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6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6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6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9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metaphy.javaeye.com/blog/56053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514</Words>
  <Characters>2930</Characters>
  <Application>Microsoft Office Word</Application>
  <DocSecurity>0</DocSecurity>
  <Lines>24</Lines>
  <Paragraphs>6</Paragraphs>
  <ScaleCrop>false</ScaleCrop>
  <Company>CGCL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2</cp:revision>
  <dcterms:created xsi:type="dcterms:W3CDTF">2011-03-03T05:19:00Z</dcterms:created>
  <dcterms:modified xsi:type="dcterms:W3CDTF">2011-03-03T05:21:00Z</dcterms:modified>
</cp:coreProperties>
</file>