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7B" w:rsidRDefault="00024EE5">
      <w:pPr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如何在</w:t>
      </w:r>
      <w:r>
        <w:rPr>
          <w:rFonts w:ascii="Verdana" w:hAnsi="Verdana"/>
          <w:color w:val="000000"/>
          <w:sz w:val="30"/>
          <w:szCs w:val="30"/>
        </w:rPr>
        <w:t>Visual Studio 2005</w:t>
      </w:r>
      <w:r>
        <w:rPr>
          <w:rFonts w:ascii="Verdana" w:hAnsi="Verdana"/>
          <w:color w:val="000000"/>
          <w:sz w:val="30"/>
          <w:szCs w:val="30"/>
        </w:rPr>
        <w:t>編譯</w:t>
      </w:r>
      <w:r>
        <w:rPr>
          <w:rFonts w:ascii="Verdana" w:hAnsi="Verdana"/>
          <w:color w:val="000000"/>
          <w:sz w:val="30"/>
          <w:szCs w:val="30"/>
        </w:rPr>
        <w:t>boost 1.34.1? (C/C++)</w:t>
      </w:r>
    </w:p>
    <w:p w:rsidR="00024EE5" w:rsidRDefault="00024EE5">
      <w:pPr>
        <w:rPr>
          <w:rFonts w:ascii="Verdana" w:hAnsi="Verdana"/>
          <w:color w:val="000000"/>
          <w:sz w:val="30"/>
          <w:szCs w:val="30"/>
        </w:rPr>
      </w:pPr>
    </w:p>
    <w:p w:rsidR="00024EE5" w:rsidRPr="00024EE5" w:rsidRDefault="00024EE5" w:rsidP="00024EE5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下載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 source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"http://www.boost.org" </w:instrTex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024EE5">
        <w:rPr>
          <w:rFonts w:ascii="Verdana" w:eastAsia="宋体" w:hAnsi="Verdana" w:cs="宋体"/>
          <w:color w:val="1A64A2"/>
          <w:kern w:val="0"/>
          <w:szCs w:val="21"/>
        </w:rPr>
        <w:t>http://www.boost.org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下載最新版本的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，我目前下載的是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1.34.1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之解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壓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縮到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編譯</w:t>
      </w:r>
      <w:proofErr w:type="spellStart"/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bjam</w:t>
      </w:r>
      <w:proofErr w:type="spellEnd"/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利用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Visual Studio 2005 Command Prompt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啟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視窗，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目錄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cd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C:\boost_1_34_1\tools\jam\src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build.bat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，然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後會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C:\boost_1_34_1\tools\jam\src\bin.ntx86\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產生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bjam.exe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bjam.exe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複製到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設定編譯環境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VC8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出現的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warning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，主要是以下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幾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類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[4]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 xml:space="preserve">1.C4819 :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代碼中有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cp950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無法顯示的字元。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[1][4]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2.VC8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特有的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safe_code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>技術。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[3]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user-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Cs w:val="21"/>
        </w:rPr>
        <w:t>config.jam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(C:\boost_1_34_1\tools\build\v2\user-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Cs w:val="21"/>
        </w:rPr>
        <w:t>config.jam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MSVC configuration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07F5664" wp14:editId="0021F91F">
            <wp:extent cx="104775" cy="152400"/>
            <wp:effectExtent l="0" t="0" r="0" b="0"/>
            <wp:docPr id="2" name="图片 1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MSVC</w:t>
      </w:r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configuration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25ED5FB" wp14:editId="7B43CF1B">
            <wp:extent cx="104775" cy="152400"/>
            <wp:effectExtent l="0" t="0" r="0" b="0"/>
            <wp:docPr id="3" name="图片 3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36D2DA0" wp14:editId="3E7C45D7">
            <wp:extent cx="104775" cy="152400"/>
            <wp:effectExtent l="0" t="0" r="0" b="0"/>
            <wp:docPr id="4" name="图片 4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  Configure msvc (default version, searched in standard location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90268B" wp14:editId="75236960">
            <wp:extent cx="104775" cy="152400"/>
            <wp:effectExtent l="0" t="0" r="0" b="0"/>
            <wp:docPr id="5" name="图片 5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  and PATH).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8E81A2" wp14:editId="78100422">
            <wp:extent cx="104775" cy="152400"/>
            <wp:effectExtent l="0" t="0" r="0" b="0"/>
            <wp:docPr id="6" name="图片 6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using</w:t>
      </w:r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msvc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97B75DA" wp14:editId="3064FC72">
            <wp:extent cx="104775" cy="152400"/>
            <wp:effectExtent l="0" t="0" r="0" b="0"/>
            <wp:docPr id="7" name="图片 7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using msvc : 8.0 : : &lt;compileflags&gt;/wd4819 &lt;compileflags&gt;/D_CRT_SECURE_NO_DEPRECATE &lt;compileflags&gt;/D_SCL_SECURE_NO_DEPRECATE &lt;compileflags&gt;/D_SECURE_SCL=0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;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注：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宏解释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[3]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    _CRT_SECURE_NO_DEPRECATE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_SCL_SECURE_NO_DEPRECATE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用于关闭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safe code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代码警告；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    _SECURE_SCL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用于控制是否采用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safe code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STL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边界进行检查。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或下載</w:t>
      </w:r>
      <w:hyperlink r:id="rId7" w:history="1">
        <w:r w:rsidRPr="00024EE5">
          <w:rPr>
            <w:rFonts w:ascii="Verdana" w:eastAsia="宋体" w:hAnsi="Verdana" w:cs="宋体"/>
            <w:color w:val="1A64A2"/>
            <w:kern w:val="0"/>
            <w:szCs w:val="21"/>
          </w:rPr>
          <w:t>user-config.jam</w:t>
        </w:r>
      </w:hyperlink>
      <w:r w:rsidRPr="00024EE5">
        <w:rPr>
          <w:rFonts w:ascii="Verdana" w:eastAsia="宋体" w:hAnsi="Verdana" w:cs="宋体"/>
          <w:color w:val="000000"/>
          <w:kern w:val="0"/>
          <w:szCs w:val="21"/>
        </w:rPr>
        <w:t>覆蓋之。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編譯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目錄移至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2047D2" wp14:editId="15702BD1">
            <wp:extent cx="104775" cy="152400"/>
            <wp:effectExtent l="0" t="0" r="0" b="0"/>
            <wp:docPr id="8" name="图片 8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bjam</w:t>
      </w:r>
      <w:proofErr w:type="spellEnd"/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--without-python --toolset=msvc-8.0 --prefix=c:\boost install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參數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說明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 xml:space="preserve">--without-python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表示不使用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python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--toolset :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所使用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compiler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Visual Studio 2005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為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msvc-8.0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--prefix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：指定編譯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後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的安裝目錄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5.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設定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Visual Studio 2005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環境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Tools -&gt; Options -&gt; Projects and Solutions -&gt; VC++ Directories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Library files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c:\boost\lib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Include files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c:\boost\include\boost-1_34_1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6.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測試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是否設定成功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A5922B" wp14:editId="2DE53997">
            <wp:extent cx="104775" cy="152400"/>
            <wp:effectExtent l="0" t="0" r="9525" b="0"/>
            <wp:docPr id="9" name="Codehighlighter1_0_208_Open_Image" descr="http://kb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08_Open_Image" descr="http://kb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DF11A6" wp14:editId="01B4E533">
            <wp:extent cx="104775" cy="152400"/>
            <wp:effectExtent l="0" t="0" r="9525" b="0"/>
            <wp:docPr id="10" name="Codehighlighter1_0_208_Closed_Image" descr="http://kb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08_Closed_Image" descr="http://kb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/*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3C98B7B" wp14:editId="35F898C5">
            <wp:extent cx="104775" cy="152400"/>
            <wp:effectExtent l="0" t="0" r="9525" b="0"/>
            <wp:docPr id="11" name="图片 11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(C) </w:t>
      </w:r>
      <w:proofErr w:type="spellStart"/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OOMusou</w:t>
      </w:r>
      <w:proofErr w:type="spellEnd"/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 2007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  <w:u w:val="single"/>
        </w:rPr>
        <w:t>http://oomusou.cnblogs.com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D09990E" wp14:editId="14417F9C">
            <wp:extent cx="104775" cy="152400"/>
            <wp:effectExtent l="0" t="0" r="9525" b="0"/>
            <wp:docPr id="12" name="图片 12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2FC94F20" wp14:editId="58ED5517">
            <wp:extent cx="104775" cy="152400"/>
            <wp:effectExtent l="0" t="0" r="9525" b="0"/>
            <wp:docPr id="13" name="图片 13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Filename    : boost_StringTrim.cpp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23E644B9" wp14:editId="53E7403A">
            <wp:extent cx="104775" cy="152400"/>
            <wp:effectExtent l="0" t="0" r="9525" b="0"/>
            <wp:docPr id="14" name="图片 14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Compiler    : Visual C++ 8.0 / ISO C++ (boost)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6997D4CC" wp14:editId="00CB8D40">
            <wp:extent cx="104775" cy="152400"/>
            <wp:effectExtent l="0" t="0" r="9525" b="0"/>
            <wp:docPr id="15" name="图片 15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Description : Demo how to boost to trim string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BF67C63" wp14:editId="5A0E94EA">
            <wp:extent cx="104775" cy="152400"/>
            <wp:effectExtent l="0" t="0" r="9525" b="0"/>
            <wp:docPr id="16" name="图片 16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Release     : 02/22/2007 1.0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C73CE20" wp14:editId="01B7A68D">
            <wp:extent cx="104775" cy="152400"/>
            <wp:effectExtent l="0" t="0" r="9525" b="0"/>
            <wp:docPr id="17" name="图片 17" descr="http://kb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b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*/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7D2B89" wp14:editId="45FC2F71">
            <wp:extent cx="104775" cy="152400"/>
            <wp:effectExtent l="0" t="0" r="0" b="0"/>
            <wp:docPr id="18" name="图片 18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iostream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B4D871" wp14:editId="12E05174">
            <wp:extent cx="104775" cy="152400"/>
            <wp:effectExtent l="0" t="0" r="0" b="0"/>
            <wp:docPr id="19" name="图片 19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A17FEB" wp14:editId="48B53DBA">
            <wp:extent cx="104775" cy="152400"/>
            <wp:effectExtent l="0" t="0" r="0" b="0"/>
            <wp:docPr id="20" name="图片 20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&lt;boost/algorithm/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.hpp&gt;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0DDCDD" wp14:editId="6ADEF162">
            <wp:extent cx="104775" cy="152400"/>
            <wp:effectExtent l="0" t="0" r="0" b="0"/>
            <wp:docPr id="21" name="图片 21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DF3A69" wp14:editId="5FD080B8">
            <wp:extent cx="104775" cy="152400"/>
            <wp:effectExtent l="0" t="0" r="0" b="0"/>
            <wp:docPr id="22" name="图片 22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E703FC" wp14:editId="2590BF07">
            <wp:extent cx="104775" cy="152400"/>
            <wp:effectExtent l="0" t="0" r="0" b="0"/>
            <wp:docPr id="23" name="图片 23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boost;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CFD3946" wp14:editId="598B0214">
            <wp:extent cx="104775" cy="152400"/>
            <wp:effectExtent l="0" t="0" r="0" b="0"/>
            <wp:docPr id="24" name="图片 24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DB9654" wp14:editId="3722DEEC">
            <wp:extent cx="104775" cy="152400"/>
            <wp:effectExtent l="0" t="0" r="9525" b="0"/>
            <wp:docPr id="25" name="Codehighlighter1_343_410_Open_Image" descr="http://kb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_410_Open_Image" descr="http://kb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CEC55F" wp14:editId="4A76ABD9">
            <wp:extent cx="104775" cy="152400"/>
            <wp:effectExtent l="0" t="0" r="9525" b="0"/>
            <wp:docPr id="26" name="Codehighlighter1_343_410_Closed_Image" descr="http://kb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_410_Closed_Image" descr="http://kb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main() </w:t>
      </w:r>
      <w:r w:rsidRPr="00024EE5">
        <w:rPr>
          <w:rFonts w:ascii="Verdana" w:eastAsia="宋体" w:hAnsi="Verdan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mc:AlternateContent>
          <mc:Choice Requires="wps">
            <w:drawing>
              <wp:inline distT="0" distB="0" distL="0" distR="0" wp14:anchorId="45AB719C" wp14:editId="5D3235FA">
                <wp:extent cx="304800" cy="304800"/>
                <wp:effectExtent l="0" t="0" r="0" b="0"/>
                <wp:docPr id="1" name="AutoShape 26" descr="http://kb.cnblogs.com/Images/do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6" o:spid="_x0000_s1026" alt="说明: http://kb.cnblogs.com/Imag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kWthZN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4D9C86" wp14:editId="3E7A9F51">
            <wp:extent cx="104775" cy="152400"/>
            <wp:effectExtent l="0" t="0" r="9525" b="0"/>
            <wp:docPr id="27" name="图片 27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s = "  Hello boost!! ";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13EA9B7" wp14:editId="5C01894D">
            <wp:extent cx="104775" cy="152400"/>
            <wp:effectExtent l="0" t="0" r="9525" b="0"/>
            <wp:docPr id="28" name="图片 28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trim(s);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FD352D" wp14:editId="29EDDB5C">
            <wp:extent cx="104775" cy="152400"/>
            <wp:effectExtent l="0" t="0" r="9525" b="0"/>
            <wp:docPr id="29" name="图片 29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&lt;&lt; s &lt;&lt;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505345C" wp14:editId="53B68264">
            <wp:extent cx="104775" cy="152400"/>
            <wp:effectExtent l="0" t="0" r="9525" b="0"/>
            <wp:docPr id="30" name="图片 30" descr="http://kb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b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行結果</w:t>
      </w:r>
    </w:p>
    <w:p w:rsidR="008A4CC6" w:rsidRPr="008A4CC6" w:rsidRDefault="00024EE5" w:rsidP="008A4CC6">
      <w:pPr>
        <w:pStyle w:val="a4"/>
        <w:widowControl/>
        <w:numPr>
          <w:ilvl w:val="0"/>
          <w:numId w:val="1"/>
        </w:numPr>
        <w:shd w:val="clear" w:color="auto" w:fill="EEEEEE"/>
        <w:wordWrap w:val="0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4CC6">
        <w:rPr>
          <w:rFonts w:ascii="Verdana" w:eastAsia="宋体" w:hAnsi="Verdana" w:cs="宋体"/>
          <w:color w:val="000000"/>
          <w:kern w:val="0"/>
          <w:sz w:val="20"/>
          <w:szCs w:val="20"/>
        </w:rPr>
        <w:t>Hello boost!!</w:t>
      </w:r>
    </w:p>
    <w:p w:rsidR="00024EE5" w:rsidRDefault="00024EE5">
      <w:pPr>
        <w:rPr>
          <w:rFonts w:hint="eastAsia"/>
        </w:rPr>
      </w:pPr>
    </w:p>
    <w:p w:rsidR="008A4CC6" w:rsidRPr="008A4CC6" w:rsidRDefault="008A4CC6" w:rsidP="008A4CC6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12" w:history="1">
        <w:r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vs2005</w:t>
        </w:r>
        <w:r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下编译基于</w:t>
        </w:r>
        <w:r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stlport</w:t>
        </w:r>
        <w:r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的</w:t>
        </w:r>
        <w:r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boost</w:t>
        </w:r>
      </w:hyperlink>
      <w:r w:rsidRPr="008A4CC6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8A4CC6" w:rsidRPr="008A4CC6" w:rsidRDefault="008A4CC6" w:rsidP="008A4CC6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、安装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stlport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，参考文章：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"http://www.cnblogs.com/DonLiang/archive/2007/10/13/923143.html" </w:instrTex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8A4CC6">
        <w:rPr>
          <w:rFonts w:ascii="Verdana" w:eastAsia="宋体" w:hAnsi="Verdana" w:cs="宋体"/>
          <w:color w:val="3468A4"/>
          <w:kern w:val="0"/>
          <w:sz w:val="20"/>
          <w:szCs w:val="20"/>
          <w:u w:val="single"/>
        </w:rPr>
        <w:t>http://www.cnblogs.com/DonLiang/archive/2007/10/13/923143.html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如果是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DEBUG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模式请在项目的属性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=&gt;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配置属性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=&gt;c/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=&gt;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命令行的附加选项增加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/D_STLP_DEBUG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boost_1_37_0\tools\jam\stage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下运行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build.bat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编译生成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bjam.exe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并拷贝到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boost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根目录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、修改配置文件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boost_1_37_0\tools\build\v2\user-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config.jam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，将两个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stlport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选项打开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0F382A" w:rsidRPr="000F38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using </w:t>
      </w:r>
      <w:proofErr w:type="spellStart"/>
      <w:r w:rsidR="000F382A" w:rsidRPr="000F382A">
        <w:rPr>
          <w:rFonts w:ascii="Verdana" w:eastAsia="宋体" w:hAnsi="Verdana" w:cs="宋体"/>
          <w:color w:val="4B4B4B"/>
          <w:kern w:val="0"/>
          <w:sz w:val="20"/>
          <w:szCs w:val="20"/>
        </w:rPr>
        <w:t>stlport</w:t>
      </w:r>
      <w:proofErr w:type="spellEnd"/>
      <w:r w:rsidR="000F382A" w:rsidRPr="000F38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: 5.2.1 : "D:\\work\\VS\\Projects\\STLport-5.2.1\\stlport" : "D:\\work\\VS\\Projects\\STLport-5.2.1\\lib" ;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vs2005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命令提示下编译命令：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bjam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stdlib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stlpo</w:t>
      </w:r>
      <w:r w:rsidR="000F382A">
        <w:rPr>
          <w:rFonts w:ascii="Verdana" w:eastAsia="宋体" w:hAnsi="Verdana" w:cs="宋体"/>
          <w:color w:val="4B4B4B"/>
          <w:kern w:val="0"/>
          <w:sz w:val="20"/>
          <w:szCs w:val="20"/>
        </w:rPr>
        <w:t>rt</w:t>
      </w:r>
      <w:proofErr w:type="spellEnd"/>
      <w:r w:rsidR="000F38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--build-type=complete </w:t>
      </w:r>
      <w:r w:rsidR="000F382A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msvc-8.0 stage</w:t>
      </w:r>
      <w:bookmarkStart w:id="0" w:name="_GoBack"/>
      <w:bookmarkEnd w:id="0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，接下来是漫长的等待，大概两个小时以上吧</w:t>
      </w:r>
    </w:p>
    <w:p w:rsidR="008A4CC6" w:rsidRPr="008A4CC6" w:rsidRDefault="008A4CC6"/>
    <w:sectPr w:rsidR="008A4CC6" w:rsidRPr="008A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说明: http://kb.cnblogs.com/Images/OutliningIndicators/None.gif" style="width:8.25pt;height:12pt;visibility:visible;mso-wrap-style:square" o:bullet="t">
        <v:imagedata r:id="rId1" o:title="None"/>
      </v:shape>
    </w:pict>
  </w:numPicBullet>
  <w:abstractNum w:abstractNumId="0">
    <w:nsid w:val="4EFE3235"/>
    <w:multiLevelType w:val="hybridMultilevel"/>
    <w:tmpl w:val="BD202CDA"/>
    <w:lvl w:ilvl="0" w:tplc="ECDA2A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9E0AF9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3ADE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2A27D7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9206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6B4A2A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CCCD5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5EACF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C98788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28"/>
    <w:rsid w:val="00024EE5"/>
    <w:rsid w:val="000F382A"/>
    <w:rsid w:val="003C4E7B"/>
    <w:rsid w:val="00685DF5"/>
    <w:rsid w:val="008A4CC6"/>
    <w:rsid w:val="00E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E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EE5"/>
    <w:rPr>
      <w:sz w:val="18"/>
      <w:szCs w:val="18"/>
    </w:rPr>
  </w:style>
  <w:style w:type="paragraph" w:styleId="a4">
    <w:name w:val="List Paragraph"/>
    <w:basedOn w:val="a"/>
    <w:uiPriority w:val="34"/>
    <w:qFormat/>
    <w:rsid w:val="008A4C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E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EE5"/>
    <w:rPr>
      <w:sz w:val="18"/>
      <w:szCs w:val="18"/>
    </w:rPr>
  </w:style>
  <w:style w:type="paragraph" w:styleId="a4">
    <w:name w:val="List Paragraph"/>
    <w:basedOn w:val="a"/>
    <w:uiPriority w:val="34"/>
    <w:qFormat/>
    <w:rsid w:val="008A4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5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20339128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12">
          <w:marLeft w:val="150"/>
          <w:marRight w:val="150"/>
          <w:marTop w:val="1950"/>
          <w:marBottom w:val="150"/>
          <w:divBdr>
            <w:top w:val="single" w:sz="6" w:space="8" w:color="CFCFCF"/>
            <w:left w:val="single" w:sz="6" w:space="8" w:color="CFCFCF"/>
            <w:bottom w:val="single" w:sz="6" w:space="15" w:color="CFCFCF"/>
            <w:right w:val="single" w:sz="6" w:space="8" w:color="CFCFCF"/>
          </w:divBdr>
          <w:divsChild>
            <w:div w:id="153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412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67395318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928241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8298566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iles.cnblogs.com/oomusou/user-config.zip" TargetMode="External"/><Relationship Id="rId12" Type="http://schemas.openxmlformats.org/officeDocument/2006/relationships/hyperlink" Target="http://www.cppblog.com/thisisbin/archive/2008/12/09/689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384</Words>
  <Characters>2191</Characters>
  <Application>Microsoft Office Word</Application>
  <DocSecurity>0</DocSecurity>
  <Lines>18</Lines>
  <Paragraphs>5</Paragraphs>
  <ScaleCrop>false</ScaleCrop>
  <Company>CGCL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5</cp:revision>
  <dcterms:created xsi:type="dcterms:W3CDTF">2011-02-23T03:21:00Z</dcterms:created>
  <dcterms:modified xsi:type="dcterms:W3CDTF">2011-02-23T06:38:00Z</dcterms:modified>
</cp:coreProperties>
</file>