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7B" w:rsidRDefault="00024EE5">
      <w:pPr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如何在</w:t>
      </w:r>
      <w:r>
        <w:rPr>
          <w:rFonts w:ascii="Verdana" w:hAnsi="Verdana"/>
          <w:color w:val="000000"/>
          <w:sz w:val="30"/>
          <w:szCs w:val="30"/>
        </w:rPr>
        <w:t>Visual Studio 2005</w:t>
      </w:r>
      <w:r>
        <w:rPr>
          <w:rFonts w:ascii="Verdana" w:hAnsi="Verdana"/>
          <w:color w:val="000000"/>
          <w:sz w:val="30"/>
          <w:szCs w:val="30"/>
        </w:rPr>
        <w:t>編譯</w:t>
      </w:r>
      <w:r>
        <w:rPr>
          <w:rFonts w:ascii="Verdana" w:hAnsi="Verdana"/>
          <w:color w:val="000000"/>
          <w:sz w:val="30"/>
          <w:szCs w:val="30"/>
        </w:rPr>
        <w:t>boost 1.34.1? (C/C++)</w:t>
      </w:r>
    </w:p>
    <w:p w:rsidR="00024EE5" w:rsidRDefault="00024EE5">
      <w:pPr>
        <w:rPr>
          <w:rFonts w:ascii="Verdana" w:hAnsi="Verdana"/>
          <w:color w:val="000000"/>
          <w:sz w:val="30"/>
          <w:szCs w:val="30"/>
        </w:rPr>
      </w:pPr>
    </w:p>
    <w:p w:rsidR="00024EE5" w:rsidRPr="00024EE5" w:rsidRDefault="00024EE5" w:rsidP="00024EE5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下載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 source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"http://www.boost.org" </w:instrTex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024EE5">
        <w:rPr>
          <w:rFonts w:ascii="Verdana" w:eastAsia="宋体" w:hAnsi="Verdana" w:cs="宋体"/>
          <w:color w:val="1A64A2"/>
          <w:kern w:val="0"/>
          <w:szCs w:val="21"/>
        </w:rPr>
        <w:t>http://www.boost.org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下載最新版本的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，我目前下載的是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1.34.1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之解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壓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縮到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proofErr w:type="spellStart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bjam</w:t>
      </w:r>
      <w:proofErr w:type="spellEnd"/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利用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 Command Prompt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啟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視窗，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cd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build.bat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，然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後會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C:\boost_1_34_1\tools\jam\src\bin.ntx86\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產生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bjam.exe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複製到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設定編譯環境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出現的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warning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，主要是以下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幾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類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1.C4819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代碼中有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cp950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無法顯示的字元。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[1][4]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2.VC8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特有的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safe_code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>技術。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(C:\boost_1_34_1\tools\build\v2\user-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Cs w:val="21"/>
        </w:rPr>
        <w:t>config.jam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MSVC configuration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07F5664" wp14:editId="0021F91F">
            <wp:extent cx="104775" cy="152400"/>
            <wp:effectExtent l="0" t="0" r="0" b="0"/>
            <wp:docPr id="2" name="图片 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MSVC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configuration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5ED5FB" wp14:editId="7B43CF1B">
            <wp:extent cx="104775" cy="152400"/>
            <wp:effectExtent l="0" t="0" r="0" b="0"/>
            <wp:docPr id="3" name="图片 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36D2DA0" wp14:editId="3E7C45D7">
            <wp:extent cx="104775" cy="152400"/>
            <wp:effectExtent l="0" t="0" r="0" b="0"/>
            <wp:docPr id="4" name="图片 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Configure msvc (default version, searched in standard location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90268B" wp14:editId="75236960">
            <wp:extent cx="104775" cy="152400"/>
            <wp:effectExtent l="0" t="0" r="0" b="0"/>
            <wp:docPr id="5" name="图片 5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  and PATH).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8E81A2" wp14:editId="78100422">
            <wp:extent cx="104775" cy="152400"/>
            <wp:effectExtent l="0" t="0" r="0" b="0"/>
            <wp:docPr id="6" name="图片 6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using</w:t>
      </w:r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msvc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97B75DA" wp14:editId="3064FC72">
            <wp:extent cx="104775" cy="152400"/>
            <wp:effectExtent l="0" t="0" r="0" b="0"/>
            <wp:docPr id="7" name="图片 7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using msvc : 8.0 : : &lt;compileflags&gt;/wd4819 &lt;compileflags&gt;/D_CRT_SECURE_NO_DEPRECATE &lt;compileflags&gt;/D_SCL_SECURE_NO_DEPRECATE &lt;compileflags&gt;/D_SECURE_SCL=0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;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注：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宏解释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[3]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_CRT_SECURE_NO_DEPRECATE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_SCL_SECURE_NO_DEPRECATE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用于关闭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代码警告；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    _SECURE_SCL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用于控制是否采用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safe code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STL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边界进行检查。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或下載</w:t>
      </w:r>
      <w:hyperlink r:id="rId7" w:history="1">
        <w:r w:rsidRPr="00024EE5">
          <w:rPr>
            <w:rFonts w:ascii="Verdana" w:eastAsia="宋体" w:hAnsi="Verdana" w:cs="宋体"/>
            <w:color w:val="1A64A2"/>
            <w:kern w:val="0"/>
            <w:szCs w:val="21"/>
          </w:rPr>
          <w:t>user-config.jam</w:t>
        </w:r>
      </w:hyperlink>
      <w:r w:rsidRPr="00024EE5">
        <w:rPr>
          <w:rFonts w:ascii="Verdana" w:eastAsia="宋体" w:hAnsi="Verdana" w:cs="宋体"/>
          <w:color w:val="000000"/>
          <w:kern w:val="0"/>
          <w:szCs w:val="21"/>
        </w:rPr>
        <w:t>覆蓋之。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編譯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將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目錄移至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c:\boost_1_34_1\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下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2047D2" wp14:editId="15702BD1">
            <wp:extent cx="104775" cy="152400"/>
            <wp:effectExtent l="0" t="0" r="0" b="0"/>
            <wp:docPr id="8" name="图片 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bjam</w:t>
      </w:r>
      <w:proofErr w:type="spellEnd"/>
      <w:proofErr w:type="gram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--without-python --toolset=msvc-8.0 --prefix=c:\boost install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參數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說明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 xml:space="preserve">--without-python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表示不使用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 xml:space="preserve"> python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--toolset : 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所使用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compiler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Visual Studio 2005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為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msvc-8.0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  <w:t>--prefix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：指定編譯</w:t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後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的安裝目錄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設定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Visual Studio 2005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環境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Tools -&gt; Options -&gt; Projects and Solutions -&gt; VC++ Directories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Library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c:\boost\lib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Include files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024EE5">
        <w:rPr>
          <w:rFonts w:ascii="Verdana" w:eastAsia="宋体" w:hAnsi="Verdana" w:cs="宋体"/>
          <w:color w:val="000000"/>
          <w:kern w:val="0"/>
          <w:szCs w:val="21"/>
        </w:rPr>
        <w:t>c:\boost\include\boost-1_34_1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6.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測試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boost</w:t>
      </w:r>
      <w:r w:rsidRPr="00024EE5">
        <w:rPr>
          <w:rFonts w:ascii="Verdana" w:eastAsia="宋体" w:hAnsi="Verdana" w:cs="宋体"/>
          <w:b/>
          <w:bCs/>
          <w:color w:val="000000"/>
          <w:kern w:val="0"/>
          <w:szCs w:val="21"/>
        </w:rPr>
        <w:t>是否設定成功</w:t>
      </w:r>
    </w:p>
    <w:p w:rsidR="00024EE5" w:rsidRPr="00024EE5" w:rsidRDefault="00024EE5" w:rsidP="00024EE5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A5922B" wp14:editId="2DE53997">
            <wp:extent cx="104775" cy="152400"/>
            <wp:effectExtent l="0" t="0" r="9525" b="0"/>
            <wp:docPr id="9" name="Codehighlighter1_0_208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DF11A6" wp14:editId="01B4E533">
            <wp:extent cx="104775" cy="152400"/>
            <wp:effectExtent l="0" t="0" r="9525" b="0"/>
            <wp:docPr id="10" name="Codehighlighter1_0_208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08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w:t>/**/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/*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3C98B7B" wp14:editId="35F898C5">
            <wp:extent cx="104775" cy="152400"/>
            <wp:effectExtent l="0" t="0" r="9525" b="0"/>
            <wp:docPr id="11" name="图片 11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(C) </w:t>
      </w:r>
      <w:proofErr w:type="spellStart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OOMusou</w:t>
      </w:r>
      <w:proofErr w:type="spellEnd"/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 2007 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  <w:u w:val="single"/>
        </w:rPr>
        <w:t>http://oomusou.cnblogs.com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D09990E" wp14:editId="14417F9C">
            <wp:extent cx="104775" cy="152400"/>
            <wp:effectExtent l="0" t="0" r="9525" b="0"/>
            <wp:docPr id="12" name="图片 12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FC94F20" wp14:editId="58ED5517">
            <wp:extent cx="104775" cy="152400"/>
            <wp:effectExtent l="0" t="0" r="9525" b="0"/>
            <wp:docPr id="13" name="图片 13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Filename    : boost_StringTrim.cpp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23E644B9" wp14:editId="53E7403A">
            <wp:extent cx="104775" cy="152400"/>
            <wp:effectExtent l="0" t="0" r="9525" b="0"/>
            <wp:docPr id="14" name="图片 14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Compiler    : Visual C++ 8.0 / ISO C++ (boost)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997D4CC" wp14:editId="00CB8D40">
            <wp:extent cx="104775" cy="152400"/>
            <wp:effectExtent l="0" t="0" r="9525" b="0"/>
            <wp:docPr id="15" name="图片 15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Description : Demo how to boost to trim string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1BF67C63" wp14:editId="5A0E94EA">
            <wp:extent cx="104775" cy="152400"/>
            <wp:effectExtent l="0" t="0" r="9525" b="0"/>
            <wp:docPr id="16" name="图片 16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Release     : 02/22/2007 1.0</w:t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7C73CE20" wp14:editId="01B7A68D">
            <wp:extent cx="104775" cy="152400"/>
            <wp:effectExtent l="0" t="0" r="9525" b="0"/>
            <wp:docPr id="17" name="图片 17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8000"/>
          <w:kern w:val="0"/>
          <w:sz w:val="20"/>
          <w:szCs w:val="20"/>
        </w:rPr>
        <w:t>*/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7D2B89" wp14:editId="45FC2F71">
            <wp:extent cx="104775" cy="152400"/>
            <wp:effectExtent l="0" t="0" r="0" b="0"/>
            <wp:docPr id="18" name="图片 18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B4D871" wp14:editId="12E05174">
            <wp:extent cx="104775" cy="152400"/>
            <wp:effectExtent l="0" t="0" r="0" b="0"/>
            <wp:docPr id="19" name="图片 19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A17FEB" wp14:editId="48B53DBA">
            <wp:extent cx="104775" cy="152400"/>
            <wp:effectExtent l="0" t="0" r="0" b="0"/>
            <wp:docPr id="20" name="图片 20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&lt;boost/algorithm/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.hpp&gt;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C0DDCDD" wp14:editId="6ADEF162">
            <wp:extent cx="104775" cy="152400"/>
            <wp:effectExtent l="0" t="0" r="0" b="0"/>
            <wp:docPr id="21" name="图片 21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DF3A69" wp14:editId="5FD080B8">
            <wp:extent cx="104775" cy="152400"/>
            <wp:effectExtent l="0" t="0" r="0" b="0"/>
            <wp:docPr id="22" name="图片 22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E703FC" wp14:editId="2590BF07">
            <wp:extent cx="104775" cy="152400"/>
            <wp:effectExtent l="0" t="0" r="0" b="0"/>
            <wp:docPr id="23" name="图片 23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boost;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CFD3946" wp14:editId="598B0214">
            <wp:extent cx="104775" cy="152400"/>
            <wp:effectExtent l="0" t="0" r="0" b="0"/>
            <wp:docPr id="24" name="图片 24" descr="http://kb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b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DB9654" wp14:editId="3722DEEC">
            <wp:extent cx="104775" cy="152400"/>
            <wp:effectExtent l="0" t="0" r="9525" b="0"/>
            <wp:docPr id="25" name="Codehighlighter1_343_410_Open_Image" descr="http://kb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Open_Image" descr="http://kb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CEC55F" wp14:editId="4A76ABD9">
            <wp:extent cx="104775" cy="152400"/>
            <wp:effectExtent l="0" t="0" r="9525" b="0"/>
            <wp:docPr id="26" name="Codehighlighter1_343_410_Closed_Image" descr="http://kb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3_410_Closed_Image" descr="http://kb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main() </w:t>
      </w:r>
      <w:r w:rsidRPr="00024EE5">
        <w:rPr>
          <w:rFonts w:ascii="Verdana" w:eastAsia="宋体" w:hAnsi="Verdana" w:cs="宋体"/>
          <w:noProof/>
          <w:vanish/>
          <w:color w:val="000000"/>
          <w:kern w:val="0"/>
          <w:sz w:val="20"/>
          <w:szCs w:val="20"/>
          <w:bdr w:val="single" w:sz="6" w:space="0" w:color="808080" w:frame="1"/>
          <w:shd w:val="clear" w:color="auto" w:fill="FFFFFF"/>
        </w:rPr>
        <mc:AlternateContent>
          <mc:Choice Requires="wps">
            <w:drawing>
              <wp:inline distT="0" distB="0" distL="0" distR="0" wp14:anchorId="45AB719C" wp14:editId="5D3235FA">
                <wp:extent cx="304800" cy="304800"/>
                <wp:effectExtent l="0" t="0" r="0" b="0"/>
                <wp:docPr id="1" name="AutoShape 26" descr="http://kb.cnblogs.com/Images/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6" o:spid="_x0000_s1026" alt="说明: http://kb.cnblogs.com/Imag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WthZ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A4D9C86" wp14:editId="3E7A9F51">
            <wp:extent cx="104775" cy="152400"/>
            <wp:effectExtent l="0" t="0" r="9525" b="0"/>
            <wp:docPr id="27" name="图片 27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024EE5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s = "  Hello boost!! ";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13EA9B7" wp14:editId="5C01894D">
            <wp:extent cx="104775" cy="152400"/>
            <wp:effectExtent l="0" t="0" r="9525" b="0"/>
            <wp:docPr id="28" name="图片 28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trim(s);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1FD352D" wp14:editId="29EDDB5C">
            <wp:extent cx="104775" cy="152400"/>
            <wp:effectExtent l="0" t="0" r="9525" b="0"/>
            <wp:docPr id="29" name="图片 29" descr="http://kb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b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 &lt;&lt; s &lt;&lt; </w:t>
      </w:r>
      <w:proofErr w:type="spellStart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24EE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05345C" wp14:editId="53B68264">
            <wp:extent cx="104775" cy="152400"/>
            <wp:effectExtent l="0" t="0" r="9525" b="0"/>
            <wp:docPr id="30" name="图片 30" descr="http://kb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b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5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024EE5" w:rsidRPr="00024EE5" w:rsidRDefault="00024EE5" w:rsidP="00024EE5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4EE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24EE5">
        <w:rPr>
          <w:rFonts w:ascii="Verdana" w:eastAsia="宋体" w:hAnsi="Verdana" w:cs="宋体"/>
          <w:color w:val="000000"/>
          <w:kern w:val="0"/>
          <w:szCs w:val="21"/>
        </w:rPr>
        <w:t>執</w:t>
      </w:r>
      <w:proofErr w:type="gramEnd"/>
      <w:r w:rsidRPr="00024EE5">
        <w:rPr>
          <w:rFonts w:ascii="Verdana" w:eastAsia="宋体" w:hAnsi="Verdana" w:cs="宋体"/>
          <w:color w:val="000000"/>
          <w:kern w:val="0"/>
          <w:szCs w:val="21"/>
        </w:rPr>
        <w:t>行結果</w:t>
      </w:r>
    </w:p>
    <w:p w:rsidR="008A4CC6" w:rsidRPr="008A4CC6" w:rsidRDefault="00024EE5" w:rsidP="008A4CC6">
      <w:pPr>
        <w:pStyle w:val="a4"/>
        <w:widowControl/>
        <w:numPr>
          <w:ilvl w:val="0"/>
          <w:numId w:val="1"/>
        </w:numPr>
        <w:shd w:val="clear" w:color="auto" w:fill="EEEEEE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4CC6">
        <w:rPr>
          <w:rFonts w:ascii="Verdana" w:eastAsia="宋体" w:hAnsi="Verdana" w:cs="宋体"/>
          <w:color w:val="000000"/>
          <w:kern w:val="0"/>
          <w:sz w:val="20"/>
          <w:szCs w:val="20"/>
        </w:rPr>
        <w:t>Hello boost!!</w:t>
      </w:r>
    </w:p>
    <w:p w:rsidR="00024EE5" w:rsidRDefault="00024EE5"/>
    <w:p w:rsidR="008A4CC6" w:rsidRPr="008A4CC6" w:rsidRDefault="00C012FD" w:rsidP="008A4CC6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12" w:history="1">
        <w:r w:rsidR="008A4CC6"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vs2005</w:t>
        </w:r>
        <w:r w:rsidR="008A4CC6"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下编译基于</w:t>
        </w:r>
        <w:r w:rsidR="008A4CC6"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stlport</w:t>
        </w:r>
        <w:r w:rsidR="008A4CC6"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的</w:t>
        </w:r>
        <w:r w:rsidR="008A4CC6" w:rsidRPr="008A4CC6">
          <w:rPr>
            <w:rFonts w:ascii="Verdana" w:eastAsia="宋体" w:hAnsi="Verdana" w:cs="宋体"/>
            <w:b/>
            <w:bCs/>
            <w:color w:val="3468A4"/>
            <w:kern w:val="0"/>
            <w:sz w:val="22"/>
          </w:rPr>
          <w:t>boost</w:t>
        </w:r>
      </w:hyperlink>
      <w:r w:rsidR="008A4CC6" w:rsidRPr="008A4CC6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8A4CC6" w:rsidRDefault="008A4CC6" w:rsidP="008A4CC6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、安装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，参考文章：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"http://www.cnblogs.com/DonLiang/archive/2007/10/13/923143.html" </w:instrTex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8A4CC6">
        <w:rPr>
          <w:rFonts w:ascii="Verdana" w:eastAsia="宋体" w:hAnsi="Verdana" w:cs="宋体"/>
          <w:color w:val="3468A4"/>
          <w:kern w:val="0"/>
          <w:sz w:val="20"/>
          <w:szCs w:val="20"/>
          <w:u w:val="single"/>
        </w:rPr>
        <w:t>http://www.cnblogs.com/DonLiang/archive/2007/10/13/923143.html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DEBUG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模式请在项目的属性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配置属性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=&gt;c/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命令行的附加选项增加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/D_STLP_DEBUG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boost_1_37_0\tools\jam\stage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下运行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build.bat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编译生成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bjam.exe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并拷贝到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根目录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、修改配置文件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boost_1_37_0\tools\build\v2\user-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config.jam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，将两个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选项打开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using </w:t>
      </w:r>
      <w:proofErr w:type="spellStart"/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>stlport</w:t>
      </w:r>
      <w:proofErr w:type="spellEnd"/>
      <w:r w:rsidR="000F382A" w:rsidRP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: 5.2.1 : "D:\\work\\VS\\Projects\\STLport-5.2.1\\stlport" : "D:\\work\\VS\\Projects\\STLport-5.2.1\\lib" ;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vs2005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命令提示下编译命令：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bjam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stdlib</w:t>
      </w:r>
      <w:proofErr w:type="spellEnd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proofErr w:type="spellStart"/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stlpo</w:t>
      </w:r>
      <w:r w:rsidR="000F382A">
        <w:rPr>
          <w:rFonts w:ascii="Verdana" w:eastAsia="宋体" w:hAnsi="Verdana" w:cs="宋体"/>
          <w:color w:val="4B4B4B"/>
          <w:kern w:val="0"/>
          <w:sz w:val="20"/>
          <w:szCs w:val="20"/>
        </w:rPr>
        <w:t>rt</w:t>
      </w:r>
      <w:proofErr w:type="spellEnd"/>
      <w:r w:rsidR="000F38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--build-type=complete </w:t>
      </w:r>
      <w:r w:rsidR="000F382A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msvc-8.0 stage</w:t>
      </w:r>
      <w:r w:rsidRPr="008A4CC6">
        <w:rPr>
          <w:rFonts w:ascii="Verdana" w:eastAsia="宋体" w:hAnsi="Verdana" w:cs="宋体"/>
          <w:color w:val="4B4B4B"/>
          <w:kern w:val="0"/>
          <w:sz w:val="20"/>
          <w:szCs w:val="20"/>
        </w:rPr>
        <w:t>，接下来是漫长的等待，大概两个小时以上吧</w:t>
      </w:r>
    </w:p>
    <w:p w:rsidR="00C012FD" w:rsidRPr="00C012FD" w:rsidRDefault="00C012FD" w:rsidP="008A4CC6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8A4CC6" w:rsidRDefault="00C012FD">
      <w:pPr>
        <w:rPr>
          <w:rFonts w:hint="eastAsia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注意编译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debug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版本设置工程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-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〉</w:t>
      </w:r>
      <w:proofErr w:type="spellStart"/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c++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-&gt;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命令行附加选项加入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/GX  /D_STLP_DEBUG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。代码生成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-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〉运行时库必须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选择多线程版本的</w:t>
      </w:r>
      <w:bookmarkStart w:id="0" w:name="_GoBack"/>
      <w:bookmarkEnd w:id="0"/>
    </w:p>
    <w:p w:rsidR="00C012FD" w:rsidRDefault="00C012FD">
      <w:pPr>
        <w:rPr>
          <w:rFonts w:hint="eastAsia"/>
        </w:rPr>
      </w:pPr>
    </w:p>
    <w:p w:rsidR="00C012FD" w:rsidRDefault="00C012FD">
      <w:pPr>
        <w:rPr>
          <w:rFonts w:hint="eastAsia"/>
        </w:rPr>
      </w:pPr>
    </w:p>
    <w:p w:rsidR="00C012FD" w:rsidRPr="00C012FD" w:rsidRDefault="00C012FD" w:rsidP="00C012FD">
      <w:pPr>
        <w:widowControl/>
        <w:shd w:val="clear" w:color="auto" w:fill="FFFFFF"/>
        <w:spacing w:after="75" w:line="360" w:lineRule="auto"/>
        <w:jc w:val="left"/>
        <w:outlineLvl w:val="3"/>
        <w:rPr>
          <w:rFonts w:ascii="Verdana" w:eastAsia="宋体" w:hAnsi="Verdana" w:cs="宋体"/>
          <w:color w:val="444444"/>
          <w:kern w:val="0"/>
          <w:sz w:val="19"/>
          <w:szCs w:val="19"/>
        </w:rPr>
      </w:pPr>
      <w:r w:rsidRPr="00C012FD">
        <w:rPr>
          <w:rFonts w:ascii="Verdana" w:eastAsia="宋体" w:hAnsi="Verdana" w:cs="宋体"/>
          <w:color w:val="444444"/>
          <w:kern w:val="0"/>
          <w:sz w:val="19"/>
          <w:szCs w:val="19"/>
        </w:rPr>
        <w:t>编译</w:t>
      </w:r>
      <w:r w:rsidRPr="00C012FD">
        <w:rPr>
          <w:rFonts w:ascii="Verdana" w:eastAsia="宋体" w:hAnsi="Verdana" w:cs="宋体"/>
          <w:color w:val="444444"/>
          <w:kern w:val="0"/>
          <w:sz w:val="19"/>
          <w:szCs w:val="19"/>
        </w:rPr>
        <w:t>BOOST</w:t>
      </w:r>
      <w:r w:rsidRPr="00C012FD">
        <w:rPr>
          <w:rFonts w:ascii="Verdana" w:eastAsia="宋体" w:hAnsi="Verdana" w:cs="宋体"/>
          <w:color w:val="444444"/>
          <w:kern w:val="0"/>
          <w:sz w:val="19"/>
          <w:szCs w:val="19"/>
        </w:rPr>
        <w:t>和</w:t>
      </w:r>
      <w:r w:rsidRPr="00C012FD">
        <w:rPr>
          <w:rFonts w:ascii="Verdana" w:eastAsia="宋体" w:hAnsi="Verdana" w:cs="宋体"/>
          <w:color w:val="444444"/>
          <w:kern w:val="0"/>
          <w:sz w:val="19"/>
          <w:szCs w:val="19"/>
        </w:rPr>
        <w:t>STLPORT</w:t>
      </w:r>
    </w:p>
    <w:p w:rsidR="00C012FD" w:rsidRPr="00C012FD" w:rsidRDefault="00C012FD" w:rsidP="00C012FD">
      <w:pPr>
        <w:widowControl/>
        <w:shd w:val="clear" w:color="auto" w:fill="FFFFFF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对于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vs2003.net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，如果只安装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boost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相对比较简单，可以跳到步骤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，这里要安装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boost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的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版本。即同时安装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和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以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为标准库编译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boost .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1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、先安装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进入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\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src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目录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运行</w:t>
      </w:r>
      <w:proofErr w:type="spellStart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nmake</w:t>
      </w:r>
      <w:proofErr w:type="spellEnd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–f vc71.mak install</w:t>
      </w:r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这样默认</w:t>
      </w:r>
      <w:proofErr w:type="spellStart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stlport</w:t>
      </w:r>
      <w:proofErr w:type="spellEnd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头文件放入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....\Microsoft Visual Studio .NET 2003\Vc7\include\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目录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的工具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〉选项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〉项目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〉</w:t>
      </w:r>
      <w:proofErr w:type="spellStart"/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vc</w:t>
      </w:r>
      <w:proofErr w:type="spellEnd"/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++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目录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中设置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头文件目录。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注意目录位置要放在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头文件链接的上面，这样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#include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标准库是优先选择了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而不是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自带的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stl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.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lib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自动拷贝到了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vc7/lib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中可以不用设置。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对于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5.02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版本，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src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目录中没有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makefile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有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cmd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控制台进入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build/ lib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目录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执行完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configure.bat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然后再对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vc71.mak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进行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make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、编译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boost, 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先编译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a 运行tools\build\</w:t>
      </w:r>
      <w:proofErr w:type="spellStart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jam_src</w:t>
      </w:r>
      <w:proofErr w:type="spellEnd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\build.bat，然后会看见 bin.ntx86目录，里面有bjam.exe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设置环境变量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:  PATH= e:\boost1.32.0\boost\tools\build\jam_src\bin.ntx86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或者把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拷贝到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boost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根目录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SET VC71_ROOT="C:\Program Files\Microsoft Visual Studio .NET 2003\Vc7"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这个也可以不用设置。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提供的工具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visual studio.net 2003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命令提示控制台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进入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boost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目录：执行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proofErr w:type="spellStart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bjam</w:t>
      </w:r>
      <w:proofErr w:type="spellEnd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  "-</w:t>
      </w:r>
      <w:proofErr w:type="spellStart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sTOOLS</w:t>
      </w:r>
      <w:proofErr w:type="spellEnd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=vc-7_1 " install 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便可把相关的头文件和编译后的库文件默认安装到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c:\boost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。如果不使用</w:t>
      </w:r>
      <w:proofErr w:type="spellStart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stlport</w:t>
      </w:r>
      <w:proofErr w:type="spellEnd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对于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vc2003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安装就这么简单，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对于支持</w:t>
      </w:r>
      <w:proofErr w:type="spellStart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stlport</w:t>
      </w:r>
      <w:proofErr w:type="spellEnd"/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的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boost </w:t>
      </w:r>
      <w:r w:rsidRPr="00C012FD">
        <w:rPr>
          <w:rFonts w:ascii="Times New Roman" w:eastAsia="宋体" w:hAnsi="Times New Roman" w:cs="Times New Roman"/>
          <w:color w:val="000000"/>
          <w:kern w:val="0"/>
          <w:szCs w:val="21"/>
        </w:rPr>
        <w:t>安装执行</w:t>
      </w:r>
      <w:r w:rsidRPr="00C012FD">
        <w:rPr>
          <w:rFonts w:ascii="Courier New" w:eastAsia="宋体" w:hAnsi="Courier New" w:cs="Courier New"/>
          <w:color w:val="444444"/>
          <w:kern w:val="0"/>
          <w:sz w:val="18"/>
          <w:szCs w:val="18"/>
        </w:rPr>
        <w:br/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=vc-7_1-stlport"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sSTLPORT_PATH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=E:\STLPort</w:t>
      </w:r>
    </w:p>
    <w:p w:rsidR="00C012FD" w:rsidRPr="00C012FD" w:rsidRDefault="00C012FD" w:rsidP="00C012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012FD">
        <w:rPr>
          <w:rFonts w:ascii="宋体" w:eastAsia="宋体" w:hAnsi="宋体" w:cs="宋体"/>
          <w:color w:val="444444"/>
          <w:kern w:val="0"/>
          <w:sz w:val="24"/>
          <w:szCs w:val="24"/>
        </w:rPr>
        <w:t>"-</w:t>
      </w:r>
      <w:proofErr w:type="spellStart"/>
      <w:r w:rsidRPr="00C012FD">
        <w:rPr>
          <w:rFonts w:ascii="宋体" w:eastAsia="宋体" w:hAnsi="宋体" w:cs="宋体"/>
          <w:color w:val="444444"/>
          <w:kern w:val="0"/>
          <w:sz w:val="24"/>
          <w:szCs w:val="24"/>
        </w:rPr>
        <w:t>sSTLPORT_VERSION</w:t>
      </w:r>
      <w:proofErr w:type="spellEnd"/>
      <w:r w:rsidRPr="00C012FD">
        <w:rPr>
          <w:rFonts w:ascii="宋体" w:eastAsia="宋体" w:hAnsi="宋体" w:cs="宋体"/>
          <w:color w:val="444444"/>
          <w:kern w:val="0"/>
          <w:sz w:val="24"/>
          <w:szCs w:val="24"/>
        </w:rPr>
        <w:t>=4.6.2" stage</w:t>
      </w:r>
    </w:p>
    <w:p w:rsidR="00C012FD" w:rsidRPr="00C012FD" w:rsidRDefault="00C012FD" w:rsidP="00C012FD">
      <w:pPr>
        <w:widowControl/>
        <w:shd w:val="clear" w:color="auto" w:fill="FFFFFF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我安装的</w:t>
      </w:r>
      <w:proofErr w:type="spellStart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stlport</w:t>
      </w:r>
      <w:proofErr w:type="spellEnd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是4.6.2版本的，注意上面指定的</w:t>
      </w:r>
      <w:proofErr w:type="spellStart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stlport</w:t>
      </w:r>
      <w:proofErr w:type="spellEnd"/>
      <w:r w:rsidRPr="00C012FD">
        <w:rPr>
          <w:rFonts w:ascii="宋体" w:eastAsia="宋体" w:hAnsi="宋体" w:cs="宋体"/>
          <w:color w:val="000000"/>
          <w:kern w:val="0"/>
          <w:sz w:val="24"/>
          <w:szCs w:val="24"/>
        </w:rPr>
        <w:t>目录和版本，在编译过程中会出错但能编译完。</w:t>
      </w:r>
      <w:r w:rsidRPr="00C012FD">
        <w:rPr>
          <w:rFonts w:ascii="Courier New" w:eastAsia="宋体" w:hAnsi="Courier New" w:cs="Courier New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如：</w:t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t>F:\boost\boost_1_32_0\boost\lexical_cast.hpp(150) : error C2679:</w:t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t>还有其他一些原因不能编译出来的库。</w:t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大部分安装都会有这个问题，可以添加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sBUILD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=&lt;native-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wchar_t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&gt;off"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选项关闭编译时的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/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zc:wchar_t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选项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=vc-7_1-stlport"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sBUILD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=&lt;native-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wchar_t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&gt;off" 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sSTLPORT_PATH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=E:\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"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sSTLPORT_VERSION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=4.6.2"  stage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注意按照上面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  lib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的目录是在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E:\STLPort\stlport-4.6.2\lib ,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后面数字是版本号指定的目录中的数字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编译后在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boost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根目录出现一个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stage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目录，里面是所有编译过的库。我的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版本有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158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个文件，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200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多一些，可见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有些库没出来，多半是跟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wchar_t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有关的。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完成后可以测试下面的程序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#include "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stdafx.h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"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#include &lt;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iostream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&gt;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#include &lt;boost/regex.hpp&gt;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#include &lt;boost/thread.hpp&gt;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int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main()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{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// 3 digits, a word, any character, 2 digits or "N/A",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// a space, then the first word again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boost::regex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reg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("\\d{3}([a-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zA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-Z]+).(\\d{2}|N/A)\\s\\1");  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::string correct="123Hello N/A Hello";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::string incorrect="123Hello 12 hello";  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assert(boost::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regex_match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(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correct,reg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)==true);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assert(boost::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regex_match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(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incorrect,reg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)==false);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boost::regex reg1("(new)|(delete)");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t>   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smatch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m;std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::string s=  "Calls to new must be followed by delete. \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  Calling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simply new results in a leak!";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if (boost::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regex_search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(s,m,reg1))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{  // Did new match?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    if (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m[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1].matched)  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       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cout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&lt;&lt; "The expression (new) matched!\n";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    if (m[2].matched)  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           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cout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&lt;&lt; "The expression (delete) matched!\n";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}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return 0;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}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注意编译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debug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版本设置工程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-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〉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c++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-&gt;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命令行附加选项加入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/GX  /D_STLP_DEBUG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。代码生成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-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〉运行时库必须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选择多线程版本的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,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没有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/D_STLP_DEBUG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编译时回停留在这里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elif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defined(_DEBUG)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            define BOOST_LIB_RT_OPT "-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gdp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"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#            pragma message("warning: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debug versions are built with /D_STLP_DEBUG=1")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t>#            error "Build options aren't compatible with pre-built libraries"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        else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#            define BOOST_LIB_RT_OPT "-p"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如果没有指定使用多线程版本，编译会提示你缺少</w:t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libboost_regex-vc71-sgdp-1_xx_1.lib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的库，其实默认编译没有这个库。可能指定一些编译参数会有吧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如果不指定多线程的话。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stlport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的库也有链接问题。这些</w:t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库基本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都是多线程版本的（不代表线程安全）。最好指定为多线程动态库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/md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mdd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版本。静态库编译出来太大了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对于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test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库，程序能编译但不能链接，对于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自带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与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port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都一样，不知道哪里需要设置。里面有些文件直接在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vc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工程中都不能编译，可能版本还不是太好，错误如下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test_tools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tt_detail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check_impl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  ,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搜搜网上存在这样问题的不少。这样</w:t>
      </w:r>
      <w:r w:rsidRPr="00C012FD">
        <w:rPr>
          <w:rFonts w:ascii="Verdana" w:eastAsia="宋体" w:hAnsi="Verdana" w:cs="宋体"/>
          <w:color w:val="FF0000"/>
          <w:kern w:val="0"/>
          <w:sz w:val="18"/>
          <w:szCs w:val="18"/>
        </w:rPr>
        <w:t>BOOST_CHECK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之类的宏就不能使用了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error LNK2019: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无法解析的外部符号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"void __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cdecl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test_tools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tt_detail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check_impl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(class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test_tools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predicate_result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const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&amp;,class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basic_wrap_stringstream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&lt;char&gt; &amp;,class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unit_test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basic_cstring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&lt;char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const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&gt;,unsigned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int,enum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test_tools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tt_detail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tool_level,enum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boost::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test_tools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tt_detail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::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check_type,unsigned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int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,...)" (?check_impl@tt_detail@test_tools@boost@@YAXABVpredicate_result@23@AAV?$basic_wrap_stringstream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 xml:space="preserve">@D@3@V?$basic_cstring@$$CBD@unit_test@3@IW4tool_level@123@W4check_type@123@IZZ)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br/>
        <w:t>1.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boost source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到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fldChar w:fldCharType="begin"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instrText xml:space="preserve"> HYPERLINK "http://www.boost.org/" </w:instrTex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fldChar w:fldCharType="separate"/>
      </w:r>
      <w:r w:rsidRPr="00C012FD">
        <w:rPr>
          <w:rFonts w:ascii="Verdana" w:eastAsia="宋体" w:hAnsi="Verdana" w:cs="宋体"/>
          <w:color w:val="810081"/>
          <w:kern w:val="0"/>
          <w:sz w:val="18"/>
          <w:szCs w:val="18"/>
          <w:u w:val="single"/>
        </w:rPr>
        <w:t>http://www.boost.org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fldChar w:fldCharType="end"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下载最新版本的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boost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，我目前下载的是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1.34.1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，将之解压到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lastRenderedPageBreak/>
        <w:t>c:\boost_1_34_1\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2.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编译</w:t>
      </w:r>
      <w:proofErr w:type="spellStart"/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C:\boost_1_34_1\tools\jam\src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下，执行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build.bat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，然后会在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C:\boost_1_34_1\tools\jam\src\bin.ntx86\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生成一个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bjam.exe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，将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bjam.exe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复制到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c:\boost_1_34_1\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下。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我这不能编译。也可以下载一个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3.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设定编译环境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修改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user-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config.jam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(C:\boost_1_34_1\tools\build\v2\user-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config.jam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MSVC configuration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:vs2003.net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E6E6E6"/>
        <w:wordWrap w:val="0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3B683BCA" wp14:editId="28CA9903">
            <wp:extent cx="104775" cy="152400"/>
            <wp:effectExtent l="0" t="0" r="0" b="0"/>
            <wp:docPr id="31" name="图片 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using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msvc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: 7.1 </w:t>
      </w:r>
      <w:r w:rsidRPr="00C012FD">
        <w:rPr>
          <w:rFonts w:ascii="Verdana" w:eastAsia="宋体" w:hAnsi="Verdana" w:cs="宋体"/>
          <w:color w:val="008000"/>
          <w:kern w:val="0"/>
          <w:sz w:val="18"/>
          <w:szCs w:val="18"/>
        </w:rPr>
        <w:t>;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:vs2005.net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E6E6E6"/>
        <w:wordWrap w:val="0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2126A7FD" wp14:editId="63075F3D">
            <wp:extent cx="104775" cy="152400"/>
            <wp:effectExtent l="0" t="0" r="0" b="0"/>
            <wp:docPr id="32" name="图片 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using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msvc : 8.0 : : &lt;compileflags&gt;/wd4819 &lt;compileflags&gt;/D_CRT_SECURE_NO_DEPRECATE &lt;compileflags&gt;/D_SCL_SECURE_NO_DEPRECATE &lt;compileflags&gt;/D_SECURE_SCL=0 </w:t>
      </w:r>
      <w:r w:rsidRPr="00C012FD">
        <w:rPr>
          <w:rFonts w:ascii="Verdana" w:eastAsia="宋体" w:hAnsi="Verdana" w:cs="宋体"/>
          <w:color w:val="008000"/>
          <w:kern w:val="0"/>
          <w:sz w:val="18"/>
          <w:szCs w:val="18"/>
        </w:rPr>
        <w:t>;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VC8.0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出现的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warning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，主要是以下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2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类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a.C4819 :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代码中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cp950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无法显示的字元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.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b.VC8.0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特有的</w:t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的</w:t>
      </w:r>
      <w:proofErr w:type="spellStart"/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safe_code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技术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.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proofErr w:type="gram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宏解释</w:t>
      </w:r>
      <w:proofErr w:type="gram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  <w:t>    _CRT_SECURE_NO_DEPRECATE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和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_SCL_SECURE_NO_DEPRECATE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用于关闭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safe code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代码警告，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    _SECURE_SCL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用于控制是否用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safe code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对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STL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边界进行检查。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C: 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加上　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python , 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目前我用的是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2.5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版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E6E6E6"/>
        <w:wordWrap w:val="0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65817905" wp14:editId="330CB013">
            <wp:extent cx="104775" cy="152400"/>
            <wp:effectExtent l="0" t="0" r="0" b="0"/>
            <wp:docPr id="33" name="图片 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012FD">
        <w:rPr>
          <w:rFonts w:ascii="Verdana" w:eastAsia="宋体" w:hAnsi="Verdana" w:cs="宋体"/>
          <w:color w:val="0000FF"/>
          <w:kern w:val="0"/>
          <w:sz w:val="18"/>
          <w:szCs w:val="18"/>
        </w:rPr>
        <w:t>using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python : 2.5 ;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8CB9B07" wp14:editId="06071205">
            <wp:extent cx="104775" cy="152400"/>
            <wp:effectExtent l="0" t="0" r="0" b="0"/>
            <wp:docPr id="34" name="图片 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4: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bzip2-1.0.4    zlib-1.2.3,   icu4c-3.6: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bzip2-1.0.4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:</w:t>
      </w:r>
      <w:hyperlink r:id="rId13" w:history="1">
        <w:r w:rsidRPr="00C012FD">
          <w:rPr>
            <w:rFonts w:ascii="Verdana" w:eastAsia="宋体" w:hAnsi="Verdana" w:cs="宋体"/>
            <w:color w:val="810081"/>
            <w:kern w:val="0"/>
            <w:sz w:val="18"/>
            <w:szCs w:val="18"/>
            <w:u w:val="single"/>
          </w:rPr>
          <w:t>http://www.bzip.org/</w:t>
        </w:r>
      </w:hyperlink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zlib-1.2.3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: </w:t>
      </w:r>
      <w:hyperlink r:id="rId14" w:history="1">
        <w:r w:rsidRPr="00C012FD">
          <w:rPr>
            <w:rFonts w:ascii="Verdana" w:eastAsia="宋体" w:hAnsi="Verdana" w:cs="宋体"/>
            <w:color w:val="810081"/>
            <w:kern w:val="0"/>
            <w:sz w:val="18"/>
            <w:szCs w:val="18"/>
            <w:u w:val="single"/>
          </w:rPr>
          <w:t>http://www.zlib.net/</w:t>
        </w:r>
      </w:hyperlink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icu4c-3.6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:  </w:t>
      </w:r>
      <w:hyperlink r:id="rId15" w:history="1">
        <w:r w:rsidRPr="00C012FD">
          <w:rPr>
            <w:rFonts w:ascii="Verdana" w:eastAsia="宋体" w:hAnsi="Verdana" w:cs="宋体"/>
            <w:color w:val="810081"/>
            <w:kern w:val="0"/>
            <w:sz w:val="18"/>
            <w:szCs w:val="18"/>
            <w:u w:val="single"/>
          </w:rPr>
          <w:t>http://www.icu-project.org/</w:t>
        </w:r>
      </w:hyperlink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5: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python2.5 , 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安装到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c:\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lastRenderedPageBreak/>
        <w:t xml:space="preserve">   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python2.5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下载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: </w:t>
      </w:r>
      <w:hyperlink r:id="rId16" w:history="1">
        <w:r w:rsidRPr="00C012FD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</w:rPr>
          <w:t>http://www.python.org/</w:t>
        </w:r>
      </w:hyperlink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6: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写一个批处理文件，内容是：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E6E6E6"/>
        <w:wordWrap w:val="0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5F10FF06" wp14:editId="2A146B56">
            <wp:extent cx="104775" cy="152400"/>
            <wp:effectExtent l="0" t="0" r="0" b="0"/>
            <wp:docPr id="35" name="图片 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BZIP2_SOURCE="D:/bzip2-1.0.4"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C669A21" wp14:editId="3733E6AA">
            <wp:extent cx="104775" cy="152400"/>
            <wp:effectExtent l="0" t="0" r="0" b="0"/>
            <wp:docPr id="36" name="图片 3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ZLIB_SOURCE="D:/zlib-1.2.3"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24D934" wp14:editId="69AD8ABC">
            <wp:extent cx="104775" cy="152400"/>
            <wp:effectExtent l="0" t="0" r="0" b="0"/>
            <wp:docPr id="37" name="图片 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ICU_PATH="D</w:t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:/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icu4c-3.6"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1B04F40" wp14:editId="23DD14E1">
            <wp:extent cx="104775" cy="152400"/>
            <wp:effectExtent l="0" t="0" r="0" b="0"/>
            <wp:docPr id="38" name="图片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--toolset=msvc-8.0 --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stagedir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=./lib_x86 --builddir=./ address-model=32 link=</w:t>
      </w:r>
      <w:r w:rsidRPr="00C012FD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runtime-link=</w:t>
      </w:r>
      <w:r w:rsidRPr="00C012FD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threading=multi stage debug release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376D247" wp14:editId="306DE621">
            <wp:extent cx="104775" cy="152400"/>
            <wp:effectExtent l="0" t="0" r="0" b="0"/>
            <wp:docPr id="39" name="图片 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--toolset=msvc-8.0 --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stagedir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=./lib_x64 --builddir=./ address-model=64 link=</w:t>
      </w:r>
      <w:r w:rsidRPr="00C012FD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runtime-link=</w:t>
      </w:r>
      <w:r w:rsidRPr="00C012FD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threading=multi stage debug release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  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或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</w:p>
    <w:p w:rsidR="00C012FD" w:rsidRPr="00C012FD" w:rsidRDefault="00C012FD" w:rsidP="00C012FD">
      <w:pPr>
        <w:widowControl/>
        <w:shd w:val="clear" w:color="auto" w:fill="E6E6E6"/>
        <w:wordWrap w:val="0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543CF624" wp14:editId="41BB9546">
            <wp:extent cx="104775" cy="152400"/>
            <wp:effectExtent l="0" t="0" r="0" b="0"/>
            <wp:docPr id="40" name="图片 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BZIP2_SOURCE="D:/bzip2-1.0.4"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45A823C" wp14:editId="2F430F8A">
            <wp:extent cx="104775" cy="152400"/>
            <wp:effectExtent l="0" t="0" r="0" b="0"/>
            <wp:docPr id="41" name="图片 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ZLIB_SOURCE="D:/zlib-1.2.3"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AB7EF82" wp14:editId="3D6C27EB">
            <wp:extent cx="104775" cy="152400"/>
            <wp:effectExtent l="0" t="0" r="0" b="0"/>
            <wp:docPr id="42" name="图片 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SET ICU_PATH="D</w:t>
      </w:r>
      <w:proofErr w:type="gram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:/</w:t>
      </w:r>
      <w:proofErr w:type="gram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icu4c-3.6"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944261A" wp14:editId="4676BB71">
            <wp:extent cx="104775" cy="152400"/>
            <wp:effectExtent l="0" t="0" r="0" b="0"/>
            <wp:docPr id="43" name="图片 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--toolset=msvc-8.0 --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stagedir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=./lib_x86 --builddir=./ address-model=32 link=shared runtime-link=shared threading=multi stage debug release</w:t>
      </w:r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401AB9A" wp14:editId="5F210CB5">
            <wp:extent cx="104775" cy="152400"/>
            <wp:effectExtent l="0" t="0" r="0" b="0"/>
            <wp:docPr id="44" name="图片 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 --toolset=msvc-8.0 --</w:t>
      </w:r>
      <w:proofErr w:type="spellStart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stagedir</w:t>
      </w:r>
      <w:proofErr w:type="spellEnd"/>
      <w:r w:rsidRPr="00C012FD">
        <w:rPr>
          <w:rFonts w:ascii="Verdana" w:eastAsia="宋体" w:hAnsi="Verdana" w:cs="宋体"/>
          <w:color w:val="000000"/>
          <w:kern w:val="0"/>
          <w:sz w:val="18"/>
          <w:szCs w:val="18"/>
        </w:rPr>
        <w:t>=./lib_x64 --builddir=./ address-model=64 link=shared runtime-link=shared threading=multi stage debug release</w:t>
      </w:r>
    </w:p>
    <w:p w:rsidR="00C012FD" w:rsidRPr="00C012FD" w:rsidRDefault="00C012FD" w:rsidP="00C012FD">
      <w:pPr>
        <w:widowControl/>
        <w:shd w:val="clear" w:color="auto" w:fill="FFFFFF"/>
        <w:spacing w:after="324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br/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7.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将批处理文件放到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C:\boost_1_34_1,  </w:t>
      </w:r>
      <w:r w:rsidRPr="00C012FD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>执行批处理文件</w:t>
      </w:r>
    </w:p>
    <w:p w:rsidR="00C012FD" w:rsidRPr="00C012FD" w:rsidRDefault="00C012FD" w:rsidP="00C012FD">
      <w:pPr>
        <w:widowControl/>
        <w:shd w:val="clear" w:color="auto" w:fill="FFFFFF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boost_1_38_0 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编辑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</w:t>
      </w:r>
      <w:proofErr w:type="spellEnd"/>
    </w:p>
    <w:p w:rsidR="00C012FD" w:rsidRPr="00C012FD" w:rsidRDefault="00C012FD" w:rsidP="00C012FD">
      <w:pPr>
        <w:widowControl/>
        <w:shd w:val="clear" w:color="auto" w:fill="FFFFFF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必须先在环境变量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path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中指定要编译的</w:t>
      </w:r>
      <w:proofErr w:type="spellStart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bjam</w:t>
      </w:r>
      <w:proofErr w:type="spellEnd"/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目录，不然不能使用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build_xx.bat</w:t>
      </w:r>
      <w:r w:rsidRPr="00C012FD">
        <w:rPr>
          <w:rFonts w:ascii="Verdana" w:eastAsia="宋体" w:hAnsi="Verdana" w:cs="宋体"/>
          <w:color w:val="444444"/>
          <w:kern w:val="0"/>
          <w:sz w:val="18"/>
          <w:szCs w:val="18"/>
        </w:rPr>
        <w:t>进行编译，并提示一个诡异的错误。</w:t>
      </w:r>
    </w:p>
    <w:p w:rsidR="00C012FD" w:rsidRPr="00C012FD" w:rsidRDefault="00C012FD"/>
    <w:sectPr w:rsidR="00C012FD" w:rsidRPr="00C0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说明: http://kb.cnblogs.com/Images/OutliningIndicators/None.gif" style="width:8.25pt;height:12pt;visibility:visible;mso-wrap-style:square" o:bullet="t">
        <v:imagedata r:id="rId1" o:title="None"/>
      </v:shape>
    </w:pict>
  </w:numPicBullet>
  <w:abstractNum w:abstractNumId="0">
    <w:nsid w:val="4EFE3235"/>
    <w:multiLevelType w:val="hybridMultilevel"/>
    <w:tmpl w:val="BD202CDA"/>
    <w:lvl w:ilvl="0" w:tplc="ECDA2A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9E0AF9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3ADE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2A27D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9206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B4A2A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CCD5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5EACF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98788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28"/>
    <w:rsid w:val="00024EE5"/>
    <w:rsid w:val="000F382A"/>
    <w:rsid w:val="003C4E7B"/>
    <w:rsid w:val="00685DF5"/>
    <w:rsid w:val="008A4CC6"/>
    <w:rsid w:val="00C012FD"/>
    <w:rsid w:val="00E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  <w:style w:type="paragraph" w:styleId="a4">
    <w:name w:val="List Paragraph"/>
    <w:basedOn w:val="a"/>
    <w:uiPriority w:val="34"/>
    <w:qFormat/>
    <w:rsid w:val="008A4C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E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EE5"/>
    <w:rPr>
      <w:sz w:val="18"/>
      <w:szCs w:val="18"/>
    </w:rPr>
  </w:style>
  <w:style w:type="paragraph" w:styleId="a4">
    <w:name w:val="List Paragraph"/>
    <w:basedOn w:val="a"/>
    <w:uiPriority w:val="34"/>
    <w:qFormat/>
    <w:rsid w:val="008A4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5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0339128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8108">
                      <w:marLeft w:val="30"/>
                      <w:marRight w:val="3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1CCFA"/>
                            <w:left w:val="single" w:sz="6" w:space="0" w:color="61CCFA"/>
                            <w:bottom w:val="single" w:sz="6" w:space="0" w:color="61CCFA"/>
                            <w:right w:val="single" w:sz="6" w:space="0" w:color="61CCFA"/>
                          </w:divBdr>
                          <w:divsChild>
                            <w:div w:id="13992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3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9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1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8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auto"/>
                                                    <w:left w:val="single" w:sz="4" w:space="5" w:color="auto"/>
                                                    <w:bottom w:val="single" w:sz="4" w:space="3" w:color="auto"/>
                                                    <w:right w:val="single" w:sz="4" w:space="5" w:color="auto"/>
                                                  </w:divBdr>
                                                  <w:divsChild>
                                                    <w:div w:id="65283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44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auto"/>
                                                    <w:left w:val="single" w:sz="4" w:space="5" w:color="auto"/>
                                                    <w:bottom w:val="single" w:sz="4" w:space="3" w:color="auto"/>
                                                    <w:right w:val="single" w:sz="4" w:space="5" w:color="auto"/>
                                                  </w:divBdr>
                                                  <w:divsChild>
                                                    <w:div w:id="119715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37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auto"/>
                                                    <w:left w:val="single" w:sz="4" w:space="5" w:color="auto"/>
                                                    <w:bottom w:val="single" w:sz="4" w:space="3" w:color="auto"/>
                                                    <w:right w:val="single" w:sz="4" w:space="5" w:color="auto"/>
                                                  </w:divBdr>
                                                  <w:divsChild>
                                                    <w:div w:id="139207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auto"/>
                                                    <w:left w:val="single" w:sz="4" w:space="5" w:color="auto"/>
                                                    <w:bottom w:val="single" w:sz="4" w:space="3" w:color="auto"/>
                                                    <w:right w:val="single" w:sz="4" w:space="5" w:color="auto"/>
                                                  </w:divBdr>
                                                  <w:divsChild>
                                                    <w:div w:id="211262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0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auto"/>
                                                    <w:left w:val="single" w:sz="4" w:space="5" w:color="auto"/>
                                                    <w:bottom w:val="single" w:sz="4" w:space="3" w:color="auto"/>
                                                    <w:right w:val="single" w:sz="4" w:space="5" w:color="auto"/>
                                                  </w:divBdr>
                                                  <w:divsChild>
                                                    <w:div w:id="143794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1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12">
          <w:marLeft w:val="150"/>
          <w:marRight w:val="150"/>
          <w:marTop w:val="1950"/>
          <w:marBottom w:val="150"/>
          <w:divBdr>
            <w:top w:val="single" w:sz="6" w:space="8" w:color="CFCFCF"/>
            <w:left w:val="single" w:sz="6" w:space="8" w:color="CFCFCF"/>
            <w:bottom w:val="single" w:sz="6" w:space="15" w:color="CFCFCF"/>
            <w:right w:val="single" w:sz="6" w:space="8" w:color="CFCFCF"/>
          </w:divBdr>
          <w:divsChild>
            <w:div w:id="153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12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67395318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928241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2985660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bzip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files.cnblogs.com/oomusou/user-config.zip" TargetMode="External"/><Relationship Id="rId12" Type="http://schemas.openxmlformats.org/officeDocument/2006/relationships/hyperlink" Target="http://www.cppblog.com/thisisbin/archive/2008/12/09/6892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ython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www.icu-project.org/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www.zlib.ne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1271</Words>
  <Characters>7248</Characters>
  <Application>Microsoft Office Word</Application>
  <DocSecurity>0</DocSecurity>
  <Lines>60</Lines>
  <Paragraphs>17</Paragraphs>
  <ScaleCrop>false</ScaleCrop>
  <Company>CGCL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6</cp:revision>
  <dcterms:created xsi:type="dcterms:W3CDTF">2011-02-23T03:21:00Z</dcterms:created>
  <dcterms:modified xsi:type="dcterms:W3CDTF">2011-02-23T12:51:00Z</dcterms:modified>
</cp:coreProperties>
</file>