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620"/>
        <w:gridCol w:w="1673"/>
        <w:gridCol w:w="1597"/>
        <w:gridCol w:w="1500"/>
        <w:gridCol w:w="1435"/>
      </w:tblGrid>
      <w:tr w:rsidR="00883E55" w14:paraId="14BD596A" w14:textId="2AD618C3" w:rsidTr="00883E55">
        <w:tc>
          <w:tcPr>
            <w:tcW w:w="1525" w:type="dxa"/>
          </w:tcPr>
          <w:p w14:paraId="4C12F4A7" w14:textId="77777777" w:rsidR="00883E55" w:rsidRDefault="00883E55"/>
        </w:tc>
        <w:tc>
          <w:tcPr>
            <w:tcW w:w="1620" w:type="dxa"/>
          </w:tcPr>
          <w:p w14:paraId="0E408B54" w14:textId="6AE18425" w:rsidR="00883E55" w:rsidRDefault="00883E55">
            <w:r>
              <w:t>Cluster1</w:t>
            </w:r>
          </w:p>
        </w:tc>
        <w:tc>
          <w:tcPr>
            <w:tcW w:w="1673" w:type="dxa"/>
          </w:tcPr>
          <w:p w14:paraId="5D2DD521" w14:textId="3898106F" w:rsidR="00883E55" w:rsidRDefault="00883E55">
            <w:r>
              <w:t>Cluster2</w:t>
            </w:r>
          </w:p>
        </w:tc>
        <w:tc>
          <w:tcPr>
            <w:tcW w:w="1597" w:type="dxa"/>
          </w:tcPr>
          <w:p w14:paraId="425634FF" w14:textId="0F230C9A" w:rsidR="00883E55" w:rsidRDefault="00883E55">
            <w:r>
              <w:t>Cluster</w:t>
            </w:r>
            <w:r>
              <w:t>3</w:t>
            </w:r>
          </w:p>
        </w:tc>
        <w:tc>
          <w:tcPr>
            <w:tcW w:w="1500" w:type="dxa"/>
          </w:tcPr>
          <w:p w14:paraId="003BE498" w14:textId="6122917A" w:rsidR="00883E55" w:rsidRDefault="00883E55">
            <w:r>
              <w:t>Cluster</w:t>
            </w:r>
            <w:r>
              <w:t>4</w:t>
            </w:r>
          </w:p>
        </w:tc>
        <w:tc>
          <w:tcPr>
            <w:tcW w:w="1435" w:type="dxa"/>
          </w:tcPr>
          <w:p w14:paraId="7280C608" w14:textId="0D2492D6" w:rsidR="00883E55" w:rsidRDefault="00883E55">
            <w:r>
              <w:t>Cluster</w:t>
            </w:r>
            <w:r>
              <w:t>5</w:t>
            </w:r>
          </w:p>
        </w:tc>
      </w:tr>
      <w:tr w:rsidR="00883E55" w14:paraId="17107EFB" w14:textId="513A0EE6" w:rsidTr="00883E55">
        <w:tc>
          <w:tcPr>
            <w:tcW w:w="1525" w:type="dxa"/>
            <w:vMerge w:val="restart"/>
          </w:tcPr>
          <w:p w14:paraId="36125C2D" w14:textId="77777777" w:rsidR="00883E55" w:rsidRDefault="00883E55">
            <w:r>
              <w:t>Common</w:t>
            </w:r>
          </w:p>
          <w:p w14:paraId="5DD9F7A1" w14:textId="5A1C3DEF" w:rsidR="00883E55" w:rsidRDefault="00883E55">
            <w:r>
              <w:t>Theme</w:t>
            </w:r>
          </w:p>
          <w:p w14:paraId="2F0B8512" w14:textId="259F4AE3" w:rsidR="00883E55" w:rsidRDefault="00883E55">
            <w:r>
              <w:t>words</w:t>
            </w:r>
          </w:p>
        </w:tc>
        <w:tc>
          <w:tcPr>
            <w:tcW w:w="1620" w:type="dxa"/>
          </w:tcPr>
          <w:p w14:paraId="67FCCE8A" w14:textId="3A9D2D58" w:rsidR="00883E55" w:rsidRDefault="00883E55" w:rsidP="00883E55">
            <w:pPr>
              <w:tabs>
                <w:tab w:val="left" w:pos="1135"/>
              </w:tabs>
            </w:pPr>
            <w:r>
              <w:t>coffee</w:t>
            </w:r>
          </w:p>
        </w:tc>
        <w:tc>
          <w:tcPr>
            <w:tcW w:w="1673" w:type="dxa"/>
          </w:tcPr>
          <w:p w14:paraId="688C7D84" w14:textId="5AF62E8E" w:rsidR="00883E55" w:rsidRDefault="00883E55" w:rsidP="00883E55">
            <w:r>
              <w:t>people</w:t>
            </w:r>
          </w:p>
        </w:tc>
        <w:tc>
          <w:tcPr>
            <w:tcW w:w="1597" w:type="dxa"/>
          </w:tcPr>
          <w:p w14:paraId="70B814AE" w14:textId="095695EB" w:rsidR="00883E55" w:rsidRDefault="00883E55">
            <w:r>
              <w:t>students</w:t>
            </w:r>
          </w:p>
        </w:tc>
        <w:tc>
          <w:tcPr>
            <w:tcW w:w="1500" w:type="dxa"/>
          </w:tcPr>
          <w:p w14:paraId="60FE4E58" w14:textId="21470A3C" w:rsidR="00883E55" w:rsidRDefault="00883E55">
            <w:proofErr w:type="spellStart"/>
            <w:r>
              <w:t>sars</w:t>
            </w:r>
            <w:proofErr w:type="spellEnd"/>
          </w:p>
        </w:tc>
        <w:tc>
          <w:tcPr>
            <w:tcW w:w="1435" w:type="dxa"/>
          </w:tcPr>
          <w:p w14:paraId="3B5A8045" w14:textId="022FAF57" w:rsidR="00883E55" w:rsidRDefault="00883E55">
            <w:proofErr w:type="spellStart"/>
            <w:r>
              <w:t>sars</w:t>
            </w:r>
            <w:proofErr w:type="spellEnd"/>
          </w:p>
        </w:tc>
      </w:tr>
      <w:tr w:rsidR="00883E55" w14:paraId="551E12C5" w14:textId="19F7B46E" w:rsidTr="00883E55">
        <w:tc>
          <w:tcPr>
            <w:tcW w:w="1525" w:type="dxa"/>
            <w:vMerge/>
          </w:tcPr>
          <w:p w14:paraId="3F1BE1D8" w14:textId="77777777" w:rsidR="00883E55" w:rsidRDefault="00883E55"/>
        </w:tc>
        <w:tc>
          <w:tcPr>
            <w:tcW w:w="1620" w:type="dxa"/>
          </w:tcPr>
          <w:p w14:paraId="2BB3F55E" w14:textId="012F6E82" w:rsidR="00883E55" w:rsidRDefault="00883E55">
            <w:r>
              <w:t>students</w:t>
            </w:r>
          </w:p>
        </w:tc>
        <w:tc>
          <w:tcPr>
            <w:tcW w:w="1673" w:type="dxa"/>
          </w:tcPr>
          <w:p w14:paraId="31D8D14B" w14:textId="5BF82756" w:rsidR="00883E55" w:rsidRDefault="00883E55">
            <w:r>
              <w:t>rules</w:t>
            </w:r>
          </w:p>
        </w:tc>
        <w:tc>
          <w:tcPr>
            <w:tcW w:w="1597" w:type="dxa"/>
          </w:tcPr>
          <w:p w14:paraId="65E20249" w14:textId="798991CE" w:rsidR="00883E55" w:rsidRDefault="00883E55">
            <w:r>
              <w:t>vaccine</w:t>
            </w:r>
          </w:p>
        </w:tc>
        <w:tc>
          <w:tcPr>
            <w:tcW w:w="1500" w:type="dxa"/>
          </w:tcPr>
          <w:p w14:paraId="2A7E94C5" w14:textId="3CDE7915" w:rsidR="00883E55" w:rsidRDefault="00883E55">
            <w:r>
              <w:t>china</w:t>
            </w:r>
          </w:p>
        </w:tc>
        <w:tc>
          <w:tcPr>
            <w:tcW w:w="1435" w:type="dxa"/>
          </w:tcPr>
          <w:p w14:paraId="4ED19FE0" w14:textId="66E1025D" w:rsidR="00883E55" w:rsidRDefault="00883E55">
            <w:r>
              <w:t>china</w:t>
            </w:r>
          </w:p>
        </w:tc>
      </w:tr>
      <w:tr w:rsidR="00883E55" w14:paraId="04DEAB52" w14:textId="5AEF2BE4" w:rsidTr="00883E55">
        <w:tc>
          <w:tcPr>
            <w:tcW w:w="1525" w:type="dxa"/>
            <w:vMerge/>
          </w:tcPr>
          <w:p w14:paraId="7DC2FB29" w14:textId="77777777" w:rsidR="00883E55" w:rsidRDefault="00883E55"/>
        </w:tc>
        <w:tc>
          <w:tcPr>
            <w:tcW w:w="1620" w:type="dxa"/>
          </w:tcPr>
          <w:p w14:paraId="3C2A4DCE" w14:textId="5883038C" w:rsidR="00883E55" w:rsidRDefault="00883E55">
            <w:r>
              <w:t>people</w:t>
            </w:r>
          </w:p>
        </w:tc>
        <w:tc>
          <w:tcPr>
            <w:tcW w:w="1673" w:type="dxa"/>
          </w:tcPr>
          <w:p w14:paraId="3DF79FB1" w14:textId="6D6DB4E4" w:rsidR="00883E55" w:rsidRDefault="00883E55">
            <w:r>
              <w:t>wales</w:t>
            </w:r>
          </w:p>
        </w:tc>
        <w:tc>
          <w:tcPr>
            <w:tcW w:w="1597" w:type="dxa"/>
          </w:tcPr>
          <w:p w14:paraId="5FB62A8E" w14:textId="0C5BC8C8" w:rsidR="00883E55" w:rsidRDefault="00883E55">
            <w:r>
              <w:t>firms</w:t>
            </w:r>
          </w:p>
        </w:tc>
        <w:tc>
          <w:tcPr>
            <w:tcW w:w="1500" w:type="dxa"/>
          </w:tcPr>
          <w:p w14:paraId="6A8B80F2" w14:textId="4027682B" w:rsidR="00883E55" w:rsidRDefault="00883E55">
            <w:r>
              <w:t>disease</w:t>
            </w:r>
          </w:p>
        </w:tc>
        <w:tc>
          <w:tcPr>
            <w:tcW w:w="1435" w:type="dxa"/>
          </w:tcPr>
          <w:p w14:paraId="2473A9AA" w14:textId="3C9F46A7" w:rsidR="00883E55" w:rsidRDefault="00883E55">
            <w:r>
              <w:t>health</w:t>
            </w:r>
          </w:p>
        </w:tc>
      </w:tr>
      <w:tr w:rsidR="00883E55" w14:paraId="418D2659" w14:textId="04409E73" w:rsidTr="00883E55">
        <w:tc>
          <w:tcPr>
            <w:tcW w:w="1525" w:type="dxa"/>
            <w:vMerge/>
          </w:tcPr>
          <w:p w14:paraId="6D5F0F60" w14:textId="77777777" w:rsidR="00883E55" w:rsidRDefault="00883E55"/>
        </w:tc>
        <w:tc>
          <w:tcPr>
            <w:tcW w:w="1620" w:type="dxa"/>
          </w:tcPr>
          <w:p w14:paraId="72DDC49E" w14:textId="50E087EE" w:rsidR="00883E55" w:rsidRDefault="00883E55">
            <w:r>
              <w:t>workers</w:t>
            </w:r>
          </w:p>
        </w:tc>
        <w:tc>
          <w:tcPr>
            <w:tcW w:w="1673" w:type="dxa"/>
          </w:tcPr>
          <w:p w14:paraId="40CCCD38" w14:textId="60324621" w:rsidR="00883E55" w:rsidRDefault="00883E55">
            <w:r>
              <w:t>lockdown</w:t>
            </w:r>
          </w:p>
        </w:tc>
        <w:tc>
          <w:tcPr>
            <w:tcW w:w="1597" w:type="dxa"/>
          </w:tcPr>
          <w:p w14:paraId="0BE9C5DF" w14:textId="3E6FD33C" w:rsidR="00883E55" w:rsidRDefault="00883E55">
            <w:r>
              <w:t>vaccines</w:t>
            </w:r>
          </w:p>
        </w:tc>
        <w:tc>
          <w:tcPr>
            <w:tcW w:w="1500" w:type="dxa"/>
          </w:tcPr>
          <w:p w14:paraId="2258BE66" w14:textId="7770D1DA" w:rsidR="00883E55" w:rsidRDefault="00883E55">
            <w:proofErr w:type="spellStart"/>
            <w:r>
              <w:t>april</w:t>
            </w:r>
            <w:proofErr w:type="spellEnd"/>
          </w:p>
        </w:tc>
        <w:tc>
          <w:tcPr>
            <w:tcW w:w="1435" w:type="dxa"/>
          </w:tcPr>
          <w:p w14:paraId="3E0B6464" w14:textId="4A244499" w:rsidR="00883E55" w:rsidRDefault="00883E55">
            <w:r>
              <w:t>outbreak</w:t>
            </w:r>
          </w:p>
        </w:tc>
      </w:tr>
      <w:tr w:rsidR="00883E55" w14:paraId="260D915C" w14:textId="56171629" w:rsidTr="00883E55">
        <w:tc>
          <w:tcPr>
            <w:tcW w:w="1525" w:type="dxa"/>
            <w:vMerge/>
          </w:tcPr>
          <w:p w14:paraId="5F04EF42" w14:textId="77777777" w:rsidR="00883E55" w:rsidRDefault="00883E55"/>
        </w:tc>
        <w:tc>
          <w:tcPr>
            <w:tcW w:w="1620" w:type="dxa"/>
          </w:tcPr>
          <w:p w14:paraId="5B5BA964" w14:textId="1B3408E2" w:rsidR="00883E55" w:rsidRDefault="00883E55">
            <w:r>
              <w:t>universities</w:t>
            </w:r>
          </w:p>
        </w:tc>
        <w:tc>
          <w:tcPr>
            <w:tcW w:w="1673" w:type="dxa"/>
          </w:tcPr>
          <w:p w14:paraId="667E492D" w14:textId="12122FA6" w:rsidR="00883E55" w:rsidRDefault="00883E55">
            <w:proofErr w:type="spellStart"/>
            <w:r>
              <w:t>covid</w:t>
            </w:r>
            <w:proofErr w:type="spellEnd"/>
          </w:p>
        </w:tc>
        <w:tc>
          <w:tcPr>
            <w:tcW w:w="1597" w:type="dxa"/>
          </w:tcPr>
          <w:p w14:paraId="15CA3A1D" w14:textId="1E42A9E6" w:rsidR="00883E55" w:rsidRDefault="00883E55">
            <w:r>
              <w:t>pandemic</w:t>
            </w:r>
          </w:p>
        </w:tc>
        <w:tc>
          <w:tcPr>
            <w:tcW w:w="1500" w:type="dxa"/>
          </w:tcPr>
          <w:p w14:paraId="0A241A31" w14:textId="21E23C28" w:rsidR="00883E55" w:rsidRDefault="00883E55">
            <w:r>
              <w:t>travel</w:t>
            </w:r>
          </w:p>
        </w:tc>
        <w:tc>
          <w:tcPr>
            <w:tcW w:w="1435" w:type="dxa"/>
          </w:tcPr>
          <w:p w14:paraId="4EBA07D3" w14:textId="55D99284" w:rsidR="00883E55" w:rsidRDefault="00883E55">
            <w:r>
              <w:t>people</w:t>
            </w:r>
          </w:p>
        </w:tc>
      </w:tr>
      <w:tr w:rsidR="00883E55" w14:paraId="4E1CD7AB" w14:textId="51CAF6D4" w:rsidTr="00883E55">
        <w:tc>
          <w:tcPr>
            <w:tcW w:w="1525" w:type="dxa"/>
            <w:vMerge/>
          </w:tcPr>
          <w:p w14:paraId="718E3BCE" w14:textId="77777777" w:rsidR="00883E55" w:rsidRDefault="00883E55"/>
        </w:tc>
        <w:tc>
          <w:tcPr>
            <w:tcW w:w="1620" w:type="dxa"/>
          </w:tcPr>
          <w:p w14:paraId="78992F51" w14:textId="75CB11BB" w:rsidR="00883E55" w:rsidRDefault="00883E55">
            <w:r>
              <w:t>university</w:t>
            </w:r>
          </w:p>
        </w:tc>
        <w:tc>
          <w:tcPr>
            <w:tcW w:w="1673" w:type="dxa"/>
          </w:tcPr>
          <w:p w14:paraId="27B91C68" w14:textId="7E3C62C0" w:rsidR="00883E55" w:rsidRDefault="00883E55">
            <w:r>
              <w:t>government</w:t>
            </w:r>
          </w:p>
        </w:tc>
        <w:tc>
          <w:tcPr>
            <w:tcW w:w="1597" w:type="dxa"/>
          </w:tcPr>
          <w:p w14:paraId="03837D81" w14:textId="0B32A9A3" w:rsidR="00883E55" w:rsidRDefault="00883E55">
            <w:r>
              <w:t>people</w:t>
            </w:r>
          </w:p>
        </w:tc>
        <w:tc>
          <w:tcPr>
            <w:tcW w:w="1500" w:type="dxa"/>
          </w:tcPr>
          <w:p w14:paraId="6672686C" w14:textId="2CADA11B" w:rsidR="00883E55" w:rsidRDefault="00883E55">
            <w:r>
              <w:t>health</w:t>
            </w:r>
          </w:p>
        </w:tc>
        <w:tc>
          <w:tcPr>
            <w:tcW w:w="1435" w:type="dxa"/>
          </w:tcPr>
          <w:p w14:paraId="726C004C" w14:textId="7EE84E1C" w:rsidR="00883E55" w:rsidRDefault="00883E55">
            <w:r>
              <w:t>virus</w:t>
            </w:r>
          </w:p>
        </w:tc>
      </w:tr>
      <w:tr w:rsidR="00883E55" w14:paraId="4883F0B1" w14:textId="34546948" w:rsidTr="00883E55">
        <w:tc>
          <w:tcPr>
            <w:tcW w:w="1525" w:type="dxa"/>
            <w:vMerge/>
          </w:tcPr>
          <w:p w14:paraId="438A8C32" w14:textId="77777777" w:rsidR="00883E55" w:rsidRDefault="00883E55"/>
        </w:tc>
        <w:tc>
          <w:tcPr>
            <w:tcW w:w="1620" w:type="dxa"/>
          </w:tcPr>
          <w:p w14:paraId="3531222C" w14:textId="74E9C86E" w:rsidR="00883E55" w:rsidRDefault="00883E55">
            <w:r>
              <w:t>health</w:t>
            </w:r>
          </w:p>
        </w:tc>
        <w:tc>
          <w:tcPr>
            <w:tcW w:w="1673" w:type="dxa"/>
          </w:tcPr>
          <w:p w14:paraId="38F8BAD1" w14:textId="69ABBA51" w:rsidR="00883E55" w:rsidRDefault="00883E55">
            <w:r>
              <w:t>restrictions</w:t>
            </w:r>
          </w:p>
        </w:tc>
        <w:tc>
          <w:tcPr>
            <w:tcW w:w="1597" w:type="dxa"/>
          </w:tcPr>
          <w:p w14:paraId="3923ACAF" w14:textId="52FB555F" w:rsidR="00883E55" w:rsidRDefault="00883E55">
            <w:r>
              <w:t>support</w:t>
            </w:r>
          </w:p>
        </w:tc>
        <w:tc>
          <w:tcPr>
            <w:tcW w:w="1500" w:type="dxa"/>
          </w:tcPr>
          <w:p w14:paraId="28A4775D" w14:textId="7D77B935" w:rsidR="00883E55" w:rsidRDefault="00883E55">
            <w:proofErr w:type="spellStart"/>
            <w:r>
              <w:t>chinese</w:t>
            </w:r>
            <w:proofErr w:type="spellEnd"/>
          </w:p>
        </w:tc>
        <w:tc>
          <w:tcPr>
            <w:tcW w:w="1435" w:type="dxa"/>
          </w:tcPr>
          <w:p w14:paraId="2557CACC" w14:textId="654D2530" w:rsidR="00883E55" w:rsidRDefault="00883E55">
            <w:proofErr w:type="spellStart"/>
            <w:r>
              <w:t>kong</w:t>
            </w:r>
            <w:proofErr w:type="spellEnd"/>
          </w:p>
        </w:tc>
      </w:tr>
      <w:tr w:rsidR="00883E55" w14:paraId="0809D2CA" w14:textId="340BAD35" w:rsidTr="00883E55">
        <w:tc>
          <w:tcPr>
            <w:tcW w:w="1525" w:type="dxa"/>
            <w:vMerge/>
          </w:tcPr>
          <w:p w14:paraId="08B5A234" w14:textId="77777777" w:rsidR="00883E55" w:rsidRDefault="00883E55"/>
        </w:tc>
        <w:tc>
          <w:tcPr>
            <w:tcW w:w="1620" w:type="dxa"/>
          </w:tcPr>
          <w:p w14:paraId="3B1C4795" w14:textId="1B4D4468" w:rsidR="00883E55" w:rsidRDefault="00883E55">
            <w:r>
              <w:t>beans</w:t>
            </w:r>
          </w:p>
        </w:tc>
        <w:tc>
          <w:tcPr>
            <w:tcW w:w="1673" w:type="dxa"/>
          </w:tcPr>
          <w:p w14:paraId="46F2FCCA" w14:textId="7DC821B9" w:rsidR="00883E55" w:rsidRDefault="00883E55">
            <w:proofErr w:type="spellStart"/>
            <w:r>
              <w:t>england</w:t>
            </w:r>
            <w:proofErr w:type="spellEnd"/>
          </w:p>
        </w:tc>
        <w:tc>
          <w:tcPr>
            <w:tcW w:w="1597" w:type="dxa"/>
          </w:tcPr>
          <w:p w14:paraId="72D8AD2B" w14:textId="4557E8D8" w:rsidR="00883E55" w:rsidRDefault="00883E55">
            <w:r>
              <w:t>governments</w:t>
            </w:r>
          </w:p>
        </w:tc>
        <w:tc>
          <w:tcPr>
            <w:tcW w:w="1500" w:type="dxa"/>
          </w:tcPr>
          <w:p w14:paraId="7D783803" w14:textId="64AD5EC7" w:rsidR="00883E55" w:rsidRDefault="00883E55">
            <w:proofErr w:type="spellStart"/>
            <w:r>
              <w:t>hong</w:t>
            </w:r>
            <w:proofErr w:type="spellEnd"/>
          </w:p>
        </w:tc>
        <w:tc>
          <w:tcPr>
            <w:tcW w:w="1435" w:type="dxa"/>
          </w:tcPr>
          <w:p w14:paraId="3F008D77" w14:textId="5F263D6E" w:rsidR="00883E55" w:rsidRDefault="00883E55">
            <w:proofErr w:type="spellStart"/>
            <w:r>
              <w:t>hong</w:t>
            </w:r>
            <w:proofErr w:type="spellEnd"/>
          </w:p>
        </w:tc>
      </w:tr>
    </w:tbl>
    <w:p w14:paraId="7A17FF7D" w14:textId="2724839C" w:rsidR="007F6030" w:rsidRDefault="00CC3486"/>
    <w:p w14:paraId="3ED9C287" w14:textId="37478694" w:rsidR="00883E55" w:rsidRDefault="00883E55">
      <w:r>
        <w:t>CCMIX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620"/>
        <w:gridCol w:w="1673"/>
        <w:gridCol w:w="1597"/>
        <w:gridCol w:w="1500"/>
        <w:gridCol w:w="1435"/>
      </w:tblGrid>
      <w:tr w:rsidR="00883E55" w14:paraId="03A981EE" w14:textId="77777777" w:rsidTr="00ED42DB">
        <w:tc>
          <w:tcPr>
            <w:tcW w:w="1525" w:type="dxa"/>
          </w:tcPr>
          <w:p w14:paraId="7B77029A" w14:textId="77777777" w:rsidR="00883E55" w:rsidRDefault="00883E55" w:rsidP="00ED42DB"/>
        </w:tc>
        <w:tc>
          <w:tcPr>
            <w:tcW w:w="1620" w:type="dxa"/>
          </w:tcPr>
          <w:p w14:paraId="1FABCDDA" w14:textId="77777777" w:rsidR="00883E55" w:rsidRDefault="00883E55" w:rsidP="00ED42DB">
            <w:r>
              <w:t>Cluster1</w:t>
            </w:r>
          </w:p>
        </w:tc>
        <w:tc>
          <w:tcPr>
            <w:tcW w:w="1673" w:type="dxa"/>
          </w:tcPr>
          <w:p w14:paraId="1D04DA12" w14:textId="77777777" w:rsidR="00883E55" w:rsidRDefault="00883E55" w:rsidP="00ED42DB">
            <w:r>
              <w:t>Cluster2</w:t>
            </w:r>
          </w:p>
        </w:tc>
        <w:tc>
          <w:tcPr>
            <w:tcW w:w="1597" w:type="dxa"/>
          </w:tcPr>
          <w:p w14:paraId="5E2EAF04" w14:textId="77777777" w:rsidR="00883E55" w:rsidRDefault="00883E55" w:rsidP="00ED42DB">
            <w:r>
              <w:t>Cluster3</w:t>
            </w:r>
          </w:p>
        </w:tc>
        <w:tc>
          <w:tcPr>
            <w:tcW w:w="1500" w:type="dxa"/>
          </w:tcPr>
          <w:p w14:paraId="3FFD1B6C" w14:textId="77777777" w:rsidR="00883E55" w:rsidRDefault="00883E55" w:rsidP="00ED42DB">
            <w:r>
              <w:t>Cluster4</w:t>
            </w:r>
          </w:p>
        </w:tc>
        <w:tc>
          <w:tcPr>
            <w:tcW w:w="1435" w:type="dxa"/>
          </w:tcPr>
          <w:p w14:paraId="6C11D872" w14:textId="77777777" w:rsidR="00883E55" w:rsidRDefault="00883E55" w:rsidP="00ED42DB">
            <w:r>
              <w:t>Cluster5</w:t>
            </w:r>
          </w:p>
        </w:tc>
      </w:tr>
      <w:tr w:rsidR="00883E55" w14:paraId="2BBE909B" w14:textId="77777777" w:rsidTr="00ED42DB">
        <w:tc>
          <w:tcPr>
            <w:tcW w:w="1525" w:type="dxa"/>
            <w:vMerge w:val="restart"/>
          </w:tcPr>
          <w:p w14:paraId="18EA4C53" w14:textId="77777777" w:rsidR="00883E55" w:rsidRDefault="00883E55" w:rsidP="00ED42DB">
            <w:r>
              <w:t>Common</w:t>
            </w:r>
          </w:p>
          <w:p w14:paraId="6F7EBCDA" w14:textId="77777777" w:rsidR="00883E55" w:rsidRDefault="00883E55" w:rsidP="00ED42DB">
            <w:r>
              <w:t>Theme</w:t>
            </w:r>
          </w:p>
          <w:p w14:paraId="6C1FF9F1" w14:textId="77777777" w:rsidR="00883E55" w:rsidRDefault="00883E55" w:rsidP="00ED42DB">
            <w:r>
              <w:t>words</w:t>
            </w:r>
          </w:p>
        </w:tc>
        <w:tc>
          <w:tcPr>
            <w:tcW w:w="1620" w:type="dxa"/>
          </w:tcPr>
          <w:p w14:paraId="21C49168" w14:textId="3F5273AB" w:rsidR="00883E55" w:rsidRDefault="00883E55" w:rsidP="00ED42DB">
            <w:r>
              <w:t>firms</w:t>
            </w:r>
          </w:p>
        </w:tc>
        <w:tc>
          <w:tcPr>
            <w:tcW w:w="1673" w:type="dxa"/>
          </w:tcPr>
          <w:p w14:paraId="0D0B0A31" w14:textId="5320C422" w:rsidR="00883E55" w:rsidRDefault="00883E55" w:rsidP="00ED42DB">
            <w:proofErr w:type="spellStart"/>
            <w:r>
              <w:t>sars</w:t>
            </w:r>
            <w:proofErr w:type="spellEnd"/>
          </w:p>
        </w:tc>
        <w:tc>
          <w:tcPr>
            <w:tcW w:w="1597" w:type="dxa"/>
          </w:tcPr>
          <w:p w14:paraId="7B92B13F" w14:textId="7F7D1BDF" w:rsidR="00883E55" w:rsidRDefault="00883E55" w:rsidP="00ED42DB">
            <w:r>
              <w:t>people</w:t>
            </w:r>
          </w:p>
        </w:tc>
        <w:tc>
          <w:tcPr>
            <w:tcW w:w="1500" w:type="dxa"/>
          </w:tcPr>
          <w:p w14:paraId="45A6A79C" w14:textId="7F582C27" w:rsidR="00883E55" w:rsidRDefault="00883E55" w:rsidP="00ED42DB">
            <w:r>
              <w:t>health</w:t>
            </w:r>
          </w:p>
        </w:tc>
        <w:tc>
          <w:tcPr>
            <w:tcW w:w="1435" w:type="dxa"/>
          </w:tcPr>
          <w:p w14:paraId="2578F0E7" w14:textId="5FA8C728" w:rsidR="00883E55" w:rsidRDefault="00883E55" w:rsidP="00ED42DB">
            <w:r>
              <w:t>people</w:t>
            </w:r>
          </w:p>
        </w:tc>
      </w:tr>
      <w:tr w:rsidR="00883E55" w14:paraId="1F6D1515" w14:textId="77777777" w:rsidTr="00ED42DB">
        <w:tc>
          <w:tcPr>
            <w:tcW w:w="1525" w:type="dxa"/>
            <w:vMerge/>
          </w:tcPr>
          <w:p w14:paraId="48BE571C" w14:textId="77777777" w:rsidR="00883E55" w:rsidRDefault="00883E55" w:rsidP="00ED42DB"/>
        </w:tc>
        <w:tc>
          <w:tcPr>
            <w:tcW w:w="1620" w:type="dxa"/>
          </w:tcPr>
          <w:p w14:paraId="4920ADFB" w14:textId="64C6B4E6" w:rsidR="00883E55" w:rsidRDefault="00883E55" w:rsidP="00ED42DB">
            <w:r>
              <w:t>vaccine</w:t>
            </w:r>
          </w:p>
        </w:tc>
        <w:tc>
          <w:tcPr>
            <w:tcW w:w="1673" w:type="dxa"/>
          </w:tcPr>
          <w:p w14:paraId="05BF43BD" w14:textId="46A88688" w:rsidR="00883E55" w:rsidRDefault="00883E55" w:rsidP="00ED42DB">
            <w:r>
              <w:t>china</w:t>
            </w:r>
          </w:p>
        </w:tc>
        <w:tc>
          <w:tcPr>
            <w:tcW w:w="1597" w:type="dxa"/>
          </w:tcPr>
          <w:p w14:paraId="15965D10" w14:textId="7255D4D8" w:rsidR="00883E55" w:rsidRDefault="00883E55" w:rsidP="00ED42DB">
            <w:r>
              <w:t>rules</w:t>
            </w:r>
          </w:p>
        </w:tc>
        <w:tc>
          <w:tcPr>
            <w:tcW w:w="1500" w:type="dxa"/>
          </w:tcPr>
          <w:p w14:paraId="447CF984" w14:textId="7A9510AB" w:rsidR="00883E55" w:rsidRDefault="00883E55" w:rsidP="00ED42DB">
            <w:r>
              <w:t>virus</w:t>
            </w:r>
          </w:p>
        </w:tc>
        <w:tc>
          <w:tcPr>
            <w:tcW w:w="1435" w:type="dxa"/>
          </w:tcPr>
          <w:p w14:paraId="097D1A78" w14:textId="18B4BAC0" w:rsidR="00883E55" w:rsidRDefault="00883E55" w:rsidP="00ED42DB">
            <w:proofErr w:type="spellStart"/>
            <w:r>
              <w:t>c</w:t>
            </w:r>
            <w:r>
              <w:t>ovid</w:t>
            </w:r>
            <w:proofErr w:type="spellEnd"/>
          </w:p>
        </w:tc>
      </w:tr>
      <w:tr w:rsidR="00883E55" w14:paraId="1C4C5E30" w14:textId="77777777" w:rsidTr="00ED42DB">
        <w:tc>
          <w:tcPr>
            <w:tcW w:w="1525" w:type="dxa"/>
            <w:vMerge/>
          </w:tcPr>
          <w:p w14:paraId="36CE95E7" w14:textId="77777777" w:rsidR="00883E55" w:rsidRDefault="00883E55" w:rsidP="00ED42DB"/>
        </w:tc>
        <w:tc>
          <w:tcPr>
            <w:tcW w:w="1620" w:type="dxa"/>
          </w:tcPr>
          <w:p w14:paraId="2E599F80" w14:textId="5F576863" w:rsidR="00883E55" w:rsidRDefault="00883E55" w:rsidP="00ED42DB">
            <w:r>
              <w:t>vaccines</w:t>
            </w:r>
          </w:p>
        </w:tc>
        <w:tc>
          <w:tcPr>
            <w:tcW w:w="1673" w:type="dxa"/>
          </w:tcPr>
          <w:p w14:paraId="3F48D082" w14:textId="57257F69" w:rsidR="00883E55" w:rsidRDefault="00883E55" w:rsidP="00ED42DB">
            <w:r>
              <w:t>disease</w:t>
            </w:r>
          </w:p>
        </w:tc>
        <w:tc>
          <w:tcPr>
            <w:tcW w:w="1597" w:type="dxa"/>
          </w:tcPr>
          <w:p w14:paraId="6773F15A" w14:textId="431DC253" w:rsidR="00883E55" w:rsidRDefault="00883E55" w:rsidP="00ED42DB">
            <w:r>
              <w:t>lockdown</w:t>
            </w:r>
          </w:p>
        </w:tc>
        <w:tc>
          <w:tcPr>
            <w:tcW w:w="1500" w:type="dxa"/>
          </w:tcPr>
          <w:p w14:paraId="65FEF9A3" w14:textId="4B2EA784" w:rsidR="00883E55" w:rsidRDefault="00883E55" w:rsidP="00ED42DB">
            <w:r>
              <w:t>people</w:t>
            </w:r>
          </w:p>
        </w:tc>
        <w:tc>
          <w:tcPr>
            <w:tcW w:w="1435" w:type="dxa"/>
          </w:tcPr>
          <w:p w14:paraId="01BBCA4B" w14:textId="1E4E6A3E" w:rsidR="00883E55" w:rsidRDefault="00883E55" w:rsidP="00ED42DB">
            <w:proofErr w:type="spellStart"/>
            <w:r>
              <w:t>dr</w:t>
            </w:r>
            <w:proofErr w:type="spellEnd"/>
          </w:p>
        </w:tc>
      </w:tr>
      <w:tr w:rsidR="00883E55" w14:paraId="663AA317" w14:textId="77777777" w:rsidTr="00ED42DB">
        <w:tc>
          <w:tcPr>
            <w:tcW w:w="1525" w:type="dxa"/>
            <w:vMerge/>
          </w:tcPr>
          <w:p w14:paraId="38C62118" w14:textId="77777777" w:rsidR="00883E55" w:rsidRDefault="00883E55" w:rsidP="00ED42DB"/>
        </w:tc>
        <w:tc>
          <w:tcPr>
            <w:tcW w:w="1620" w:type="dxa"/>
          </w:tcPr>
          <w:p w14:paraId="23F07567" w14:textId="2A735B51" w:rsidR="00883E55" w:rsidRDefault="00883E55" w:rsidP="00ED42DB">
            <w:r>
              <w:t>animals</w:t>
            </w:r>
          </w:p>
        </w:tc>
        <w:tc>
          <w:tcPr>
            <w:tcW w:w="1673" w:type="dxa"/>
          </w:tcPr>
          <w:p w14:paraId="5AD4C888" w14:textId="5F7849D5" w:rsidR="00883E55" w:rsidRDefault="00883E55" w:rsidP="00ED42DB">
            <w:r>
              <w:t>coffee</w:t>
            </w:r>
          </w:p>
        </w:tc>
        <w:tc>
          <w:tcPr>
            <w:tcW w:w="1597" w:type="dxa"/>
          </w:tcPr>
          <w:p w14:paraId="301DFAA0" w14:textId="0C085863" w:rsidR="00883E55" w:rsidRDefault="00883E55" w:rsidP="00ED42DB">
            <w:r>
              <w:t>wales</w:t>
            </w:r>
          </w:p>
        </w:tc>
        <w:tc>
          <w:tcPr>
            <w:tcW w:w="1500" w:type="dxa"/>
          </w:tcPr>
          <w:p w14:paraId="09249136" w14:textId="50A5C6BF" w:rsidR="00883E55" w:rsidRDefault="00883E55" w:rsidP="00ED42DB">
            <w:proofErr w:type="spellStart"/>
            <w:r>
              <w:t>kong</w:t>
            </w:r>
            <w:proofErr w:type="spellEnd"/>
          </w:p>
        </w:tc>
        <w:tc>
          <w:tcPr>
            <w:tcW w:w="1435" w:type="dxa"/>
          </w:tcPr>
          <w:p w14:paraId="5AE38A39" w14:textId="3BAE1428" w:rsidR="00883E55" w:rsidRDefault="00883E55" w:rsidP="00ED42DB">
            <w:r>
              <w:t>hospital</w:t>
            </w:r>
          </w:p>
        </w:tc>
      </w:tr>
      <w:tr w:rsidR="00883E55" w14:paraId="1E65491D" w14:textId="77777777" w:rsidTr="00ED42DB">
        <w:tc>
          <w:tcPr>
            <w:tcW w:w="1525" w:type="dxa"/>
            <w:vMerge/>
          </w:tcPr>
          <w:p w14:paraId="728FA941" w14:textId="77777777" w:rsidR="00883E55" w:rsidRDefault="00883E55" w:rsidP="00ED42DB"/>
        </w:tc>
        <w:tc>
          <w:tcPr>
            <w:tcW w:w="1620" w:type="dxa"/>
          </w:tcPr>
          <w:p w14:paraId="0C5D2524" w14:textId="683CA83B" w:rsidR="00883E55" w:rsidRDefault="00883E55" w:rsidP="00ED42DB">
            <w:r>
              <w:t>governments</w:t>
            </w:r>
          </w:p>
        </w:tc>
        <w:tc>
          <w:tcPr>
            <w:tcW w:w="1673" w:type="dxa"/>
          </w:tcPr>
          <w:p w14:paraId="6C6699BC" w14:textId="1285FE2F" w:rsidR="00883E55" w:rsidRDefault="00883E55" w:rsidP="00ED42DB">
            <w:proofErr w:type="spellStart"/>
            <w:r>
              <w:t>beijing</w:t>
            </w:r>
            <w:proofErr w:type="spellEnd"/>
          </w:p>
        </w:tc>
        <w:tc>
          <w:tcPr>
            <w:tcW w:w="1597" w:type="dxa"/>
          </w:tcPr>
          <w:p w14:paraId="3724C253" w14:textId="0B8C9695" w:rsidR="00883E55" w:rsidRDefault="00883E55" w:rsidP="00ED42DB">
            <w:r>
              <w:t>restrictions</w:t>
            </w:r>
          </w:p>
        </w:tc>
        <w:tc>
          <w:tcPr>
            <w:tcW w:w="1500" w:type="dxa"/>
          </w:tcPr>
          <w:p w14:paraId="183FBBE7" w14:textId="57CC1E6A" w:rsidR="00883E55" w:rsidRDefault="00883E55" w:rsidP="00ED42DB">
            <w:r>
              <w:t>students</w:t>
            </w:r>
          </w:p>
        </w:tc>
        <w:tc>
          <w:tcPr>
            <w:tcW w:w="1435" w:type="dxa"/>
          </w:tcPr>
          <w:p w14:paraId="601846E9" w14:textId="3A96A1BC" w:rsidR="00883E55" w:rsidRDefault="00883E55" w:rsidP="00ED42DB">
            <w:r>
              <w:t>south</w:t>
            </w:r>
          </w:p>
        </w:tc>
      </w:tr>
      <w:tr w:rsidR="00883E55" w14:paraId="394F945B" w14:textId="77777777" w:rsidTr="00ED42DB">
        <w:tc>
          <w:tcPr>
            <w:tcW w:w="1525" w:type="dxa"/>
            <w:vMerge/>
          </w:tcPr>
          <w:p w14:paraId="2EB2A9AA" w14:textId="77777777" w:rsidR="00883E55" w:rsidRDefault="00883E55" w:rsidP="00ED42DB"/>
        </w:tc>
        <w:tc>
          <w:tcPr>
            <w:tcW w:w="1620" w:type="dxa"/>
          </w:tcPr>
          <w:p w14:paraId="1723A737" w14:textId="3BFD66BF" w:rsidR="00883E55" w:rsidRDefault="00883E55" w:rsidP="00ED42DB">
            <w:proofErr w:type="spellStart"/>
            <w:r>
              <w:t>christmas</w:t>
            </w:r>
            <w:proofErr w:type="spellEnd"/>
          </w:p>
        </w:tc>
        <w:tc>
          <w:tcPr>
            <w:tcW w:w="1673" w:type="dxa"/>
          </w:tcPr>
          <w:p w14:paraId="4DD2B542" w14:textId="7FE2C785" w:rsidR="00883E55" w:rsidRDefault="00883E55" w:rsidP="00ED42DB">
            <w:r>
              <w:t>workers</w:t>
            </w:r>
          </w:p>
        </w:tc>
        <w:tc>
          <w:tcPr>
            <w:tcW w:w="1597" w:type="dxa"/>
          </w:tcPr>
          <w:p w14:paraId="27807B5F" w14:textId="11EC4F4F" w:rsidR="00883E55" w:rsidRDefault="00883E55" w:rsidP="00ED42DB">
            <w:r>
              <w:t>government</w:t>
            </w:r>
          </w:p>
        </w:tc>
        <w:tc>
          <w:tcPr>
            <w:tcW w:w="1500" w:type="dxa"/>
          </w:tcPr>
          <w:p w14:paraId="0709AF8D" w14:textId="61CCA8C3" w:rsidR="00883E55" w:rsidRDefault="00883E55" w:rsidP="00ED42DB">
            <w:proofErr w:type="spellStart"/>
            <w:r>
              <w:t>hong</w:t>
            </w:r>
            <w:proofErr w:type="spellEnd"/>
          </w:p>
        </w:tc>
        <w:tc>
          <w:tcPr>
            <w:tcW w:w="1435" w:type="dxa"/>
          </w:tcPr>
          <w:p w14:paraId="19A06501" w14:textId="28F699AE" w:rsidR="00883E55" w:rsidRDefault="00883E55" w:rsidP="00ED42DB">
            <w:r>
              <w:t>health</w:t>
            </w:r>
          </w:p>
        </w:tc>
      </w:tr>
      <w:tr w:rsidR="00883E55" w14:paraId="3095B347" w14:textId="77777777" w:rsidTr="00ED42DB">
        <w:tc>
          <w:tcPr>
            <w:tcW w:w="1525" w:type="dxa"/>
            <w:vMerge/>
          </w:tcPr>
          <w:p w14:paraId="3CFB3B5A" w14:textId="77777777" w:rsidR="00883E55" w:rsidRDefault="00883E55" w:rsidP="00ED42DB"/>
        </w:tc>
        <w:tc>
          <w:tcPr>
            <w:tcW w:w="1620" w:type="dxa"/>
          </w:tcPr>
          <w:p w14:paraId="0D20D2CD" w14:textId="0B49C2E8" w:rsidR="00883E55" w:rsidRDefault="00883E55" w:rsidP="00ED42DB">
            <w:r>
              <w:t>prices</w:t>
            </w:r>
          </w:p>
        </w:tc>
        <w:tc>
          <w:tcPr>
            <w:tcW w:w="1673" w:type="dxa"/>
          </w:tcPr>
          <w:p w14:paraId="3F43B38D" w14:textId="16F09B6C" w:rsidR="00883E55" w:rsidRDefault="00883E55" w:rsidP="00ED42DB">
            <w:r>
              <w:t>officials</w:t>
            </w:r>
          </w:p>
        </w:tc>
        <w:tc>
          <w:tcPr>
            <w:tcW w:w="1597" w:type="dxa"/>
          </w:tcPr>
          <w:p w14:paraId="234C0117" w14:textId="77777777" w:rsidR="00883E55" w:rsidRDefault="00883E55" w:rsidP="00ED42DB">
            <w:r>
              <w:t>support</w:t>
            </w:r>
          </w:p>
        </w:tc>
        <w:tc>
          <w:tcPr>
            <w:tcW w:w="1500" w:type="dxa"/>
          </w:tcPr>
          <w:p w14:paraId="35D2932B" w14:textId="626D46EA" w:rsidR="00883E55" w:rsidRDefault="00883E55" w:rsidP="00ED42DB">
            <w:r>
              <w:t>chin</w:t>
            </w:r>
            <w:r>
              <w:t>a</w:t>
            </w:r>
          </w:p>
        </w:tc>
        <w:tc>
          <w:tcPr>
            <w:tcW w:w="1435" w:type="dxa"/>
          </w:tcPr>
          <w:p w14:paraId="6A649ADB" w14:textId="24987E56" w:rsidR="00883E55" w:rsidRDefault="00883E55" w:rsidP="00ED42DB">
            <w:r>
              <w:t>infection</w:t>
            </w:r>
          </w:p>
        </w:tc>
      </w:tr>
      <w:tr w:rsidR="00883E55" w14:paraId="2F4D858F" w14:textId="77777777" w:rsidTr="00ED42DB">
        <w:tc>
          <w:tcPr>
            <w:tcW w:w="1525" w:type="dxa"/>
            <w:vMerge/>
          </w:tcPr>
          <w:p w14:paraId="7A0B7DF6" w14:textId="77777777" w:rsidR="00883E55" w:rsidRDefault="00883E55" w:rsidP="00ED42DB"/>
        </w:tc>
        <w:tc>
          <w:tcPr>
            <w:tcW w:w="1620" w:type="dxa"/>
          </w:tcPr>
          <w:p w14:paraId="25EC3809" w14:textId="70AD897E" w:rsidR="00883E55" w:rsidRDefault="00883E55" w:rsidP="00ED42DB">
            <w:r>
              <w:t>pandemic</w:t>
            </w:r>
          </w:p>
        </w:tc>
        <w:tc>
          <w:tcPr>
            <w:tcW w:w="1673" w:type="dxa"/>
          </w:tcPr>
          <w:p w14:paraId="722E79DF" w14:textId="0EFD6599" w:rsidR="00883E55" w:rsidRDefault="00883E55" w:rsidP="00ED42DB">
            <w:r>
              <w:t>authorities</w:t>
            </w:r>
          </w:p>
        </w:tc>
        <w:tc>
          <w:tcPr>
            <w:tcW w:w="1597" w:type="dxa"/>
          </w:tcPr>
          <w:p w14:paraId="7C066096" w14:textId="57FC32C5" w:rsidR="00883E55" w:rsidRDefault="00883E55" w:rsidP="00ED42DB">
            <w:r>
              <w:t>university</w:t>
            </w:r>
          </w:p>
        </w:tc>
        <w:tc>
          <w:tcPr>
            <w:tcW w:w="1500" w:type="dxa"/>
          </w:tcPr>
          <w:p w14:paraId="1BB44F02" w14:textId="5DE5B729" w:rsidR="00883E55" w:rsidRDefault="00883E55" w:rsidP="00ED42DB">
            <w:proofErr w:type="spellStart"/>
            <w:r>
              <w:t>canada</w:t>
            </w:r>
            <w:proofErr w:type="spellEnd"/>
          </w:p>
        </w:tc>
        <w:tc>
          <w:tcPr>
            <w:tcW w:w="1435" w:type="dxa"/>
          </w:tcPr>
          <w:p w14:paraId="6F47C495" w14:textId="7464C22A" w:rsidR="00883E55" w:rsidRDefault="00883E55" w:rsidP="00ED42DB">
            <w:r>
              <w:t>patients</w:t>
            </w:r>
          </w:p>
        </w:tc>
      </w:tr>
    </w:tbl>
    <w:p w14:paraId="37420999" w14:textId="77777777" w:rsidR="00883E55" w:rsidRDefault="00883E55"/>
    <w:sectPr w:rsidR="00883E55" w:rsidSect="00EB4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B193F" w14:textId="77777777" w:rsidR="00CC3486" w:rsidRDefault="00CC3486" w:rsidP="00883E55">
      <w:r>
        <w:separator/>
      </w:r>
    </w:p>
  </w:endnote>
  <w:endnote w:type="continuationSeparator" w:id="0">
    <w:p w14:paraId="7B069695" w14:textId="77777777" w:rsidR="00CC3486" w:rsidRDefault="00CC3486" w:rsidP="00883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0F0C9" w14:textId="77777777" w:rsidR="00CC3486" w:rsidRDefault="00CC3486" w:rsidP="00883E55">
      <w:r>
        <w:separator/>
      </w:r>
    </w:p>
  </w:footnote>
  <w:footnote w:type="continuationSeparator" w:id="0">
    <w:p w14:paraId="2CFE198F" w14:textId="77777777" w:rsidR="00CC3486" w:rsidRDefault="00CC3486" w:rsidP="00883E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55"/>
    <w:rsid w:val="007D357A"/>
    <w:rsid w:val="00831F94"/>
    <w:rsid w:val="00883E55"/>
    <w:rsid w:val="00CC3486"/>
    <w:rsid w:val="00EB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0D6D5"/>
  <w15:chartTrackingRefBased/>
  <w15:docId w15:val="{013E10BF-1381-0742-BDAE-74FF8399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3E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E55"/>
  </w:style>
  <w:style w:type="paragraph" w:styleId="Footer">
    <w:name w:val="footer"/>
    <w:basedOn w:val="Normal"/>
    <w:link w:val="FooterChar"/>
    <w:uiPriority w:val="99"/>
    <w:unhideWhenUsed/>
    <w:rsid w:val="00883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Dongni</dc:creator>
  <cp:keywords/>
  <dc:description/>
  <cp:lastModifiedBy>Yang, Dongni</cp:lastModifiedBy>
  <cp:revision>1</cp:revision>
  <dcterms:created xsi:type="dcterms:W3CDTF">2020-12-13T05:46:00Z</dcterms:created>
  <dcterms:modified xsi:type="dcterms:W3CDTF">2020-12-13T05:56:00Z</dcterms:modified>
</cp:coreProperties>
</file>