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DE51" w14:textId="24C6FAFD" w:rsidR="00C9398A" w:rsidRDefault="00FA71C7">
      <w:r>
        <w:t>Car park: 5000</w:t>
      </w:r>
    </w:p>
    <w:p w14:paraId="32FC6071" w14:textId="77777777" w:rsidR="00FA71C7" w:rsidRDefault="00FA71C7"/>
    <w:p w14:paraId="5C983A69" w14:textId="3690E6CC" w:rsidR="00FA71C7" w:rsidRDefault="00FA71C7">
      <w:r>
        <w:t>RSL: 3300m2x8=26400</w:t>
      </w:r>
    </w:p>
    <w:p w14:paraId="575A71B9" w14:textId="290732A4" w:rsidR="00FA71C7" w:rsidRDefault="00FA71C7">
      <w:r>
        <w:t>Hotel: 135 roomsx180=24300</w:t>
      </w:r>
    </w:p>
    <w:p w14:paraId="582C2FCC" w14:textId="797028ED" w:rsidR="00FA71C7" w:rsidRDefault="00FA71C7">
      <w:r>
        <w:t>Revit: 18000</w:t>
      </w:r>
    </w:p>
    <w:p w14:paraId="222738EC" w14:textId="474C9C23" w:rsidR="00FA71C7" w:rsidRDefault="00FA71C7">
      <w:r>
        <w:t>Chilled water: 15000</w:t>
      </w:r>
    </w:p>
    <w:p w14:paraId="0F916202" w14:textId="5A85DA55" w:rsidR="00FA71C7" w:rsidRDefault="00FA71C7">
      <w:r>
        <w:t>Smoke control: 8000</w:t>
      </w:r>
    </w:p>
    <w:p w14:paraId="4AD34BBD" w14:textId="5A694060" w:rsidR="00FA71C7" w:rsidRDefault="00FA71C7">
      <w:r>
        <w:t>Total above: 96700</w:t>
      </w:r>
    </w:p>
    <w:p w14:paraId="0CFF4405" w14:textId="072B6C33" w:rsidR="00FA71C7" w:rsidRDefault="00FA71C7">
      <w:r>
        <w:t>Construction: 24000</w:t>
      </w:r>
    </w:p>
    <w:sectPr w:rsidR="00FA7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08"/>
    <w:rsid w:val="004C2908"/>
    <w:rsid w:val="006A6BCB"/>
    <w:rsid w:val="00C9398A"/>
    <w:rsid w:val="00CC4344"/>
    <w:rsid w:val="00F5268B"/>
    <w:rsid w:val="00FA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478E"/>
  <w15:chartTrackingRefBased/>
  <w15:docId w15:val="{E7756CD3-666C-4269-89C6-18FC3691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9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9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9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9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9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No.1936</dc:creator>
  <cp:keywords/>
  <dc:description/>
  <cp:lastModifiedBy>No.1936</cp:lastModifiedBy>
  <cp:revision>2</cp:revision>
  <dcterms:created xsi:type="dcterms:W3CDTF">2024-03-12T04:18:00Z</dcterms:created>
  <dcterms:modified xsi:type="dcterms:W3CDTF">2024-03-12T04:24:00Z</dcterms:modified>
</cp:coreProperties>
</file>