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9E4C" w14:textId="4661DA23" w:rsidR="00857F65" w:rsidRDefault="00563D51">
      <w:pPr>
        <w:spacing w:after="0" w:line="259" w:lineRule="auto"/>
        <w:ind w:left="0" w:firstLine="0"/>
      </w:pPr>
      <w:r>
        <w:rPr>
          <w:b/>
          <w:color w:val="1E77E2"/>
          <w:sz w:val="80"/>
        </w:rPr>
        <w:t>Yizhak Farber</w:t>
      </w:r>
    </w:p>
    <w:p w14:paraId="0F68B5BC" w14:textId="77777777" w:rsidR="00857F65" w:rsidRDefault="00563D51">
      <w:pPr>
        <w:spacing w:after="118" w:line="259" w:lineRule="auto"/>
        <w:ind w:left="20" w:firstLine="0"/>
      </w:pPr>
      <w:r>
        <w:rPr>
          <w:rFonts w:ascii="Courier New" w:eastAsia="Courier New" w:hAnsi="Courier New" w:cs="Courier New"/>
          <w:i/>
          <w:color w:val="0A192E"/>
          <w:sz w:val="24"/>
        </w:rPr>
        <w:t>Front-End Software Engineer</w:t>
      </w:r>
    </w:p>
    <w:p w14:paraId="3F10A4E5" w14:textId="77777777" w:rsidR="00857F65" w:rsidRDefault="00563D51">
      <w:pPr>
        <w:tabs>
          <w:tab w:val="center" w:pos="3963"/>
          <w:tab w:val="center" w:pos="6328"/>
          <w:tab w:val="right" w:pos="10077"/>
        </w:tabs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5D61CE" wp14:editId="317E0EA1">
            <wp:simplePos x="0" y="0"/>
            <wp:positionH relativeFrom="column">
              <wp:posOffset>4889500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C03F474" wp14:editId="4EC5E84C">
            <wp:simplePos x="0" y="0"/>
            <wp:positionH relativeFrom="column">
              <wp:posOffset>3276600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96D8381" wp14:editId="195AA1D0">
            <wp:simplePos x="0" y="0"/>
            <wp:positionH relativeFrom="column">
              <wp:posOffset>25400</wp:posOffset>
            </wp:positionH>
            <wp:positionV relativeFrom="paragraph">
              <wp:posOffset>-10972</wp:posOffset>
            </wp:positionV>
            <wp:extent cx="127000" cy="127000"/>
            <wp:effectExtent l="0" t="0" r="0" b="0"/>
            <wp:wrapNone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i/>
          <w:color w:val="FFFFFF"/>
          <w:sz w:val="14"/>
        </w:rPr>
        <w:t>mailto:brittany.chiang@gmail.com</w:t>
      </w:r>
      <w:r>
        <w:rPr>
          <w:rFonts w:ascii="Courier New" w:eastAsia="Courier New" w:hAnsi="Courier New" w:cs="Courier New"/>
          <w:i/>
          <w:color w:val="0A192E"/>
        </w:rPr>
        <w:t>brittany.chiang@gmail.com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noProof/>
        </w:rPr>
        <w:drawing>
          <wp:inline distT="0" distB="0" distL="0" distR="0" wp14:anchorId="44FE7A02" wp14:editId="719B8992">
            <wp:extent cx="127000" cy="1270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i/>
          <w:color w:val="0A192E"/>
        </w:rPr>
        <w:t xml:space="preserve"> 914-960-3665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rFonts w:ascii="Courier New" w:eastAsia="Courier New" w:hAnsi="Courier New" w:cs="Courier New"/>
          <w:i/>
          <w:color w:val="FFFFFF"/>
          <w:sz w:val="14"/>
        </w:rPr>
        <w:t>https://brittanychiang.com/</w:t>
      </w:r>
      <w:r>
        <w:rPr>
          <w:rFonts w:ascii="Courier New" w:eastAsia="Courier New" w:hAnsi="Courier New" w:cs="Courier New"/>
          <w:i/>
          <w:color w:val="0A192E"/>
        </w:rPr>
        <w:t>brittanychiang.com</w:t>
      </w:r>
      <w:r>
        <w:rPr>
          <w:rFonts w:ascii="Courier New" w:eastAsia="Courier New" w:hAnsi="Courier New" w:cs="Courier New"/>
          <w:i/>
          <w:color w:val="0A192E"/>
        </w:rPr>
        <w:tab/>
      </w:r>
      <w:r>
        <w:rPr>
          <w:rFonts w:ascii="Courier New" w:eastAsia="Courier New" w:hAnsi="Courier New" w:cs="Courier New"/>
          <w:i/>
          <w:color w:val="FFFFFF"/>
          <w:sz w:val="14"/>
        </w:rPr>
        <w:t>https://github.com/bchiang7</w:t>
      </w:r>
      <w:r>
        <w:rPr>
          <w:rFonts w:ascii="Courier New" w:eastAsia="Courier New" w:hAnsi="Courier New" w:cs="Courier New"/>
          <w:i/>
          <w:color w:val="0A192E"/>
        </w:rPr>
        <w:t>github.com/bchiang7</w:t>
      </w:r>
    </w:p>
    <w:p w14:paraId="7C92B67C" w14:textId="77777777" w:rsidR="00857F65" w:rsidRDefault="00857F65">
      <w:pPr>
        <w:sectPr w:rsidR="00857F65">
          <w:pgSz w:w="12240" w:h="15840"/>
          <w:pgMar w:top="466" w:right="1463" w:bottom="1440" w:left="700" w:header="720" w:footer="720" w:gutter="0"/>
          <w:cols w:space="720"/>
        </w:sectPr>
      </w:pPr>
    </w:p>
    <w:p w14:paraId="236FB653" w14:textId="77777777" w:rsidR="00857F65" w:rsidRDefault="00563D51">
      <w:pPr>
        <w:pStyle w:val="1"/>
        <w:ind w:left="-5"/>
      </w:pPr>
      <w:r>
        <w:t>Relevant Experience</w:t>
      </w:r>
    </w:p>
    <w:p w14:paraId="0FB24A9F" w14:textId="77777777" w:rsidR="00857F65" w:rsidRDefault="00563D51">
      <w:pPr>
        <w:spacing w:after="3" w:line="259" w:lineRule="auto"/>
        <w:ind w:left="0" w:firstLine="0"/>
      </w:pPr>
      <w:r>
        <w:rPr>
          <w:b/>
          <w:color w:val="172A44"/>
          <w:sz w:val="18"/>
        </w:rPr>
        <w:t xml:space="preserve">Engineer </w:t>
      </w:r>
      <w:r>
        <w:rPr>
          <w:b/>
          <w:color w:val="606A86"/>
          <w:sz w:val="18"/>
        </w:rPr>
        <w:t>@ Upstatement</w:t>
      </w:r>
    </w:p>
    <w:p w14:paraId="45E57FA4" w14:textId="77777777" w:rsidR="00857F65" w:rsidRDefault="00563D51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May 2018 - Present // Boston, MA</w:t>
      </w:r>
    </w:p>
    <w:p w14:paraId="105E942B" w14:textId="77777777" w:rsidR="00857F65" w:rsidRDefault="00563D51">
      <w:pPr>
        <w:ind w:right="36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Write modern, performant, and robust code for a diverse array of client and internal projects</w:t>
      </w:r>
    </w:p>
    <w:p w14:paraId="1766E414" w14:textId="77777777" w:rsidR="00857F65" w:rsidRDefault="00563D51">
      <w:pPr>
        <w:spacing w:after="6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Work with a variety of different languages, frameworks, and content management sys</w:t>
      </w:r>
      <w:r>
        <w:t>tems such as JavaScript, TypeScript, React, Vue, NativeScript, Node.js, Craft, Prismic, etc.</w:t>
      </w:r>
    </w:p>
    <w:p w14:paraId="61489E6B" w14:textId="77777777" w:rsidR="00857F65" w:rsidRDefault="00563D51">
      <w:pPr>
        <w:spacing w:after="20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 xml:space="preserve">Communicate and collaborate with multi-disciplinary teams of engineers, designers, producers, clients, and stakeholders </w:t>
      </w:r>
      <w:proofErr w:type="gramStart"/>
      <w:r>
        <w:t>on a daily basis</w:t>
      </w:r>
      <w:proofErr w:type="gramEnd"/>
    </w:p>
    <w:p w14:paraId="39F24FD4" w14:textId="77777777" w:rsidR="00857F65" w:rsidRDefault="00563D51">
      <w:pPr>
        <w:pStyle w:val="2"/>
        <w:ind w:left="-5"/>
      </w:pPr>
      <w:r>
        <w:t xml:space="preserve">Studio Developer </w:t>
      </w:r>
      <w:r>
        <w:rPr>
          <w:color w:val="606A86"/>
        </w:rPr>
        <w:t>@ Scout</w:t>
      </w:r>
    </w:p>
    <w:p w14:paraId="1FED5381" w14:textId="77777777" w:rsidR="00857F65" w:rsidRDefault="00563D51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- April 2018 // Boston, MA</w:t>
      </w:r>
    </w:p>
    <w:p w14:paraId="6EA94D62" w14:textId="77777777" w:rsidR="00857F65" w:rsidRDefault="00563D51">
      <w:pPr>
        <w:spacing w:after="6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Worked with a team of three designers to build a marketing website and e-commerce platform for blistabloc, an ambitious venture originating from Northeastern</w:t>
      </w:r>
    </w:p>
    <w:p w14:paraId="700A9A6A" w14:textId="77777777" w:rsidR="00857F65" w:rsidRDefault="00563D51">
      <w:pPr>
        <w:ind w:right="36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Helped solidify a brand direction for blistabloc to span acros</w:t>
      </w:r>
      <w:r>
        <w:t>s print, packaging, and web</w:t>
      </w:r>
    </w:p>
    <w:p w14:paraId="61D2D169" w14:textId="77777777" w:rsidR="00857F65" w:rsidRDefault="00563D51">
      <w:pPr>
        <w:spacing w:after="165"/>
        <w:ind w:right="36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Interfaced with clients on a weekly basis, providing technological expertise and knowledge</w:t>
      </w:r>
    </w:p>
    <w:p w14:paraId="6FB8A18D" w14:textId="77777777" w:rsidR="00857F65" w:rsidRDefault="00563D51">
      <w:pPr>
        <w:pStyle w:val="2"/>
        <w:ind w:left="-5"/>
      </w:pPr>
      <w:r>
        <w:t xml:space="preserve">UI Engineer Co-op </w:t>
      </w:r>
      <w:r>
        <w:rPr>
          <w:color w:val="606A86"/>
        </w:rPr>
        <w:t>@ Apple</w:t>
      </w:r>
    </w:p>
    <w:p w14:paraId="191A9A75" w14:textId="77777777" w:rsidR="00857F65" w:rsidRDefault="00563D51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July - Dec 2017 // Cupertino, CA</w:t>
      </w:r>
    </w:p>
    <w:p w14:paraId="2CA43446" w14:textId="77777777" w:rsidR="00857F65" w:rsidRDefault="00563D51">
      <w:pPr>
        <w:ind w:right="36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Developed and shipped highly interactive web applications for Apple Music using Ember</w:t>
      </w:r>
    </w:p>
    <w:p w14:paraId="32763CFE" w14:textId="77777777" w:rsidR="00857F65" w:rsidRDefault="00563D51">
      <w:pPr>
        <w:spacing w:after="6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Built and shipped the Apple Music Extension within Facebook Messenger leveraging thirdparty and internal APIs</w:t>
      </w:r>
    </w:p>
    <w:p w14:paraId="7D0EB4C3" w14:textId="77777777" w:rsidR="00857F65" w:rsidRDefault="00563D51">
      <w:pPr>
        <w:spacing w:after="6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Architected and implemented the front-end of Apple Music</w:t>
      </w:r>
      <w:r>
        <w:t>'s embeddable web player widget, which lets users log in and listen to full songs in the browser</w:t>
      </w:r>
    </w:p>
    <w:p w14:paraId="38398A89" w14:textId="77777777" w:rsidR="00857F65" w:rsidRDefault="00563D51">
      <w:pPr>
        <w:spacing w:after="22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Contributed extensively to MusicKit.js, a JavaScript framework that allows developers to add an Apple Music player to their web apps</w:t>
      </w:r>
    </w:p>
    <w:p w14:paraId="1284809D" w14:textId="77777777" w:rsidR="00857F65" w:rsidRDefault="00563D51">
      <w:pPr>
        <w:pStyle w:val="2"/>
        <w:ind w:left="-5"/>
      </w:pPr>
      <w:r>
        <w:t xml:space="preserve">Studio Developer </w:t>
      </w:r>
      <w:r>
        <w:rPr>
          <w:color w:val="606A86"/>
        </w:rPr>
        <w:t>@ Scout</w:t>
      </w:r>
    </w:p>
    <w:p w14:paraId="0046CE85" w14:textId="77777777" w:rsidR="00857F65" w:rsidRDefault="00563D51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Jan - June 2017 // Boston, MA</w:t>
      </w:r>
    </w:p>
    <w:p w14:paraId="376D82BC" w14:textId="77777777" w:rsidR="00857F65" w:rsidRDefault="00563D51">
      <w:pPr>
        <w:spacing w:after="6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Collaborated with a small team of student designers to spearhead a new brand and design system for Scout’s inaugural student-led design conference at Northeastern</w:t>
      </w:r>
    </w:p>
    <w:p w14:paraId="7F3D2589" w14:textId="77777777" w:rsidR="00857F65" w:rsidRDefault="00563D51">
      <w:pPr>
        <w:spacing w:after="20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Worked closely with designers and management team to devel</w:t>
      </w:r>
      <w:r>
        <w:t>op, document, and manage the conference’s marketing website using Jekyll, Sass, and JavaScript</w:t>
      </w:r>
    </w:p>
    <w:p w14:paraId="67D5ECAE" w14:textId="77777777" w:rsidR="00857F65" w:rsidRDefault="00563D51">
      <w:pPr>
        <w:pStyle w:val="2"/>
        <w:ind w:left="-5"/>
      </w:pPr>
      <w:r>
        <w:t xml:space="preserve">Software Engineer Co-op </w:t>
      </w:r>
      <w:r>
        <w:rPr>
          <w:color w:val="606A86"/>
        </w:rPr>
        <w:t>@ Starry</w:t>
      </w:r>
    </w:p>
    <w:p w14:paraId="14E5CF6B" w14:textId="77777777" w:rsidR="00857F65" w:rsidRDefault="00563D51">
      <w:pPr>
        <w:spacing w:after="189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July - Dec 2016 // Boston, MA</w:t>
      </w:r>
    </w:p>
    <w:p w14:paraId="4F52E72E" w14:textId="77777777" w:rsidR="00857F65" w:rsidRDefault="00563D51">
      <w:pPr>
        <w:spacing w:after="0"/>
        <w:ind w:right="36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 xml:space="preserve">Engineered and maintained major features of Starry's customer-facing web app using ES6, </w:t>
      </w:r>
    </w:p>
    <w:p w14:paraId="3A7BA91A" w14:textId="77777777" w:rsidR="00857F65" w:rsidRDefault="00563D51">
      <w:pPr>
        <w:spacing w:after="68"/>
        <w:ind w:left="290" w:right="36"/>
      </w:pPr>
      <w:r>
        <w:t>Handleb</w:t>
      </w:r>
      <w:r>
        <w:t>ars, Backbone, Marionette, and CSS</w:t>
      </w:r>
    </w:p>
    <w:p w14:paraId="351318AC" w14:textId="77777777" w:rsidR="00857F65" w:rsidRDefault="00563D51">
      <w:pPr>
        <w:spacing w:after="6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Proposed and implemented scalable solutions to issues identified with cloud services and applications responsible for communicating with Starry Station</w:t>
      </w:r>
    </w:p>
    <w:p w14:paraId="38A64A3D" w14:textId="77777777" w:rsidR="00857F65" w:rsidRDefault="00563D51">
      <w:pPr>
        <w:spacing w:after="20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Interfaced with user experience designers and other developers to</w:t>
      </w:r>
      <w:r>
        <w:t xml:space="preserve"> ensure thoughtful and coherent user experiences across Starry’s iOS and Android mobile apps</w:t>
      </w:r>
    </w:p>
    <w:p w14:paraId="5E7AD223" w14:textId="77777777" w:rsidR="00857F65" w:rsidRDefault="00563D51">
      <w:pPr>
        <w:spacing w:after="3" w:line="259" w:lineRule="auto"/>
        <w:ind w:left="-5"/>
      </w:pPr>
      <w:r>
        <w:rPr>
          <w:b/>
          <w:color w:val="172A44"/>
          <w:sz w:val="18"/>
        </w:rPr>
        <w:t xml:space="preserve">Creative Technologist Co-op </w:t>
      </w:r>
      <w:r>
        <w:rPr>
          <w:b/>
          <w:color w:val="606A86"/>
          <w:sz w:val="18"/>
        </w:rPr>
        <w:t>@ MullenLowe U.S.</w:t>
      </w:r>
    </w:p>
    <w:p w14:paraId="28DC6999" w14:textId="77777777" w:rsidR="00857F65" w:rsidRDefault="00563D51">
      <w:pPr>
        <w:spacing w:after="11" w:line="331" w:lineRule="auto"/>
        <w:ind w:left="80" w:right="225" w:hanging="80"/>
        <w:jc w:val="both"/>
      </w:pPr>
      <w:r>
        <w:rPr>
          <w:rFonts w:ascii="Courier New" w:eastAsia="Courier New" w:hAnsi="Courier New" w:cs="Courier New"/>
          <w:i/>
          <w:color w:val="172A44"/>
          <w:sz w:val="14"/>
        </w:rPr>
        <w:t xml:space="preserve">July - Dec 2015 // Boston, MA </w:t>
      </w: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Developed and maintained code for in-house and client websites primarily using HTML, CSS, Sass, JavaScript, and jQuery</w:t>
      </w:r>
    </w:p>
    <w:p w14:paraId="2ACBE71A" w14:textId="77777777" w:rsidR="00857F65" w:rsidRDefault="00563D51">
      <w:pPr>
        <w:spacing w:after="61"/>
        <w:ind w:left="280" w:right="36" w:hanging="200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Tested sites in various browsers and devices to ensure cross-browser compatibility and mobile responsiveness</w:t>
      </w:r>
    </w:p>
    <w:p w14:paraId="6B6DA616" w14:textId="77777777" w:rsidR="00857F65" w:rsidRDefault="00563D51">
      <w:pPr>
        <w:ind w:right="36"/>
      </w:pPr>
      <w:r>
        <w:rPr>
          <w:color w:val="606A86"/>
          <w:sz w:val="20"/>
        </w:rPr>
        <w:t>▹</w:t>
      </w:r>
      <w:r>
        <w:rPr>
          <w:color w:val="606A86"/>
          <w:sz w:val="20"/>
        </w:rPr>
        <w:t xml:space="preserve"> </w:t>
      </w:r>
      <w:r>
        <w:t>Clients included JetBlue</w:t>
      </w:r>
      <w:r>
        <w:t>, Lovesac, U.S. Cellular, U.S. Department of Defense, and more</w:t>
      </w:r>
    </w:p>
    <w:p w14:paraId="68898B6E" w14:textId="77777777" w:rsidR="00857F65" w:rsidRDefault="00563D51">
      <w:pPr>
        <w:pStyle w:val="1"/>
        <w:ind w:left="-5"/>
      </w:pPr>
      <w:r>
        <w:t>Skills</w:t>
      </w:r>
    </w:p>
    <w:p w14:paraId="7FB6FB76" w14:textId="77777777" w:rsidR="00857F65" w:rsidRDefault="00563D51">
      <w:pPr>
        <w:pStyle w:val="2"/>
        <w:spacing w:after="43"/>
        <w:ind w:left="-5"/>
      </w:pPr>
      <w:r>
        <w:t>Programming Languages</w:t>
      </w:r>
    </w:p>
    <w:p w14:paraId="29D9CB6A" w14:textId="77777777" w:rsidR="00857F65" w:rsidRDefault="00563D51">
      <w:pPr>
        <w:spacing w:after="183"/>
        <w:ind w:left="-5" w:right="36"/>
      </w:pPr>
      <w:r>
        <w:t>JavaScript (ES6), TypeScript, HTML, CSS/Sass, GraphQL, Python, R, PHP</w:t>
      </w:r>
    </w:p>
    <w:p w14:paraId="235D6A91" w14:textId="77777777" w:rsidR="00857F65" w:rsidRDefault="00563D51">
      <w:pPr>
        <w:pStyle w:val="2"/>
        <w:spacing w:after="43"/>
        <w:ind w:left="-5"/>
      </w:pPr>
      <w:r>
        <w:t>Libraries &amp; Frameworks</w:t>
      </w:r>
    </w:p>
    <w:p w14:paraId="51CDF3F9" w14:textId="77777777" w:rsidR="00857F65" w:rsidRDefault="00563D51">
      <w:pPr>
        <w:spacing w:after="183"/>
        <w:ind w:left="-5" w:right="36"/>
      </w:pPr>
      <w:r>
        <w:t>jQuery, React, Gatsby, Vue, Node.js, Express, Jekyll, Timber, NativeScr</w:t>
      </w:r>
      <w:r>
        <w:t>ipt</w:t>
      </w:r>
    </w:p>
    <w:p w14:paraId="6515733E" w14:textId="77777777" w:rsidR="00857F65" w:rsidRDefault="00563D51">
      <w:pPr>
        <w:pStyle w:val="2"/>
        <w:spacing w:after="43"/>
        <w:ind w:left="-5"/>
      </w:pPr>
      <w:r>
        <w:t>Tools &amp; Platforms</w:t>
      </w:r>
    </w:p>
    <w:p w14:paraId="02F2FEEC" w14:textId="77777777" w:rsidR="00857F65" w:rsidRDefault="00563D51">
      <w:pPr>
        <w:ind w:left="-5" w:right="36"/>
      </w:pPr>
      <w:r>
        <w:t xml:space="preserve">Git, Gulp, Webpack, Netlify, Heroku, </w:t>
      </w:r>
    </w:p>
    <w:p w14:paraId="3F2A5EB4" w14:textId="77777777" w:rsidR="00857F65" w:rsidRDefault="00563D51">
      <w:pPr>
        <w:ind w:left="-5" w:right="36"/>
      </w:pPr>
      <w:r>
        <w:t xml:space="preserve">Prismic, Contentful, Craft, Wordpress, </w:t>
      </w:r>
    </w:p>
    <w:p w14:paraId="577FF75C" w14:textId="77777777" w:rsidR="00857F65" w:rsidRDefault="00563D51">
      <w:pPr>
        <w:spacing w:after="188"/>
        <w:ind w:left="-5" w:right="36"/>
      </w:pPr>
      <w:r>
        <w:t>Docker, Firebase</w:t>
      </w:r>
    </w:p>
    <w:p w14:paraId="63415857" w14:textId="77777777" w:rsidR="00857F65" w:rsidRDefault="00563D51">
      <w:pPr>
        <w:spacing w:after="43" w:line="259" w:lineRule="auto"/>
        <w:ind w:left="-5"/>
      </w:pPr>
      <w:r>
        <w:rPr>
          <w:b/>
          <w:color w:val="172A44"/>
          <w:sz w:val="18"/>
        </w:rPr>
        <w:t>Design</w:t>
      </w:r>
    </w:p>
    <w:p w14:paraId="5CE6EC3A" w14:textId="77777777" w:rsidR="00857F65" w:rsidRDefault="00563D51">
      <w:pPr>
        <w:spacing w:after="388"/>
        <w:ind w:left="-5" w:right="36"/>
      </w:pPr>
      <w:r>
        <w:t>Sketch, InVision, InDesign</w:t>
      </w:r>
    </w:p>
    <w:p w14:paraId="2201591E" w14:textId="77777777" w:rsidR="00857F65" w:rsidRDefault="00563D51">
      <w:pPr>
        <w:pStyle w:val="1"/>
        <w:ind w:left="-5"/>
      </w:pPr>
      <w:r>
        <w:t>Education</w:t>
      </w:r>
    </w:p>
    <w:p w14:paraId="28C4AAE4" w14:textId="77777777" w:rsidR="00857F65" w:rsidRDefault="00563D51">
      <w:pPr>
        <w:pStyle w:val="2"/>
        <w:ind w:left="-5"/>
      </w:pPr>
      <w:r>
        <w:t>Northeastern University</w:t>
      </w:r>
    </w:p>
    <w:p w14:paraId="1BDCC240" w14:textId="77777777" w:rsidR="00857F65" w:rsidRDefault="00563D51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2013 - 2018 // Boston, MA</w:t>
      </w:r>
    </w:p>
    <w:p w14:paraId="7F14C76B" w14:textId="77777777" w:rsidR="00857F65" w:rsidRDefault="00563D51">
      <w:pPr>
        <w:ind w:left="-5" w:right="36"/>
      </w:pPr>
      <w:r>
        <w:t>Bachelor of Science in Information Science</w:t>
      </w:r>
    </w:p>
    <w:p w14:paraId="5B336096" w14:textId="77777777" w:rsidR="00857F65" w:rsidRDefault="00563D51">
      <w:pPr>
        <w:ind w:left="-5" w:right="36"/>
      </w:pPr>
      <w:r>
        <w:t>Human Computer Interaction Concentration</w:t>
      </w:r>
    </w:p>
    <w:p w14:paraId="5D0D3920" w14:textId="77777777" w:rsidR="00857F65" w:rsidRDefault="00563D51">
      <w:pPr>
        <w:spacing w:after="188"/>
        <w:ind w:left="-5" w:right="36"/>
      </w:pPr>
      <w:r>
        <w:t>Minors in Interaction &amp; Experience Design</w:t>
      </w:r>
    </w:p>
    <w:p w14:paraId="5F556A46" w14:textId="77777777" w:rsidR="00857F65" w:rsidRDefault="00563D51">
      <w:pPr>
        <w:pStyle w:val="2"/>
        <w:ind w:left="-5"/>
      </w:pPr>
      <w:r>
        <w:t>Study Abroad</w:t>
      </w:r>
    </w:p>
    <w:p w14:paraId="6ADADD9D" w14:textId="77777777" w:rsidR="00857F65" w:rsidRDefault="00563D51">
      <w:pPr>
        <w:spacing w:after="108" w:line="259" w:lineRule="auto"/>
        <w:ind w:left="-5"/>
      </w:pPr>
      <w:r>
        <w:rPr>
          <w:rFonts w:ascii="Courier New" w:eastAsia="Courier New" w:hAnsi="Courier New" w:cs="Courier New"/>
          <w:i/>
          <w:color w:val="172A44"/>
          <w:sz w:val="14"/>
        </w:rPr>
        <w:t>Summer 2016 // Budapest, Hungary</w:t>
      </w:r>
    </w:p>
    <w:p w14:paraId="6974B63C" w14:textId="77777777" w:rsidR="00857F65" w:rsidRDefault="00563D51">
      <w:pPr>
        <w:spacing w:after="388"/>
        <w:ind w:left="-5" w:right="36"/>
      </w:pPr>
      <w:r>
        <w:t>Experience Design of Travel Dialogue</w:t>
      </w:r>
    </w:p>
    <w:p w14:paraId="3D8012B5" w14:textId="77777777" w:rsidR="00857F65" w:rsidRDefault="00563D51">
      <w:pPr>
        <w:pStyle w:val="1"/>
        <w:ind w:left="-5"/>
      </w:pPr>
      <w:r>
        <w:t>Projects</w:t>
      </w:r>
    </w:p>
    <w:p w14:paraId="755A8DB5" w14:textId="77777777" w:rsidR="00857F65" w:rsidRDefault="00563D51">
      <w:pPr>
        <w:pStyle w:val="2"/>
        <w:spacing w:after="43"/>
        <w:ind w:left="-5"/>
      </w:pPr>
      <w:r>
        <w:t>Spotify Profile</w:t>
      </w:r>
    </w:p>
    <w:p w14:paraId="2DFB3E6F" w14:textId="77777777" w:rsidR="00857F65" w:rsidRDefault="00563D51">
      <w:pPr>
        <w:ind w:left="-5" w:right="36"/>
      </w:pPr>
      <w:r>
        <w:t>Web app built with Rea</w:t>
      </w:r>
      <w:r>
        <w:t xml:space="preserve">ct, Node.js, and </w:t>
      </w:r>
    </w:p>
    <w:p w14:paraId="1A96EE89" w14:textId="77777777" w:rsidR="00857F65" w:rsidRDefault="00563D51">
      <w:pPr>
        <w:spacing w:after="183"/>
        <w:ind w:left="-5" w:right="36"/>
      </w:pPr>
      <w:r>
        <w:t>Express for visualizing personalized Spotify data such as top artists, tracks, recommendations, and audio features</w:t>
      </w:r>
    </w:p>
    <w:p w14:paraId="2B49B8D1" w14:textId="77777777" w:rsidR="00857F65" w:rsidRDefault="00563D51">
      <w:pPr>
        <w:pStyle w:val="2"/>
        <w:spacing w:after="43"/>
        <w:ind w:left="-5"/>
      </w:pPr>
      <w:r>
        <w:t>Halcyon Theme</w:t>
      </w:r>
    </w:p>
    <w:p w14:paraId="4643E27F" w14:textId="77777777" w:rsidR="00857F65" w:rsidRDefault="00563D51">
      <w:pPr>
        <w:ind w:left="-5" w:right="36"/>
      </w:pPr>
      <w:r>
        <w:t xml:space="preserve">Minimal, dark blue theme for VS Code, </w:t>
      </w:r>
    </w:p>
    <w:p w14:paraId="3555014C" w14:textId="77777777" w:rsidR="00857F65" w:rsidRDefault="00563D51">
      <w:pPr>
        <w:ind w:left="-5" w:right="36"/>
      </w:pPr>
      <w:r>
        <w:t xml:space="preserve">Sublime Text, Atom, and more published to </w:t>
      </w:r>
    </w:p>
    <w:p w14:paraId="191F8E50" w14:textId="77777777" w:rsidR="00857F65" w:rsidRDefault="00563D51">
      <w:pPr>
        <w:ind w:left="-5" w:right="36"/>
      </w:pPr>
      <w:r>
        <w:t xml:space="preserve">Visual Studio Marketplace, </w:t>
      </w:r>
      <w:r>
        <w:t xml:space="preserve">Package </w:t>
      </w:r>
    </w:p>
    <w:p w14:paraId="6AA35466" w14:textId="77777777" w:rsidR="00857F65" w:rsidRDefault="00563D51">
      <w:pPr>
        <w:spacing w:after="388"/>
        <w:ind w:left="-5" w:right="36"/>
      </w:pPr>
      <w:r>
        <w:t>Control, Atom Package Manager, and NPM</w:t>
      </w:r>
    </w:p>
    <w:p w14:paraId="16E9B5E2" w14:textId="77777777" w:rsidR="00857F65" w:rsidRDefault="00563D51">
      <w:pPr>
        <w:pStyle w:val="1"/>
        <w:ind w:left="-5"/>
      </w:pPr>
      <w:r>
        <w:lastRenderedPageBreak/>
        <w:t>Interests</w:t>
      </w:r>
    </w:p>
    <w:p w14:paraId="1EF35700" w14:textId="77777777" w:rsidR="00857F65" w:rsidRDefault="00563D51">
      <w:pPr>
        <w:ind w:left="-5" w:right="36"/>
      </w:pPr>
      <w:r>
        <w:t>Snowboarding, swimming, traveling, reading, hiking</w:t>
      </w:r>
    </w:p>
    <w:sectPr w:rsidR="00857F65">
      <w:type w:val="continuous"/>
      <w:pgSz w:w="12240" w:h="15840"/>
      <w:pgMar w:top="1440" w:right="576" w:bottom="1440" w:left="720" w:header="720" w:footer="720" w:gutter="0"/>
      <w:cols w:num="2" w:space="720" w:equalWidth="0">
        <w:col w:w="7417" w:space="263"/>
        <w:col w:w="32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65"/>
    <w:rsid w:val="00563D51"/>
    <w:rsid w:val="0085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828FA"/>
  <w15:docId w15:val="{51ABC4A1-A535-4172-A94E-57A6C2BC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7" w:line="261" w:lineRule="auto"/>
      <w:ind w:left="90" w:hanging="10"/>
    </w:pPr>
    <w:rPr>
      <w:rFonts w:ascii="Calibri" w:eastAsia="Calibri" w:hAnsi="Calibri" w:cs="Calibri"/>
      <w:color w:val="333E57"/>
      <w:sz w:val="16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44"/>
      <w:ind w:left="10" w:hanging="10"/>
      <w:outlineLvl w:val="0"/>
    </w:pPr>
    <w:rPr>
      <w:rFonts w:ascii="Calibri" w:eastAsia="Calibri" w:hAnsi="Calibri" w:cs="Calibri"/>
      <w:b/>
      <w:color w:val="1E77E2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172A44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link w:val="2"/>
    <w:rPr>
      <w:rFonts w:ascii="Calibri" w:eastAsia="Calibri" w:hAnsi="Calibri" w:cs="Calibri"/>
      <w:b/>
      <w:color w:val="172A44"/>
      <w:sz w:val="18"/>
    </w:rPr>
  </w:style>
  <w:style w:type="character" w:customStyle="1" w:styleId="10">
    <w:name w:val="כותרת 1 תו"/>
    <w:link w:val="1"/>
    <w:rPr>
      <w:rFonts w:ascii="Calibri" w:eastAsia="Calibri" w:hAnsi="Calibri" w:cs="Calibri"/>
      <w:b/>
      <w:color w:val="1E77E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659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 פרבר</dc:creator>
  <cp:keywords/>
  <cp:lastModifiedBy>טלי פרבר</cp:lastModifiedBy>
  <cp:revision>3</cp:revision>
  <dcterms:created xsi:type="dcterms:W3CDTF">2022-02-16T13:19:00Z</dcterms:created>
  <dcterms:modified xsi:type="dcterms:W3CDTF">2022-02-16T13:19:00Z</dcterms:modified>
</cp:coreProperties>
</file>