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48242" w14:textId="002D95EB" w:rsidR="00723A53" w:rsidRDefault="00723A53">
      <w:pPr>
        <w:rPr>
          <w:rFonts w:hint="eastAsia"/>
        </w:rPr>
      </w:pPr>
      <w:r>
        <w:rPr>
          <w:rFonts w:hint="eastAsia"/>
        </w:rPr>
        <w:t>Welcome to Deep Energy Method based on LLM!</w:t>
      </w:r>
    </w:p>
    <w:p w14:paraId="77D9B7DC" w14:textId="77777777" w:rsidR="00723A53" w:rsidRDefault="00723A53">
      <w:pPr>
        <w:rPr>
          <w:rFonts w:hint="eastAsia"/>
        </w:rPr>
      </w:pPr>
    </w:p>
    <w:p w14:paraId="6A7FA15A" w14:textId="57BD994A" w:rsidR="002A0081" w:rsidRDefault="00723A53" w:rsidP="00723A53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Open the website:  </w:t>
      </w:r>
      <w:hyperlink r:id="rId5" w:history="1">
        <w:r w:rsidRPr="00436468">
          <w:rPr>
            <w:rStyle w:val="Hyperlink"/>
          </w:rPr>
          <w:t>https://demllm.streamlit.app/</w:t>
        </w:r>
      </w:hyperlink>
    </w:p>
    <w:p w14:paraId="77EDE3AD" w14:textId="73563B3B" w:rsidR="00723A53" w:rsidRPr="00723A53" w:rsidRDefault="00723A53"/>
    <w:p w14:paraId="118B1ECE" w14:textId="04F188FA" w:rsidR="00723A53" w:rsidRDefault="00723A53" w:rsidP="00723A53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Add your own api key from open ai to </w:t>
      </w:r>
      <w:r w:rsidR="00087C48">
        <w:t>“</w:t>
      </w:r>
      <w:r w:rsidR="00087C48">
        <w:rPr>
          <w:rFonts w:hint="eastAsia"/>
        </w:rPr>
        <w:t>OPENAI API KEY (OPTIONAL)</w:t>
      </w:r>
      <w:r w:rsidR="00087C48">
        <w:t>”</w:t>
      </w:r>
      <w:r>
        <w:rPr>
          <w:rFonts w:hint="eastAsia"/>
        </w:rPr>
        <w:t>:</w:t>
      </w:r>
      <w:r w:rsidRPr="00723A53">
        <w:rPr>
          <w:rFonts w:hint="eastAsia"/>
        </w:rPr>
        <w:t xml:space="preserve"> </w:t>
      </w:r>
      <w:r>
        <w:rPr>
          <w:rFonts w:hint="eastAsia"/>
        </w:rPr>
        <w:t>Add the api key from open ai to here  (red box):</w:t>
      </w:r>
    </w:p>
    <w:p w14:paraId="10FED61A" w14:textId="77777777" w:rsidR="00723A53" w:rsidRDefault="00723A53" w:rsidP="00723A53">
      <w:pPr>
        <w:pStyle w:val="ListParagraph"/>
        <w:rPr>
          <w:rFonts w:hint="eastAsia"/>
        </w:rPr>
      </w:pPr>
    </w:p>
    <w:p w14:paraId="4BFAADEA" w14:textId="02A1E241" w:rsidR="00723A53" w:rsidRDefault="00723A53" w:rsidP="00723A53">
      <w:r>
        <w:rPr>
          <w:noProof/>
        </w:rPr>
        <w:drawing>
          <wp:anchor distT="0" distB="0" distL="114300" distR="114300" simplePos="0" relativeHeight="251659264" behindDoc="0" locked="0" layoutInCell="1" allowOverlap="1" wp14:anchorId="1771803A" wp14:editId="7850F5C7">
            <wp:simplePos x="0" y="0"/>
            <wp:positionH relativeFrom="column">
              <wp:posOffset>0</wp:posOffset>
            </wp:positionH>
            <wp:positionV relativeFrom="paragraph">
              <wp:posOffset>327660</wp:posOffset>
            </wp:positionV>
            <wp:extent cx="5274310" cy="2569210"/>
            <wp:effectExtent l="0" t="0" r="2540" b="2540"/>
            <wp:wrapTopAndBottom/>
            <wp:docPr id="195099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135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E1AC7E" w14:textId="77777777" w:rsidR="00723A53" w:rsidRDefault="00723A53" w:rsidP="00723A53"/>
    <w:p w14:paraId="68BB4F9F" w14:textId="77777777" w:rsidR="00723A53" w:rsidRDefault="00723A53" w:rsidP="00723A53"/>
    <w:p w14:paraId="4746CFE2" w14:textId="2F9B11B8" w:rsidR="00723A53" w:rsidRDefault="00723A53" w:rsidP="00723A53">
      <w:pPr>
        <w:pStyle w:val="ListParagraph"/>
        <w:numPr>
          <w:ilvl w:val="0"/>
          <w:numId w:val="1"/>
        </w:numPr>
      </w:pPr>
      <w:r>
        <w:t>U</w:t>
      </w:r>
      <w:r>
        <w:rPr>
          <w:rFonts w:hint="eastAsia"/>
        </w:rPr>
        <w:t>se language to create geometry and boundary:</w:t>
      </w:r>
    </w:p>
    <w:p w14:paraId="00FB44FB" w14:textId="77777777" w:rsidR="00723A53" w:rsidRDefault="00723A53" w:rsidP="00723A53">
      <w:pPr>
        <w:pStyle w:val="ListParagraph"/>
        <w:ind w:left="360"/>
      </w:pPr>
    </w:p>
    <w:p w14:paraId="73E9BA2C" w14:textId="035BB65C" w:rsidR="00723A53" w:rsidRPr="00723A53" w:rsidRDefault="00723A53" w:rsidP="00723A53">
      <w:pPr>
        <w:pStyle w:val="ListParagraph"/>
        <w:ind w:left="360"/>
        <w:rPr>
          <w:rFonts w:hint="eastAsia"/>
        </w:rPr>
      </w:pPr>
      <w:r>
        <w:t>F</w:t>
      </w:r>
      <w:r>
        <w:rPr>
          <w:rFonts w:hint="eastAsia"/>
        </w:rPr>
        <w:t xml:space="preserve">or example: </w:t>
      </w:r>
      <w:r>
        <w:t>“</w:t>
      </w:r>
      <w:r w:rsidRPr="00723A53">
        <w:t>a bottle, top is Neumann boundary, bottom is Dirichlet boundary</w:t>
      </w:r>
      <w:r>
        <w:t>”</w:t>
      </w:r>
      <w:r>
        <w:rPr>
          <w:rFonts w:hint="eastAsia"/>
        </w:rPr>
        <w:t>, and then click ENTER.</w:t>
      </w:r>
      <w:r w:rsidR="0046359B">
        <w:rPr>
          <w:rFonts w:hint="eastAsia"/>
        </w:rPr>
        <w:t xml:space="preserve"> It will create the geometry using LLM model</w:t>
      </w:r>
    </w:p>
    <w:p w14:paraId="5A45E32A" w14:textId="5764E30A" w:rsidR="00723A53" w:rsidRPr="00723A53" w:rsidRDefault="00723A53" w:rsidP="00723A53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466E36E" wp14:editId="0A2FC2EA">
            <wp:simplePos x="0" y="0"/>
            <wp:positionH relativeFrom="column">
              <wp:posOffset>0</wp:posOffset>
            </wp:positionH>
            <wp:positionV relativeFrom="paragraph">
              <wp:posOffset>328295</wp:posOffset>
            </wp:positionV>
            <wp:extent cx="5274310" cy="2392680"/>
            <wp:effectExtent l="0" t="0" r="2540" b="7620"/>
            <wp:wrapSquare wrapText="bothSides"/>
            <wp:docPr id="46894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44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8E2D29" w14:textId="77777777" w:rsidR="00723A53" w:rsidRDefault="00723A53" w:rsidP="00723A53"/>
    <w:p w14:paraId="67F8E6DD" w14:textId="7C09C4F4" w:rsidR="00723A53" w:rsidRDefault="0046359B" w:rsidP="00723A53">
      <w:r>
        <w:rPr>
          <w:noProof/>
        </w:rPr>
        <w:drawing>
          <wp:anchor distT="0" distB="0" distL="114300" distR="114300" simplePos="0" relativeHeight="251663360" behindDoc="0" locked="0" layoutInCell="1" allowOverlap="1" wp14:anchorId="1D04C984" wp14:editId="2BAB72B4">
            <wp:simplePos x="0" y="0"/>
            <wp:positionH relativeFrom="column">
              <wp:posOffset>0</wp:posOffset>
            </wp:positionH>
            <wp:positionV relativeFrom="paragraph">
              <wp:posOffset>328295</wp:posOffset>
            </wp:positionV>
            <wp:extent cx="5274310" cy="2672715"/>
            <wp:effectExtent l="0" t="0" r="2540" b="0"/>
            <wp:wrapSquare wrapText="bothSides"/>
            <wp:docPr id="130913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34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A0CAD6" w14:textId="77777777" w:rsidR="00723A53" w:rsidRDefault="00723A53" w:rsidP="00723A53"/>
    <w:p w14:paraId="4CDC7D1E" w14:textId="07735CD7" w:rsidR="00723A53" w:rsidRDefault="00723A53" w:rsidP="00723A53"/>
    <w:p w14:paraId="6B543A25" w14:textId="173CC51B" w:rsidR="00723A53" w:rsidRDefault="0046359B" w:rsidP="0046359B">
      <w:pPr>
        <w:pStyle w:val="ListParagraph"/>
        <w:numPr>
          <w:ilvl w:val="0"/>
          <w:numId w:val="1"/>
        </w:numPr>
      </w:pPr>
      <w:r>
        <w:rPr>
          <w:rFonts w:hint="eastAsia"/>
        </w:rPr>
        <w:t xml:space="preserve">Then choose the requirements for simulation: For example, we choose </w:t>
      </w:r>
      <w:r>
        <w:t>“</w:t>
      </w:r>
      <w:r>
        <w:rPr>
          <w:rFonts w:hint="eastAsia"/>
        </w:rPr>
        <w:t>Linear Elasticity (2D)</w:t>
      </w:r>
      <w:r>
        <w:t>”</w:t>
      </w:r>
      <w:r>
        <w:rPr>
          <w:rFonts w:hint="eastAsia"/>
        </w:rPr>
        <w:t>, and make the ty=</w:t>
      </w:r>
      <w:r w:rsidR="00C101E7">
        <w:rPr>
          <w:rFonts w:hint="eastAsia"/>
        </w:rPr>
        <w:t xml:space="preserve">3.8, and then click </w:t>
      </w:r>
      <w:r w:rsidR="00C101E7">
        <w:t>“</w:t>
      </w:r>
      <w:r w:rsidR="00C101E7">
        <w:rPr>
          <w:rFonts w:hint="eastAsia"/>
        </w:rPr>
        <w:t>Start training</w:t>
      </w:r>
      <w:r w:rsidR="00C101E7">
        <w:t>”</w:t>
      </w:r>
      <w:r w:rsidR="00C101E7">
        <w:rPr>
          <w:rFonts w:hint="eastAsia"/>
        </w:rPr>
        <w:t>, and you can get the result of DEM and FEM. Or you can choose vtu for post-process.</w:t>
      </w:r>
      <w:r>
        <w:br/>
      </w:r>
      <w:r>
        <w:rPr>
          <w:rFonts w:hint="eastAsia"/>
        </w:rPr>
        <w:t>::</w:t>
      </w:r>
    </w:p>
    <w:p w14:paraId="22F34485" w14:textId="19C58CF9" w:rsidR="0046359B" w:rsidRDefault="0046359B" w:rsidP="0046359B">
      <w:pPr>
        <w:rPr>
          <w:rFonts w:hint="eastAsia"/>
        </w:rPr>
      </w:pPr>
    </w:p>
    <w:p w14:paraId="683E99BA" w14:textId="268245E6" w:rsidR="00723A53" w:rsidRDefault="00723A53" w:rsidP="00723A53"/>
    <w:p w14:paraId="402D4DA1" w14:textId="60B2BF6D" w:rsidR="00723A53" w:rsidRDefault="00723A53" w:rsidP="00723A53"/>
    <w:p w14:paraId="3CEF109C" w14:textId="77777777" w:rsidR="00723A53" w:rsidRDefault="00723A53" w:rsidP="00723A53"/>
    <w:p w14:paraId="1F632A03" w14:textId="28C8F9E3" w:rsidR="00723A53" w:rsidRDefault="00C101E7" w:rsidP="00723A53">
      <w:r>
        <w:rPr>
          <w:noProof/>
        </w:rPr>
        <w:drawing>
          <wp:anchor distT="0" distB="0" distL="114300" distR="114300" simplePos="0" relativeHeight="251666432" behindDoc="0" locked="0" layoutInCell="1" allowOverlap="1" wp14:anchorId="4ED172C4" wp14:editId="45D57F20">
            <wp:simplePos x="0" y="0"/>
            <wp:positionH relativeFrom="column">
              <wp:posOffset>1905</wp:posOffset>
            </wp:positionH>
            <wp:positionV relativeFrom="paragraph">
              <wp:posOffset>105410</wp:posOffset>
            </wp:positionV>
            <wp:extent cx="1292860" cy="2112645"/>
            <wp:effectExtent l="0" t="0" r="2540" b="1905"/>
            <wp:wrapSquare wrapText="bothSides"/>
            <wp:docPr id="156878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858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286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9F3AB6B" wp14:editId="7B21415D">
            <wp:simplePos x="0" y="0"/>
            <wp:positionH relativeFrom="column">
              <wp:posOffset>1449070</wp:posOffset>
            </wp:positionH>
            <wp:positionV relativeFrom="paragraph">
              <wp:posOffset>7996</wp:posOffset>
            </wp:positionV>
            <wp:extent cx="3782060" cy="2385695"/>
            <wp:effectExtent l="0" t="0" r="8890" b="0"/>
            <wp:wrapTopAndBottom/>
            <wp:docPr id="67041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19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206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B8992A" w14:textId="6BA5E731" w:rsidR="0046359B" w:rsidRDefault="0046359B" w:rsidP="00723A53"/>
    <w:p w14:paraId="1B421C28" w14:textId="35AB44B2" w:rsidR="0046359B" w:rsidRDefault="00C101E7" w:rsidP="00723A53">
      <w:r>
        <w:rPr>
          <w:noProof/>
        </w:rPr>
        <w:drawing>
          <wp:anchor distT="0" distB="0" distL="114300" distR="114300" simplePos="0" relativeHeight="251668480" behindDoc="0" locked="0" layoutInCell="1" allowOverlap="1" wp14:anchorId="06772048" wp14:editId="231E25CD">
            <wp:simplePos x="0" y="0"/>
            <wp:positionH relativeFrom="column">
              <wp:posOffset>0</wp:posOffset>
            </wp:positionH>
            <wp:positionV relativeFrom="paragraph">
              <wp:posOffset>337185</wp:posOffset>
            </wp:positionV>
            <wp:extent cx="5274310" cy="2748280"/>
            <wp:effectExtent l="0" t="0" r="2540" b="0"/>
            <wp:wrapSquare wrapText="bothSides"/>
            <wp:docPr id="167973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33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D4E3A" w14:textId="6E1FA23D" w:rsidR="0046359B" w:rsidRDefault="0046359B" w:rsidP="00723A53"/>
    <w:p w14:paraId="27D7523B" w14:textId="3AC55BDE" w:rsidR="0046359B" w:rsidRDefault="0046359B" w:rsidP="00723A53"/>
    <w:p w14:paraId="159917F8" w14:textId="6D21750A" w:rsidR="0046359B" w:rsidRDefault="0046359B" w:rsidP="00723A53">
      <w:pPr>
        <w:rPr>
          <w:rFonts w:hint="eastAsia"/>
        </w:rPr>
      </w:pPr>
    </w:p>
    <w:p w14:paraId="171D09CD" w14:textId="2F31F1B1" w:rsidR="00723A53" w:rsidRDefault="00723A53" w:rsidP="00723A53"/>
    <w:p w14:paraId="3C01A125" w14:textId="395D543B" w:rsidR="00723A53" w:rsidRDefault="00723A53" w:rsidP="00723A53"/>
    <w:p w14:paraId="18A43B77" w14:textId="383585F1" w:rsidR="00723A53" w:rsidRDefault="00723A53" w:rsidP="00723A53"/>
    <w:p w14:paraId="1C5DBC01" w14:textId="77777777" w:rsidR="00723A53" w:rsidRDefault="00723A53" w:rsidP="00723A53"/>
    <w:p w14:paraId="167223C3" w14:textId="7ADF368D" w:rsidR="00723A53" w:rsidRDefault="00723A53" w:rsidP="00723A53"/>
    <w:p w14:paraId="320CB4E5" w14:textId="3E360D22" w:rsidR="00723A53" w:rsidRDefault="00723A53" w:rsidP="00723A53"/>
    <w:p w14:paraId="705F6664" w14:textId="77777777" w:rsidR="00723A53" w:rsidRDefault="00723A53" w:rsidP="00723A53"/>
    <w:p w14:paraId="5E30DD6E" w14:textId="7F189854" w:rsidR="00723A53" w:rsidRDefault="00C101E7" w:rsidP="00C101E7">
      <w:pPr>
        <w:pStyle w:val="ListParagraph"/>
        <w:numPr>
          <w:ilvl w:val="0"/>
          <w:numId w:val="1"/>
        </w:numPr>
      </w:pPr>
      <w:r>
        <w:rPr>
          <w:rFonts w:hint="eastAsia"/>
        </w:rPr>
        <w:t>If you want to create 3D geo, choose 3 in mesh dimension in Geometry botton:</w:t>
      </w:r>
    </w:p>
    <w:p w14:paraId="1A78B802" w14:textId="307BC0B9" w:rsidR="00C101E7" w:rsidRDefault="00C101E7" w:rsidP="00C101E7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169D54EC" wp14:editId="2CCFA1CD">
            <wp:simplePos x="0" y="0"/>
            <wp:positionH relativeFrom="column">
              <wp:posOffset>0</wp:posOffset>
            </wp:positionH>
            <wp:positionV relativeFrom="paragraph">
              <wp:posOffset>327660</wp:posOffset>
            </wp:positionV>
            <wp:extent cx="5274310" cy="2997835"/>
            <wp:effectExtent l="0" t="0" r="2540" b="0"/>
            <wp:wrapSquare wrapText="bothSides"/>
            <wp:docPr id="190814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46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3A0D2C" w14:textId="6010968E" w:rsidR="00723A53" w:rsidRDefault="00723A53" w:rsidP="00723A53"/>
    <w:p w14:paraId="1D5AE834" w14:textId="77777777" w:rsidR="00C101E7" w:rsidRDefault="00C101E7" w:rsidP="00723A53"/>
    <w:p w14:paraId="3F7B43B7" w14:textId="285958D1" w:rsidR="00C101E7" w:rsidRDefault="00C101E7" w:rsidP="00723A53">
      <w:r>
        <w:rPr>
          <w:noProof/>
        </w:rPr>
        <w:drawing>
          <wp:anchor distT="0" distB="0" distL="114300" distR="114300" simplePos="0" relativeHeight="251672576" behindDoc="0" locked="0" layoutInCell="1" allowOverlap="1" wp14:anchorId="27CD1BAD" wp14:editId="4313387C">
            <wp:simplePos x="0" y="0"/>
            <wp:positionH relativeFrom="column">
              <wp:posOffset>-62143</wp:posOffset>
            </wp:positionH>
            <wp:positionV relativeFrom="paragraph">
              <wp:posOffset>843212</wp:posOffset>
            </wp:positionV>
            <wp:extent cx="5274310" cy="1953895"/>
            <wp:effectExtent l="0" t="0" r="2540" b="8255"/>
            <wp:wrapSquare wrapText="bothSides"/>
            <wp:docPr id="203652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271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6, click </w:t>
      </w:r>
      <w:r>
        <w:t>“</w:t>
      </w:r>
      <w:r>
        <w:rPr>
          <w:rFonts w:hint="eastAsia"/>
        </w:rPr>
        <w:t>new chat</w:t>
      </w:r>
      <w:r>
        <w:t>”</w:t>
      </w:r>
      <w:r>
        <w:rPr>
          <w:rFonts w:hint="eastAsia"/>
        </w:rPr>
        <w:t xml:space="preserve"> and input like </w:t>
      </w:r>
      <w:r>
        <w:t>“</w:t>
      </w:r>
      <w:r>
        <w:rPr>
          <w:rFonts w:ascii="Arial" w:hAnsi="Arial" w:cs="Arial"/>
          <w:color w:val="31333F"/>
        </w:rPr>
        <w:t>a chair, with top is Neumann and bottom is displacement</w:t>
      </w:r>
      <w:r>
        <w:rPr>
          <w:noProof/>
        </w:rPr>
        <w:t xml:space="preserve"> </w:t>
      </w:r>
      <w:r>
        <w:t>”</w:t>
      </w:r>
    </w:p>
    <w:p w14:paraId="385599B1" w14:textId="77777777" w:rsidR="004F6EBC" w:rsidRDefault="004F6EBC" w:rsidP="00723A53"/>
    <w:p w14:paraId="6CE20E94" w14:textId="77777777" w:rsidR="004F6EBC" w:rsidRDefault="004F6EBC" w:rsidP="00723A53"/>
    <w:p w14:paraId="03424554" w14:textId="77777777" w:rsidR="004F6EBC" w:rsidRDefault="004F6EBC" w:rsidP="00723A53"/>
    <w:p w14:paraId="2C316870" w14:textId="77777777" w:rsidR="004F6EBC" w:rsidRDefault="004F6EBC" w:rsidP="00723A53"/>
    <w:p w14:paraId="1FABCCE8" w14:textId="77777777" w:rsidR="004F6EBC" w:rsidRDefault="004F6EBC" w:rsidP="00723A53"/>
    <w:p w14:paraId="715A2B13" w14:textId="35F8191B" w:rsidR="004F6EBC" w:rsidRDefault="004F6EBC" w:rsidP="00723A53">
      <w:r>
        <w:rPr>
          <w:noProof/>
        </w:rPr>
        <w:drawing>
          <wp:anchor distT="0" distB="0" distL="114300" distR="114300" simplePos="0" relativeHeight="251674624" behindDoc="0" locked="0" layoutInCell="1" allowOverlap="1" wp14:anchorId="09E7F1BC" wp14:editId="2231735E">
            <wp:simplePos x="0" y="0"/>
            <wp:positionH relativeFrom="column">
              <wp:posOffset>0</wp:posOffset>
            </wp:positionH>
            <wp:positionV relativeFrom="paragraph">
              <wp:posOffset>327660</wp:posOffset>
            </wp:positionV>
            <wp:extent cx="5274310" cy="2543175"/>
            <wp:effectExtent l="0" t="0" r="2540" b="9525"/>
            <wp:wrapSquare wrapText="bothSides"/>
            <wp:docPr id="185312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228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D360BF" w14:textId="77777777" w:rsidR="004F6EBC" w:rsidRDefault="004F6EBC" w:rsidP="00723A53"/>
    <w:p w14:paraId="46FA724B" w14:textId="77777777" w:rsidR="004F6EBC" w:rsidRDefault="004F6EBC" w:rsidP="00723A53"/>
    <w:p w14:paraId="36C5869F" w14:textId="77777777" w:rsidR="004F6EBC" w:rsidRDefault="004F6EBC" w:rsidP="00723A53"/>
    <w:p w14:paraId="345A8076" w14:textId="77777777" w:rsidR="004F6EBC" w:rsidRDefault="004F6EBC" w:rsidP="00723A53"/>
    <w:p w14:paraId="659120DE" w14:textId="77777777" w:rsidR="004F6EBC" w:rsidRDefault="004F6EBC" w:rsidP="00723A53"/>
    <w:p w14:paraId="1B39414B" w14:textId="77777777" w:rsidR="004F6EBC" w:rsidRDefault="004F6EBC" w:rsidP="00723A53"/>
    <w:p w14:paraId="280C3A1C" w14:textId="77777777" w:rsidR="004F6EBC" w:rsidRDefault="004F6EBC" w:rsidP="00723A53"/>
    <w:p w14:paraId="32619994" w14:textId="77777777" w:rsidR="004F6EBC" w:rsidRDefault="004F6EBC" w:rsidP="00723A53"/>
    <w:p w14:paraId="6CC5C041" w14:textId="77777777" w:rsidR="004F6EBC" w:rsidRDefault="004F6EBC" w:rsidP="00723A53"/>
    <w:p w14:paraId="77B755B9" w14:textId="77777777" w:rsidR="004F6EBC" w:rsidRPr="00C101E7" w:rsidRDefault="004F6EBC" w:rsidP="00723A53">
      <w:pPr>
        <w:rPr>
          <w:rFonts w:hint="eastAsia"/>
        </w:rPr>
      </w:pPr>
    </w:p>
    <w:sectPr w:rsidR="004F6EBC" w:rsidRPr="00C101E7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918EA"/>
    <w:multiLevelType w:val="hybridMultilevel"/>
    <w:tmpl w:val="E6A01FF4"/>
    <w:lvl w:ilvl="0" w:tplc="D1E495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59456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63F"/>
    <w:rsid w:val="00087C48"/>
    <w:rsid w:val="002A0081"/>
    <w:rsid w:val="00312E29"/>
    <w:rsid w:val="0046359B"/>
    <w:rsid w:val="004F6EBC"/>
    <w:rsid w:val="005D563F"/>
    <w:rsid w:val="006756A9"/>
    <w:rsid w:val="00723A53"/>
    <w:rsid w:val="008B38D3"/>
    <w:rsid w:val="00C10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B518F"/>
  <w15:chartTrackingRefBased/>
  <w15:docId w15:val="{D13AB6C5-68C0-4C0E-9B54-42F3BA4E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D56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6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6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6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6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6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6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6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6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63F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63F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63F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63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63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63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D56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6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6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6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6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6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3A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3A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emllm.streamlit.app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447650327@qq.com</dc:creator>
  <cp:keywords/>
  <dc:description/>
  <cp:lastModifiedBy>447650327@qq.com</cp:lastModifiedBy>
  <cp:revision>5</cp:revision>
  <dcterms:created xsi:type="dcterms:W3CDTF">2026-01-21T10:35:00Z</dcterms:created>
  <dcterms:modified xsi:type="dcterms:W3CDTF">2026-01-21T10:56:00Z</dcterms:modified>
</cp:coreProperties>
</file>