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[0615/161924.635:ERROR:crash_report_database_win.cc(469)] failed to stat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[0706/163306.104:ERROR:crash_report_database_win.cc(469)] failed to stat report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[0706/163306.105:ERROR:crash_report_database_win.cc(469)] failed to stat report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[0706/163306.105:ERROR:crash_report_database_win.cc(469)] failed to stat report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