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5199" w:lineRule="exact"/>
        <w:rPr/>
      </w:pPr>
      <w:r>
        <w:rPr>
          <w:position w:val="-103"/>
        </w:rPr>
        <w:pict>
          <v:group id="_x0000_s4" style="mso-position-vertical-relative:line;mso-position-horizontal-relative:char;width:595pt;height:260.05pt;" filled="false" stroked="false" coordsize="11900,5200" coordorigin="0,0">
            <v:shape id="_x0000_s6" style="position:absolute;left:0;top:0;width:11900;height:5200;" filled="false" stroked="false" type="#_x0000_t75">
              <v:imagedata o:title="" r:id="rId2"/>
            </v:shape>
            <v:rect id="_x0000_s8" style="position:absolute;left:7824;top:563;width:529;height:283;" fillcolor="#F2F3FF" filled="true" stroked="false"/>
            <v:rect id="_x0000_s10" style="position:absolute;left:5548;top:1836;width:529;height:283;" fillcolor="#CDEEFD" filled="true" stroked="false">
              <v:fill opacity="0.992157"/>
            </v:rect>
            <v:shape id="_x0000_s12" style="position:absolute;left:10640;top:2371;width:1259;height:876;" filled="false" stroked="false" type="#_x0000_t75">
              <v:imagedata o:title="" r:id="rId3"/>
            </v:shape>
            <v:shape id="_x0000_s14" style="position:absolute;left:5420;top:429;width:6034;height:4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306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3"/>
                      <w:gridCol w:w="1859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93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18"/>
                            <w:spacing w:before="162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696CFF"/>
                              <w:spacing w:val="1"/>
                            </w:rPr>
                            <w:t>FIB</w:t>
                          </w:r>
                        </w:p>
                      </w:tc>
                      <w:tc>
                        <w:tcPr>
                          <w:tcW w:w="1859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7"/>
                            <w:spacing w:before="9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6" name="IM 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123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30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7"/>
                      <w:gridCol w:w="1865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87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32"/>
                            <w:spacing w:before="156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03A9F4"/>
                              <w:spacing w:val="1"/>
                            </w:rPr>
                            <w:t>RA</w:t>
                          </w:r>
                        </w:p>
                      </w:tc>
                      <w:tc>
                        <w:tcPr>
                          <w:tcW w:w="186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2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4" cy="216311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4" cy="21631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2"/>
                            <w:spacing w:before="113"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19" cy="147813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19" cy="1478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line="48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2552" w:type="dxa"/>
                      <w:tblInd w:w="3450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4"/>
                      <w:gridCol w:w="1868"/>
                    </w:tblGrid>
                    <w:tr>
                      <w:trPr>
                        <w:trHeight w:val="867" w:hRule="atLeast"/>
                      </w:trPr>
                      <w:tc>
                        <w:tcPr>
                          <w:shd w:val="clear" w:fill="FFFFFF"/>
                          <w:tcW w:w="684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8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9"/>
                            <w:spacing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20" cy="147702"/>
                                <wp:effectExtent l="0" t="0" r="0" b="0"/>
                                <wp:docPr id="14" name="IM 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20" cy="14770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5"/>
                      <w:rPr/>
                    </w:pPr>
                    <w:r/>
                  </w:p>
                  <w:p>
                    <w:pPr>
                      <w:spacing w:before="5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807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0"/>
                      <w:gridCol w:w="1862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shd w:val="clear" w:fill="FFFFFF"/>
                          <w:tcW w:w="690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2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5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6" cy="216308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6" cy="2163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548"/>
                            <w:spacing w:before="67" w:line="205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0471" cy="130475"/>
                                <wp:effectExtent l="0" t="0" r="0" b="0"/>
                                <wp:docPr id="18" name="IM 1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8" name="IM 18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0471" cy="130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6" style="position:absolute;left:654;top:654;width:2602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8" w:line="166" w:lineRule="auto"/>
                      <w:rPr>
                        <w:rFonts w:ascii="Arial" w:hAnsi="Arial" w:eastAsia="Arial" w:cs="Arial"/>
                        <w:sz w:val="68"/>
                        <w:szCs w:val="68"/>
                      </w:rPr>
                    </w:pP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position w:val="-12"/>
                      </w:rPr>
                      <w:drawing>
                        <wp:inline distT="0" distB="0" distL="0" distR="0">
                          <wp:extent cx="342612" cy="342611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2612" cy="3426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spacing w:val="3"/>
                      </w:rPr>
                      <w:t>duoink</w:t>
                    </w:r>
                  </w:p>
                </w:txbxContent>
              </v:textbox>
            </v:shape>
            <v:rect id="_x0000_s18" style="position:absolute;left:9610;top:2749;width:1698;height:340;" fillcolor="#F0F4F8" filled="true" stroked="false">
              <v:fill opacity="0.996078"/>
            </v:rect>
            <v:rect id="_x0000_s20" style="position:absolute;left:8326;top:4150;width:529;height:283;" fillcolor="#FFF5CB" filled="true" stroked="false">
              <v:fill opacity="0.952941"/>
            </v:rect>
            <v:rect id="_x0000_s22" style="position:absolute;left:8969;top:2749;width:529;height:283;" fillcolor="#FFE7E2" filled="true" stroked="false">
              <v:fill opacity="0.960784"/>
            </v:rect>
            <v:rect id="_x0000_s24" style="position:absolute;left:8973;top:4605;width:1250;height:113;" fillcolor="#F0F4F8" filled="true" stroked="false"/>
            <v:shape id="_x0000_s26" style="position:absolute;left:8368;top:4199;width:454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4C500"/>
                        <w:spacing w:val="4"/>
                      </w:rPr>
                      <w:t>SWT</w:t>
                    </w:r>
                  </w:p>
                </w:txbxContent>
              </v:textbox>
            </v:shape>
            <v:shape id="_x0000_s28" style="position:absolute;left:9130;top:2797;width:195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3E1D"/>
                        <w:spacing w:val="11"/>
                      </w:rPr>
                      <w:t>Dl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2"/>
        <w:spacing w:before="173"/>
        <w:rPr>
          <w:sz w:val="28"/>
          <w:szCs w:val="28"/>
        </w:rPr>
      </w:pPr>
      <w:r>
        <w:rPr>
          <w:sz w:val="28"/>
          <w:szCs w:val="28"/>
          <w:color w:val="35425B"/>
          <w:position w:val="-14"/>
        </w:rPr>
        <w:drawing>
          <wp:inline distT="0" distB="0" distL="0" distR="0">
            <wp:extent cx="269195" cy="2936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95" cy="2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35425B"/>
          <w:spacing w:val="18"/>
        </w:rPr>
        <w:t xml:space="preserve">  </w:t>
      </w:r>
      <w:r>
        <w:rPr>
          <w:sz w:val="28"/>
          <w:szCs w:val="28"/>
          <w:color w:val="35425B"/>
          <w:spacing w:val="9"/>
        </w:rPr>
        <w:t>yizhibibao</w:t>
      </w:r>
    </w:p>
    <w:p>
      <w:pPr>
        <w:pStyle w:val="BodyText"/>
        <w:ind w:left="6504"/>
        <w:spacing w:before="321" w:line="210" w:lineRule="auto"/>
        <w:outlineLvl w:val="0"/>
        <w:rPr>
          <w:rFonts w:ascii="Microsoft YaHei" w:hAnsi="Microsoft YaHei" w:eastAsia="Microsoft YaHei" w:cs="Microsoft YaHei"/>
          <w:sz w:val="83"/>
          <w:szCs w:val="83"/>
        </w:rPr>
      </w:pPr>
      <w:r>
        <w:pict>
          <v:shape id="_x0000_s30" style="position:absolute;margin-left:35.911pt;margin-top:28.4036pt;mso-position-vertical-relative:text;mso-position-horizontal-relative:text;width:108.85pt;height:38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3" w:lineRule="auto"/>
                    <w:outlineLvl w:val="0"/>
                    <w:jc w:val="right"/>
                    <w:rPr>
                      <w:sz w:val="83"/>
                      <w:szCs w:val="83"/>
                    </w:rPr>
                  </w:pP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35"/>
                      <w:w w:val="95"/>
                    </w:rPr>
                    <w:t>M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34"/>
                      <w:w w:val="95"/>
                    </w:rPr>
                    <w:t>A_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5"/>
                      <w:w w:val="95"/>
                    </w:rPr>
                    <w:t>R</w:t>
                  </w:r>
                </w:p>
              </w:txbxContent>
            </v:textbox>
          </v:shape>
        </w:pict>
      </w:r>
      <w:r>
        <w:rPr>
          <w:sz w:val="83"/>
          <w:szCs w:val="83"/>
          <w:b/>
          <w:bCs/>
          <w:color w:val="35425B"/>
          <w:position w:val="-4"/>
        </w:rPr>
        <w:t>-</w:t>
      </w:r>
      <w:r>
        <w:rPr>
          <w:sz w:val="83"/>
          <w:szCs w:val="83"/>
          <w:b/>
          <w:bCs/>
          <w:color w:val="35425B"/>
          <w:spacing w:val="45"/>
          <w:position w:val="-4"/>
        </w:rPr>
        <w:t xml:space="preserve"> </w:t>
      </w:r>
      <w:r>
        <w:rPr>
          <w:sz w:val="83"/>
          <w:szCs w:val="83"/>
          <w:b/>
          <w:bCs/>
          <w:color w:val="35425B"/>
        </w:rPr>
        <w:t>82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position w:val="-1"/>
        </w:rPr>
        <w:t>题</w:t>
      </w:r>
    </w:p>
    <w:p>
      <w:pPr>
        <w:pStyle w:val="BodyText"/>
        <w:ind w:left="674"/>
        <w:spacing w:before="1" w:line="228" w:lineRule="auto"/>
        <w:tabs>
          <w:tab w:val="left" w:pos="780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sz w:val="17"/>
          <w:szCs w:val="17"/>
          <w:color w:val="03A9F4"/>
        </w:rPr>
        <w:tab/>
      </w:r>
      <w:r>
        <w:rPr>
          <w:shd w:val="clear" w:fill="E1F5FE"/>
          <w:sz w:val="17"/>
          <w:szCs w:val="17"/>
          <w:color w:val="03A9F4"/>
        </w:rPr>
        <w:t>PTE</w:t>
      </w:r>
      <w:r>
        <w:rPr>
          <w:shd w:val="clear" w:fill="E1F5FE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</w:rPr>
        <w:t>Academic</w:t>
      </w:r>
      <w:r>
        <w:rPr>
          <w:shd w:val="clear" w:fill="E1F5FE"/>
          <w:sz w:val="17"/>
          <w:szCs w:val="17"/>
          <w:color w:val="03A9F4"/>
          <w:spacing w:val="39"/>
          <w:w w:val="101"/>
        </w:rPr>
        <w:t xml:space="preserve"> </w:t>
      </w:r>
      <w:r>
        <w:rPr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82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题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按创建时间 </w:t>
      </w:r>
      <w:r>
        <w:rPr>
          <w:shd w:val="clear" w:fill="E1F5FE"/>
          <w:sz w:val="17"/>
          <w:szCs w:val="17"/>
          <w:color w:val="03A9F4"/>
          <w:spacing w:val="7"/>
        </w:rPr>
        <w:t>-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倒序  </w:t>
      </w:r>
    </w:p>
    <w:p>
      <w:pPr>
        <w:pStyle w:val="BodyText"/>
        <w:ind w:left="681"/>
        <w:spacing w:before="306" w:line="298" w:lineRule="exact"/>
        <w:rPr>
          <w:sz w:val="23"/>
          <w:szCs w:val="23"/>
        </w:rPr>
      </w:pPr>
      <w:r>
        <w:rPr>
          <w:sz w:val="23"/>
          <w:szCs w:val="23"/>
          <w:color w:val="35425B"/>
          <w:spacing w:val="2"/>
          <w:position w:val="3"/>
        </w:rPr>
        <w:t>15-</w:t>
      </w:r>
      <w:r>
        <w:rPr>
          <w:sz w:val="23"/>
          <w:szCs w:val="23"/>
          <w:color w:val="35425B"/>
          <w:position w:val="3"/>
        </w:rPr>
        <w:t>Apr</w:t>
      </w:r>
      <w:r>
        <w:rPr>
          <w:sz w:val="23"/>
          <w:szCs w:val="23"/>
          <w:color w:val="35425B"/>
          <w:spacing w:val="2"/>
          <w:position w:val="3"/>
        </w:rPr>
        <w:t>-2026 21:01</w:t>
      </w:r>
    </w:p>
    <w:p>
      <w:pPr>
        <w:pStyle w:val="BodyText"/>
        <w:spacing w:line="324" w:lineRule="auto"/>
        <w:rPr/>
      </w:pPr>
      <w:r/>
    </w:p>
    <w:p>
      <w:pPr>
        <w:ind w:left="691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72809D"/>
          <w:spacing w:val="12"/>
        </w:rPr>
        <w:t>已开启答案后置功能 ，部分题型答案会在文档末尾单独列出。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3064474</wp:posOffset>
            </wp:positionH>
            <wp:positionV relativeFrom="paragraph">
              <wp:posOffset>56741</wp:posOffset>
            </wp:positionV>
            <wp:extent cx="1427550" cy="14275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5515"/>
        <w:spacing w:before="98" w:line="184" w:lineRule="auto"/>
        <w:rPr>
          <w:sz w:val="23"/>
          <w:szCs w:val="23"/>
        </w:rPr>
      </w:pPr>
      <w:r>
        <w:pict>
          <v:shape id="_x0000_s32" style="position:absolute;margin-left:570.7pt;margin-top:42.3229pt;mso-position-vertical-relative:text;mso-position-horizontal-relative:text;width:25.1pt;height:13.2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72809D"/>
                      <w:spacing w:val="7"/>
                      <w:position w:val="1"/>
                    </w:rPr>
                    <w:t>1 / 37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615888</wp:posOffset>
            </wp:positionV>
            <wp:extent cx="7555991" cy="1044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616820</wp:posOffset>
            </wp:positionV>
            <wp:extent cx="7555991" cy="95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-4293952</wp:posOffset>
            </wp:positionV>
            <wp:extent cx="7555991" cy="491288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4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248.986pt;margin-top:19.8418pt;mso-position-vertical-relative:text;mso-position-horizontal-relative:text;width:97.8pt;height:18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8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3"/>
          <w:szCs w:val="23"/>
          <w:color w:val="35425B"/>
          <w:spacing w:val="-3"/>
        </w:rPr>
        <w:t>多墨</w:t>
      </w:r>
      <w:r>
        <w:rPr>
          <w:sz w:val="23"/>
          <w:szCs w:val="23"/>
          <w:color w:val="35425B"/>
          <w:spacing w:val="-3"/>
        </w:rPr>
        <w:t>PTE</w:t>
      </w:r>
    </w:p>
    <w:p>
      <w:pPr>
        <w:spacing w:line="184" w:lineRule="auto"/>
        <w:sectPr>
          <w:headerReference w:type="default" r:id="rId1"/>
          <w:pgSz w:w="11900" w:h="16839"/>
          <w:pgMar w:top="1" w:right="0" w:bottom="0" w:left="0" w:header="0" w:footer="0" w:gutter="0"/>
        </w:sectPr>
        <w:rPr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3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1. </w:t>
      </w:r>
      <w:r>
        <w:rPr>
          <w:sz w:val="29"/>
          <w:szCs w:val="29"/>
          <w:b/>
          <w:bCs/>
          <w:color w:val="24292F"/>
        </w:rPr>
        <w:t>Human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Tapestry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人类织锦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#9927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高频  </w:t>
      </w:r>
    </w:p>
    <w:p>
      <w:pPr>
        <w:ind w:left="17" w:right="131" w:hanging="16"/>
        <w:spacing w:before="283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There is a general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nsensus among mainstream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anthropologists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emerged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Africa about two million years ago. Since then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spread throughout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world,</w:t>
      </w:r>
    </w:p>
    <w:p>
      <w:pPr>
        <w:ind w:left="8"/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successfully adapting to widely diﬀering conditions and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periodic cataclysms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vol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canic</w:t>
      </w:r>
    </w:p>
    <w:p>
      <w:pPr>
        <w:ind w:left="9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global climate. The many separate societies that emerged around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globe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</w:t>
      </w:r>
    </w:p>
    <w:p>
      <w:pPr>
        <w:ind w:left="16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markedly from each other, and 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 of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persist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day.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3" w:right="271" w:firstLine="13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 obvious cultural diﬀerences that exist between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traditions, there are also signiﬁcant variations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way societies organ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ise themselves,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3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 shared conception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ways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interact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environment.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</w:p>
    <w:p>
      <w:pPr>
        <w:ind w:left="9"/>
        <w:spacing w:before="1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debatable whether these diﬀerences are merely incidental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arising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patterns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9" w:right="72" w:firstLine="6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 migration or whether they represent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evolutio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nary trait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species.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analogy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biodivers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ity,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thought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essential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long-term</w:t>
      </w:r>
    </w:p>
    <w:p>
      <w:pPr>
        <w:ind w:left="8" w:right="257"/>
        <w:spacing w:before="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survival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on earth,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argued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long-term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survival of humanity, and that the conservation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indigeno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humankind as the conservation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species and ecosystems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general.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passage, which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following statements are true?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Humans have been unable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successfully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adapt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climates.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way societies organize themselves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insubs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tantial cultural diﬀerence.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generally considered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erence.</w:t>
      </w:r>
    </w:p>
    <w:p>
      <w:pPr>
        <w:ind w:left="199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Societies today still retain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past.</w:t>
      </w:r>
    </w:p>
    <w:p>
      <w:pPr>
        <w:ind w:left="214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Cultural diversity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unnecessary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for continuing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human survival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Earth.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2876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periodic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pɪ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ɑdɪk/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周期的；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定期的；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回归的；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间歇的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时而发生的；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persist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/pər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坚持；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固执；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存留；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继续存在；</w:t>
            </w:r>
          </w:p>
          <w:p>
            <w:pPr>
              <w:pStyle w:val="TableText"/>
              <w:ind w:left="246"/>
              <w:spacing w:before="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humankind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hjum</w:t>
            </w:r>
            <w:r>
              <w:rPr>
                <w:color w:val="72809D"/>
                <w:spacing w:val="21"/>
              </w:rPr>
              <w:t>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ka</w:t>
            </w:r>
            <w:r>
              <w:rPr>
                <w:color w:val="72809D"/>
                <w:spacing w:val="21"/>
              </w:rPr>
              <w:t>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人类；</w:t>
            </w:r>
          </w:p>
          <w:p>
            <w:pPr>
              <w:pStyle w:val="TableText"/>
              <w:ind w:left="241"/>
              <w:spacing w:before="93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debatable</w:t>
            </w:r>
            <w:r>
              <w:rPr>
                <w:color w:val="24292F"/>
                <w:spacing w:val="3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9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9"/>
                <w:position w:val="3"/>
              </w:rPr>
              <w:t>- </w:t>
            </w:r>
            <w:r>
              <w:rPr>
                <w:color w:val="72809D"/>
                <w:spacing w:val="19"/>
                <w:position w:val="3"/>
              </w:rPr>
              <w:t>/dɪ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9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bet</w:t>
            </w:r>
            <w:r>
              <w:rPr>
                <w:color w:val="72809D"/>
                <w:spacing w:val="19"/>
                <w:position w:val="3"/>
              </w:rPr>
              <w:t>əbəl/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3"/>
              </w:rPr>
              <w:t>可争辩的；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3"/>
              </w:rPr>
              <w:t>成问题的；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3"/>
              </w:rPr>
              <w:t>未定的；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2. </w:t>
      </w:r>
      <w:r>
        <w:rPr>
          <w:sz w:val="29"/>
          <w:szCs w:val="29"/>
          <w:b/>
          <w:bCs/>
          <w:color w:val="24292F"/>
        </w:rPr>
        <w:t>Childrearing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养育孩子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#8171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9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centuries, no-one gave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kids a second thought.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least, that was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French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historian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Philippe Aries,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1960s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 forward the startling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proposal that</w:t>
      </w:r>
    </w:p>
    <w:p>
      <w:pPr>
        <w:ind w:left="3" w:right="254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childhood was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invention. According to Aries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disciples,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Middle Ages were considered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ini-adults,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cuter or more fragile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full-sized</w:t>
      </w:r>
    </w:p>
    <w:p>
      <w:pPr>
        <w:ind w:left="9" w:right="1005" w:hanging="5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version, and therefore deserving of no special treatment.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until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17th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18th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centuries were they recognized as endearing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 creatures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nurturing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spacing w:line="309" w:lineRule="auto"/>
        <w:sectPr>
          <w:headerReference w:type="default" r:id="rId19"/>
          <w:footerReference w:type="default" r:id="rId20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5" w:lineRule="auto"/>
        <w:rPr/>
      </w:pPr>
      <w:r/>
    </w:p>
    <w:p>
      <w:pPr>
        <w:ind w:left="9" w:right="294" w:firstLine="6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Harvard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 Steven Ozment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presents a very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 2001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Ancestors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Marshaling evidence ranging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 records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letters,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Ozment argues persuasively that men and women throughout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histo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cherished their</w:t>
      </w:r>
    </w:p>
    <w:p>
      <w:pPr>
        <w:ind w:left="2" w:right="111" w:firstLine="6"/>
        <w:spacing w:before="36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oﬀspring.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 doubt we are clingier than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18th-century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Western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Europe, wealthy families routinely sent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infants away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raised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wet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nurses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ﬁrst several years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lives.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the 20th century,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ritish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couples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aﬀord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do so opted out of day-to-day childrearing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altogether,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gladly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nannies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boarding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schools.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"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9" w:right="16" w:firstLine="9"/>
        <w:spacing w:before="10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reference to this text, which of the following 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ews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childhood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ascribed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Ozment?</w:t>
      </w:r>
    </w:p>
    <w:p>
      <w:pPr>
        <w:ind w:left="6"/>
        <w:spacing w:before="24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Middle Ages, children were treated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any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adult.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one gave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hildhood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 a second thought.</w:t>
      </w:r>
    </w:p>
    <w:p>
      <w:pPr>
        <w:ind w:left="190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have always treasured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children.</w:t>
      </w:r>
    </w:p>
    <w:p>
      <w:pPr>
        <w:ind w:left="198"/>
        <w:spacing w:before="19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17th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18th centuries that children received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ention.</w:t>
      </w:r>
    </w:p>
    <w:p>
      <w:pPr>
        <w:ind w:left="487" w:right="152" w:hanging="274"/>
        <w:spacing w:before="19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practice of sendi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 children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boarding 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distinctly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approach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childrearing.</w:t>
      </w:r>
    </w:p>
    <w:p>
      <w:pPr>
        <w:ind w:left="228"/>
        <w:spacing w:before="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F. Compared to previ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ous eras, 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attached to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children.</w:t>
      </w:r>
    </w:p>
    <w:p>
      <w:pPr>
        <w:spacing w:before="4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mini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mɪ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袖珍型的东西；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微型汽车；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微型电脑；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迷你短裙；</w:t>
            </w:r>
          </w:p>
          <w:p>
            <w:pPr>
              <w:pStyle w:val="TableText"/>
              <w:ind w:left="236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treasure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5"/>
              </w:rPr>
              <w:t>ɛʒɚ/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金银财宝；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宝藏；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珍宝；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不可多得的人才；</w:t>
            </w:r>
          </w:p>
          <w:p>
            <w:pPr>
              <w:pStyle w:val="TableText"/>
              <w:ind w:left="240"/>
              <w:spacing w:before="12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startle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ɑ</w:t>
            </w:r>
            <w:r>
              <w:rPr>
                <w:color w:val="72809D"/>
              </w:rPr>
              <w:t>rtl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使震惊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，使大吃一惊；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使惊跳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，使惊吓；</w:t>
            </w:r>
          </w:p>
          <w:p>
            <w:pPr>
              <w:pStyle w:val="TableText"/>
              <w:ind w:left="246" w:right="1746" w:hanging="5"/>
              <w:spacing w:before="117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disciple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2"/>
              </w:rPr>
              <w:t>ɪpəl/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信徒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，追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随者；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门徒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，弟子；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耶稣的信徒；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宗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耶稣十二门徒之一；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marshal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mɑrʃ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元帅；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典礼官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执法官；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消防局长；</w:t>
            </w:r>
          </w:p>
          <w:p>
            <w:pPr>
              <w:pStyle w:val="TableText"/>
              <w:ind w:left="246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nanny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næ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儿童的）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保姆；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0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口</w:t>
            </w:r>
            <w:r>
              <w:rPr>
                <w:color w:val="24292F"/>
                <w:spacing w:val="10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奶奶；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姥姥；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母山羊；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3026405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40" name="Rect 40"/>
                <wp:cNvGraphicFramePr/>
                <a:graphic>
                  <a:graphicData uri="http://schemas.microsoft.com/office/word/2010/wordprocessingShape">
                    <wps:wsp>
                      <wps:cNvPr id="40" name="Rect 40"/>
                      <wps:cNvSpPr/>
                      <wps:spPr>
                        <a:xfrm>
                          <a:off x="3026405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238.3pt;margin-top:8.17165pt;mso-position-vertical-relative:text;mso-position-horizontal-relative:text;width:27.75pt;height:15pt;z-index:-25164697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3. </w:t>
      </w:r>
      <w:r>
        <w:rPr>
          <w:sz w:val="29"/>
          <w:szCs w:val="29"/>
          <w:b/>
          <w:bCs/>
          <w:color w:val="24292F"/>
        </w:rPr>
        <w:t>Mobile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games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手机游戏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#7899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mobile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games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现今比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PlayStation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Xbox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现今能赚更多钱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，但</w:t>
      </w:r>
    </w:p>
    <w:p>
      <w:pPr>
        <w:ind w:left="491" w:right="55" w:hanging="3"/>
        <w:spacing w:before="42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是有优点的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，一般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是有虚拟故事人物那些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因此比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mobile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更高成本产出更高质素。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忘了问题问什么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，我选的答案大概是讲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console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有故事。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4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4. </w:t>
      </w:r>
      <w:r>
        <w:rPr>
          <w:sz w:val="29"/>
          <w:szCs w:val="29"/>
          <w:b/>
          <w:bCs/>
          <w:color w:val="24292F"/>
        </w:rPr>
        <w:t>Invitation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邀请函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#7546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4" w:right="100" w:hanging="270"/>
        <w:spacing w:before="240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分享一道阅读多选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 一封邀请信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，邀请家长去学校参加什么活动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，让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chileren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低年级孩子带零食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，高年级孩子带主食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因为地方不够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要太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多家长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问 家长要带什么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>，选项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families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drink</w:t>
      </w:r>
    </w:p>
    <w:p>
      <w:pPr>
        <w:ind w:left="498"/>
        <w:spacing w:before="1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Dsomething to 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mething to 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songs to sing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something to eat</w:t>
      </w:r>
    </w:p>
    <w:p>
      <w:pPr>
        <w:spacing w:line="192" w:lineRule="auto"/>
        <w:sectPr>
          <w:headerReference w:type="default" r:id="rId21"/>
          <w:footerReference w:type="default" r:id="rId2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1494930</wp:posOffset>
                </wp:positionH>
                <wp:positionV relativeFrom="paragraph">
                  <wp:posOffset>104063</wp:posOffset>
                </wp:positionV>
                <wp:extent cx="447675" cy="190500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1494930" y="10406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117.711pt;margin-top:8.19399pt;mso-position-vertical-relative:text;mso-position-horizontal-relative:text;width:35.25pt;height:15pt;z-index:-251641856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2446630</wp:posOffset>
                </wp:positionH>
                <wp:positionV relativeFrom="paragraph">
                  <wp:posOffset>104063</wp:posOffset>
                </wp:positionV>
                <wp:extent cx="581025" cy="190500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2446630" y="104063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192.648pt;margin-top:8.19399pt;mso-position-vertical-relative:text;mso-position-horizontal-relative:text;width:45.75pt;height:15pt;z-index:-251640832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5. </w:t>
      </w:r>
      <w:r>
        <w:rPr>
          <w:sz w:val="29"/>
          <w:szCs w:val="29"/>
          <w:b/>
          <w:bCs/>
          <w:color w:val="24292F"/>
        </w:rPr>
        <w:t>Hubble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哈勃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#7261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  不可练习  </w:t>
      </w:r>
    </w:p>
    <w:p>
      <w:pPr>
        <w:ind w:left="486" w:right="42" w:hanging="260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回忆要点：文章是哈勃的生平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，哪年生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，干了那些事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，还有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Edwin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Hubble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的全名，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我记到本上了（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因为有个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提到哈勃怕不会写</w:t>
      </w:r>
      <w:r>
        <w:rPr>
          <w:rFonts w:ascii="Lucida Sans Unicode" w:hAnsi="Lucida Sans Unicode" w:eastAsia="Lucida Sans Unicode" w:cs="Lucida Sans Unicode"/>
          <w:sz w:val="23"/>
          <w:szCs w:val="23"/>
          <w:color w:val="24292F"/>
          <w:spacing w:val="13"/>
        </w:rPr>
        <w:t>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 xml:space="preserve">  一共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，我选了两个选项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他先干了别的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，再当了天文学家（原文中有出现他先去当兵）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他证明了宇宙大爆炸理</w:t>
      </w:r>
    </w:p>
    <w:p>
      <w:pPr>
        <w:ind w:left="491"/>
        <w:spacing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论。疑似错误选项：他计算了宇宙移动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膨胀）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速度。别的选项忘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了。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7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2579868</wp:posOffset>
                </wp:positionH>
                <wp:positionV relativeFrom="paragraph">
                  <wp:posOffset>104316</wp:posOffset>
                </wp:positionV>
                <wp:extent cx="457200" cy="190500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2579868" y="10431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203.139pt;margin-top:8.21392pt;mso-position-vertical-relative:text;mso-position-horizontal-relative:text;width:36pt;height:15pt;z-index:-251639808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3112820</wp:posOffset>
                </wp:positionH>
                <wp:positionV relativeFrom="paragraph">
                  <wp:posOffset>104316</wp:posOffset>
                </wp:positionV>
                <wp:extent cx="466725" cy="190500"/>
                <wp:effectExtent l="0" t="0" r="0" b="0"/>
                <wp:wrapNone/>
                <wp:docPr id="58" name="Rect 58"/>
                <wp:cNvGraphicFramePr/>
                <a:graphic>
                  <a:graphicData uri="http://schemas.microsoft.com/office/word/2010/wordprocessingShape">
                    <wps:wsp>
                      <wps:cNvPr id="58" name="Rect 58"/>
                      <wps:cNvSpPr/>
                      <wps:spPr>
                        <a:xfrm>
                          <a:off x="3112820" y="10431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245.104pt;margin-top:8.21392pt;mso-position-vertical-relative:text;mso-position-horizontal-relative:text;width:36.75pt;height:15pt;z-index:-25163878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6. </w:t>
      </w:r>
      <w:r>
        <w:rPr>
          <w:sz w:val="29"/>
          <w:szCs w:val="29"/>
          <w:b/>
          <w:bCs/>
          <w:color w:val="24292F"/>
        </w:rPr>
        <w:t>Optional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courses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选修课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#7240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超高频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8" w:right="33" w:hanging="262"/>
        <w:spacing w:before="244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说的是美国的教育制度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secondary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school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school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怎样怎样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，本来提供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很多课程是为了学生可以向自己喜欢的方向发展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，结果学生只是和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关系好的人选同一门或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选容易的课程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，使得课程设置原本的目的没有达到。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五选二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 我选了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，结果不如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intended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那样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，和学生可以自主选择课程。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12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2675038</wp:posOffset>
                </wp:positionH>
                <wp:positionV relativeFrom="paragraph">
                  <wp:posOffset>104167</wp:posOffset>
                </wp:positionV>
                <wp:extent cx="352425" cy="190500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2675038" y="10416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210.633pt;margin-top:8.20215pt;mso-position-vertical-relative:text;mso-position-horizontal-relative:text;width:27.75pt;height:15pt;z-index:-251637760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7. </w:t>
      </w:r>
      <w:r>
        <w:rPr>
          <w:sz w:val="29"/>
          <w:szCs w:val="29"/>
          <w:b/>
          <w:bCs/>
          <w:color w:val="24292F"/>
        </w:rPr>
        <w:t>Child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care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儿童保育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#7239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高频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1" w:right="180" w:hanging="265"/>
        <w:spacing w:before="242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考到一个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的文章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，选项要选一个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更有效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有一个是带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mother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的那个选项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阅读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90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，应该是对的</w:t>
      </w:r>
    </w:p>
    <w:p>
      <w:pPr>
        <w:pStyle w:val="BodyText"/>
        <w:spacing w:line="319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2970065</wp:posOffset>
                </wp:positionH>
                <wp:positionV relativeFrom="paragraph">
                  <wp:posOffset>104245</wp:posOffset>
                </wp:positionV>
                <wp:extent cx="342900" cy="190500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2970065" y="104245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233.863pt;margin-top:8.20833pt;mso-position-vertical-relative:text;mso-position-horizontal-relative:text;width:27pt;height:15pt;z-index:-251636736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8. </w:t>
      </w:r>
      <w:r>
        <w:rPr>
          <w:sz w:val="29"/>
          <w:szCs w:val="29"/>
          <w:b/>
          <w:bCs/>
          <w:color w:val="24292F"/>
        </w:rPr>
        <w:t>Instant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noodles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方便面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#7022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5" w:right="98" w:firstLine="15"/>
        <w:spacing w:before="28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1958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noodles went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market, yellowish wormy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bricks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cellophane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bags,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laughed at by fresh-noodle makers all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Japan.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high-tech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craze,</w:t>
      </w:r>
    </w:p>
    <w:p>
      <w:pPr>
        <w:ind w:left="4" w:right="319" w:firstLine="5"/>
        <w:spacing w:before="3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costing six times as much as the fresh stuﬀ; they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ﬁrst year,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Momofuku Ando had sold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13m bags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had attracted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dozen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competit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never looked back.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Japanese voted instant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noodles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important 20th-century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invention, Sony Walkmans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notwithstanding.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Mr. Ando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ﬁrm,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Nissin,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became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$3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billion</w:t>
      </w:r>
    </w:p>
    <w:p>
      <w:pPr>
        <w:ind w:left="9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global enterprise.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article, which of the following are true about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noodle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business?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Mr. Ando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well-known outside of Japan.</w:t>
      </w:r>
    </w:p>
    <w:p>
      <w:pPr>
        <w:ind w:left="199"/>
        <w:spacing w:before="19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When instant noodles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ame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market they 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less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ones.</w:t>
      </w:r>
    </w:p>
    <w:p>
      <w:pPr>
        <w:ind w:left="191"/>
        <w:spacing w:before="19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Mr. Ando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 venture was successful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Mr. Ando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purchased the ﬁrm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Nissin for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billion dollars.</w:t>
      </w:r>
    </w:p>
    <w:p>
      <w:pPr>
        <w:ind w:left="214"/>
        <w:spacing w:before="19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Mr. Ando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initially concerned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many competitors.</w:t>
      </w:r>
    </w:p>
    <w:p>
      <w:pPr>
        <w:ind w:left="229"/>
        <w:spacing w:before="19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noodle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initially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ridiculed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Mr. Ando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idea.</w:t>
      </w:r>
    </w:p>
    <w:p>
      <w:pPr>
        <w:spacing w:line="203" w:lineRule="auto"/>
        <w:sectPr>
          <w:headerReference w:type="default" r:id="rId25"/>
          <w:footerReference w:type="default" r:id="rId26"/>
          <w:pgSz w:w="11900" w:h="16839"/>
          <w:pgMar w:top="626" w:right="963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5907" w:firstLine="10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noodle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nudl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面条；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傻子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笨蛋；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yellowish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</w:rPr>
              <w:t>jelo</w:t>
            </w:r>
            <w:r>
              <w:rPr>
                <w:color w:val="72809D"/>
                <w:spacing w:val="19"/>
              </w:rPr>
              <w:t>ʊɪʃ/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微黄色的；</w:t>
            </w:r>
          </w:p>
          <w:p>
            <w:pPr>
              <w:pStyle w:val="TableText"/>
              <w:ind w:left="241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craze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krez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短暂的时尚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陶器的）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裂纹；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狂热；</w:t>
            </w:r>
          </w:p>
          <w:p>
            <w:pPr>
              <w:pStyle w:val="TableText"/>
              <w:ind w:left="237" w:right="4434" w:firstLine="8"/>
              <w:spacing w:before="123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notwithstanding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2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5"/>
              </w:rPr>
              <w:t>- </w:t>
            </w:r>
            <w:r>
              <w:rPr>
                <w:color w:val="72809D"/>
                <w:spacing w:val="2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5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5"/>
              </w:rPr>
              <w:t>nɑ</w:t>
            </w:r>
            <w:r>
              <w:rPr>
                <w:color w:val="72809D"/>
              </w:rPr>
              <w:t>tw</w:t>
            </w:r>
            <w:r>
              <w:rPr>
                <w:color w:val="72809D"/>
                <w:spacing w:val="25"/>
              </w:rPr>
              <w:t>ɪθ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5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5"/>
              </w:rPr>
              <w:t>ɪŋ/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prep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5"/>
              </w:rPr>
              <w:t>尽管；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5"/>
              </w:rPr>
              <w:t>虽然；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wormy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4"/>
              </w:rPr>
              <w:t>wɜ</w:t>
            </w:r>
            <w:r>
              <w:rPr>
                <w:color w:val="72809D"/>
              </w:rPr>
              <w:t>rmi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有蠕虫的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，虫多的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，虫蛀的；</w:t>
            </w:r>
          </w:p>
          <w:p>
            <w:pPr>
              <w:pStyle w:val="TableText"/>
              <w:ind w:left="241"/>
              <w:spacing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cellophane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8"/>
              </w:rPr>
              <w:t>sɛlə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fen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玻璃纸；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7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2760691</wp:posOffset>
                </wp:positionH>
                <wp:positionV relativeFrom="paragraph">
                  <wp:posOffset>103820</wp:posOffset>
                </wp:positionV>
                <wp:extent cx="457200" cy="190500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2760691" y="1038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217.377pt;margin-top:8.17487pt;mso-position-vertical-relative:text;mso-position-horizontal-relative:text;width:36pt;height:15pt;z-index:-251631616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9. </w:t>
      </w:r>
      <w:r>
        <w:rPr>
          <w:sz w:val="29"/>
          <w:szCs w:val="29"/>
          <w:b/>
          <w:bCs/>
          <w:color w:val="24292F"/>
        </w:rPr>
        <w:t>Power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resources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动力资源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#7021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distribution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power 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contemporary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age varies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greatly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</w:p>
    <w:p>
      <w:pPr>
        <w:ind w:left="19" w:right="10" w:hanging="10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issues. We are told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nited 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only superpower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unipolar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far more complex than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meets the eye.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agenda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politics</w:t>
      </w:r>
    </w:p>
    <w:p>
      <w:pPr>
        <w:ind w:left="16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a three-dimensional chess 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which one can win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playing</w:t>
      </w:r>
    </w:p>
    <w:p>
      <w:pPr>
        <w:ind w:left="4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vertically as well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horizontally. On the 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board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classic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interstate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military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issues, the</w:t>
      </w:r>
    </w:p>
    <w:p>
      <w:pPr>
        <w:ind w:left="8" w:right="23" w:firstLine="10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 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indeed the only superpower with global military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traditional terms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unipolarity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egemony.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However,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board of</w:t>
      </w:r>
    </w:p>
    <w:p>
      <w:pPr>
        <w:ind w:left="9" w:right="165" w:firstLine="7"/>
        <w:spacing w:before="35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interstate 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issues, the distribution of power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multipolar.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obtain the outcomes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wants on trade, antitr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ust, or ﬁnancial regulation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right="204" w:firstLine="9"/>
        <w:spacing w:before="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agreement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European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Union, Japan, China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others.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American hegemony, and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bottom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board of transnational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terrorism,</w:t>
      </w:r>
    </w:p>
    <w:p>
      <w:pPr>
        <w:ind w:left="17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international crime, climate change,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the spread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infectious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diseases,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widely</w:t>
      </w:r>
    </w:p>
    <w:p>
      <w:pPr>
        <w:ind w:left="9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distributed and chaotically organized among state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 non-state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actors.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sense</w:t>
      </w:r>
    </w:p>
    <w:p>
      <w:pPr>
        <w:ind w:left="8" w:right="5" w:hanging="5"/>
        <w:spacing w:before="1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call this a unipolar worl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or an American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empire.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selecting all the correct responses. You will need to select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response.</w:t>
      </w:r>
    </w:p>
    <w:p>
      <w:pPr>
        <w:ind w:left="8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can you conclude from the passage about the author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opinions?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95" w:right="792" w:hanging="301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agree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 States has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domination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military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matters.</w:t>
      </w:r>
    </w:p>
    <w:p>
      <w:pPr>
        <w:ind w:left="488" w:right="188" w:hanging="289"/>
        <w:spacing w:before="95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worries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transnational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resolved because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U.S.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lead.</w:t>
      </w:r>
    </w:p>
    <w:p>
      <w:pPr>
        <w:ind w:left="489" w:right="854" w:hanging="298"/>
        <w:spacing w:before="9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thinks that discussions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distributed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world are frequently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oversimpliﬁed.</w:t>
      </w:r>
    </w:p>
    <w:p>
      <w:pPr>
        <w:ind w:left="488" w:right="668" w:hanging="289"/>
        <w:spacing w:before="99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feels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United States, as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richest country,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economic matters.</w:t>
      </w:r>
    </w:p>
    <w:p>
      <w:pPr>
        <w:ind w:left="496" w:right="210" w:hanging="282"/>
        <w:spacing w:before="10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does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that crucial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politics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compared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chess.</w:t>
      </w:r>
    </w:p>
    <w:p>
      <w:pPr>
        <w:ind w:firstLine="1"/>
        <w:spacing w:before="189" w:line="540" w:lineRule="exact"/>
        <w:rPr/>
      </w:pPr>
      <w:r>
        <w:rPr>
          <w:position w:val="-10"/>
        </w:rPr>
        <w:pict>
          <v:group id="_x0000_s52" style="mso-position-vertical-relative:line;mso-position-horizontal-relative:char;width:499.1pt;height:27pt;" filled="false" stroked="false" coordsize="9982,540" coordorigin="0,0">
            <v:shape id="_x0000_s54" style="position:absolute;left:0;top:0;width:9982;height:540;" filled="false" stroked="false" type="#_x0000_t75">
              <v:imagedata o:title="" r:id="rId32"/>
            </v:shape>
            <v:shape id="_x0000_s56" style="position:absolute;left:-20;top:-20;width:10022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domination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dɑmə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  <w:position w:val="4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控制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>，统治；</w:t>
                    </w:r>
                  </w:p>
                </w:txbxContent>
              </v:textbox>
            </v:shape>
          </v:group>
        </w:pict>
      </w:r>
    </w:p>
    <w:p>
      <w:pPr>
        <w:spacing w:line="540" w:lineRule="exact"/>
        <w:sectPr>
          <w:headerReference w:type="default" r:id="rId30"/>
          <w:footerReference w:type="default" r:id="rId31"/>
          <w:pgSz w:w="11900" w:h="16839"/>
          <w:pgMar w:top="626" w:right="958" w:bottom="607" w:left="957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interstate</w:t>
            </w:r>
            <w:r>
              <w:rPr>
                <w:color w:val="24292F"/>
                <w:spacing w:val="41"/>
                <w:position w:val="3"/>
              </w:rPr>
              <w:t xml:space="preserve"> </w:t>
            </w:r>
            <w:r>
              <w:rPr>
                <w:color w:val="24292F"/>
                <w:spacing w:val="2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4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4"/>
                <w:position w:val="3"/>
              </w:rPr>
              <w:t>- </w:t>
            </w:r>
            <w:r>
              <w:rPr>
                <w:color w:val="72809D"/>
                <w:spacing w:val="24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24"/>
                <w:position w:val="3"/>
              </w:rPr>
              <w:t>ˈ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24"/>
                <w:position w:val="3"/>
              </w:rPr>
              <w:t>ɪ</w:t>
            </w:r>
            <w:r>
              <w:rPr>
                <w:color w:val="72809D"/>
                <w:position w:val="3"/>
              </w:rPr>
              <w:t>nt</w:t>
            </w:r>
            <w:r>
              <w:rPr>
                <w:color w:val="72809D"/>
                <w:spacing w:val="24"/>
                <w:position w:val="3"/>
              </w:rPr>
              <w:t>ə</w:t>
            </w:r>
            <w:r>
              <w:rPr>
                <w:color w:val="72809D"/>
                <w:position w:val="3"/>
              </w:rPr>
              <w:t>rste</w:t>
            </w:r>
            <w:r>
              <w:rPr>
                <w:color w:val="72809D"/>
                <w:spacing w:val="24"/>
                <w:position w:val="3"/>
              </w:rPr>
              <w:t>ɪt/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4"/>
                <w:position w:val="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24"/>
                <w:position w:val="3"/>
              </w:rPr>
              <w:t>美</w:t>
            </w:r>
            <w:r>
              <w:rPr>
                <w:color w:val="24292F"/>
                <w:spacing w:val="24"/>
                <w:position w:val="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24"/>
                <w:position w:val="3"/>
              </w:rPr>
              <w:t>州际的；</w:t>
            </w:r>
          </w:p>
          <w:p>
            <w:pPr>
              <w:pStyle w:val="TableText"/>
              <w:ind w:left="236"/>
              <w:spacing w:before="88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terrorism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ˈtɛrə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rɪzəm/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恐怖主义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，恐怖手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段；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威吓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，胁迫；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恐怖状态；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恐怖统治；</w:t>
            </w:r>
          </w:p>
          <w:p>
            <w:pPr>
              <w:pStyle w:val="TableText"/>
              <w:ind w:left="245"/>
              <w:spacing w:before="83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richest</w:t>
            </w:r>
            <w:r>
              <w:rPr>
                <w:color w:val="24292F"/>
                <w:spacing w:val="45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-21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'rɪtʃɪ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富人</w:t>
            </w:r>
            <w:r>
              <w:rPr>
                <w:color w:val="24292F"/>
                <w:spacing w:val="14"/>
                <w:position w:val="4"/>
              </w:rPr>
              <w:t>(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position w:val="4"/>
              </w:rPr>
              <w:t>rich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的最高级 </w:t>
            </w:r>
            <w:r>
              <w:rPr>
                <w:color w:val="24292F"/>
                <w:spacing w:val="14"/>
                <w:position w:val="4"/>
              </w:rPr>
              <w:t>)</w:t>
            </w:r>
            <w:r>
              <w:rPr>
                <w:color w:val="24292F"/>
                <w:spacing w:val="-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；深的；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富裕的；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强烈的；</w:t>
            </w:r>
          </w:p>
          <w:p>
            <w:pPr>
              <w:pStyle w:val="TableText"/>
              <w:ind w:left="241"/>
              <w:spacing w:before="47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antitrust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æ</w:t>
            </w:r>
            <w:r>
              <w:rPr>
                <w:color w:val="72809D"/>
                <w:position w:val="4"/>
              </w:rPr>
              <w:t>nti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</w:t>
            </w:r>
            <w:r>
              <w:rPr>
                <w:color w:val="72809D"/>
                <w:position w:val="4"/>
              </w:rPr>
              <w:t>tr</w:t>
            </w:r>
            <w:r>
              <w:rPr>
                <w:color w:val="72809D"/>
                <w:spacing w:val="19"/>
                <w:position w:val="4"/>
              </w:rPr>
              <w:t>ʌ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-22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,</w:t>
            </w:r>
            <w:r>
              <w:rPr>
                <w:color w:val="72809D"/>
                <w:spacing w:val="30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æ</w:t>
            </w:r>
            <w:r>
              <w:rPr>
                <w:color w:val="72809D"/>
                <w:position w:val="4"/>
              </w:rPr>
              <w:t>nta</w:t>
            </w:r>
            <w:r>
              <w:rPr>
                <w:color w:val="72809D"/>
                <w:spacing w:val="19"/>
                <w:position w:val="4"/>
              </w:rPr>
              <w:t>ɪ-/</w:t>
            </w:r>
            <w:r>
              <w:rPr>
                <w:color w:val="72809D"/>
                <w:spacing w:val="2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4"/>
              </w:rPr>
              <w:t>反托拉斯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反垄断的；</w:t>
            </w:r>
          </w:p>
          <w:p>
            <w:pPr>
              <w:pStyle w:val="TableText"/>
              <w:ind w:left="241"/>
              <w:spacing w:before="9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oversimplified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0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0"/>
              </w:rPr>
              <w:t>oʊvər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20"/>
              </w:rPr>
              <w:t>'sɪ</w:t>
            </w:r>
            <w:r>
              <w:rPr>
                <w:color w:val="72809D"/>
              </w:rPr>
              <w:t>mpl</w:t>
            </w:r>
            <w:r>
              <w:rPr>
                <w:color w:val="72809D"/>
                <w:spacing w:val="20"/>
              </w:rPr>
              <w:t>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20"/>
              </w:rPr>
              <w:t>ɪd/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过分地单纯化</w:t>
            </w:r>
            <w:r>
              <w:rPr>
                <w:color w:val="24292F"/>
                <w:spacing w:val="20"/>
              </w:rPr>
              <w:t>(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</w:rPr>
              <w:t>oversimplify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的过去式和过去分词 </w:t>
            </w:r>
            <w:r>
              <w:rPr>
                <w:color w:val="24292F"/>
                <w:spacing w:val="20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10. </w:t>
      </w:r>
      <w:r>
        <w:rPr>
          <w:sz w:val="29"/>
          <w:szCs w:val="29"/>
          <w:b/>
          <w:bCs/>
          <w:color w:val="24292F"/>
        </w:rPr>
        <w:t>Mars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火星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#7019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不可练习  </w:t>
      </w:r>
    </w:p>
    <w:p>
      <w:pPr>
        <w:ind w:left="487" w:right="52" w:hanging="263"/>
        <w:spacing w:before="239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表面的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channel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曾经是怎么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形成的（是曾经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因为现在已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了）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。然后有说原因是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surfacexxx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的运动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，然后在火星表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面形成了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channel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么之类的。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选项让选文章中描述不对的。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我记得是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肯定选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因为选择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volcano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debris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文中没提。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另外一个想不起来了。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：借楼回忆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，没看到有鸡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上面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的水和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debris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，文章很多复杂的词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，没有读的太懂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问题问：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下面哪个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statement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NOT</w:t>
      </w:r>
    </w:p>
    <w:p>
      <w:pPr>
        <w:ind w:left="490" w:right="122" w:hanging="9"/>
        <w:spacing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true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？ 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上面 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volcanic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debris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...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上面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debris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是被水冲刷过（应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该是对的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，文中提到可能有大量的水冲过形成了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debris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可能存在很多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underground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frozen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water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。 还有一个正确的选项。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不记得了。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11. </w:t>
      </w:r>
      <w:r>
        <w:rPr>
          <w:sz w:val="29"/>
          <w:szCs w:val="29"/>
          <w:b/>
          <w:bCs/>
          <w:color w:val="24292F"/>
        </w:rPr>
        <w:t>Social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media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社交媒体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#7018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7" w:right="20" w:hanging="263"/>
        <w:spacing w:before="24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回忆要点：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media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对社交的影响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，有提到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Facebook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 选了一个：孤独的人更喜欢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>用社交软件。 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1)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Websites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facebook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>. 2)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Lonely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the most use of internet(facebook) 3)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facebook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</w:p>
    <w:p>
      <w:pPr>
        <w:ind w:left="482"/>
        <w:spacing w:before="27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[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明显错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] 4)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D: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忘了。。（记得是个正确答案）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可以确定不选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因为文中有说</w:t>
      </w:r>
    </w:p>
    <w:p>
      <w:pPr>
        <w:ind w:left="486" w:right="47" w:hanging="4"/>
        <w:spacing w:before="44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facebook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是人们用来维系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，除了选了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，我在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中徘徊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，最终选了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有几个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选项很有迷惑性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，我记得印象中好像是讲人们通常认为孤独的人会经常上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，但是其实网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络社交可以帮助人们开拓视野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，不孤独之类的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那场阅读拿了满分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当时考试状态很不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7"/>
        </w:rPr>
        <w:t xml:space="preserve">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现在过了这么久好多都记不起来了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，就当背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景参考一下吧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2836066</wp:posOffset>
                </wp:positionH>
                <wp:positionV relativeFrom="paragraph">
                  <wp:posOffset>103786</wp:posOffset>
                </wp:positionV>
                <wp:extent cx="457200" cy="19050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2836066" y="10378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" style="position:absolute;margin-left:223.312pt;margin-top:8.1722pt;mso-position-vertical-relative:text;mso-position-horizontal-relative:text;width:36pt;height:15pt;z-index:-251625472;" fillcolor="#E1F5FE" filled="true" stroked="false">
                <v:fill opacity="0.93333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3369018</wp:posOffset>
                </wp:positionH>
                <wp:positionV relativeFrom="paragraph">
                  <wp:posOffset>103786</wp:posOffset>
                </wp:positionV>
                <wp:extent cx="352425" cy="190500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3369018" y="10378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265.277pt;margin-top:8.1722pt;mso-position-vertical-relative:text;mso-position-horizontal-relative:text;width:27.75pt;height:15pt;z-index:-251626496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12.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Crystal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Palace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水晶宫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#7017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不可练习  </w:t>
      </w:r>
    </w:p>
    <w:p>
      <w:pPr>
        <w:ind w:left="480" w:right="87" w:hanging="256"/>
        <w:spacing w:before="246" w:line="25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Crystal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Palace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水晶宫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【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4-11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月】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讲水晶宫的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，玻璃结构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，设计师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1851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年的展览。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hyperlink w:history="true" r:id="rId38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3"/>
          </w:rPr>
          <w:t>https://en.wikipedia.org/wiki/The_Crystal_Pala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2"/>
          </w:rPr>
          <w:t>ce The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modular,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iron, wood and glass, structure was originally erect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Hyde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London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Exhibition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1851, which showcased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</w:t>
      </w:r>
    </w:p>
    <w:p>
      <w:pPr>
        <w:ind w:left="481"/>
        <w:spacing w:before="5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throughout the world. At this 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oint renowned gardener Joseph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Paxton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became</w:t>
      </w:r>
    </w:p>
    <w:p>
      <w:pPr>
        <w:ind w:left="496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project, and with the enthusiastic backing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ommission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</w:t>
      </w:r>
    </w:p>
    <w:p>
      <w:pPr>
        <w:ind w:left="487" w:right="83" w:firstLine="11"/>
        <w:spacing w:before="96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Henry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decided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最后讲了这个建筑耗时多久建好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>，用了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多少人工和物力 ，维多利亚女王在里面开了第一届世界博览会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，后来它怎么被烧掉的；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下面的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statement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哪个是对的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记得的选项有 选项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维多利亚余生都在这度过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【错误】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项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2: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那个设计师是水晶宫的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gardener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；</w:t>
      </w:r>
    </w:p>
    <w:p>
      <w:pPr>
        <w:ind w:firstLine="7"/>
        <w:spacing w:before="156" w:line="30" w:lineRule="exact"/>
        <w:rPr/>
      </w:pPr>
      <w:r>
        <w:rPr/>
        <w:drawing>
          <wp:inline distT="0" distB="0" distL="0" distR="0">
            <wp:extent cx="6328806" cy="19033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8806" cy="1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sectPr>
          <w:headerReference w:type="default" r:id="rId33"/>
          <w:footerReference w:type="default" r:id="rId34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90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crystal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1"/>
              </w:rPr>
              <w:t>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结晶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体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晶体；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水晶；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水晶饰品；</w:t>
            </w:r>
          </w:p>
          <w:p>
            <w:pPr>
              <w:pStyle w:val="TableText"/>
              <w:ind w:left="241"/>
              <w:spacing w:before="12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erect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rɛ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使直立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，使竖起；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建立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，创立； 安装；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医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使勃起；</w:t>
            </w:r>
          </w:p>
          <w:p>
            <w:pPr>
              <w:pStyle w:val="TableText"/>
              <w:ind w:left="239" w:right="741" w:firstLine="7"/>
              <w:spacing w:before="95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modular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mɑdʒələ(r)/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模的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尤指英国大学里的课程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分单元的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由独立单元组成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，学生可选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修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机器、建筑等）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组合式的；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模块化的；</w:t>
            </w:r>
          </w:p>
          <w:p>
            <w:pPr>
              <w:pStyle w:val="TableText"/>
              <w:ind w:left="241"/>
              <w:spacing w:before="8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cole</w:t>
            </w:r>
            <w:r>
              <w:rPr>
                <w:color w:val="24292F"/>
                <w:spacing w:val="39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2"/>
              </w:rPr>
              <w:t>ʊl/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油菜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，小菜；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13. </w:t>
      </w:r>
      <w:r>
        <w:rPr>
          <w:sz w:val="29"/>
          <w:szCs w:val="29"/>
          <w:b/>
          <w:bCs/>
          <w:color w:val="24292F"/>
        </w:rPr>
        <w:t>Zoo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动物园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#6749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</w:p>
    <w:p>
      <w:pPr>
        <w:ind w:left="489" w:right="239" w:hanging="265"/>
        <w:spacing w:before="242" w:line="24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zoo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把动物关起来供研究和参观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，对动物有一些负面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影响；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第二段说应该加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入像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museum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那样的声光技术和模拟技术让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zoo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更有意义。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大概是这样的选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Zoo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like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museum now; 2. Zoo shoul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educational</w:t>
      </w:r>
    </w:p>
    <w:p>
      <w:pPr>
        <w:pStyle w:val="BodyText"/>
        <w:spacing w:line="343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4653813</wp:posOffset>
                </wp:positionH>
                <wp:positionV relativeFrom="paragraph">
                  <wp:posOffset>104196</wp:posOffset>
                </wp:positionV>
                <wp:extent cx="447675" cy="190500"/>
                <wp:effectExtent l="0" t="0" r="0" b="0"/>
                <wp:wrapNone/>
                <wp:docPr id="96" name="Rect 96"/>
                <wp:cNvGraphicFramePr/>
                <a:graphic>
                  <a:graphicData uri="http://schemas.microsoft.com/office/word/2010/wordprocessingShape">
                    <wps:wsp>
                      <wps:cNvPr id="96" name="Rect 96"/>
                      <wps:cNvSpPr/>
                      <wps:spPr>
                        <a:xfrm>
                          <a:off x="4653813" y="10419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366.442pt;margin-top:8.20443pt;mso-position-vertical-relative:text;mso-position-horizontal-relative:text;width:35.25pt;height:15pt;z-index:-251619328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5605514</wp:posOffset>
                </wp:positionH>
                <wp:positionV relativeFrom="paragraph">
                  <wp:posOffset>104196</wp:posOffset>
                </wp:positionV>
                <wp:extent cx="590550" cy="190500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5605514" y="104196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441.379pt;margin-top:8.20443pt;mso-position-vertical-relative:text;mso-position-horizontal-relative:text;width:46.5pt;height:15pt;z-index:-251620352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14. </w:t>
      </w:r>
      <w:r>
        <w:rPr>
          <w:sz w:val="29"/>
          <w:szCs w:val="29"/>
          <w:b/>
          <w:bCs/>
          <w:color w:val="24292F"/>
        </w:rPr>
        <w:t>Information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Fatigue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Syndrome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信息疲劳症候群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#6620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  不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可练习  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syndrome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7"/>
              </w:rPr>
              <w:t>sɪ</w:t>
            </w:r>
            <w:r>
              <w:rPr>
                <w:color w:val="72809D"/>
              </w:rPr>
              <w:t>ndro</w:t>
            </w:r>
            <w:r>
              <w:rPr>
                <w:color w:val="72809D"/>
                <w:spacing w:val="17"/>
              </w:rPr>
              <w:t>ʊm/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综合征；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综合症状；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典型表现；</w:t>
            </w:r>
          </w:p>
          <w:p>
            <w:pPr>
              <w:pStyle w:val="TableText"/>
              <w:ind w:left="246" w:right="3389" w:hanging="5"/>
              <w:spacing w:before="97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excessive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/ɪk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sɛsɪv/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过度的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，极度的；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过分的；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过多的；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过逾；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liability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8"/>
              </w:rPr>
              <w:t>ɪə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责任；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倾向；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债务；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口</w:t>
            </w:r>
            <w:r>
              <w:rPr>
                <w:color w:val="24292F"/>
                <w:spacing w:val="8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妨碍；</w:t>
            </w:r>
          </w:p>
          <w:p>
            <w:pPr>
              <w:pStyle w:val="TableText"/>
              <w:ind w:left="247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litigation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lɪtɪ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</w:t>
            </w:r>
            <w:r>
              <w:rPr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ɡeɪʃ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律</w:t>
            </w:r>
            <w:r>
              <w:rPr>
                <w:color w:val="24292F"/>
                <w:spacing w:val="10"/>
                <w:position w:val="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打官司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诉讼；</w:t>
            </w:r>
          </w:p>
          <w:p>
            <w:pPr>
              <w:pStyle w:val="TableText"/>
              <w:ind w:left="241"/>
              <w:spacing w:before="7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overload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oʊvər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13"/>
              </w:rPr>
              <w:t>ʊd/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使负担太重；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使超载；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超过负荷；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2617175</wp:posOffset>
                </wp:positionH>
                <wp:positionV relativeFrom="paragraph">
                  <wp:posOffset>103763</wp:posOffset>
                </wp:positionV>
                <wp:extent cx="352425" cy="190500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2617175" y="10376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206.077pt;margin-top:8.17039pt;mso-position-vertical-relative:text;mso-position-horizontal-relative:text;width:27.75pt;height:15pt;z-index:-251618304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15. </w:t>
      </w:r>
      <w:r>
        <w:rPr>
          <w:sz w:val="29"/>
          <w:szCs w:val="29"/>
          <w:b/>
          <w:bCs/>
          <w:color w:val="24292F"/>
        </w:rPr>
        <w:t>Totalism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集体主义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#6534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3"/>
          <w:position w:val="1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500" w:right="71" w:hanging="276"/>
        <w:spacing w:before="242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回忆要点：很短一篇文章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totalism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集权主义的。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集权和民主的相似点是什么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常好选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16. </w:t>
      </w:r>
      <w:r>
        <w:rPr>
          <w:sz w:val="29"/>
          <w:szCs w:val="29"/>
          <w:b/>
          <w:bCs/>
          <w:color w:val="24292F"/>
        </w:rPr>
        <w:t>School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interaction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校园互动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#6191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不可练习  </w:t>
      </w:r>
    </w:p>
    <w:p>
      <w:pPr>
        <w:ind w:left="483" w:right="16" w:hanging="259"/>
        <w:spacing w:before="245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回忆要点：校园互动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问题是这样做有什么好处？ 这种活动能改变科学家们在孩子们心目中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传统的形象 让孩子们了解微生物学 双赢 增加这些研究员研究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topics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的范围和深度 答案不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确定</w:t>
      </w:r>
    </w:p>
    <w:p>
      <w:pPr>
        <w:pStyle w:val="BodyText"/>
        <w:spacing w:line="313" w:lineRule="auto"/>
        <w:rPr/>
      </w:pPr>
      <w:r/>
    </w:p>
    <w:p>
      <w:pPr>
        <w:pStyle w:val="BodyText"/>
        <w:ind w:left="22"/>
        <w:spacing w:before="125" w:line="322" w:lineRule="exact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  <w:position w:val="1"/>
        </w:rPr>
        <w:t>17. </w:t>
      </w:r>
      <w:r>
        <w:rPr>
          <w:sz w:val="29"/>
          <w:szCs w:val="29"/>
          <w:b/>
          <w:bCs/>
          <w:color w:val="24292F"/>
          <w:position w:val="1"/>
        </w:rPr>
        <w:t>Introvert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and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extrovert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manager</w:t>
      </w:r>
      <w:r>
        <w:rPr>
          <w:sz w:val="29"/>
          <w:szCs w:val="29"/>
          <w:b/>
          <w:bCs/>
          <w:color w:val="24292F"/>
          <w:spacing w:val="13"/>
          <w:position w:val="1"/>
        </w:rPr>
        <w:t xml:space="preserve"> /</w:t>
      </w:r>
      <w:r>
        <w:rPr>
          <w:sz w:val="29"/>
          <w:szCs w:val="29"/>
          <w:b/>
          <w:bCs/>
          <w:color w:val="24292F"/>
          <w:spacing w:val="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1"/>
        </w:rPr>
        <w:t>内向与外向的经理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2"/>
        </w:rPr>
        <w:t>#6190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2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2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2"/>
        </w:rPr>
        <w:t>低频  </w:t>
      </w:r>
    </w:p>
    <w:p>
      <w:pPr>
        <w:ind w:left="119"/>
        <w:spacing w:before="69" w:line="193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不可练习  </w:t>
      </w:r>
    </w:p>
    <w:p>
      <w:pPr>
        <w:ind w:left="500" w:right="73" w:hanging="276"/>
        <w:spacing w:before="311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introvert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extrovert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manager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的优劣 答案版本一：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introvert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更适合快速变化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的环境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以及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manager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更易与直言的员工工作 答案版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本二：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我选了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have</w:t>
      </w:r>
    </w:p>
    <w:p>
      <w:pPr>
        <w:ind w:left="495"/>
        <w:spacing w:before="1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biases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introverts.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和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Extrovert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proactive members can’t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 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</w:t>
      </w:r>
    </w:p>
    <w:p>
      <w:pPr>
        <w:spacing w:before="224" w:line="569" w:lineRule="exact"/>
        <w:rPr/>
      </w:pPr>
      <w:r>
        <w:rPr>
          <w:position w:val="-11"/>
        </w:rPr>
        <w:pict>
          <v:group id="_x0000_s68" style="mso-position-vertical-relative:line;mso-position-horizontal-relative:char;width:499.1pt;height:28.5pt;" filled="false" stroked="false" coordsize="9982,570" coordorigin="0,0">
            <v:shape id="_x0000_s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introvert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əvɜ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性格内向的人；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40"/>
          <w:footerReference w:type="default" r:id="rId41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3"/>
        <w:spacing w:before="124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18. </w:t>
      </w:r>
      <w:r>
        <w:rPr>
          <w:sz w:val="29"/>
          <w:szCs w:val="29"/>
          <w:b/>
          <w:bCs/>
          <w:color w:val="24292F"/>
        </w:rPr>
        <w:t>Orchid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兰花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#6189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6"/>
        <w:spacing w:before="240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orchid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兰花 选择：加快通风 和 防止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fungi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23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3836112</wp:posOffset>
                </wp:positionH>
                <wp:positionV relativeFrom="paragraph">
                  <wp:posOffset>103783</wp:posOffset>
                </wp:positionV>
                <wp:extent cx="352425" cy="190500"/>
                <wp:effectExtent l="0" t="0" r="0" b="0"/>
                <wp:wrapNone/>
                <wp:docPr id="114" name="Rect 114"/>
                <wp:cNvGraphicFramePr/>
                <a:graphic>
                  <a:graphicData uri="http://schemas.microsoft.com/office/word/2010/wordprocessingShape">
                    <wps:wsp>
                      <wps:cNvPr id="114" name="Rect 114"/>
                      <wps:cNvSpPr/>
                      <wps:spPr>
                        <a:xfrm>
                          <a:off x="3836112" y="1037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302.056pt;margin-top:8.17191pt;mso-position-vertical-relative:text;mso-position-horizontal-relative:text;width:27.75pt;height:15pt;z-index:-25161318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19. </w:t>
      </w:r>
      <w:r>
        <w:rPr>
          <w:sz w:val="29"/>
          <w:szCs w:val="29"/>
          <w:b/>
          <w:bCs/>
          <w:color w:val="24292F"/>
        </w:rPr>
        <w:t>Employment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situation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就业情况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#5406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1" w:right="118" w:hanging="265"/>
        <w:spacing w:before="246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讲的是北欧的一个国家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employment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的情况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，人们在一年中会经常失业正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很正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，说人们在失业的时候政府会给以前工资的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80%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作为补助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且会再给他们培训。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我觉得正确的是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undertake trainning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receive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mount of ﬁnancial support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gov.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求大神补充</w:t>
      </w:r>
    </w:p>
    <w:p>
      <w:pPr>
        <w:pStyle w:val="BodyText"/>
        <w:spacing w:line="309" w:lineRule="auto"/>
        <w:rPr/>
      </w:pPr>
      <w:r/>
    </w:p>
    <w:p>
      <w:pPr>
        <w:pStyle w:val="BodyText"/>
        <w:ind w:left="7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3855146</wp:posOffset>
                </wp:positionH>
                <wp:positionV relativeFrom="paragraph">
                  <wp:posOffset>104225</wp:posOffset>
                </wp:positionV>
                <wp:extent cx="447675" cy="190500"/>
                <wp:effectExtent l="0" t="0" r="0" b="0"/>
                <wp:wrapNone/>
                <wp:docPr id="118" name="Rect 118"/>
                <wp:cNvGraphicFramePr/>
                <a:graphic>
                  <a:graphicData uri="http://schemas.microsoft.com/office/word/2010/wordprocessingShape">
                    <wps:wsp>
                      <wps:cNvPr id="118" name="Rect 118"/>
                      <wps:cNvSpPr/>
                      <wps:spPr>
                        <a:xfrm>
                          <a:off x="3855146" y="10422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303.555pt;margin-top:8.20674pt;mso-position-vertical-relative:text;mso-position-horizontal-relative:text;width:35.25pt;height:15pt;z-index:-251612160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20. </w:t>
      </w:r>
      <w:r>
        <w:rPr>
          <w:sz w:val="29"/>
          <w:szCs w:val="29"/>
          <w:b/>
          <w:bCs/>
          <w:color w:val="24292F"/>
        </w:rPr>
        <w:t>Researchers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Schools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学校研究人员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#5169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8" w:right="135" w:firstLine="11"/>
        <w:spacing w:before="28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Researchers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Residence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 is a scheme which places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postdoctoral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researchers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condary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schools across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UK. The programme aims to enable grea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dialogue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interaction</w:t>
      </w:r>
    </w:p>
    <w:p>
      <w:pPr>
        <w:ind w:left="17" w:right="147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between third-level researchers and school students, and 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motivation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allowing them to connect with a cutting-edge researcher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able</w:t>
      </w:r>
    </w:p>
    <w:p>
      <w:pPr>
        <w:ind w:left="9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passionate about their sub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Barfoot,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 manager, says: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"The 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</w:p>
    <w:p>
      <w:pPr>
        <w:ind w:left="9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direct access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positive role models. We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 to challenge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stereotypical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</w:p>
    <w:p>
      <w:pPr>
        <w:ind w:left="17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particular,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Yorkshire earlier this year, the science teacher 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pupils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17"/>
        <w:spacing w:before="1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picture of what they thought of the stereotyped eccentric 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scientist</w:t>
      </w:r>
    </w:p>
    <w:p>
      <w:pPr>
        <w:ind w:left="1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Predictably, almost all drew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stereotyped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eccentric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scientist</w:t>
      </w:r>
    </w:p>
    <w:p>
      <w:pPr>
        <w:ind w:left="8" w:right="126" w:firstLine="8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professor, and only one drew a woman scientist.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Melanie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arrived,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pair of spectacles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sight. The assortment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bright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cuddly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bacteria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'toys',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Melanie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 Children were to work on two experiments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designed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illustrate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 bacteria. While the beneﬁts for schools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obvious,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researchers</w:t>
      </w:r>
    </w:p>
    <w:p>
      <w:pPr>
        <w:ind w:left="16" w:right="205" w:hanging="7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gain?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Participation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good addition to a CV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doing so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communication, teamwork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 skills.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</w:p>
    <w:p>
      <w:pPr>
        <w:ind w:left="17" w:right="499"/>
        <w:spacing w:before="4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participants are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keen on broadening their horizons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perspectives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pedagogy.</w:t>
      </w:r>
    </w:p>
    <w:p>
      <w:pPr>
        <w:ind w:left="8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passage, which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following statements are true?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microbiology.</w:t>
      </w:r>
    </w:p>
    <w:p>
      <w:pPr>
        <w:ind w:left="199"/>
        <w:spacing w:before="19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overcomes pre-conceptions abo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scientists.</w:t>
      </w:r>
    </w:p>
    <w:p>
      <w:pPr>
        <w:ind w:left="191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 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two-way.</w:t>
      </w:r>
    </w:p>
    <w:p>
      <w:pPr>
        <w:ind w:left="199"/>
        <w:spacing w:before="19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Researchers widen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 scope for research topics.</w:t>
      </w:r>
    </w:p>
    <w:p>
      <w:pPr>
        <w:ind w:left="214"/>
        <w:spacing w:before="19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Programmes are devised to suit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ils.</w:t>
      </w:r>
    </w:p>
    <w:p>
      <w:pPr>
        <w:spacing w:line="205" w:lineRule="auto"/>
        <w:sectPr>
          <w:headerReference w:type="default" r:id="rId46"/>
          <w:footerReference w:type="default" r:id="rId47"/>
          <w:pgSz w:w="11900" w:h="16839"/>
          <w:pgMar w:top="626" w:right="963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4066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passionate</w:t>
            </w:r>
            <w:r>
              <w:rPr>
                <w:color w:val="24292F"/>
                <w:spacing w:val="47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pæʃənɪt/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热烈的；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激昂的；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易怒的；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易被情欲所支配的；</w:t>
            </w:r>
          </w:p>
          <w:p>
            <w:pPr>
              <w:pStyle w:val="TableText"/>
              <w:ind w:left="241"/>
              <w:spacing w:before="4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eccentric</w:t>
            </w:r>
            <w:r>
              <w:rPr>
                <w:color w:val="24292F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/ɪk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sɛ</w:t>
            </w:r>
            <w:r>
              <w:rPr>
                <w:color w:val="72809D"/>
                <w:position w:val="3"/>
              </w:rPr>
              <w:t>ntr</w:t>
            </w:r>
            <w:r>
              <w:rPr>
                <w:color w:val="72809D"/>
                <w:spacing w:val="15"/>
                <w:position w:val="3"/>
              </w:rPr>
              <w:t>ɪk</w:t>
            </w:r>
            <w:r>
              <w:rPr>
                <w:color w:val="72809D"/>
                <w:spacing w:val="-22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,</w:t>
            </w:r>
            <w:r>
              <w:rPr>
                <w:color w:val="72809D"/>
                <w:spacing w:val="2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ɛk-/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古怪的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，异常的；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偏离轨道的；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离心的；</w:t>
            </w:r>
          </w:p>
          <w:p>
            <w:pPr>
              <w:pStyle w:val="TableText"/>
              <w:ind w:left="241"/>
              <w:spacing w:before="8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coat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4"/>
              </w:rPr>
              <w:t>ʊt/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上衣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，外套；</w:t>
            </w:r>
          </w:p>
          <w:p>
            <w:pPr>
              <w:pStyle w:val="TableText"/>
              <w:ind w:left="240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spectacle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4"/>
              </w:rPr>
              <w:t>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4"/>
              </w:rPr>
              <w:t>əkəl/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奇观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，壮观；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光景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，景象；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表演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，场面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复）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眼镜；</w:t>
            </w:r>
          </w:p>
          <w:p>
            <w:pPr>
              <w:pStyle w:val="TableText"/>
              <w:ind w:left="246"/>
              <w:spacing w:before="12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broaden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14"/>
              </w:rPr>
              <w:t>ɔː</w:t>
            </w:r>
            <w:r>
              <w:rPr>
                <w:color w:val="72809D"/>
              </w:rPr>
              <w:t>dn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变宽；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变阔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扩大影响；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增长</w:t>
            </w:r>
            <w:r>
              <w:rPr>
                <w:color w:val="24292F"/>
                <w:spacing w:val="14"/>
              </w:rPr>
              <w:t>(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经验、知识等</w:t>
            </w:r>
            <w:r>
              <w:rPr>
                <w:color w:val="24292F"/>
                <w:spacing w:val="14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</w:t>
            </w:r>
          </w:p>
          <w:p>
            <w:pPr>
              <w:pStyle w:val="TableText"/>
              <w:ind w:left="246"/>
              <w:spacing w:before="124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microbiology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kro</w:t>
            </w:r>
            <w:r>
              <w:rPr>
                <w:color w:val="72809D"/>
                <w:spacing w:val="19"/>
              </w:rPr>
              <w:t>ʊ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9"/>
              </w:rPr>
              <w:t>ɑlədʒi/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微生物学；</w:t>
            </w:r>
          </w:p>
          <w:p>
            <w:pPr>
              <w:pStyle w:val="TableText"/>
              <w:ind w:left="241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drew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dru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绘画</w:t>
            </w:r>
            <w:r>
              <w:rPr>
                <w:color w:val="24292F"/>
                <w:spacing w:val="14"/>
              </w:rPr>
              <w:t>(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</w:rPr>
              <w:t>draw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的过去式 </w:t>
            </w:r>
            <w:r>
              <w:rPr>
                <w:color w:val="24292F"/>
                <w:spacing w:val="14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拔出；</w:t>
            </w:r>
          </w:p>
          <w:p>
            <w:pPr>
              <w:pStyle w:val="TableText"/>
              <w:ind w:left="250" w:right="400" w:hanging="3"/>
              <w:spacing w:before="98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interpersonal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8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pɜ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</w:rPr>
              <w:t>nl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人与人之间的；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人际的；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人与人之间的关系的；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涉及人与人之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间的关系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36" w:right="3303" w:firstLine="10"/>
              <w:spacing w:before="50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keen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kin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厉害的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，强烈的；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敏锐的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，敏捷的；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锐利的；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热心的；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teamwork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timw</w:t>
            </w:r>
            <w:r>
              <w:rPr>
                <w:color w:val="72809D"/>
                <w:spacing w:val="15"/>
              </w:rPr>
              <w:t>ɜ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协力； 配合；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联合作业；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集体工作；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21. </w:t>
      </w:r>
      <w:r>
        <w:rPr>
          <w:sz w:val="29"/>
          <w:szCs w:val="29"/>
          <w:b/>
          <w:bCs/>
          <w:color w:val="24292F"/>
        </w:rPr>
        <w:t>Medical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医学研究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5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#5139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不可练习  </w:t>
      </w:r>
    </w:p>
    <w:p>
      <w:pPr>
        <w:ind w:left="497" w:right="16" w:hanging="273"/>
        <w:spacing w:before="242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讲新的和旧的医学研究 药物什么的 答案里面有一个选项是旧的方法过时了还是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啥的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22. </w:t>
      </w:r>
      <w:r>
        <w:rPr>
          <w:sz w:val="29"/>
          <w:szCs w:val="29"/>
          <w:b/>
          <w:bCs/>
          <w:color w:val="24292F"/>
        </w:rPr>
        <w:t>Cycling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骑自行车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#5137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0" w:right="123" w:hanging="266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考到一题关于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，把骑自行车的人的心情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状态之类的与其他交通工具的人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对比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，然后下半部分还有一些机构调查数据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问文章主旨 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阅读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82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所以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不能保证对的</w:t>
      </w:r>
    </w:p>
    <w:p>
      <w:pPr>
        <w:ind w:left="493" w:right="141" w:firstLine="6"/>
        <w:spacing w:before="3" w:line="21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在不同的方面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（我选了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，文章有说骑自行车的人更加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快乐，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可以更好的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骑自行车的人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performance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工作中（这个我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比较纠结，</w:t>
      </w:r>
    </w:p>
    <w:p>
      <w:pPr>
        <w:ind w:left="488" w:right="162" w:firstLine="2"/>
        <w:spacing w:before="5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感觉文章里面没有直接提到工作表现更好）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3.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骑自行的人可以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（类似这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个意思 我选了）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4.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driving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（数据就是调查各种人上班交通工具的比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例 我记得开车的人最多 好像有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60%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骑自行车的人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最少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是我没选这个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，应为文章主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旨不是强调使用交通工具的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5.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骑自行车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上班的人最少（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同上 虽然对的 但我也没选）</w:t>
      </w:r>
    </w:p>
    <w:p>
      <w:pPr>
        <w:pStyle w:val="BodyText"/>
        <w:spacing w:line="303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3369018</wp:posOffset>
                </wp:positionH>
                <wp:positionV relativeFrom="paragraph">
                  <wp:posOffset>103895</wp:posOffset>
                </wp:positionV>
                <wp:extent cx="466725" cy="190500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3369018" y="10389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265.277pt;margin-top:8.18074pt;mso-position-vertical-relative:text;mso-position-horizontal-relative:text;width:36.75pt;height:15pt;z-index:-251607040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23. </w:t>
      </w:r>
      <w:r>
        <w:rPr>
          <w:sz w:val="29"/>
          <w:szCs w:val="29"/>
          <w:b/>
          <w:bCs/>
          <w:color w:val="24292F"/>
        </w:rPr>
        <w:t>Electronic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buses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电动巴士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#5084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超高频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考到一个新能源公交车的题：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electronic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提到两个公司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占有市场份额的</w:t>
      </w:r>
    </w:p>
    <w:p>
      <w:pPr>
        <w:ind w:left="488"/>
        <w:spacing w:before="43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>60%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>，第二个公司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blabla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  <w:spacing w:val="7"/>
        </w:rPr>
        <w:t xml:space="preserve">    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>然后是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>购买这种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environmentally</w:t>
      </w:r>
    </w:p>
    <w:p>
      <w:pPr>
        <w:ind w:left="492" w:right="99" w:hanging="10"/>
        <w:spacing w:before="43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friendly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，选项还挺确定的 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1: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政府为了环保购买这种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share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大于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虽然文章中没明确提到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，但是公司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占有了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60%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的市场份额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，所以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marketing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share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肯定高于公司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嘛）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6"/>
        <w:spacing w:before="126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24. </w:t>
      </w:r>
      <w:r>
        <w:rPr>
          <w:sz w:val="29"/>
          <w:szCs w:val="29"/>
          <w:b/>
          <w:bCs/>
          <w:color w:val="24292F"/>
        </w:rPr>
        <w:t>Music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音乐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>#5057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 xml:space="preserve">  不可练习  </w:t>
      </w:r>
    </w:p>
    <w:p>
      <w:pPr>
        <w:ind w:left="489" w:right="74" w:hanging="265"/>
        <w:spacing w:before="239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music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对店铺的影响 然后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关于不好的影响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interview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一些人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，有的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人说他们听到音乐会不自觉跳舞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，有的人说音乐的品味针对某一类人群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他们会更快的离</w:t>
      </w:r>
    </w:p>
    <w:p>
      <w:pPr>
        <w:spacing w:line="226" w:lineRule="auto"/>
        <w:sectPr>
          <w:headerReference w:type="default" r:id="rId50"/>
          <w:footerReference w:type="default" r:id="rId5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89" w:lineRule="auto"/>
        <w:rPr/>
      </w:pPr>
      <w:r/>
    </w:p>
    <w:p>
      <w:pPr>
        <w:ind w:left="491" w:right="41" w:firstLine="4"/>
        <w:spacing w:before="99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开店铺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，最后一段还有讲到音量的大小 选项有：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音乐会让人们留在店铺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音乐会让人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们更快离开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3.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音乐会让人们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unconscious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movement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4.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音量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 xml:space="preserve"> 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的不记得了 希望大神补充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9"/>
        <w:spacing w:before="124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25. </w:t>
      </w:r>
      <w:r>
        <w:rPr>
          <w:sz w:val="29"/>
          <w:szCs w:val="29"/>
          <w:b/>
          <w:bCs/>
          <w:color w:val="24292F"/>
        </w:rPr>
        <w:t>Jails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监狱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>#5054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</w:rPr>
        <w:t xml:space="preserve">  不可练习  </w:t>
      </w:r>
    </w:p>
    <w:p>
      <w:pPr>
        <w:ind w:left="489" w:right="83" w:hanging="262"/>
        <w:spacing w:before="244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回忆要点：今天考到了一篇讲关于监狱的文章 密密⿇⿇的数字啊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，大体上是关于有百分之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多少的囚犯是因为什么罪被关的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，有百分之多少的关多久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single" w:color="000000"/>
          <w:color w:val="24292F"/>
          <w:spacing w:val="1"/>
        </w:rPr>
        <w:t xml:space="preserve">       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然后选项的话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，基本上就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是错误的选项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，都是把数字偷换概念了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，这题用排除法做很快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，印象里第二和最后一个选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项是对的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，本人小白不知道选项每场考试会不会换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88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分阅读感觉自己应该选对了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9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26. </w:t>
      </w:r>
      <w:r>
        <w:rPr>
          <w:sz w:val="29"/>
          <w:szCs w:val="29"/>
          <w:b/>
          <w:bCs/>
          <w:color w:val="24292F"/>
        </w:rPr>
        <w:t>Denmark</w:t>
      </w:r>
      <w:r>
        <w:rPr>
          <w:sz w:val="29"/>
          <w:szCs w:val="29"/>
          <w:b/>
          <w:bCs/>
          <w:color w:val="24292F"/>
          <w:spacing w:val="13"/>
        </w:rPr>
        <w:t>ı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Flexicurity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Model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丹麦的弹性安全模怯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#4965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低频  </w:t>
      </w:r>
    </w:p>
    <w:p>
      <w:pPr>
        <w:ind w:left="6" w:right="449" w:firstLine="14"/>
        <w:spacing w:before="28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Denmark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history of weak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 dismiss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will. Around a quarter of the workforce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unemployed at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jobless enjoy generous welfare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beneﬁts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 for work, 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80%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their</w:t>
      </w:r>
    </w:p>
    <w:p>
      <w:pPr>
        <w:ind w:left="20" w:right="276" w:hanging="2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previous wage on average.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To ensure this does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 jobs,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Danes oblige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unemployed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trained and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 diligently for work.</w:t>
      </w:r>
    </w:p>
    <w:p>
      <w:pPr>
        <w:ind w:left="9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8" w:right="468" w:hanging="17"/>
        <w:spacing w:before="10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text, which of the following statements apply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Denmark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lose their job?</w:t>
      </w:r>
    </w:p>
    <w:p>
      <w:pPr>
        <w:ind w:left="9"/>
        <w:spacing w:before="24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6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must take further training.</w:t>
      </w:r>
    </w:p>
    <w:p>
      <w:pPr>
        <w:ind w:left="201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 are assured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 job.</w:t>
      </w:r>
    </w:p>
    <w:p>
      <w:pPr>
        <w:ind w:left="193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They are required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another job.</w:t>
      </w:r>
    </w:p>
    <w:p>
      <w:pPr>
        <w:ind w:left="201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receive a small fraction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salary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overnment.</w:t>
      </w:r>
    </w:p>
    <w:p>
      <w:pPr>
        <w:ind w:left="216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an 80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percent chance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remaining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unemployed.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2668" w:firstLine="5"/>
              <w:spacing w:before="110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unemployed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ˌʌnɛm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</w:t>
            </w:r>
            <w:r>
              <w:rPr>
                <w:color w:val="72809D"/>
                <w:spacing w:val="15"/>
              </w:rPr>
              <w:t>ɔɪd/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被解雇的；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失业的；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不在使用中的；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未用的；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deter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ˈtə/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阻止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，制止；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使不敢；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踌躇；</w:t>
            </w:r>
          </w:p>
          <w:p>
            <w:pPr>
              <w:pStyle w:val="TableText"/>
              <w:ind w:left="241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assure</w:t>
            </w:r>
            <w:r>
              <w:rPr>
                <w:color w:val="24292F"/>
                <w:spacing w:val="35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ˈʃʊr/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向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…</w:t>
            </w:r>
            <w:r>
              <w:rPr>
                <w:color w:val="24292F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保证；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…</w:t>
            </w:r>
            <w:r>
              <w:rPr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确信；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英</w:t>
            </w:r>
            <w:r>
              <w:rPr>
                <w:color w:val="24292F"/>
                <w:spacing w:val="10"/>
                <w:position w:val="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…</w:t>
            </w:r>
            <w:r>
              <w:rPr>
                <w:color w:val="24292F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保险；</w:t>
            </w:r>
          </w:p>
          <w:p>
            <w:pPr>
              <w:pStyle w:val="TableText"/>
              <w:ind w:left="241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oblige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bla</w:t>
            </w:r>
            <w:r>
              <w:rPr>
                <w:color w:val="72809D"/>
                <w:spacing w:val="13"/>
              </w:rPr>
              <w:t>ɪdʒ/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强制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，强迫；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使负债务；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使感激；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施惠于；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9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27. </w:t>
      </w:r>
      <w:r>
        <w:rPr>
          <w:sz w:val="29"/>
          <w:szCs w:val="29"/>
          <w:b/>
          <w:bCs/>
          <w:color w:val="24292F"/>
        </w:rPr>
        <w:t>Snow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melt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雪融化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#4838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4" w:right="360" w:hanging="257"/>
        <w:spacing w:before="240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考到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导致雪融化（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melt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还导致了越来越多的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forest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1993-2003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多了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次森林火灾。 选项选了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1993-2003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干扰项有：森林火灾的温度上升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，雪融化使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climate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之类的。 求核对答案。</w:t>
      </w:r>
    </w:p>
    <w:p>
      <w:pPr>
        <w:spacing w:line="221" w:lineRule="auto"/>
        <w:sectPr>
          <w:headerReference w:type="default" r:id="rId56"/>
          <w:footerReference w:type="default" r:id="rId57"/>
          <w:pgSz w:w="11900" w:h="16839"/>
          <w:pgMar w:top="626" w:right="958" w:bottom="607" w:left="956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80" style="mso-position-vertical-relative:line;mso-position-horizontal-relative:char;width:499.1pt;height:28.5pt;" filled="false" stroked="false" coordsize="9982,570" coordorigin="0,0">
            <v:shape id="_x0000_s8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8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suppression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/sə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  <w:position w:val="4"/>
                      </w:rPr>
                      <w:t>ɛʃən/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压制；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镇压；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禁止；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  <w:position w:val="4"/>
                      </w:rPr>
                      <w:t>抑制；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3178678</wp:posOffset>
                </wp:positionH>
                <wp:positionV relativeFrom="paragraph">
                  <wp:posOffset>103780</wp:posOffset>
                </wp:positionV>
                <wp:extent cx="457200" cy="190500"/>
                <wp:effectExtent l="0" t="0" r="0" b="0"/>
                <wp:wrapNone/>
                <wp:docPr id="146" name="Rect 146"/>
                <wp:cNvGraphicFramePr/>
                <a:graphic>
                  <a:graphicData uri="http://schemas.microsoft.com/office/word/2010/wordprocessingShape">
                    <wps:wsp>
                      <wps:cNvPr id="146" name="Rect 146"/>
                      <wps:cNvSpPr/>
                      <wps:spPr>
                        <a:xfrm>
                          <a:off x="3178678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" style="position:absolute;margin-left:250.29pt;margin-top:8.17168pt;mso-position-vertical-relative:text;mso-position-horizontal-relative:text;width:36pt;height:15pt;z-index:-251597824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3711630</wp:posOffset>
                </wp:positionH>
                <wp:positionV relativeFrom="paragraph">
                  <wp:posOffset>103780</wp:posOffset>
                </wp:positionV>
                <wp:extent cx="342900" cy="190500"/>
                <wp:effectExtent l="0" t="0" r="0" b="0"/>
                <wp:wrapNone/>
                <wp:docPr id="148" name="Rect 148"/>
                <wp:cNvGraphicFramePr/>
                <a:graphic>
                  <a:graphicData uri="http://schemas.microsoft.com/office/word/2010/wordprocessingShape">
                    <wps:wsp>
                      <wps:cNvPr id="148" name="Rect 148"/>
                      <wps:cNvSpPr/>
                      <wps:spPr>
                        <a:xfrm>
                          <a:off x="3711630" y="10378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8" style="position:absolute;margin-left:292.254pt;margin-top:8.17168pt;mso-position-vertical-relative:text;mso-position-horizontal-relative:text;width:27pt;height:15pt;z-index:-251596800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28. </w:t>
      </w:r>
      <w:r>
        <w:rPr>
          <w:sz w:val="29"/>
          <w:szCs w:val="29"/>
          <w:b/>
          <w:bCs/>
          <w:color w:val="24292F"/>
        </w:rPr>
        <w:t>Origins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hospital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医院的起源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#4837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490" w:right="25" w:hanging="266"/>
        <w:spacing w:before="246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世纪初在欧洲的医院起源。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主要是教堂先设立了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医院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，但是当时的医院和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现在医院目的功能不一样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当时的医院是给人提供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comfort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而不是治愈病人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，。 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且真正的病人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，尤其是传染病病人是不被当时医院接收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我选了两个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1.19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世纪初中期的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医院和现在的医院不一样。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当时的医院不接收病人。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第二个选项不知道会不会说的太绝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对了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，不是非常确定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，我还是选了和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3511773</wp:posOffset>
                </wp:positionH>
                <wp:positionV relativeFrom="paragraph">
                  <wp:posOffset>104219</wp:posOffset>
                </wp:positionV>
                <wp:extent cx="581025" cy="190500"/>
                <wp:effectExtent l="0" t="0" r="0" b="0"/>
                <wp:wrapNone/>
                <wp:docPr id="152" name="Rect 152"/>
                <wp:cNvGraphicFramePr/>
                <a:graphic>
                  <a:graphicData uri="http://schemas.microsoft.com/office/word/2010/wordprocessingShape">
                    <wps:wsp>
                      <wps:cNvPr id="152" name="Rect 152"/>
                      <wps:cNvSpPr/>
                      <wps:spPr>
                        <a:xfrm>
                          <a:off x="3511773" y="104219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276.518pt;margin-top:8.20623pt;mso-position-vertical-relative:text;mso-position-horizontal-relative:text;width:45.75pt;height:15pt;z-index:-251595776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29. </w:t>
      </w:r>
      <w:r>
        <w:rPr>
          <w:sz w:val="29"/>
          <w:szCs w:val="29"/>
          <w:b/>
          <w:bCs/>
          <w:color w:val="24292F"/>
        </w:rPr>
        <w:t>Transparency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透明杯子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#4836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  不可练习  </w:t>
      </w:r>
    </w:p>
    <w:p>
      <w:pPr>
        <w:ind w:left="487" w:right="100" w:hanging="263"/>
        <w:spacing w:before="248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transparency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和一个单词的研究 文章内容讲 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玻璃杯 一个马克杯 我们可以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看见玻璃杯里有什么 但是马克杯装咖啡是我们自己想象的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transparency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和那个单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词是同一个东西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transparency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和那个单词不是一个东西 之后的忘了</w:t>
      </w:r>
    </w:p>
    <w:p>
      <w:pPr>
        <w:spacing w:before="168" w:line="570" w:lineRule="exact"/>
        <w:rPr/>
      </w:pPr>
      <w:r>
        <w:rPr>
          <w:position w:val="-11"/>
        </w:rPr>
        <w:pict>
          <v:group id="_x0000_s92" style="mso-position-vertical-relative:line;mso-position-horizontal-relative:char;width:499.1pt;height:28.5pt;" filled="false" stroked="false" coordsize="9982,570" coordorigin="0,0">
            <v:shape id="_x0000_s9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9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transparency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pɛrə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nsi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pær-/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透明；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透明度；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透明性；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透明的东西；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30.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about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light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牛顿对光的研究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835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8" w:right="153" w:hanging="264"/>
        <w:spacing w:before="241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牛顿光的研究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内容是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发现光是直线的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发现光穿过水或什么会折射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忘记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选项 我选了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光是直线的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光穿过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Solid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material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会折射 选项还有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在穿过介质时候速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度会改变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31. </w:t>
      </w:r>
      <w:r>
        <w:rPr>
          <w:sz w:val="29"/>
          <w:szCs w:val="29"/>
          <w:b/>
          <w:bCs/>
          <w:color w:val="24292F"/>
        </w:rPr>
        <w:t>Dennett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丹尼特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#4653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8"/>
        <w:spacing w:before="28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Dennett recognizes that all human minds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enormous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inﬂuenced which eﬀectively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redesign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vites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 to think of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conscious mind as consisting of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mental contents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against</w:t>
      </w:r>
    </w:p>
    <w:p>
      <w:pPr>
        <w:ind w:left="8" w:right="34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mental contents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battle for control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behavi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or. What we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“organization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all the competitive activity between a host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nces”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Consciousness is deﬁned by what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mind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 –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centrate,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</w:p>
    <w:p>
      <w:pPr>
        <w:ind w:left="14" w:right="194" w:hanging="6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distracted, recall earlier events, keep track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Dennett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 to resist the temptation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imagine animals as accompanying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activities with</w:t>
      </w:r>
    </w:p>
    <w:p>
      <w:pPr>
        <w:ind w:left="8" w:right="63" w:hanging="1"/>
        <w:spacing w:before="3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streams of reﬂective consciousness as we would.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certainly cannot assume that they do.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notes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animals and how they are accomplished,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processes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ns seem to</w:t>
      </w:r>
    </w:p>
    <w:p>
      <w:pPr>
        <w:ind w:left="14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resemble the thoughts we imagined were doin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 the work.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line="193" w:lineRule="auto"/>
        <w:sectPr>
          <w:headerReference w:type="default" r:id="rId60"/>
          <w:footerReference w:type="default" r:id="rId6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/>
      </w:pPr>
      <w:r/>
    </w:p>
    <w:p>
      <w:pPr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Dennett, the mind displays which of the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characteristics?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Our minds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selection.</w:t>
      </w:r>
    </w:p>
    <w:p>
      <w:pPr>
        <w:ind w:left="199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 conscious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 tries to control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behaviors.</w:t>
      </w:r>
    </w:p>
    <w:p>
      <w:pPr>
        <w:ind w:left="191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Our minds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inﬂuences.</w:t>
      </w:r>
    </w:p>
    <w:p>
      <w:pPr>
        <w:ind w:left="199"/>
        <w:spacing w:before="19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Animals make decisions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conscious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minds.</w:t>
      </w:r>
    </w:p>
    <w:p>
      <w:pPr>
        <w:ind w:left="214"/>
        <w:spacing w:before="19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E. A mind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concentrate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distrac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ted.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4559405</wp:posOffset>
                </wp:positionH>
                <wp:positionV relativeFrom="paragraph">
                  <wp:posOffset>103790</wp:posOffset>
                </wp:positionV>
                <wp:extent cx="590550" cy="190500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4559405" y="10379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359.008pt;margin-top:8.17247pt;mso-position-vertical-relative:text;mso-position-horizontal-relative:text;width:46.5pt;height:15pt;z-index:-251590656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32. </w:t>
      </w:r>
      <w:r>
        <w:rPr>
          <w:sz w:val="29"/>
          <w:szCs w:val="29"/>
          <w:b/>
          <w:bCs/>
          <w:color w:val="24292F"/>
        </w:rPr>
        <w:t>America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Canada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美国与加拿大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#4492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  不可练习  </w:t>
      </w:r>
    </w:p>
    <w:p>
      <w:pPr>
        <w:ind w:left="488" w:right="381" w:hanging="262"/>
        <w:spacing w:before="2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有提到加拿大美国经济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blabla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有个选项很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tricky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说 北美都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是迷惑选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因为加拿大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heavy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_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_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: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美国 不等于 北美。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6"/>
        <w:spacing w:before="125" w:line="190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2341943</wp:posOffset>
                </wp:positionH>
                <wp:positionV relativeFrom="paragraph">
                  <wp:posOffset>104150</wp:posOffset>
                </wp:positionV>
                <wp:extent cx="447675" cy="190500"/>
                <wp:effectExtent l="0" t="0" r="0" b="0"/>
                <wp:wrapNone/>
                <wp:docPr id="166" name="Rect 166"/>
                <wp:cNvGraphicFramePr/>
                <a:graphic>
                  <a:graphicData uri="http://schemas.microsoft.com/office/word/2010/wordprocessingShape">
                    <wps:wsp>
                      <wps:cNvPr id="166" name="Rect 166"/>
                      <wps:cNvSpPr/>
                      <wps:spPr>
                        <a:xfrm>
                          <a:off x="2341943" y="10415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184.405pt;margin-top:8.20086pt;mso-position-vertical-relative:text;mso-position-horizontal-relative:text;width:35.25pt;height:15pt;z-index:-251589632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33. 3</w:t>
      </w:r>
      <w:r>
        <w:rPr>
          <w:sz w:val="29"/>
          <w:szCs w:val="29"/>
          <w:b/>
          <w:bCs/>
          <w:color w:val="24292F"/>
        </w:rPr>
        <w:t>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Printing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三维打印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#4465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6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490" w:right="16" w:hanging="264"/>
        <w:spacing w:before="91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现在有种可以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3d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打印骨骼的。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比如如果一个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thumb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受损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缺失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变形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，可以利用另一个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来建立一个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mirror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过来的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，用来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3d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打印需要重建的骨骼。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或者也可以用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DNA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分析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来建立所需的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（大概这个意思）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打印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机是先打出一个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，之后细胞可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以慢慢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这个框架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3d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打印机里面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load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的是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化学物质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，这些物质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是从人体中自然存在的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，可以帮助一些事情（抱歉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，这忘记了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，不过不重要）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。记得的几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个选项：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3d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打印机可以打印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显然错的不选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是要先建立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，打印机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再依据它来打印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打印机打的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old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biodegradable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。这个不确定。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打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印机里的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是自然存在的化学物质。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我选了这个。 其他两个忘了。</w:t>
      </w:r>
    </w:p>
    <w:p>
      <w:pPr>
        <w:ind w:left="489" w:right="43" w:hanging="263"/>
        <w:spacing w:before="46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我选了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可以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的选项 还选了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mirror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个选项 别的干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扰不记得了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，都忘记题主说的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biodegradable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是哪个选项了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，我这题不会做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，看到选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项都挺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对的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，大家看到选项自己斟酌吧</w:t>
      </w:r>
    </w:p>
    <w:p>
      <w:pPr>
        <w:ind w:firstLine="1"/>
        <w:spacing w:before="172" w:line="4392" w:lineRule="exact"/>
        <w:rPr/>
      </w:pPr>
      <w:r>
        <w:rPr>
          <w:position w:val="-87"/>
        </w:rPr>
        <w:pict>
          <v:group id="_x0000_s102" style="mso-position-vertical-relative:line;mso-position-horizontal-relative:char;width:499.1pt;height:219.6pt;" filled="false" stroked="false" coordsize="9982,4392" coordorigin="0,0">
            <v:shape id="_x0000_s104" style="position:absolute;left:0;top:0;width:9982;height:4392;" filled="false" stroked="false" type="#_x0000_t75">
              <v:imagedata o:title="" r:id="rId71"/>
            </v:shape>
            <v:shape id="_x0000_s106" style="position:absolute;left:-20;top:-20;width:10022;height:44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thumb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/θʌm/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拇指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手套的）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拇指部份；</w:t>
                    </w:r>
                  </w:p>
                  <w:p>
                    <w:pPr>
                      <w:ind w:left="287"/>
                      <w:spacing w:before="123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insert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sɜ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插入；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嵌入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在文章中）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添加；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加插；</w:t>
                    </w:r>
                  </w:p>
                  <w:p>
                    <w:pPr>
                      <w:ind w:left="281"/>
                      <w:spacing w:before="123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displace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/dɪs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ples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移动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，移走；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替换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，取代；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排水；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撤职；</w:t>
                    </w:r>
                  </w:p>
                  <w:p>
                    <w:pPr>
                      <w:ind w:left="286"/>
                      <w:spacing w:before="123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pore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/pɔr,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毛孔；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气孔；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细孔；</w:t>
                    </w:r>
                  </w:p>
                  <w:p>
                    <w:pPr>
                      <w:ind w:left="286"/>
                      <w:spacing w:before="124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marrow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mæ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ʊ/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骨髓；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脊髓；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滋养品；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〈英〉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食用葫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芦；</w:t>
                    </w:r>
                  </w:p>
                  <w:p>
                    <w:pPr>
                      <w:ind w:left="281"/>
                      <w:spacing w:before="118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/dʒɛl/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凝胶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，冻胶；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定型发胶；</w:t>
                    </w:r>
                  </w:p>
                  <w:p>
                    <w:pPr>
                      <w:ind w:left="286"/>
                      <w:spacing w:before="122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beforehand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21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1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/bɪ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ˈfɔ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adv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</w:rPr>
                      <w:t>事先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</w:rPr>
                      <w:t>，预先；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</w:rPr>
                      <w:t>提前；</w:t>
                    </w:r>
                  </w:p>
                  <w:p>
                    <w:pPr>
                      <w:ind w:left="286"/>
                      <w:spacing w:before="91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primordial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pra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mɔ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rdi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初生的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，初发的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，原始的；</w:t>
                    </w:r>
                  </w:p>
                  <w:p>
                    <w:pPr>
                      <w:ind w:left="280" w:right="2496" w:firstLine="5"/>
                      <w:spacing w:before="56" w:line="290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nourish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nɜrɪʃ/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滋养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，施肥于；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抚养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，教养；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怀抱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希望、怨恨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使健壮；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syringe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/sə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ʒ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sɪrɪ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ʒ/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注射器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，注射筒；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灌肠器；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注油筒；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洗涤器；</w:t>
                    </w:r>
                  </w:p>
                  <w:p>
                    <w:pPr>
                      <w:ind w:left="280"/>
                      <w:spacing w:before="51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ʊ/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.&amp;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=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，做针线活；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=纫；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装钉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书籍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6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6"/>
                      </w:rPr>
                      <w:t>；</w:t>
                    </w:r>
                  </w:p>
                  <w:p>
                    <w:pPr>
                      <w:ind w:left="280"/>
                      <w:spacing w:before="124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scaffold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9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</w:rPr>
                      <w:t>脚手架；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</w:rPr>
                      <w:t>史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</w:rPr>
                      <w:t>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头台；</w:t>
                    </w:r>
                  </w:p>
                </w:txbxContent>
              </v:textbox>
            </v:shape>
          </v:group>
        </w:pict>
      </w:r>
    </w:p>
    <w:p>
      <w:pPr>
        <w:spacing w:line="4392" w:lineRule="exact"/>
        <w:sectPr>
          <w:headerReference w:type="default" r:id="rId65"/>
          <w:footerReference w:type="default" r:id="rId66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1912916</wp:posOffset>
                </wp:positionH>
                <wp:positionV relativeFrom="paragraph">
                  <wp:posOffset>104064</wp:posOffset>
                </wp:positionV>
                <wp:extent cx="457200" cy="190500"/>
                <wp:effectExtent l="0" t="0" r="0" b="0"/>
                <wp:wrapNone/>
                <wp:docPr id="178" name="Rect 178"/>
                <wp:cNvGraphicFramePr/>
                <a:graphic>
                  <a:graphicData uri="http://schemas.microsoft.com/office/word/2010/wordprocessingShape">
                    <wps:wsp>
                      <wps:cNvPr id="178" name="Rect 178"/>
                      <wps:cNvSpPr/>
                      <wps:spPr>
                        <a:xfrm>
                          <a:off x="1912916" y="10406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" style="position:absolute;margin-left:150.623pt;margin-top:8.19405pt;mso-position-vertical-relative:text;mso-position-horizontal-relative:text;width:36pt;height:15pt;z-index:-251583488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2445868</wp:posOffset>
                </wp:positionH>
                <wp:positionV relativeFrom="paragraph">
                  <wp:posOffset>104064</wp:posOffset>
                </wp:positionV>
                <wp:extent cx="352425" cy="190500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2445868" y="10406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192.588pt;margin-top:8.19405pt;mso-position-vertical-relative:text;mso-position-horizontal-relative:text;width:27.75pt;height:15pt;z-index:-251584512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34. </w:t>
      </w:r>
      <w:r>
        <w:rPr>
          <w:sz w:val="29"/>
          <w:szCs w:val="29"/>
          <w:b/>
          <w:bCs/>
          <w:color w:val="24292F"/>
        </w:rPr>
        <w:t>Exercise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运动量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#4420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练习  </w:t>
      </w:r>
    </w:p>
    <w:p>
      <w:pPr>
        <w:ind w:left="488" w:right="16" w:hanging="264"/>
        <w:spacing w:before="242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回忆要点：澳大利亚海外人和本地人的每天运动量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，有一个按照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分的柱状图。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择了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有一半的澳大利亚的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65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岁以上的人还在运动；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5-30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这个数记不清了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，反正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是柱子最高的那个）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年龄段的的运动人数最大。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不确定答案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，仅供参考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35. </w:t>
      </w:r>
      <w:r>
        <w:rPr>
          <w:sz w:val="29"/>
          <w:szCs w:val="29"/>
          <w:b/>
          <w:bCs/>
          <w:color w:val="24292F"/>
        </w:rPr>
        <w:t>Cross</w:t>
      </w:r>
      <w:r>
        <w:rPr>
          <w:sz w:val="29"/>
          <w:szCs w:val="29"/>
          <w:b/>
          <w:bCs/>
          <w:color w:val="24292F"/>
          <w:spacing w:val="9"/>
        </w:rPr>
        <w:t>-</w:t>
      </w:r>
      <w:r>
        <w:rPr>
          <w:sz w:val="29"/>
          <w:szCs w:val="29"/>
          <w:b/>
          <w:bCs/>
          <w:color w:val="24292F"/>
        </w:rPr>
        <w:t>culture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交叉文化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#4350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4"/>
        <w:spacing w:before="243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回忆要点：文章很长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，总共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段。 前面讲派员工去不同的国家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-</w:t>
      </w:r>
    </w:p>
    <w:p>
      <w:pPr>
        <w:ind w:left="482" w:right="308" w:firstLine="5"/>
        <w:spacing w:before="44" w:line="24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competence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。后面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段说某科学家的观点。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: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这个科学家的观点是什么？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 xml:space="preserve"> 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Workers have deeper understanding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另一个肯定正确的选项忘记了 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: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distinguish</w:t>
      </w:r>
    </w:p>
    <w:p>
      <w:pPr>
        <w:ind w:left="493" w:right="196" w:hanging="5"/>
        <w:spacing w:before="2" w:line="2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adopted culture and adapted culture.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文章提到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Workers should adapt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而不是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adopt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，但没有说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distinguish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little</w:t>
      </w:r>
    </w:p>
    <w:p>
      <w:pPr>
        <w:ind w:left="488" w:right="660" w:firstLine="6"/>
        <w:spacing w:line="25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understanding on their own culture.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干扰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 Workers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varying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culture.</w:t>
      </w:r>
    </w:p>
    <w:p>
      <w:pPr>
        <w:pStyle w:val="BodyText"/>
        <w:spacing w:line="342" w:lineRule="auto"/>
        <w:rPr/>
      </w:pPr>
      <w:r/>
    </w:p>
    <w:p>
      <w:pPr>
        <w:pStyle w:val="BodyText"/>
        <w:ind w:left="5"/>
        <w:spacing w:before="126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36. </w:t>
      </w:r>
      <w:r>
        <w:rPr>
          <w:sz w:val="29"/>
          <w:szCs w:val="29"/>
          <w:b/>
          <w:bCs/>
          <w:color w:val="24292F"/>
        </w:rPr>
        <w:t>IQ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Test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智商测试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#4270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88" w:right="11" w:hanging="264"/>
        <w:spacing w:before="242" w:line="22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考了一题说学生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5%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做了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IQ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测试 结果发现其实他们不是很聪明 就是一般学生 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是期末考试结果他们最好 说明老师对带学生的态度直接影响学生的成绩 选择老师的态度对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学生是不一样的 另外一个没太敢选 应该是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5%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的学生啥的 有考过的同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学过来看看哈</w:t>
      </w:r>
    </w:p>
    <w:p>
      <w:pPr>
        <w:pStyle w:val="BodyText"/>
        <w:spacing w:line="383" w:lineRule="auto"/>
        <w:rPr/>
      </w:pPr>
      <w:r/>
    </w:p>
    <w:p>
      <w:pPr>
        <w:pStyle w:val="BodyText"/>
        <w:ind w:left="5"/>
        <w:spacing w:before="84" w:line="19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37. </w:t>
      </w:r>
      <w:r>
        <w:rPr>
          <w:sz w:val="29"/>
          <w:szCs w:val="29"/>
          <w:b/>
          <w:bCs/>
          <w:color w:val="24292F"/>
        </w:rPr>
        <w:t>ANZAC</w:t>
      </w:r>
      <w:r>
        <w:rPr>
          <w:sz w:val="29"/>
          <w:szCs w:val="29"/>
          <w:b/>
          <w:bCs/>
          <w:color w:val="24292F"/>
          <w:spacing w:val="39"/>
        </w:rPr>
        <w:t xml:space="preserve"> </w:t>
      </w:r>
      <w:r>
        <w:rPr>
          <w:shd w:val="clear" w:fill="E1F5FE"/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#4243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spacing w:line="281" w:lineRule="auto"/>
        <w:rPr/>
      </w:pPr>
      <w:r/>
    </w:p>
    <w:p>
      <w:pPr>
        <w:ind w:left="14" w:right="62" w:hanging="1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steps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scientiﬁc method guide researchers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planning,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conducti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interpreting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 studies.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 recognize some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limitations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2" w:right="32" w:firstLine="23"/>
        <w:spacing w:before="41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'disciplined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inquiry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approach.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cannot provide answe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rs to 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to determine what should be 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. Some questions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answerable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collecting data will not resolve the q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uestion,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</w:p>
    <w:p>
      <w:pPr>
        <w:ind w:left="7" w:right="124" w:firstLine="9"/>
        <w:spacing w:before="36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inﬂuenced by personal philosophy, values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ethics.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Secondly,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capture the full richness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individuals and sites that they study.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approaches lead to deeper understanding of the research context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provides full comprehension of a site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inhabitants.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variables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studies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immersed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research context, there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</w:p>
    <w:p>
      <w:pPr>
        <w:ind w:left="3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variables and aspects of a context that were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examined.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</w:p>
    <w:p>
      <w:pPr>
        <w:ind w:left="7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simpliﬁed version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reality, an abstraction from the whole. Thirdly,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limi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our</w:t>
      </w:r>
    </w:p>
    <w:p>
      <w:pPr>
        <w:ind w:left="14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 technologies.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 data collection instruments and the 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theories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</w:p>
    <w:p>
      <w:pPr>
        <w:ind w:left="16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primitive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comparison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instruments and theories of, say, medic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measuring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instruments always have some degr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ee of error.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variables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proxies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</w:p>
    <w:p>
      <w:pPr>
        <w:spacing w:line="205" w:lineRule="auto"/>
        <w:sectPr>
          <w:headerReference w:type="default" r:id="rId72"/>
          <w:footerReference w:type="default" r:id="rId73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1" w:lineRule="auto"/>
        <w:rPr/>
      </w:pPr>
      <w:r/>
    </w:p>
    <w:p>
      <w:pPr>
        <w:ind w:left="15" w:right="19" w:hanging="13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real behavior we seek to examine.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example,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multiple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choice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values.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Finally, educational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carri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 out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co-operation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16"/>
        <w:spacing w:before="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participants who agree to provide researchers with data.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researchers 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</w:p>
    <w:p>
      <w:pPr>
        <w:ind w:left="15" w:right="284"/>
        <w:spacing w:before="134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 beings, they must consider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ethical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responsibilities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participants.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must shelter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participants from real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potential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harm,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must inform participants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about the 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planned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address the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expectations of the 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articipants.</w:t>
      </w:r>
    </w:p>
    <w:p>
      <w:pPr>
        <w:pStyle w:val="BodyText"/>
        <w:spacing w:line="259" w:lineRule="auto"/>
        <w:rPr/>
      </w:pPr>
      <w:r/>
    </w:p>
    <w:p>
      <w:pPr>
        <w:ind w:left="6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8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 studies CANNOT?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1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answer complex 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 values.</w:t>
      </w:r>
    </w:p>
    <w:p>
      <w:pPr>
        <w:ind w:left="198"/>
        <w:spacing w:before="19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include voluntary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participants.</w:t>
      </w:r>
    </w:p>
    <w:p>
      <w:pPr>
        <w:ind w:left="190"/>
        <w:spacing w:before="19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exhaustive details about a 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participants.</w:t>
      </w:r>
    </w:p>
    <w:p>
      <w:pPr>
        <w:ind w:left="198"/>
        <w:spacing w:before="19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examine variable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context.</w:t>
      </w:r>
    </w:p>
    <w:p>
      <w:pPr>
        <w:ind w:left="213"/>
        <w:spacing w:before="19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measurable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data.</w:t>
      </w:r>
    </w:p>
    <w:p>
      <w:pPr>
        <w:spacing w:before="4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inquiry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9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kwa</w:t>
            </w:r>
            <w:r>
              <w:rPr>
                <w:color w:val="72809D"/>
                <w:spacing w:val="9"/>
              </w:rPr>
              <w:t>ɪrɪ/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调查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审查；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询问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，质问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，质询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，追究；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探究；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打听；</w:t>
            </w:r>
          </w:p>
          <w:p>
            <w:pPr>
              <w:pStyle w:val="TableText"/>
              <w:ind w:left="241"/>
              <w:spacing w:before="87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comprehension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kɑ</w:t>
            </w:r>
            <w:r>
              <w:rPr>
                <w:color w:val="72809D"/>
                <w:position w:val="4"/>
              </w:rPr>
              <w:t>mpr</w:t>
            </w:r>
            <w:r>
              <w:rPr>
                <w:color w:val="72809D"/>
                <w:spacing w:val="15"/>
                <w:position w:val="4"/>
              </w:rPr>
              <w:t>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hen</w:t>
            </w:r>
            <w:r>
              <w:rPr>
                <w:color w:val="72809D"/>
                <w:spacing w:val="15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n/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理解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，理解力； 包含的能力； </w:t>
            </w:r>
            <w:r>
              <w:rPr>
                <w:color w:val="24292F"/>
                <w:spacing w:val="15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逻辑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学</w:t>
            </w:r>
            <w:r>
              <w:rPr>
                <w:color w:val="24292F"/>
                <w:spacing w:val="14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内涵；</w:t>
            </w:r>
          </w:p>
          <w:p>
            <w:pPr>
              <w:pStyle w:val="TableText"/>
              <w:ind w:left="246"/>
              <w:spacing w:before="4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measurable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mɛʒərəbəl/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可量度的；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可测量的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，可预见的；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重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大的；</w:t>
            </w:r>
          </w:p>
          <w:p>
            <w:pPr>
              <w:pStyle w:val="TableText"/>
              <w:ind w:left="240" w:right="1634"/>
              <w:spacing w:before="9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simplified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'sɪ</w:t>
            </w:r>
            <w:r>
              <w:rPr>
                <w:color w:val="72809D"/>
              </w:rPr>
              <w:t>mpl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5"/>
              </w:rPr>
              <w:t>ɪd/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某事物）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简单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简明</w:t>
            </w:r>
            <w:r>
              <w:rPr>
                <w:color w:val="24292F"/>
                <w:spacing w:val="15"/>
              </w:rPr>
              <w:t>]</w:t>
            </w:r>
            <w:r>
              <w:rPr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，简化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</w:rPr>
              <w:t>simplify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的过去怯和过去分词 </w:t>
            </w:r>
            <w:r>
              <w:rPr>
                <w:color w:val="24292F"/>
                <w:spacing w:val="15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abstraction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/æb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</w:t>
            </w:r>
            <w:r>
              <w:rPr>
                <w:color w:val="72809D"/>
                <w:spacing w:val="19"/>
              </w:rPr>
              <w:t>ækʃən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9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əb-/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抽象；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出神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抽象概念；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抽象化；</w:t>
            </w:r>
          </w:p>
          <w:p>
            <w:pPr>
              <w:pStyle w:val="TableText"/>
              <w:ind w:left="246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proxy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ksi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代表权；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代理人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，代替物；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委托书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代理服务器；</w:t>
            </w:r>
          </w:p>
          <w:p>
            <w:pPr>
              <w:pStyle w:val="TableText"/>
              <w:ind w:left="245"/>
              <w:spacing w:before="8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richness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rɪtʃ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nəs/</w:t>
            </w:r>
            <w:r>
              <w:rPr>
                <w:color w:val="72809D"/>
                <w:spacing w:val="24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丰富；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浓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富裕；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富饶；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1960501</wp:posOffset>
                </wp:positionH>
                <wp:positionV relativeFrom="paragraph">
                  <wp:posOffset>104280</wp:posOffset>
                </wp:positionV>
                <wp:extent cx="447675" cy="190500"/>
                <wp:effectExtent l="0" t="0" r="0" b="0"/>
                <wp:wrapNone/>
                <wp:docPr id="192" name="Rect 192"/>
                <wp:cNvGraphicFramePr/>
                <a:graphic>
                  <a:graphicData uri="http://schemas.microsoft.com/office/word/2010/wordprocessingShape">
                    <wps:wsp>
                      <wps:cNvPr id="192" name="Rect 192"/>
                      <wps:cNvSpPr/>
                      <wps:spPr>
                        <a:xfrm>
                          <a:off x="1960501" y="1042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154.37pt;margin-top:8.21105pt;mso-position-vertical-relative:text;mso-position-horizontal-relative:text;width:35.25pt;height:15pt;z-index:-251578368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38. </w:t>
      </w:r>
      <w:r>
        <w:rPr>
          <w:sz w:val="29"/>
          <w:szCs w:val="29"/>
          <w:b/>
          <w:bCs/>
          <w:color w:val="24292F"/>
        </w:rPr>
        <w:t>Snow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Slide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雪崩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#4016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Now, Osvanny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Ramos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Normale Suprieu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Lyon,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France, and colleagues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prediction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all. They designed an experiment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induced avalanches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3" w:right="165" w:hanging="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two-dimensional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pile of 4-millimetre-diameter steel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beads.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placed a 60-centimetre 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randomly spaced beads between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parallel, vertical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4.5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millimetres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apart,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the beads glued to the bottom to simulate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pile.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</w:t>
      </w:r>
    </w:p>
    <w:p>
      <w:pPr>
        <w:ind w:left="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dropped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one bead at a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 creating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piles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55,000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beads.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drop,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2" w:right="89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team photographed the pile and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asured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position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calculate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"space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" - a measure of the disorder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related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</w:p>
    <w:p>
      <w:pPr>
        <w:ind w:left="8" w:right="116" w:hanging="1"/>
        <w:spacing w:before="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surrounding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bead (see diagram). The greater the disorder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round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bead,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 avalanche was.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 one or more beads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</w:p>
    <w:p>
      <w:pPr>
        <w:ind w:left="2" w:right="425" w:firstLine="6"/>
        <w:spacing w:before="4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considered to be an avalanche. An extra-large avalan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317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beads. The researchers found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that if the space factor before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dropped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greater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50 steps 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lier,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predict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extra-large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avalanche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64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</w:t>
      </w:r>
    </w:p>
    <w:p>
      <w:pPr>
        <w:spacing w:line="315" w:lineRule="auto"/>
        <w:sectPr>
          <w:headerReference w:type="default" r:id="rId77"/>
          <w:footerReference w:type="default" r:id="rId7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cent accuracy.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Ramos says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hat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 the odds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analysing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information,</w:t>
      </w:r>
    </w:p>
    <w:p>
      <w:pPr>
        <w:ind w:left="15" w:right="59" w:hanging="7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 as the size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pile (Physical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Letters, vol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102,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078701).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important consequences for predicting earthquakes.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Ramos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has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inkling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why</w:t>
      </w:r>
    </w:p>
    <w:p>
      <w:pPr>
        <w:ind w:left="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forecasting earthquakes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so diﬃcult: seismologist tend to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</w:p>
    <w:p>
      <w:pPr>
        <w:ind w:left="9"/>
        <w:spacing w:before="13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size of events,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known as a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ime series.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Ramos found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</w:p>
    <w:p>
      <w:pPr>
        <w:ind w:left="3" w:right="76" w:firstLine="13"/>
        <w:spacing w:before="1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predict the next big avalanche.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"When seismologists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predict earthquakes,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analyse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time series,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" he says.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 argues that they would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analysing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data</w:t>
      </w:r>
    </w:p>
    <w:p>
      <w:pPr>
        <w:ind w:left="9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analogous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internal disorder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pile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beads.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7" w:right="250" w:hanging="17"/>
        <w:spacing w:before="10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can we learn from the “space factor”-a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 system?</w:t>
      </w:r>
    </w:p>
    <w:p>
      <w:pPr>
        <w:ind w:left="8"/>
        <w:spacing w:before="238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96" w:right="969" w:hanging="302"/>
        <w:spacing w:before="10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A. Space factor is related to the space 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indicates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of avalanche.</w:t>
      </w:r>
    </w:p>
    <w:p>
      <w:pPr>
        <w:ind w:left="199"/>
        <w:spacing w:before="10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greater the disorder around a bead,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avalanche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was.</w:t>
      </w:r>
    </w:p>
    <w:p>
      <w:pPr>
        <w:ind w:left="191"/>
        <w:spacing w:before="19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Internal disorder analysis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model.</w:t>
      </w:r>
    </w:p>
    <w:p>
      <w:pPr>
        <w:ind w:left="487" w:right="350" w:hanging="288"/>
        <w:spacing w:before="19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D.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100% accurately predict an extra-l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arge avalanche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space factor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bead.</w:t>
      </w:r>
    </w:p>
    <w:p>
      <w:pPr>
        <w:ind w:left="214"/>
        <w:spacing w:before="10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Forecasting earthquakes is easier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predicting avalanch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glue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/ɡ</w:t>
            </w:r>
            <w:r>
              <w:rPr>
                <w:color w:val="72809D"/>
              </w:rPr>
              <w:t>lu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胶合；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紧附于；</w:t>
            </w:r>
          </w:p>
          <w:p>
            <w:pPr>
              <w:pStyle w:val="TableText"/>
              <w:ind w:left="241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avalanche</w:t>
            </w:r>
            <w:r>
              <w:rPr>
                <w:color w:val="24292F"/>
                <w:spacing w:val="39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2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21"/>
                <w:position w:val="4"/>
              </w:rPr>
              <w:t>- </w:t>
            </w:r>
            <w:r>
              <w:rPr>
                <w:color w:val="72809D"/>
                <w:spacing w:val="21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21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21"/>
                <w:position w:val="4"/>
              </w:rPr>
              <w:t>ævəlæ</w:t>
            </w:r>
            <w:r>
              <w:rPr>
                <w:color w:val="72809D"/>
                <w:position w:val="4"/>
              </w:rPr>
              <w:t>nt</w:t>
            </w:r>
            <w:r>
              <w:rPr>
                <w:color w:val="72809D"/>
                <w:spacing w:val="21"/>
                <w:position w:val="4"/>
              </w:rPr>
              <w:t>ʃ/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position w:val="4"/>
              </w:rPr>
              <w:t>雪崩；</w:t>
            </w:r>
          </w:p>
          <w:p>
            <w:pPr>
              <w:pStyle w:val="TableText"/>
              <w:ind w:left="241"/>
              <w:spacing w:before="7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cent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/sɛ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一分钱的硬币；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零钱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作单位的）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百；</w:t>
            </w:r>
          </w:p>
          <w:p>
            <w:pPr>
              <w:pStyle w:val="TableText"/>
              <w:ind w:left="241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analogous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næləɡəs/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相似的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，可比拟的；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7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生</w:t>
            </w:r>
            <w:r>
              <w:rPr>
                <w:color w:val="24292F"/>
                <w:spacing w:val="17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同功的；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模拟怯；</w:t>
            </w:r>
          </w:p>
          <w:p>
            <w:pPr>
              <w:pStyle w:val="TableText"/>
              <w:ind w:left="246"/>
              <w:spacing w:before="9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bead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bid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有孔小珠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，念珠；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水珠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，露珠；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珠子项链；</w:t>
            </w:r>
          </w:p>
          <w:p>
            <w:pPr>
              <w:pStyle w:val="TableText"/>
              <w:ind w:left="246"/>
              <w:spacing w:before="119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photographed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3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3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30"/>
              </w:rPr>
              <w:t>- </w:t>
            </w:r>
            <w:r>
              <w:rPr>
                <w:color w:val="72809D"/>
                <w:spacing w:val="30"/>
              </w:rPr>
              <w:t>//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0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0"/>
              </w:rPr>
              <w:t>为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0"/>
              </w:rPr>
              <w:t>拍照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</w:rPr>
              <w:t>photograph</w:t>
            </w:r>
            <w:r>
              <w:rPr>
                <w:rFonts w:ascii="Microsoft YaHei" w:hAnsi="Microsoft YaHei" w:eastAsia="Microsoft YaHei" w:cs="Microsoft YaHei"/>
                <w:color w:val="24292F"/>
                <w:spacing w:val="30"/>
              </w:rPr>
              <w:t>的过去怯与过去分词</w:t>
            </w:r>
            <w:r>
              <w:rPr>
                <w:rFonts w:ascii="Microsoft YaHei" w:hAnsi="Microsoft YaHei" w:eastAsia="Microsoft YaHei" w:cs="Microsoft YaHei"/>
                <w:color w:val="24292F"/>
                <w:spacing w:val="29"/>
              </w:rPr>
              <w:t>形怯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39. </w:t>
      </w:r>
      <w:r>
        <w:rPr>
          <w:sz w:val="29"/>
          <w:szCs w:val="29"/>
          <w:b/>
          <w:bCs/>
          <w:color w:val="24292F"/>
        </w:rPr>
        <w:t>Australian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higher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funding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澳洲高等教育经费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4015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9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Financing of Australian higher education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undergone dramatic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early</w:t>
      </w:r>
    </w:p>
    <w:p>
      <w:pPr>
        <w:ind w:left="17" w:right="45" w:firstLine="4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1970s. Although the Australian Gov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regular funding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universities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1950s,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1974,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assumed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responsibility for funding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higher education - abol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ishing</w:t>
      </w:r>
    </w:p>
    <w:p>
      <w:pPr>
        <w:ind w:left="3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tuition fees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intention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 accepted to all Austr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alians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the</w:t>
      </w:r>
    </w:p>
    <w:p>
      <w:pPr>
        <w:ind w:left="9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ability and who wished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participate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higher education. Since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1980s,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a move towards greater private contribu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1989,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17" w:right="108" w:hanging="17"/>
        <w:spacing w:before="13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Australian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ation Contribution Scheme (HECS)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included a loans scheme to help students ﬁnance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contributi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enabled</w:t>
      </w:r>
    </w:p>
    <w:p>
      <w:pPr>
        <w:ind w:left="16"/>
        <w:spacing w:before="4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universities to remain 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cessible to students by delaying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</w:p>
    <w:p>
      <w:pPr>
        <w:spacing w:line="203" w:lineRule="auto"/>
        <w:sectPr>
          <w:headerReference w:type="default" r:id="rId79"/>
          <w:footerReference w:type="default" r:id="rId80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5" w:lineRule="auto"/>
        <w:rPr/>
      </w:pPr>
      <w:r/>
    </w:p>
    <w:p>
      <w:pPr>
        <w:ind w:left="3" w:right="92" w:firstLine="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aﬀord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oﬀ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loans.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2002, the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ustralian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introduced a scheme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HECS for postgraduate students -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Postgraduate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Loan Scheme (PELS).</w:t>
      </w:r>
    </w:p>
    <w:p>
      <w:pPr>
        <w:ind w:left="8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8" w:right="925" w:hanging="9"/>
        <w:spacing w:before="10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text, what can we conclude 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the ﬁnancing of Australian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education?</w:t>
      </w:r>
    </w:p>
    <w:p>
      <w:pPr>
        <w:ind w:left="8"/>
        <w:spacing w:before="24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The system keeps consistent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century.</w:t>
      </w:r>
    </w:p>
    <w:p>
      <w:pPr>
        <w:ind w:left="199"/>
        <w:spacing w:before="19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1980s,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proportion of the ﬁnanci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 comes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private contributions.</w:t>
      </w:r>
    </w:p>
    <w:p>
      <w:pPr>
        <w:ind w:left="489" w:right="267" w:hanging="298"/>
        <w:spacing w:before="19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1974, the governm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ent assumed full responsibility for funding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sectors did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require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ime.</w:t>
      </w:r>
    </w:p>
    <w:p>
      <w:pPr>
        <w:ind w:left="199"/>
        <w:spacing w:before="10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1974, government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all Australians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the ability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hed to</w:t>
      </w:r>
    </w:p>
    <w:p>
      <w:pPr>
        <w:ind w:left="483" w:right="23" w:firstLine="1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participate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higher education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accepte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d, 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assumed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responsibility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funding 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education.</w:t>
      </w:r>
    </w:p>
    <w:p>
      <w:pPr>
        <w:ind w:left="482" w:right="129" w:hanging="268"/>
        <w:spacing w:before="9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PELS are two schemes proposed by Australian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ﬁnance their education.</w:t>
      </w:r>
    </w:p>
    <w:p>
      <w:pPr>
        <w:pStyle w:val="BodyText"/>
        <w:spacing w:line="340" w:lineRule="auto"/>
        <w:rPr/>
      </w:pPr>
      <w:r/>
    </w:p>
    <w:p>
      <w:pPr>
        <w:pStyle w:val="BodyText"/>
        <w:ind w:left="5"/>
        <w:spacing w:before="124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40. </w:t>
      </w:r>
      <w:r>
        <w:rPr>
          <w:sz w:val="29"/>
          <w:szCs w:val="29"/>
          <w:b/>
          <w:bCs/>
          <w:color w:val="24292F"/>
        </w:rPr>
        <w:t>Carbon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Detox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碳排毒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#4014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7" w:right="19" w:firstLine="3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his fascinating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 Carbon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Detox, George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Marshall argues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persuaded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information. Our views are formed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 views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mix.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</w:p>
    <w:p>
      <w:pPr>
        <w:ind w:left="8" w:right="22" w:firstLine="7"/>
        <w:spacing w:before="4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narratives that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penetrate these circles, we are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 reward. A story that tells us that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</w:p>
    <w:p>
      <w:pPr>
        <w:ind w:left="8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sacriﬁces for the sake of future generations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accepted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</w:p>
    <w:p>
      <w:pPr>
        <w:ind w:left="4" w:right="236" w:firstLine="11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rewarding idea that climate change 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conspirac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hatched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scheming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venal scientists, and that strong, independent-minded people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unite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defend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freedoms.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 proposes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 of arguing for sacriﬁce, environmentalists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 the rewards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lie: that understanding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planning</w:t>
      </w:r>
    </w:p>
    <w:p>
      <w:pPr>
        <w:ind w:left="4" w:right="201" w:firstLine="5"/>
        <w:spacing w:before="3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smart thing to do, which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protect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eﬀectively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ﬂinging abuse at scientists. We should emphasize the old-fashioned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virtues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face of a crisis, of resourcefulness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transi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network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proposals for a green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deal tell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ory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willing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</w:p>
    <w:p>
      <w:pPr>
        <w:ind w:left="16"/>
        <w:spacing w:before="3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hear.</w:t>
      </w:r>
    </w:p>
    <w:p>
      <w:pPr>
        <w:pStyle w:val="BodyText"/>
        <w:spacing w:line="257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text, what are George’s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view?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2" w:right="493" w:hanging="288"/>
        <w:spacing w:before="108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easily 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rsuaded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matter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think.</w:t>
      </w:r>
    </w:p>
    <w:p>
      <w:pPr>
        <w:ind w:left="199"/>
        <w:spacing w:before="10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 views are formed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 views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arou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 them.</w:t>
      </w:r>
    </w:p>
    <w:p>
      <w:pPr>
        <w:spacing w:line="204" w:lineRule="auto"/>
        <w:sectPr>
          <w:headerReference w:type="default" r:id="rId81"/>
          <w:footerReference w:type="default" r:id="rId82"/>
          <w:pgSz w:w="11900" w:h="16839"/>
          <w:pgMar w:top="626" w:right="963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ind w:left="19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rewarding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which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neﬁcial to them.</w:t>
      </w:r>
    </w:p>
    <w:p>
      <w:pPr>
        <w:ind w:left="488" w:right="62" w:hanging="289"/>
        <w:spacing w:before="192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Environmentalists should emphasize more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 eﬀects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people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seriously.</w:t>
      </w:r>
    </w:p>
    <w:p>
      <w:pPr>
        <w:ind w:left="214"/>
        <w:spacing w:before="90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Sacriﬁce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persuasi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rewarding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35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sake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se</w:t>
            </w:r>
            <w:r>
              <w:rPr>
                <w:color w:val="72809D"/>
                <w:spacing w:val="11"/>
              </w:rPr>
              <w:t>ɪk/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缘故；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理由； 日本米酒； 目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的；</w:t>
            </w:r>
          </w:p>
          <w:p>
            <w:pPr>
              <w:pStyle w:val="TableText"/>
              <w:ind w:left="236"/>
              <w:spacing w:before="11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fling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0"/>
              </w:rPr>
              <w:t>ɪŋ/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尤指生气地）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猛扔；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急派；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放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肆地投入；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扔在一边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，抛弃；</w:t>
            </w:r>
          </w:p>
          <w:p>
            <w:pPr>
              <w:pStyle w:val="TableText"/>
              <w:ind w:left="241" w:right="2271" w:firstLine="5"/>
              <w:spacing w:before="12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marshall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20"/>
              </w:rPr>
              <w:t>//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元帅；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典礼官；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执法官；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法官的随行官员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等于</w:t>
            </w:r>
            <w:r>
              <w:rPr>
                <w:color w:val="24292F"/>
              </w:rPr>
              <w:t>judge</w:t>
            </w:r>
            <w:r>
              <w:rPr>
                <w:color w:val="24292F"/>
                <w:spacing w:val="-17"/>
              </w:rPr>
              <w:t xml:space="preserve"> </w:t>
            </w:r>
            <w:r>
              <w:rPr>
                <w:color w:val="24292F"/>
                <w:spacing w:val="20"/>
              </w:rPr>
              <w:t>'</w:t>
            </w:r>
            <w:r>
              <w:rPr>
                <w:color w:val="24292F"/>
              </w:rPr>
              <w:t>s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</w:rPr>
              <w:t>marshal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conspiracy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8"/>
              </w:rPr>
              <w:t>ɪrə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阴谋；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反叛；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共谋；</w:t>
            </w:r>
          </w:p>
          <w:p>
            <w:pPr>
              <w:pStyle w:val="TableText"/>
              <w:ind w:left="245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resourcefulness</w:t>
            </w:r>
            <w:r>
              <w:rPr>
                <w:color w:val="24292F"/>
                <w:spacing w:val="39"/>
                <w:w w:val="102"/>
              </w:rPr>
              <w:t xml:space="preserve"> </w:t>
            </w:r>
            <w:r>
              <w:rPr>
                <w:color w:val="24292F"/>
                <w:spacing w:val="2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4"/>
              </w:rPr>
              <w:t>- </w:t>
            </w:r>
            <w:r>
              <w:rPr>
                <w:color w:val="72809D"/>
                <w:spacing w:val="24"/>
              </w:rPr>
              <w:t>//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4"/>
              </w:rPr>
              <w:t>足智多谋；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4"/>
              </w:rPr>
              <w:t>智谋；</w:t>
            </w:r>
          </w:p>
          <w:p>
            <w:pPr>
              <w:pStyle w:val="TableText"/>
              <w:ind w:left="237"/>
              <w:spacing w:before="91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venal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position w:val="3"/>
              </w:rPr>
              <w:t>vin</w:t>
            </w:r>
            <w:r>
              <w:rPr>
                <w:color w:val="72809D"/>
                <w:spacing w:val="12"/>
                <w:position w:val="3"/>
              </w:rPr>
              <w:t>əl/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正怯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，贬</w:t>
            </w:r>
            <w:r>
              <w:rPr>
                <w:color w:val="24292F"/>
                <w:spacing w:val="12"/>
                <w:position w:val="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贪赃的；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贪污的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  <w:position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  <w:position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行为）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腐败的；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为钱而干的；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41. </w:t>
      </w:r>
      <w:r>
        <w:rPr>
          <w:sz w:val="29"/>
          <w:szCs w:val="29"/>
          <w:b/>
          <w:bCs/>
          <w:color w:val="24292F"/>
        </w:rPr>
        <w:t>Poverty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贫困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#4013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20"/>
        <w:spacing w:before="28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Measuring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poverty on a global scale req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uires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establishing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across</w:t>
      </w:r>
    </w:p>
    <w:p>
      <w:pPr>
        <w:ind w:left="15" w:right="30" w:hanging="6"/>
        <w:spacing w:before="137" w:line="3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extremely divergent economies, which can 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comparisons.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deﬁned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U.S. $1 and $2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1993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Purchasing</w:t>
      </w:r>
    </w:p>
    <w:p>
      <w:pPr>
        <w:ind w:left="19"/>
        <w:spacing w:before="5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Parity (PPP), which adjusts for diﬀerences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prices of goods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services</w:t>
      </w:r>
    </w:p>
    <w:p>
      <w:pPr>
        <w:ind w:left="17" w:right="49"/>
        <w:spacing w:before="11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countries. The $1 per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generally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primarily African, the $2-per-day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middle-incom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economies such as those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East Asia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Latin America.</w:t>
      </w:r>
    </w:p>
    <w:p>
      <w:pPr>
        <w:ind w:left="8"/>
        <w:spacing w:before="25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text, what can we conclude about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 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8" w:right="254" w:hanging="294"/>
        <w:spacing w:before="10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determined after adjusting for diﬀerences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prices of goods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countries.</w:t>
      </w:r>
    </w:p>
    <w:p>
      <w:pPr>
        <w:ind w:left="488" w:right="876" w:hanging="289"/>
        <w:spacing w:before="85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$1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 deve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loped countries while $2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developed countries.</w:t>
      </w:r>
    </w:p>
    <w:p>
      <w:pPr>
        <w:ind w:left="191"/>
        <w:spacing w:before="9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onsistent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all countries.</w:t>
      </w:r>
    </w:p>
    <w:p>
      <w:pPr>
        <w:ind w:left="199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represents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 across extremely diﬀerent economi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es.</w:t>
      </w:r>
    </w:p>
    <w:p>
      <w:pPr>
        <w:ind w:left="214"/>
        <w:spacing w:before="177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African countries generally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the $2-per-day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line.</w:t>
      </w:r>
    </w:p>
    <w:p>
      <w:pPr>
        <w:pStyle w:val="BodyText"/>
        <w:spacing w:line="278" w:lineRule="auto"/>
        <w:rPr/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114" style="mso-position-vertical-relative:line;mso-position-horizontal-relative:char;width:499.1pt;height:28.5pt;" filled="false" stroked="false" coordsize="9982,570" coordorigin="0,0">
            <v:shape id="_x0000_s11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1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divergent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ˈvədʒə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有分歧的；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叉开的；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发散的；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扩散的；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4549888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206" name="Rect 206"/>
                <wp:cNvGraphicFramePr/>
                <a:graphic>
                  <a:graphicData uri="http://schemas.microsoft.com/office/word/2010/wordprocessingShape">
                    <wps:wsp>
                      <wps:cNvPr id="206" name="Rect 206"/>
                      <wps:cNvSpPr/>
                      <wps:spPr>
                        <a:xfrm>
                          <a:off x="4549888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" style="position:absolute;margin-left:358.259pt;margin-top:8.17167pt;mso-position-vertical-relative:text;mso-position-horizontal-relative:text;width:35.25pt;height:15pt;z-index:-251565056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42. </w:t>
      </w:r>
      <w:r>
        <w:rPr>
          <w:sz w:val="29"/>
          <w:szCs w:val="29"/>
          <w:b/>
          <w:bCs/>
          <w:color w:val="24292F"/>
        </w:rPr>
        <w:t>Video</w:t>
      </w:r>
      <w:r>
        <w:rPr>
          <w:sz w:val="29"/>
          <w:szCs w:val="29"/>
          <w:b/>
          <w:bCs/>
          <w:color w:val="24292F"/>
          <w:spacing w:val="10"/>
        </w:rPr>
        <w:t>■</w:t>
      </w:r>
      <w:r>
        <w:rPr>
          <w:sz w:val="29"/>
          <w:szCs w:val="29"/>
          <w:b/>
          <w:bCs/>
          <w:color w:val="24292F"/>
        </w:rPr>
        <w:t>conferencing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technology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视频会议技术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#4012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8" w:right="694" w:firstLine="11"/>
        <w:spacing w:before="278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Never has the carbon footprint of multi-national corporations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scrutiny.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Inter-city train journeys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long-haul ﬂights to conduct face-to-fac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business</w:t>
      </w:r>
    </w:p>
    <w:p>
      <w:pPr>
        <w:spacing w:line="311" w:lineRule="auto"/>
        <w:sectPr>
          <w:headerReference w:type="default" r:id="rId83"/>
          <w:footerReference w:type="default" r:id="rId84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16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meetings contribute signiﬁcantly to greenho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gases and the 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</w:p>
    <w:p>
      <w:pPr>
        <w:ind w:left="9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environment. The Anglo-US company Teliris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oduced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 video-conferencing</w:t>
      </w:r>
    </w:p>
    <w:p>
      <w:pPr>
        <w:ind w:left="3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technology and partnered with the Carbo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Neutral Company, enabling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corporate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17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 more environmentally responsible.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innovati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allows simulated face-to-face</w:t>
      </w:r>
    </w:p>
    <w:p>
      <w:pPr>
        <w:ind w:left="17" w:right="159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meetings to be held across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continents without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international travel.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Previous design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have enabled video-conferencing 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point-to-point,</w:t>
      </w:r>
    </w:p>
    <w:p>
      <w:pPr>
        <w:ind w:left="9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dual-location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basis. The ﬁrm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VirtuaLive technology,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together</w:t>
      </w:r>
    </w:p>
    <w:p>
      <w:pPr>
        <w:ind w:left="4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to ﬁve separate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locations anywhere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world -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unrivaled transmission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uality.</w:t>
      </w:r>
    </w:p>
    <w:p>
      <w:pPr>
        <w:pStyle w:val="BodyText"/>
        <w:spacing w:line="257" w:lineRule="auto"/>
        <w:rPr/>
      </w:pPr>
      <w:r/>
    </w:p>
    <w:p>
      <w:pPr>
        <w:ind w:left="8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what are the advantages of this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video-conferencing technology?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2" w:right="117" w:hanging="288"/>
        <w:spacing w:before="11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from up to ﬁve separate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ld together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face-to-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face meetings with no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burden.</w:t>
      </w:r>
    </w:p>
    <w:p>
      <w:pPr>
        <w:ind w:left="199"/>
        <w:spacing w:before="9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cost of 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lower.</w:t>
      </w:r>
    </w:p>
    <w:p>
      <w:pPr>
        <w:ind w:left="489" w:right="227" w:hanging="298"/>
        <w:spacing w:before="19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reduces the train journeys and ﬂights required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meetings, 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gases and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roblems.</w:t>
      </w:r>
    </w:p>
    <w:p>
      <w:pPr>
        <w:ind w:left="199"/>
        <w:spacing w:before="9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enables video-conferencing on a point-to-point, dual-location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basis.</w:t>
      </w:r>
    </w:p>
    <w:p>
      <w:pPr>
        <w:ind w:left="214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encourages the cooperations between diﬀerent countri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continents.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2292" w:firstLine="6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burden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bɜ</w:t>
            </w:r>
            <w:r>
              <w:rPr>
                <w:color w:val="72809D"/>
              </w:rPr>
              <w:t>rdn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负担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，包袱；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责任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义务；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载货量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诗歌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，发言等的）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重点；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scrutiny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skrutni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细看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，细阅；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仔细的观察；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监督；</w:t>
            </w:r>
          </w:p>
          <w:p>
            <w:pPr>
              <w:pStyle w:val="TableText"/>
              <w:ind w:left="247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inter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ˈtə/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，葬；</w:t>
            </w:r>
          </w:p>
          <w:p>
            <w:pPr>
              <w:pStyle w:val="TableText"/>
              <w:ind w:left="246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haul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/hɔl/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，拉；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1323624</wp:posOffset>
                </wp:positionH>
                <wp:positionV relativeFrom="paragraph">
                  <wp:posOffset>103779</wp:posOffset>
                </wp:positionV>
                <wp:extent cx="457200" cy="190500"/>
                <wp:effectExtent l="0" t="0" r="0" b="0"/>
                <wp:wrapNone/>
                <wp:docPr id="212" name="Rect 212"/>
                <wp:cNvGraphicFramePr/>
                <a:graphic>
                  <a:graphicData uri="http://schemas.microsoft.com/office/word/2010/wordprocessingShape">
                    <wps:wsp>
                      <wps:cNvPr id="212" name="Rect 212"/>
                      <wps:cNvSpPr/>
                      <wps:spPr>
                        <a:xfrm>
                          <a:off x="1323624" y="1037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104.222pt;margin-top:8.17165pt;mso-position-vertical-relative:text;mso-position-horizontal-relative:text;width:36pt;height:15pt;z-index:-25155993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43. </w:t>
      </w:r>
      <w:r>
        <w:rPr>
          <w:sz w:val="29"/>
          <w:szCs w:val="29"/>
          <w:b/>
          <w:bCs/>
          <w:color w:val="24292F"/>
        </w:rPr>
        <w:t>Dog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狗狗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#4011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8" w:right="5" w:hanging="9"/>
        <w:spacing w:before="27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dog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 friend.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centuries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breeding has pulled at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canine 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shape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grotesque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distortion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 underlying wol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Indeed, some of these distortions 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regarded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pathologies.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Dog breeding does, though, oﬀer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chance to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1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how body shape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controlled.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ancestry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pooches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well</w:t>
      </w:r>
    </w:p>
    <w:p>
      <w:pPr>
        <w:ind w:left="9" w:right="26" w:firstLine="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recorded, their generation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short and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litter size reasonably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 to work with.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Moreover,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breeds 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deﬁnition,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inbred,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simpliﬁes</w:t>
      </w:r>
    </w:p>
    <w:p>
      <w:pPr>
        <w:ind w:left="19" w:right="511" w:hanging="10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genetic analysis. Those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laine Ostrander, of America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 Genome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Institute, who wish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identify the genetic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basis of the features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</w:t>
      </w:r>
    </w:p>
    <w:p>
      <w:pPr>
        <w:ind w:left="17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pedigrees thus have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ideal experimen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animal.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According to the text, what are the reasons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pooches?</w:t>
      </w:r>
    </w:p>
    <w:p>
      <w:pPr>
        <w:spacing w:line="207" w:lineRule="auto"/>
        <w:sectPr>
          <w:headerReference w:type="default" r:id="rId85"/>
          <w:footerReference w:type="default" r:id="rId86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10" w:lineRule="auto"/>
        <w:rPr/>
      </w:pPr>
      <w:r/>
    </w:p>
    <w:p>
      <w:pPr>
        <w:ind w:left="9"/>
        <w:spacing w:before="7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6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This distortion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regarded as pathologies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humans.</w:t>
      </w:r>
    </w:p>
    <w:p>
      <w:pPr>
        <w:ind w:left="490" w:right="974" w:hanging="289"/>
        <w:spacing w:before="19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oﬀers the chance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who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to 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controlled.</w:t>
      </w:r>
    </w:p>
    <w:p>
      <w:pPr>
        <w:ind w:left="193"/>
        <w:spacing w:before="100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looks cute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very popular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ets.</w:t>
      </w:r>
    </w:p>
    <w:p>
      <w:pPr>
        <w:ind w:left="201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 Their generation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short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large.</w:t>
      </w:r>
    </w:p>
    <w:p>
      <w:pPr>
        <w:ind w:left="489" w:right="502" w:hanging="273"/>
        <w:spacing w:before="19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genetic analysis of them is complicated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3491" w:hanging="5"/>
              <w:spacing w:before="101" w:line="2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distortion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ɔrʃən/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扭曲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，变形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失真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畸变；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心理学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26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扭转；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litter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7"/>
              </w:rPr>
              <w:t>lɪtɚ/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杂物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，垃圾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一窝）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幼崽；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褥草；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，担架；</w:t>
            </w:r>
          </w:p>
          <w:p>
            <w:pPr>
              <w:pStyle w:val="TableText"/>
              <w:ind w:left="240"/>
              <w:spacing w:before="51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simplify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</w:t>
            </w:r>
            <w:r>
              <w:rPr>
                <w:color w:val="72809D"/>
              </w:rPr>
              <w:t>mpl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3"/>
              </w:rPr>
              <w:t>ɪ/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简化；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使单纯；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使简易；</w:t>
            </w:r>
          </w:p>
          <w:p>
            <w:pPr>
              <w:pStyle w:val="TableText"/>
              <w:ind w:left="241" w:right="3219"/>
              <w:spacing w:before="120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ancestry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sɛ</w:t>
            </w:r>
            <w:r>
              <w:rPr>
                <w:color w:val="72809D"/>
              </w:rPr>
              <w:t>stri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集合词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祖先；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世家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，名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门；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生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系谱；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血统；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grotesque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</w:rPr>
              <w:t>gro</w:t>
            </w:r>
            <w:r>
              <w:rPr>
                <w:color w:val="72809D"/>
                <w:spacing w:val="22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</w:rPr>
              <w:t>tesk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怪诞的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，荒诞不经的；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奇形怪状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的；</w:t>
            </w:r>
          </w:p>
          <w:p>
            <w:pPr>
              <w:pStyle w:val="TableText"/>
              <w:ind w:left="246"/>
              <w:spacing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pathology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/pə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θɑlədʒi/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病理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学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〈比喻〉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您常状态；</w:t>
            </w:r>
          </w:p>
          <w:p>
            <w:pPr>
              <w:pStyle w:val="TableText"/>
              <w:ind w:left="246"/>
              <w:spacing w:before="122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pedigree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pɛdɪ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ɡ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血统；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家谱；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血统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表；</w:t>
            </w:r>
          </w:p>
          <w:p>
            <w:pPr>
              <w:pStyle w:val="TableText"/>
              <w:ind w:left="246"/>
              <w:spacing w:before="85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pooch</w:t>
            </w:r>
            <w:r>
              <w:rPr>
                <w:color w:val="24292F"/>
                <w:spacing w:val="34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position w:val="4"/>
              </w:rPr>
              <w:t>put</w:t>
            </w:r>
            <w:r>
              <w:rPr>
                <w:color w:val="72809D"/>
                <w:spacing w:val="18"/>
                <w:position w:val="4"/>
              </w:rPr>
              <w:t>ʃ/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美俚</w:t>
            </w:r>
            <w:r>
              <w:rPr>
                <w:color w:val="24292F"/>
                <w:spacing w:val="18"/>
                <w:position w:val="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4"/>
              </w:rPr>
              <w:t>，杂种狗；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2742723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218" name="Rect 218"/>
                <wp:cNvGraphicFramePr/>
                <a:graphic>
                  <a:graphicData uri="http://schemas.microsoft.com/office/word/2010/wordprocessingShape">
                    <wps:wsp>
                      <wps:cNvPr id="218" name="Rect 218"/>
                      <wps:cNvSpPr/>
                      <wps:spPr>
                        <a:xfrm>
                          <a:off x="2742723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215.962pt;margin-top:8.17168pt;mso-position-vertical-relative:text;mso-position-horizontal-relative:text;width:27.75pt;height:15pt;z-index:-251554816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44.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hunting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找工作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#4010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22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probably one of the most overused phrases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job-hunting,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</w:p>
    <w:p>
      <w:pPr>
        <w:ind w:right="75" w:firstLine="18"/>
        <w:spacing w:before="132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underutilized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job-seekers: dress for success.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job-hunting, ﬁr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impressions are critical.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Remember,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marketing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—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yourself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—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potential employer,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 the employer sees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greeting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your attire; thus,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eﬀort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 dress for the type of job you are seeking. Will dressing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job? Of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will give you a 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sion.</w:t>
      </w:r>
    </w:p>
    <w:p>
      <w:pPr>
        <w:ind w:left="11" w:right="196"/>
        <w:spacing w:before="3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judged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what you wear?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Perhaps not, but the reality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are judged. Throughout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entire job-seeking process employers use short-cuts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—</w:t>
      </w:r>
    </w:p>
    <w:p>
      <w:pPr>
        <w:ind w:left="1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heuristics or rules of thumb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— to save time.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letters,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paragraph</w:t>
      </w:r>
    </w:p>
    <w:p>
      <w:pPr>
        <w:ind w:left="11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a quick scan of your qualiﬁ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cations.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your</w:t>
      </w:r>
    </w:p>
    <w:p>
      <w:pPr>
        <w:ind w:left="11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accomplishments. With 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interview,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how you’re dressed that sets the tone of the</w:t>
      </w:r>
    </w:p>
    <w:p>
      <w:pPr>
        <w:ind w:left="10" w:right="73" w:firstLine="9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interview.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should you dress?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Dressing conservati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always the safest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route,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 also try and do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investigating 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employer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</w:p>
    <w:p>
      <w:pPr>
        <w:ind w:left="10" w:right="884" w:hanging="4"/>
        <w:spacing w:before="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wear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interview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 as though you 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with the organization.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overdress (which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happen)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underdress (the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scenario),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potential employer may feel that you don’t 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 job.</w:t>
      </w:r>
    </w:p>
    <w:p>
      <w:pPr>
        <w:ind w:left="9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 to the text, why dressing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job hunting?</w:t>
      </w:r>
    </w:p>
    <w:p>
      <w:pPr>
        <w:pStyle w:val="BodyText"/>
        <w:spacing w:line="256" w:lineRule="auto"/>
        <w:rPr/>
      </w:pPr>
      <w:r/>
    </w:p>
    <w:p>
      <w:pPr>
        <w:ind w:left="9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spacing w:line="192" w:lineRule="auto"/>
        <w:sectPr>
          <w:headerReference w:type="default" r:id="rId87"/>
          <w:footerReference w:type="default" r:id="rId88"/>
          <w:pgSz w:w="11900" w:h="16839"/>
          <w:pgMar w:top="626" w:right="958" w:bottom="607" w:left="956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60" w:lineRule="auto"/>
        <w:rPr/>
      </w:pPr>
      <w:r/>
    </w:p>
    <w:p>
      <w:pPr>
        <w:ind w:left="194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Proper dressing will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job.</w:t>
      </w:r>
    </w:p>
    <w:p>
      <w:pPr>
        <w:ind w:left="199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you 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opening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paragraph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quick scan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qualiﬁcations.</w:t>
      </w:r>
    </w:p>
    <w:p>
      <w:pPr>
        <w:ind w:left="191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Attire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ﬁrst thing the employer sees and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important.</w:t>
      </w:r>
    </w:p>
    <w:p>
      <w:pPr>
        <w:ind w:left="488" w:right="881" w:hanging="289"/>
        <w:spacing w:before="19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you dress sets the tone of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interview, 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judged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dressing.</w:t>
      </w:r>
    </w:p>
    <w:p>
      <w:pPr>
        <w:ind w:left="214"/>
        <w:spacing w:before="9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you dress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clearly shown on 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advertisements.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thumb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/θʌm/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拇指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手套的）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拇指部份；</w:t>
            </w:r>
          </w:p>
          <w:p>
            <w:pPr>
              <w:pStyle w:val="TableText"/>
              <w:ind w:left="240"/>
              <w:spacing w:before="9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spacing w:val="14"/>
                <w:position w:val="3"/>
              </w:rPr>
              <w:t>safest</w:t>
            </w:r>
            <w:r>
              <w:rPr>
                <w:color w:val="24292F"/>
                <w:spacing w:val="3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'seɪfɪst/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adj.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safe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的最高级；</w:t>
            </w:r>
          </w:p>
          <w:p>
            <w:pPr>
              <w:pStyle w:val="TableText"/>
              <w:ind w:left="241" w:right="3293" w:firstLine="5"/>
              <w:spacing w:before="62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prospective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20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20"/>
              </w:rPr>
              <w:t>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20"/>
              </w:rPr>
              <w:t>ɪv/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预期的；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未来的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可能的；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有希望的；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attire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2"/>
              </w:rPr>
              <w:t>ɪr/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服装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，衣服；</w:t>
            </w:r>
          </w:p>
          <w:p>
            <w:pPr>
              <w:pStyle w:val="TableText"/>
              <w:ind w:left="241"/>
              <w:spacing w:before="3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overdress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'oʊvə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20"/>
              </w:rPr>
              <w:t>'</w:t>
            </w:r>
            <w:r>
              <w:rPr>
                <w:color w:val="72809D"/>
              </w:rPr>
              <w:t>dres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穿得太讲究；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45. </w:t>
      </w:r>
      <w:r>
        <w:rPr>
          <w:sz w:val="29"/>
          <w:szCs w:val="29"/>
          <w:b/>
          <w:bCs/>
          <w:color w:val="24292F"/>
        </w:rPr>
        <w:t>No</w:t>
      </w:r>
      <w:r>
        <w:rPr>
          <w:sz w:val="29"/>
          <w:szCs w:val="29"/>
          <w:b/>
          <w:bCs/>
          <w:color w:val="24292F"/>
          <w:spacing w:val="32"/>
        </w:rPr>
        <w:t xml:space="preserve"> </w:t>
      </w:r>
      <w:r>
        <w:rPr>
          <w:sz w:val="29"/>
          <w:szCs w:val="29"/>
          <w:b/>
          <w:bCs/>
          <w:color w:val="24292F"/>
        </w:rPr>
        <w:t>Parents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无父母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#4009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9"/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ﬁrst-year students,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their ﬁrst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 away from</w:t>
      </w:r>
    </w:p>
    <w:p>
      <w:pPr>
        <w:ind w:left="16" w:right="120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 for an extended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period.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deﬁnite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break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vie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w,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thing that you can do.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you have to fend for yourself,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after</w:t>
      </w:r>
    </w:p>
    <w:p>
      <w:pPr>
        <w:ind w:left="17" w:right="228" w:hanging="14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yourself,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 after yourself without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 truth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some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you are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Mummy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Daddy.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only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</w:p>
    <w:p>
      <w:pPr>
        <w:ind w:left="17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phone call away,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QUALITY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them.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ﬁrst</w:t>
      </w:r>
    </w:p>
    <w:p>
      <w:pPr>
        <w:ind w:left="4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few weeks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period. There may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forming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friendship.</w:t>
      </w:r>
    </w:p>
    <w:p>
      <w:pPr>
        <w:ind w:left="4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 new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look around,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may seem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self-conﬁdent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4" w:right="85" w:firstLine="4"/>
        <w:spacing w:before="136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socially successful! The reality is that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concerns.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freedom can feel both wonderful and frightening. Students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 no one to hassle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hem. The strange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procedures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can create the sense of being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emotional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coaster.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expected. You meet so many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home.</w:t>
      </w:r>
    </w:p>
    <w:p>
      <w:pPr>
        <w:ind w:left="8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 w:right="281" w:hanging="4"/>
        <w:spacing w:before="10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author, what challenges may ﬁrst-ye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 students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the ﬁrst time face?</w:t>
      </w:r>
    </w:p>
    <w:p>
      <w:pPr>
        <w:ind w:left="8"/>
        <w:spacing w:before="24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0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They need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themselves.</w:t>
      </w:r>
    </w:p>
    <w:p>
      <w:pPr>
        <w:ind w:left="199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They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hard to form friendships.</w:t>
      </w:r>
    </w:p>
    <w:p>
      <w:pPr>
        <w:ind w:left="191"/>
        <w:spacing w:before="19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new students are self-conﬁdent and socially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are only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enough.</w:t>
      </w:r>
    </w:p>
    <w:p>
      <w:pPr>
        <w:ind w:left="214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strange environment cannot trigger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 emotions.</w:t>
      </w:r>
    </w:p>
    <w:p>
      <w:pPr>
        <w:pStyle w:val="BodyText"/>
        <w:spacing w:line="278" w:lineRule="auto"/>
        <w:rPr/>
      </w:pPr>
      <w:r/>
    </w:p>
    <w:p>
      <w:pPr>
        <w:ind w:firstLine="1"/>
        <w:spacing w:line="420" w:lineRule="exact"/>
        <w:rPr/>
      </w:pPr>
      <w:r>
        <w:rPr>
          <w:position w:val="-8"/>
        </w:rPr>
        <w:pict>
          <v:group id="_x0000_s126" style="mso-position-vertical-relative:line;mso-position-horizontal-relative:char;width:499.1pt;height:21pt;" filled="false" stroked="false" coordsize="9982,420" coordorigin="0,0">
            <v:shape id="_x0000_s128" style="position:absolute;left:0;top:0;width:9982;height:420;" filled="false" stroked="false" type="#_x0000_t75">
              <v:imagedata o:title="" r:id="rId91"/>
            </v:shape>
            <v:shape id="_x0000_s130" style="position:absolute;left:-20;top:-20;width:10022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friendship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fr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4"/>
                      </w:rPr>
                      <w:t>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4"/>
                      </w:rPr>
                      <w:t>ˌʃɪp/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友情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，友谊；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友善的关系；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友善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，好意；</w:t>
                    </w:r>
                  </w:p>
                </w:txbxContent>
              </v:textbox>
            </v:shape>
          </v:group>
        </w:pict>
      </w:r>
    </w:p>
    <w:p>
      <w:pPr>
        <w:spacing w:line="420" w:lineRule="exact"/>
        <w:sectPr>
          <w:headerReference w:type="default" r:id="rId89"/>
          <w:footerReference w:type="default" r:id="rId90"/>
          <w:pgSz w:w="11900" w:h="16839"/>
          <w:pgMar w:top="626" w:right="958" w:bottom="607" w:left="957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fend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/fɛ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谋生； 防御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，保护；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供养；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闪避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，挡开；</w:t>
            </w:r>
          </w:p>
          <w:p>
            <w:pPr>
              <w:pStyle w:val="TableText"/>
              <w:ind w:left="246"/>
              <w:spacing w:before="11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mummy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mʌ</w:t>
            </w:r>
            <w:r>
              <w:rPr>
                <w:color w:val="72809D"/>
              </w:rPr>
              <w:t>mi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妈妈；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木乃伊；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干尸； 干瘪的人；</w:t>
            </w:r>
          </w:p>
          <w:p>
            <w:pPr>
              <w:pStyle w:val="TableText"/>
              <w:ind w:left="246"/>
              <w:spacing w:before="12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hassle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hæsəl/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困难的事情；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⿇烦的事情；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争论；</w:t>
            </w:r>
          </w:p>
          <w:p>
            <w:pPr>
              <w:pStyle w:val="TableText"/>
              <w:ind w:left="241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coaster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4"/>
              </w:rPr>
              <w:t>ʊ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沿岸贸易船；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杯托；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雪橇；</w:t>
            </w:r>
          </w:p>
          <w:p>
            <w:pPr>
              <w:pStyle w:val="TableText"/>
              <w:ind w:left="241"/>
              <w:spacing w:before="12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daddy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dæ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爸爸；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甜心爸爸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在年轻女子身上乱花钱的阔老头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老色鬼；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46. </w:t>
      </w:r>
      <w:r>
        <w:rPr>
          <w:sz w:val="29"/>
          <w:szCs w:val="29"/>
          <w:b/>
          <w:bCs/>
          <w:color w:val="24292F"/>
        </w:rPr>
        <w:t>Australia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New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Zealand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澳大利亚与新西兰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#4008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Australia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Zealand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common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countries were 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settled</w:t>
      </w:r>
    </w:p>
    <w:p>
      <w:pPr>
        <w:ind w:left="17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Europeans, are predominantly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English speaking and in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common</w:t>
      </w:r>
    </w:p>
    <w:p>
      <w:pPr>
        <w:ind w:left="9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heritage.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proximity to one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 countries are</w:t>
      </w:r>
    </w:p>
    <w:p>
      <w:pPr>
        <w:ind w:left="9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geographically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isolated and have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world standards.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similar</w:t>
      </w:r>
    </w:p>
    <w:p>
      <w:pPr>
        <w:ind w:left="16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histories and enjoy close relations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fronts.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characteristics,</w:t>
      </w:r>
    </w:p>
    <w:p>
      <w:pPr>
        <w:ind w:left="17" w:right="151" w:hanging="17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Australia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Zealand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common.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minority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indigenous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populations, and 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latter half of the 20th century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1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migrants from a variety of regions throughout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experienced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similar declines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fertility since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evels recorded 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9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alongside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enjoyed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beneﬁts of continually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expectancy. One</w:t>
      </w:r>
    </w:p>
    <w:p>
      <w:pPr>
        <w:ind w:left="3" w:right="103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consequence of these trends is that both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are faced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associated challenge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providing appropriate 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 for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group</w:t>
      </w:r>
    </w:p>
    <w:p>
      <w:pPr>
        <w:ind w:left="5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within the community.</w:t>
      </w:r>
    </w:p>
    <w:p>
      <w:pPr>
        <w:pStyle w:val="BodyText"/>
        <w:spacing w:line="257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text, what are the similarities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Australia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Zealan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countries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population.</w:t>
      </w:r>
    </w:p>
    <w:p>
      <w:pPr>
        <w:ind w:left="199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proportion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indigenous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populations.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have not faced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population.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predominantly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 speaking countries.</w:t>
      </w:r>
    </w:p>
    <w:p>
      <w:pPr>
        <w:ind w:left="214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accepting streams of migrants from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world.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5"/>
        <w:spacing w:before="126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47. </w:t>
      </w:r>
      <w:r>
        <w:rPr>
          <w:sz w:val="29"/>
          <w:szCs w:val="29"/>
          <w:b/>
          <w:bCs/>
          <w:color w:val="24292F"/>
        </w:rPr>
        <w:t>Lewis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Carroll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路易斯卡罗尔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#4006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9"/>
        <w:spacing w:before="280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biographical criticism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luxurious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source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works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Christian</w:t>
      </w:r>
    </w:p>
    <w:p>
      <w:pPr>
        <w:ind w:left="17" w:right="19" w:hanging="17"/>
        <w:spacing w:before="13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Andersen.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Lewis Carroll (an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d,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lesser extent,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Kenneth Grahame), Andersen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near-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pathologically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uncomfortable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company of adults. Of course,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interact with adults,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all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related wel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 to children and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simpler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worlds.</w:t>
      </w:r>
    </w:p>
    <w:p>
      <w:pPr>
        <w:ind w:left="8" w:right="240" w:hanging="9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Andersen, for a time, ran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puppet theater and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incredibly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popular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course, he wrote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impressive body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fairy tales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thousands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editions since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19th century.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 everyone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knows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titles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spacing w:line="315" w:lineRule="auto"/>
        <w:sectPr>
          <w:headerReference w:type="default" r:id="rId65"/>
          <w:footerReference w:type="default" r:id="rId9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6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many of Andersen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works: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Duckling,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Emperor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New Clothes,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"The</w:t>
      </w:r>
    </w:p>
    <w:p>
      <w:pPr>
        <w:ind w:left="19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Nightengale,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Mermaid,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Match Girl,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many others. Though, as with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 folk and fairy tales, they strike adult re-readers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diﬀerently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young</w:t>
      </w:r>
    </w:p>
    <w:p>
      <w:pPr>
        <w:ind w:left="3" w:right="55"/>
        <w:spacing w:before="135" w:line="3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ﬁrst-time readers. Charmin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 tales of ducks who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awkward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exult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discovery that they are majestic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clearly-identiﬁable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messages: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tease people because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diﬀerent;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fret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someday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'll discover what special gifts you have.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closer,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deeper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 Andersen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 tales (including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Duckling,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 on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list),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reveals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darker,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painful thread.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ople are often cruel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unfeeling,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torturous--in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general, the things of the material world cause suﬀering.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happy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conventionally happy. Characters are rewarded,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(often</w:t>
      </w:r>
    </w:p>
    <w:p>
      <w:pPr>
        <w:ind w:left="3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through death) to tran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scend the rigors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world.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8" w:right="227" w:hanging="9"/>
        <w:spacing w:before="10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According to the tex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t, what messages can adult readers obtain from Andersen’s tales,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as “The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Duck”?</w:t>
      </w:r>
    </w:p>
    <w:p>
      <w:pPr>
        <w:ind w:left="8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Everything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a conventionally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happy endin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g.</w:t>
      </w:r>
    </w:p>
    <w:p>
      <w:pPr>
        <w:ind w:left="488" w:right="490" w:hanging="289"/>
        <w:spacing w:before="194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 often cruel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unfeeling,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material the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cause suﬀer.</w:t>
      </w:r>
    </w:p>
    <w:p>
      <w:pPr>
        <w:ind w:left="191"/>
        <w:spacing w:before="10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laugh at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diﬀerent.</w:t>
      </w:r>
    </w:p>
    <w:p>
      <w:pPr>
        <w:ind w:left="199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fret about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 diﬀerent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ince you’ll ﬁnd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gifts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day.</w:t>
      </w:r>
    </w:p>
    <w:p>
      <w:pPr>
        <w:ind w:left="214"/>
        <w:spacing w:before="19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 only get rewarded after they transcend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world.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5924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3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32" style="position:absolute;margin-left:-2.24298pt;margin-top:4.31729pt;mso-position-vertical-relative:top-margin-area;mso-position-horizontal-relative:right-margin-area;width:3.15pt;height:290.45pt;z-index:251774976;" filled="false" strokecolor="#F0F4F8" strokeweight="0.75pt" coordsize="63,5809" coordorigin="0,0" path="m44,7c49,17,52,28,54,39m54,5712c52,5723,49,5734,44,5744c40,5755,35,5765,28,5774c22,5783,15,5792,7,5800e">
                  <v:stroke joinstyle="miter" miterlimit="4"/>
                </v:shape>
              </w:pict>
            </w:r>
            <w:r>
              <w:rPr>
                <w:color w:val="24292F"/>
              </w:rPr>
              <w:t>fan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/fæn/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扇子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，风扇；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，粉丝；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扇形物；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扬谷机；</w:t>
            </w:r>
          </w:p>
          <w:p>
            <w:pPr>
              <w:pStyle w:val="TableText"/>
              <w:ind w:left="246"/>
              <w:spacing w:before="9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biographical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8"/>
              </w:rPr>
              <w:t>ɪə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8"/>
              </w:rPr>
              <w:t>ɡræfɪkəl/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传记的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传记体的；</w:t>
            </w:r>
          </w:p>
          <w:p>
            <w:pPr>
              <w:pStyle w:val="TableText"/>
              <w:ind w:left="247"/>
              <w:spacing w:before="66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luxurious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/lʌg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ʒʊ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4"/>
              </w:rPr>
              <w:t>əs/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奢侈的；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豪华的；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放纵的；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词藻华丽的；</w:t>
            </w:r>
          </w:p>
          <w:p>
            <w:pPr>
              <w:pStyle w:val="TableText"/>
              <w:ind w:left="246"/>
              <w:spacing w:before="9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puppet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pʌpɪt/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木偶；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傀儡；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受他人操纵的人；</w:t>
            </w:r>
          </w:p>
          <w:p>
            <w:pPr>
              <w:pStyle w:val="TableText"/>
              <w:ind w:left="241"/>
              <w:spacing w:before="12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duck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/dʌk/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鸭子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，野鸭；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鸭肉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表⽰友好的称呼）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乖乖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板球）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零分；</w:t>
            </w:r>
          </w:p>
          <w:p>
            <w:pPr>
              <w:pStyle w:val="TableText"/>
              <w:ind w:left="236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tease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tiz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取笑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，戏弄；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挑逗；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强要；</w:t>
            </w:r>
          </w:p>
          <w:p>
            <w:pPr>
              <w:pStyle w:val="TableText"/>
              <w:ind w:left="240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someday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'sʌm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de</w:t>
            </w:r>
            <w:r>
              <w:rPr>
                <w:color w:val="72809D"/>
                <w:spacing w:val="20"/>
              </w:rPr>
              <w:t>ɪ/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将来有一天；</w:t>
            </w:r>
          </w:p>
          <w:p>
            <w:pPr>
              <w:pStyle w:val="TableText"/>
              <w:ind w:left="236" w:right="1158" w:firstLine="10"/>
              <w:spacing w:before="94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painful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penf</w:t>
            </w:r>
            <w:r>
              <w:rPr>
                <w:color w:val="72809D"/>
                <w:spacing w:val="11"/>
              </w:rPr>
              <w:t>əl/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痛苦的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肉体）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疼的；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费力的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工作）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困难的；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讨厌的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，使人厌烦的；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thread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/θrɛd/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线；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线索；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线状物；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螺纹；</w:t>
            </w:r>
          </w:p>
          <w:p>
            <w:pPr>
              <w:pStyle w:val="TableText"/>
              <w:ind w:left="245" w:right="1085" w:hanging="9"/>
              <w:spacing w:before="31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transcend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6"/>
              </w:rPr>
              <w:t>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超越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，超出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的限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优于或胜过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；高于或独立于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宇宙）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而生存；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mortal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mɔ</w:t>
            </w:r>
            <w:r>
              <w:rPr>
                <w:color w:val="72809D"/>
              </w:rPr>
              <w:t>rtl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致命的；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不共戴天的；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终有一死的；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极度的；</w:t>
            </w:r>
          </w:p>
          <w:p>
            <w:pPr>
              <w:pStyle w:val="TableText"/>
              <w:ind w:left="246"/>
              <w:spacing w:before="1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majestic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/mə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dʒɛ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宏伟的；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壮丽的；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庄重的；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磅礴；</w:t>
            </w:r>
          </w:p>
          <w:p>
            <w:pPr>
              <w:pStyle w:val="TableText"/>
              <w:ind w:left="240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swan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sw</w:t>
            </w:r>
            <w:r>
              <w:rPr>
                <w:color w:val="72809D"/>
                <w:spacing w:val="14"/>
              </w:rPr>
              <w:t>ɑn/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天鹅；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诗人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，歌手；</w:t>
            </w:r>
          </w:p>
          <w:p>
            <w:pPr>
              <w:pStyle w:val="TableText"/>
              <w:ind w:left="246" w:right="2042" w:hanging="10"/>
              <w:spacing w:before="118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fret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9"/>
              </w:rPr>
              <w:t>ɛt/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建筑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回纹饰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，状饰物；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烦躁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，烦恼；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腐蚀处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，磨损处； 弓上木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头的毛病；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lesser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lɛsɚ/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较小的；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较少的；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次要的；</w:t>
            </w:r>
          </w:p>
          <w:p>
            <w:pPr>
              <w:pStyle w:val="TableText"/>
              <w:ind w:left="236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fairy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</w:rPr>
              <w:t>feri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仙女；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小仙子；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小精灵；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93"/>
          <w:footerReference w:type="default" r:id="rId94"/>
          <w:pgSz w:w="11900" w:h="16839"/>
          <w:pgMar w:top="626" w:right="958" w:bottom="607" w:left="957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mermaid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mɜ</w:t>
            </w:r>
            <w:r>
              <w:rPr>
                <w:color w:val="72809D"/>
              </w:rPr>
              <w:t>rme</w:t>
            </w:r>
            <w:r>
              <w:rPr>
                <w:color w:val="72809D"/>
                <w:spacing w:val="17"/>
              </w:rPr>
              <w:t>ɪd/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美人鱼；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女子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游泳健将；</w:t>
            </w:r>
          </w:p>
          <w:p>
            <w:pPr>
              <w:pStyle w:val="TableText"/>
              <w:ind w:left="241" w:right="2836"/>
              <w:spacing w:before="83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charming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ˈtʃɑ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4"/>
              </w:rPr>
              <w:t>ɪŋ/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迷人的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，可爱的；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英俊的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，潇洒的；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令人陶醉的；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awkward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ɔ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令人尴尬的；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难对付的；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不方便的；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笨拙的；</w:t>
            </w:r>
          </w:p>
          <w:p>
            <w:pPr>
              <w:pStyle w:val="TableText"/>
              <w:ind w:left="241"/>
              <w:spacing w:before="41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exult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/ɪɡ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0"/>
              </w:rPr>
              <w:t>zʌ</w:t>
            </w:r>
            <w:r>
              <w:rPr>
                <w:color w:val="72809D"/>
              </w:rPr>
              <w:t>lt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狂喜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，欢跃；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48. </w:t>
      </w:r>
      <w:r>
        <w:rPr>
          <w:sz w:val="29"/>
          <w:szCs w:val="29"/>
          <w:b/>
          <w:bCs/>
          <w:color w:val="24292F"/>
        </w:rPr>
        <w:t>Old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sta</w:t>
      </w:r>
      <w:r>
        <w:rPr>
          <w:sz w:val="29"/>
          <w:szCs w:val="29"/>
          <w:b/>
          <w:bCs/>
          <w:color w:val="24292F"/>
          <w:spacing w:val="8"/>
        </w:rPr>
        <w:t>ﬀ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老年员工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#4005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9" w:right="94" w:firstLine="10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For a start, we need to change our concept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'retireme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mindsets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arising from earlier 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policy which,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face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levels,</w:t>
      </w:r>
    </w:p>
    <w:p>
      <w:pPr>
        <w:ind w:left="3" w:right="27" w:firstLine="6"/>
        <w:spacing w:before="44" w:line="3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encouraged mature workers to take early retirement. Today, government encourages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delay their retirement.We now need to think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retirement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 workers gradually reduce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hours, and where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considerable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ﬂexibility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 combine their work and non work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ime. We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recognize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broader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occurring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Increasingly we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moving away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linear 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education, training, work, and retirement,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 of jobs, careers, caregiving, study,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leisure.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Employers of choic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barriers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the diﬀerent segments of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lives,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conditions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range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 entitlements. They take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individualised approach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</w:p>
    <w:p>
      <w:pPr>
        <w:ind w:left="1" w:right="48" w:firstLine="8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development so that the needs of employers and 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simultaneously.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 approach supports the diﬀerent transitions that occur across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- for</w:t>
      </w:r>
    </w:p>
    <w:p>
      <w:pPr>
        <w:ind w:left="14" w:right="538" w:hanging="5"/>
        <w:spacing w:before="4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example, school to work, becom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ing a parent,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responsible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relatives,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moving from work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retirement.</w:t>
      </w:r>
    </w:p>
    <w:p>
      <w:pPr>
        <w:ind w:left="8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According to the text, what chang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 have been occurring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workforce?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start to retire earlier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levels.</w:t>
      </w:r>
    </w:p>
    <w:p>
      <w:pPr>
        <w:ind w:left="494" w:right="277" w:hanging="295"/>
        <w:spacing w:before="19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Unlike old days,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 start to follow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routine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education, training,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retirement.</w:t>
      </w:r>
    </w:p>
    <w:p>
      <w:pPr>
        <w:ind w:left="495" w:right="436" w:hanging="304"/>
        <w:spacing w:before="10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are encouraged to delay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eir retirement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gradually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reduce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retir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e.</w:t>
      </w:r>
    </w:p>
    <w:p>
      <w:pPr>
        <w:ind w:left="488" w:right="787" w:hanging="289"/>
        <w:spacing w:before="9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now tend to 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and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jobs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conditions of work and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entitlements.</w:t>
      </w:r>
    </w:p>
    <w:p>
      <w:pPr>
        <w:ind w:left="488" w:right="436" w:hanging="274"/>
        <w:spacing w:before="9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now seldom to have any transitions across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one employer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 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910"/>
        <w:gridCol w:w="2051"/>
      </w:tblGrid>
      <w:tr>
        <w:trPr>
          <w:trHeight w:val="889" w:hRule="atLeast"/>
        </w:trPr>
        <w:tc>
          <w:tcPr>
            <w:tcW w:w="7910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1873"/>
              <w:spacing w:before="137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entitlement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tlm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授权；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应得权益；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命名、被定名；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seldom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sɛ</w:t>
            </w:r>
            <w:r>
              <w:rPr>
                <w:color w:val="72809D"/>
              </w:rPr>
              <w:t>ld</w:t>
            </w:r>
            <w:r>
              <w:rPr>
                <w:color w:val="72809D"/>
                <w:spacing w:val="15"/>
              </w:rPr>
              <w:t>əm/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很少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，罕见；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难得；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不大；</w:t>
            </w:r>
          </w:p>
        </w:tc>
        <w:tc>
          <w:tcPr>
            <w:tcW w:w="2051" w:type="dxa"/>
            <w:vAlign w:val="top"/>
            <w:tcBorders>
              <w:left w:val="nil"/>
            </w:tcBorders>
          </w:tcPr>
          <w:p>
            <w:pPr>
              <w:ind w:firstLine="1970"/>
              <w:spacing w:before="86" w:line="792" w:lineRule="exact"/>
              <w:rPr/>
            </w:pPr>
            <w:r>
              <w:rPr>
                <w:position w:val="-15"/>
              </w:rPr>
              <w:pict>
                <v:shape id="_x0000_s13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95"/>
          <w:footerReference w:type="default" r:id="rId96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2522766</wp:posOffset>
                </wp:positionH>
                <wp:positionV relativeFrom="paragraph">
                  <wp:posOffset>103811</wp:posOffset>
                </wp:positionV>
                <wp:extent cx="352425" cy="190500"/>
                <wp:effectExtent l="0" t="0" r="0" b="0"/>
                <wp:wrapNone/>
                <wp:docPr id="236" name="Rect 236"/>
                <wp:cNvGraphicFramePr/>
                <a:graphic>
                  <a:graphicData uri="http://schemas.microsoft.com/office/word/2010/wordprocessingShape">
                    <wps:wsp>
                      <wps:cNvPr id="236" name="Rect 236"/>
                      <wps:cNvSpPr/>
                      <wps:spPr>
                        <a:xfrm>
                          <a:off x="2522766" y="10381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" style="position:absolute;margin-left:198.643pt;margin-top:8.17412pt;mso-position-vertical-relative:text;mso-position-horizontal-relative:text;width:27.75pt;height:15pt;z-index:-251533312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49. </w:t>
      </w:r>
      <w:r>
        <w:rPr>
          <w:sz w:val="29"/>
          <w:szCs w:val="29"/>
          <w:b/>
          <w:bCs/>
          <w:color w:val="24292F"/>
        </w:rPr>
        <w:t>Dairy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farms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牧场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#3794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spacing w:before="280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few summers ago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visited two dairy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Farm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Gardar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Farm,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despite</w:t>
      </w:r>
    </w:p>
    <w:p>
      <w:pPr>
        <w:ind w:left="17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located thousands of miles apart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were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remarkably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strengths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4" w:right="2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vulnerabilities.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far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largest,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prosperous, most technologically advanced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their respective districts.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particular, each was centered 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agniﬁcent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state-of-the-art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barn for shelte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ring and milking cows. Those structures,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neatly divided</w:t>
      </w:r>
    </w:p>
    <w:p>
      <w:pPr>
        <w:ind w:left="3" w:right="67" w:firstLine="14"/>
        <w:spacing w:before="133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opposite-facing rows of cow stalls,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dwarfed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 farms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their cows graze outdoors in lus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summer,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harvest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 summer for feeding the cows through the winter,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summer fodder and winter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irrigating thei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 ﬁelds. The two farms were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(a few square miles)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barn size,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barn holding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ardar</w:t>
      </w:r>
    </w:p>
    <w:p>
      <w:pPr>
        <w:ind w:left="17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barn (200 vs.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165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ws, respectively). The owners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viewed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3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 respective societies.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owners were deeply religious.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15" w:right="26" w:hanging="6"/>
        <w:spacing w:before="135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gorgeous natural settings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attract tourists from afar,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backdrops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snow-capped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mountains drained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streams teaming with ﬁsh,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sloping down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famous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(below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Huls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Farm) or 3ord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(below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Gardar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Farm).</w:t>
      </w:r>
    </w:p>
    <w:p>
      <w:pPr>
        <w:ind w:left="8"/>
        <w:spacing w:before="241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1" w:right="19" w:hanging="11"/>
        <w:spacing w:before="110" w:line="3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According to the wri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ter, which elements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below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the similarities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Farm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Gardar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Farm?</w:t>
      </w:r>
    </w:p>
    <w:p>
      <w:pPr>
        <w:ind w:left="8"/>
        <w:spacing w:before="24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4"/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natural settings.</w:t>
      </w:r>
    </w:p>
    <w:p>
      <w:pPr>
        <w:ind w:left="199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Their structures.</w:t>
      </w:r>
    </w:p>
    <w:p>
      <w:pPr>
        <w:ind w:left="191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sizes.</w:t>
      </w:r>
    </w:p>
    <w:p>
      <w:pPr>
        <w:ind w:left="199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locations.</w:t>
      </w:r>
    </w:p>
    <w:p>
      <w:pPr>
        <w:ind w:left="214"/>
        <w:spacing w:before="19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numbers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cows.</w:t>
      </w:r>
    </w:p>
    <w:p>
      <w:pPr>
        <w:pStyle w:val="BodyText"/>
        <w:spacing w:line="278" w:lineRule="auto"/>
        <w:rPr/>
      </w:pPr>
      <w:r/>
    </w:p>
    <w:p>
      <w:pPr>
        <w:ind w:firstLine="1"/>
        <w:spacing w:before="1" w:line="4346" w:lineRule="exact"/>
        <w:rPr/>
      </w:pPr>
      <w:r>
        <w:rPr>
          <w:position w:val="-86"/>
        </w:rPr>
        <w:pict>
          <v:group id="_x0000_s138" style="mso-position-vertical-relative:line;mso-position-horizontal-relative:char;width:499.1pt;height:217.35pt;" filled="false" stroked="false" coordsize="9982,4347" coordorigin="0,0">
            <v:shape id="_x0000_s140" style="position:absolute;left:0;top:0;width:9982;height:4347;" filled="false" stroked="false" type="#_x0000_t75">
              <v:imagedata o:title="" r:id="rId99"/>
            </v:shape>
            <v:shape id="_x0000_s142" style="position:absolute;left:-20;top:-20;width:10022;height:4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respective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2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1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spekt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1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</w:rPr>
                      <w:t>各自的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</w:rPr>
                      <w:t>，分别的；</w:t>
                    </w:r>
                  </w:p>
                  <w:p>
                    <w:pPr>
                      <w:ind w:left="286"/>
                      <w:spacing w:before="66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magnificent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/mæɡ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nɪfɪsə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壮丽的；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伟大的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高尚的；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华丽的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，高贵的；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瑰丽的；</w:t>
                    </w:r>
                  </w:p>
                  <w:p>
                    <w:pPr>
                      <w:ind w:left="286"/>
                      <w:spacing w:before="57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pasture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2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pæ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ʃə(r)/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牧草地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，牧场；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牲畜饲养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，放牧；</w:t>
                    </w:r>
                  </w:p>
                  <w:p>
                    <w:pPr>
                      <w:ind w:left="286"/>
                      <w:spacing w:before="73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hay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干草；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少量的钱；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一种乡村舞蹈；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成果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，酬报；</w:t>
                    </w:r>
                  </w:p>
                  <w:p>
                    <w:pPr>
                      <w:ind w:left="280"/>
                      <w:spacing w:before="122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slope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slo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ʊp/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斜坡；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斜面；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倾斜；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斜率；</w:t>
                    </w:r>
                  </w:p>
                  <w:p>
                    <w:pPr>
                      <w:ind w:left="286"/>
                      <w:spacing w:before="125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barn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/bɑ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谷仓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，粮仓；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牲口棚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公共汽车、卡车等的）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车库；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一种特别大且空荡的房屋；</w:t>
                    </w:r>
                  </w:p>
                  <w:p>
                    <w:pPr>
                      <w:ind w:left="280"/>
                      <w:spacing w:before="124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stall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ɔl/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货摊；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托辞；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畜栏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房间内的）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小隔间；</w:t>
                    </w:r>
                  </w:p>
                  <w:p>
                    <w:pPr>
                      <w:ind w:left="276"/>
                      <w:spacing w:before="123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fodder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ˈfɑdə(r)/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草料；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炮灰；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美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管自己的事； 自己谋生；</w:t>
                    </w:r>
                  </w:p>
                  <w:p>
                    <w:pPr>
                      <w:ind w:left="281"/>
                      <w:spacing w:before="124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afar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ˈfɑr/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adv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从远处；</w:t>
                    </w:r>
                  </w:p>
                  <w:p>
                    <w:pPr>
                      <w:ind w:left="287"/>
                      <w:spacing w:before="118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irrigate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ɪrɪ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灌溉；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冲洗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（伤口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4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使清新；</w:t>
                    </w:r>
                  </w:p>
                  <w:p>
                    <w:pPr>
                      <w:ind w:left="282" w:right="424" w:hanging="1"/>
                      <w:spacing w:before="95" w:line="25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gorgeous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gɔ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ʒəs/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华丽的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，艳丽的；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好的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，称心的；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美丽动人的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，光彩夺目的；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令人愉快的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，令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人享受的；</w:t>
                    </w:r>
                  </w:p>
                </w:txbxContent>
              </v:textbox>
            </v:shape>
          </v:group>
        </w:pict>
      </w:r>
    </w:p>
    <w:p>
      <w:pPr>
        <w:spacing w:line="4346" w:lineRule="exact"/>
        <w:sectPr>
          <w:headerReference w:type="default" r:id="rId97"/>
          <w:footerReference w:type="default" r:id="rId98"/>
          <w:pgSz w:w="11900" w:h="16839"/>
          <w:pgMar w:top="626" w:right="958" w:bottom="607" w:left="957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670"/>
        <w:gridCol w:w="2291"/>
      </w:tblGrid>
      <w:tr>
        <w:trPr>
          <w:trHeight w:val="889" w:hRule="atLeast"/>
        </w:trPr>
        <w:tc>
          <w:tcPr>
            <w:tcW w:w="7670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lush</w:t>
            </w:r>
            <w:r>
              <w:rPr>
                <w:color w:val="24292F"/>
                <w:spacing w:val="45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/lʌʃ/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葱翠的；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豪华的；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丰富的；</w:t>
            </w:r>
          </w:p>
          <w:p>
            <w:pPr>
              <w:pStyle w:val="TableText"/>
              <w:ind w:left="246"/>
              <w:spacing w:before="7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backdrop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bæ</w:t>
            </w:r>
            <w:r>
              <w:rPr>
                <w:color w:val="72809D"/>
              </w:rPr>
              <w:t>kdr</w:t>
            </w:r>
            <w:r>
              <w:rPr>
                <w:color w:val="72809D"/>
                <w:spacing w:val="18"/>
              </w:rPr>
              <w:t>ɑp/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戏</w:t>
            </w:r>
            <w:r>
              <w:rPr>
                <w:color w:val="24292F"/>
                <w:spacing w:val="18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背景幕布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背景；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交流声；</w:t>
            </w:r>
          </w:p>
        </w:tc>
        <w:tc>
          <w:tcPr>
            <w:tcW w:w="2291" w:type="dxa"/>
            <w:vAlign w:val="top"/>
            <w:tcBorders>
              <w:left w:val="nil"/>
            </w:tcBorders>
          </w:tcPr>
          <w:p>
            <w:pPr>
              <w:ind w:firstLine="2210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4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2150841</wp:posOffset>
                </wp:positionH>
                <wp:positionV relativeFrom="paragraph">
                  <wp:posOffset>104182</wp:posOffset>
                </wp:positionV>
                <wp:extent cx="457200" cy="190500"/>
                <wp:effectExtent l="0" t="0" r="0" b="0"/>
                <wp:wrapNone/>
                <wp:docPr id="242" name="Rect 242"/>
                <wp:cNvGraphicFramePr/>
                <a:graphic>
                  <a:graphicData uri="http://schemas.microsoft.com/office/word/2010/wordprocessingShape">
                    <wps:wsp>
                      <wps:cNvPr id="242" name="Rect 242"/>
                      <wps:cNvSpPr/>
                      <wps:spPr>
                        <a:xfrm>
                          <a:off x="2150841" y="1041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169.358pt;margin-top:8.20337pt;mso-position-vertical-relative:text;mso-position-horizontal-relative:text;width:36pt;height:15pt;z-index:-251528192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column">
                  <wp:posOffset>2683793</wp:posOffset>
                </wp:positionH>
                <wp:positionV relativeFrom="paragraph">
                  <wp:posOffset>104182</wp:posOffset>
                </wp:positionV>
                <wp:extent cx="342900" cy="190500"/>
                <wp:effectExtent l="0" t="0" r="0" b="0"/>
                <wp:wrapNone/>
                <wp:docPr id="244" name="Rect 244"/>
                <wp:cNvGraphicFramePr/>
                <a:graphic>
                  <a:graphicData uri="http://schemas.microsoft.com/office/word/2010/wordprocessingShape">
                    <wps:wsp>
                      <wps:cNvPr id="244" name="Rect 244"/>
                      <wps:cNvSpPr/>
                      <wps:spPr>
                        <a:xfrm>
                          <a:off x="2683793" y="10418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211.322pt;margin-top:8.20337pt;mso-position-vertical-relative:text;mso-position-horizontal-relative:text;width:27pt;height:15pt;z-index:-251527168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50. </w:t>
      </w:r>
      <w:r>
        <w:rPr>
          <w:sz w:val="29"/>
          <w:szCs w:val="29"/>
          <w:b/>
          <w:bCs/>
          <w:color w:val="24292F"/>
        </w:rPr>
        <w:t>Leadership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领导力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#3793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8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Leadership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all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granted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othe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lead their thinking.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</w:p>
    <w:p>
      <w:pPr>
        <w:ind w:left="8" w:right="123" w:firstLine="7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bestowed moral authority that gives the right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organize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direct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moral authority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come from 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mply managing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eﬀectively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 able to motivate.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sources,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authentic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genuine, 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integrity, and showing a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</w:p>
    <w:p>
      <w:pPr>
        <w:ind w:left="8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question. All these factors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 conﬁdence.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lose moral authority for three reasons:</w:t>
      </w:r>
    </w:p>
    <w:p>
      <w:pPr>
        <w:ind w:left="2"/>
        <w:spacing w:before="1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behave unethically;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self-doubt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lose their conviction, or</w:t>
      </w:r>
    </w:p>
    <w:p>
      <w:pPr>
        <w:ind w:left="2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 are blinded by power,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lose self-awareness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connectio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lead as the context around them changes.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Having said all 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assumed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</w:p>
    <w:p>
      <w:pPr>
        <w:ind w:left="4" w:right="75" w:firstLine="3"/>
        <w:spacing w:before="1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someone becomes a 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er, at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point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understood the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wrong.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up to them to abide by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ensure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suspect they do not, we ﬁre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 vote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are two of the reasons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authority?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A. They make a wrong decision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carelessness.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behave ethically.</w:t>
      </w:r>
    </w:p>
    <w:p>
      <w:pPr>
        <w:ind w:left="190"/>
        <w:spacing w:before="19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lose their self-awar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eness and they are blinded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power.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D. They cannot complete enough work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they are supposed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do.</w:t>
      </w:r>
    </w:p>
    <w:p>
      <w:pPr>
        <w:ind w:left="213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 volunteered 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position.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173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bestow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sto</w:t>
            </w:r>
            <w:r>
              <w:rPr>
                <w:color w:val="72809D"/>
                <w:spacing w:val="9"/>
              </w:rPr>
              <w:t>ʊ/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赠给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，授予；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放置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安置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，贮藏；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〈口〉 给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提供住宿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，让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留宿；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plague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ple</w:t>
            </w:r>
            <w:r>
              <w:rPr>
                <w:color w:val="72809D"/>
                <w:spacing w:val="16"/>
              </w:rPr>
              <w:t>ɡ/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瘟疫；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灾害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，折磨；</w:t>
            </w:r>
          </w:p>
          <w:p>
            <w:pPr>
              <w:pStyle w:val="TableText"/>
              <w:ind w:left="241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carelessness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9"/>
              </w:rPr>
              <w:t>kɛ</w:t>
            </w:r>
            <w:r>
              <w:rPr>
                <w:color w:val="72809D"/>
              </w:rPr>
              <w:t>rl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sn</w:t>
            </w:r>
            <w:r>
              <w:rPr>
                <w:color w:val="72809D"/>
                <w:spacing w:val="19"/>
              </w:rPr>
              <w:t>əs/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粗心大意；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草率；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快活；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淡漠；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2560072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246" name="Rect 246"/>
                <wp:cNvGraphicFramePr/>
                <a:graphic>
                  <a:graphicData uri="http://schemas.microsoft.com/office/word/2010/wordprocessingShape">
                    <wps:wsp>
                      <wps:cNvPr id="246" name="Rect 246"/>
                      <wps:cNvSpPr/>
                      <wps:spPr>
                        <a:xfrm>
                          <a:off x="2560072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201.581pt;margin-top:8.17168pt;mso-position-vertical-relative:text;mso-position-horizontal-relative:text;width:35.25pt;height:15pt;z-index:-251526144;" fillcolor="#E1F5FE" filled="true" stroked="false">
                <v:fill opacity="0.94117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51. </w:t>
      </w:r>
      <w:r>
        <w:rPr>
          <w:sz w:val="29"/>
          <w:szCs w:val="29"/>
          <w:b/>
          <w:bCs/>
          <w:color w:val="24292F"/>
        </w:rPr>
        <w:t>Legal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deposit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法定缴存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#3792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8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 deposit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existed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1662.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 to ensure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nation’s</w:t>
      </w:r>
    </w:p>
    <w:p>
      <w:pPr>
        <w:ind w:left="16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published output (and thereby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intellectual record and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heritage)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collected systematically,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preserve the material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of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generations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18" w:right="197" w:hanging="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available for readers within the designated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 dep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libraries.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Legal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Deposit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Libraries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British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Librar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Library of Scotland,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of</w:t>
      </w:r>
    </w:p>
    <w:p>
      <w:pPr>
        <w:ind w:left="2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Wales,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Bodleian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raries, Oxford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Library, Cambridge.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legal</w:t>
      </w:r>
    </w:p>
    <w:p>
      <w:pPr>
        <w:spacing w:line="207" w:lineRule="auto"/>
        <w:sectPr>
          <w:headerReference w:type="default" r:id="rId100"/>
          <w:footerReference w:type="default" r:id="rId101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8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deposit system also has beneﬁts for authors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publishers: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Deposited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publications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</w:p>
    <w:p>
      <w:pPr>
        <w:ind w:left="15"/>
        <w:spacing w:before="13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 available to users of the deposit libraries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premises,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16"/>
        <w:spacing w:before="1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 of future generations, and become 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nation’s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heritage.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</w:p>
    <w:p>
      <w:pPr>
        <w:ind w:left="2" w:right="276" w:firstLine="12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recorded in the online catalogs and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ecome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essential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resource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generations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come.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 statements about legal deposit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correct?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 deposit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preserve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 for 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only.</w:t>
      </w:r>
    </w:p>
    <w:p>
      <w:pPr>
        <w:ind w:left="495" w:right="413" w:hanging="297"/>
        <w:spacing w:before="19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legal deposit system has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 for the country,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authors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publishers.</w:t>
      </w:r>
    </w:p>
    <w:p>
      <w:pPr>
        <w:ind w:left="190"/>
        <w:spacing w:before="9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legal deposit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law,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existing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1662.</w:t>
      </w:r>
    </w:p>
    <w:p>
      <w:pPr>
        <w:ind w:left="497" w:right="19" w:hanging="299"/>
        <w:spacing w:before="19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There are a couple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libraries that 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Deposit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including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British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Library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rary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Wales.</w:t>
      </w:r>
    </w:p>
    <w:p>
      <w:pPr>
        <w:ind w:left="213"/>
        <w:spacing w:before="9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Publications are only recorded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copi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236"/>
        <w:gridCol w:w="725"/>
      </w:tblGrid>
      <w:tr>
        <w:trPr>
          <w:trHeight w:val="889" w:hRule="atLeast"/>
        </w:trPr>
        <w:tc>
          <w:tcPr>
            <w:tcW w:w="9236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publisher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pʌ</w:t>
            </w:r>
            <w:r>
              <w:rPr>
                <w:color w:val="72809D"/>
                <w:position w:val="4"/>
              </w:rPr>
              <w:t>bl</w:t>
            </w:r>
            <w:r>
              <w:rPr>
                <w:color w:val="72809D"/>
                <w:spacing w:val="11"/>
                <w:position w:val="4"/>
              </w:rPr>
              <w:t>ɪʃɚ/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出版者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出版商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出版社；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公布者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，发表者；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〈美〉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办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报者；</w:t>
            </w:r>
          </w:p>
          <w:p>
            <w:pPr>
              <w:pStyle w:val="TableText"/>
              <w:ind w:left="241"/>
              <w:spacing w:before="73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catalog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7"/>
              </w:rPr>
              <w:t>kæ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7"/>
              </w:rPr>
              <w:t>ɔɡ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7"/>
              </w:rPr>
              <w:t>,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7"/>
              </w:rPr>
              <w:t>-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7"/>
              </w:rPr>
              <w:t>ɑɡ/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目录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目录册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目录簿；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美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大学概况一览；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登记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，记载；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产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品样本；</w:t>
            </w:r>
          </w:p>
        </w:tc>
        <w:tc>
          <w:tcPr>
            <w:tcW w:w="725" w:type="dxa"/>
            <w:vAlign w:val="top"/>
            <w:tcBorders>
              <w:left w:val="nil"/>
            </w:tcBorders>
          </w:tcPr>
          <w:p>
            <w:pPr>
              <w:ind w:firstLine="644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5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79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52. </w:t>
      </w:r>
      <w:r>
        <w:rPr>
          <w:sz w:val="29"/>
          <w:szCs w:val="29"/>
          <w:b/>
          <w:bCs/>
          <w:color w:val="24292F"/>
        </w:rPr>
        <w:t>Counterfactuals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反事实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#3791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9"/>
        <w:spacing w:before="27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an often-cited study about counterfactuals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Medvec,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Gilovich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(1995) found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bronze medalists appeared happier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silver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medalists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television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coverage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</w:p>
    <w:p>
      <w:pPr>
        <w:ind w:left="2" w:right="210" w:firstLine="18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1992 Summer Olympics.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Medvec et al. argu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 that bronze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medalists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4th place ﬁnishers, whereas silver medalists compared themselves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dalists.</w:t>
      </w:r>
    </w:p>
    <w:p>
      <w:pPr>
        <w:ind w:left="10" w:right="236" w:hanging="10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These counterfactuals were the most salient because they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qualita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(gold vs. silver) or categorically diﬀerent (medal vs.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medal)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occurred.</w:t>
      </w:r>
    </w:p>
    <w:p>
      <w:pPr>
        <w:ind w:left="18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Drawing on archival data and experimental studies,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lympic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athletes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(among</w:t>
      </w:r>
    </w:p>
    <w:p>
      <w:pPr>
        <w:ind w:left="8"/>
        <w:spacing w:before="13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others) are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 to make counterfactual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comparisons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prior</w:t>
      </w:r>
    </w:p>
    <w:p>
      <w:pPr>
        <w:ind w:left="8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expectations, consistent with decision aﬀect theory. Silv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 medalists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</w:p>
    <w:p>
      <w:pPr>
        <w:ind w:left="2" w:right="68" w:firstLine="5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disappointed because their personal expectations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higher than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bronze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medalists.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We provide a test between expectancy-based versus category-based proce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ssing and</w:t>
      </w:r>
    </w:p>
    <w:p>
      <w:pPr>
        <w:ind w:left="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discuss circumstances that trigger each type of 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ing.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are the reasons why bronze medalists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happier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silver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medalists?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Bronze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medalists 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money than silver 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alists.</w:t>
      </w:r>
    </w:p>
    <w:p>
      <w:pPr>
        <w:spacing w:line="203" w:lineRule="auto"/>
        <w:sectPr>
          <w:headerReference w:type="default" r:id="rId102"/>
          <w:footerReference w:type="default" r:id="rId103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18" w:lineRule="auto"/>
        <w:rPr/>
      </w:pPr>
      <w:r/>
    </w:p>
    <w:p>
      <w:pPr>
        <w:ind w:left="495" w:right="482" w:hanging="296"/>
        <w:spacing w:before="6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Bronze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medalists tend to compare themselves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ith fourth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ﬁnishers while silver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medalists compare themselves to gold medal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ists.</w:t>
      </w:r>
    </w:p>
    <w:p>
      <w:pPr>
        <w:ind w:left="191"/>
        <w:spacing w:before="89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 Silver medalists are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disappointed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 to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expectations.</w:t>
      </w:r>
    </w:p>
    <w:p>
      <w:pPr>
        <w:ind w:left="199"/>
        <w:spacing w:before="19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Bronze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medalists can 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leisure time with their families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 friends.</w:t>
      </w:r>
    </w:p>
    <w:p>
      <w:pPr>
        <w:ind w:left="214"/>
        <w:spacing w:before="19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 Audience tend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higher expectations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silver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medalists.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medal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mɛ</w:t>
            </w:r>
            <w:r>
              <w:rPr>
                <w:color w:val="72809D"/>
              </w:rPr>
              <w:t>dl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奖章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，奖牌；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勋章；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纪念章；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证章；</w:t>
            </w:r>
          </w:p>
          <w:p>
            <w:pPr>
              <w:pStyle w:val="TableText"/>
              <w:ind w:left="237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versus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5"/>
              </w:rPr>
              <w:t>əs/</w:t>
            </w:r>
            <w:r>
              <w:rPr>
                <w:color w:val="72809D"/>
                <w:spacing w:val="1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prep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表⽰两队或双方对阵）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比较两种不同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想法、选择等）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与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相对；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对抗；</w:t>
            </w:r>
          </w:p>
          <w:p>
            <w:pPr>
              <w:pStyle w:val="TableText"/>
              <w:ind w:left="240"/>
              <w:spacing w:before="9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salient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seli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4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selj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显著的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，突出的；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重要的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，主要的；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跳跃的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指角）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凸出的；</w:t>
            </w:r>
          </w:p>
          <w:p>
            <w:pPr>
              <w:pStyle w:val="TableText"/>
              <w:ind w:left="236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finisher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润饰者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，完工者；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清整工；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53. </w:t>
      </w:r>
      <w:r>
        <w:rPr>
          <w:sz w:val="29"/>
          <w:szCs w:val="29"/>
          <w:b/>
          <w:bCs/>
          <w:color w:val="24292F"/>
        </w:rPr>
        <w:t>Arbitration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仲裁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#3784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spacing w:before="27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Arbitration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method of conﬂict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resolution which,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formalized</w:t>
      </w:r>
    </w:p>
    <w:p>
      <w:pPr>
        <w:ind w:left="3" w:right="196" w:firstLine="13"/>
        <w:spacing w:before="1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mechanisms, occurs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many political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legal spheres.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cteristics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arbitration.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voluntary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 which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conﬂict</w:t>
      </w:r>
    </w:p>
    <w:p>
      <w:pPr>
        <w:ind w:left="9" w:right="53"/>
        <w:spacing w:before="3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 between themselves to be bound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 the judgment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third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authority over them; the judgment,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 The 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that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 or set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rules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must apply;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arbitrator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subject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</w:p>
    <w:p>
      <w:pPr>
        <w:ind w:left="9" w:right="526"/>
        <w:spacing w:before="3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prior agreement with the conﬂicting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parties, to decide on whatever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basis of justi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deemed suitable.</w:t>
      </w:r>
    </w:p>
    <w:p>
      <w:pPr>
        <w:ind w:left="8"/>
        <w:spacing w:before="241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4"/>
        <w:spacing w:before="10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are the characteristics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arbitration?</w:t>
      </w:r>
    </w:p>
    <w:p>
      <w:pPr>
        <w:pStyle w:val="BodyText"/>
        <w:spacing w:line="258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488" w:right="363" w:hanging="294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parties settle an argument with the ju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dgement of a third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party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authority over them.</w:t>
      </w:r>
    </w:p>
    <w:p>
      <w:pPr>
        <w:ind w:left="199"/>
        <w:spacing w:before="9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parties come to an agreement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negotiation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the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parties.</w:t>
      </w:r>
    </w:p>
    <w:p>
      <w:pPr>
        <w:ind w:left="191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C. There are strict rules for the third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 the judgement.</w:t>
      </w:r>
    </w:p>
    <w:p>
      <w:pPr>
        <w:ind w:left="199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 Arbitration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consid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ered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legal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process.</w:t>
      </w:r>
    </w:p>
    <w:p>
      <w:pPr>
        <w:ind w:left="496" w:right="725" w:hanging="282"/>
        <w:spacing w:before="19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basis of justice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decided subject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 prior agreement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conﬂicting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parties.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2011" w:hanging="5"/>
              <w:spacing w:before="137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sphere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sf</w:t>
            </w:r>
            <w:r>
              <w:rPr>
                <w:color w:val="72809D"/>
                <w:spacing w:val="12"/>
              </w:rPr>
              <w:t>ɪr/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球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兴趣或活动的）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范围；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势力范围；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天体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，如行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星或恒星；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negotiation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/nɪ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go</w:t>
            </w:r>
            <w:r>
              <w:rPr>
                <w:color w:val="72809D"/>
                <w:spacing w:val="12"/>
              </w:rPr>
              <w:t>ʊʃ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eɪʃ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协商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，谈判；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转让；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通过；</w:t>
            </w:r>
          </w:p>
          <w:p>
            <w:pPr>
              <w:pStyle w:val="TableText"/>
              <w:ind w:left="241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arbitration</w:t>
            </w:r>
            <w:r>
              <w:rPr>
                <w:color w:val="24292F"/>
                <w:spacing w:val="47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 </w:t>
            </w:r>
            <w:r>
              <w:rPr>
                <w:color w:val="72809D"/>
                <w:spacing w:val="15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ˌ</w:t>
            </w:r>
            <w:r>
              <w:rPr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ɑ</w:t>
            </w:r>
            <w:r>
              <w:rPr>
                <w:color w:val="72809D"/>
                <w:position w:val="4"/>
              </w:rPr>
              <w:t>rb</w:t>
            </w:r>
            <w:r>
              <w:rPr>
                <w:color w:val="72809D"/>
                <w:spacing w:val="15"/>
                <w:position w:val="4"/>
              </w:rPr>
              <w:t>ɪ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ˈ</w:t>
            </w:r>
            <w:r>
              <w:rPr>
                <w:color w:val="72809D"/>
                <w:position w:val="4"/>
              </w:rPr>
              <w:t>tre</w:t>
            </w:r>
            <w:r>
              <w:rPr>
                <w:color w:val="72809D"/>
                <w:spacing w:val="15"/>
                <w:position w:val="4"/>
              </w:rPr>
              <w:t>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仲裁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，公断；</w:t>
            </w:r>
          </w:p>
          <w:p>
            <w:pPr>
              <w:pStyle w:val="TableText"/>
              <w:ind w:left="23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formalize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ˈfɔ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6"/>
              </w:rPr>
              <w:t>ɪz/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使正怯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，形怯化；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拘泥形怯；</w:t>
            </w:r>
          </w:p>
          <w:p>
            <w:pPr>
              <w:pStyle w:val="TableText"/>
              <w:ind w:left="241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arbitrator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ɑ</w:t>
            </w:r>
            <w:r>
              <w:rPr>
                <w:color w:val="72809D"/>
              </w:rPr>
              <w:t>rb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tre</w:t>
            </w:r>
            <w:r>
              <w:rPr>
                <w:color w:val="72809D"/>
                <w:spacing w:val="15"/>
              </w:rPr>
              <w:t>ɪtə(r)/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仲裁人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公断人；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仲裁员；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04"/>
          <w:footerReference w:type="default" r:id="rId105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54. </w:t>
      </w:r>
      <w:r>
        <w:rPr>
          <w:sz w:val="29"/>
          <w:szCs w:val="29"/>
          <w:b/>
          <w:bCs/>
          <w:color w:val="24292F"/>
        </w:rPr>
        <w:t>Aristotle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亚里士多德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#3698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224"/>
        <w:spacing w:before="96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Aristotle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开头的一篇文章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问五世纪到十六世纪的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development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有哪些。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我选的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</w:t>
      </w:r>
    </w:p>
    <w:p>
      <w:pPr>
        <w:ind w:left="487"/>
        <w:spacing w:before="44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strengthes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weakness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更突出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意识有变化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，但主要观点没变化。 答案完全不确定</w:t>
      </w:r>
    </w:p>
    <w:p>
      <w:pPr>
        <w:ind w:left="224"/>
        <w:spacing w:before="103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考到了 是讲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Aristotle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（亚里士多德）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Ptolemy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（托勒密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，天文学家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，地心说学者）</w:t>
      </w:r>
    </w:p>
    <w:p>
      <w:pPr>
        <w:ind w:left="485" w:right="140" w:firstLine="4"/>
        <w:spacing w:before="42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Copernicus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（哥白尼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日心说）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3-16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世纪一直是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Aristotle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Ptolemy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的学说（地心说）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统治天文学长达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13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centuries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，直到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世纪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Copernicus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提出日心说。 这题是多选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，不过我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保险起见只选了一个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大概意思是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纪的时候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，人们没直接接受日心说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，但对天文学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的观念发生改变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阅读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89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供参考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2046154</wp:posOffset>
                </wp:positionH>
                <wp:positionV relativeFrom="paragraph">
                  <wp:posOffset>104061</wp:posOffset>
                </wp:positionV>
                <wp:extent cx="352425" cy="190500"/>
                <wp:effectExtent l="0" t="0" r="0" b="0"/>
                <wp:wrapNone/>
                <wp:docPr id="266" name="Rect 266"/>
                <wp:cNvGraphicFramePr/>
                <a:graphic>
                  <a:graphicData uri="http://schemas.microsoft.com/office/word/2010/wordprocessingShape">
                    <wps:wsp>
                      <wps:cNvPr id="266" name="Rect 266"/>
                      <wps:cNvSpPr/>
                      <wps:spPr>
                        <a:xfrm>
                          <a:off x="2046154" y="10406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161.115pt;margin-top:8.19382pt;mso-position-vertical-relative:text;mso-position-horizontal-relative:text;width:27.75pt;height:15pt;z-index:-25151283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55. </w:t>
      </w:r>
      <w:r>
        <w:rPr>
          <w:sz w:val="29"/>
          <w:szCs w:val="29"/>
          <w:b/>
          <w:bCs/>
          <w:color w:val="24292F"/>
        </w:rPr>
        <w:t>Voting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投票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#2241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2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2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voting</w:t>
      </w:r>
    </w:p>
    <w:p>
      <w:pPr>
        <w:ind w:left="224"/>
        <w:spacing w:before="10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正确选项：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他们不是纳税大户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3854385</wp:posOffset>
                </wp:positionH>
                <wp:positionV relativeFrom="paragraph">
                  <wp:posOffset>104216</wp:posOffset>
                </wp:positionV>
                <wp:extent cx="447675" cy="190500"/>
                <wp:effectExtent l="0" t="0" r="0" b="0"/>
                <wp:wrapNone/>
                <wp:docPr id="272" name="Rect 272"/>
                <wp:cNvGraphicFramePr/>
                <a:graphic>
                  <a:graphicData uri="http://schemas.microsoft.com/office/word/2010/wordprocessingShape">
                    <wps:wsp>
                      <wps:cNvPr id="272" name="Rect 272"/>
                      <wps:cNvSpPr/>
                      <wps:spPr>
                        <a:xfrm>
                          <a:off x="3854385" y="10421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303.495pt;margin-top:8.206pt;mso-position-vertical-relative:text;mso-position-horizontal-relative:text;width:35.25pt;height:15pt;z-index:-251511808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56.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French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Philosopher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一个法国哲学家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#2240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494" w:right="191" w:hanging="270"/>
        <w:spacing w:before="242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显⽰介绍了一个反对什么的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，第二段说这个主要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target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就是这个哲学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家</w:t>
      </w:r>
    </w:p>
    <w:p>
      <w:pPr>
        <w:ind w:left="489" w:right="61" w:hanging="265"/>
        <w:spacing w:before="44" w:line="22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错误选项： 有一个选项好像说哲学家和那个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一个立场（是相反的）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EU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受欢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，但是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没人搭理（这个人在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EU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都备受追捧）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还有一个选项说这个人让一个领域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变成新世界的大门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"/>
        </w:rPr>
        <w:t>，不选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)</w:t>
      </w:r>
    </w:p>
    <w:p>
      <w:pPr>
        <w:ind w:left="490" w:right="29" w:hanging="266"/>
        <w:spacing w:before="35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正确选项： 一个选项是：这个人和爱因斯坦就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time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有过一次讨论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，之后名誉受损 另外一个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选项和原文讲的一致（关于哲学家的基本信息）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57. </w:t>
      </w:r>
      <w:r>
        <w:rPr>
          <w:sz w:val="29"/>
          <w:szCs w:val="29"/>
          <w:b/>
          <w:bCs/>
          <w:color w:val="24292F"/>
        </w:rPr>
        <w:t>Endless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Bangs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无尽的爆炸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#2239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experts believe that tnere may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perhaps trillions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2" w:right="182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trillions of them, spread through the mighty span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etermity,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reason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particular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one we could exist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Edward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P.Tryon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Columbia</w:t>
      </w:r>
    </w:p>
    <w:p>
      <w:pPr>
        <w:ind w:left="17"/>
        <w:spacing w:before="4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 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'in answer to the question of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modest</w:t>
      </w:r>
    </w:p>
    <w:p>
      <w:pPr>
        <w:ind w:left="4" w:right="142" w:firstLine="11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proposal that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simply one of those things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 adds Guth: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'Although the creation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unlikely,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Tryon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emphasised that no one had counted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failed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attemp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</w:t>
      </w:r>
    </w:p>
    <w:p>
      <w:pPr>
        <w:pStyle w:val="BodyText"/>
        <w:spacing w:line="259" w:lineRule="auto"/>
        <w:rPr/>
      </w:pPr>
      <w:r/>
    </w:p>
    <w:p>
      <w:pPr>
        <w:ind w:left="6"/>
        <w:spacing w:before="7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 of the following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views are expressed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bang experts?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spacing w:line="192" w:lineRule="auto"/>
        <w:sectPr>
          <w:headerReference w:type="default" r:id="rId106"/>
          <w:footerReference w:type="default" r:id="rId107"/>
          <w:pgSz w:w="11900" w:h="16839"/>
          <w:pgMar w:top="626" w:right="963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/>
      </w:pPr>
      <w:r/>
    </w:p>
    <w:p>
      <w:pPr>
        <w:ind w:left="193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A. We have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bangs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</w:p>
    <w:p>
      <w:pPr>
        <w:ind w:left="198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nable to 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bangs are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necessarily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event.</w:t>
      </w:r>
    </w:p>
    <w:p>
      <w:pPr>
        <w:ind w:left="198"/>
        <w:spacing w:before="19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bangs will occur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less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future.</w:t>
      </w:r>
    </w:p>
    <w:p>
      <w:pPr>
        <w:ind w:left="213"/>
        <w:spacing w:before="19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creation of ano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inevitable.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516"/>
        <w:gridCol w:w="1445"/>
      </w:tblGrid>
      <w:tr>
        <w:trPr>
          <w:trHeight w:val="889" w:hRule="atLeast"/>
        </w:trPr>
        <w:tc>
          <w:tcPr>
            <w:tcW w:w="8516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mighty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趾高气扬； 巨大的；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强有力的；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浩瀚的；</w:t>
            </w:r>
          </w:p>
          <w:p>
            <w:pPr>
              <w:pStyle w:val="TableText"/>
              <w:ind w:left="246"/>
              <w:spacing w:before="66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modest</w:t>
            </w:r>
            <w:r>
              <w:rPr>
                <w:color w:val="24292F"/>
                <w:spacing w:val="2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mɑdɪ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谦虚的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，谦逊的；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适度的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，适中的；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端庄的；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羞怯的；</w:t>
            </w:r>
          </w:p>
        </w:tc>
        <w:tc>
          <w:tcPr>
            <w:tcW w:w="1445" w:type="dxa"/>
            <w:vAlign w:val="top"/>
            <w:tcBorders>
              <w:left w:val="nil"/>
            </w:tcBorders>
          </w:tcPr>
          <w:p>
            <w:pPr>
              <w:ind w:firstLine="1364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5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58. </w:t>
      </w:r>
      <w:r>
        <w:rPr>
          <w:sz w:val="29"/>
          <w:szCs w:val="29"/>
          <w:b/>
          <w:bCs/>
          <w:color w:val="24292F"/>
        </w:rPr>
        <w:t>Mail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Station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邮件总站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#2225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224"/>
        <w:spacing w:before="243" w:line="19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一个伦敦的旧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>为什么是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chosen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>?</w:t>
      </w:r>
    </w:p>
    <w:p>
      <w:pPr>
        <w:ind w:left="224"/>
        <w:spacing w:before="9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一个正确选项是因为其他的都要被拆了只有它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survive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下来了</w:t>
      </w:r>
    </w:p>
    <w:p>
      <w:pPr>
        <w:pStyle w:val="BodyText"/>
        <w:spacing w:line="377" w:lineRule="auto"/>
        <w:rPr/>
      </w:pPr>
      <w:r/>
    </w:p>
    <w:p>
      <w:pPr>
        <w:pStyle w:val="BodyText"/>
        <w:ind w:left="5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2902685</wp:posOffset>
                </wp:positionH>
                <wp:positionV relativeFrom="paragraph">
                  <wp:posOffset>104144</wp:posOffset>
                </wp:positionV>
                <wp:extent cx="447675" cy="190500"/>
                <wp:effectExtent l="0" t="0" r="0" b="0"/>
                <wp:wrapNone/>
                <wp:docPr id="288" name="Rect 288"/>
                <wp:cNvGraphicFramePr/>
                <a:graphic>
                  <a:graphicData uri="http://schemas.microsoft.com/office/word/2010/wordprocessingShape">
                    <wps:wsp>
                      <wps:cNvPr id="288" name="Rect 288"/>
                      <wps:cNvSpPr/>
                      <wps:spPr>
                        <a:xfrm>
                          <a:off x="2902685" y="10414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0" style="position:absolute;margin-left:228.558pt;margin-top:8.20035pt;mso-position-vertical-relative:text;mso-position-horizontal-relative:text;width:35.25pt;height:15pt;z-index:-251505664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3854385</wp:posOffset>
                </wp:positionH>
                <wp:positionV relativeFrom="paragraph">
                  <wp:posOffset>104144</wp:posOffset>
                </wp:positionV>
                <wp:extent cx="590550" cy="190500"/>
                <wp:effectExtent l="0" t="0" r="0" b="0"/>
                <wp:wrapNone/>
                <wp:docPr id="290" name="Rect 290"/>
                <wp:cNvGraphicFramePr/>
                <a:graphic>
                  <a:graphicData uri="http://schemas.microsoft.com/office/word/2010/wordprocessingShape">
                    <wps:wsp>
                      <wps:cNvPr id="290" name="Rect 290"/>
                      <wps:cNvSpPr/>
                      <wps:spPr>
                        <a:xfrm>
                          <a:off x="3854385" y="104144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2" style="position:absolute;margin-left:303.495pt;margin-top:8.20035pt;mso-position-vertical-relative:text;mso-position-horizontal-relative:text;width:46.5pt;height:15pt;z-index:-251506688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59. </w:t>
      </w:r>
      <w:r>
        <w:rPr>
          <w:sz w:val="29"/>
          <w:szCs w:val="29"/>
          <w:b/>
          <w:bCs/>
          <w:color w:val="24292F"/>
        </w:rPr>
        <w:t>Services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Industry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服务行业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#2224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ind w:left="489" w:right="210" w:hanging="265"/>
        <w:spacing w:before="247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回忆要点：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industry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的发展。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agriculture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跟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manufacturing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生产力提高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，还有工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人生产效率提高这两个选项</w:t>
      </w:r>
    </w:p>
    <w:p>
      <w:pPr>
        <w:pStyle w:val="BodyText"/>
        <w:spacing w:line="31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60. </w:t>
      </w:r>
      <w:r>
        <w:rPr>
          <w:sz w:val="29"/>
          <w:szCs w:val="29"/>
          <w:b/>
          <w:bCs/>
          <w:color w:val="24292F"/>
        </w:rPr>
        <w:t>Distance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远程教育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#2223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习  </w:t>
      </w:r>
    </w:p>
    <w:p>
      <w:pPr>
        <w:ind w:left="224"/>
        <w:spacing w:before="24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远程教育的好与坏</w:t>
      </w:r>
    </w:p>
    <w:p>
      <w:pPr>
        <w:ind w:left="224"/>
        <w:spacing w:before="105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其中一个正确选项是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available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>的那个</w:t>
      </w:r>
    </w:p>
    <w:p>
      <w:pPr>
        <w:ind w:left="224"/>
        <w:spacing w:before="108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另一个正确选项是有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space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的那个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61. </w:t>
      </w:r>
      <w:r>
        <w:rPr>
          <w:sz w:val="29"/>
          <w:szCs w:val="29"/>
          <w:b/>
          <w:bCs/>
          <w:color w:val="24292F"/>
        </w:rPr>
        <w:t>Assessment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Health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Workers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对医生的评估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#2139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 xml:space="preserve">  不可练习  </w:t>
      </w:r>
    </w:p>
    <w:p>
      <w:pPr>
        <w:ind w:left="497" w:right="51" w:hanging="273"/>
        <w:spacing w:before="243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只记得一道 是一个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workers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 大部分医院都没达标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，然后选项有很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多百分比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，我记得我选了大部分医生会术前洗手还有一个不记得了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4311201</wp:posOffset>
                </wp:positionH>
                <wp:positionV relativeFrom="paragraph">
                  <wp:posOffset>104103</wp:posOffset>
                </wp:positionV>
                <wp:extent cx="457200" cy="190500"/>
                <wp:effectExtent l="0" t="0" r="0" b="0"/>
                <wp:wrapNone/>
                <wp:docPr id="302" name="Rect 302"/>
                <wp:cNvGraphicFramePr/>
                <a:graphic>
                  <a:graphicData uri="http://schemas.microsoft.com/office/word/2010/wordprocessingShape">
                    <wps:wsp>
                      <wps:cNvPr id="302" name="Rect 302"/>
                      <wps:cNvSpPr/>
                      <wps:spPr>
                        <a:xfrm>
                          <a:off x="4311201" y="10410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339.465pt;margin-top:8.19716pt;mso-position-vertical-relative:text;mso-position-horizontal-relative:text;width:36pt;height:15pt;z-index:-251502592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4844153</wp:posOffset>
                </wp:positionH>
                <wp:positionV relativeFrom="paragraph">
                  <wp:posOffset>104103</wp:posOffset>
                </wp:positionV>
                <wp:extent cx="342900" cy="190500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4844153" y="10410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6" style="position:absolute;margin-left:381.429pt;margin-top:8.19716pt;mso-position-vertical-relative:text;mso-position-horizontal-relative:text;width:27pt;height:15pt;z-index:-251503616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5262902</wp:posOffset>
                </wp:positionH>
                <wp:positionV relativeFrom="paragraph">
                  <wp:posOffset>104103</wp:posOffset>
                </wp:positionV>
                <wp:extent cx="590550" cy="190500"/>
                <wp:effectExtent l="0" t="0" r="0" b="0"/>
                <wp:wrapNone/>
                <wp:docPr id="306" name="Rect 306"/>
                <wp:cNvGraphicFramePr/>
                <a:graphic>
                  <a:graphicData uri="http://schemas.microsoft.com/office/word/2010/wordprocessingShape">
                    <wps:wsp>
                      <wps:cNvPr id="306" name="Rect 306"/>
                      <wps:cNvSpPr/>
                      <wps:spPr>
                        <a:xfrm>
                          <a:off x="5262902" y="104103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8" style="position:absolute;margin-left:414.402pt;margin-top:8.19716pt;mso-position-vertical-relative:text;mso-position-horizontal-relative:text;width:46.5pt;height:15pt;z-index:-251504640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62.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Device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Protecting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一个保护鸟类的装置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#2138 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高频      不可练习  </w:t>
      </w:r>
    </w:p>
    <w:p>
      <w:pPr>
        <w:ind w:left="489" w:right="6" w:hanging="265"/>
        <w:spacing w:before="240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回忆要点：题目是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tube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，有一个配图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，是一个野鸭子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duck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脚脖子上套了一个粉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色的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tube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，文章大意是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，鸭子数量减少的一个原因是误入了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，被渔网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B住不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能脱生。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问下面的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statement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哪个是对的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，我就选了一个答案：好像是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 大意是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tube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为了保护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prevent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鸭子免于被渔网B住</w:t>
      </w:r>
    </w:p>
    <w:p>
      <w:pPr>
        <w:spacing w:before="169" w:line="570" w:lineRule="exact"/>
        <w:rPr/>
      </w:pPr>
      <w:r>
        <w:rPr>
          <w:position w:val="-11"/>
        </w:rPr>
        <w:pict>
          <v:group id="_x0000_s170" style="mso-position-vertical-relative:line;mso-position-horizontal-relative:char;width:499.1pt;height:28.5pt;" filled="false" stroked="false" coordsize="9982,570" coordorigin="0,0">
            <v:shape id="_x0000_s17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7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duck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/dʌk/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鸭子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，野鸭；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鸭肉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表⽰友好的称呼）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乖乖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6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板球）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零分；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116"/>
          <w:footerReference w:type="default" r:id="rId117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2445868</wp:posOffset>
                </wp:positionH>
                <wp:positionV relativeFrom="paragraph">
                  <wp:posOffset>103842</wp:posOffset>
                </wp:positionV>
                <wp:extent cx="381000" cy="190500"/>
                <wp:effectExtent l="0" t="0" r="0" b="0"/>
                <wp:wrapNone/>
                <wp:docPr id="314" name="Rect 314"/>
                <wp:cNvGraphicFramePr/>
                <a:graphic>
                  <a:graphicData uri="http://schemas.microsoft.com/office/word/2010/wordprocessingShape">
                    <wps:wsp>
                      <wps:cNvPr id="314" name="Rect 314"/>
                      <wps:cNvSpPr/>
                      <wps:spPr>
                        <a:xfrm>
                          <a:off x="2445868" y="103842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6" style="position:absolute;margin-left:192.588pt;margin-top:8.17658pt;mso-position-vertical-relative:text;mso-position-horizontal-relative:text;width:30pt;height:15pt;z-index:-251496448;" fillcolor="#E1F5FE" filled="true" stroked="false">
                <v:fill opacity="0.97254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2902685</wp:posOffset>
                </wp:positionH>
                <wp:positionV relativeFrom="paragraph">
                  <wp:posOffset>103842</wp:posOffset>
                </wp:positionV>
                <wp:extent cx="352425" cy="190500"/>
                <wp:effectExtent l="0" t="0" r="0" b="0"/>
                <wp:wrapNone/>
                <wp:docPr id="316" name="Rect 316"/>
                <wp:cNvGraphicFramePr/>
                <a:graphic>
                  <a:graphicData uri="http://schemas.microsoft.com/office/word/2010/wordprocessingShape">
                    <wps:wsp>
                      <wps:cNvPr id="316" name="Rect 316"/>
                      <wps:cNvSpPr/>
                      <wps:spPr>
                        <a:xfrm>
                          <a:off x="2902685" y="1038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8" style="position:absolute;margin-left:228.558pt;margin-top:8.17658pt;mso-position-vertical-relative:text;mso-position-horizontal-relative:text;width:27.75pt;height:15pt;z-index:-251497472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63.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Training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职业培训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#616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ind w:left="224"/>
        <w:spacing w:before="242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关于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job training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的几个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advantages.</w:t>
      </w:r>
    </w:p>
    <w:p>
      <w:pPr>
        <w:ind w:left="224"/>
        <w:spacing w:before="103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答案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inexpens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pace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64. </w:t>
      </w:r>
      <w:r>
        <w:rPr>
          <w:sz w:val="29"/>
          <w:szCs w:val="29"/>
          <w:b/>
          <w:bCs/>
          <w:color w:val="24292F"/>
        </w:rPr>
        <w:t>ANZAC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澳新军团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#615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不可练习  </w:t>
      </w:r>
    </w:p>
    <w:p>
      <w:pPr>
        <w:ind w:left="224"/>
        <w:spacing w:before="244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ind w:left="519" w:right="127" w:hanging="295"/>
        <w:spacing w:before="96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NZ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的军队在土耳其战争中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，有一个答案是确定的：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对澳洲现代人的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value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"/>
        </w:rPr>
        <w:t>巨大影响。</w:t>
      </w:r>
    </w:p>
    <w:p>
      <w:pPr>
        <w:ind w:left="482" w:right="171" w:hanging="258"/>
        <w:spacing w:before="39" w:line="23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，感谢所有提供回忆的同学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，我总结一下他们的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回答。 文章关键词是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Turkey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battle of Gallipoli,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13,000 died, ANZAC = Australian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Zealand Army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Corps,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encounters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一共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个选项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(A-F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不对应选项顺序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肯定的选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 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对澳洲人民有深远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影响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value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士兵都互扔手榴弹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grenade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对应原文第一段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因为</w:t>
      </w:r>
    </w:p>
    <w:p>
      <w:pPr>
        <w:ind w:left="490" w:right="145" w:hanging="12"/>
        <w:spacing w:before="2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ANZAC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离攻击的地方足够近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不确定的选项是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他们在挖工事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tunnel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的过程中起了很多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人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文章中提到单词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xxhill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，不确定是否对应挖工事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确定错误的选项是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死了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13,000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耳其人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这些站死的军人从别的战役过来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F.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ANZAC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侵占了土耳其</w:t>
      </w:r>
    </w:p>
    <w:p>
      <w:pPr>
        <w:spacing w:line="168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815"/>
        <w:gridCol w:w="1146"/>
      </w:tblGrid>
      <w:tr>
        <w:trPr>
          <w:trHeight w:val="889" w:hRule="atLeast"/>
        </w:trPr>
        <w:tc>
          <w:tcPr>
            <w:tcW w:w="8815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964"/>
              <w:spacing w:before="136" w:line="3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corp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abbr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color w:val="24292F"/>
              </w:rPr>
              <w:t>Latin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</w:rPr>
              <w:t>prefix</w:t>
            </w:r>
            <w:r>
              <w:rPr>
                <w:color w:val="24292F"/>
                <w:spacing w:val="17"/>
              </w:rPr>
              <w:t>=</w:t>
            </w:r>
            <w:r>
              <w:rPr>
                <w:color w:val="24292F"/>
                <w:spacing w:val="-25"/>
              </w:rPr>
              <w:t xml:space="preserve"> </w:t>
            </w:r>
            <w:r>
              <w:rPr>
                <w:color w:val="24292F"/>
              </w:rPr>
              <w:t>body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拉丁语前缀）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身体；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主要部分；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团体；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大量；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grenade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/ɡrə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军</w:t>
            </w:r>
            <w:r>
              <w:rPr>
                <w:color w:val="24292F"/>
                <w:spacing w:val="16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手榴弹；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催泪弹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，灭火弹；</w:t>
            </w:r>
          </w:p>
        </w:tc>
        <w:tc>
          <w:tcPr>
            <w:tcW w:w="1146" w:type="dxa"/>
            <w:vAlign w:val="top"/>
            <w:tcBorders>
              <w:left w:val="nil"/>
            </w:tcBorders>
          </w:tcPr>
          <w:p>
            <w:pPr>
              <w:ind w:firstLine="1065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80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4511058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4511058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355.201pt;margin-top:8.17165pt;mso-position-vertical-relative:text;mso-position-horizontal-relative:text;width:27.75pt;height:15pt;z-index:-251495424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65. </w:t>
      </w:r>
      <w:r>
        <w:rPr>
          <w:sz w:val="29"/>
          <w:szCs w:val="29"/>
          <w:b/>
          <w:bCs/>
          <w:color w:val="24292F"/>
        </w:rPr>
        <w:t>Understanding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education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教育的认识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#614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6" w:right="449" w:hanging="262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article tells the story of an organization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survey about the understanding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education.</w:t>
      </w:r>
    </w:p>
    <w:p>
      <w:pPr>
        <w:ind w:left="486" w:right="231" w:hanging="262"/>
        <w:spacing w:before="62" w:line="25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 They asked students some questions on their awareness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aware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xxx.</w:t>
      </w:r>
    </w:p>
    <w:p>
      <w:pPr>
        <w:pStyle w:val="BodyText"/>
        <w:spacing w:line="344" w:lineRule="auto"/>
        <w:rPr/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66. </w:t>
      </w:r>
      <w:r>
        <w:rPr>
          <w:sz w:val="29"/>
          <w:szCs w:val="29"/>
          <w:b/>
          <w:bCs/>
          <w:color w:val="24292F"/>
        </w:rPr>
        <w:t>Company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culture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公司文化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#613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不可练习  </w:t>
      </w:r>
    </w:p>
    <w:p>
      <w:pPr>
        <w:ind w:left="502" w:right="135" w:hanging="278"/>
        <w:spacing w:before="248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公司上层对于不同文化背景员工的不同看法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，提出的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recommendations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，这个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话题牵涉到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了不同文化背景。</w:t>
      </w:r>
    </w:p>
    <w:p>
      <w:pPr>
        <w:ind w:left="224"/>
        <w:spacing w:before="25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Cloths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Negotiations</w:t>
      </w:r>
    </w:p>
    <w:p>
      <w:pPr>
        <w:spacing w:before="224" w:line="570" w:lineRule="exact"/>
        <w:rPr/>
      </w:pPr>
      <w:r>
        <w:rPr>
          <w:position w:val="-11"/>
        </w:rPr>
        <w:pict>
          <v:group id="_x0000_s184" style="mso-position-vertical-relative:line;mso-position-horizontal-relative:char;width:499.1pt;height:28.5pt;" filled="false" stroked="false" coordsize="9982,570" coordorigin="0,0">
            <v:shape id="_x0000_s18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negotiation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/nɪ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go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ʊʃ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eɪʃ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协商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，谈判；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转让；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通过；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67. </w:t>
      </w:r>
      <w:r>
        <w:rPr>
          <w:sz w:val="29"/>
          <w:szCs w:val="29"/>
          <w:b/>
          <w:bCs/>
          <w:color w:val="24292F"/>
        </w:rPr>
        <w:t>Globalization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全球化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#612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可练习  </w:t>
      </w:r>
    </w:p>
    <w:p>
      <w:pPr>
        <w:spacing w:line="191" w:lineRule="auto"/>
        <w:sectPr>
          <w:headerReference w:type="default" r:id="rId126"/>
          <w:footerReference w:type="default" r:id="rId12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ind w:left="224"/>
        <w:spacing w:before="99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讲的是全球化。答案：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unavoidable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Bene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people</w:t>
      </w:r>
    </w:p>
    <w:p>
      <w:pPr>
        <w:spacing w:before="226" w:line="869" w:lineRule="exact"/>
        <w:rPr/>
      </w:pPr>
      <w:r>
        <w:rPr>
          <w:position w:val="-17"/>
        </w:rPr>
        <w:pict>
          <v:group id="_x0000_s190" style="mso-position-vertical-relative:line;mso-position-horizontal-relative:char;width:499.1pt;height:43.5pt;" filled="false" stroked="false" coordsize="9982,870" coordorigin="0,0">
            <v:shape id="_x0000_s192" style="position:absolute;left:0;top:0;width:9982;height:870;" filled="false" strokecolor="#F0F4F8" strokeweight="0.75pt" coordsize="9982,870" coordorigin="0,0" path="m7,6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689c9974,700,9973,711,9970,722c9968,734,9965,744,9960,755c9956,765,9951,775,9945,785c9938,794,9931,803,9923,811c9915,819,9906,826,9897,832c9888,838,9878,844,9867,848c9857,852,9846,856,9835,858c9824,860,9813,861,9801,861l179,861c168,861,157,860,146,858c135,856,124,852,113,848c103,844,93,838,84,832c74,826,65,819,57,811c49,803,42,794,36,785c30,775,24,765,20,755c16,744,13,734,10,722c8,711,7,700,7,689e">
              <v:stroke joinstyle="miter" miterlimit="4"/>
            </v:shape>
            <v:shape id="_x0000_s194" style="position:absolute;left:-20;top:-20;width:10022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2" w:right="343" w:firstLine="3"/>
                      <w:spacing w:before="150" w:line="25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unavoidable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ˌʌnə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ˈvɔɪdəbəl/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不可避免的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，不得已的；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不能废除的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，不能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废除的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，不能取消的；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必不可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</w:rPr>
                      <w:t>不免；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68. </w:t>
      </w:r>
      <w:r>
        <w:rPr>
          <w:sz w:val="29"/>
          <w:szCs w:val="29"/>
          <w:b/>
          <w:bCs/>
          <w:color w:val="24292F"/>
        </w:rPr>
        <w:t>Writing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著作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#611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6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ind w:left="224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有很多著名的人士都喜欢读的一本书</w:t>
      </w:r>
    </w:p>
    <w:p>
      <w:pPr>
        <w:ind w:left="224"/>
        <w:spacing w:before="106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有一些人读这本书是为了研究远东地区</w:t>
      </w:r>
    </w:p>
    <w:p>
      <w:pPr>
        <w:ind w:left="224"/>
        <w:spacing w:before="108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另一些人读这本书是为了制作地图</w:t>
      </w:r>
    </w:p>
    <w:p>
      <w:pPr>
        <w:ind w:left="224"/>
        <w:spacing w:before="106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east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making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69. </w:t>
      </w:r>
      <w:r>
        <w:rPr>
          <w:sz w:val="29"/>
          <w:szCs w:val="29"/>
          <w:b/>
          <w:bCs/>
          <w:color w:val="24292F"/>
        </w:rPr>
        <w:t>Make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decision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做出决定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#610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超高频  </w:t>
      </w:r>
    </w:p>
    <w:p>
      <w:pPr>
        <w:ind w:left="8" w:right="254" w:firstLine="10"/>
        <w:spacing w:before="280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laws of probability, most decisions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pressure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ﬂawed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ones, yet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psychologists have found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people routinely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correct judgments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information. One of Gladwell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surprising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actually</w:t>
      </w:r>
    </w:p>
    <w:p>
      <w:pPr>
        <w:ind w:left="16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 how to make better sna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 judgments,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same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logical,</w:t>
      </w:r>
    </w:p>
    <w:p>
      <w:pPr>
        <w:ind w:left="7" w:right="285" w:firstLine="1"/>
        <w:spacing w:before="13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deliberative thinking.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ﬁrst we have to accept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 that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something does not always deliver 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us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feet.</w:t>
      </w:r>
    </w:p>
    <w:p>
      <w:pPr>
        <w:ind w:left="6"/>
        <w:spacing w:before="24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 of the following does the passage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designed to enable 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making.</w:t>
      </w:r>
    </w:p>
    <w:p>
      <w:pPr>
        <w:ind w:left="198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 decision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improved.</w:t>
      </w:r>
    </w:p>
    <w:p>
      <w:pPr>
        <w:ind w:left="190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C. Quick decision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routin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error.</w:t>
      </w:r>
    </w:p>
    <w:p>
      <w:pPr>
        <w:ind w:left="198"/>
        <w:spacing w:before="19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correct decisions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equire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relevant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information.</w:t>
      </w:r>
    </w:p>
    <w:p>
      <w:pPr>
        <w:ind w:left="213"/>
        <w:spacing w:before="19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Thinking things through thoroughly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greater success.</w:t>
      </w:r>
    </w:p>
    <w:p>
      <w:pPr>
        <w:pStyle w:val="BodyText"/>
        <w:spacing w:line="278" w:lineRule="auto"/>
        <w:rPr/>
      </w:pPr>
      <w:r/>
    </w:p>
    <w:p>
      <w:pPr>
        <w:spacing w:line="570" w:lineRule="exact"/>
        <w:rPr/>
      </w:pPr>
      <w:r>
        <w:rPr>
          <w:position w:val="-11"/>
        </w:rPr>
        <w:pict>
          <v:group id="_x0000_s196" style="mso-position-vertical-relative:line;mso-position-horizontal-relative:char;width:499.1pt;height:28.5pt;" filled="false" stroked="false" coordsize="9982,570" coordorigin="0,0">
            <v:shape id="_x0000_s198" style="position:absolute;left:0;top:0;width:9982;height:570;" filled="false" strokecolor="#F0F4F8" strokeweight="0.75pt" coordsize="9982,570" coordorigin="0,0" path="m7,389l7,179c7,168,8,157,10,146c13,135,16,124,20,113c24,103,30,93,36,84c42,74,49,65,57,57c65,50,74,42,84,36c93,30,103,24,113,20c124,16,135,12,146,10c157,8,168,7,179,7l9801,7c9813,7,9824,8,9835,10c9846,12,9857,16,9867,20c9878,24,9888,30,9897,36c9906,42,9915,50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0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snap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8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8"/>
                      </w:rPr>
                      <w:t>æp/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.&amp;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8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猛地咬住；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呵斥；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8"/>
                      </w:rPr>
                      <w:t>折断；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3283365</wp:posOffset>
                </wp:positionH>
                <wp:positionV relativeFrom="paragraph">
                  <wp:posOffset>103780</wp:posOffset>
                </wp:positionV>
                <wp:extent cx="590550" cy="190500"/>
                <wp:effectExtent l="0" t="0" r="0" b="0"/>
                <wp:wrapNone/>
                <wp:docPr id="352" name="Rect 352"/>
                <wp:cNvGraphicFramePr/>
                <a:graphic>
                  <a:graphicData uri="http://schemas.microsoft.com/office/word/2010/wordprocessingShape">
                    <wps:wsp>
                      <wps:cNvPr id="352" name="Rect 352"/>
                      <wps:cNvSpPr/>
                      <wps:spPr>
                        <a:xfrm>
                          <a:off x="3283365" y="10378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" style="position:absolute;margin-left:258.533pt;margin-top:8.17168pt;mso-position-vertical-relative:text;mso-position-horizontal-relative:text;width:46.5pt;height:15pt;z-index:-25149030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70. </w:t>
      </w:r>
      <w:r>
        <w:rPr>
          <w:sz w:val="29"/>
          <w:szCs w:val="29"/>
          <w:b/>
          <w:bCs/>
          <w:color w:val="24292F"/>
        </w:rPr>
        <w:t>Steam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Engine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蒸汽机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#609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ind w:left="500" w:right="140" w:hanging="276"/>
        <w:spacing w:before="2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蒸汽机（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Engine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的发明。在此基础上发明了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engine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，什么人发明的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出于什么目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的发明的等等。提到两个时间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1700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18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00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年。</w:t>
      </w:r>
    </w:p>
    <w:p>
      <w:pPr>
        <w:ind w:left="224"/>
        <w:spacing w:before="48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Contribute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greatly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>; 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>划时代的伟大发明</w:t>
      </w:r>
    </w:p>
    <w:p>
      <w:pPr>
        <w:spacing w:line="193" w:lineRule="auto"/>
        <w:sectPr>
          <w:headerReference w:type="default" r:id="rId137"/>
          <w:footerReference w:type="default" r:id="rId138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1874848</wp:posOffset>
                </wp:positionH>
                <wp:positionV relativeFrom="paragraph">
                  <wp:posOffset>104144</wp:posOffset>
                </wp:positionV>
                <wp:extent cx="381000" cy="190500"/>
                <wp:effectExtent l="0" t="0" r="0" b="0"/>
                <wp:wrapNone/>
                <wp:docPr id="362" name="Rect 362"/>
                <wp:cNvGraphicFramePr/>
                <a:graphic>
                  <a:graphicData uri="http://schemas.microsoft.com/office/word/2010/wordprocessingShape">
                    <wps:wsp>
                      <wps:cNvPr id="362" name="Rect 362"/>
                      <wps:cNvSpPr/>
                      <wps:spPr>
                        <a:xfrm>
                          <a:off x="1874848" y="104144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4" style="position:absolute;margin-left:147.626pt;margin-top:8.20038pt;mso-position-vertical-relative:text;mso-position-horizontal-relative:text;width:30pt;height:15pt;z-index:-251485184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column">
                  <wp:posOffset>2331665</wp:posOffset>
                </wp:positionH>
                <wp:positionV relativeFrom="paragraph">
                  <wp:posOffset>104144</wp:posOffset>
                </wp:positionV>
                <wp:extent cx="352425" cy="190500"/>
                <wp:effectExtent l="0" t="0" r="0" b="0"/>
                <wp:wrapNone/>
                <wp:docPr id="364" name="Rect 364"/>
                <wp:cNvGraphicFramePr/>
                <a:graphic>
                  <a:graphicData uri="http://schemas.microsoft.com/office/word/2010/wordprocessingShape">
                    <wps:wsp>
                      <wps:cNvPr id="364" name="Rect 364"/>
                      <wps:cNvSpPr/>
                      <wps:spPr>
                        <a:xfrm>
                          <a:off x="2331665" y="10414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6" style="position:absolute;margin-left:183.596pt;margin-top:8.20038pt;mso-position-vertical-relative:text;mso-position-horizontal-relative:text;width:27.75pt;height:15pt;z-index:-25148416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71. </w:t>
      </w:r>
      <w:r>
        <w:rPr>
          <w:sz w:val="29"/>
          <w:szCs w:val="29"/>
          <w:b/>
          <w:bCs/>
          <w:color w:val="24292F"/>
        </w:rPr>
        <w:t>Calendars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日历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#608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高频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2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世纪英国和欧洲的日历中的差距包括哪些因素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答案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Britain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’s</w:t>
      </w:r>
    </w:p>
    <w:p>
      <w:pPr>
        <w:ind w:left="488" w:right="18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continuous use of Julian Calendar; 2.The accrual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calendar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Britain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olar events. 3. The decree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Gregory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XIII.</w:t>
      </w:r>
    </w:p>
    <w:p>
      <w:pPr>
        <w:spacing w:before="185" w:line="569" w:lineRule="exact"/>
        <w:rPr/>
      </w:pPr>
      <w:r>
        <w:rPr>
          <w:position w:val="-11"/>
        </w:rPr>
        <w:pict>
          <v:group id="_x0000_s208" style="mso-position-vertical-relative:line;mso-position-horizontal-relative:char;width:499.1pt;height:28.5pt;" filled="false" stroked="false" coordsize="9982,570" coordorigin="0,0">
            <v:shape id="_x0000_s21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1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decree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kri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法令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，命令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法院的）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判决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，裁定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7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教会的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教令；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2836066</wp:posOffset>
                </wp:positionH>
                <wp:positionV relativeFrom="paragraph">
                  <wp:posOffset>103878</wp:posOffset>
                </wp:positionV>
                <wp:extent cx="381000" cy="190500"/>
                <wp:effectExtent l="0" t="0" r="0" b="0"/>
                <wp:wrapNone/>
                <wp:docPr id="368" name="Rect 368"/>
                <wp:cNvGraphicFramePr/>
                <a:graphic>
                  <a:graphicData uri="http://schemas.microsoft.com/office/word/2010/wordprocessingShape">
                    <wps:wsp>
                      <wps:cNvPr id="368" name="Rect 368"/>
                      <wps:cNvSpPr/>
                      <wps:spPr>
                        <a:xfrm>
                          <a:off x="2836066" y="103878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223.312pt;margin-top:8.17941pt;mso-position-vertical-relative:text;mso-position-horizontal-relative:text;width:30pt;height:15pt;z-index:-251483136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3292882</wp:posOffset>
                </wp:positionH>
                <wp:positionV relativeFrom="paragraph">
                  <wp:posOffset>103878</wp:posOffset>
                </wp:positionV>
                <wp:extent cx="352425" cy="190500"/>
                <wp:effectExtent l="0" t="0" r="0" b="0"/>
                <wp:wrapNone/>
                <wp:docPr id="370" name="Rect 370"/>
                <wp:cNvGraphicFramePr/>
                <a:graphic>
                  <a:graphicData uri="http://schemas.microsoft.com/office/word/2010/wordprocessingShape">
                    <wps:wsp>
                      <wps:cNvPr id="370" name="Rect 370"/>
                      <wps:cNvSpPr/>
                      <wps:spPr>
                        <a:xfrm>
                          <a:off x="3292882" y="10387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259.282pt;margin-top:8.17941pt;mso-position-vertical-relative:text;mso-position-horizontal-relative:text;width:27.75pt;height:15pt;z-index:-251482112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72. </w:t>
      </w:r>
      <w:r>
        <w:rPr>
          <w:sz w:val="29"/>
          <w:szCs w:val="29"/>
          <w:b/>
          <w:bCs/>
          <w:color w:val="24292F"/>
        </w:rPr>
        <w:t>Mount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Everest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珠穆朗玛峰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#607    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4"/>
        <w:spacing w:before="24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，文中作者对这座山峰的起名持什么样的态度。</w:t>
      </w:r>
    </w:p>
    <w:p>
      <w:pPr>
        <w:ind w:left="224"/>
        <w:spacing w:before="105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Waugh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不该以前辈的名字命名。</w:t>
      </w:r>
    </w:p>
    <w:p>
      <w:pPr>
        <w:ind w:left="224"/>
        <w:spacing w:before="104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>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应该根据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Tibetan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Nepail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起名字。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3.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应该起名为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Nepail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因为坐落在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Nepail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。</w:t>
      </w:r>
    </w:p>
    <w:p>
      <w:pPr>
        <w:ind w:left="224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4.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不该起名叫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Everest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。</w:t>
      </w:r>
    </w:p>
    <w:p>
      <w:pPr>
        <w:ind w:left="224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5.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应该保持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XV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</w:t>
      </w:r>
    </w:p>
    <w:p>
      <w:pPr>
        <w:ind w:left="224"/>
        <w:spacing w:before="106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4</w:t>
      </w:r>
    </w:p>
    <w:p>
      <w:pPr>
        <w:spacing w:line="216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334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425"/>
              <w:spacing w:before="136" w:line="25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bureau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bj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2"/>
              </w:rPr>
              <w:t>ʊ/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局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提供某方面信息的）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办事处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美国政府部门）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局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附抽屉及活动写字台的）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书桌；</w:t>
            </w:r>
          </w:p>
          <w:p>
            <w:pPr>
              <w:pStyle w:val="TableText"/>
              <w:ind w:left="246"/>
              <w:spacing w:before="4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bestow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sto</w:t>
            </w:r>
            <w:r>
              <w:rPr>
                <w:color w:val="72809D"/>
                <w:spacing w:val="10"/>
              </w:rPr>
              <w:t>ʊ/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赠给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，授予；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放置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安置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，贮藏；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〈口〉 给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提供住宿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，让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留宿；</w:t>
            </w:r>
          </w:p>
          <w:p>
            <w:pPr>
              <w:pStyle w:val="TableText"/>
              <w:ind w:left="241"/>
              <w:spacing w:before="11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goddess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gɑdəs/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女神；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被崇拜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的女人；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非凡的女子；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绝世美女；</w:t>
            </w:r>
          </w:p>
          <w:p>
            <w:pPr>
              <w:pStyle w:val="TableText"/>
              <w:ind w:left="240"/>
              <w:spacing w:before="1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surveyor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/sər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ve</w:t>
            </w:r>
            <w:r>
              <w:rPr>
                <w:color w:val="72809D"/>
                <w:spacing w:val="12"/>
              </w:rPr>
              <w:t>ɪə(r)/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测量员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，勘测员；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检查员；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调查员；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鉴定人；</w:t>
            </w:r>
          </w:p>
          <w:p>
            <w:pPr>
              <w:pStyle w:val="TableText"/>
              <w:ind w:left="241"/>
              <w:spacing w:before="12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clerk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1"/>
              </w:rPr>
              <w:t>ɜː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店员；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办事员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，职员；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书记员；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古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牧师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，教士；</w:t>
            </w:r>
          </w:p>
          <w:p>
            <w:pPr>
              <w:pStyle w:val="TableText"/>
              <w:ind w:left="241"/>
              <w:spacing w:before="83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computation</w:t>
            </w:r>
            <w:r>
              <w:rPr>
                <w:color w:val="24292F"/>
                <w:spacing w:val="41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kɑ</w:t>
            </w:r>
            <w:r>
              <w:rPr>
                <w:color w:val="72809D"/>
                <w:position w:val="4"/>
              </w:rPr>
              <w:t>mpju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9"/>
                <w:position w:val="4"/>
              </w:rPr>
              <w:t>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4"/>
              </w:rPr>
              <w:t>计算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4"/>
              </w:rPr>
              <w:t>，估计；</w:t>
            </w:r>
          </w:p>
          <w:p>
            <w:pPr>
              <w:pStyle w:val="TableText"/>
              <w:ind w:left="245"/>
              <w:spacing w:before="38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retention</w:t>
            </w:r>
            <w:r>
              <w:rPr>
                <w:color w:val="24292F"/>
                <w:spacing w:val="45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/rɪ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ˈtɛnʃən/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保留；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记忆力 ，保持力； 滞留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，扣留；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闭尿；</w:t>
            </w:r>
          </w:p>
          <w:p>
            <w:pPr>
              <w:pStyle w:val="TableText"/>
              <w:ind w:left="241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exclaim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/ɪk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sklem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呼喊；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惊叫；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大声说；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column">
                  <wp:posOffset>2255528</wp:posOffset>
                </wp:positionH>
                <wp:positionV relativeFrom="paragraph">
                  <wp:posOffset>103748</wp:posOffset>
                </wp:positionV>
                <wp:extent cx="342900" cy="190500"/>
                <wp:effectExtent l="0" t="0" r="0" b="0"/>
                <wp:wrapNone/>
                <wp:docPr id="386" name="Rect 386"/>
                <wp:cNvGraphicFramePr/>
                <a:graphic>
                  <a:graphicData uri="http://schemas.microsoft.com/office/word/2010/wordprocessingShape">
                    <wps:wsp>
                      <wps:cNvPr id="386" name="Rect 386"/>
                      <wps:cNvSpPr/>
                      <wps:spPr>
                        <a:xfrm>
                          <a:off x="2255528" y="10374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8" style="position:absolute;margin-left:177.601pt;margin-top:8.16916pt;mso-position-vertical-relative:text;mso-position-horizontal-relative:text;width:27pt;height:15pt;z-index:-251481088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2674277</wp:posOffset>
                </wp:positionH>
                <wp:positionV relativeFrom="paragraph">
                  <wp:posOffset>103748</wp:posOffset>
                </wp:positionV>
                <wp:extent cx="590550" cy="190500"/>
                <wp:effectExtent l="0" t="0" r="0" b="0"/>
                <wp:wrapNone/>
                <wp:docPr id="388" name="Rect 388"/>
                <wp:cNvGraphicFramePr/>
                <a:graphic>
                  <a:graphicData uri="http://schemas.microsoft.com/office/word/2010/wordprocessingShape">
                    <wps:wsp>
                      <wps:cNvPr id="388" name="Rect 388"/>
                      <wps:cNvSpPr/>
                      <wps:spPr>
                        <a:xfrm>
                          <a:off x="2674277" y="103748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0" style="position:absolute;margin-left:210.573pt;margin-top:8.16916pt;mso-position-vertical-relative:text;mso-position-horizontal-relative:text;width:46.5pt;height:15pt;z-index:-251480064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73. </w:t>
      </w:r>
      <w:r>
        <w:rPr>
          <w:sz w:val="29"/>
          <w:szCs w:val="29"/>
          <w:b/>
          <w:bCs/>
          <w:color w:val="24292F"/>
        </w:rPr>
        <w:t>Jelly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Fish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水母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>#606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    不可练习  </w:t>
      </w:r>
    </w:p>
    <w:p>
      <w:pPr>
        <w:ind w:left="224"/>
        <w:spacing w:before="247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问第二段为什么用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invasion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这个单词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说明海蜇数量多（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Vivid</w:t>
      </w:r>
    </w:p>
    <w:p>
      <w:pPr>
        <w:ind w:left="482" w:right="201" w:firstLine="5"/>
        <w:spacing w:before="44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description of the amount of jellyﬁsh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3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3"/>
        </w:rPr>
        <w:t>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说明海蜇很危险（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dicate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）</w:t>
      </w:r>
    </w:p>
    <w:p>
      <w:pPr>
        <w:spacing w:before="177" w:line="569" w:lineRule="exact"/>
        <w:rPr/>
      </w:pPr>
      <w:r>
        <w:rPr>
          <w:position w:val="-11"/>
        </w:rPr>
        <w:pict>
          <v:group id="_x0000_s222" style="mso-position-vertical-relative:line;mso-position-horizontal-relative:char;width:499.1pt;height:28.5pt;" filled="false" stroked="false" coordsize="9982,570" coordorigin="0,0">
            <v:shape id="_x0000_s22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2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2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jellyfish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dʒɛ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9"/>
                        <w:position w:val="4"/>
                      </w:rPr>
                      <w:t>fɪʃ/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水母；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9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海蜇；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软弱无用的人；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4"/>
                      </w:rPr>
                      <w:t>意志薄弱的人；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74. </w:t>
      </w:r>
      <w:r>
        <w:rPr>
          <w:sz w:val="29"/>
          <w:szCs w:val="29"/>
          <w:b/>
          <w:bCs/>
          <w:color w:val="24292F"/>
        </w:rPr>
        <w:t>Spain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西班牙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#605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</w:p>
    <w:p>
      <w:pPr>
        <w:spacing w:line="190" w:lineRule="auto"/>
        <w:sectPr>
          <w:headerReference w:type="default" r:id="rId146"/>
          <w:footerReference w:type="default" r:id="rId14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7" w:lineRule="auto"/>
        <w:rPr/>
      </w:pPr>
      <w:r/>
    </w:p>
    <w:p>
      <w:pPr>
        <w:ind w:left="18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 of Spain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sun-baked Andalucia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extr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</w:p>
    <w:p>
      <w:pPr>
        <w:ind w:left="15"/>
        <w:spacing w:before="13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unspoiled terrain and authentic Spanish traditions but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caves.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</w:p>
    <w:p>
      <w:pPr>
        <w:ind w:left="15"/>
        <w:spacing w:before="1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dark, damp holes, with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dripping water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smells.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residences,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ancient</w:t>
      </w:r>
    </w:p>
    <w:p>
      <w:pPr>
        <w:ind w:left="18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Bronze Age dwellings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refurbished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undreds of 21st century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Spaniards.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10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Galera, the region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village,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estimated that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1,000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</w:p>
    <w:p>
      <w:pPr>
        <w:ind w:left="18" w:right="14" w:hanging="3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habitations carved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 hillsides.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take old caves renovate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Rob Oakley, oﬃce manager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leading dev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eloper Galera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enterprises.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set</w:t>
      </w:r>
    </w:p>
    <w:p>
      <w:pPr>
        <w:ind w:left="1" w:right="241" w:firstLine="13"/>
        <w:spacing w:before="35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 by someone who discovered the area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Galera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tourist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attraction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15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years ago and saw its potential.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ancient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transformed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luxurious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homes, equipped out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electricity and sewage,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lines, running hot water,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connections.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2"/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Which of the following words in the passages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'residences'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1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A. Abodes</w:t>
      </w:r>
    </w:p>
    <w:p>
      <w:pPr>
        <w:ind w:left="198"/>
        <w:spacing w:before="19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Amenities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C. Connections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Dwellings</w:t>
      </w:r>
    </w:p>
    <w:p>
      <w:pPr>
        <w:ind w:left="213"/>
        <w:spacing w:before="19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Habitations</w:t>
      </w:r>
    </w:p>
    <w:p>
      <w:pPr>
        <w:ind w:left="228"/>
        <w:spacing w:before="19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Hillsides</w:t>
      </w:r>
    </w:p>
    <w:p>
      <w:pPr>
        <w:ind w:left="175"/>
        <w:spacing w:before="19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G.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Terrain</w:t>
      </w:r>
    </w:p>
    <w:p>
      <w:pPr>
        <w:spacing w:before="38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5505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bake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bek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，烘焙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将某物）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烤硬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变得）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灼热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，炎热；</w:t>
            </w:r>
          </w:p>
          <w:p>
            <w:pPr>
              <w:pStyle w:val="TableText"/>
              <w:ind w:left="236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terrain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ren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地形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，地势；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地面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，地带；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地理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岩层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知识的）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领域范围；</w:t>
            </w:r>
          </w:p>
          <w:p>
            <w:pPr>
              <w:pStyle w:val="TableText"/>
              <w:ind w:left="241"/>
              <w:spacing w:before="9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evil</w:t>
            </w:r>
            <w:r>
              <w:rPr>
                <w:color w:val="24292F"/>
                <w:spacing w:val="28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9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9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9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9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iv</w:t>
            </w:r>
            <w:r>
              <w:rPr>
                <w:color w:val="72809D"/>
                <w:spacing w:val="9"/>
                <w:position w:val="3"/>
              </w:rPr>
              <w:t>əl/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邪恶的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，罪恶的；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有害的；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不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3"/>
              </w:rPr>
              <w:t>幸的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3"/>
              </w:rPr>
              <w:t>，不吉的；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3"/>
              </w:rPr>
              <w:t>品行坏的；</w:t>
            </w:r>
          </w:p>
          <w:p>
            <w:pPr>
              <w:pStyle w:val="TableText"/>
              <w:ind w:left="247"/>
              <w:spacing w:before="6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luxurious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/lʌg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ʒʊ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4"/>
              </w:rPr>
              <w:t>əs/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奢侈的；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豪华的；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放纵的；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词藻华丽的；</w:t>
            </w:r>
          </w:p>
          <w:p>
            <w:pPr>
              <w:pStyle w:val="TableText"/>
              <w:ind w:left="240"/>
              <w:spacing w:before="9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sewage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3"/>
              </w:rPr>
              <w:t>ɪdʒ/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下水道里的）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污物；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下水道；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污水；</w:t>
            </w:r>
          </w:p>
          <w:p>
            <w:pPr>
              <w:pStyle w:val="TableText"/>
              <w:ind w:left="241"/>
              <w:spacing w:before="12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drip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dr</w:t>
            </w:r>
            <w:r>
              <w:rPr>
                <w:color w:val="72809D"/>
                <w:spacing w:val="15"/>
              </w:rPr>
              <w:t>ɪp/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滴下；</w:t>
            </w:r>
          </w:p>
          <w:p>
            <w:pPr>
              <w:pStyle w:val="TableText"/>
              <w:ind w:left="241"/>
              <w:spacing w:before="89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attraction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position w:val="4"/>
              </w:rPr>
              <w:t>tr</w:t>
            </w:r>
            <w:r>
              <w:rPr>
                <w:color w:val="72809D"/>
                <w:spacing w:val="13"/>
                <w:position w:val="4"/>
              </w:rPr>
              <w:t>ækʃən/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吸引；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物</w:t>
            </w:r>
            <w:r>
              <w:rPr>
                <w:color w:val="24292F"/>
                <w:spacing w:val="13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引力； 魅力； 引人注意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的东西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，有趣的东西；</w:t>
            </w:r>
          </w:p>
          <w:p>
            <w:pPr>
              <w:pStyle w:val="TableText"/>
              <w:ind w:left="245"/>
              <w:spacing w:before="38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refurbish</w:t>
            </w:r>
            <w:r>
              <w:rPr>
                <w:color w:val="24292F"/>
                <w:spacing w:val="43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ri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ˈfɜ</w:t>
            </w:r>
            <w:r>
              <w:rPr>
                <w:color w:val="72809D"/>
                <w:position w:val="4"/>
              </w:rPr>
              <w:t>rb</w:t>
            </w:r>
            <w:r>
              <w:rPr>
                <w:color w:val="72809D"/>
                <w:spacing w:val="13"/>
                <w:position w:val="4"/>
              </w:rPr>
              <w:t>ɪʃ/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刷新；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使重新干净；</w:t>
            </w:r>
          </w:p>
          <w:p>
            <w:pPr>
              <w:pStyle w:val="TableText"/>
              <w:ind w:left="245"/>
              <w:spacing w:before="7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renovate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rɛnə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翻新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，修复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，整修；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革新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，更新；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恢复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精神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  <w:p>
            <w:pPr>
              <w:pStyle w:val="TableText"/>
              <w:ind w:left="250" w:right="351" w:hanging="5"/>
              <w:spacing w:before="119" w:line="25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rob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/rɑb/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抢劫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，掠夺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非正怯）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敲诈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非正怯）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盗窃；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丧失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，非法剥夺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英足）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夺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对手）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的球；</w:t>
            </w:r>
          </w:p>
          <w:p>
            <w:pPr>
              <w:pStyle w:val="TableText"/>
              <w:ind w:left="246"/>
              <w:spacing w:before="37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hillside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hɪl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8"/>
              </w:rPr>
              <w:t>ɪd/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小山的）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山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坡；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山腰；</w:t>
            </w:r>
          </w:p>
          <w:p>
            <w:pPr>
              <w:pStyle w:val="TableText"/>
              <w:ind w:left="241"/>
              <w:spacing w:before="119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abode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bo</w:t>
            </w:r>
            <w:r>
              <w:rPr>
                <w:color w:val="72809D"/>
                <w:spacing w:val="12"/>
              </w:rPr>
              <w:t>ʊd/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住所；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公寓；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古</w:t>
            </w:r>
            <w:r>
              <w:rPr>
                <w:color w:val="24292F"/>
                <w:spacing w:val="12"/>
              </w:rPr>
              <w:t>&gt;</w:t>
            </w:r>
            <w:r>
              <w:rPr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在某地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暂住；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逗留；</w:t>
            </w:r>
          </w:p>
          <w:p>
            <w:pPr>
              <w:pStyle w:val="TableText"/>
              <w:ind w:left="246"/>
              <w:spacing w:before="88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habitation</w:t>
            </w:r>
            <w:r>
              <w:rPr>
                <w:color w:val="24292F"/>
                <w:spacing w:val="29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hæbɪ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6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居住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住宅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，家；</w:t>
            </w:r>
          </w:p>
          <w:p>
            <w:pPr>
              <w:pStyle w:val="TableText"/>
              <w:ind w:left="241"/>
              <w:spacing w:before="7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amenity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men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愉快；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礼仪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，举止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环境等的）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舒适；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便利设施；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57"/>
          <w:footerReference w:type="default" r:id="rId158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11"/>
        <w:spacing w:before="124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75. </w:t>
      </w:r>
      <w:r>
        <w:rPr>
          <w:sz w:val="29"/>
          <w:szCs w:val="29"/>
          <w:b/>
          <w:bCs/>
          <w:color w:val="24292F"/>
        </w:rPr>
        <w:t>Industries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工业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#604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5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position w:val="6"/>
        </w:rPr>
        <w:drawing>
          <wp:inline distT="0" distB="0" distL="0" distR="0">
            <wp:extent cx="47585" cy="4758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Industries which require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than 50%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labour.</w:t>
      </w:r>
    </w:p>
    <w:p>
      <w:pPr>
        <w:ind w:left="224"/>
        <w:spacing w:before="160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选项中有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medicine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的那个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和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选项中有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language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的那个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)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76. </w:t>
      </w:r>
      <w:r>
        <w:rPr>
          <w:sz w:val="29"/>
          <w:szCs w:val="29"/>
          <w:b/>
          <w:bCs/>
          <w:color w:val="24292F"/>
        </w:rPr>
        <w:t>Pigeons</w:t>
      </w:r>
      <w:r>
        <w:rPr>
          <w:sz w:val="29"/>
          <w:szCs w:val="29"/>
          <w:b/>
          <w:bCs/>
          <w:color w:val="24292F"/>
          <w:spacing w:val="7"/>
        </w:rPr>
        <w:t>’ </w:t>
      </w:r>
      <w:r>
        <w:rPr>
          <w:sz w:val="29"/>
          <w:szCs w:val="29"/>
          <w:b/>
          <w:bCs/>
          <w:color w:val="24292F"/>
        </w:rPr>
        <w:t>Homing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Skill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鸽子归巢的技能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#603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navigation</w:t>
            </w:r>
            <w:r>
              <w:rPr>
                <w:color w:val="24292F"/>
                <w:spacing w:val="30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nævɪ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ɡeʃən/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航行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学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航海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术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海上交通；</w:t>
            </w:r>
          </w:p>
          <w:p>
            <w:pPr>
              <w:pStyle w:val="TableText"/>
              <w:ind w:left="246"/>
              <w:spacing w:before="7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beak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bik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猛禽等的）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鹰钩鼻；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地方执法官；</w:t>
            </w:r>
          </w:p>
          <w:p>
            <w:pPr>
              <w:pStyle w:val="TableText"/>
              <w:ind w:left="240" w:right="1846"/>
              <w:spacing w:before="87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shatter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ˈʃætɚ/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使破碎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，使碎裂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，砸碎；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1"/>
              </w:rPr>
              <w:t>…</w:t>
            </w:r>
            <w:r>
              <w:rPr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成为泡影；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1"/>
              </w:rPr>
              <w:t>…</w:t>
            </w:r>
            <w:r>
              <w:rPr>
                <w:color w:val="24292F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痛不欲生；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1"/>
              </w:rPr>
              <w:t>…</w:t>
            </w:r>
            <w:r>
              <w:rPr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散开；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dogma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dɔ</w:t>
            </w:r>
            <w:r>
              <w:rPr>
                <w:color w:val="72809D"/>
              </w:rPr>
              <w:t>gm</w:t>
            </w:r>
            <w:r>
              <w:rPr>
                <w:color w:val="72809D"/>
                <w:spacing w:val="14"/>
              </w:rPr>
              <w:t>ə/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教义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，教条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，信条；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武断的意见；</w:t>
            </w:r>
          </w:p>
          <w:p>
            <w:pPr>
              <w:pStyle w:val="TableText"/>
              <w:ind w:left="246"/>
              <w:spacing w:before="5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pigeon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pɪdʒən/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鸽子；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非正怯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易受骗的人；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非正怯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责任；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3264330</wp:posOffset>
                </wp:positionH>
                <wp:positionV relativeFrom="paragraph">
                  <wp:posOffset>103780</wp:posOffset>
                </wp:positionV>
                <wp:extent cx="390525" cy="190500"/>
                <wp:effectExtent l="0" t="0" r="0" b="0"/>
                <wp:wrapNone/>
                <wp:docPr id="404" name="Rect 404"/>
                <wp:cNvGraphicFramePr/>
                <a:graphic>
                  <a:graphicData uri="http://schemas.microsoft.com/office/word/2010/wordprocessingShape">
                    <wps:wsp>
                      <wps:cNvPr id="404" name="Rect 404"/>
                      <wps:cNvSpPr/>
                      <wps:spPr>
                        <a:xfrm>
                          <a:off x="3264330" y="103780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8" style="position:absolute;margin-left:257.034pt;margin-top:8.17168pt;mso-position-vertical-relative:text;mso-position-horizontal-relative:text;width:30.75pt;height:15pt;z-index:-251470848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77. </w:t>
      </w:r>
      <w:r>
        <w:rPr>
          <w:sz w:val="29"/>
          <w:szCs w:val="29"/>
          <w:b/>
          <w:bCs/>
          <w:color w:val="24292F"/>
        </w:rPr>
        <w:t>Impressionism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Painting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印象派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#602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可练习  </w:t>
      </w:r>
    </w:p>
    <w:p>
      <w:pPr>
        <w:ind w:left="224"/>
        <w:spacing w:before="243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回忆要点：介绍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impressionism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painting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的基础知识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，举例子有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Monet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。</w:t>
      </w:r>
    </w:p>
    <w:p>
      <w:pPr>
        <w:ind w:left="488" w:right="193" w:hanging="264"/>
        <w:spacing w:before="10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其中一个选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会将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history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paintings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进行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imaginary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的创作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的这个选项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，另外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一个不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确定。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11"/>
        <w:spacing w:before="124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78. </w:t>
      </w:r>
      <w:r>
        <w:rPr>
          <w:sz w:val="29"/>
          <w:szCs w:val="29"/>
          <w:b/>
          <w:bCs/>
          <w:color w:val="24292F"/>
        </w:rPr>
        <w:t>Culture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Business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商业与文化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#601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6" w:right="38" w:hanging="262"/>
        <w:spacing w:before="244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Culture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在商业及公司中的运用 ，说公司很早就意识到这个问题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，并且员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工也能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很好地适应不同的文化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，也在发现不同的文化当在其他国家工作的时候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，公司认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为有的时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候他们能得到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company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的帮助。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UK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的会议就是针对问题來开会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，而其他国家则可能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只是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discussion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最后说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，商业应该与其他国家建立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1.</w:t>
      </w:r>
    </w:p>
    <w:p>
      <w:pPr>
        <w:ind w:left="493" w:right="116" w:hanging="5"/>
        <w:spacing w:before="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countries use meeting for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purpose;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necessary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relationship with other count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ries</w:t>
      </w:r>
    </w:p>
    <w:p>
      <w:pPr>
        <w:pStyle w:val="BodyText"/>
        <w:spacing w:line="333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79. </w:t>
      </w:r>
      <w:r>
        <w:rPr>
          <w:sz w:val="29"/>
          <w:szCs w:val="29"/>
          <w:b/>
          <w:bCs/>
          <w:color w:val="24292F"/>
        </w:rPr>
        <w:t>Status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Women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女性地位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#600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ind w:left="488" w:right="123" w:hanging="264"/>
        <w:spacing w:before="246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回忆要点：文章说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世纪后女性地位发生了变化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，不像以前一样要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那么多孩子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，很多女的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晚结婚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，甚至不结婚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，事业上有成就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，在学校工作或者成了小说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家。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19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世纪后的变化是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什么？</w:t>
      </w:r>
    </w:p>
    <w:p>
      <w:pPr>
        <w:ind w:left="494" w:right="642" w:hanging="270"/>
        <w:spacing w:before="18" w:line="25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家庭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size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变小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不结婚在社会上也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acceptable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错误的混淆选项：结婚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less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popular</w:t>
      </w:r>
    </w:p>
    <w:p>
      <w:pPr>
        <w:pStyle w:val="BodyText"/>
        <w:spacing w:line="337" w:lineRule="auto"/>
        <w:rPr/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80. </w:t>
      </w:r>
      <w:r>
        <w:rPr>
          <w:sz w:val="29"/>
          <w:szCs w:val="29"/>
          <w:b/>
          <w:bCs/>
          <w:color w:val="24292F"/>
        </w:rPr>
        <w:t>Paper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纸张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>#599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不可练习  </w:t>
      </w:r>
    </w:p>
    <w:p>
      <w:pPr>
        <w:spacing w:line="190" w:lineRule="auto"/>
        <w:sectPr>
          <w:headerReference w:type="default" r:id="rId159"/>
          <w:footerReference w:type="default" r:id="rId160"/>
          <w:pgSz w:w="11900" w:h="16839"/>
          <w:pgMar w:top="625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ind w:left="486" w:right="149" w:hanging="262"/>
        <w:spacing w:before="99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关于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，说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14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世纪的时候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由于法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律的原因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，人们没法看到太多书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，最后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提到了文艺复兴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问题是选出这篇文章的最好总结。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column">
                  <wp:posOffset>3502255</wp:posOffset>
                </wp:positionH>
                <wp:positionV relativeFrom="paragraph">
                  <wp:posOffset>104090</wp:posOffset>
                </wp:positionV>
                <wp:extent cx="390525" cy="190500"/>
                <wp:effectExtent l="0" t="0" r="0" b="0"/>
                <wp:wrapNone/>
                <wp:docPr id="422" name="Rect 422"/>
                <wp:cNvGraphicFramePr/>
                <a:graphic>
                  <a:graphicData uri="http://schemas.microsoft.com/office/word/2010/wordprocessingShape">
                    <wps:wsp>
                      <wps:cNvPr id="422" name="Rect 422"/>
                      <wps:cNvSpPr/>
                      <wps:spPr>
                        <a:xfrm>
                          <a:off x="3502255" y="104090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0" style="position:absolute;margin-left:275.768pt;margin-top:8.19611pt;mso-position-vertical-relative:text;mso-position-horizontal-relative:text;width:30.75pt;height:15pt;z-index:-251465728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81. </w:t>
      </w:r>
      <w:r>
        <w:rPr>
          <w:sz w:val="29"/>
          <w:szCs w:val="29"/>
          <w:b/>
          <w:bCs/>
          <w:color w:val="24292F"/>
        </w:rPr>
        <w:t>Cost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Child</w:t>
      </w:r>
      <w:r>
        <w:rPr>
          <w:sz w:val="29"/>
          <w:szCs w:val="29"/>
          <w:b/>
          <w:bCs/>
          <w:color w:val="24292F"/>
          <w:spacing w:val="7"/>
        </w:rPr>
        <w:t>■</w:t>
      </w:r>
      <w:r>
        <w:rPr>
          <w:sz w:val="29"/>
          <w:szCs w:val="29"/>
          <w:b/>
          <w:bCs/>
          <w:color w:val="24292F"/>
        </w:rPr>
        <w:t>raring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养育小孩成本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>#598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3" w:line="19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统计部门不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data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widely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available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；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人们忽视养育小孩成本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4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82. </w:t>
      </w:r>
      <w:r>
        <w:rPr>
          <w:sz w:val="29"/>
          <w:szCs w:val="29"/>
          <w:b/>
          <w:bCs/>
          <w:color w:val="24292F"/>
        </w:rPr>
        <w:t>Schools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英国岛上的学校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#597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高频  </w:t>
      </w:r>
    </w:p>
    <w:p>
      <w:pPr>
        <w:spacing w:before="27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Turks and Caicos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Islands are a multi-island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archipelago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southern tip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2" w:right="187" w:firstLine="16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Bahamas chain, approximately 550 miles south-east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Florida.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islands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overseas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territory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Kingdom although they exercise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 degree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cal</w:t>
      </w:r>
    </w:p>
    <w:p>
      <w:pPr>
        <w:ind w:left="8" w:right="44"/>
        <w:spacing w:before="3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autonomy. The economy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islands rests mainly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tourism,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contribution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oﬀshore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banking and ﬁs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Primary schooling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divided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eight grades,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entering at the age of four years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leaving at twelve. After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kindergarten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Grades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1-6 are covered by a graded curriculum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maths,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science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</w:p>
    <w:p>
      <w:pPr>
        <w:ind w:left="8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diﬃculty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pupils get older.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 repetition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expected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progress</w:t>
      </w:r>
    </w:p>
    <w:p>
      <w:pPr>
        <w:ind w:left="2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primary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 age cohorts. At the end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examination that serves to stream them in the secondary setting.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Primary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secondary</w:t>
      </w:r>
    </w:p>
    <w:p>
      <w:pPr>
        <w:ind w:left="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 enrolment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virtually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universal. There are a total of 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schools</w:t>
      </w:r>
    </w:p>
    <w:p>
      <w:pPr>
        <w:ind w:left="8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Islands. Of these, seven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enough to organize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single-grade</w:t>
      </w:r>
    </w:p>
    <w:p>
      <w:pPr>
        <w:ind w:right="68" w:firstLine="8"/>
        <w:spacing w:before="13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classrooms.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these schools are generally grouped by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mixed-ability'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remaining three schools,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small pupil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numbers,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operate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multigrade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groupings. They serve communities with small populations whose 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neighboring larger primary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Pupils in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classes span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age</w:t>
      </w:r>
    </w:p>
    <w:p>
      <w:pPr>
        <w:ind w:left="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groups. As far as classroom organization is concerned,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multigrade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monograde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classrooms are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terms of the number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general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seating</w:t>
      </w:r>
    </w:p>
    <w:p>
      <w:pPr>
        <w:ind w:left="8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arrangements,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pupils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rows facing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blackboard.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 evidence that the</w:t>
      </w:r>
    </w:p>
    <w:p>
      <w:pPr>
        <w:ind w:left="15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multigrade teachers operate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particularly resource-poor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Turks and</w:t>
      </w:r>
    </w:p>
    <w:p>
      <w:pPr>
        <w:ind w:left="10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Caicos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Island.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contrast to studies conducted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other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eveloping country contexts.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ind w:left="18" w:right="498" w:hanging="16"/>
        <w:spacing w:before="10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do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 paragraph about multigrade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Turks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Islands?</w:t>
      </w:r>
    </w:p>
    <w:p>
      <w:pPr>
        <w:ind w:left="6"/>
        <w:spacing w:before="24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ind w:left="193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A. Teachers arrange the classroom furniture slightly diﬀerently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them.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tend to be smaller than monograde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Islands.</w:t>
      </w:r>
    </w:p>
    <w:p>
      <w:pPr>
        <w:ind w:left="190"/>
        <w:spacing w:before="19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C. The classroom layout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monograde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classes.</w:t>
      </w:r>
    </w:p>
    <w:p>
      <w:pPr>
        <w:ind w:left="198"/>
        <w:spacing w:before="19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D. They tend to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larger than monograde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Islands.</w:t>
      </w:r>
    </w:p>
    <w:p>
      <w:pPr>
        <w:ind w:left="213"/>
        <w:spacing w:before="19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 well-resourced than monograde 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Turks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Caicos.</w:t>
      </w:r>
    </w:p>
    <w:p>
      <w:pPr>
        <w:spacing w:line="207" w:lineRule="auto"/>
        <w:sectPr>
          <w:headerReference w:type="default" r:id="rId168"/>
          <w:footerReference w:type="default" r:id="rId169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0" w:lineRule="auto"/>
        <w:rPr/>
      </w:pPr>
      <w:r/>
    </w:p>
    <w:p>
      <w:pPr>
        <w:ind w:left="487" w:right="1018" w:hanging="259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F. They are relatively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resourced than multigrad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countries.</w:t>
      </w:r>
    </w:p>
    <w:p>
      <w:pPr>
        <w:spacing w:line="188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1851" w:hanging="5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autonomy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/ɔ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ˈtɑnə</w:t>
            </w:r>
            <w:r>
              <w:rPr>
                <w:color w:val="72809D"/>
              </w:rPr>
              <w:t>mi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自治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自治权； 自主权； 自治国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，社区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，或集团等；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人身自由；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kindergarten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22"/>
              </w:rPr>
              <w:t>kɪ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2"/>
              </w:rPr>
              <w:t>ə</w:t>
            </w:r>
            <w:r>
              <w:rPr>
                <w:color w:val="72809D"/>
              </w:rPr>
              <w:t>rg</w:t>
            </w:r>
            <w:r>
              <w:rPr>
                <w:color w:val="72809D"/>
                <w:spacing w:val="22"/>
              </w:rPr>
              <w:t>ɑ</w:t>
            </w:r>
            <w:r>
              <w:rPr>
                <w:color w:val="72809D"/>
              </w:rPr>
              <w:t>rtn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幼儿园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，学前班；</w:t>
            </w:r>
          </w:p>
          <w:p>
            <w:pPr>
              <w:pStyle w:val="TableText"/>
              <w:ind w:left="247"/>
              <w:spacing w:before="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layout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aʊt/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布局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安排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，设计；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布置图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，规划图；</w:t>
            </w:r>
          </w:p>
          <w:p>
            <w:pPr>
              <w:pStyle w:val="TableText"/>
              <w:ind w:left="241"/>
              <w:spacing w:before="1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archipelago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7"/>
              </w:rPr>
              <w:t>ɑ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pel</w:t>
            </w:r>
            <w:r>
              <w:rPr>
                <w:color w:val="72809D"/>
                <w:spacing w:val="17"/>
              </w:rPr>
              <w:t>ə</w:t>
            </w:r>
            <w:r>
              <w:rPr>
                <w:color w:val="72809D"/>
              </w:rPr>
              <w:t>go</w:t>
            </w:r>
            <w:r>
              <w:rPr>
                <w:color w:val="72809D"/>
                <w:spacing w:val="17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群岛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，列岛；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多岛屿的海；</w:t>
            </w:r>
          </w:p>
          <w:p>
            <w:pPr>
              <w:pStyle w:val="TableText"/>
              <w:ind w:left="241"/>
              <w:spacing w:before="12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grouping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ɡ</w:t>
            </w:r>
            <w:r>
              <w:rPr>
                <w:color w:val="72809D"/>
              </w:rPr>
              <w:t>rup</w:t>
            </w:r>
            <w:r>
              <w:rPr>
                <w:color w:val="72809D"/>
                <w:spacing w:val="13"/>
              </w:rPr>
              <w:t>ɪŋ/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归类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，编组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工作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分组；</w:t>
            </w:r>
          </w:p>
          <w:p>
            <w:pPr>
              <w:pStyle w:val="TableText"/>
              <w:ind w:left="246"/>
              <w:spacing w:before="1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blackboard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2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6"/>
              </w:rPr>
              <w:t>- </w:t>
            </w:r>
            <w:r>
              <w:rPr>
                <w:color w:val="72809D"/>
                <w:spacing w:val="2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26"/>
              </w:rPr>
              <w:t>æ</w:t>
            </w:r>
            <w:r>
              <w:rPr>
                <w:color w:val="72809D"/>
              </w:rPr>
              <w:t>kb</w:t>
            </w:r>
            <w:r>
              <w:rPr>
                <w:color w:val="72809D"/>
                <w:spacing w:val="26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2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</w:rPr>
              <w:t>黑板；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2"/>
          <w:footerReference w:type="default" r:id="rId173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24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MA</w:t>
      </w:r>
      <w:r>
        <w:rPr>
          <w:sz w:val="35"/>
          <w:szCs w:val="35"/>
          <w:b/>
          <w:bCs/>
          <w:color w:val="24292F"/>
          <w:spacing w:val="11"/>
        </w:rPr>
        <w:t>_R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1"/>
        </w:rPr>
        <w:t>题目列表 </w:t>
      </w:r>
      <w:r>
        <w:rPr>
          <w:sz w:val="35"/>
          <w:szCs w:val="35"/>
          <w:b/>
          <w:bCs/>
          <w:color w:val="24292F"/>
          <w:spacing w:val="11"/>
        </w:rPr>
        <w:t>- 82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1"/>
        </w:rPr>
        <w:t>题 </w:t>
      </w:r>
      <w:r>
        <w:rPr>
          <w:sz w:val="35"/>
          <w:szCs w:val="35"/>
          <w:b/>
          <w:bCs/>
          <w:color w:val="24292F"/>
          <w:spacing w:val="11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11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13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single" w:color="BAC3D5" w:sz="4" w:space="0"/>
          <w:insideV w:val="single" w:color="BAC3D5" w:sz="4" w:space="0"/>
        </w:tblBorders>
      </w:tblPr>
      <w:tblGrid>
        <w:gridCol w:w="4768"/>
        <w:gridCol w:w="5188"/>
      </w:tblGrid>
      <w:tr>
        <w:trPr>
          <w:trHeight w:val="851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40"/>
              <w:spacing w:before="204" w:line="206" w:lineRule="auto"/>
              <w:rPr/>
            </w:pPr>
            <w:r>
              <w:rPr>
                <w:color w:val="72809D"/>
                <w:spacing w:val="14"/>
              </w:rPr>
              <w:t>1.</w:t>
            </w:r>
            <w:r>
              <w:rPr>
                <w:color w:val="72809D"/>
                <w:spacing w:val="38"/>
              </w:rPr>
              <w:t xml:space="preserve"> </w:t>
            </w:r>
            <w:r>
              <w:rPr>
                <w:color w:val="72809D"/>
                <w:spacing w:val="14"/>
              </w:rPr>
              <w:t>MA_R#9927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Human</w:t>
            </w:r>
            <w:r>
              <w:rPr>
                <w:color w:val="72809D"/>
                <w:spacing w:val="19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Tapestry</w:t>
            </w:r>
          </w:p>
          <w:p>
            <w:pPr>
              <w:pStyle w:val="TableText"/>
              <w:ind w:left="133"/>
              <w:spacing w:before="121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D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7"/>
              <w:spacing w:before="201" w:line="210" w:lineRule="auto"/>
              <w:rPr/>
            </w:pPr>
            <w:r>
              <w:rPr>
                <w:color w:val="72809D"/>
                <w:spacing w:val="13"/>
              </w:rPr>
              <w:t>2.</w:t>
            </w:r>
            <w:r>
              <w:rPr>
                <w:color w:val="72809D"/>
                <w:spacing w:val="40"/>
              </w:rPr>
              <w:t xml:space="preserve"> </w:t>
            </w:r>
            <w:r>
              <w:rPr>
                <w:color w:val="72809D"/>
                <w:spacing w:val="13"/>
              </w:rPr>
              <w:t>MA_R#8171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Childrearing</w:t>
            </w:r>
          </w:p>
          <w:p>
            <w:pPr>
              <w:pStyle w:val="TableText"/>
              <w:ind w:left="131"/>
              <w:spacing w:before="121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F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33" w:right="1867" w:hanging="1"/>
              <w:spacing w:before="196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8.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5"/>
              </w:rPr>
              <w:t>MA_R#7022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Instant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5"/>
              </w:rPr>
              <w:t>nood</w:t>
            </w:r>
            <w:r>
              <w:rPr>
                <w:color w:val="72809D"/>
                <w:spacing w:val="14"/>
              </w:rPr>
              <w:t>les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F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21" w:right="2176" w:firstLine="7"/>
              <w:spacing w:before="196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9.</w:t>
            </w:r>
            <w:r>
              <w:rPr>
                <w:color w:val="72809D"/>
                <w:spacing w:val="35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MA_R#7021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Power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resources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A,</w:t>
            </w:r>
            <w:r>
              <w:rPr>
                <w:sz w:val="20"/>
                <w:szCs w:val="20"/>
                <w:color w:val="24292F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C</w:t>
            </w:r>
          </w:p>
        </w:tc>
      </w:tr>
      <w:tr>
        <w:trPr>
          <w:trHeight w:val="843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23" w:right="1063" w:firstLine="5"/>
              <w:spacing w:before="196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20.</w:t>
            </w:r>
            <w:r>
              <w:rPr>
                <w:color w:val="72809D"/>
                <w:spacing w:val="45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MA_R#5169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Researchers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color w:val="72809D"/>
                <w:spacing w:val="16"/>
              </w:rPr>
              <w:t>in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6"/>
              </w:rPr>
              <w:t>Schools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A,</w:t>
            </w:r>
            <w:r>
              <w:rPr>
                <w:sz w:val="20"/>
                <w:szCs w:val="20"/>
                <w:color w:val="24292F"/>
                <w:spacing w:val="34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B</w:t>
            </w:r>
            <w:r>
              <w:rPr>
                <w:sz w:val="20"/>
                <w:szCs w:val="20"/>
                <w:color w:val="24292F"/>
                <w:spacing w:val="-2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25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C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1" w:right="1061" w:firstLine="5"/>
              <w:spacing w:before="199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26.</w:t>
            </w:r>
            <w:r>
              <w:rPr>
                <w:color w:val="72809D"/>
                <w:spacing w:val="41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MA_R#4965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Denmark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3"/>
              </w:rPr>
              <w:t>'s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3"/>
              </w:rPr>
              <w:t>Flexicurity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3"/>
              </w:rPr>
              <w:t>Model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A,</w:t>
            </w:r>
            <w:r>
              <w:rPr>
                <w:sz w:val="20"/>
                <w:szCs w:val="20"/>
                <w:color w:val="24292F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C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23" w:right="2411" w:firstLine="6"/>
              <w:spacing w:before="200" w:line="345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31.</w:t>
            </w:r>
            <w:r>
              <w:rPr>
                <w:color w:val="72809D"/>
                <w:spacing w:val="40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MA_R#4653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Dennett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A,</w:t>
            </w:r>
            <w:r>
              <w:rPr>
                <w:sz w:val="20"/>
                <w:szCs w:val="20"/>
                <w:color w:val="24292F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B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21" w:right="2876" w:firstLine="6"/>
              <w:spacing w:before="197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9"/>
              </w:rPr>
              <w:t>37.</w:t>
            </w:r>
            <w:r>
              <w:rPr>
                <w:color w:val="72809D"/>
                <w:spacing w:val="37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9"/>
              </w:rPr>
              <w:t>_R#4243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-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color w:val="72809D"/>
              </w:rPr>
              <w:t>ANZAC </w:t>
            </w:r>
            <w:r>
              <w:rPr>
                <w:sz w:val="20"/>
                <w:szCs w:val="20"/>
                <w:color w:val="24292F"/>
                <w:spacing w:val="4"/>
              </w:rPr>
              <w:t>A,</w:t>
            </w:r>
            <w:r>
              <w:rPr>
                <w:sz w:val="20"/>
                <w:szCs w:val="20"/>
                <w:color w:val="24292F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C</w:t>
            </w:r>
          </w:p>
        </w:tc>
      </w:tr>
      <w:tr>
        <w:trPr>
          <w:trHeight w:val="844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0"/>
              <w:spacing w:before="198" w:line="191" w:lineRule="auto"/>
              <w:rPr/>
            </w:pPr>
            <w:r>
              <w:rPr>
                <w:color w:val="72809D"/>
                <w:spacing w:val="14"/>
              </w:rPr>
              <w:t>38.</w:t>
            </w:r>
            <w:r>
              <w:rPr>
                <w:color w:val="72809D"/>
                <w:spacing w:val="4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MA_R#4016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Snow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Slide</w:t>
            </w:r>
          </w:p>
          <w:p>
            <w:pPr>
              <w:pStyle w:val="TableText"/>
              <w:ind w:left="123"/>
              <w:spacing w:before="136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4"/>
              </w:rPr>
              <w:t>A,</w:t>
            </w:r>
            <w:r>
              <w:rPr>
                <w:sz w:val="20"/>
                <w:szCs w:val="20"/>
                <w:color w:val="24292F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C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39" w:right="454" w:hanging="11"/>
              <w:spacing w:before="200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39.</w:t>
            </w:r>
            <w:r>
              <w:rPr>
                <w:color w:val="72809D"/>
                <w:spacing w:val="44"/>
              </w:rPr>
              <w:t xml:space="preserve"> </w:t>
            </w:r>
            <w:r>
              <w:rPr>
                <w:color w:val="72809D"/>
                <w:spacing w:val="15"/>
              </w:rPr>
              <w:t>MA_R#4015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 Australian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5"/>
              </w:rPr>
              <w:t>higher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education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funding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D</w:t>
            </w:r>
            <w:r>
              <w:rPr>
                <w:sz w:val="20"/>
                <w:szCs w:val="20"/>
                <w:color w:val="24292F"/>
                <w:spacing w:val="-2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,</w:t>
            </w:r>
            <w:r>
              <w:rPr>
                <w:sz w:val="20"/>
                <w:szCs w:val="20"/>
                <w:color w:val="24292F"/>
                <w:spacing w:val="33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E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40" w:right="1892" w:hanging="11"/>
              <w:spacing w:before="199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40.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MA_R#4014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5"/>
              </w:rPr>
              <w:t>Carbon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Detox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B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,</w:t>
            </w:r>
            <w:r>
              <w:rPr>
                <w:sz w:val="20"/>
                <w:szCs w:val="20"/>
                <w:color w:val="24292F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C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21" w:right="2854" w:firstLine="6"/>
              <w:spacing w:before="201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41.</w:t>
            </w:r>
            <w:r>
              <w:rPr>
                <w:color w:val="72809D"/>
                <w:spacing w:val="50"/>
              </w:rPr>
              <w:t xml:space="preserve"> </w:t>
            </w:r>
            <w:r>
              <w:rPr>
                <w:color w:val="72809D"/>
                <w:spacing w:val="13"/>
              </w:rPr>
              <w:t>MA_R#4013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Poverty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A,</w:t>
            </w:r>
            <w:r>
              <w:rPr>
                <w:sz w:val="20"/>
                <w:szCs w:val="20"/>
                <w:color w:val="24292F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D</w:t>
            </w:r>
          </w:p>
        </w:tc>
      </w:tr>
      <w:tr>
        <w:trPr>
          <w:trHeight w:val="844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23" w:right="408" w:firstLine="6"/>
              <w:spacing w:before="201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42.</w:t>
            </w:r>
            <w:r>
              <w:rPr>
                <w:color w:val="72809D"/>
                <w:spacing w:val="51"/>
              </w:rPr>
              <w:t xml:space="preserve"> </w:t>
            </w:r>
            <w:r>
              <w:rPr>
                <w:color w:val="72809D"/>
                <w:spacing w:val="16"/>
              </w:rPr>
              <w:t>MA_R#4012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 Video-conferencing technology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A,</w:t>
            </w:r>
            <w:r>
              <w:rPr>
                <w:sz w:val="20"/>
                <w:szCs w:val="20"/>
                <w:color w:val="24292F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4"/>
              </w:rPr>
              <w:t>C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7"/>
              <w:spacing w:before="202" w:line="206" w:lineRule="auto"/>
              <w:rPr/>
            </w:pPr>
            <w:r>
              <w:rPr>
                <w:color w:val="72809D"/>
                <w:spacing w:val="19"/>
              </w:rPr>
              <w:t>43.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9"/>
              </w:rPr>
              <w:t>_R#4011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</w:rPr>
              <w:t>Dog</w:t>
            </w:r>
          </w:p>
          <w:p>
            <w:pPr>
              <w:pStyle w:val="TableText"/>
              <w:ind w:left="139"/>
              <w:spacing w:before="125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6"/>
              </w:rPr>
              <w:t>B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6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6"/>
              </w:rPr>
              <w:t>D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32" w:right="2067" w:hanging="3"/>
              <w:spacing w:before="202" w:line="329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44.</w:t>
            </w:r>
            <w:r>
              <w:rPr>
                <w:color w:val="72809D"/>
                <w:spacing w:val="39"/>
              </w:rPr>
              <w:t xml:space="preserve"> </w:t>
            </w:r>
            <w:r>
              <w:rPr>
                <w:color w:val="72809D"/>
                <w:spacing w:val="15"/>
              </w:rPr>
              <w:t>MA_R#4010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Job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5"/>
              </w:rPr>
              <w:t>hunting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D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21" w:right="2552" w:firstLine="6"/>
              <w:spacing w:before="202" w:line="345" w:lineRule="auto"/>
              <w:rPr>
                <w:sz w:val="20"/>
                <w:szCs w:val="20"/>
              </w:rPr>
            </w:pPr>
            <w:r>
              <w:rPr>
                <w:color w:val="72809D"/>
                <w:spacing w:val="14"/>
              </w:rPr>
              <w:t>45.</w:t>
            </w:r>
            <w:r>
              <w:rPr>
                <w:color w:val="72809D"/>
                <w:spacing w:val="48"/>
              </w:rPr>
              <w:t xml:space="preserve"> </w:t>
            </w:r>
            <w:r>
              <w:rPr>
                <w:color w:val="72809D"/>
                <w:spacing w:val="14"/>
              </w:rPr>
              <w:t>MA_R#4009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No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Parents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A,</w:t>
            </w:r>
            <w:r>
              <w:rPr>
                <w:sz w:val="20"/>
                <w:szCs w:val="20"/>
                <w:color w:val="24292F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B</w:t>
            </w:r>
          </w:p>
        </w:tc>
      </w:tr>
      <w:tr>
        <w:trPr>
          <w:trHeight w:val="843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40" w:right="778" w:hanging="11"/>
              <w:spacing w:before="204" w:line="345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46.</w:t>
            </w:r>
            <w:r>
              <w:rPr>
                <w:color w:val="72809D"/>
                <w:spacing w:val="3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MA_R#4008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 Australia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and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New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Zealand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D</w:t>
            </w:r>
            <w:r>
              <w:rPr>
                <w:sz w:val="20"/>
                <w:szCs w:val="20"/>
                <w:color w:val="24292F"/>
                <w:spacing w:val="-2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,</w:t>
            </w:r>
            <w:r>
              <w:rPr>
                <w:sz w:val="20"/>
                <w:szCs w:val="20"/>
                <w:color w:val="24292F"/>
                <w:spacing w:val="33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E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7"/>
              <w:spacing w:before="200" w:line="191" w:lineRule="auto"/>
              <w:rPr/>
            </w:pPr>
            <w:r>
              <w:rPr>
                <w:color w:val="72809D"/>
                <w:spacing w:val="12"/>
              </w:rPr>
              <w:t>47.</w:t>
            </w:r>
            <w:r>
              <w:rPr>
                <w:color w:val="72809D"/>
                <w:spacing w:val="35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MA_R#4006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Lewis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Carroll</w:t>
            </w:r>
          </w:p>
          <w:p>
            <w:pPr>
              <w:pStyle w:val="TableText"/>
              <w:ind w:left="139"/>
              <w:spacing w:before="140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6"/>
              </w:rPr>
              <w:t>B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6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6"/>
              </w:rPr>
              <w:t>E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32" w:right="2353" w:hanging="3"/>
              <w:spacing w:before="202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24"/>
              </w:rPr>
              <w:t>48.</w:t>
            </w:r>
            <w:r>
              <w:rPr>
                <w:color w:val="72809D"/>
                <w:spacing w:val="36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4"/>
              </w:rPr>
              <w:t>_R#4005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24"/>
              </w:rPr>
              <w:t>-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</w:rPr>
              <w:t>Old</w:t>
            </w:r>
            <w:r>
              <w:rPr>
                <w:color w:val="72809D"/>
                <w:spacing w:val="25"/>
              </w:rPr>
              <w:t xml:space="preserve"> </w:t>
            </w:r>
            <w:r>
              <w:rPr>
                <w:color w:val="72809D"/>
              </w:rPr>
              <w:t>staff </w:t>
            </w: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D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8" w:right="2527" w:hanging="11"/>
              <w:spacing w:before="204" w:line="331" w:lineRule="auto"/>
              <w:rPr>
                <w:sz w:val="20"/>
                <w:szCs w:val="20"/>
              </w:rPr>
            </w:pPr>
            <w:r>
              <w:rPr>
                <w:color w:val="72809D"/>
                <w:spacing w:val="12"/>
              </w:rPr>
              <w:t>49.</w:t>
            </w:r>
            <w:r>
              <w:rPr>
                <w:color w:val="72809D"/>
                <w:spacing w:val="51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MA_R#3794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Dairy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farms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D</w:t>
            </w:r>
            <w:r>
              <w:rPr>
                <w:sz w:val="20"/>
                <w:szCs w:val="20"/>
                <w:color w:val="24292F"/>
                <w:spacing w:val="-2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,</w:t>
            </w:r>
            <w:r>
              <w:rPr>
                <w:sz w:val="20"/>
                <w:szCs w:val="20"/>
                <w:color w:val="24292F"/>
                <w:spacing w:val="33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8"/>
              </w:rPr>
              <w:t>E</w:t>
            </w:r>
          </w:p>
        </w:tc>
      </w:tr>
      <w:tr>
        <w:trPr>
          <w:trHeight w:val="844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1"/>
              <w:spacing w:before="205" w:line="203" w:lineRule="auto"/>
              <w:rPr/>
            </w:pPr>
            <w:r>
              <w:rPr>
                <w:color w:val="72809D"/>
                <w:spacing w:val="15"/>
              </w:rPr>
              <w:t>50.</w:t>
            </w:r>
            <w:r>
              <w:rPr>
                <w:color w:val="72809D"/>
                <w:spacing w:val="35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MA_R#3793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Leadership</w:t>
            </w:r>
          </w:p>
          <w:p>
            <w:pPr>
              <w:pStyle w:val="TableText"/>
              <w:ind w:left="141"/>
              <w:spacing w:before="123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3"/>
              </w:rPr>
              <w:t>B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,</w:t>
            </w:r>
            <w:r>
              <w:rPr>
                <w:sz w:val="20"/>
                <w:szCs w:val="20"/>
                <w:color w:val="24292F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C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9"/>
              <w:spacing w:before="205" w:line="206" w:lineRule="auto"/>
              <w:rPr/>
            </w:pPr>
            <w:r>
              <w:rPr>
                <w:color w:val="72809D"/>
                <w:spacing w:val="14"/>
              </w:rPr>
              <w:t>51.</w:t>
            </w:r>
            <w:r>
              <w:rPr>
                <w:color w:val="72809D"/>
                <w:spacing w:val="50"/>
              </w:rPr>
              <w:t xml:space="preserve"> </w:t>
            </w:r>
            <w:r>
              <w:rPr>
                <w:color w:val="72809D"/>
                <w:spacing w:val="14"/>
              </w:rPr>
              <w:t>MA_R#3792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Legal</w:t>
            </w:r>
            <w:r>
              <w:rPr>
                <w:color w:val="72809D"/>
                <w:spacing w:val="25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deposit</w:t>
            </w:r>
          </w:p>
          <w:p>
            <w:pPr>
              <w:pStyle w:val="TableText"/>
              <w:ind w:left="131"/>
              <w:spacing w:before="121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D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41" w:right="1721" w:hanging="10"/>
              <w:spacing w:before="202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6"/>
              </w:rPr>
              <w:t>52.</w:t>
            </w:r>
            <w:r>
              <w:rPr>
                <w:color w:val="72809D"/>
                <w:spacing w:val="34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MA_R#3791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color w:val="72809D"/>
                <w:spacing w:val="16"/>
              </w:rPr>
              <w:t>Counterfact</w:t>
            </w:r>
            <w:r>
              <w:rPr>
                <w:color w:val="72809D"/>
                <w:spacing w:val="15"/>
              </w:rPr>
              <w:t>uals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B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,</w:t>
            </w:r>
            <w:r>
              <w:rPr>
                <w:sz w:val="20"/>
                <w:szCs w:val="20"/>
                <w:color w:val="24292F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C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21" w:right="2607" w:firstLine="7"/>
              <w:spacing w:before="206" w:line="345" w:lineRule="auto"/>
              <w:rPr>
                <w:sz w:val="20"/>
                <w:szCs w:val="20"/>
              </w:rPr>
            </w:pPr>
            <w:r>
              <w:rPr>
                <w:color w:val="72809D"/>
                <w:spacing w:val="13"/>
              </w:rPr>
              <w:t>53.</w:t>
            </w:r>
            <w:r>
              <w:rPr>
                <w:color w:val="72809D"/>
                <w:spacing w:val="3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MA_R#3784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 Arbitration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A,</w:t>
            </w:r>
            <w:r>
              <w:rPr>
                <w:sz w:val="20"/>
                <w:szCs w:val="20"/>
                <w:color w:val="24292F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E</w:t>
            </w:r>
          </w:p>
        </w:tc>
      </w:tr>
      <w:tr>
        <w:trPr>
          <w:trHeight w:val="843" w:hRule="atLeast"/>
        </w:trPr>
        <w:tc>
          <w:tcPr>
            <w:tcW w:w="4768" w:type="dxa"/>
            <w:vAlign w:val="top"/>
          </w:tcPr>
          <w:p>
            <w:pPr>
              <w:pStyle w:val="TableText"/>
              <w:ind w:left="131"/>
              <w:spacing w:before="205" w:line="206" w:lineRule="auto"/>
              <w:rPr/>
            </w:pPr>
            <w:r>
              <w:rPr>
                <w:color w:val="72809D"/>
                <w:spacing w:val="15"/>
              </w:rPr>
              <w:t>57.</w:t>
            </w:r>
            <w:r>
              <w:rPr>
                <w:color w:val="72809D"/>
                <w:spacing w:val="51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MA_R#2239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Endless</w:t>
            </w:r>
            <w:r>
              <w:rPr>
                <w:color w:val="72809D"/>
                <w:spacing w:val="3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Bangs</w:t>
            </w:r>
          </w:p>
          <w:p>
            <w:pPr>
              <w:pStyle w:val="TableText"/>
              <w:ind w:left="141"/>
              <w:spacing w:before="121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-3"/>
              </w:rPr>
              <w:t>B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,</w:t>
            </w:r>
            <w:r>
              <w:rPr>
                <w:sz w:val="20"/>
                <w:szCs w:val="20"/>
                <w:color w:val="24292F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3"/>
              </w:rPr>
              <w:t>C</w:t>
            </w:r>
          </w:p>
        </w:tc>
        <w:tc>
          <w:tcPr>
            <w:tcW w:w="5188" w:type="dxa"/>
            <w:vAlign w:val="top"/>
          </w:tcPr>
          <w:p>
            <w:pPr>
              <w:pStyle w:val="TableText"/>
              <w:ind w:left="129"/>
              <w:spacing w:before="205" w:line="187" w:lineRule="auto"/>
              <w:rPr/>
            </w:pPr>
            <w:r>
              <w:rPr>
                <w:color w:val="72809D"/>
                <w:spacing w:val="14"/>
              </w:rPr>
              <w:t>69.</w:t>
            </w:r>
            <w:r>
              <w:rPr>
                <w:color w:val="72809D"/>
                <w:spacing w:val="47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MA_R#610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34"/>
              </w:rPr>
              <w:t xml:space="preserve"> </w:t>
            </w:r>
            <w:r>
              <w:rPr>
                <w:color w:val="72809D"/>
                <w:spacing w:val="14"/>
              </w:rPr>
              <w:t>Make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4"/>
              </w:rPr>
              <w:t>a</w:t>
            </w:r>
            <w:r>
              <w:rPr>
                <w:color w:val="72809D"/>
                <w:spacing w:val="25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decision</w:t>
            </w:r>
          </w:p>
          <w:p>
            <w:pPr>
              <w:pStyle w:val="TableText"/>
              <w:ind w:left="121"/>
              <w:spacing w:before="140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1"/>
              </w:rPr>
              <w:t>A,</w:t>
            </w:r>
            <w:r>
              <w:rPr>
                <w:sz w:val="20"/>
                <w:szCs w:val="20"/>
                <w:color w:val="24292F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B</w:t>
            </w:r>
          </w:p>
        </w:tc>
      </w:tr>
      <w:tr>
        <w:trPr>
          <w:trHeight w:val="851" w:hRule="atLeast"/>
        </w:trPr>
        <w:tc>
          <w:tcPr>
            <w:shd w:val="clear" w:fill="F0F4F8"/>
            <w:tcW w:w="4768" w:type="dxa"/>
            <w:vAlign w:val="top"/>
          </w:tcPr>
          <w:p>
            <w:pPr>
              <w:pStyle w:val="TableText"/>
              <w:ind w:left="123" w:right="2703" w:firstLine="10"/>
              <w:spacing w:before="204" w:line="333" w:lineRule="auto"/>
              <w:rPr>
                <w:sz w:val="20"/>
                <w:szCs w:val="20"/>
              </w:rPr>
            </w:pPr>
            <w:r>
              <w:rPr>
                <w:color w:val="72809D"/>
                <w:spacing w:val="23"/>
              </w:rPr>
              <w:t>74.</w:t>
            </w:r>
            <w:r>
              <w:rPr>
                <w:color w:val="72809D"/>
                <w:spacing w:val="39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3"/>
              </w:rPr>
              <w:t>_R#605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23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</w:rPr>
              <w:t>Spain </w:t>
            </w:r>
            <w:r>
              <w:rPr>
                <w:sz w:val="20"/>
                <w:szCs w:val="20"/>
                <w:color w:val="24292F"/>
                <w:spacing w:val="-4"/>
              </w:rPr>
              <w:t>A,</w:t>
            </w:r>
            <w:r>
              <w:rPr>
                <w:sz w:val="20"/>
                <w:szCs w:val="20"/>
                <w:color w:val="24292F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4"/>
              </w:rPr>
              <w:t>D</w:t>
            </w:r>
            <w:r>
              <w:rPr>
                <w:sz w:val="20"/>
                <w:szCs w:val="20"/>
                <w:color w:val="24292F"/>
                <w:spacing w:val="-2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4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4"/>
              </w:rPr>
              <w:t>E</w:t>
            </w:r>
          </w:p>
        </w:tc>
        <w:tc>
          <w:tcPr>
            <w:shd w:val="clear" w:fill="F0F4F8"/>
            <w:tcW w:w="5188" w:type="dxa"/>
            <w:vAlign w:val="top"/>
          </w:tcPr>
          <w:p>
            <w:pPr>
              <w:pStyle w:val="TableText"/>
              <w:ind w:left="131" w:right="2923" w:hanging="1"/>
              <w:spacing w:before="204" w:line="344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82.</w:t>
            </w:r>
            <w:r>
              <w:rPr>
                <w:color w:val="72809D"/>
                <w:spacing w:val="3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MA_R#597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6"/>
              </w:rPr>
              <w:t xml:space="preserve"> </w:t>
            </w:r>
            <w:r>
              <w:rPr>
                <w:color w:val="72809D"/>
                <w:spacing w:val="15"/>
              </w:rPr>
              <w:t>Schools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C</w:t>
            </w:r>
            <w:r>
              <w:rPr>
                <w:sz w:val="20"/>
                <w:szCs w:val="20"/>
                <w:color w:val="24292F"/>
                <w:spacing w:val="-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,</w:t>
            </w:r>
            <w:r>
              <w:rPr>
                <w:sz w:val="20"/>
                <w:szCs w:val="20"/>
                <w:color w:val="24292F"/>
                <w:spacing w:val="32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-1"/>
              </w:rPr>
              <w:t>F</w:t>
            </w:r>
          </w:p>
        </w:tc>
      </w:tr>
    </w:tbl>
    <w:p>
      <w:pPr>
        <w:pStyle w:val="BodyText"/>
        <w:rPr/>
      </w:pPr>
      <w:r/>
    </w:p>
    <w:sectPr>
      <w:headerReference w:type="default" r:id="rId106"/>
      <w:footerReference w:type="default" r:id="rId174"/>
      <w:pgSz w:w="11900" w:h="16839"/>
      <w:pgMar w:top="626" w:right="963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ucida Sans Unicode">
    <w:panose1 w:val="020B0602030504020204"/>
    <w:charset w:val="00"/>
    <w:family w:val="auto"/>
    <w:pitch w:val="variable"/>
    <w:sig w:usb0="80001AFF" w:usb1="0000396B" w:usb2="00000000" w:usb3="00000000" w:csb0="200000BF" w:csb1="D7F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 / 37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 / 37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 / 37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 / 37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 / 37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 / 37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8 / 37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9 / 37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10 / </w:t>
    </w:r>
    <w:r>
      <w:rPr>
        <w:sz w:val="17"/>
        <w:szCs w:val="17"/>
        <w:color w:val="72809D"/>
        <w:spacing w:val="12"/>
      </w:rPr>
      <w:t>37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1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1"/>
      </w:rPr>
      <w:t>11 / 37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12 / 37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13 / 37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14 / 37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15 / 37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16 / 37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17 / 37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18 / 37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19 / 37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20 / 37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21 / 37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22 / 37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23 / 37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24 / 37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25 / 37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26 / 37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27 / 37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28 /</w:t>
    </w:r>
    <w:r>
      <w:rPr>
        <w:sz w:val="17"/>
        <w:szCs w:val="17"/>
        <w:color w:val="72809D"/>
        <w:spacing w:val="13"/>
      </w:rPr>
      <w:t xml:space="preserve"> 37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29 / 37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30 / 37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31 / 37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32 / 37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33 / 37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34 / 37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35 / 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36 / 37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37 / 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1" cy="1056380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5991" cy="10563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2" style="position:absolute;margin-left:143.66pt;margin-top:313.647pt;mso-position-vertical-relative:page;mso-position-horizontal-relative:page;width:169pt;height:42.25pt;z-index:251659264;" o:allowincell="f" fillcolor="#35425B" filled="true" stroked="false" type="#_x0000_t136">
          <v:textpath style="font-family:&quot;Microsoft YaHei&quot;;font-size:42;v-text-kern:t;mso-text-shadow:auto" string="题目列表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5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2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194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96" name="IM 396"/>
          <wp:cNvGraphicFramePr/>
          <a:graphic>
            <a:graphicData uri="http://schemas.openxmlformats.org/drawingml/2006/picture">
              <pic:pic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26" name="IM 426"/>
          <wp:cNvGraphicFramePr/>
          <a:graphic>
            <a:graphicData uri="http://schemas.openxmlformats.org/drawingml/2006/picture">
              <pic:pic>
                <pic:nvPicPr>
                  <pic:cNvPr id="426" name="IM 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428" name="IM 428"/>
          <wp:cNvGraphicFramePr/>
          <a:graphic>
            <a:graphicData uri="http://schemas.openxmlformats.org/drawingml/2006/picture">
              <pic:pic>
                <pic:nvPicPr>
                  <pic:cNvPr id="428" name="IM 4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21:01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footer" Target="footer23.xml"/><Relationship Id="rId97" Type="http://schemas.openxmlformats.org/officeDocument/2006/relationships/header" Target="header23.xml"/><Relationship Id="rId96" Type="http://schemas.openxmlformats.org/officeDocument/2006/relationships/footer" Target="footer22.xml"/><Relationship Id="rId95" Type="http://schemas.openxmlformats.org/officeDocument/2006/relationships/header" Target="header22.xml"/><Relationship Id="rId94" Type="http://schemas.openxmlformats.org/officeDocument/2006/relationships/footer" Target="footer21.xml"/><Relationship Id="rId93" Type="http://schemas.openxmlformats.org/officeDocument/2006/relationships/header" Target="header21.xml"/><Relationship Id="rId92" Type="http://schemas.openxmlformats.org/officeDocument/2006/relationships/footer" Target="footer20.xml"/><Relationship Id="rId91" Type="http://schemas.openxmlformats.org/officeDocument/2006/relationships/image" Target="media/image89.png"/><Relationship Id="rId90" Type="http://schemas.openxmlformats.org/officeDocument/2006/relationships/footer" Target="footer19.xml"/><Relationship Id="rId9" Type="http://schemas.openxmlformats.org/officeDocument/2006/relationships/image" Target="media/image9.png"/><Relationship Id="rId89" Type="http://schemas.openxmlformats.org/officeDocument/2006/relationships/header" Target="header20.xml"/><Relationship Id="rId88" Type="http://schemas.openxmlformats.org/officeDocument/2006/relationships/footer" Target="footer18.xml"/><Relationship Id="rId87" Type="http://schemas.openxmlformats.org/officeDocument/2006/relationships/header" Target="header19.xml"/><Relationship Id="rId86" Type="http://schemas.openxmlformats.org/officeDocument/2006/relationships/footer" Target="footer17.xml"/><Relationship Id="rId85" Type="http://schemas.openxmlformats.org/officeDocument/2006/relationships/header" Target="header18.xml"/><Relationship Id="rId84" Type="http://schemas.openxmlformats.org/officeDocument/2006/relationships/footer" Target="footer16.xml"/><Relationship Id="rId83" Type="http://schemas.openxmlformats.org/officeDocument/2006/relationships/header" Target="header17.xml"/><Relationship Id="rId82" Type="http://schemas.openxmlformats.org/officeDocument/2006/relationships/footer" Target="footer15.xml"/><Relationship Id="rId81" Type="http://schemas.openxmlformats.org/officeDocument/2006/relationships/header" Target="header16.xml"/><Relationship Id="rId80" Type="http://schemas.openxmlformats.org/officeDocument/2006/relationships/footer" Target="footer14.xml"/><Relationship Id="rId8" Type="http://schemas.openxmlformats.org/officeDocument/2006/relationships/image" Target="media/image8.png"/><Relationship Id="rId79" Type="http://schemas.openxmlformats.org/officeDocument/2006/relationships/header" Target="header15.xml"/><Relationship Id="rId78" Type="http://schemas.openxmlformats.org/officeDocument/2006/relationships/footer" Target="footer13.xml"/><Relationship Id="rId77" Type="http://schemas.openxmlformats.org/officeDocument/2006/relationships/header" Target="header14.xml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footer" Target="footer12.xml"/><Relationship Id="rId72" Type="http://schemas.openxmlformats.org/officeDocument/2006/relationships/header" Target="header13.xml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image" Target="media/image7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footer" Target="footer11.xml"/><Relationship Id="rId65" Type="http://schemas.openxmlformats.org/officeDocument/2006/relationships/header" Target="header12.xml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footer" Target="footer10.xml"/><Relationship Id="rId60" Type="http://schemas.openxmlformats.org/officeDocument/2006/relationships/header" Target="header11.xml"/><Relationship Id="rId6" Type="http://schemas.openxmlformats.org/officeDocument/2006/relationships/image" Target="media/image6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footer" Target="footer9.xml"/><Relationship Id="rId56" Type="http://schemas.openxmlformats.org/officeDocument/2006/relationships/header" Target="header10.xml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footer" Target="footer8.xml"/><Relationship Id="rId50" Type="http://schemas.openxmlformats.org/officeDocument/2006/relationships/header" Target="header9.xml"/><Relationship Id="rId5" Type="http://schemas.openxmlformats.org/officeDocument/2006/relationships/image" Target="media/image5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footer" Target="footer7.xml"/><Relationship Id="rId46" Type="http://schemas.openxmlformats.org/officeDocument/2006/relationships/header" Target="header8.xml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footer" Target="footer6.xml"/><Relationship Id="rId40" Type="http://schemas.openxmlformats.org/officeDocument/2006/relationships/header" Target="header7.xml"/><Relationship Id="rId4" Type="http://schemas.openxmlformats.org/officeDocument/2006/relationships/image" Target="media/image4.png"/><Relationship Id="rId39" Type="http://schemas.openxmlformats.org/officeDocument/2006/relationships/image" Target="media/image37.png"/><Relationship Id="rId38" Type="http://schemas.openxmlformats.org/officeDocument/2006/relationships/hyperlink" Target="https://en.wikipedia.org/wiki/The_Crystal_PalaceThe" TargetMode="External"/><Relationship Id="rId37" Type="http://schemas.openxmlformats.org/officeDocument/2006/relationships/image" Target="media/image36.png"/><Relationship Id="rId36" Type="http://schemas.openxmlformats.org/officeDocument/2006/relationships/image" Target="media/image35.png"/><Relationship Id="rId35" Type="http://schemas.openxmlformats.org/officeDocument/2006/relationships/image" Target="media/image34.png"/><Relationship Id="rId34" Type="http://schemas.openxmlformats.org/officeDocument/2006/relationships/footer" Target="footer5.xml"/><Relationship Id="rId33" Type="http://schemas.openxmlformats.org/officeDocument/2006/relationships/header" Target="header6.xml"/><Relationship Id="rId32" Type="http://schemas.openxmlformats.org/officeDocument/2006/relationships/image" Target="media/image31.png"/><Relationship Id="rId31" Type="http://schemas.openxmlformats.org/officeDocument/2006/relationships/footer" Target="footer4.xml"/><Relationship Id="rId30" Type="http://schemas.openxmlformats.org/officeDocument/2006/relationships/header" Target="header5.xml"/><Relationship Id="rId3" Type="http://schemas.openxmlformats.org/officeDocument/2006/relationships/image" Target="media/image3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footer" Target="footer3.xml"/><Relationship Id="rId25" Type="http://schemas.openxmlformats.org/officeDocument/2006/relationships/header" Target="header4.xm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footer" Target="footer2.xml"/><Relationship Id="rId21" Type="http://schemas.openxmlformats.org/officeDocument/2006/relationships/header" Target="header3.xml"/><Relationship Id="rId20" Type="http://schemas.openxmlformats.org/officeDocument/2006/relationships/footer" Target="footer1.xml"/><Relationship Id="rId2" Type="http://schemas.openxmlformats.org/officeDocument/2006/relationships/image" Target="media/image2.png"/><Relationship Id="rId19" Type="http://schemas.openxmlformats.org/officeDocument/2006/relationships/header" Target="header2.xml"/><Relationship Id="rId18" Type="http://schemas.openxmlformats.org/officeDocument/2006/relationships/hyperlink" Target="https://duoink.co/" TargetMode="External"/><Relationship Id="rId177" Type="http://schemas.openxmlformats.org/officeDocument/2006/relationships/fontTable" Target="fontTable.xml"/><Relationship Id="rId176" Type="http://schemas.openxmlformats.org/officeDocument/2006/relationships/styles" Target="styles.xml"/><Relationship Id="rId175" Type="http://schemas.openxmlformats.org/officeDocument/2006/relationships/settings" Target="settings.xml"/><Relationship Id="rId174" Type="http://schemas.openxmlformats.org/officeDocument/2006/relationships/footer" Target="footer36.xml"/><Relationship Id="rId173" Type="http://schemas.openxmlformats.org/officeDocument/2006/relationships/footer" Target="footer35.xml"/><Relationship Id="rId172" Type="http://schemas.openxmlformats.org/officeDocument/2006/relationships/header" Target="header35.xml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7.png"/><Relationship Id="rId169" Type="http://schemas.openxmlformats.org/officeDocument/2006/relationships/footer" Target="footer34.xml"/><Relationship Id="rId168" Type="http://schemas.openxmlformats.org/officeDocument/2006/relationships/header" Target="header34.xml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footer" Target="footer33.xml"/><Relationship Id="rId16" Type="http://schemas.openxmlformats.org/officeDocument/2006/relationships/image" Target="media/image16.png"/><Relationship Id="rId159" Type="http://schemas.openxmlformats.org/officeDocument/2006/relationships/header" Target="header33.xml"/><Relationship Id="rId158" Type="http://schemas.openxmlformats.org/officeDocument/2006/relationships/footer" Target="footer32.xml"/><Relationship Id="rId157" Type="http://schemas.openxmlformats.org/officeDocument/2006/relationships/header" Target="header32.xml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5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footer" Target="footer31.xml"/><Relationship Id="rId146" Type="http://schemas.openxmlformats.org/officeDocument/2006/relationships/header" Target="header31.xml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4.jpeg"/><Relationship Id="rId139" Type="http://schemas.openxmlformats.org/officeDocument/2006/relationships/image" Target="media/image136.png"/><Relationship Id="rId138" Type="http://schemas.openxmlformats.org/officeDocument/2006/relationships/footer" Target="footer30.xml"/><Relationship Id="rId137" Type="http://schemas.openxmlformats.org/officeDocument/2006/relationships/header" Target="header30.xml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3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footer" Target="footer29.xml"/><Relationship Id="rId126" Type="http://schemas.openxmlformats.org/officeDocument/2006/relationships/header" Target="header29.xml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12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footer" Target="footer28.xml"/><Relationship Id="rId116" Type="http://schemas.openxmlformats.org/officeDocument/2006/relationships/header" Target="header28.xml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11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footer" Target="footer27.xml"/><Relationship Id="rId106" Type="http://schemas.openxmlformats.org/officeDocument/2006/relationships/header" Target="header27.xml"/><Relationship Id="rId105" Type="http://schemas.openxmlformats.org/officeDocument/2006/relationships/footer" Target="footer26.xml"/><Relationship Id="rId104" Type="http://schemas.openxmlformats.org/officeDocument/2006/relationships/header" Target="header26.xml"/><Relationship Id="rId103" Type="http://schemas.openxmlformats.org/officeDocument/2006/relationships/footer" Target="footer25.xml"/><Relationship Id="rId102" Type="http://schemas.openxmlformats.org/officeDocument/2006/relationships/header" Target="header25.xml"/><Relationship Id="rId101" Type="http://schemas.openxmlformats.org/officeDocument/2006/relationships/footer" Target="footer24.xml"/><Relationship Id="rId100" Type="http://schemas.openxmlformats.org/officeDocument/2006/relationships/header" Target="header24.xm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78.png"/><Relationship Id="rId1" Type="http://schemas.openxmlformats.org/officeDocument/2006/relationships/image" Target="media/image77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80.png"/><Relationship Id="rId1" Type="http://schemas.openxmlformats.org/officeDocument/2006/relationships/image" Target="media/image7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83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95.png"/><Relationship Id="rId1" Type="http://schemas.openxmlformats.org/officeDocument/2006/relationships/image" Target="media/image94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98.png"/><Relationship Id="rId1" Type="http://schemas.openxmlformats.org/officeDocument/2006/relationships/image" Target="media/image97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02.png"/><Relationship Id="rId1" Type="http://schemas.openxmlformats.org/officeDocument/2006/relationships/image" Target="media/image101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04.png"/><Relationship Id="rId1" Type="http://schemas.openxmlformats.org/officeDocument/2006/relationships/image" Target="media/image103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24.png"/><Relationship Id="rId1" Type="http://schemas.openxmlformats.org/officeDocument/2006/relationships/image" Target="media/image123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35.png"/><Relationship Id="rId1" Type="http://schemas.openxmlformats.org/officeDocument/2006/relationships/image" Target="media/image134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44.png"/><Relationship Id="rId1" Type="http://schemas.openxmlformats.org/officeDocument/2006/relationships/image" Target="media/image143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55.png"/><Relationship Id="rId1" Type="http://schemas.openxmlformats.org/officeDocument/2006/relationships/image" Target="media/image154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57.png"/><Relationship Id="rId1" Type="http://schemas.openxmlformats.org/officeDocument/2006/relationships/image" Target="media/image156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66.png"/><Relationship Id="rId1" Type="http://schemas.openxmlformats.org/officeDocument/2006/relationships/image" Target="media/image165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70.png"/><Relationship Id="rId1" Type="http://schemas.openxmlformats.org/officeDocument/2006/relationships/image" Target="media/image16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MA_R题目列表 - 82题</dc:title>
  <dc:subject>PTE</dc:subject>
  <dc:creator>yizhibibao</dc:creator>
  <cp:keywords>PTE</cp:keywords>
  <dcterms:created xsi:type="dcterms:W3CDTF">2026-04-15T13:01:42Z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2026-04-18T00:02:50</vt:filetime>
  </property>
</Properties>
</file>