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63.xml" ContentType="application/vnd.openxmlformats-officedocument.wordprocessingml.header+xml"/>
  <Override PartName="/word/header164.xml" ContentType="application/vnd.openxmlformats-officedocument.wordprocessingml.header+xml"/>
  <Override PartName="/word/header165.xml" ContentType="application/vnd.openxmlformats-officedocument.wordprocessingml.header+xml"/>
  <Override PartName="/word/header166.xml" ContentType="application/vnd.openxmlformats-officedocument.wordprocessingml.header+xml"/>
  <Override PartName="/word/header167.xml" ContentType="application/vnd.openxmlformats-officedocument.wordprocessingml.header+xml"/>
  <Override PartName="/word/header168.xml" ContentType="application/vnd.openxmlformats-officedocument.wordprocessingml.header+xml"/>
  <Override PartName="/word/header169.xml" ContentType="application/vnd.openxmlformats-officedocument.wordprocessingml.header+xml"/>
  <Override PartName="/word/header17.xml" ContentType="application/vnd.openxmlformats-officedocument.wordprocessingml.header+xml"/>
  <Override PartName="/word/header170.xml" ContentType="application/vnd.openxmlformats-officedocument.wordprocessingml.header+xml"/>
  <Override PartName="/word/header171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FAD4C">
      <w:pPr>
        <w:pStyle w:val="2"/>
        <w:rPr>
          <w:sz w:val="21"/>
        </w:rPr>
      </w:pPr>
      <w:r>
        <w:pict>
          <v:shape id="_x0000_s1026" o:spid="_x0000_s1026" o:spt="202" type="#_x0000_t202" style="position:absolute;left:0pt;margin-left:-1pt;margin-top:834.5pt;height:13.2pt;width:596.8pt;mso-position-horizontal-relative:page;mso-position-vertical-relative:page;z-index:25165926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C5F579">
                  <w:pPr>
                    <w:pStyle w:val="2"/>
                    <w:tabs>
                      <w:tab w:val="left" w:pos="2913"/>
                    </w:tabs>
                    <w:spacing w:before="20" w:line="223" w:lineRule="exact"/>
                    <w:ind w:left="20"/>
                  </w:pPr>
                  <w:r>
                    <w:rPr>
                      <w:strike/>
                      <w:color w:val="72809D"/>
                      <w:position w:val="1"/>
                    </w:rPr>
                    <w:tab/>
                  </w:r>
                  <w:r>
                    <w:rPr>
                      <w:color w:val="72809D"/>
                      <w:position w:val="6"/>
                    </w:rPr>
                    <w:drawing>
                      <wp:inline distT="0" distB="0" distL="0" distR="0">
                        <wp:extent cx="9525" cy="5080"/>
                        <wp:effectExtent l="0" t="0" r="0" b="0"/>
                        <wp:docPr id="2" name="IM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93" cy="5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trike/>
                      <w:color w:val="72809D"/>
                      <w:spacing w:val="1"/>
                      <w:position w:val="1"/>
                    </w:rPr>
                    <w:t xml:space="preserve">                                                </w:t>
                  </w:r>
                  <w:r>
                    <w:rPr>
                      <w:strike/>
                      <w:color w:val="72809D"/>
                      <w:position w:val="1"/>
                    </w:rPr>
                    <w:t xml:space="preserve">                                                                                                                                  </w:t>
                  </w:r>
                  <w:r>
                    <w:rPr>
                      <w:strike/>
                      <w:color w:val="72809D"/>
                      <w:spacing w:val="-1"/>
                      <w:position w:val="1"/>
                    </w:rPr>
                    <w:t>1</w:t>
                  </w:r>
                  <w:r>
                    <w:rPr>
                      <w:strike/>
                      <w:color w:val="72809D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trike/>
                      <w:color w:val="72809D"/>
                      <w:spacing w:val="-1"/>
                      <w:position w:val="1"/>
                    </w:rPr>
                    <w:t>/</w:t>
                  </w:r>
                  <w:r>
                    <w:rPr>
                      <w:strike/>
                      <w:color w:val="72809D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trike/>
                      <w:color w:val="72809D"/>
                      <w:spacing w:val="-1"/>
                      <w:position w:val="1"/>
                    </w:rPr>
                    <w:t>172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32.7pt;margin-top:32.7pt;height:29pt;width:130.15pt;mso-position-horizontal-relative:page;mso-position-vertical-relative:page;z-index:25166950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47B81C">
                  <w:pPr>
                    <w:pStyle w:val="2"/>
                    <w:spacing w:before="18" w:line="166" w:lineRule="auto"/>
                    <w:ind w:left="20"/>
                    <w:rPr>
                      <w:sz w:val="68"/>
                      <w:szCs w:val="68"/>
                    </w:rPr>
                  </w:pPr>
                  <w:r>
                    <w:rPr>
                      <w:color w:val="35425B"/>
                      <w:position w:val="-12"/>
                      <w:sz w:val="68"/>
                      <w:szCs w:val="68"/>
                    </w:rPr>
                    <w:drawing>
                      <wp:inline distT="0" distB="0" distL="0" distR="0">
                        <wp:extent cx="342265" cy="342265"/>
                        <wp:effectExtent l="0" t="0" r="0" b="0"/>
                        <wp:docPr id="4" name="IM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3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2612" cy="3426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35425B"/>
                      <w:spacing w:val="3"/>
                      <w:sz w:val="68"/>
                      <w:szCs w:val="68"/>
                    </w:rPr>
                    <w:t>duoink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865" cy="1068006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1" cy="10680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8" o:spid="_x0000_s1028" o:spt="202" type="#_x0000_t202" style="position:absolute;left:0pt;margin-left:277.4pt;margin-top:91.8pt;height:14.2pt;width:26.45pt;mso-position-horizontal-relative:page;mso-position-vertical-relative:page;z-index:251673600;mso-width-relative:page;mso-height-relative:page;" fillcolor="#CDEEFD" filled="t" stroked="f" coordsize="21600,21600" o:allowincell="f">
            <v:path/>
            <v:fill on="t" opacity="65022f" focussize="0,0"/>
            <v:stroke on="f"/>
            <v:imagedata o:title=""/>
            <o:lock v:ext="edit" aspectratio="f"/>
            <v:textbox inset="0mm,0mm,0mm,0mm">
              <w:txbxContent>
                <w:p w14:paraId="5A70AF62">
                  <w:pPr>
                    <w:pStyle w:val="2"/>
                    <w:spacing w:before="63" w:line="178" w:lineRule="auto"/>
                    <w:ind w:left="144"/>
                  </w:pPr>
                  <w:r>
                    <w:rPr>
                      <w:color w:val="03A9F4"/>
                      <w:spacing w:val="1"/>
                    </w:rPr>
                    <w:t>RA</w:t>
                  </w: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271pt;margin-top:85.1pt;height:47.45pt;width:130.65pt;mso-position-horizontal-relative:page;mso-position-vertical-relative:page;z-index:25166745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9F0652">
                  <w:pPr>
                    <w:spacing w:line="20" w:lineRule="exact"/>
                  </w:pPr>
                </w:p>
                <w:tbl>
                  <w:tblPr>
                    <w:tblStyle w:val="5"/>
                    <w:tblW w:w="2552" w:type="dxa"/>
                    <w:tblInd w:w="30" w:type="dxa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87"/>
                    <w:gridCol w:w="1865"/>
                  </w:tblGrid>
                  <w:tr w14:paraId="1AFE9052">
                    <w:tblPrEx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</w:tblPrEx>
                    <w:trPr>
                      <w:trHeight w:val="868" w:hRule="atLeast"/>
                    </w:trPr>
                    <w:tc>
                      <w:tcPr>
                        <w:tcW w:w="687" w:type="dxa"/>
                        <w:tcBorders>
                          <w:right w:val="nil"/>
                        </w:tcBorders>
                        <w:vAlign w:val="top"/>
                      </w:tcPr>
                      <w:p w14:paraId="0BFBD8E9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865" w:type="dxa"/>
                        <w:tcBorders>
                          <w:left w:val="nil"/>
                        </w:tcBorders>
                        <w:vAlign w:val="top"/>
                      </w:tcPr>
                      <w:p w14:paraId="0006E06B">
                        <w:pPr>
                          <w:spacing w:before="93" w:line="341" w:lineRule="exact"/>
                          <w:ind w:firstLine="52"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077595" cy="215900"/>
                              <wp:effectExtent l="0" t="0" r="0" b="0"/>
                              <wp:docPr id="8" name="IM 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3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44" cy="2163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101B855">
                        <w:pPr>
                          <w:spacing w:before="113" w:line="233" w:lineRule="exact"/>
                          <w:ind w:firstLine="52"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66800" cy="147320"/>
                              <wp:effectExtent l="0" t="0" r="0" b="0"/>
                              <wp:docPr id="10" name="IM 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3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67219" cy="1478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28B55CC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pict>
          <v:rect id="_x0000_s1030" o:spid="_x0000_s1030" o:spt="1" style="position:absolute;left:0pt;margin-left:480.5pt;margin-top:137.45pt;height:17.05pt;width:84.9pt;mso-position-horizontal-relative:page;mso-position-vertical-relative:page;z-index:251670528;mso-width-relative:page;mso-height-relative:page;" fillcolor="#F0F4F8" filled="t" stroked="f" coordsize="21600,21600" o:allowincell="f">
            <v:path/>
            <v:fill on="t" opacity="65279f" focussize="0,0"/>
            <v:stroke on="f"/>
            <v:imagedata o:title=""/>
            <o:lock v:ext="edit"/>
          </v:rect>
        </w:pict>
      </w:r>
      <w:r>
        <w:pict>
          <v:shape id="_x0000_s1031" o:spid="_x0000_s1031" o:spt="202" type="#_x0000_t202" style="position:absolute;left:0pt;margin-left:448.45pt;margin-top:137.45pt;height:14.2pt;width:26.45pt;mso-position-horizontal-relative:page;mso-position-vertical-relative:page;z-index:251676672;mso-width-relative:page;mso-height-relative:page;" fillcolor="#FFE7E2" filled="t" stroked="f" coordsize="21600,21600" o:allowincell="f">
            <v:path/>
            <v:fill on="t" opacity="62966f" focussize="0,0"/>
            <v:stroke on="f"/>
            <v:imagedata o:title=""/>
            <o:lock v:ext="edit" aspectratio="f"/>
            <v:textbox inset="0mm,0mm,0mm,0mm">
              <w:txbxContent>
                <w:p w14:paraId="36DD0463">
                  <w:pPr>
                    <w:pStyle w:val="2"/>
                    <w:spacing w:before="68" w:line="216" w:lineRule="auto"/>
                    <w:ind w:left="181"/>
                    <w:rPr>
                      <w:sz w:val="14"/>
                      <w:szCs w:val="14"/>
                    </w:rPr>
                  </w:pPr>
                  <w:r>
                    <w:rPr>
                      <w:color w:val="FF3E1D"/>
                      <w:spacing w:val="11"/>
                      <w:sz w:val="14"/>
                      <w:szCs w:val="14"/>
                    </w:rPr>
                    <w:t>Dl</w:t>
                  </w: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442.05pt;margin-top:130.75pt;height:47.4pt;width:130.65pt;mso-position-horizontal-relative:page;mso-position-vertical-relative:page;z-index:25166848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DD2976">
                  <w:pPr>
                    <w:spacing w:line="20" w:lineRule="exact"/>
                  </w:pPr>
                </w:p>
                <w:tbl>
                  <w:tblPr>
                    <w:tblStyle w:val="5"/>
                    <w:tblW w:w="2552" w:type="dxa"/>
                    <w:tblInd w:w="30" w:type="dxa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  <w:shd w:val="clear" w:color="auto" w:fill="FFFF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84"/>
                    <w:gridCol w:w="1868"/>
                  </w:tblGrid>
                  <w:tr w14:paraId="6A89D107">
                    <w:tblPrEx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shd w:val="clear" w:color="auto" w:fill="FFFFFF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67" w:hRule="atLeast"/>
                    </w:trPr>
                    <w:tc>
                      <w:tcPr>
                        <w:tcW w:w="684" w:type="dxa"/>
                        <w:tcBorders>
                          <w:right w:val="nil"/>
                        </w:tcBorders>
                        <w:shd w:val="clear" w:color="auto" w:fill="FFFFFF"/>
                        <w:vAlign w:val="top"/>
                      </w:tcPr>
                      <w:p w14:paraId="3045F41F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868" w:type="dxa"/>
                        <w:tcBorders>
                          <w:left w:val="nil"/>
                        </w:tcBorders>
                        <w:shd w:val="clear" w:color="auto" w:fill="FFFFFF"/>
                        <w:vAlign w:val="top"/>
                      </w:tcPr>
                      <w:p w14:paraId="75B2CFED">
                        <w:pPr>
                          <w:spacing w:line="27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31EBB9A">
                        <w:pPr>
                          <w:spacing w:line="27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BB179FD">
                        <w:pPr>
                          <w:spacing w:line="233" w:lineRule="exact"/>
                          <w:ind w:firstLine="49"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066800" cy="147320"/>
                              <wp:effectExtent l="0" t="0" r="0" b="0"/>
                              <wp:docPr id="12" name="IM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3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67220" cy="1477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1738818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pict>
          <v:rect id="_x0000_s1033" o:spid="_x0000_s1033" o:spt="1" style="position:absolute;left:0pt;margin-left:448.65pt;margin-top:230.25pt;height:5.7pt;width:62.5pt;mso-position-horizontal-relative:page;mso-position-vertical-relative:page;z-index:251677696;mso-width-relative:page;mso-height-relative:page;" fillcolor="#F0F4F8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1034" o:spid="_x0000_s1034" o:spt="202" type="#_x0000_t202" style="position:absolute;left:0pt;margin-left:416.3pt;margin-top:207.55pt;height:14.2pt;width:26.45pt;mso-position-horizontal-relative:page;mso-position-vertical-relative:page;z-index:251675648;mso-width-relative:page;mso-height-relative:page;" fillcolor="#FFF5CB" filled="t" stroked="f" coordsize="21600,21600" o:allowincell="f">
            <v:path/>
            <v:fill on="t" opacity="62452f" focussize="0,0"/>
            <v:stroke on="f"/>
            <v:imagedata o:title=""/>
            <o:lock v:ext="edit" aspectratio="f"/>
            <v:textbox inset="0mm,0mm,0mm,0mm">
              <w:txbxContent>
                <w:p w14:paraId="1FECAFC2">
                  <w:pPr>
                    <w:pStyle w:val="2"/>
                    <w:spacing w:before="68" w:line="173" w:lineRule="auto"/>
                    <w:ind w:left="62"/>
                    <w:rPr>
                      <w:sz w:val="18"/>
                      <w:szCs w:val="18"/>
                    </w:rPr>
                  </w:pPr>
                  <w:r>
                    <w:rPr>
                      <w:color w:val="F4C500"/>
                      <w:spacing w:val="4"/>
                      <w:sz w:val="18"/>
                      <w:szCs w:val="18"/>
                    </w:rPr>
                    <w:t>SWT</w:t>
                  </w:r>
                </w:p>
              </w:txbxContent>
            </v:textbox>
          </v:shape>
        </w:pict>
      </w:r>
      <w:r>
        <w:pict>
          <v:shape id="_x0000_s1035" o:spid="_x0000_s1035" o:spt="202" type="#_x0000_t202" style="position:absolute;left:0pt;margin-left:409.9pt;margin-top:200.85pt;height:47.45pt;width:130.65pt;mso-position-horizontal-relative:page;mso-position-vertical-relative:page;z-index:25166540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71CECD">
                  <w:pPr>
                    <w:spacing w:line="20" w:lineRule="exact"/>
                  </w:pPr>
                </w:p>
                <w:tbl>
                  <w:tblPr>
                    <w:tblStyle w:val="5"/>
                    <w:tblW w:w="2552" w:type="dxa"/>
                    <w:tblInd w:w="30" w:type="dxa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  <w:shd w:val="clear" w:color="auto" w:fill="FFFFFF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90"/>
                    <w:gridCol w:w="1862"/>
                  </w:tblGrid>
                  <w:tr w14:paraId="6BABEC69">
                    <w:tblPrEx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shd w:val="clear" w:color="auto" w:fill="FFFFFF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68" w:hRule="atLeast"/>
                    </w:trPr>
                    <w:tc>
                      <w:tcPr>
                        <w:tcW w:w="690" w:type="dxa"/>
                        <w:tcBorders>
                          <w:right w:val="nil"/>
                        </w:tcBorders>
                        <w:shd w:val="clear" w:color="auto" w:fill="FFFFFF"/>
                        <w:vAlign w:val="top"/>
                      </w:tcPr>
                      <w:p w14:paraId="1D1833D7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862" w:type="dxa"/>
                        <w:tcBorders>
                          <w:left w:val="nil"/>
                        </w:tcBorders>
                        <w:shd w:val="clear" w:color="auto" w:fill="FFFFFF"/>
                        <w:vAlign w:val="top"/>
                      </w:tcPr>
                      <w:p w14:paraId="2297A429">
                        <w:pPr>
                          <w:spacing w:before="93" w:line="341" w:lineRule="exact"/>
                          <w:ind w:firstLine="55"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077595" cy="215900"/>
                              <wp:effectExtent l="0" t="0" r="0" b="0"/>
                              <wp:docPr id="14" name="IM 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3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46" cy="2163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80A307F">
                        <w:pPr>
                          <w:spacing w:before="67" w:line="205" w:lineRule="exact"/>
                          <w:ind w:firstLine="1548"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30175" cy="130175"/>
                              <wp:effectExtent l="0" t="0" r="0" b="0"/>
                              <wp:docPr id="16" name="IM 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35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0471" cy="1304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2A17B24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6" o:spid="_x0000_s1036" o:spt="202" type="#_x0000_t202" style="position:absolute;left:0pt;margin-left:35.6pt;margin-top:267.7pt;height:107pt;width:368.9pt;mso-position-horizontal-relative:page;mso-position-vertical-relative:page;z-index:2516623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FF2A01">
                  <w:pPr>
                    <w:pStyle w:val="2"/>
                    <w:spacing w:before="20"/>
                    <w:ind w:left="20"/>
                    <w:rPr>
                      <w:sz w:val="28"/>
                      <w:szCs w:val="28"/>
                    </w:rPr>
                  </w:pPr>
                  <w:r>
                    <w:rPr>
                      <w:color w:val="35425B"/>
                      <w:position w:val="-14"/>
                      <w:sz w:val="28"/>
                      <w:szCs w:val="28"/>
                    </w:rPr>
                    <w:drawing>
                      <wp:inline distT="0" distB="0" distL="0" distR="0">
                        <wp:extent cx="268605" cy="293370"/>
                        <wp:effectExtent l="0" t="0" r="0" b="0"/>
                        <wp:docPr id="18" name="IM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3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195" cy="2936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35425B"/>
                      <w:spacing w:val="18"/>
                      <w:sz w:val="28"/>
                      <w:szCs w:val="28"/>
                    </w:rPr>
                    <w:t xml:space="preserve">  </w:t>
                  </w:r>
                  <w:r>
                    <w:rPr>
                      <w:color w:val="35425B"/>
                      <w:spacing w:val="9"/>
                      <w:sz w:val="28"/>
                      <w:szCs w:val="28"/>
                    </w:rPr>
                    <w:t>yizhibibao</w:t>
                  </w:r>
                </w:p>
                <w:p w14:paraId="2A69BBDE">
                  <w:pPr>
                    <w:pStyle w:val="2"/>
                    <w:spacing w:before="325" w:line="221" w:lineRule="auto"/>
                    <w:ind w:left="25"/>
                    <w:outlineLvl w:val="0"/>
                    <w:rPr>
                      <w:rFonts w:ascii="微软雅黑" w:hAnsi="微软雅黑" w:eastAsia="微软雅黑" w:cs="微软雅黑"/>
                      <w:sz w:val="83"/>
                      <w:szCs w:val="83"/>
                    </w:rPr>
                  </w:pPr>
                  <w:r>
                    <w:rPr>
                      <w:b/>
                      <w:bCs/>
                      <w:color w:val="35425B"/>
                      <w:spacing w:val="-5"/>
                      <w:position w:val="-3"/>
                      <w:sz w:val="83"/>
                      <w:szCs w:val="83"/>
                    </w:rPr>
                    <w:t>RL</w:t>
                  </w:r>
                  <w:r>
                    <w:rPr>
                      <w:rFonts w:ascii="微软雅黑" w:hAnsi="微软雅黑" w:eastAsia="微软雅黑" w:cs="微软雅黑"/>
                      <w:color w:val="35425B"/>
                      <w:spacing w:val="-5"/>
                      <w:position w:val="-1"/>
                      <w:sz w:val="83"/>
                      <w:szCs w:val="83"/>
                    </w:rPr>
                    <w:t xml:space="preserve">题目列表 </w:t>
                  </w:r>
                  <w:r>
                    <w:rPr>
                      <w:b/>
                      <w:bCs/>
                      <w:color w:val="35425B"/>
                      <w:spacing w:val="-5"/>
                      <w:position w:val="-4"/>
                      <w:sz w:val="83"/>
                      <w:szCs w:val="83"/>
                    </w:rPr>
                    <w:t xml:space="preserve">- </w:t>
                  </w:r>
                  <w:r>
                    <w:rPr>
                      <w:b/>
                      <w:bCs/>
                      <w:color w:val="35425B"/>
                      <w:spacing w:val="-5"/>
                      <w:sz w:val="83"/>
                      <w:szCs w:val="83"/>
                    </w:rPr>
                    <w:t>2</w:t>
                  </w:r>
                  <w:r>
                    <w:rPr>
                      <w:b/>
                      <w:bCs/>
                      <w:color w:val="35425B"/>
                      <w:spacing w:val="-5"/>
                      <w:position w:val="-3"/>
                      <w:sz w:val="83"/>
                      <w:szCs w:val="83"/>
                    </w:rPr>
                    <w:t>4</w:t>
                  </w:r>
                  <w:r>
                    <w:rPr>
                      <w:b/>
                      <w:bCs/>
                      <w:color w:val="35425B"/>
                      <w:spacing w:val="-5"/>
                      <w:sz w:val="83"/>
                      <w:szCs w:val="83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color w:val="35425B"/>
                      <w:spacing w:val="-5"/>
                      <w:position w:val="-1"/>
                      <w:sz w:val="83"/>
                      <w:szCs w:val="83"/>
                    </w:rPr>
                    <w:t>题</w:t>
                  </w:r>
                </w:p>
              </w:txbxContent>
            </v:textbox>
          </v:shape>
        </w:pict>
      </w:r>
      <w:r>
        <w:pict>
          <v:shape id="_x0000_s1037" o:spid="_x0000_s1037" o:spt="202" type="#_x0000_t202" style="position:absolute;left:0pt;margin-left:32.7pt;margin-top:369.15pt;height:77.95pt;width:250.75pt;mso-position-horizontal-relative:page;mso-position-vertical-relative:page;z-index:25166336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C1E849">
                  <w:pPr>
                    <w:pStyle w:val="2"/>
                    <w:tabs>
                      <w:tab w:val="left" w:pos="126"/>
                    </w:tabs>
                    <w:spacing w:before="19" w:line="229" w:lineRule="auto"/>
                    <w:ind w:left="20"/>
                    <w:rPr>
                      <w:rFonts w:ascii="微软雅黑" w:hAnsi="微软雅黑" w:eastAsia="微软雅黑" w:cs="微软雅黑"/>
                    </w:rPr>
                  </w:pPr>
                  <w:r>
                    <w:rPr>
                      <w:color w:val="03A9F4"/>
                      <w:shd w:val="clear" w:fill="E1F5FE"/>
                    </w:rPr>
                    <w:tab/>
                  </w:r>
                  <w:r>
                    <w:rPr>
                      <w:color w:val="03A9F4"/>
                      <w:shd w:val="clear" w:fill="E1F5FE"/>
                    </w:rPr>
                    <w:t>PTE</w:t>
                  </w:r>
                  <w:r>
                    <w:rPr>
                      <w:color w:val="03A9F4"/>
                      <w:spacing w:val="6"/>
                      <w:shd w:val="clear" w:fill="E1F5FE"/>
                    </w:rPr>
                    <w:t xml:space="preserve"> </w:t>
                  </w:r>
                  <w:r>
                    <w:rPr>
                      <w:color w:val="03A9F4"/>
                      <w:shd w:val="clear" w:fill="E1F5FE"/>
                    </w:rPr>
                    <w:t>Academic</w:t>
                  </w:r>
                  <w:r>
                    <w:rPr>
                      <w:color w:val="03A9F4"/>
                      <w:spacing w:val="52"/>
                      <w:w w:val="101"/>
                      <w:shd w:val="clear" w:fill="E1F5FE"/>
                    </w:rPr>
                    <w:t xml:space="preserve"> </w:t>
                  </w:r>
                  <w:r>
                    <w:rPr>
                      <w:color w:val="03A9F4"/>
                      <w:spacing w:val="6"/>
                    </w:rPr>
                    <w:t xml:space="preserve"> </w:t>
                  </w:r>
                  <w:r>
                    <w:rPr>
                      <w:color w:val="03A9F4"/>
                      <w:spacing w:val="6"/>
                      <w:shd w:val="clear" w:fill="E1F5FE"/>
                    </w:rPr>
                    <w:t xml:space="preserve">  242</w:t>
                  </w:r>
                  <w:r>
                    <w:rPr>
                      <w:rFonts w:ascii="微软雅黑" w:hAnsi="微软雅黑" w:eastAsia="微软雅黑" w:cs="微软雅黑"/>
                      <w:color w:val="03A9F4"/>
                      <w:spacing w:val="6"/>
                      <w:shd w:val="clear" w:fill="E1F5FE"/>
                    </w:rPr>
                    <w:t>题</w:t>
                  </w:r>
                  <w:r>
                    <w:rPr>
                      <w:rFonts w:ascii="微软雅黑" w:hAnsi="微软雅黑" w:eastAsia="微软雅黑" w:cs="微软雅黑"/>
                      <w:color w:val="03A9F4"/>
                      <w:spacing w:val="36"/>
                      <w:w w:val="101"/>
                      <w:shd w:val="clear" w:fill="E1F5FE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3A9F4"/>
                      <w:spacing w:val="6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03A9F4"/>
                      <w:spacing w:val="6"/>
                      <w:shd w:val="clear" w:fill="E1F5FE"/>
                    </w:rPr>
                    <w:t xml:space="preserve">  按创建时间 </w:t>
                  </w:r>
                  <w:r>
                    <w:rPr>
                      <w:color w:val="03A9F4"/>
                      <w:spacing w:val="6"/>
                      <w:shd w:val="clear" w:fill="E1F5FE"/>
                    </w:rPr>
                    <w:t xml:space="preserve">- </w:t>
                  </w:r>
                  <w:r>
                    <w:rPr>
                      <w:rFonts w:ascii="微软雅黑" w:hAnsi="微软雅黑" w:eastAsia="微软雅黑" w:cs="微软雅黑"/>
                      <w:color w:val="03A9F4"/>
                      <w:spacing w:val="6"/>
                      <w:shd w:val="clear" w:fill="E1F5FE"/>
                    </w:rPr>
                    <w:t xml:space="preserve">倒序  </w:t>
                  </w:r>
                </w:p>
                <w:p w14:paraId="7F61D76C">
                  <w:pPr>
                    <w:pStyle w:val="2"/>
                    <w:spacing w:before="306" w:line="298" w:lineRule="exact"/>
                    <w:ind w:left="27"/>
                    <w:rPr>
                      <w:sz w:val="23"/>
                      <w:szCs w:val="23"/>
                    </w:rPr>
                  </w:pPr>
                  <w:r>
                    <w:rPr>
                      <w:color w:val="35425B"/>
                      <w:spacing w:val="5"/>
                      <w:position w:val="3"/>
                      <w:sz w:val="23"/>
                      <w:szCs w:val="23"/>
                    </w:rPr>
                    <w:t>15-</w:t>
                  </w:r>
                  <w:r>
                    <w:rPr>
                      <w:color w:val="35425B"/>
                      <w:position w:val="3"/>
                      <w:sz w:val="23"/>
                      <w:szCs w:val="23"/>
                    </w:rPr>
                    <w:t>Apr</w:t>
                  </w:r>
                  <w:r>
                    <w:rPr>
                      <w:color w:val="35425B"/>
                      <w:spacing w:val="5"/>
                      <w:position w:val="3"/>
                      <w:sz w:val="23"/>
                      <w:szCs w:val="23"/>
                    </w:rPr>
                    <w:t>-2026 20:57</w:t>
                  </w:r>
                </w:p>
                <w:p w14:paraId="4DED3994">
                  <w:pPr>
                    <w:pStyle w:val="2"/>
                    <w:spacing w:line="324" w:lineRule="auto"/>
                    <w:rPr>
                      <w:sz w:val="21"/>
                    </w:rPr>
                  </w:pPr>
                </w:p>
                <w:p w14:paraId="56F98F28">
                  <w:pPr>
                    <w:spacing w:before="73" w:line="195" w:lineRule="auto"/>
                    <w:jc w:val="right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72809D"/>
                      <w:spacing w:val="11"/>
                      <w:sz w:val="17"/>
                      <w:szCs w:val="17"/>
                    </w:rPr>
                    <w:t>已开启答案后置功能 ，部分题型答案会在文档末尾单独列出。</w:t>
                  </w:r>
                </w:p>
              </w:txbxContent>
            </v:textbox>
          </v:shape>
        </w:pict>
      </w:r>
      <w:r>
        <w:pict>
          <v:shape id="_x0000_s1038" o:spid="_x0000_s1038" o:spt="202" type="#_x0000_t202" style="position:absolute;left:0pt;margin-left:274.75pt;margin-top:796.15pt;height:17.15pt;width:45.9pt;mso-position-horizontal-relative:page;mso-position-vertical-relative:page;z-index:25167257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937A544">
                  <w:pPr>
                    <w:pStyle w:val="2"/>
                    <w:spacing w:before="20" w:line="184" w:lineRule="auto"/>
                    <w:ind w:right="2"/>
                    <w:jc w:val="right"/>
                    <w:rPr>
                      <w:sz w:val="23"/>
                      <w:szCs w:val="23"/>
                    </w:rPr>
                  </w:pPr>
                  <w:r>
                    <w:rPr>
                      <w:rFonts w:ascii="微软雅黑" w:hAnsi="微软雅黑" w:eastAsia="微软雅黑" w:cs="微软雅黑"/>
                      <w:color w:val="35425B"/>
                      <w:spacing w:val="-3"/>
                      <w:sz w:val="23"/>
                      <w:szCs w:val="23"/>
                    </w:rPr>
                    <w:t>多墨</w:t>
                  </w:r>
                  <w:r>
                    <w:rPr>
                      <w:color w:val="35425B"/>
                      <w:spacing w:val="-3"/>
                      <w:sz w:val="23"/>
                      <w:szCs w:val="23"/>
                    </w:rPr>
                    <w:t>PTE</w:t>
                  </w:r>
                </w:p>
              </w:txbxContent>
            </v:textbox>
          </v:shape>
        </w:pict>
      </w:r>
      <w:r>
        <w:pict>
          <v:shape id="_x0000_s1039" o:spid="_x0000_s1039" o:spt="202" type="#_x0000_t202" style="position:absolute;left:0pt;margin-left:248.95pt;margin-top:812.05pt;height:18.05pt;width:97.8pt;mso-position-horizontal-relative:page;mso-position-vertical-relative:page;z-index:25167155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64DFA7">
                  <w:pPr>
                    <w:pStyle w:val="2"/>
                    <w:spacing w:before="20" w:line="273" w:lineRule="auto"/>
                    <w:ind w:left="20"/>
                    <w:rPr>
                      <w:sz w:val="23"/>
                      <w:szCs w:val="23"/>
                    </w:rPr>
                  </w:pPr>
                  <w:r>
                    <w:fldChar w:fldCharType="begin"/>
                  </w:r>
                  <w:r>
                    <w:instrText xml:space="preserve"> HYPERLINK "https://duoink.co/" </w:instrText>
                  </w:r>
                  <w:r>
                    <w:fldChar w:fldCharType="separate"/>
                  </w:r>
                  <w:r>
                    <w:rPr>
                      <w:color w:val="35425B"/>
                      <w:spacing w:val="19"/>
                      <w:sz w:val="23"/>
                      <w:szCs w:val="23"/>
                      <w:u w:val="single" w:color="auto"/>
                    </w:rPr>
                    <w:t>https:/duoink.co</w:t>
                  </w:r>
                  <w:r>
                    <w:rPr>
                      <w:color w:val="35425B"/>
                      <w:spacing w:val="19"/>
                      <w:sz w:val="23"/>
                      <w:szCs w:val="23"/>
                      <w:u w:val="single" w:color="auto"/>
                    </w:rPr>
                    <w:fldChar w:fldCharType="end"/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6756400</wp:posOffset>
            </wp:positionH>
            <wp:positionV relativeFrom="page">
              <wp:posOffset>1505585</wp:posOffset>
            </wp:positionV>
            <wp:extent cx="799465" cy="55689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799234" cy="55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3063875</wp:posOffset>
            </wp:positionH>
            <wp:positionV relativeFrom="page">
              <wp:posOffset>8545830</wp:posOffset>
            </wp:positionV>
            <wp:extent cx="1427480" cy="142748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427550" cy="142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0" o:spid="_x0000_s1040" o:spt="202" type="#_x0000_t202" style="position:absolute;left:0pt;margin-left:391.2pt;margin-top:28.15pt;height:14.2pt;width:26.45pt;mso-position-horizontal-relative:page;mso-position-vertical-relative:page;z-index:251674624;mso-width-relative:page;mso-height-relative:page;" fillcolor="#F2F3FF" filled="t" stroked="f" coordsize="21600,21600" o:allowincell="f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AAF6528">
                  <w:pPr>
                    <w:pStyle w:val="2"/>
                    <w:spacing w:before="68" w:line="178" w:lineRule="auto"/>
                    <w:ind w:left="130"/>
                  </w:pPr>
                  <w:r>
                    <w:rPr>
                      <w:color w:val="696CFF"/>
                      <w:spacing w:val="1"/>
                    </w:rPr>
                    <w:t>FIB</w:t>
                  </w:r>
                </w:p>
              </w:txbxContent>
            </v:textbox>
          </v:shape>
        </w:pict>
      </w:r>
      <w:r>
        <w:pict>
          <v:shape id="_x0000_s1041" o:spid="_x0000_s1041" o:spt="202" type="#_x0000_t202" style="position:absolute;left:0pt;margin-left:384.8pt;margin-top:21.45pt;height:47.45pt;width:130.65pt;mso-position-horizontal-relative:page;mso-position-vertical-relative:page;z-index:25166643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C845DF">
                  <w:pPr>
                    <w:spacing w:line="20" w:lineRule="exact"/>
                  </w:pPr>
                </w:p>
                <w:tbl>
                  <w:tblPr>
                    <w:tblStyle w:val="5"/>
                    <w:tblW w:w="2552" w:type="dxa"/>
                    <w:tblInd w:w="30" w:type="dxa"/>
                    <w:tblBorders>
                      <w:top w:val="single" w:color="03A9F4" w:sz="8" w:space="0"/>
                      <w:left w:val="single" w:color="03A9F4" w:sz="8" w:space="0"/>
                      <w:bottom w:val="single" w:color="03A9F4" w:sz="8" w:space="0"/>
                      <w:right w:val="single" w:color="03A9F4" w:sz="8" w:space="0"/>
                      <w:insideH w:val="single" w:color="03A9F4" w:sz="8" w:space="0"/>
                      <w:insideV w:val="single" w:color="03A9F4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93"/>
                    <w:gridCol w:w="1859"/>
                  </w:tblGrid>
                  <w:tr w14:paraId="7DA4DDB3">
                    <w:tblPrEx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68" w:hRule="atLeast"/>
                    </w:trPr>
                    <w:tc>
                      <w:tcPr>
                        <w:tcW w:w="693" w:type="dxa"/>
                        <w:tcBorders>
                          <w:right w:val="nil"/>
                        </w:tcBorders>
                        <w:vAlign w:val="top"/>
                      </w:tcPr>
                      <w:p w14:paraId="4E17B239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859" w:type="dxa"/>
                        <w:tcBorders>
                          <w:left w:val="nil"/>
                        </w:tcBorders>
                        <w:vAlign w:val="top"/>
                      </w:tcPr>
                      <w:p w14:paraId="1AB11DC8">
                        <w:pPr>
                          <w:spacing w:before="93" w:line="114" w:lineRule="exact"/>
                          <w:ind w:firstLine="57"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7595" cy="71755"/>
                              <wp:effectExtent l="0" t="0" r="0" b="0"/>
                              <wp:docPr id="24" name="IM 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35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177AD89">
                        <w:pPr>
                          <w:spacing w:before="113" w:line="114" w:lineRule="exact"/>
                          <w:ind w:firstLine="57"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7595" cy="71755"/>
                              <wp:effectExtent l="0" t="0" r="0" b="0"/>
                              <wp:docPr id="26" name="IM 2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" name="IM 26"/>
                                      <pic:cNvPicPr/>
                                    </pic:nvPicPr>
                                    <pic:blipFill>
                                      <a:blip r:embed="rId36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2E85A28">
                        <w:pPr>
                          <w:spacing w:before="113" w:line="114" w:lineRule="exact"/>
                          <w:ind w:firstLine="57"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077595" cy="71755"/>
                              <wp:effectExtent l="0" t="0" r="0" b="0"/>
                              <wp:docPr id="28" name="IM 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8" name="IM 28"/>
                                      <pic:cNvPicPr/>
                                    </pic:nvPicPr>
                                    <pic:blipFill>
                                      <a:blip r:embed="rId36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8032" cy="721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904BA82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</w:p>
    <w:p w14:paraId="22C38BA0">
      <w:pPr>
        <w:rPr>
          <w:sz w:val="21"/>
          <w:szCs w:val="21"/>
        </w:rPr>
        <w:sectPr>
          <w:pgSz w:w="11900" w:h="16839"/>
          <w:pgMar w:top="0" w:right="0" w:bottom="0" w:left="0" w:header="0" w:footer="0" w:gutter="0"/>
          <w:cols w:space="720" w:num="1"/>
        </w:sectPr>
      </w:pPr>
    </w:p>
    <w:p w14:paraId="2BA7BC80">
      <w:pPr>
        <w:pStyle w:val="2"/>
        <w:rPr>
          <w:sz w:val="21"/>
        </w:rPr>
      </w:pPr>
    </w:p>
    <w:p w14:paraId="470D6593">
      <w:pPr>
        <w:pStyle w:val="2"/>
        <w:rPr>
          <w:sz w:val="21"/>
        </w:rPr>
      </w:pPr>
    </w:p>
    <w:p w14:paraId="05842D37">
      <w:pPr>
        <w:pStyle w:val="2"/>
        <w:rPr>
          <w:sz w:val="21"/>
        </w:rPr>
      </w:pPr>
    </w:p>
    <w:p w14:paraId="1A7585A3">
      <w:pPr>
        <w:pStyle w:val="2"/>
        <w:spacing w:before="125" w:line="189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1. </w:t>
      </w:r>
      <w:r>
        <w:rPr>
          <w:b/>
          <w:bCs/>
          <w:color w:val="24292F"/>
          <w:sz w:val="29"/>
          <w:szCs w:val="29"/>
        </w:rPr>
        <w:t>Practice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实践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#10085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超高频  </w:t>
      </w:r>
    </w:p>
    <w:p w14:paraId="550B0675">
      <w:pPr>
        <w:spacing w:before="185" w:line="6235" w:lineRule="exact"/>
      </w:pPr>
      <w:r>
        <w:rPr>
          <w:position w:val="-124"/>
        </w:rPr>
        <w:drawing>
          <wp:inline distT="0" distB="0" distL="0" distR="0">
            <wp:extent cx="6337935" cy="395859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5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5297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A961F1D">
      <w:pPr>
        <w:spacing w:before="108" w:line="312" w:lineRule="auto"/>
        <w:ind w:left="8" w:right="5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Deliberate practice takes time and people also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 to ﬁnd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solve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problems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mistakes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during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it.</w:t>
      </w:r>
    </w:p>
    <w:p w14:paraId="54231B79">
      <w:pPr>
        <w:spacing w:before="272" w:line="309" w:lineRule="auto"/>
        <w:ind w:left="14" w:right="423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performing solo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ician for the violin you also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to spend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several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dozen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hundreds of hours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solitary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practice.</w:t>
      </w:r>
    </w:p>
    <w:p w14:paraId="5A9C186A">
      <w:pPr>
        <w:spacing w:before="277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it comes to other things,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example, studying geometry,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still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case.</w:t>
      </w:r>
    </w:p>
    <w:p w14:paraId="4C316FCF">
      <w:pPr>
        <w:pStyle w:val="2"/>
        <w:spacing w:line="305" w:lineRule="auto"/>
        <w:rPr>
          <w:sz w:val="21"/>
        </w:rPr>
      </w:pPr>
    </w:p>
    <w:p w14:paraId="64B2D613">
      <w:pPr>
        <w:spacing w:before="67" w:line="309" w:lineRule="auto"/>
        <w:ind w:left="8" w:right="1005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During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practice you should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identify your weakness, focus 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it, and carry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out further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deliberate practice to 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emonstrate how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important deliberate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practice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is.</w:t>
      </w:r>
    </w:p>
    <w:p w14:paraId="1F63A714">
      <w:pPr>
        <w:spacing w:before="278" w:line="310" w:lineRule="auto"/>
        <w:ind w:left="14" w:right="5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Even for talents, they generally need spend 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 years to achieve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recognition.</w:t>
      </w:r>
    </w:p>
    <w:p w14:paraId="0A255C05">
      <w:pPr>
        <w:spacing w:before="274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So there is no need for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average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ashamed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practice.</w:t>
      </w:r>
    </w:p>
    <w:p w14:paraId="4CCB0AF8">
      <w:pPr>
        <w:pStyle w:val="2"/>
        <w:spacing w:line="256" w:lineRule="auto"/>
        <w:rPr>
          <w:sz w:val="21"/>
        </w:rPr>
      </w:pPr>
    </w:p>
    <w:p w14:paraId="156ECED1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39C786B"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 emphasizes that achi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eving mastery, whether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music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geometry,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requires</w:t>
      </w:r>
    </w:p>
    <w:p w14:paraId="4CA07FF0">
      <w:pPr>
        <w:spacing w:before="134" w:line="310" w:lineRule="auto"/>
        <w:ind w:left="8" w:right="6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thousands of hours of deliberate practice.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involves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identifying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weaknesses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focusing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them.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Even talented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individuals need about ten years to reach 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</w:p>
    <w:p w14:paraId="785A99E2">
      <w:pPr>
        <w:spacing w:before="36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average people should not feel ashamed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practice.</w:t>
      </w:r>
    </w:p>
    <w:p w14:paraId="725A6C68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5" w:type="default"/>
          <w:footerReference r:id="rId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1EA29C8">
      <w:pPr>
        <w:spacing w:before="91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0E31F38E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496A693E">
            <w:pPr>
              <w:pStyle w:val="6"/>
              <w:spacing w:before="136" w:line="194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solo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so</w:t>
            </w:r>
            <w:r>
              <w:rPr>
                <w:color w:val="72809D"/>
                <w:spacing w:val="9"/>
              </w:rPr>
              <w:t>ʊ</w:t>
            </w:r>
            <w:r>
              <w:rPr>
                <w:color w:val="72809D"/>
              </w:rPr>
              <w:t>lo</w:t>
            </w:r>
            <w:r>
              <w:rPr>
                <w:color w:val="72809D"/>
                <w:spacing w:val="9"/>
              </w:rPr>
              <w:t>ʊ/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独唱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曲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独奏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曲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单飞；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单人表演；</w:t>
            </w:r>
          </w:p>
          <w:p w14:paraId="529CA2F4">
            <w:pPr>
              <w:pStyle w:val="6"/>
              <w:spacing w:before="124" w:line="301" w:lineRule="auto"/>
              <w:ind w:left="237" w:right="3263" w:firstLine="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geometry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/dʒi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4"/>
              </w:rPr>
              <w:t>ɑmə</w:t>
            </w:r>
            <w:r>
              <w:rPr>
                <w:color w:val="72809D"/>
              </w:rPr>
              <w:t>tri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几何学；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几何形状；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几何图形；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几何学著作；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violin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va</w:t>
            </w:r>
            <w:r>
              <w:rPr>
                <w:color w:val="72809D"/>
                <w:spacing w:val="8"/>
              </w:rPr>
              <w:t>ɪə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8"/>
              </w:rPr>
              <w:t>lɪn/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小提琴；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小提琴手；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7563D3FF">
            <w:pPr>
              <w:rPr>
                <w:rFonts w:ascii="Arial"/>
                <w:sz w:val="21"/>
              </w:rPr>
            </w:pPr>
          </w:p>
        </w:tc>
      </w:tr>
    </w:tbl>
    <w:p w14:paraId="04BB9B49">
      <w:pPr>
        <w:pStyle w:val="2"/>
        <w:spacing w:line="388" w:lineRule="auto"/>
        <w:rPr>
          <w:sz w:val="21"/>
        </w:rPr>
      </w:pPr>
    </w:p>
    <w:p w14:paraId="3B35FA8C">
      <w:pPr>
        <w:pStyle w:val="2"/>
        <w:spacing w:before="125" w:line="191" w:lineRule="auto"/>
        <w:ind w:left="7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2. </w:t>
      </w:r>
      <w:r>
        <w:rPr>
          <w:b/>
          <w:bCs/>
          <w:color w:val="24292F"/>
          <w:sz w:val="29"/>
          <w:szCs w:val="29"/>
        </w:rPr>
        <w:t>Earth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</w:t>
      </w:r>
      <w:r>
        <w:rPr>
          <w:b/>
          <w:bCs/>
          <w:color w:val="24292F"/>
          <w:spacing w:val="10"/>
          <w:sz w:val="29"/>
          <w:szCs w:val="29"/>
        </w:rPr>
        <w:t xml:space="preserve">.s. </w:t>
      </w:r>
      <w:r>
        <w:rPr>
          <w:b/>
          <w:bCs/>
          <w:color w:val="24292F"/>
          <w:sz w:val="29"/>
          <w:szCs w:val="29"/>
        </w:rPr>
        <w:t>Mars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地球</w:t>
      </w:r>
      <w:r>
        <w:rPr>
          <w:b/>
          <w:bCs/>
          <w:color w:val="24292F"/>
          <w:sz w:val="29"/>
          <w:szCs w:val="29"/>
        </w:rPr>
        <w:t>vs</w:t>
      </w:r>
      <w:r>
        <w:rPr>
          <w:b/>
          <w:bCs/>
          <w:color w:val="24292F"/>
          <w:spacing w:val="10"/>
          <w:sz w:val="29"/>
          <w:szCs w:val="29"/>
        </w:rPr>
        <w:t>. s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火星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#10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084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</w:p>
    <w:p w14:paraId="2293FC65">
      <w:pPr>
        <w:spacing w:before="182" w:line="7329" w:lineRule="exact"/>
        <w:ind w:firstLine="1"/>
      </w:pPr>
      <w:r>
        <w:rPr>
          <w:position w:val="-146"/>
        </w:rPr>
        <w:drawing>
          <wp:inline distT="0" distB="0" distL="0" distR="0">
            <wp:extent cx="6337935" cy="465328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6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671D">
      <w:pPr>
        <w:spacing w:before="171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9290C59"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PPT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given, and you can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accordingly.</w:t>
      </w:r>
    </w:p>
    <w:p w14:paraId="5761C83F">
      <w:pPr>
        <w:pStyle w:val="2"/>
        <w:spacing w:line="305" w:lineRule="auto"/>
        <w:rPr>
          <w:sz w:val="21"/>
        </w:rPr>
      </w:pPr>
    </w:p>
    <w:p w14:paraId="144509EC">
      <w:pPr>
        <w:spacing w:before="67" w:line="307" w:lineRule="auto"/>
        <w:ind w:left="19" w:right="511" w:hanging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compares the conditions on the earth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Mars,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habitability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Mars.</w:t>
      </w:r>
    </w:p>
    <w:p w14:paraId="49990A9F">
      <w:pPr>
        <w:spacing w:before="284" w:line="201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There are some similar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ities such as polar caps,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atmospheres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climate.</w:t>
      </w:r>
    </w:p>
    <w:p w14:paraId="0CD9661B">
      <w:pPr>
        <w:pStyle w:val="2"/>
        <w:spacing w:line="308" w:lineRule="auto"/>
        <w:rPr>
          <w:sz w:val="21"/>
        </w:rPr>
      </w:pPr>
    </w:p>
    <w:p w14:paraId="2B622456">
      <w:pPr>
        <w:spacing w:before="67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Mars and the earth also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diﬀerences.</w:t>
      </w:r>
    </w:p>
    <w:p w14:paraId="755DCC13">
      <w:pPr>
        <w:pStyle w:val="2"/>
        <w:spacing w:line="307" w:lineRule="auto"/>
        <w:rPr>
          <w:sz w:val="21"/>
        </w:rPr>
      </w:pPr>
    </w:p>
    <w:p w14:paraId="49F5AC3A">
      <w:pPr>
        <w:spacing w:before="66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Even the most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inhabitable areas on the earth are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ent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those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Mars.</w:t>
      </w:r>
    </w:p>
    <w:p w14:paraId="5017ED1C">
      <w:pPr>
        <w:pStyle w:val="2"/>
        <w:spacing w:line="306" w:lineRule="auto"/>
        <w:rPr>
          <w:sz w:val="21"/>
        </w:rPr>
      </w:pPr>
    </w:p>
    <w:p w14:paraId="3C5F72A0">
      <w:pPr>
        <w:spacing w:before="66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preparing for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Phoenix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Mission, scie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ntists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 done Antarctica trial runs.</w:t>
      </w:r>
    </w:p>
    <w:p w14:paraId="465A4F20">
      <w:pPr>
        <w:pStyle w:val="2"/>
        <w:spacing w:line="303" w:lineRule="auto"/>
        <w:rPr>
          <w:sz w:val="21"/>
        </w:rPr>
      </w:pPr>
    </w:p>
    <w:p w14:paraId="5F3ACAFF">
      <w:pPr>
        <w:spacing w:before="67" w:line="310" w:lineRule="auto"/>
        <w:ind w:left="15" w:right="1298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also describes diﬀerent forms of water (hydrology)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surface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underground of the earth 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Mars: on earth,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ocean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;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ice.</w:t>
      </w:r>
    </w:p>
    <w:p w14:paraId="09D1864D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7" w:type="default"/>
          <w:footerReference r:id="rId8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2C74CCBE">
      <w:pPr>
        <w:pStyle w:val="2"/>
        <w:spacing w:line="309" w:lineRule="auto"/>
        <w:rPr>
          <w:sz w:val="21"/>
        </w:rPr>
      </w:pPr>
    </w:p>
    <w:p w14:paraId="5B4AEB0A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DCAFAF0">
      <w:pPr>
        <w:spacing w:before="109" w:line="308" w:lineRule="auto"/>
        <w:ind w:left="15" w:right="72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compares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Earth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Mars. 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similarities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polar caps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some water,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are very diﬀerent. Scientists tested equipment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Ant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arctica for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Phoenix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Mars</w:t>
      </w:r>
    </w:p>
    <w:p w14:paraId="17DB78E8">
      <w:pPr>
        <w:spacing w:before="39" w:line="204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mission. A key diﬀerence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water: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surface oceans, while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ice.</w:t>
      </w:r>
    </w:p>
    <w:p w14:paraId="0606F620">
      <w:pPr>
        <w:pStyle w:val="2"/>
        <w:spacing w:line="427" w:lineRule="auto"/>
        <w:rPr>
          <w:sz w:val="21"/>
        </w:rPr>
      </w:pPr>
    </w:p>
    <w:p w14:paraId="55AFADB2">
      <w:pPr>
        <w:pStyle w:val="2"/>
        <w:spacing w:before="125" w:line="191" w:lineRule="auto"/>
        <w:ind w:left="5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3. </w:t>
      </w:r>
      <w:r>
        <w:rPr>
          <w:b/>
          <w:bCs/>
          <w:color w:val="24292F"/>
          <w:sz w:val="29"/>
          <w:szCs w:val="29"/>
        </w:rPr>
        <w:t>Lecture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Outline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讲座大纲</w:t>
      </w:r>
      <w:r>
        <w:rPr>
          <w:rFonts w:ascii="微软雅黑" w:hAnsi="微软雅黑" w:eastAsia="微软雅黑" w:cs="微软雅黑"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#9960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低频  </w:t>
      </w:r>
    </w:p>
    <w:p w14:paraId="19F8C304">
      <w:pPr>
        <w:spacing w:before="183" w:line="5111" w:lineRule="exact"/>
      </w:pPr>
      <w:r>
        <w:rPr>
          <w:position w:val="-102"/>
        </w:rPr>
        <w:drawing>
          <wp:inline distT="0" distB="0" distL="0" distR="0">
            <wp:extent cx="4377690" cy="324485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4377820" cy="32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4367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85A6128">
      <w:pPr>
        <w:spacing w:before="104" w:line="319" w:lineRule="auto"/>
        <w:ind w:left="2" w:right="133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Coming out of the nineteenth century with all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happened,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quickly.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ideas, some of these theories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like thermodynamics and kinetic theory,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ey didn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blend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way they should have. Thermodynamics 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 roots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matter,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material things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respond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 heat. And temperature, and so forth. The laws of thermodynamics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thought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</w:p>
    <w:p w14:paraId="08224A10">
      <w:pPr>
        <w:spacing w:before="37" w:line="315" w:lineRule="auto"/>
        <w:ind w:left="4" w:right="205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absolute.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Now take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kinetic theory,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matte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 consists of atoms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random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motion. And that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matter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is. Then yo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 open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possibility that there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ﬂuctuations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samples 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matter such. That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laws of thermodynamics can momentarily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violated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laws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</w:p>
    <w:p w14:paraId="7C1973C7">
      <w:pPr>
        <w:spacing w:before="36" w:line="309" w:lineRule="auto"/>
        <w:ind w:left="15" w:right="71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thermodynamics valid? Absolute. Are they obeyed? Statistically, on average, 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y're obeyed,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they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violate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 during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unusual times. All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right?</w:t>
      </w:r>
    </w:p>
    <w:p w14:paraId="775B51B8">
      <w:pPr>
        <w:spacing w:before="237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CAA466D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lecture discusses 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 relationship between thermodynamics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kinetic theory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</w:p>
    <w:p w14:paraId="6285C8F1">
      <w:pPr>
        <w:spacing w:before="135" w:line="204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19th century. Thermodynamics, based on the behavior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matter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4F64ED20">
      <w:pPr>
        <w:spacing w:before="134" w:line="310" w:lineRule="auto"/>
        <w:ind w:left="8" w:right="2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temperature, was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initial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ly considered absolute.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kinetic theory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introduced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idea 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atoms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random motion, suggest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ing that matter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exhibit ﬂuctuations. These</w:t>
      </w:r>
    </w:p>
    <w:p w14:paraId="099F00C9">
      <w:pPr>
        <w:spacing w:before="36" w:line="310" w:lineRule="auto"/>
        <w:ind w:left="7" w:right="254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ﬂuctuations mean that while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laws of 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rmodynamics hold statistically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average,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momentarily violated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rare cases. Thus, thermodynamics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absolute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</w:t>
      </w:r>
    </w:p>
    <w:p w14:paraId="647C1EEE">
      <w:pPr>
        <w:spacing w:before="38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statistically valid.</w:t>
      </w:r>
    </w:p>
    <w:p w14:paraId="662055FB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9" w:type="default"/>
          <w:footerReference r:id="rId10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20FB196C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186A1D7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4E05F09B">
            <w:pPr>
              <w:pStyle w:val="6"/>
              <w:spacing w:before="136" w:line="197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thermodynamics</w:t>
            </w:r>
            <w:r>
              <w:rPr>
                <w:color w:val="24292F"/>
                <w:spacing w:val="41"/>
                <w:w w:val="101"/>
              </w:rPr>
              <w:t xml:space="preserve"> </w:t>
            </w:r>
            <w:r>
              <w:rPr>
                <w:color w:val="24292F"/>
                <w:spacing w:val="2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7"/>
              </w:rPr>
              <w:t xml:space="preserve">- </w:t>
            </w:r>
            <w:r>
              <w:rPr>
                <w:color w:val="72809D"/>
                <w:spacing w:val="2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7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27"/>
              </w:rPr>
              <w:t>θɜ</w:t>
            </w:r>
            <w:r>
              <w:rPr>
                <w:color w:val="72809D"/>
              </w:rPr>
              <w:t>rmo</w:t>
            </w:r>
            <w:r>
              <w:rPr>
                <w:color w:val="72809D"/>
                <w:spacing w:val="27"/>
              </w:rPr>
              <w:t>ʊ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27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27"/>
              </w:rPr>
              <w:t>næmɪ</w:t>
            </w:r>
            <w:r>
              <w:rPr>
                <w:color w:val="72809D"/>
              </w:rPr>
              <w:t>ks</w:t>
            </w:r>
            <w:r>
              <w:rPr>
                <w:color w:val="72809D"/>
                <w:spacing w:val="27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7"/>
              </w:rPr>
              <w:t>热力学；</w:t>
            </w:r>
          </w:p>
          <w:p w14:paraId="0C2FD90B">
            <w:pPr>
              <w:pStyle w:val="6"/>
              <w:spacing w:before="120" w:line="198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violate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va</w:t>
            </w:r>
            <w:r>
              <w:rPr>
                <w:color w:val="72809D"/>
                <w:spacing w:val="11"/>
              </w:rPr>
              <w:t>ɪə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let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违反；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妨碍；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侵犯；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亵渎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，强奸；</w:t>
            </w:r>
          </w:p>
          <w:p w14:paraId="123F9598">
            <w:pPr>
              <w:pStyle w:val="6"/>
              <w:spacing w:before="91" w:line="293" w:lineRule="auto"/>
              <w:ind w:left="241" w:right="1462" w:firstLine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kinetic</w:t>
            </w:r>
            <w:r>
              <w:rPr>
                <w:color w:val="24292F"/>
                <w:spacing w:val="47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/kɪ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8"/>
              </w:rPr>
              <w:t>nɛtɪk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8"/>
              </w:rPr>
              <w:t>,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color w:val="72809D"/>
              </w:rPr>
              <w:t>ka</w:t>
            </w:r>
            <w:r>
              <w:rPr>
                <w:color w:val="72809D"/>
                <w:spacing w:val="8"/>
              </w:rPr>
              <w:t>ɪ-/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运动的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，活跃的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，能动的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，有力的；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物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动力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学）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，运动的；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obeyed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2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6"/>
              </w:rPr>
              <w:t xml:space="preserve">- </w:t>
            </w:r>
            <w:r>
              <w:rPr>
                <w:color w:val="72809D"/>
                <w:spacing w:val="26"/>
              </w:rPr>
              <w:t>//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color w:val="24292F"/>
              </w:rPr>
              <w:t>obey</w:t>
            </w:r>
            <w:r>
              <w:rPr>
                <w:rFonts w:ascii="微软雅黑" w:hAnsi="微软雅黑" w:eastAsia="微软雅黑" w:cs="微软雅黑"/>
                <w:color w:val="24292F"/>
                <w:spacing w:val="26"/>
              </w:rPr>
              <w:t>的过去怯；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582FE25">
            <w:pPr>
              <w:rPr>
                <w:rFonts w:ascii="Arial"/>
                <w:sz w:val="21"/>
              </w:rPr>
            </w:pPr>
          </w:p>
        </w:tc>
      </w:tr>
    </w:tbl>
    <w:p w14:paraId="2112358B">
      <w:pPr>
        <w:pStyle w:val="2"/>
        <w:spacing w:line="388" w:lineRule="auto"/>
        <w:rPr>
          <w:sz w:val="21"/>
        </w:rPr>
      </w:pPr>
    </w:p>
    <w:p w14:paraId="545CFA34">
      <w:pPr>
        <w:pStyle w:val="2"/>
        <w:spacing w:before="125" w:line="190" w:lineRule="auto"/>
        <w:ind w:left="4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4. </w:t>
      </w:r>
      <w:r>
        <w:rPr>
          <w:b/>
          <w:bCs/>
          <w:color w:val="24292F"/>
          <w:sz w:val="29"/>
          <w:szCs w:val="29"/>
        </w:rPr>
        <w:t>Double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pendulum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双摆</w:t>
      </w:r>
      <w:r>
        <w:rPr>
          <w:rFonts w:ascii="微软雅黑" w:hAnsi="微软雅黑" w:eastAsia="微软雅黑" w:cs="微软雅黑"/>
          <w:color w:val="24292F"/>
          <w:spacing w:val="4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hd w:val="clear" w:fill="E1F5FE"/>
        </w:rPr>
        <w:t>#8874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高频  </w:t>
      </w:r>
    </w:p>
    <w:p w14:paraId="69A04253">
      <w:pPr>
        <w:spacing w:before="236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7AA73651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chaos physics equation for a double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pendulum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a fasci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nating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topic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explores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6A209095">
      <w:pPr>
        <w:spacing w:before="134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intricate dynamics of this system. The equation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involv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 a set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coupled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diﬀerential</w:t>
      </w:r>
    </w:p>
    <w:p w14:paraId="11EE0412">
      <w:pPr>
        <w:spacing w:before="135" w:line="309" w:lineRule="auto"/>
        <w:ind w:left="8" w:right="17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equations that describe the motion of the two linked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pendulums.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Factors 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length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each arm, the mass of the pendulum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bob,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initial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angles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displacement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ll</w:t>
      </w:r>
    </w:p>
    <w:p w14:paraId="4CB3374E">
      <w:pPr>
        <w:spacing w:before="38" w:line="310" w:lineRule="auto"/>
        <w:ind w:left="15" w:right="253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contribute to the comp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lexity of the equation.What makes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double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pendulum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intriguing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its sensitivity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initial c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onditions.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Even the smallest deviation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 starting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position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or</w:t>
      </w:r>
    </w:p>
    <w:p w14:paraId="115BA8E8">
      <w:pPr>
        <w:spacing w:before="36" w:line="204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velocity can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lead to drastically diﬀerent outcomes.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phenomenon, common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known as</w:t>
      </w:r>
    </w:p>
    <w:p w14:paraId="048C9431">
      <w:pPr>
        <w:spacing w:before="134" w:line="320" w:lineRule="auto"/>
        <w:ind w:left="2" w:right="6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butterﬂy eﬀect, highlights the chaotic nature of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double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pendulum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motion.The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chaos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physics equation for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the double pendulum 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practical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relevance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various ﬁelds,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robotics and physics education.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Researchers use computer simulations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physic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models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experiment with this system, gaining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insig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nonlinear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behavior.In conclusion,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chaos physics equation for the dou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ble pendulum showcases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complexity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</w:p>
    <w:p w14:paraId="751D5B31">
      <w:pPr>
        <w:spacing w:before="37" w:line="309" w:lineRule="auto"/>
        <w:ind w:left="14" w:right="30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unpredictability of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motion. This system serves as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intriguing example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chaos theory,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reminding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intricate dynamics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hidden within se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emingly simple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physical systems.</w:t>
      </w:r>
    </w:p>
    <w:p w14:paraId="7925EF16">
      <w:pPr>
        <w:spacing w:before="234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E7927B9">
      <w:pPr>
        <w:spacing w:before="109" w:line="309" w:lineRule="auto"/>
        <w:ind w:left="8" w:right="933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chaos physics equation for a doub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pendulum explores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unpredictability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complexity of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motion.</w:t>
      </w:r>
    </w:p>
    <w:p w14:paraId="28D551F1">
      <w:pPr>
        <w:spacing w:before="278" w:line="309" w:lineRule="auto"/>
        <w:ind w:left="16" w:right="684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Even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minor diﬀerence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initial conditions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lead to signiﬁcant variations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behavior,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known as the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butterﬂy eﬀect.</w:t>
      </w:r>
    </w:p>
    <w:p w14:paraId="6893A1EE">
      <w:pPr>
        <w:spacing w:before="278" w:line="310" w:lineRule="auto"/>
        <w:ind w:left="16" w:right="417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Researchers use compute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 simulations and physical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models to study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system,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gaining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insights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nonlinear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dynamics.</w:t>
      </w:r>
    </w:p>
    <w:p w14:paraId="19F7FF05">
      <w:pPr>
        <w:spacing w:before="276" w:line="309" w:lineRule="auto"/>
        <w:ind w:left="16" w:right="493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double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pendulum serves as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intriguing example of chaos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theory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highlights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intricate dynamics of seemingly simple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physical systems.</w:t>
      </w:r>
    </w:p>
    <w:p w14:paraId="11C826F0">
      <w:pPr>
        <w:spacing w:line="184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6C4BE4BD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0BB4518F">
            <w:pPr>
              <w:pStyle w:val="6"/>
              <w:spacing w:before="136" w:line="296" w:lineRule="auto"/>
              <w:ind w:left="241" w:right="1848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chaos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12"/>
              </w:rPr>
              <w:t>ɪɑs/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混乱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，紊乱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天地未出现的）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浑沌世界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〈古〉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无底深渊；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一团糟；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differential</w:t>
            </w:r>
            <w:r>
              <w:rPr>
                <w:color w:val="24292F"/>
                <w:spacing w:val="4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dɪfə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rɛnʃəl/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差别的；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特意的；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数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微分的；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机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，物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差动的；</w:t>
            </w:r>
          </w:p>
          <w:p w14:paraId="657C09B6">
            <w:pPr>
              <w:pStyle w:val="6"/>
              <w:spacing w:before="1" w:line="196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sensitivity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sɛ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ˈtɪvɪ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敏感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，感受性；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仪器等的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灵敏性；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2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摄</w:t>
            </w:r>
            <w:r>
              <w:rPr>
                <w:color w:val="24292F"/>
                <w:spacing w:val="12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感光度；</w:t>
            </w:r>
          </w:p>
          <w:p w14:paraId="20804866">
            <w:pPr>
              <w:pStyle w:val="6"/>
              <w:spacing w:before="93" w:line="299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chaotic</w:t>
            </w:r>
            <w:r>
              <w:rPr>
                <w:color w:val="24292F"/>
                <w:spacing w:val="40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/</w:t>
            </w:r>
            <w:r>
              <w:rPr>
                <w:color w:val="72809D"/>
                <w:position w:val="3"/>
              </w:rPr>
              <w:t>ke</w:t>
            </w:r>
            <w:r>
              <w:rPr>
                <w:color w:val="72809D"/>
                <w:spacing w:val="14"/>
                <w:position w:val="3"/>
              </w:rPr>
              <w:t>ɪ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</w:t>
            </w:r>
            <w:r>
              <w:rPr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ɑtɪk/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混沌的；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一片混乱的；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一团糟的；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无秩序的；</w:t>
            </w:r>
          </w:p>
          <w:p w14:paraId="6129C2DE">
            <w:pPr>
              <w:pStyle w:val="6"/>
              <w:spacing w:before="87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displacement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/dɪs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plesm</w:t>
            </w:r>
            <w:r>
              <w:rPr>
                <w:color w:val="72809D"/>
                <w:spacing w:val="16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取代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，替代；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免职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，停职；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6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船</w:t>
            </w:r>
            <w:r>
              <w:rPr>
                <w:color w:val="24292F"/>
                <w:spacing w:val="16"/>
              </w:rPr>
              <w:t>]</w:t>
            </w:r>
            <w:r>
              <w:rPr>
                <w:color w:val="24292F"/>
                <w:spacing w:val="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排水量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化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置换；</w:t>
            </w:r>
          </w:p>
          <w:p w14:paraId="152E6BE3">
            <w:pPr>
              <w:pStyle w:val="6"/>
              <w:spacing w:before="124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bob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/bɑb/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使上下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或来回）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快速摆动；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剪短</w:t>
            </w:r>
            <w:r>
              <w:rPr>
                <w:rFonts w:ascii="微软雅黑" w:hAnsi="微软雅黑" w:eastAsia="微软雅黑" w:cs="微软雅黑"/>
                <w:color w:val="24292F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头发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） ；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截短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尾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巴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） ；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轻拍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，轻叩；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4460B5D7">
            <w:pPr>
              <w:rPr>
                <w:rFonts w:ascii="Arial"/>
                <w:sz w:val="21"/>
              </w:rPr>
            </w:pPr>
          </w:p>
        </w:tc>
      </w:tr>
    </w:tbl>
    <w:p w14:paraId="4EDBBCDD">
      <w:pPr>
        <w:pStyle w:val="2"/>
        <w:rPr>
          <w:sz w:val="21"/>
        </w:rPr>
      </w:pPr>
    </w:p>
    <w:p w14:paraId="789A3147">
      <w:pPr>
        <w:rPr>
          <w:sz w:val="21"/>
          <w:szCs w:val="21"/>
        </w:rPr>
        <w:sectPr>
          <w:headerReference r:id="rId11" w:type="default"/>
          <w:footerReference r:id="rId1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680FF9A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4"/>
        <w:gridCol w:w="1317"/>
      </w:tblGrid>
      <w:tr w14:paraId="1CD9CEA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644" w:type="dxa"/>
            <w:tcBorders>
              <w:right w:val="nil"/>
            </w:tcBorders>
            <w:vAlign w:val="top"/>
          </w:tcPr>
          <w:p w14:paraId="549F0FBA">
            <w:pPr>
              <w:pStyle w:val="6"/>
              <w:spacing w:before="100" w:line="290" w:lineRule="auto"/>
              <w:ind w:left="246" w:right="1136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deviation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divi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eʃən/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背离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，偏离；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离经叛道的行为；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航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偏航；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数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绝对偏差；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pendulum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pend</w:t>
            </w:r>
            <w:r>
              <w:rPr>
                <w:color w:val="72809D"/>
                <w:spacing w:val="16"/>
              </w:rPr>
              <w:t>ʒələm/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摆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，钟摆；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摇摆不定的事态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或局面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；</w:t>
            </w:r>
          </w:p>
        </w:tc>
        <w:tc>
          <w:tcPr>
            <w:tcW w:w="1317" w:type="dxa"/>
            <w:tcBorders>
              <w:left w:val="nil"/>
            </w:tcBorders>
            <w:vAlign w:val="top"/>
          </w:tcPr>
          <w:p w14:paraId="27BAB5B0">
            <w:pPr>
              <w:spacing w:before="86" w:line="793" w:lineRule="exact"/>
              <w:ind w:firstLine="1236"/>
            </w:pPr>
            <w:r>
              <w:rPr>
                <w:position w:val="-15"/>
              </w:rPr>
              <w:pict>
                <v:shape id="_x0000_s1042" o:spid="_x0000_s1042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269CDBE6">
      <w:pPr>
        <w:pStyle w:val="2"/>
        <w:spacing w:line="389" w:lineRule="auto"/>
        <w:rPr>
          <w:sz w:val="21"/>
        </w:rPr>
      </w:pPr>
    </w:p>
    <w:p w14:paraId="1D5784F3">
      <w:pPr>
        <w:pStyle w:val="2"/>
        <w:spacing w:before="124" w:line="190" w:lineRule="auto"/>
        <w:ind w:left="5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column">
                  <wp:posOffset>3444875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52" name="Rec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45154" y="1037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" o:spid="_x0000_s1026" o:spt="1" style="position:absolute;left:0pt;margin-left:271.25pt;margin-top:8.15pt;height:15pt;width:35.25pt;z-index:-251637760;mso-width-relative:page;mso-height-relative:page;" fillcolor="#E1F5FE" filled="t" stroked="f" coordsize="21600,21600" o:gfxdata="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WMnwvZAAAACQEAAA8AAAAAAAAAAQAgAAAA&#10;IgAAAGRycy9kb3ducmV2LnhtbFBLAQIUABQAAAAIAIdO4kDaVUa5QwIAAI8EAAAOAAAAAAAAAAEA&#10;IAAAACg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5. </w:t>
      </w:r>
      <w:r>
        <w:rPr>
          <w:b/>
          <w:bCs/>
          <w:color w:val="24292F"/>
          <w:sz w:val="29"/>
          <w:szCs w:val="29"/>
        </w:rPr>
        <w:t>Licking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grooming</w:t>
      </w:r>
      <w:r>
        <w:rPr>
          <w:b/>
          <w:bCs/>
          <w:color w:val="24292F"/>
          <w:spacing w:val="9"/>
          <w:sz w:val="29"/>
          <w:szCs w:val="29"/>
        </w:rPr>
        <w:t xml:space="preserve">.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舔舐和理毛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#8868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</w:p>
    <w:p w14:paraId="12E07AD6">
      <w:pPr>
        <w:spacing w:before="184" w:line="6235" w:lineRule="exact"/>
      </w:pPr>
      <w:r>
        <w:rPr>
          <w:position w:val="-124"/>
        </w:rPr>
        <w:drawing>
          <wp:inline distT="0" distB="0" distL="0" distR="0">
            <wp:extent cx="5243830" cy="395859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243868" cy="395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9AE0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27BDC20">
      <w:pPr>
        <w:spacing w:before="106" w:line="309" w:lineRule="auto"/>
        <w:ind w:left="8" w:right="17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study explores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impact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maternal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licking and grooming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(LG)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stress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reactivity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adult rats.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LG refers 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attention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mother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rats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their</w:t>
      </w:r>
    </w:p>
    <w:p w14:paraId="4170FA7D">
      <w:pPr>
        <w:spacing w:before="40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oﬀspring through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licking and grooming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beha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viors. The experiment examined the eﬀects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</w:p>
    <w:p w14:paraId="292B755A">
      <w:pPr>
        <w:spacing w:before="133" w:line="309" w:lineRule="auto"/>
        <w:ind w:left="2" w:right="139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levels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LG on the stress reactivity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adulthood.The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ﬁndings reveal 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leads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 a more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moderate stress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reactivity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rats. This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</w:p>
    <w:p w14:paraId="4B905C20">
      <w:pPr>
        <w:spacing w:before="39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signiﬁcant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implications 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suggests that a nurturing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attentive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environm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during</w:t>
      </w:r>
    </w:p>
    <w:p w14:paraId="05E56ED3">
      <w:pPr>
        <w:spacing w:before="133" w:line="315" w:lineRule="auto"/>
        <w:ind w:left="2" w:right="143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infancy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potentially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reduce the risk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development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diseases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hand,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LG results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stress reactivity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rats. This,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turn,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elevates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risk for various health co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nditions such 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disease,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type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II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diabetes,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alcoholism,</w:t>
      </w:r>
    </w:p>
    <w:p w14:paraId="7119F6BC">
      <w:pPr>
        <w:spacing w:before="40" w:line="309" w:lineRule="auto"/>
        <w:ind w:left="8" w:right="16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aﬀective disorders,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brain aging.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These ﬁndings highlight the crucial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maternal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attention in shaping the stress response system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oﬀspring.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demonstrates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early</w:t>
      </w:r>
    </w:p>
    <w:p w14:paraId="612EABC6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experiences and maternal care can 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long-lasting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eﬀects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individual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stress</w:t>
      </w:r>
    </w:p>
    <w:p w14:paraId="79D26AB8">
      <w:pPr>
        <w:spacing w:before="134" w:line="205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reactivity and overall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health. This study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underscores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importance 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providing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nurturing</w:t>
      </w:r>
    </w:p>
    <w:p w14:paraId="785D3057">
      <w:pPr>
        <w:spacing w:before="135" w:line="307" w:lineRule="auto"/>
        <w:ind w:left="8" w:right="3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supportive environments for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infants to promote optimal development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reduce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risk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various health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issu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adulthood.</w:t>
      </w:r>
    </w:p>
    <w:p w14:paraId="3E98DEBD">
      <w:pPr>
        <w:spacing w:before="239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DEEFCB5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3" w:type="default"/>
          <w:footerReference r:id="rId1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6530F5C">
      <w:pPr>
        <w:pStyle w:val="2"/>
        <w:spacing w:line="359" w:lineRule="auto"/>
        <w:rPr>
          <w:sz w:val="21"/>
        </w:rPr>
      </w:pPr>
    </w:p>
    <w:p w14:paraId="68271CDC">
      <w:pPr>
        <w:spacing w:before="67" w:line="308" w:lineRule="auto"/>
        <w:ind w:left="11" w:right="124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Diﬀerences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stress reactivity of adult rats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determined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maternal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licking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4"/>
          <w:sz w:val="23"/>
          <w:szCs w:val="23"/>
        </w:rPr>
        <w:t>LG )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4"/>
          <w:sz w:val="23"/>
          <w:szCs w:val="23"/>
        </w:rPr>
        <w:t>during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4"/>
          <w:sz w:val="23"/>
          <w:szCs w:val="23"/>
        </w:rPr>
        <w:t>infancy.</w:t>
      </w:r>
    </w:p>
    <w:p w14:paraId="22BCA5C6">
      <w:pPr>
        <w:spacing w:before="276" w:line="207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licking and 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oming.</w:t>
      </w:r>
    </w:p>
    <w:p w14:paraId="6B1714F3">
      <w:pPr>
        <w:pStyle w:val="2"/>
        <w:spacing w:line="306" w:lineRule="auto"/>
        <w:rPr>
          <w:sz w:val="21"/>
        </w:rPr>
      </w:pPr>
    </w:p>
    <w:p w14:paraId="6BA19EB0">
      <w:pPr>
        <w:spacing w:before="66" w:line="309" w:lineRule="auto"/>
        <w:ind w:left="1" w:right="26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experiment tested 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licking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grooming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mother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give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their children, to test out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 eﬀec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 on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children’s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stress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reactivity.</w:t>
      </w:r>
    </w:p>
    <w:p w14:paraId="334DC7B0">
      <w:pPr>
        <w:spacing w:before="276" w:line="307" w:lineRule="auto"/>
        <w:ind w:left="8" w:right="237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LG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modest stres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reactivity, which can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reduce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risk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poor development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and diseases.</w:t>
      </w:r>
    </w:p>
    <w:p w14:paraId="52B9550F">
      <w:pPr>
        <w:spacing w:before="282" w:line="310" w:lineRule="auto"/>
        <w:ind w:left="18" w:right="16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LG will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 the stress reactivity, which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ease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risk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heart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disease, type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II diabetes, alcoholism, aﬀective disorders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aging,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etc.</w:t>
      </w:r>
    </w:p>
    <w:p w14:paraId="086A56D8">
      <w:pPr>
        <w:spacing w:line="183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0F7AD5A3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5314230A">
            <w:pPr>
              <w:pStyle w:val="6"/>
              <w:spacing w:before="136" w:line="199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rat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/ræt/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大老鼠；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似鼠动物；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非正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怯</w:t>
            </w:r>
            <w:r>
              <w:rPr>
                <w:color w:val="24292F"/>
                <w:spacing w:val="11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鼠辈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，卑鄙小人；</w:t>
            </w:r>
          </w:p>
          <w:p w14:paraId="2DF0E9B2">
            <w:pPr>
              <w:pStyle w:val="6"/>
              <w:spacing w:before="117" w:line="197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groom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/ɡ</w:t>
            </w:r>
            <w:r>
              <w:rPr>
                <w:color w:val="72809D"/>
              </w:rPr>
              <w:t>rum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25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ɡrʊm/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使整洁；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使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动物）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清洁；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准备；</w:t>
            </w:r>
          </w:p>
          <w:p w14:paraId="2063A733">
            <w:pPr>
              <w:pStyle w:val="6"/>
              <w:spacing w:before="120" w:line="197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underscore</w:t>
            </w:r>
            <w:r>
              <w:rPr>
                <w:color w:val="24292F"/>
                <w:spacing w:val="46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ˌʌ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6"/>
              </w:rPr>
              <w:t>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sk</w:t>
            </w:r>
            <w:r>
              <w:rPr>
                <w:color w:val="72809D"/>
                <w:spacing w:val="16"/>
              </w:rPr>
              <w:t>ɔ(r)/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划线于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下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，强调；</w:t>
            </w:r>
          </w:p>
          <w:p w14:paraId="23AF6556">
            <w:pPr>
              <w:pStyle w:val="6"/>
              <w:spacing w:before="93" w:line="242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supportive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/sə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8"/>
              </w:rPr>
              <w:t>pɔ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8"/>
              </w:rPr>
              <w:t>ɪv/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支持的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拥护的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，赞助的；</w:t>
            </w:r>
          </w:p>
          <w:p w14:paraId="35B7D3C2">
            <w:pPr>
              <w:pStyle w:val="6"/>
              <w:spacing w:before="92" w:line="199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lick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/lɪk/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舔；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9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口</w:t>
            </w:r>
            <w:r>
              <w:rPr>
                <w:color w:val="24292F"/>
                <w:spacing w:val="9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打败；</w:t>
            </w:r>
          </w:p>
          <w:p w14:paraId="237FE5CB">
            <w:pPr>
              <w:pStyle w:val="6"/>
              <w:spacing w:before="118" w:line="296" w:lineRule="auto"/>
              <w:ind w:left="241" w:right="3206" w:firstLine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infancy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1"/>
              </w:rPr>
              <w:t>ɪ</w:t>
            </w:r>
            <w:r>
              <w:rPr>
                <w:color w:val="72809D"/>
              </w:rPr>
              <w:t>nf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</w:rPr>
              <w:t>nsi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婴儿期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，幼年时代；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初期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，摇篮时代；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法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未成年；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alcoholism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æ</w:t>
            </w:r>
            <w:r>
              <w:rPr>
                <w:color w:val="72809D"/>
              </w:rPr>
              <w:t>lk</w:t>
            </w:r>
            <w:r>
              <w:rPr>
                <w:color w:val="72809D"/>
                <w:spacing w:val="17"/>
              </w:rPr>
              <w:t>əhɔlɪzəm/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酒精中毒；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酗酒；</w:t>
            </w:r>
          </w:p>
          <w:p w14:paraId="0BF7AAC9">
            <w:pPr>
              <w:pStyle w:val="6"/>
              <w:spacing w:before="1" w:line="194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reactivity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反应性；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反应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，反动；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46C1031">
            <w:pPr>
              <w:rPr>
                <w:rFonts w:ascii="Arial"/>
                <w:sz w:val="21"/>
              </w:rPr>
            </w:pPr>
          </w:p>
        </w:tc>
      </w:tr>
    </w:tbl>
    <w:p w14:paraId="55220FD5">
      <w:pPr>
        <w:pStyle w:val="2"/>
        <w:spacing w:line="388" w:lineRule="auto"/>
        <w:rPr>
          <w:sz w:val="21"/>
        </w:rPr>
      </w:pPr>
    </w:p>
    <w:p w14:paraId="07DBD178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60" name="Rec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59787" y="10400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" o:spid="_x0000_s1026" o:spt="1" style="position:absolute;left:0pt;margin-left:233.05pt;margin-top:8.15pt;height:15pt;width:35.25pt;z-index:-251635712;mso-width-relative:page;mso-height-relative:page;" fillcolor="#E1F5FE" filled="t" stroked="f" coordsize="21600,21600" o:gfxdata="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zmL79gAAAAJAQAADwAAAAAAAAABACAAAAAi&#10;AAAAZHJzL2Rvd25yZXYueG1sUEsBAhQAFAAAAAgAh07iQMoUAghDAgAAjwQAAA4AAAAAAAAAAQAg&#10;AAAAJw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3482975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62" name="Rec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83222" y="10400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" o:spid="_x0000_s1026" o:spt="1" style="position:absolute;left:0pt;margin-left:274.25pt;margin-top:8.15pt;height:15pt;width:27.75pt;z-index:-251636736;mso-width-relative:page;mso-height-relative:page;" fillcolor="#E1F5FE" filled="t" stroked="f" coordsize="21600,21600" o:gfxdata="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6oKyy1QAAAAkBAAAPAAAAAAAAAAEAIAAAACIAAABk&#10;cnMvZG93bnJldi54bWxQSwECFAAUAAAACACHTuJA1sImCUICAACPBAAADgAAAAAAAAABACAAAAAk&#10;AQAAZHJzL2Uyb0RvYy54bWxQSwUGAAAAAAYABgBZAQAA2A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6. </w:t>
      </w:r>
      <w:r>
        <w:rPr>
          <w:b/>
          <w:bCs/>
          <w:color w:val="24292F"/>
          <w:sz w:val="29"/>
          <w:szCs w:val="29"/>
        </w:rPr>
        <w:t>Cosmic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Civilization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宇宙文明</w:t>
      </w:r>
      <w:r>
        <w:rPr>
          <w:rFonts w:ascii="微软雅黑" w:hAnsi="微软雅黑" w:eastAsia="微软雅黑" w:cs="微软雅黑"/>
          <w:color w:val="24292F"/>
          <w:spacing w:val="24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#8854 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中频  </w:t>
      </w:r>
    </w:p>
    <w:p w14:paraId="2A5E06AE">
      <w:pPr>
        <w:spacing w:before="237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75A552D7">
      <w:pPr>
        <w:spacing w:before="108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stating that every year, seven new stars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 formed.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Howev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er,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02A5C06B">
      <w:pPr>
        <w:spacing w:before="132" w:line="310" w:lineRule="auto"/>
        <w:ind w:left="8" w:right="178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planets orbiting these stars are either too hot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 too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cold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sustain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life.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planets meet the necessary criteria to have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ssibility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life.Despite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these</w:t>
      </w:r>
    </w:p>
    <w:p w14:paraId="5FD2DC61">
      <w:pPr>
        <w:spacing w:before="37" w:line="318" w:lineRule="auto"/>
        <w:ind w:left="2" w:right="8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favorable conditions, the chances 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life actually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ppearing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incredibly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small,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close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 zero. This has made the search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cosm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civilizations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extremely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diﬃcult.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Scientists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have been tirelessly exploring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vast expanse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universe,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using various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methods such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 radio signals and telescope observations, 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hope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ﬁnding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evidence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</w:p>
    <w:p w14:paraId="6A0FD020">
      <w:pPr>
        <w:spacing w:before="38" w:line="311" w:lineRule="auto"/>
        <w:ind w:left="8" w:right="4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extraterrestrial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life.While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 does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 concrete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proof of the existe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nce 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civilizations,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emphasizes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importance of continuing the search. The quest to discover</w:t>
      </w:r>
    </w:p>
    <w:p w14:paraId="63F2B945">
      <w:pPr>
        <w:spacing w:before="36" w:line="309" w:lineRule="auto"/>
        <w:ind w:left="2" w:right="436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 cosmic civilizatio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ns not only helps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understand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universe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better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raises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fundamental questions about the origins of life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smos.</w:t>
      </w:r>
    </w:p>
    <w:p w14:paraId="16CC969F">
      <w:pPr>
        <w:spacing w:before="234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848DB27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 talks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possibility of existence of other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smic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civilizations.</w:t>
      </w:r>
    </w:p>
    <w:p w14:paraId="21847ADA">
      <w:pPr>
        <w:pStyle w:val="2"/>
        <w:spacing w:line="307" w:lineRule="auto"/>
        <w:rPr>
          <w:sz w:val="21"/>
        </w:rPr>
      </w:pPr>
    </w:p>
    <w:p w14:paraId="6C486489">
      <w:pPr>
        <w:spacing w:before="67" w:line="308" w:lineRule="auto"/>
        <w:ind w:left="2" w:right="76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Every year, there will have 7 stars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created,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planets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 them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either too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too cold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appear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life.</w:t>
      </w:r>
    </w:p>
    <w:p w14:paraId="558AA299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5" w:type="default"/>
          <w:footerReference r:id="rId1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9D4576E">
      <w:pPr>
        <w:pStyle w:val="2"/>
        <w:spacing w:line="357" w:lineRule="auto"/>
        <w:rPr>
          <w:sz w:val="21"/>
        </w:rPr>
      </w:pPr>
    </w:p>
    <w:p w14:paraId="5787E4FD">
      <w:pPr>
        <w:spacing w:before="66" w:line="206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Only 20% of 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planets 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eet 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necessary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criteria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chance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life.</w:t>
      </w:r>
    </w:p>
    <w:p w14:paraId="052DD4BB">
      <w:pPr>
        <w:pStyle w:val="2"/>
        <w:spacing w:line="306" w:lineRule="auto"/>
        <w:rPr>
          <w:sz w:val="21"/>
        </w:rPr>
      </w:pPr>
    </w:p>
    <w:p w14:paraId="7335CE8D">
      <w:pPr>
        <w:spacing w:before="66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 the change of appearance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very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small,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near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0.</w:t>
      </w:r>
    </w:p>
    <w:p w14:paraId="005A086A">
      <w:pPr>
        <w:pStyle w:val="2"/>
        <w:spacing w:line="306" w:lineRule="auto"/>
        <w:rPr>
          <w:sz w:val="21"/>
        </w:rPr>
      </w:pPr>
    </w:p>
    <w:p w14:paraId="4182899B">
      <w:pPr>
        <w:spacing w:before="66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hard to ﬁnd oth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cosmic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civilizations.</w:t>
      </w:r>
    </w:p>
    <w:p w14:paraId="78E7FF41">
      <w:pPr>
        <w:pStyle w:val="2"/>
        <w:spacing w:line="278" w:lineRule="auto"/>
        <w:rPr>
          <w:sz w:val="21"/>
        </w:rPr>
      </w:pPr>
    </w:p>
    <w:p w14:paraId="7F396B64">
      <w:pPr>
        <w:spacing w:line="570" w:lineRule="exact"/>
      </w:pPr>
      <w:r>
        <w:rPr>
          <w:position w:val="-11"/>
        </w:rPr>
        <w:pict>
          <v:group id="_x0000_s1043" o:spid="_x0000_s1043" o:spt="203" style="height:28.5pt;width:499.1pt;" coordsize="9982,570">
            <o:lock v:ext="edit"/>
            <v:shape id="_x0000_s1044" o:spid="_x0000_s1044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6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45" o:spid="_x0000_s104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B28C2A">
                    <w:pPr>
                      <w:spacing w:before="176" w:line="194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expanse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/ɪk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广阔的区域；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扩张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，展开；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苍天；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38A480F">
      <w:pPr>
        <w:pStyle w:val="2"/>
        <w:spacing w:line="388" w:lineRule="auto"/>
        <w:rPr>
          <w:sz w:val="21"/>
        </w:rPr>
      </w:pPr>
    </w:p>
    <w:p w14:paraId="5DF35E1C">
      <w:pPr>
        <w:pStyle w:val="2"/>
        <w:spacing w:before="124" w:line="190" w:lineRule="auto"/>
        <w:ind w:left="11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7. </w:t>
      </w:r>
      <w:r>
        <w:rPr>
          <w:b/>
          <w:bCs/>
          <w:color w:val="24292F"/>
          <w:sz w:val="29"/>
          <w:szCs w:val="29"/>
        </w:rPr>
        <w:t>Latin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America</w:t>
      </w:r>
      <w:r>
        <w:rPr>
          <w:b/>
          <w:bCs/>
          <w:color w:val="24292F"/>
          <w:spacing w:val="12"/>
          <w:sz w:val="29"/>
          <w:szCs w:val="29"/>
        </w:rPr>
        <w:t xml:space="preserve"> &amp; </w:t>
      </w:r>
      <w:r>
        <w:rPr>
          <w:b/>
          <w:bCs/>
          <w:color w:val="24292F"/>
          <w:sz w:val="29"/>
          <w:szCs w:val="29"/>
        </w:rPr>
        <w:t>Globalization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拉丁美洲与全球化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hd w:val="clear" w:fill="E1F5FE"/>
        </w:rPr>
        <w:t>#8668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高频  </w:t>
      </w:r>
    </w:p>
    <w:p w14:paraId="3B7AE6D5">
      <w:pPr>
        <w:spacing w:before="184" w:line="6160" w:lineRule="exact"/>
      </w:pPr>
      <w:r>
        <w:rPr>
          <w:position w:val="-123"/>
        </w:rPr>
        <w:drawing>
          <wp:inline distT="0" distB="0" distL="0" distR="0">
            <wp:extent cx="6137910" cy="391096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6138466" cy="391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3E2E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3BF6258">
      <w:pPr>
        <w:spacing w:before="106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happened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Latin America as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result of globalization? Well, they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now</w:t>
      </w:r>
    </w:p>
    <w:p w14:paraId="503A522B">
      <w:pPr>
        <w:spacing w:before="133" w:line="315" w:lineRule="auto"/>
        <w:ind w:left="8" w:right="103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 than a decade of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called reform,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decade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globalizatio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n. And throughout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continent,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are asking questions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has reform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failed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?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globalization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failed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us?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Because clearly things have not worked out the way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told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ought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to. Just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</w:p>
    <w:p w14:paraId="583F5553">
      <w:pPr>
        <w:spacing w:before="38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give you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 they were told that reform 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 to fas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economic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after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</w:p>
    <w:p w14:paraId="469AB510">
      <w:pPr>
        <w:spacing w:before="132" w:line="310" w:lineRule="auto"/>
        <w:ind w:left="7" w:right="250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decade. What are the numbers?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fact, recent growth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slower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ﬁfti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sixties and seventi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before reform.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not 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inspiring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success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story.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1593F759">
      <w:pPr>
        <w:spacing w:before="38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beginning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nineties, growth was still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below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was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ﬁfties,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sixties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</w:p>
    <w:p w14:paraId="1BD0B264">
      <w:pPr>
        <w:spacing w:before="133" w:line="316" w:lineRule="auto"/>
        <w:ind w:left="8" w:right="7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seventies.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the growth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got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beginning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 was not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sustainable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was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not sustained throughout the region, pover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ty as measured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dollars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day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standard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 a percentage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population wa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actually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up.</w:t>
      </w:r>
    </w:p>
    <w:p w14:paraId="430880DB">
      <w:pPr>
        <w:spacing w:before="23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0A0E1F8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7" w:type="default"/>
          <w:footerReference r:id="rId1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EB8E625">
      <w:pPr>
        <w:pStyle w:val="2"/>
        <w:spacing w:line="358" w:lineRule="auto"/>
        <w:rPr>
          <w:sz w:val="21"/>
        </w:rPr>
      </w:pPr>
    </w:p>
    <w:p w14:paraId="13088582">
      <w:pPr>
        <w:spacing w:before="66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speaker talks about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atin America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experience with over a decade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globalization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-</w:t>
      </w:r>
    </w:p>
    <w:p w14:paraId="221201F0">
      <w:pPr>
        <w:spacing w:before="133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related reforms.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there question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these reforms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globalization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failed,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</w:p>
    <w:p w14:paraId="24069C70">
      <w:pPr>
        <w:spacing w:before="132" w:line="316" w:lineRule="auto"/>
        <w:ind w:left="8" w:right="46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outcomes didn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't match expectations.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Reform was supposed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to boost economic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growth, yet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recent growth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far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slower than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 - reform decades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(50s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70s).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90s'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lagged.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Early -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 growth wasn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 sustainable region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- wide.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Poverty,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asured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$2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standard, increased as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pop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ulation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percentage.</w:t>
      </w:r>
    </w:p>
    <w:p w14:paraId="79CA1FCB">
      <w:pPr>
        <w:spacing w:line="193" w:lineRule="exact"/>
      </w:pPr>
    </w:p>
    <w:tbl>
      <w:tblPr>
        <w:tblStyle w:val="5"/>
        <w:tblW w:w="9969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23C590E9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5A7370B0">
            <w:pPr>
              <w:pStyle w:val="6"/>
              <w:spacing w:before="135" w:line="250" w:lineRule="auto"/>
              <w:ind w:left="243" w:right="492" w:hanging="2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ought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/ɔt/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aux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应该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指道义上有责任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应当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显⽰所采取行动正确或明智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可能会；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预料会做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某</w:t>
            </w:r>
            <w:r>
              <w:rPr>
                <w:rFonts w:ascii="微软雅黑" w:hAnsi="微软雅黑" w:eastAsia="微软雅黑" w:cs="微软雅黑"/>
                <w:color w:val="24292F"/>
              </w:rPr>
              <w:t>事）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</w:rPr>
              <w:t>；</w:t>
            </w:r>
          </w:p>
          <w:p w14:paraId="7AFAEE23">
            <w:pPr>
              <w:pStyle w:val="6"/>
              <w:spacing w:before="52" w:line="195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seventy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sɛvə</w:t>
            </w:r>
            <w:r>
              <w:rPr>
                <w:color w:val="72809D"/>
              </w:rPr>
              <w:t>nti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七十；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从七十到七十九的数目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、年数或温度；</w:t>
            </w:r>
          </w:p>
          <w:p w14:paraId="29F82A0C">
            <w:pPr>
              <w:pStyle w:val="6"/>
              <w:spacing w:before="122" w:line="195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ninety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na</w:t>
            </w:r>
            <w:r>
              <w:rPr>
                <w:color w:val="72809D"/>
                <w:spacing w:val="17"/>
              </w:rPr>
              <w:t>ɪ</w:t>
            </w:r>
            <w:r>
              <w:rPr>
                <w:color w:val="72809D"/>
              </w:rPr>
              <w:t>nti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num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九十；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174CB360">
            <w:pPr>
              <w:rPr>
                <w:rFonts w:ascii="Arial"/>
                <w:sz w:val="21"/>
              </w:rPr>
            </w:pPr>
          </w:p>
        </w:tc>
      </w:tr>
    </w:tbl>
    <w:p w14:paraId="07362682">
      <w:pPr>
        <w:pStyle w:val="2"/>
        <w:spacing w:line="389" w:lineRule="auto"/>
        <w:rPr>
          <w:sz w:val="21"/>
        </w:rPr>
      </w:pPr>
    </w:p>
    <w:p w14:paraId="7A3C1B63">
      <w:pPr>
        <w:pStyle w:val="2"/>
        <w:spacing w:before="124" w:line="188" w:lineRule="auto"/>
        <w:ind w:left="5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8. </w:t>
      </w:r>
      <w:r>
        <w:rPr>
          <w:b/>
          <w:bCs/>
          <w:color w:val="24292F"/>
          <w:sz w:val="29"/>
          <w:szCs w:val="29"/>
        </w:rPr>
        <w:t>Universal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philosophy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普遍哲学</w:t>
      </w:r>
      <w:r>
        <w:rPr>
          <w:rFonts w:ascii="微软雅黑" w:hAnsi="微软雅黑" w:eastAsia="微软雅黑" w:cs="微软雅黑"/>
          <w:color w:val="24292F"/>
          <w:spacing w:val="42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#8667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</w:p>
    <w:p w14:paraId="1A168ABF">
      <w:pPr>
        <w:spacing w:before="241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9F11482">
      <w:pPr>
        <w:spacing w:before="106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Okay. So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beneﬁt of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univ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ersal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philosophy.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 says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applies to</w:t>
      </w:r>
    </w:p>
    <w:p w14:paraId="3059008D">
      <w:pPr>
        <w:spacing w:before="132" w:line="322" w:lineRule="auto"/>
        <w:ind w:left="1" w:right="37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everybody. Well,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looks that doesn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't, you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know, 205 or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206 countries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world.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got something that applie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 to everybody. That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bit strange,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it?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No, says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liberal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theory.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are some value structures that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pply to 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us. 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couldn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United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Nations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without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 couldn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't tell you that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Universal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Declaration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Rights without thi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idea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values that apply to all of us just because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Now,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idea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test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well. Why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sport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universal? Why does everybody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play fo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otball?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because the values 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speciﬁed at a very thin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 at the top. There are these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rules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abide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j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these rules.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there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lots of things about football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rules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speciﬁed.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Brazilian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football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 diﬀerent from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Italian football, from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British football, from Germa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football,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from</w:t>
      </w:r>
    </w:p>
    <w:p w14:paraId="116F30E4">
      <w:pPr>
        <w:spacing w:before="43" w:line="311" w:lineRule="auto"/>
        <w:ind w:left="9" w:right="6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Spanish football.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culturally speciﬁc, but acknowledges that there are these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univer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general rules to apply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everybody.</w:t>
      </w:r>
    </w:p>
    <w:p w14:paraId="292BD54D">
      <w:pPr>
        <w:spacing w:before="23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F19A13F">
      <w:pPr>
        <w:spacing w:before="110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 talks about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universal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philosophy.</w:t>
      </w:r>
    </w:p>
    <w:p w14:paraId="7BCB5599">
      <w:pPr>
        <w:pStyle w:val="2"/>
        <w:spacing w:line="306" w:lineRule="auto"/>
        <w:rPr>
          <w:sz w:val="21"/>
        </w:rPr>
      </w:pPr>
    </w:p>
    <w:p w14:paraId="40D3F0D7"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According to the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lecture, there are some value structures that apply to 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us.</w:t>
      </w:r>
    </w:p>
    <w:p w14:paraId="5C9792F9">
      <w:pPr>
        <w:pStyle w:val="2"/>
        <w:spacing w:line="307" w:lineRule="auto"/>
        <w:rPr>
          <w:sz w:val="21"/>
        </w:rPr>
      </w:pPr>
    </w:p>
    <w:p w14:paraId="12A0F820">
      <w:pPr>
        <w:spacing w:before="66" w:line="200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Now,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to test tha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well.</w:t>
      </w:r>
    </w:p>
    <w:p w14:paraId="770E9951">
      <w:pPr>
        <w:pStyle w:val="2"/>
        <w:spacing w:line="307" w:lineRule="auto"/>
        <w:rPr>
          <w:sz w:val="21"/>
        </w:rPr>
      </w:pPr>
    </w:p>
    <w:p w14:paraId="307DA0FF">
      <w:pPr>
        <w:spacing w:before="67" w:line="206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Sport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is universal because the values are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speciﬁed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very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top.</w:t>
      </w:r>
    </w:p>
    <w:p w14:paraId="03B3BA0C">
      <w:pPr>
        <w:pStyle w:val="2"/>
        <w:spacing w:line="307" w:lineRule="auto"/>
        <w:rPr>
          <w:sz w:val="21"/>
        </w:rPr>
      </w:pPr>
    </w:p>
    <w:p w14:paraId="629580AB">
      <w:pPr>
        <w:spacing w:before="6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 are these rules and we all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abide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jus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 these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rules.</w:t>
      </w:r>
    </w:p>
    <w:p w14:paraId="56262C7A">
      <w:pPr>
        <w:pStyle w:val="2"/>
        <w:spacing w:line="306" w:lineRule="auto"/>
        <w:rPr>
          <w:sz w:val="21"/>
        </w:rPr>
      </w:pPr>
    </w:p>
    <w:p w14:paraId="38A29D40">
      <w:pPr>
        <w:spacing w:before="6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there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lots of things about fo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otball that aren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rules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speciﬁed.</w:t>
      </w:r>
    </w:p>
    <w:p w14:paraId="53B88FD4">
      <w:pPr>
        <w:pStyle w:val="2"/>
        <w:spacing w:line="307" w:lineRule="auto"/>
        <w:rPr>
          <w:sz w:val="21"/>
        </w:rPr>
      </w:pPr>
    </w:p>
    <w:p w14:paraId="2BD56D39">
      <w:pPr>
        <w:spacing w:before="67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there are these universal general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rules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apply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everybody.</w:t>
      </w:r>
    </w:p>
    <w:p w14:paraId="10A57ECD">
      <w:pPr>
        <w:pStyle w:val="2"/>
        <w:spacing w:line="360" w:lineRule="auto"/>
        <w:rPr>
          <w:sz w:val="21"/>
        </w:rPr>
      </w:pPr>
    </w:p>
    <w:p w14:paraId="6D14714E">
      <w:pPr>
        <w:tabs>
          <w:tab w:val="left" w:pos="262"/>
        </w:tabs>
        <w:spacing w:before="74" w:line="195" w:lineRule="auto"/>
        <w:ind w:left="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ab/>
      </w: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okay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9"/>
          <w:sz w:val="17"/>
          <w:szCs w:val="17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/o</w:t>
      </w:r>
      <w:r>
        <w:rPr>
          <w:rFonts w:ascii="Times New Roman" w:hAnsi="Times New Roman" w:eastAsia="Times New Roman" w:cs="Times New Roman"/>
          <w:color w:val="72809D"/>
          <w:spacing w:val="-26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pacing w:val="-24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ke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9"/>
          <w:sz w:val="17"/>
          <w:szCs w:val="17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7"/>
          <w:szCs w:val="17"/>
        </w:rPr>
        <w:t>认可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7"/>
          <w:szCs w:val="17"/>
        </w:rPr>
        <w:t>，</w:t>
      </w:r>
      <w:r>
        <w:rPr>
          <w:rFonts w:ascii="微软雅黑" w:hAnsi="微软雅黑" w:eastAsia="微软雅黑" w:cs="微软雅黑"/>
          <w:color w:val="24292F"/>
          <w:spacing w:val="-2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7"/>
          <w:szCs w:val="17"/>
        </w:rPr>
        <w:t>同意；</w:t>
      </w:r>
      <w:r>
        <w:rPr>
          <w:rFonts w:ascii="微软雅黑" w:hAnsi="微软雅黑" w:eastAsia="微软雅黑" w:cs="微软雅黑"/>
          <w:color w:val="24292F"/>
          <w:sz w:val="17"/>
          <w:szCs w:val="17"/>
        </w:rPr>
        <w:t xml:space="preserve">                                                                                                                                        </w:t>
      </w:r>
    </w:p>
    <w:p w14:paraId="1ED8ED08">
      <w:pPr>
        <w:spacing w:line="195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9" w:type="default"/>
          <w:footerReference r:id="rId20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6D25A645">
      <w:pPr>
        <w:spacing w:before="91"/>
      </w:pPr>
    </w:p>
    <w:tbl>
      <w:tblPr>
        <w:tblStyle w:val="5"/>
        <w:tblW w:w="9969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4788A0E2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47F0A9E5">
            <w:pPr>
              <w:pStyle w:val="6"/>
              <w:spacing w:before="136" w:line="195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liberal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7"/>
              </w:rPr>
              <w:t>lɪbərəl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7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7"/>
              </w:rPr>
              <w:t>lɪ</w:t>
            </w:r>
            <w:r>
              <w:rPr>
                <w:color w:val="72809D"/>
              </w:rPr>
              <w:t>br</w:t>
            </w:r>
            <w:r>
              <w:rPr>
                <w:color w:val="72809D"/>
                <w:spacing w:val="7"/>
              </w:rPr>
              <w:t>əl/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 xml:space="preserve">n. 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自由主义者； 自由党党员；</w:t>
            </w:r>
          </w:p>
          <w:p w14:paraId="26AE4FD8">
            <w:pPr>
              <w:pStyle w:val="6"/>
              <w:spacing w:before="87" w:line="248" w:lineRule="auto"/>
              <w:ind w:left="274" w:right="462" w:hanging="3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declaration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dɛ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re</w:t>
            </w:r>
            <w:r>
              <w:rPr>
                <w:color w:val="72809D"/>
                <w:spacing w:val="11"/>
              </w:rPr>
              <w:t>ʃən/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宣言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，布告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公告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，声明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纳税品在海关的）</w:t>
            </w:r>
            <w:r>
              <w:rPr>
                <w:rFonts w:ascii="微软雅黑" w:hAnsi="微软雅黑" w:eastAsia="微软雅黑" w:cs="微软雅黑"/>
                <w:color w:val="24292F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申报；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法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原告的）</w:t>
            </w:r>
            <w:r>
              <w:rPr>
                <w:rFonts w:ascii="微软雅黑" w:hAnsi="微软雅黑" w:eastAsia="微软雅黑" w:cs="微软雅黑"/>
                <w:color w:val="24292F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申诉，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（证人的）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陈述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口供；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牌</w:t>
            </w:r>
            <w:r>
              <w:rPr>
                <w:color w:val="24292F"/>
                <w:spacing w:val="1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摊牌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叫牌；</w:t>
            </w:r>
          </w:p>
          <w:p w14:paraId="2045208F">
            <w:pPr>
              <w:pStyle w:val="6"/>
              <w:spacing w:before="91" w:line="195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specified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 xml:space="preserve"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9"/>
              </w:rPr>
              <w:t>'</w:t>
            </w:r>
            <w:r>
              <w:rPr>
                <w:color w:val="72809D"/>
              </w:rPr>
              <w:t>spes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9"/>
              </w:rPr>
              <w:t>ɪd/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指定</w:t>
            </w:r>
            <w:r>
              <w:rPr>
                <w:color w:val="24292F"/>
                <w:spacing w:val="19"/>
              </w:rPr>
              <w:t>(</w:t>
            </w:r>
            <w:r>
              <w:rPr>
                <w:color w:val="24292F"/>
                <w:spacing w:val="23"/>
                <w:w w:val="101"/>
              </w:rPr>
              <w:t xml:space="preserve"> </w:t>
            </w:r>
            <w:r>
              <w:rPr>
                <w:color w:val="24292F"/>
              </w:rPr>
              <w:t>specify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 xml:space="preserve">的过去怯和过去分词 </w:t>
            </w:r>
            <w:r>
              <w:rPr>
                <w:color w:val="24292F"/>
                <w:spacing w:val="19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；详述；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提出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的条件；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使具有特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性；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3C140B67">
            <w:pPr>
              <w:rPr>
                <w:rFonts w:ascii="Arial"/>
                <w:sz w:val="21"/>
              </w:rPr>
            </w:pPr>
          </w:p>
        </w:tc>
      </w:tr>
    </w:tbl>
    <w:p w14:paraId="1CDCDDE8">
      <w:pPr>
        <w:pStyle w:val="2"/>
        <w:spacing w:line="389" w:lineRule="auto"/>
        <w:rPr>
          <w:sz w:val="21"/>
        </w:rPr>
      </w:pPr>
    </w:p>
    <w:p w14:paraId="78E1DD01">
      <w:pPr>
        <w:pStyle w:val="2"/>
        <w:spacing w:before="124" w:line="190" w:lineRule="auto"/>
        <w:ind w:left="7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column">
                  <wp:posOffset>2189480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78" name="Rec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9671" y="10377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" o:spid="_x0000_s1026" o:spt="1" style="position:absolute;left:0pt;margin-left:172.4pt;margin-top:8.15pt;height:15pt;width:36pt;z-index:-251633664;mso-width-relative:page;mso-height-relative:page;" fillcolor="#E1F5FE" filled="t" stroked="f" coordsize="21600,21600" o:gfxdata="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n2wO91wAAAAkBAAAPAAAAAAAAAAEAIAAAACIAAABk&#10;cnMvZG93bnJldi54bWxQSwECFAAUAAAACACHTuJAYyg7EkACAACPBAAADgAAAAAAAAABACAAAAAm&#10;AQAAZHJzL2Uyb0RvYy54bWxQSwUGAAAAAAYABgBZAQAA2A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column">
                  <wp:posOffset>2722245</wp:posOffset>
                </wp:positionH>
                <wp:positionV relativeFrom="paragraph">
                  <wp:posOffset>103505</wp:posOffset>
                </wp:positionV>
                <wp:extent cx="342900" cy="190500"/>
                <wp:effectExtent l="0" t="0" r="0" b="0"/>
                <wp:wrapNone/>
                <wp:docPr id="80" name="Rec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22623" y="103779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" o:spid="_x0000_s1026" o:spt="1" style="position:absolute;left:0pt;margin-left:214.35pt;margin-top:8.15pt;height:15pt;width:27pt;z-index:-251634688;mso-width-relative:page;mso-height-relative:page;" fillcolor="#E1F5FE" filled="t" stroked="f" coordsize="21600,21600" o:gfxdata="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DUT/XYAAAACQEAAA8AAAAAAAAAAQAgAAAAIgAA&#10;AGRycy9kb3ducmV2LnhtbFBLAQIUABQAAAAIAIdO4kCgQu/YQQIAAI8EAAAOAAAAAAAAAAEAIAAA&#10;ACcBAABkcnMvZTJvRG9jLnhtbFBLBQYAAAAABgAGAFkBAADa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9. </w:t>
      </w:r>
      <w:r>
        <w:rPr>
          <w:b/>
          <w:bCs/>
          <w:color w:val="24292F"/>
          <w:sz w:val="29"/>
          <w:szCs w:val="29"/>
        </w:rPr>
        <w:t>Gas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giants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气体巨星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#8557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低频  </w:t>
      </w:r>
    </w:p>
    <w:p w14:paraId="7953EEEE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3DE254F">
      <w:pPr>
        <w:spacing w:before="106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 there are two theories for how the ga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 giants formed.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same theory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showed</w:t>
      </w:r>
    </w:p>
    <w:p w14:paraId="61C950C6">
      <w:pPr>
        <w:spacing w:before="131" w:line="207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 just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now core accretion, right? And the other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called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disk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instabi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our</w:t>
      </w:r>
    </w:p>
    <w:p w14:paraId="0B9D4486">
      <w:pPr>
        <w:spacing w:before="133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colleagues at</w:t>
      </w:r>
      <w:r>
        <w:rPr>
          <w:rFonts w:ascii="Times New Roman" w:hAnsi="Times New Roman" w:eastAsia="Times New Roman" w:cs="Times New Roman"/>
          <w:color w:val="24292F"/>
          <w:spacing w:val="4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DTM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done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 of work on that.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unclear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exactly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</w:t>
      </w:r>
    </w:p>
    <w:p w14:paraId="3AB064C4">
      <w:pPr>
        <w:spacing w:before="135" w:line="310" w:lineRule="auto"/>
        <w:ind w:left="16" w:right="125" w:hanging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formed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you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're right what 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're trying to do, the reason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trying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higher pressure in the lab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because we are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trying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understand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pressure</w:t>
      </w:r>
    </w:p>
    <w:p w14:paraId="38677D15">
      <w:pPr>
        <w:spacing w:before="37" w:line="309" w:lineRule="auto"/>
        <w:ind w:left="16" w:right="195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inside the gas giants.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thought that the gas giants also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metallic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maybe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metallic core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iron.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Hydrogen, for example,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becomes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metallic at 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certain</w:t>
      </w:r>
    </w:p>
    <w:p w14:paraId="527635ED">
      <w:pPr>
        <w:spacing w:before="35" w:line="206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pressure. ok? So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very possible that the insides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planets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could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metallic</w:t>
      </w:r>
    </w:p>
    <w:p w14:paraId="202B1158">
      <w:pPr>
        <w:spacing w:before="136" w:line="309" w:lineRule="auto"/>
        <w:ind w:left="16" w:right="125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cores, could have hy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drogen cores, could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rocky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portions.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sure.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pressure we can get in the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lab,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closer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get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understanding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interiors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1FE127DC">
      <w:pPr>
        <w:spacing w:before="39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gas giants and the ex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oplanet that are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big.</w:t>
      </w:r>
    </w:p>
    <w:p w14:paraId="08B640DF">
      <w:pPr>
        <w:pStyle w:val="2"/>
        <w:spacing w:line="256" w:lineRule="auto"/>
        <w:rPr>
          <w:sz w:val="21"/>
        </w:rPr>
      </w:pPr>
    </w:p>
    <w:p w14:paraId="5772D959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7DD3EC3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 talks about two theories for how the gas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giants fo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rmed.</w:t>
      </w:r>
    </w:p>
    <w:p w14:paraId="7E548C22">
      <w:pPr>
        <w:pStyle w:val="2"/>
        <w:spacing w:line="308" w:lineRule="auto"/>
        <w:rPr>
          <w:sz w:val="21"/>
        </w:rPr>
      </w:pPr>
    </w:p>
    <w:p w14:paraId="06F64232">
      <w:pPr>
        <w:spacing w:before="67" w:line="309" w:lineRule="auto"/>
        <w:ind w:left="17" w:right="592" w:hanging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According to the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lecture, one theory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called core accretion, and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disk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>instability.</w:t>
      </w:r>
    </w:p>
    <w:p w14:paraId="1D26AC74">
      <w:pPr>
        <w:spacing w:before="275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unclear exactly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 formed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 you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're right what we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're trying 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do.</w:t>
      </w:r>
    </w:p>
    <w:p w14:paraId="4FA077FC">
      <w:pPr>
        <w:pStyle w:val="2"/>
        <w:spacing w:line="302" w:lineRule="auto"/>
        <w:rPr>
          <w:sz w:val="21"/>
        </w:rPr>
      </w:pPr>
    </w:p>
    <w:p w14:paraId="21D95B03">
      <w:pPr>
        <w:spacing w:before="67" w:line="311" w:lineRule="auto"/>
        <w:ind w:left="9" w:right="4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very possible that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insides of these pl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anets could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metallic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cores,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hydrogen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cores, and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rocky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portions.</w:t>
      </w:r>
    </w:p>
    <w:p w14:paraId="617B846A">
      <w:pPr>
        <w:spacing w:before="278" w:line="309" w:lineRule="auto"/>
        <w:ind w:left="17" w:right="467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 the higher pressure we can get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lab,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oser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get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understanding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interiors of the gas giants and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exoplanet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big.</w:t>
      </w:r>
    </w:p>
    <w:p w14:paraId="18814F02">
      <w:pPr>
        <w:spacing w:line="183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30"/>
        <w:gridCol w:w="1531"/>
      </w:tblGrid>
      <w:tr w14:paraId="13CA62A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430" w:type="dxa"/>
            <w:tcBorders>
              <w:right w:val="nil"/>
            </w:tcBorders>
            <w:vAlign w:val="top"/>
          </w:tcPr>
          <w:p w14:paraId="78D95380">
            <w:pPr>
              <w:pStyle w:val="6"/>
              <w:spacing w:before="136" w:line="305" w:lineRule="auto"/>
              <w:ind w:left="246" w:right="135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instability</w:t>
            </w:r>
            <w:r>
              <w:rPr>
                <w:color w:val="24292F"/>
                <w:spacing w:val="44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1"/>
              </w:rPr>
              <w:t>ɪ</w:t>
            </w:r>
            <w:r>
              <w:rPr>
                <w:color w:val="72809D"/>
              </w:rPr>
              <w:t>nst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1"/>
              </w:rPr>
              <w:t>bɪlɪ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不稳定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，不稳固；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不坚决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，反复无常；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基础薄弱；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metallic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/mə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ˈtælɪk/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金属的；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金属性的；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金属制的；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含金属的；</w:t>
            </w:r>
          </w:p>
        </w:tc>
        <w:tc>
          <w:tcPr>
            <w:tcW w:w="1531" w:type="dxa"/>
            <w:tcBorders>
              <w:left w:val="nil"/>
            </w:tcBorders>
            <w:vAlign w:val="top"/>
          </w:tcPr>
          <w:p w14:paraId="51CA4DA3">
            <w:pPr>
              <w:spacing w:before="86" w:line="792" w:lineRule="exact"/>
              <w:ind w:firstLine="1450"/>
            </w:pPr>
            <w:r>
              <w:rPr>
                <w:position w:val="-15"/>
              </w:rPr>
              <w:pict>
                <v:shape id="_x0000_s1046" o:spid="_x0000_s1046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212D4D21">
      <w:pPr>
        <w:pStyle w:val="2"/>
        <w:spacing w:line="388" w:lineRule="auto"/>
        <w:rPr>
          <w:sz w:val="21"/>
        </w:rPr>
      </w:pPr>
    </w:p>
    <w:p w14:paraId="1C19BED0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10. </w:t>
      </w:r>
      <w:r>
        <w:rPr>
          <w:b/>
          <w:bCs/>
          <w:color w:val="24292F"/>
          <w:sz w:val="29"/>
          <w:szCs w:val="29"/>
        </w:rPr>
        <w:t>Three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principles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三种原则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#8556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</w:p>
    <w:p w14:paraId="591CB9C3">
      <w:pPr>
        <w:spacing w:before="237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C710257">
      <w:pPr>
        <w:spacing w:before="109" w:line="308" w:lineRule="auto"/>
        <w:ind w:left="9" w:right="245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philosophy,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came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 with 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hree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principles as the guiding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principles for a just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city,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principles of equity, 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emocracy,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diversity.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 these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derived from the</w:t>
      </w:r>
    </w:p>
    <w:p w14:paraId="64C06A62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1" w:type="default"/>
          <w:footerReference r:id="rId22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03837CEB">
      <w:pPr>
        <w:pStyle w:val="2"/>
        <w:spacing w:line="359" w:lineRule="auto"/>
        <w:rPr>
          <w:sz w:val="21"/>
        </w:rPr>
      </w:pPr>
    </w:p>
    <w:p w14:paraId="583C581C">
      <w:pPr>
        <w:spacing w:before="66" w:line="204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works of a number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philosophers, 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preeminently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supposed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Ross.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choice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</w:p>
    <w:p w14:paraId="6121352D">
      <w:pPr>
        <w:spacing w:before="134" w:line="205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word equity rather than equality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fact based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oss's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argument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policy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ought to</w:t>
      </w:r>
    </w:p>
    <w:p w14:paraId="4E64FE88">
      <w:pPr>
        <w:spacing w:before="131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distribute beneﬁts to people where the wo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rst oﬀ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better oﬀ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oﬀ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't</w:t>
      </w:r>
    </w:p>
    <w:p w14:paraId="669D07DF">
      <w:pPr>
        <w:spacing w:before="136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 to become equal to everybody else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 no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policy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fact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those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</w:p>
    <w:p w14:paraId="304B8832">
      <w:pPr>
        <w:spacing w:before="136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most disadvantaged, more disadvantaged. And it means that we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talk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</w:p>
    <w:p w14:paraId="33EC5E58">
      <w:pPr>
        <w:spacing w:before="135" w:line="309" w:lineRule="auto"/>
        <w:ind w:left="17" w:righ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policy at the time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being enacted. To say, while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city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competitive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because sometime and by and by,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beneﬁts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will trickle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down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those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ople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were</w:t>
      </w:r>
    </w:p>
    <w:p w14:paraId="286AEA0B">
      <w:pPr>
        <w:spacing w:before="38" w:line="309" w:lineRule="auto"/>
        <w:ind w:left="5" w:right="13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worst oﬀ doesn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 just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making them worst oﬀ at that time.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examples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world of people whose homes were destroyed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name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greater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good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say</w:t>
      </w:r>
    </w:p>
    <w:p w14:paraId="01803D8A">
      <w:pPr>
        <w:spacing w:before="37" w:line="309" w:lineRule="auto"/>
        <w:ind w:left="16" w:right="94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eventually they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beneﬁt.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equity means that you do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fact ta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advantage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those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people who are weakest.</w:t>
      </w:r>
    </w:p>
    <w:p w14:paraId="62C9B349">
      <w:pPr>
        <w:spacing w:before="236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9B8FC84">
      <w:pPr>
        <w:spacing w:before="109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 talks about equity.</w:t>
      </w:r>
    </w:p>
    <w:p w14:paraId="1CD66B89">
      <w:pPr>
        <w:pStyle w:val="2"/>
        <w:spacing w:line="306" w:lineRule="auto"/>
        <w:rPr>
          <w:sz w:val="21"/>
        </w:rPr>
      </w:pPr>
    </w:p>
    <w:p w14:paraId="4D0D54EC">
      <w:pPr>
        <w:spacing w:before="6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one of the guiding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principles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 just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city.</w:t>
      </w:r>
    </w:p>
    <w:p w14:paraId="1FA9DC11">
      <w:pPr>
        <w:pStyle w:val="2"/>
        <w:spacing w:line="306" w:lineRule="auto"/>
        <w:rPr>
          <w:sz w:val="21"/>
        </w:rPr>
      </w:pPr>
    </w:p>
    <w:p w14:paraId="19160FE8">
      <w:pPr>
        <w:spacing w:before="66" w:line="309" w:lineRule="auto"/>
        <w:ind w:left="17" w:right="16" w:hanging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According to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lecture, his choice of word equity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 fact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Ross's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argument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policy ought to distribute beneﬁts to people where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oﬀ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oﬀ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.</w:t>
      </w:r>
    </w:p>
    <w:p w14:paraId="7AF91083">
      <w:pPr>
        <w:spacing w:before="279" w:line="309" w:lineRule="auto"/>
        <w:ind w:left="3" w:right="93" w:firstLine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 addition, we have to talk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the policy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enacted,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equity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means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that you do not in fact take advan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those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weakest.</w:t>
      </w:r>
    </w:p>
    <w:p w14:paraId="57EA0700">
      <w:pPr>
        <w:spacing w:line="183" w:lineRule="exact"/>
      </w:pPr>
    </w:p>
    <w:tbl>
      <w:tblPr>
        <w:tblStyle w:val="5"/>
        <w:tblW w:w="9969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44DF8AD2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11877D13">
            <w:pPr>
              <w:pStyle w:val="6"/>
              <w:spacing w:before="135" w:line="250" w:lineRule="auto"/>
              <w:ind w:left="243" w:right="492" w:hanging="2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ought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/ɔt/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aux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应该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指道义上有责任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应当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显⽰所采取行动正确或明智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可能会；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预料会做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某</w:t>
            </w:r>
            <w:r>
              <w:rPr>
                <w:rFonts w:ascii="微软雅黑" w:hAnsi="微软雅黑" w:eastAsia="微软雅黑" w:cs="微软雅黑"/>
                <w:color w:val="24292F"/>
              </w:rPr>
              <w:t>事）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</w:rPr>
              <w:t>；</w:t>
            </w:r>
          </w:p>
          <w:p w14:paraId="53D45E8B">
            <w:pPr>
              <w:pStyle w:val="6"/>
              <w:spacing w:before="52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enact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/ɛn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æ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制定法律；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规定；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颁布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，颁布；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担任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角色；</w:t>
            </w:r>
          </w:p>
          <w:p w14:paraId="559FA773">
            <w:pPr>
              <w:pStyle w:val="6"/>
              <w:spacing w:before="91" w:line="242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weakest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</w:rPr>
              <w:t>wik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弱的</w:t>
            </w:r>
            <w:r>
              <w:rPr>
                <w:color w:val="24292F"/>
                <w:spacing w:val="19"/>
              </w:rPr>
              <w:t>(</w:t>
            </w:r>
            <w:r>
              <w:rPr>
                <w:color w:val="24292F"/>
                <w:spacing w:val="21"/>
                <w:w w:val="101"/>
              </w:rPr>
              <w:t xml:space="preserve"> </w:t>
            </w:r>
            <w:r>
              <w:rPr>
                <w:color w:val="24292F"/>
              </w:rPr>
              <w:t>weak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 xml:space="preserve">的最高级 </w:t>
            </w:r>
            <w:r>
              <w:rPr>
                <w:color w:val="24292F"/>
                <w:spacing w:val="19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；微弱的；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无说服力的；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淡的；</w:t>
            </w:r>
          </w:p>
          <w:p w14:paraId="646E43C3">
            <w:pPr>
              <w:pStyle w:val="6"/>
              <w:spacing w:before="92" w:line="198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trickle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1"/>
              </w:rPr>
              <w:t>ɪkəl/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滴；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细细地流；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使淌下；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慢慢地移动；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0F251BD1">
            <w:pPr>
              <w:rPr>
                <w:rFonts w:ascii="Arial"/>
                <w:sz w:val="21"/>
              </w:rPr>
            </w:pPr>
          </w:p>
        </w:tc>
      </w:tr>
    </w:tbl>
    <w:p w14:paraId="7D46625C">
      <w:pPr>
        <w:pStyle w:val="2"/>
        <w:spacing w:line="387" w:lineRule="auto"/>
        <w:rPr>
          <w:sz w:val="21"/>
        </w:rPr>
      </w:pPr>
    </w:p>
    <w:p w14:paraId="15336287">
      <w:pPr>
        <w:pStyle w:val="2"/>
        <w:spacing w:before="125" w:line="191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3750310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86" name="Rect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0459" y="10422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6" o:spid="_x0000_s1026" o:spt="1" style="position:absolute;left:0pt;margin-left:295.3pt;margin-top:8.2pt;height:15pt;width:35.25pt;z-index:-251631616;mso-width-relative:page;mso-height-relative:page;" fillcolor="#E1F5FE" filled="t" stroked="f" coordsize="21600,21600" o:gfxdata="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xYTM51gAAAAkBAAAPAAAAAAAAAAEAIAAAACIA&#10;AABkcnMvZG93bnJldi54bWxQSwECFAAUAAAACACHTuJAepgk8EQCAACP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column">
                  <wp:posOffset>4273550</wp:posOffset>
                </wp:positionH>
                <wp:positionV relativeFrom="paragraph">
                  <wp:posOffset>104140</wp:posOffset>
                </wp:positionV>
                <wp:extent cx="476250" cy="190500"/>
                <wp:effectExtent l="0" t="0" r="0" b="0"/>
                <wp:wrapNone/>
                <wp:docPr id="88" name="Rect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894" y="104222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8" o:spid="_x0000_s1026" o:spt="1" style="position:absolute;left:0pt;margin-left:336.5pt;margin-top:8.2pt;height:15pt;width:37.5pt;z-index:-251632640;mso-width-relative:page;mso-height-relative:page;" fillcolor="#E1F5FE" filled="t" stroked="f" coordsize="21600,21600" o:gfxdata="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oXZZi2QAAAAkBAAAPAAAAAAAAAAEAIAAAACIA&#10;AABkcnMvZG93bnJldi54bWxQSwECFAAUAAAACACHTuJAVaRRPkECAACPBAAADgAAAAAAAAABACAA&#10;AAAoAQAAZHJzL2Uyb0RvYy54bWxQSwUGAAAAAAYABgBZAQAA2w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11. </w:t>
      </w:r>
      <w:r>
        <w:rPr>
          <w:b/>
          <w:bCs/>
          <w:color w:val="24292F"/>
          <w:sz w:val="29"/>
          <w:szCs w:val="29"/>
        </w:rPr>
        <w:t>Four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fundamental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forces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四种基本力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#8555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超高频  </w:t>
      </w:r>
    </w:p>
    <w:p w14:paraId="0A7D0349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511CB93">
      <w:pPr>
        <w:spacing w:before="106" w:line="206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 are four fundamental forces at work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universe. Some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 very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familiar</w:t>
      </w:r>
    </w:p>
    <w:p w14:paraId="65EE871E">
      <w:pPr>
        <w:spacing w:before="132" w:line="207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 everyday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life. Some of them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not. So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vity.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</w:p>
    <w:p w14:paraId="39FE0831">
      <w:pPr>
        <w:spacing w:before="134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four forces.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what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keeps our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nkles to the surface of the earth,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keeps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4BAB4508">
      <w:pPr>
        <w:spacing w:before="134" w:line="206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orbit around the Sun.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other force that 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're very familiar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</w:p>
    <w:p w14:paraId="306F7520">
      <w:pPr>
        <w:spacing w:before="136" w:line="308" w:lineRule="auto"/>
        <w:ind w:left="4" w:right="86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electromagnetic force. That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 force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responsible for the electricity, electric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currents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light, for the sun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light, that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 electromagnetic radiation coming from 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468DFB61">
      <w:pPr>
        <w:spacing w:before="42" w:line="202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Earth.</w:t>
      </w:r>
    </w:p>
    <w:p w14:paraId="6D9589BF">
      <w:pPr>
        <w:pStyle w:val="2"/>
        <w:spacing w:line="306" w:lineRule="auto"/>
        <w:rPr>
          <w:sz w:val="21"/>
        </w:rPr>
      </w:pPr>
    </w:p>
    <w:p w14:paraId="1174E31D">
      <w:pPr>
        <w:spacing w:before="66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 are two other force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though that are somewhat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less familiar. They are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nuclear</w:t>
      </w:r>
    </w:p>
    <w:p w14:paraId="6246DC96">
      <w:pPr>
        <w:spacing w:before="133" w:line="206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forces. They are forces that are at wo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rk within the nuclear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atoms.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those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forces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1D739EEA">
      <w:pPr>
        <w:spacing w:before="134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called the strong nuclear force. That really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force 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bides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protons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protons,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bides</w:t>
      </w:r>
    </w:p>
    <w:p w14:paraId="0DE70084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3" w:type="default"/>
          <w:footerReference r:id="rId24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284C9307">
      <w:pPr>
        <w:pStyle w:val="2"/>
        <w:spacing w:line="359" w:lineRule="auto"/>
        <w:rPr>
          <w:sz w:val="21"/>
        </w:rPr>
      </w:pPr>
    </w:p>
    <w:p w14:paraId="67CA2E3F">
      <w:pPr>
        <w:spacing w:before="66" w:line="309" w:lineRule="auto"/>
        <w:ind w:left="3" w:right="1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corks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inside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protons 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 neutrons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keeping them from ﬂying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out.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nuclear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force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called the weak nuclear force. And that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a force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predominantly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</w:p>
    <w:p w14:paraId="5C0156D9">
      <w:pPr>
        <w:spacing w:before="38" w:line="204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responsibl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for radioactivity,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radioactive decay.</w:t>
      </w:r>
    </w:p>
    <w:p w14:paraId="6D511679">
      <w:pPr>
        <w:pStyle w:val="2"/>
        <w:spacing w:line="304" w:lineRule="auto"/>
        <w:rPr>
          <w:sz w:val="21"/>
        </w:rPr>
      </w:pPr>
    </w:p>
    <w:p w14:paraId="6035B6B7">
      <w:pPr>
        <w:spacing w:before="66" w:line="310" w:lineRule="auto"/>
        <w:ind w:left="9" w:right="44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 those four forces, 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trong nuclear force, weak nuclear force, electromagnetic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gravitational force, those are the 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orces that work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universe.</w:t>
      </w:r>
    </w:p>
    <w:p w14:paraId="28AD518A">
      <w:pPr>
        <w:spacing w:before="235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AD1CABE">
      <w:pPr>
        <w:spacing w:before="107" w:line="204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talks about four fundamental forces that work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 universe.</w:t>
      </w:r>
    </w:p>
    <w:p w14:paraId="34DB5F30">
      <w:pPr>
        <w:pStyle w:val="2"/>
        <w:spacing w:line="307" w:lineRule="auto"/>
        <w:rPr>
          <w:sz w:val="21"/>
        </w:rPr>
      </w:pPr>
    </w:p>
    <w:p w14:paraId="3B3C1238">
      <w:pPr>
        <w:spacing w:before="66" w:line="307" w:lineRule="auto"/>
        <w:ind w:left="8" w:right="352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According to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lecture, 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ravity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one of the four forces.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keeps our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ankles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surface of the earth, and keeps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orbit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un.</w:t>
      </w:r>
    </w:p>
    <w:p w14:paraId="5F04DAB1">
      <w:pPr>
        <w:spacing w:before="28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Another force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electromagnetic fo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rce.</w:t>
      </w:r>
    </w:p>
    <w:p w14:paraId="3E312516">
      <w:pPr>
        <w:pStyle w:val="2"/>
        <w:spacing w:line="305" w:lineRule="auto"/>
        <w:rPr>
          <w:sz w:val="21"/>
        </w:rPr>
      </w:pPr>
    </w:p>
    <w:p w14:paraId="7CB6FED9">
      <w:pPr>
        <w:spacing w:before="6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 force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responsible for the electricit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y, electric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currents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light.</w:t>
      </w:r>
    </w:p>
    <w:p w14:paraId="7E5E37F7">
      <w:pPr>
        <w:pStyle w:val="2"/>
        <w:spacing w:line="305" w:lineRule="auto"/>
        <w:rPr>
          <w:sz w:val="21"/>
        </w:rPr>
      </w:pPr>
    </w:p>
    <w:p w14:paraId="4611D239">
      <w:pPr>
        <w:spacing w:before="66" w:line="319" w:lineRule="auto"/>
        <w:ind w:left="7" w:right="655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are two other forces that we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less famil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iar with, one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those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forces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strong nuclear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force.</w:t>
      </w:r>
    </w:p>
    <w:p w14:paraId="73DC19B3">
      <w:pPr>
        <w:spacing w:before="257" w:line="204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other nuclear force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called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weak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nuclear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orce.</w:t>
      </w:r>
    </w:p>
    <w:p w14:paraId="3F854DE6">
      <w:pPr>
        <w:spacing w:before="39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764D9CA2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0BE5B12C">
            <w:pPr>
              <w:pStyle w:val="6"/>
              <w:spacing w:before="137" w:line="193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ankle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æŋkəl/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踝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，踝关节；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脚脖子；</w:t>
            </w:r>
          </w:p>
          <w:p w14:paraId="5BCB3C85">
            <w:pPr>
              <w:pStyle w:val="6"/>
              <w:spacing w:before="124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decay</w:t>
            </w:r>
            <w:r>
              <w:rPr>
                <w:color w:val="24292F"/>
                <w:spacing w:val="40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13"/>
              </w:rPr>
              <w:t>ɪ/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（使）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腐烂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，腐朽；</w:t>
            </w:r>
          </w:p>
          <w:p w14:paraId="1A28F4D0">
            <w:pPr>
              <w:pStyle w:val="6"/>
              <w:spacing w:before="122" w:line="196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cork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/kɔ</w:t>
            </w:r>
            <w:r>
              <w:rPr>
                <w:color w:val="72809D"/>
              </w:rPr>
              <w:t>rk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软木；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软木塞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钓鱼用） 软木浮子；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植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外皮；</w:t>
            </w:r>
          </w:p>
          <w:p w14:paraId="6C6D5B15">
            <w:pPr>
              <w:pStyle w:val="6"/>
              <w:spacing w:before="121" w:line="199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bide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5"/>
              </w:rPr>
              <w:t>ɪd/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等待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，停留；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居住；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2FDA147C">
            <w:pPr>
              <w:rPr>
                <w:rFonts w:ascii="Arial"/>
                <w:sz w:val="21"/>
              </w:rPr>
            </w:pPr>
          </w:p>
        </w:tc>
      </w:tr>
    </w:tbl>
    <w:p w14:paraId="04928E9B">
      <w:pPr>
        <w:pStyle w:val="2"/>
        <w:spacing w:line="388" w:lineRule="auto"/>
        <w:rPr>
          <w:sz w:val="21"/>
        </w:rPr>
      </w:pPr>
    </w:p>
    <w:p w14:paraId="5FEDEE74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12. </w:t>
      </w:r>
      <w:r>
        <w:rPr>
          <w:b/>
          <w:bCs/>
          <w:color w:val="24292F"/>
          <w:sz w:val="29"/>
          <w:szCs w:val="29"/>
        </w:rPr>
        <w:t>Alaska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阿拉斯加人</w:t>
      </w:r>
      <w:r>
        <w:rPr>
          <w:rFonts w:ascii="微软雅黑" w:hAnsi="微软雅黑" w:eastAsia="微软雅黑" w:cs="微软雅黑"/>
          <w:color w:val="24292F"/>
          <w:spacing w:val="4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#8554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高频  </w:t>
      </w:r>
    </w:p>
    <w:p w14:paraId="0077C955">
      <w:pPr>
        <w:spacing w:before="237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63C0110">
      <w:pPr>
        <w:spacing w:before="106" w:line="206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 of the social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issues faced by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state of Alaska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lack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mental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emotional</w:t>
      </w:r>
    </w:p>
    <w:p w14:paraId="0C27D1A2">
      <w:pPr>
        <w:spacing w:before="135" w:line="205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well-being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native Alaskans.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unfortunate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many of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Native Americ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ans</w:t>
      </w:r>
    </w:p>
    <w:p w14:paraId="44B912E2">
      <w:pPr>
        <w:spacing w:before="134" w:line="309" w:lineRule="auto"/>
        <w:ind w:left="4" w:right="18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poor conditions throughout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country.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cases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native Alaskans, even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virtually entire villages are suﬀering fr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om a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lack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mental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emotional well-being,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which</w:t>
      </w:r>
    </w:p>
    <w:p w14:paraId="7B420B33">
      <w:pPr>
        <w:spacing w:before="40" w:line="203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includes continuing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physical and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mental health. Alcohol abuse,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domestic violence,</w:t>
      </w:r>
    </w:p>
    <w:p w14:paraId="73E0119F">
      <w:pPr>
        <w:spacing w:before="134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homicides, and suicides are frequent among them, which of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course,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 to families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falling</w:t>
      </w:r>
    </w:p>
    <w:p w14:paraId="60BB7965">
      <w:pPr>
        <w:spacing w:before="136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apart.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tragic to see that many children are abused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educat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properly. 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</w:p>
    <w:p w14:paraId="602B09A8">
      <w:pPr>
        <w:spacing w:before="135" w:line="314" w:lineRule="auto"/>
        <w:ind w:left="3" w:right="62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matter of fact, the children thems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elves are abusing alcohol and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chemicals,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increasing over time. Since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parent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are suﬀering from mental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illnesses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alcohol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abuse,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 can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 take care of their children. 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 children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taken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others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</w:t>
      </w:r>
    </w:p>
    <w:p w14:paraId="723E2232">
      <w:pPr>
        <w:spacing w:before="40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simply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neglected. Therefore, we can conclude that Alaskan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natives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losing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their</w:t>
      </w:r>
    </w:p>
    <w:p w14:paraId="4DC80FB9">
      <w:pPr>
        <w:spacing w:before="132" w:line="310" w:lineRule="auto"/>
        <w:ind w:left="8" w:right="10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communities, cultural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identities, and 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importantly, their childhoods. So 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serious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issue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Plus, rather than making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living for themselves, they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depending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</w:p>
    <w:p w14:paraId="1C7CE16D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5" w:type="default"/>
          <w:footerReference r:id="rId26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089A2DBA">
      <w:pPr>
        <w:pStyle w:val="2"/>
        <w:spacing w:line="359" w:lineRule="auto"/>
        <w:rPr>
          <w:sz w:val="21"/>
        </w:rPr>
      </w:pPr>
    </w:p>
    <w:p w14:paraId="0EABAA91">
      <w:pPr>
        <w:spacing w:before="66" w:line="310" w:lineRule="auto"/>
        <w:ind w:left="9" w:right="170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 services and subsidies. They have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lost control of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esponsibility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economy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governing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institutions.</w:t>
      </w:r>
    </w:p>
    <w:p w14:paraId="1D7B34EF">
      <w:pPr>
        <w:spacing w:before="232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D3E60C0">
      <w:pPr>
        <w:spacing w:before="110" w:line="202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lecture talks about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social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ues.</w:t>
      </w:r>
    </w:p>
    <w:p w14:paraId="1DBF5DB1">
      <w:pPr>
        <w:pStyle w:val="2"/>
        <w:spacing w:line="307" w:lineRule="auto"/>
        <w:rPr>
          <w:sz w:val="21"/>
        </w:rPr>
      </w:pPr>
    </w:p>
    <w:p w14:paraId="57BAF9B9">
      <w:pPr>
        <w:spacing w:before="66" w:line="310" w:lineRule="auto"/>
        <w:ind w:left="5" w:right="311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According to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ative Alaskans are suﬀering from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lack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mental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emotional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well-being.</w:t>
      </w:r>
    </w:p>
    <w:p w14:paraId="63EBE4B4">
      <w:pPr>
        <w:spacing w:before="276" w:line="309" w:lineRule="auto"/>
        <w:ind w:left="9" w:right="219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 of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ive Americans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poor conditions, and alcohol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abuse, domestic violence,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homicides, and suicides are frequent among them,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</w:p>
    <w:p w14:paraId="54D5CE9F">
      <w:pPr>
        <w:spacing w:before="37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course,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lead to families falling apart.</w:t>
      </w:r>
    </w:p>
    <w:p w14:paraId="4AD76F46">
      <w:pPr>
        <w:pStyle w:val="2"/>
        <w:spacing w:line="305" w:lineRule="auto"/>
        <w:rPr>
          <w:sz w:val="21"/>
        </w:rPr>
      </w:pPr>
    </w:p>
    <w:p w14:paraId="7C88B428">
      <w:pPr>
        <w:spacing w:before="66" w:line="310" w:lineRule="auto"/>
        <w:ind w:left="16" w:right="382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Alaskan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natives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losing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hold of their communities, cultural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identities,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importantly,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ir childhoods.</w:t>
      </w:r>
    </w:p>
    <w:p w14:paraId="40CE9947">
      <w:pPr>
        <w:spacing w:line="183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4B1D7DC3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61460E52">
            <w:pPr>
              <w:pStyle w:val="6"/>
              <w:spacing w:before="101" w:line="291" w:lineRule="auto"/>
              <w:ind w:left="240" w:right="1601" w:firstLine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unfortunate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/ʌn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ˈfɔ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5"/>
              </w:rPr>
              <w:t>ʃənət/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不幸的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，倒霉的；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不吉利的；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不成功的；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可惜的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可叹的；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suicide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su</w:t>
            </w:r>
            <w:r>
              <w:rPr>
                <w:color w:val="72809D"/>
                <w:spacing w:val="9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9"/>
              </w:rPr>
              <w:t>ɪd/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 xml:space="preserve">n.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自杀； 自杀者； 自杀行为；</w:t>
            </w:r>
          </w:p>
          <w:p w14:paraId="25BDF968">
            <w:pPr>
              <w:pStyle w:val="6"/>
              <w:spacing w:before="46" w:line="195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subsidy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sʌ</w:t>
            </w:r>
            <w:r>
              <w:rPr>
                <w:color w:val="72809D"/>
              </w:rPr>
              <w:t>bs</w:t>
            </w:r>
            <w:r>
              <w:rPr>
                <w:color w:val="72809D"/>
                <w:spacing w:val="14"/>
              </w:rPr>
              <w:t>ɪ</w:t>
            </w:r>
            <w:r>
              <w:rPr>
                <w:color w:val="72809D"/>
              </w:rPr>
              <w:t>di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补贴；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津贴；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助学金；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奖金；</w:t>
            </w:r>
          </w:p>
          <w:p w14:paraId="363317F1">
            <w:pPr>
              <w:pStyle w:val="6"/>
              <w:spacing w:before="97" w:line="241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tragic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7"/>
              </w:rPr>
              <w:t>ædʒɪk/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悲剧的；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悲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惨的；</w:t>
            </w:r>
          </w:p>
          <w:p w14:paraId="1BE02C6C">
            <w:pPr>
              <w:pStyle w:val="6"/>
              <w:spacing w:before="93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homicide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hɑmɪ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5"/>
              </w:rPr>
              <w:t>ɪd/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杀人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（行为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杀人犯；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杀人罪；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4A9F1A2">
            <w:pPr>
              <w:rPr>
                <w:rFonts w:ascii="Arial"/>
                <w:sz w:val="21"/>
              </w:rPr>
            </w:pPr>
          </w:p>
        </w:tc>
      </w:tr>
    </w:tbl>
    <w:p w14:paraId="4747EE38">
      <w:pPr>
        <w:pStyle w:val="2"/>
        <w:spacing w:line="389" w:lineRule="auto"/>
        <w:rPr>
          <w:sz w:val="21"/>
        </w:rPr>
      </w:pPr>
    </w:p>
    <w:p w14:paraId="0C575B36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13. </w:t>
      </w:r>
      <w:r>
        <w:rPr>
          <w:b/>
          <w:bCs/>
          <w:color w:val="24292F"/>
          <w:sz w:val="29"/>
          <w:szCs w:val="29"/>
        </w:rPr>
        <w:t>Tobacco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烟草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#8553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高频  </w:t>
      </w:r>
    </w:p>
    <w:p w14:paraId="79B55BBF">
      <w:pPr>
        <w:spacing w:before="235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058B992">
      <w:pPr>
        <w:spacing w:before="106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 the past few months, the gover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nment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pushing 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remove 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advertising</w:t>
      </w:r>
    </w:p>
    <w:p w14:paraId="0B463AEA">
      <w:pPr>
        <w:spacing w:before="135" w:line="318" w:lineRule="auto"/>
        <w:ind w:left="4" w:right="267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outlets for the tobacco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industry,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particular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pushing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pack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aging. The tobacco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industry,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against this and they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particular argue that the cigarette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box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ot 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form of advertising.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Micha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been doing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Ph.D.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looking at cigarette advertising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 it</w:t>
      </w:r>
      <w:r>
        <w:rPr>
          <w:rFonts w:ascii="Times New Roman" w:hAnsi="Times New Roman" w:eastAsia="Times New Roman" w:cs="Times New Roman"/>
          <w:color w:val="24292F"/>
          <w:spacing w:val="-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changed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50 years.</w:t>
      </w:r>
    </w:p>
    <w:p w14:paraId="7E7AA96B">
      <w:pPr>
        <w:spacing w:before="27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Basically,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've accessed advertising from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tobacco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industry since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1950s and just</w:t>
      </w:r>
    </w:p>
    <w:p w14:paraId="6624624A">
      <w:pPr>
        <w:spacing w:before="134" w:line="318" w:lineRule="auto"/>
        <w:ind w:left="3" w:right="18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analyze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images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looked at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use of the cigarette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box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within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adverts.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early adverts, the cigarette box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 very small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of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adverts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focus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on the social aspects of smoking.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However, as you move through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ecades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closer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 the present day, the cigare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tte box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became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point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adverts.</w:t>
      </w:r>
    </w:p>
    <w:p w14:paraId="4FFF1F8F">
      <w:pPr>
        <w:spacing w:before="275" w:line="310" w:lineRule="auto"/>
        <w:ind w:left="8" w:right="176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My argument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that the cigarette box has act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iconic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brand.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smoker takes a box out of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pocket, they 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ctually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advertising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brand.</w:t>
      </w:r>
    </w:p>
    <w:p w14:paraId="5C99C5F4">
      <w:pPr>
        <w:spacing w:before="275" w:line="311" w:lineRule="auto"/>
        <w:ind w:right="122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 what we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hope will 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ome out of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that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government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introduce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packaging.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 Australia which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alread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introduced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policy 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Ireland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again</w:t>
      </w:r>
    </w:p>
    <w:p w14:paraId="7522E4AD">
      <w:pPr>
        <w:spacing w:line="311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7" w:type="default"/>
          <w:footerReference r:id="rId28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3BF7409D">
      <w:pPr>
        <w:pStyle w:val="2"/>
        <w:spacing w:line="359" w:lineRule="auto"/>
        <w:rPr>
          <w:sz w:val="21"/>
        </w:rPr>
      </w:pPr>
    </w:p>
    <w:p w14:paraId="31276B13">
      <w:pPr>
        <w:spacing w:before="66" w:line="309" w:lineRule="auto"/>
        <w:ind w:left="16" w:right="48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beginning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introduce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policy,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hope that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 will stop cigarette companies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from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using their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box as a form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advertising.</w:t>
      </w:r>
    </w:p>
    <w:p w14:paraId="7B081CAE">
      <w:pPr>
        <w:spacing w:before="234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EC3362C">
      <w:pPr>
        <w:spacing w:before="109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talks about cigarette advertising.</w:t>
      </w:r>
    </w:p>
    <w:p w14:paraId="6782440E">
      <w:pPr>
        <w:pStyle w:val="2"/>
        <w:spacing w:line="306" w:lineRule="auto"/>
        <w:rPr>
          <w:sz w:val="21"/>
        </w:rPr>
      </w:pPr>
    </w:p>
    <w:p w14:paraId="286DD186">
      <w:pPr>
        <w:spacing w:before="67" w:line="315" w:lineRule="auto"/>
        <w:ind w:left="15" w:right="489" w:hanging="15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According to the lecture, over the past few months,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government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pushing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remove all advertising outlets for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tobacco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industry,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particular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pushing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packaging.</w:t>
      </w:r>
    </w:p>
    <w:p w14:paraId="45CEEC86">
      <w:pPr>
        <w:spacing w:before="276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tobacco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industry argues that the cigarette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box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not a form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advertising, wh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ile</w:t>
      </w:r>
    </w:p>
    <w:p w14:paraId="086A5E5F">
      <w:pPr>
        <w:spacing w:before="136" w:line="306" w:lineRule="auto"/>
        <w:ind w:left="17" w:right="205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Michaela and the speaker believe that the cigarette box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actually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iconic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brand.</w:t>
      </w:r>
    </w:p>
    <w:p w14:paraId="5FB5772E">
      <w:pPr>
        <w:spacing w:before="281" w:line="310" w:lineRule="auto"/>
        <w:ind w:left="9" w:right="93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 we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hope that the government wi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introduce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packaging, and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 will stop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cigarette companies from using their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box as 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advertising.</w:t>
      </w:r>
    </w:p>
    <w:p w14:paraId="0CAC9B9E">
      <w:pPr>
        <w:spacing w:line="184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7CFF8936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11070769">
            <w:pPr>
              <w:pStyle w:val="6"/>
              <w:spacing w:before="136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pocket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pɑkɪt/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口袋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，钱袋；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金钱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，财富；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容器；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凹处；</w:t>
            </w:r>
          </w:p>
          <w:p w14:paraId="4503F19B">
            <w:pPr>
              <w:pStyle w:val="6"/>
              <w:spacing w:before="124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advert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2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5"/>
              </w:rPr>
              <w:t xml:space="preserve">- </w:t>
            </w:r>
            <w:r>
              <w:rPr>
                <w:color w:val="72809D"/>
                <w:spacing w:val="2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25"/>
              </w:rPr>
              <w:t>æ</w:t>
            </w:r>
            <w:r>
              <w:rPr>
                <w:color w:val="72809D"/>
              </w:rPr>
              <w:t>dv</w:t>
            </w:r>
            <w:r>
              <w:rPr>
                <w:color w:val="72809D"/>
                <w:spacing w:val="25"/>
              </w:rPr>
              <w:t>ɜ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25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5"/>
              </w:rPr>
              <w:t>〈英口〉 同</w:t>
            </w:r>
            <w:r>
              <w:rPr>
                <w:rFonts w:ascii="微软雅黑" w:hAnsi="微软雅黑" w:eastAsia="微软雅黑" w:cs="微软雅黑"/>
                <w:color w:val="24292F"/>
                <w:spacing w:val="-33"/>
              </w:rPr>
              <w:t xml:space="preserve"> </w:t>
            </w:r>
            <w:r>
              <w:rPr>
                <w:color w:val="24292F"/>
                <w:spacing w:val="25"/>
              </w:rPr>
              <w:t>“</w:t>
            </w:r>
            <w:r>
              <w:rPr>
                <w:color w:val="24292F"/>
              </w:rPr>
              <w:t>advertisement</w:t>
            </w:r>
            <w:r>
              <w:rPr>
                <w:color w:val="24292F"/>
                <w:spacing w:val="-24"/>
              </w:rPr>
              <w:t xml:space="preserve"> </w:t>
            </w:r>
            <w:r>
              <w:rPr>
                <w:color w:val="24292F"/>
                <w:spacing w:val="25"/>
              </w:rPr>
              <w:t>”</w:t>
            </w:r>
            <w:r>
              <w:rPr>
                <w:rFonts w:ascii="微软雅黑" w:hAnsi="微软雅黑" w:eastAsia="微软雅黑" w:cs="微软雅黑"/>
                <w:color w:val="24292F"/>
                <w:spacing w:val="25"/>
              </w:rPr>
              <w:t>；</w:t>
            </w:r>
          </w:p>
          <w:p w14:paraId="33A0703F">
            <w:pPr>
              <w:pStyle w:val="6"/>
              <w:spacing w:before="91" w:line="292" w:lineRule="auto"/>
              <w:ind w:left="239" w:right="2879" w:hanging="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focal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fo</w:t>
            </w:r>
            <w:r>
              <w:rPr>
                <w:color w:val="72809D"/>
                <w:spacing w:val="12"/>
              </w:rPr>
              <w:t>ʊ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焦点的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，有焦点的；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集中在点上的；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病灶的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，病灶性的；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smoker</w:t>
            </w:r>
            <w:r>
              <w:rPr>
                <w:color w:val="24292F"/>
                <w:spacing w:val="43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 xml:space="preserve"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smo</w:t>
            </w:r>
            <w:r>
              <w:rPr>
                <w:color w:val="72809D"/>
                <w:spacing w:val="15"/>
              </w:rPr>
              <w:t>ʊkə(r)/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吸烟者；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CC2AAB6">
            <w:pPr>
              <w:rPr>
                <w:rFonts w:ascii="Arial"/>
                <w:sz w:val="21"/>
              </w:rPr>
            </w:pPr>
          </w:p>
        </w:tc>
      </w:tr>
    </w:tbl>
    <w:p w14:paraId="3E19095E">
      <w:pPr>
        <w:pStyle w:val="2"/>
        <w:spacing w:line="388" w:lineRule="auto"/>
        <w:rPr>
          <w:sz w:val="21"/>
        </w:rPr>
      </w:pPr>
    </w:p>
    <w:p w14:paraId="76C3FBD7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1932305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02" name="Rect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2712" y="10418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2" o:spid="_x0000_s1026" o:spt="1" style="position:absolute;left:0pt;margin-left:152.15pt;margin-top:8.2pt;height:15pt;width:35.25pt;z-index:-251629568;mso-width-relative:page;mso-height-relative:page;" fillcolor="#E1F5FE" filled="t" stroked="f" coordsize="21600,21600" o:gfxdata="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NExhLYAAAACQEAAA8AAAAAAAAAAQAgAAAAIgAA&#10;AGRycy9kb3ducmV2LnhtbFBLAQIUABQAAAAIAIdO4kAJ9iw3QQIAAJEEAAAOAAAAAAAAAAEAIAAA&#10;ACc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column">
                  <wp:posOffset>2884170</wp:posOffset>
                </wp:positionH>
                <wp:positionV relativeFrom="paragraph">
                  <wp:posOffset>104140</wp:posOffset>
                </wp:positionV>
                <wp:extent cx="590550" cy="190500"/>
                <wp:effectExtent l="0" t="0" r="0" b="0"/>
                <wp:wrapNone/>
                <wp:docPr id="104" name="Rect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84412" y="104181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4" o:spid="_x0000_s1026" o:spt="1" style="position:absolute;left:0pt;margin-left:227.1pt;margin-top:8.2pt;height:15pt;width:46.5pt;z-index:-251630592;mso-width-relative:page;mso-height-relative:page;" fillcolor="#E1F5FE" filled="t" stroked="f" coordsize="21600,21600" o:gfxdata="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qok3dkAAAAJAQAADwAAAAAAAAABACAAAAAiAAAA&#10;ZHJzL2Rvd25yZXYueG1sUEsBAhQAFAAAAAgAh07iQHkYCVU/AgAAkQQAAA4AAAAAAAAAAQAgAAAA&#10;KAEAAGRycy9lMm9Eb2MueG1sUEsFBgAAAAAGAAYAWQEAANk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14. </w:t>
      </w:r>
      <w:r>
        <w:rPr>
          <w:b/>
          <w:bCs/>
          <w:color w:val="24292F"/>
          <w:sz w:val="29"/>
          <w:szCs w:val="29"/>
        </w:rPr>
        <w:t>Red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planet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火星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#8052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  不可练习  </w:t>
      </w:r>
    </w:p>
    <w:p w14:paraId="37E81D99">
      <w:pPr>
        <w:spacing w:before="243" w:line="258" w:lineRule="auto"/>
        <w:ind w:left="488" w:right="556" w:hanging="26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回忆要点：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planet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Mars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 fourth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solar system,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smaller than earth,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Colder than earth,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bigger than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moon.</w:t>
      </w:r>
    </w:p>
    <w:p w14:paraId="7B164193">
      <w:pPr>
        <w:pStyle w:val="2"/>
        <w:spacing w:line="341" w:lineRule="auto"/>
        <w:rPr>
          <w:sz w:val="21"/>
        </w:rPr>
      </w:pPr>
    </w:p>
    <w:p w14:paraId="73A9C9C0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15. </w:t>
      </w:r>
      <w:r>
        <w:rPr>
          <w:b/>
          <w:bCs/>
          <w:color w:val="24292F"/>
          <w:sz w:val="29"/>
          <w:szCs w:val="29"/>
        </w:rPr>
        <w:t>Body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language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肢体语言</w:t>
      </w:r>
      <w:r>
        <w:rPr>
          <w:rFonts w:ascii="微软雅黑" w:hAnsi="微软雅黑" w:eastAsia="微软雅黑" w:cs="微软雅黑"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#7961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777E917A">
      <w:pPr>
        <w:spacing w:before="243" w:line="193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5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回忆要点：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importance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body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 for actors, who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learn to</w:t>
      </w:r>
    </w:p>
    <w:p w14:paraId="4CA125A9">
      <w:pPr>
        <w:spacing w:before="78" w:line="308" w:lineRule="auto"/>
        <w:ind w:left="482" w:right="35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understand their body behaviors according to the diﬀerent emotions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express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them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interpret real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situation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s.</w:t>
      </w:r>
    </w:p>
    <w:p w14:paraId="17F4B9FD">
      <w:pPr>
        <w:pStyle w:val="2"/>
        <w:spacing w:line="335" w:lineRule="auto"/>
        <w:rPr>
          <w:sz w:val="21"/>
        </w:rPr>
      </w:pPr>
    </w:p>
    <w:p w14:paraId="401BBA39">
      <w:pPr>
        <w:pStyle w:val="2"/>
        <w:spacing w:before="125" w:line="188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16. </w:t>
      </w:r>
      <w:r>
        <w:rPr>
          <w:b/>
          <w:bCs/>
          <w:color w:val="24292F"/>
          <w:sz w:val="29"/>
          <w:szCs w:val="29"/>
        </w:rPr>
        <w:t>Marco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Polo</w:t>
      </w:r>
      <w:r>
        <w:rPr>
          <w:b/>
          <w:bCs/>
          <w:color w:val="24292F"/>
          <w:spacing w:val="8"/>
          <w:sz w:val="29"/>
          <w:szCs w:val="29"/>
        </w:rPr>
        <w:t xml:space="preserve"> /</w:t>
      </w:r>
      <w:r>
        <w:rPr>
          <w:b/>
          <w:bCs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马可波罗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>#7960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5D50E321">
      <w:pPr>
        <w:spacing w:before="246" w:line="226" w:lineRule="auto"/>
        <w:ind w:left="479" w:right="823" w:hanging="25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40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回忆要点： 讲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Marco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Polo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 xml:space="preserve">，提到了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lone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wanderer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east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 xml:space="preserve">，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Asia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and Africa</w:t>
      </w:r>
      <w:r>
        <w:rPr>
          <w:rFonts w:ascii="Times New Roman" w:hAnsi="Times New Roman" w:eastAsia="Times New Roman" w:cs="Times New Roman"/>
          <w:color w:val="24292F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，欢迎大神来补充</w:t>
      </w:r>
    </w:p>
    <w:p w14:paraId="1913300D">
      <w:pPr>
        <w:spacing w:line="159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043635D3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04835183">
            <w:pPr>
              <w:pStyle w:val="6"/>
              <w:spacing w:before="109" w:line="292" w:lineRule="auto"/>
              <w:ind w:left="246" w:right="4329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lone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lo</w:t>
            </w:r>
            <w:r>
              <w:rPr>
                <w:color w:val="72809D"/>
                <w:spacing w:val="12"/>
              </w:rPr>
              <w:t>ʊn/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孤单的；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孤独的；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人迹稀少的；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孤寂的；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polo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po</w:t>
            </w:r>
            <w:r>
              <w:rPr>
                <w:color w:val="72809D"/>
                <w:spacing w:val="11"/>
              </w:rPr>
              <w:t>ʊ</w:t>
            </w:r>
            <w:r>
              <w:rPr>
                <w:color w:val="72809D"/>
              </w:rPr>
              <w:t>lo</w:t>
            </w:r>
            <w:r>
              <w:rPr>
                <w:color w:val="72809D"/>
                <w:spacing w:val="11"/>
              </w:rPr>
              <w:t>ʊ/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马球；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水球；</w:t>
            </w:r>
          </w:p>
          <w:p w14:paraId="4F1641DC">
            <w:pPr>
              <w:pStyle w:val="6"/>
              <w:spacing w:before="35" w:line="194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wanderer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5"/>
              </w:rPr>
              <w:t>wɑ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5"/>
              </w:rPr>
              <w:t>ərə(r)/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流浪汉；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闲逛者；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游走动物；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C9C0B18">
            <w:pPr>
              <w:rPr>
                <w:rFonts w:ascii="Arial"/>
                <w:sz w:val="21"/>
              </w:rPr>
            </w:pPr>
          </w:p>
        </w:tc>
      </w:tr>
    </w:tbl>
    <w:p w14:paraId="284EF55D">
      <w:pPr>
        <w:pStyle w:val="2"/>
        <w:rPr>
          <w:sz w:val="21"/>
        </w:rPr>
      </w:pPr>
    </w:p>
    <w:p w14:paraId="00A5BFD8">
      <w:pPr>
        <w:rPr>
          <w:sz w:val="21"/>
          <w:szCs w:val="21"/>
        </w:rPr>
        <w:sectPr>
          <w:headerReference r:id="rId29" w:type="default"/>
          <w:footerReference r:id="rId30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16D5518B">
      <w:pPr>
        <w:pStyle w:val="2"/>
        <w:rPr>
          <w:sz w:val="21"/>
        </w:rPr>
      </w:pPr>
    </w:p>
    <w:p w14:paraId="568DFD99">
      <w:pPr>
        <w:pStyle w:val="2"/>
        <w:rPr>
          <w:sz w:val="21"/>
        </w:rPr>
      </w:pPr>
    </w:p>
    <w:p w14:paraId="4C1ED815">
      <w:pPr>
        <w:pStyle w:val="2"/>
        <w:rPr>
          <w:sz w:val="21"/>
        </w:rPr>
      </w:pPr>
    </w:p>
    <w:p w14:paraId="2BE4C48B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column">
                  <wp:posOffset>4378325</wp:posOffset>
                </wp:positionH>
                <wp:positionV relativeFrom="paragraph">
                  <wp:posOffset>104140</wp:posOffset>
                </wp:positionV>
                <wp:extent cx="590550" cy="190500"/>
                <wp:effectExtent l="0" t="0" r="0" b="0"/>
                <wp:wrapNone/>
                <wp:docPr id="116" name="Rect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8581" y="104144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6" o:spid="_x0000_s1026" o:spt="1" style="position:absolute;left:0pt;margin-left:344.75pt;margin-top:8.2pt;height:15pt;width:46.5pt;z-index:-251628544;mso-width-relative:page;mso-height-relative:page;" fillcolor="#E1F5FE" filled="t" stroked="f" coordsize="21600,21600" o:gfxdata="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zdC0jVAAAACQEAAA8AAAAAAAAAAQAgAAAAIgAAAGRy&#10;cy9kb3ducmV2LnhtbFBLAQIUABQAAAAIAIdO4kBf9kwOQQIAAJEEAAAOAAAAAAAAAAEAIAAAACQB&#10;AABkcnMvZTJvRG9jLnhtbFBLBQYAAAAABgAGAFkBAADX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17. </w:t>
      </w:r>
      <w:r>
        <w:rPr>
          <w:b/>
          <w:bCs/>
          <w:color w:val="24292F"/>
          <w:sz w:val="29"/>
          <w:szCs w:val="29"/>
        </w:rPr>
        <w:t>Melbourne</w:t>
      </w:r>
      <w:r>
        <w:rPr>
          <w:b/>
          <w:bCs/>
          <w:color w:val="24292F"/>
          <w:spacing w:val="9"/>
          <w:sz w:val="29"/>
          <w:szCs w:val="29"/>
        </w:rPr>
        <w:t>'</w:t>
      </w:r>
      <w:r>
        <w:rPr>
          <w:b/>
          <w:bCs/>
          <w:color w:val="24292F"/>
          <w:sz w:val="29"/>
          <w:szCs w:val="29"/>
        </w:rPr>
        <w:t>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tra</w:t>
      </w:r>
      <w:r>
        <w:rPr>
          <w:b/>
          <w:bCs/>
          <w:color w:val="24292F"/>
          <w:spacing w:val="9"/>
          <w:sz w:val="29"/>
          <w:szCs w:val="29"/>
        </w:rPr>
        <w:t xml:space="preserve">ﬃc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墨尔本的交通</w:t>
      </w:r>
      <w:r>
        <w:rPr>
          <w:rFonts w:ascii="微软雅黑" w:hAnsi="微软雅黑" w:eastAsia="微软雅黑" w:cs="微软雅黑"/>
          <w:color w:val="24292F"/>
          <w:spacing w:val="4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#7699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  不可练习  </w:t>
      </w:r>
    </w:p>
    <w:p w14:paraId="51DEA96B">
      <w:pPr>
        <w:spacing w:before="240" w:line="225" w:lineRule="auto"/>
        <w:ind w:left="490" w:right="175" w:hanging="26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40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回忆要点：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2021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年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4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月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1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日阿德莱德考到。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墨尔本的交通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图片是弗林德斯火车站。 一开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始说了工业化</w:t>
      </w:r>
      <w:r>
        <w:rPr>
          <w:rFonts w:ascii="微软雅黑" w:hAnsi="微软雅黑" w:eastAsia="微软雅黑" w:cs="微软雅黑"/>
          <w:color w:val="24292F"/>
          <w:spacing w:val="-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 大概就是改变生活的意思。 然后文中提到了墨尔本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 说以前人们都只去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近的地方</w:t>
      </w:r>
      <w:r>
        <w:rPr>
          <w:rFonts w:ascii="微软雅黑" w:hAnsi="微软雅黑" w:eastAsia="微软雅黑" w:cs="微软雅黑"/>
          <w:color w:val="24292F"/>
          <w:spacing w:val="-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，现在有了公共交通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，人们可以去更远的地方。</w:t>
      </w:r>
    </w:p>
    <w:p w14:paraId="5138B972">
      <w:pPr>
        <w:pStyle w:val="2"/>
        <w:spacing w:line="302" w:lineRule="auto"/>
        <w:rPr>
          <w:sz w:val="21"/>
        </w:rPr>
      </w:pPr>
    </w:p>
    <w:p w14:paraId="29B5BA14">
      <w:pPr>
        <w:pStyle w:val="2"/>
        <w:spacing w:before="124" w:line="189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18. </w:t>
      </w:r>
      <w:r>
        <w:rPr>
          <w:b/>
          <w:bCs/>
          <w:color w:val="24292F"/>
          <w:sz w:val="29"/>
          <w:szCs w:val="29"/>
        </w:rPr>
        <w:t>From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farm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to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table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从田野到餐桌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#7675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高频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  </w:t>
      </w:r>
    </w:p>
    <w:p w14:paraId="4CB524F0">
      <w:pPr>
        <w:spacing w:before="242" w:line="229" w:lineRule="auto"/>
        <w:ind w:left="490" w:right="149" w:hanging="26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7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贡献一道新题：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一张图是各种蔬菜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，有青椒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，茄子</w:t>
      </w:r>
      <w:r>
        <w:rPr>
          <w:rFonts w:ascii="微软雅黑" w:hAnsi="微软雅黑" w:eastAsia="微软雅黑" w:cs="微软雅黑"/>
          <w:color w:val="24292F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，辣椒。然后内容说的是包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含饮食健康以及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farm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table</w:t>
      </w:r>
      <w:r>
        <w:rPr>
          <w:rFonts w:ascii="Times New Roman" w:hAnsi="Times New Roman" w:eastAsia="Times New Roman" w:cs="Times New Roman"/>
          <w:color w:val="24292F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，有小伙伴最近考到这道题吗？</w:t>
      </w:r>
    </w:p>
    <w:p w14:paraId="5A27A008">
      <w:pPr>
        <w:pStyle w:val="2"/>
        <w:spacing w:line="298" w:lineRule="auto"/>
        <w:rPr>
          <w:sz w:val="21"/>
        </w:rPr>
      </w:pPr>
    </w:p>
    <w:p w14:paraId="052D3F81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19.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successful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entrepreneur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成功的企业家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#7641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超高频  </w:t>
      </w:r>
    </w:p>
    <w:p w14:paraId="079F8F8A">
      <w:pPr>
        <w:spacing w:before="237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6BFDACB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be a successful entrepreneur, you should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 good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ideas,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deﬁnition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good</w:t>
      </w:r>
    </w:p>
    <w:p w14:paraId="7B0861A3">
      <w:pPr>
        <w:spacing w:before="134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 varies depending on whom you ask. A great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 should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several features.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Firstly,</w:t>
      </w:r>
    </w:p>
    <w:p w14:paraId="5686F723">
      <w:pPr>
        <w:spacing w:before="130" w:line="316" w:lineRule="auto"/>
        <w:ind w:left="9" w:right="40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great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idea should be various and novel.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Secondly,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idea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unique,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means no one has thought about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it. Thirdly,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ssential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great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ideas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transformative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productive. 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are essentially a combination of other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smaller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ideas,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this</w:t>
      </w:r>
    </w:p>
    <w:p w14:paraId="309517C6">
      <w:pPr>
        <w:spacing w:before="39" w:line="308" w:lineRule="auto"/>
        <w:ind w:left="3" w:right="119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doesn</w:t>
      </w:r>
      <w:r>
        <w:rPr>
          <w:rFonts w:ascii="Times New Roman" w:hAnsi="Times New Roman" w:eastAsia="Times New Roman" w:cs="Times New Roman"/>
          <w:color w:val="24292F"/>
          <w:spacing w:val="-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 mean they can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unique.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Merely copying doesn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anything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idiosyncratic,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individuality that 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which makes a 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oncept stand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out.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innovation</w:t>
      </w:r>
    </w:p>
    <w:p w14:paraId="0A8874AE">
      <w:pPr>
        <w:spacing w:before="39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leaves no room for stagnation and thus, adds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eﬀectively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</w:p>
    <w:p w14:paraId="7EE5BFF5">
      <w:pPr>
        <w:spacing w:before="134" w:line="310" w:lineRule="auto"/>
        <w:ind w:left="16" w:right="13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unique.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Unique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ideas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inspired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basic things, they 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simply extensions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pre-existing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notions. And, an idea or a concept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unique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only when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transcends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predecessor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500249D5">
      <w:pPr>
        <w:spacing w:before="38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serves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 purpose 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precise way.</w:t>
      </w:r>
    </w:p>
    <w:p w14:paraId="7BB5CFB2">
      <w:pPr>
        <w:pStyle w:val="2"/>
        <w:spacing w:line="257" w:lineRule="auto"/>
        <w:rPr>
          <w:sz w:val="21"/>
        </w:rPr>
      </w:pPr>
    </w:p>
    <w:p w14:paraId="5741F674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64646F9">
      <w:pPr>
        <w:spacing w:before="110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mainly talks 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ideas.</w:t>
      </w:r>
    </w:p>
    <w:p w14:paraId="405FBEB5">
      <w:pPr>
        <w:pStyle w:val="2"/>
        <w:spacing w:line="305" w:lineRule="auto"/>
        <w:rPr>
          <w:sz w:val="21"/>
        </w:rPr>
      </w:pPr>
    </w:p>
    <w:p w14:paraId="0C3977E3">
      <w:pPr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According 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lecture, a great idea should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seve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ral features.</w:t>
      </w:r>
    </w:p>
    <w:p w14:paraId="498427D6">
      <w:pPr>
        <w:pStyle w:val="2"/>
        <w:spacing w:line="307" w:lineRule="auto"/>
        <w:rPr>
          <w:sz w:val="21"/>
        </w:rPr>
      </w:pPr>
    </w:p>
    <w:p w14:paraId="1C8AF740">
      <w:pPr>
        <w:spacing w:before="6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Firstly, the great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idea should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be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various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novel.</w:t>
      </w:r>
    </w:p>
    <w:p w14:paraId="0CE4EA16">
      <w:pPr>
        <w:pStyle w:val="2"/>
        <w:spacing w:line="303" w:lineRule="auto"/>
        <w:rPr>
          <w:sz w:val="21"/>
        </w:rPr>
      </w:pPr>
    </w:p>
    <w:p w14:paraId="395736C4">
      <w:pPr>
        <w:spacing w:before="66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Secondly, the great idea should 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unique, 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means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 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thought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it.</w:t>
      </w:r>
    </w:p>
    <w:p w14:paraId="0D3B98CB">
      <w:pPr>
        <w:pStyle w:val="2"/>
        <w:spacing w:line="305" w:lineRule="auto"/>
        <w:rPr>
          <w:sz w:val="21"/>
        </w:rPr>
      </w:pPr>
    </w:p>
    <w:p w14:paraId="383D5E08">
      <w:pPr>
        <w:spacing w:before="6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Thirdly, great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ideas need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transformative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roductive.</w:t>
      </w:r>
    </w:p>
    <w:p w14:paraId="4B60C137">
      <w:pPr>
        <w:pStyle w:val="2"/>
        <w:spacing w:line="307" w:lineRule="auto"/>
        <w:rPr>
          <w:sz w:val="21"/>
        </w:rPr>
      </w:pPr>
    </w:p>
    <w:p w14:paraId="7D74CCE1">
      <w:pPr>
        <w:spacing w:before="6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Finally,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unique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ideas 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inspired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basic things.</w:t>
      </w:r>
    </w:p>
    <w:p w14:paraId="214A863D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70EE834E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1D5838F1">
            <w:pPr>
              <w:pStyle w:val="6"/>
              <w:spacing w:before="136" w:line="296" w:lineRule="auto"/>
              <w:ind w:left="239" w:right="1048" w:hanging="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transcend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6"/>
              </w:rPr>
              <w:t>æn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sɛ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超越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，超出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的限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度；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优于或胜过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；高于或独立于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宇宙）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而生存；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stagnation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8"/>
              </w:rPr>
              <w:t>æɡ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ne</w:t>
            </w:r>
            <w:r>
              <w:rPr>
                <w:color w:val="72809D"/>
                <w:spacing w:val="18"/>
              </w:rPr>
              <w:t>ʃən/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淤塞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，停滞；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不景气；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滞止；</w:t>
            </w:r>
          </w:p>
          <w:p w14:paraId="2EAFBB2B">
            <w:pPr>
              <w:pStyle w:val="6"/>
              <w:spacing w:before="1" w:line="196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individuality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2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2"/>
              </w:rPr>
              <w:t>vɪdʒu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ælɪ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个人；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个性；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个人特征；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FA25FC2">
            <w:pPr>
              <w:rPr>
                <w:rFonts w:ascii="Arial"/>
                <w:sz w:val="21"/>
              </w:rPr>
            </w:pPr>
          </w:p>
        </w:tc>
      </w:tr>
    </w:tbl>
    <w:p w14:paraId="3DE0487D">
      <w:pPr>
        <w:pStyle w:val="2"/>
        <w:rPr>
          <w:sz w:val="21"/>
        </w:rPr>
      </w:pPr>
    </w:p>
    <w:p w14:paraId="53EDDFEC">
      <w:pPr>
        <w:rPr>
          <w:sz w:val="21"/>
          <w:szCs w:val="21"/>
        </w:rPr>
        <w:sectPr>
          <w:headerReference r:id="rId31" w:type="default"/>
          <w:footerReference r:id="rId32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227075D0">
      <w:pPr>
        <w:pStyle w:val="2"/>
        <w:spacing w:line="331" w:lineRule="auto"/>
        <w:rPr>
          <w:sz w:val="21"/>
        </w:rPr>
      </w:pPr>
    </w:p>
    <w:p w14:paraId="2E7DBB8A">
      <w:pPr>
        <w:spacing w:line="569" w:lineRule="exact"/>
        <w:ind w:firstLine="1"/>
      </w:pPr>
      <w:r>
        <w:rPr>
          <w:position w:val="-11"/>
        </w:rPr>
        <w:pict>
          <v:group id="_x0000_s1047" o:spid="_x0000_s1047" o:spt="203" style="height:28.5pt;width:499.1pt;" coordsize="9982,570">
            <o:lock v:ext="edit"/>
            <v:shape id="_x0000_s1048" o:spid="_x0000_s1048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49" o:spid="_x0000_s104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4EDCDB">
                    <w:pPr>
                      <w:spacing w:before="150" w:line="241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idiosyncratic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0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ɪdɪ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ɪŋ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ætɪk/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0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乖僻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怪您的；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E1FB56E">
      <w:pPr>
        <w:pStyle w:val="2"/>
        <w:spacing w:line="388" w:lineRule="auto"/>
        <w:rPr>
          <w:sz w:val="21"/>
        </w:rPr>
      </w:pPr>
    </w:p>
    <w:p w14:paraId="63FEF16F">
      <w:pPr>
        <w:pStyle w:val="2"/>
        <w:spacing w:before="125" w:line="190" w:lineRule="auto"/>
        <w:ind w:left="7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2151380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126" name="Rect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1603" y="10418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6" o:spid="_x0000_s1026" o:spt="1" style="position:absolute;left:0pt;margin-left:169.4pt;margin-top:8.2pt;height:15pt;width:36pt;z-index:-251626496;mso-width-relative:page;mso-height-relative:page;" fillcolor="#E1F5FE" filled="t" stroked="f" coordsize="21600,21600" o:gfxdata="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ivgF9cAAAAJAQAADwAAAAAAAAABACAAAAAiAAAA&#10;ZHJzL2Rvd25yZXYueG1sUEsBAhQAFAAAAAgAh07iQDB8Y0xBAgAAkQQAAA4AAAAAAAAAAQAgAAAA&#10;JgEAAGRycy9lMm9Eb2MueG1sUEsFBgAAAAAGAAYAWQEAANk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column">
                  <wp:posOffset>2684145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128" name="Rect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4555" y="104182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8" o:spid="_x0000_s1026" o:spt="1" style="position:absolute;left:0pt;margin-left:211.35pt;margin-top:8.2pt;height:15pt;width:36.75pt;z-index:-251627520;mso-width-relative:page;mso-height-relative:page;" fillcolor="#E1F5FE" filled="t" stroked="f" coordsize="21600,21600" o:gfxdata="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z/E2nYAAAACQEAAA8AAAAAAAAAAQAgAAAAIgAA&#10;AGRycy9kb3ducmV2LnhtbFBLAQIUABQAAAAIAIdO4kBHYg3pQQIAAJEEAAAOAAAAAAAAAAEAIAAA&#10;ACc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20. </w:t>
      </w:r>
      <w:r>
        <w:rPr>
          <w:b/>
          <w:bCs/>
          <w:color w:val="24292F"/>
          <w:sz w:val="29"/>
          <w:szCs w:val="29"/>
        </w:rPr>
        <w:t>Leadership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领导力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#7611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超高频  </w:t>
      </w:r>
    </w:p>
    <w:p w14:paraId="4BCC9F81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78B503BF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leader can deﬁne or clarify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goal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issuing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memo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executive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order,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edict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</w:p>
    <w:p w14:paraId="354D3CCA">
      <w:pPr>
        <w:spacing w:before="134" w:line="309" w:lineRule="auto"/>
        <w:ind w:left="16" w:right="50" w:hanging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fatwa or a tweet,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passing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law,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barking a command, 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meeting of colleagues.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Leaders can mobilize people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energies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ays that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range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</w:p>
    <w:p w14:paraId="7143AB07">
      <w:pPr>
        <w:spacing w:before="36" w:line="311" w:lineRule="auto"/>
        <w:ind w:left="9" w:right="74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subtle, quiet persuasion to the coercive threat or the use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eadly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force.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Sometimes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charismatic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leader such as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Martin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Luther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 Jr. can</w:t>
      </w:r>
    </w:p>
    <w:p w14:paraId="040F9227">
      <w:pPr>
        <w:spacing w:before="276" w:line="308" w:lineRule="auto"/>
        <w:ind w:left="9" w:right="12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deﬁne goals and mobilize energies through rhetoric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xample.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think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leadership as a spectrum,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terms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 visibi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lity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power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leader wields.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</w:p>
    <w:p w14:paraId="59DAEEF0">
      <w:pPr>
        <w:spacing w:before="39" w:line="315" w:lineRule="auto"/>
        <w:ind w:left="3" w:right="107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 end of the spectrum, we have the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 visible: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authoritative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president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United States or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prime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minister of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United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Kingdom, or 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dictator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Hitler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Qaddaﬁ</w:t>
      </w:r>
      <w:r>
        <w:rPr>
          <w:rFonts w:ascii="Times New Roman" w:hAnsi="Times New Roman" w:eastAsia="Times New Roman" w:cs="Times New Roman"/>
          <w:color w:val="24292F"/>
          <w:spacing w:val="-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. At the opposite end of the spectrum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asual,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low-key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leadership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08C33E91">
      <w:pPr>
        <w:spacing w:before="38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countless situations every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day around the world, leadership that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signiﬁcant</w:t>
      </w:r>
    </w:p>
    <w:p w14:paraId="44714351">
      <w:pPr>
        <w:spacing w:before="133" w:line="315" w:lineRule="auto"/>
        <w:ind w:left="3" w:right="129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diﬀerence to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individuals whose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lives are touched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it. Over the centuries, the ﬁrst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out-in-front, authoritative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leadership, has generally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 exhibited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positions of great authority,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Nelson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Mandela,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chosen a strategy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leading</w:t>
      </w:r>
    </w:p>
    <w:p w14:paraId="52B2B046">
      <w:pPr>
        <w:spacing w:before="39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behind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 often,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 top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leaders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been quite visible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their exercise of</w:t>
      </w:r>
    </w:p>
    <w:p w14:paraId="1BCD1665">
      <w:pPr>
        <w:spacing w:before="134" w:line="206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power. Women(as well as some men) have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provid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casual,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low-key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leadership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behind the</w:t>
      </w:r>
    </w:p>
    <w:p w14:paraId="77E1DE68">
      <w:pPr>
        <w:spacing w:before="135" w:line="309" w:lineRule="auto"/>
        <w:ind w:left="4" w:right="71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scenes.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But this pattern has been changing, 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women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taken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opportunities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visible, authoritative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ership.</w:t>
      </w:r>
    </w:p>
    <w:p w14:paraId="50509975">
      <w:pPr>
        <w:spacing w:before="235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39EF9E1">
      <w:pPr>
        <w:spacing w:before="110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mainly ta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lks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leaders.</w:t>
      </w:r>
    </w:p>
    <w:p w14:paraId="2EFE3983">
      <w:pPr>
        <w:pStyle w:val="2"/>
        <w:spacing w:line="306" w:lineRule="auto"/>
        <w:rPr>
          <w:sz w:val="21"/>
        </w:rPr>
      </w:pPr>
    </w:p>
    <w:p w14:paraId="012AA6D1">
      <w:pPr>
        <w:spacing w:before="6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Firstly,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leader can deﬁne goals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mobiliz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energies.</w:t>
      </w:r>
    </w:p>
    <w:p w14:paraId="666BB431">
      <w:pPr>
        <w:pStyle w:val="2"/>
        <w:spacing w:line="302" w:lineRule="auto"/>
        <w:rPr>
          <w:sz w:val="21"/>
        </w:rPr>
      </w:pPr>
    </w:p>
    <w:p w14:paraId="2292C3D5">
      <w:pPr>
        <w:spacing w:before="67" w:line="308" w:lineRule="auto"/>
        <w:ind w:left="3" w:right="121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Secondly, we can think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leadership as a spectrum,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terms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 visibility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leader wields.</w:t>
      </w:r>
    </w:p>
    <w:p w14:paraId="160E8047">
      <w:pPr>
        <w:spacing w:before="285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Thirdly, authoritative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leaders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generally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been exhibited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men.</w:t>
      </w:r>
    </w:p>
    <w:p w14:paraId="10448664">
      <w:pPr>
        <w:pStyle w:val="2"/>
        <w:spacing w:line="307" w:lineRule="auto"/>
        <w:rPr>
          <w:sz w:val="21"/>
        </w:rPr>
      </w:pPr>
    </w:p>
    <w:p w14:paraId="45E67784">
      <w:pPr>
        <w:spacing w:before="66" w:line="310" w:lineRule="auto"/>
        <w:ind w:left="16" w:right="107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Finally, women 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provided casual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low-key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leadership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behind the scenes,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this pattern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has been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changing.</w:t>
      </w:r>
    </w:p>
    <w:p w14:paraId="2C8873E8">
      <w:pPr>
        <w:pStyle w:val="2"/>
        <w:spacing w:line="262" w:lineRule="auto"/>
        <w:rPr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88265</wp:posOffset>
            </wp:positionH>
            <wp:positionV relativeFrom="paragraph">
              <wp:posOffset>114300</wp:posOffset>
            </wp:positionV>
            <wp:extent cx="6162040" cy="11430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6162135" cy="1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6241415</wp:posOffset>
            </wp:positionH>
            <wp:positionV relativeFrom="paragraph">
              <wp:posOffset>116205</wp:posOffset>
            </wp:positionV>
            <wp:extent cx="97790" cy="1254125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97611" cy="125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116205</wp:posOffset>
            </wp:positionV>
            <wp:extent cx="97790" cy="1254125"/>
            <wp:effectExtent l="0" t="0" r="0" b="0"/>
            <wp:wrapNone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97610" cy="125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FC98B">
      <w:pPr>
        <w:spacing w:before="74" w:line="296" w:lineRule="auto"/>
        <w:ind w:left="258" w:right="3160" w:firstLine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rhetoric</w:t>
      </w:r>
      <w:r>
        <w:rPr>
          <w:rFonts w:ascii="Times New Roman" w:hAnsi="Times New Roman" w:eastAsia="Times New Roman" w:cs="Times New Roman"/>
          <w:color w:val="24292F"/>
          <w:spacing w:val="35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1"/>
          <w:sz w:val="17"/>
          <w:szCs w:val="17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-30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pacing w:val="-25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7"/>
          <w:szCs w:val="17"/>
        </w:rPr>
        <w:t>rɛtərɪk/</w:t>
      </w:r>
      <w:r>
        <w:rPr>
          <w:rFonts w:ascii="Times New Roman" w:hAnsi="Times New Roman" w:eastAsia="Times New Roman" w:cs="Times New Roman"/>
          <w:color w:val="72809D"/>
          <w:spacing w:val="24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1"/>
          <w:sz w:val="17"/>
          <w:szCs w:val="17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7"/>
          <w:szCs w:val="17"/>
        </w:rPr>
        <w:t>修辞学；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7"/>
          <w:szCs w:val="17"/>
        </w:rPr>
        <w:t>辩论法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7"/>
          <w:szCs w:val="17"/>
        </w:rPr>
        <w:t>，雄辩术；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7"/>
          <w:szCs w:val="17"/>
        </w:rPr>
        <w:t>华丽的文词；</w:t>
      </w:r>
      <w:r>
        <w:rPr>
          <w:rFonts w:ascii="微软雅黑" w:hAnsi="微软雅黑" w:eastAsia="微软雅黑" w:cs="微软雅黑"/>
          <w:color w:val="24292F"/>
          <w:spacing w:val="-18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7"/>
          <w:szCs w:val="17"/>
        </w:rPr>
        <w:t>花言巧语；</w:t>
      </w:r>
      <w:r>
        <w:rPr>
          <w:rFonts w:ascii="微软雅黑" w:hAnsi="微软雅黑" w:eastAsia="微软雅黑" w:cs="微软雅黑"/>
          <w:color w:val="24292F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visibility</w:t>
      </w:r>
      <w:r>
        <w:rPr>
          <w:rFonts w:ascii="Times New Roman" w:hAnsi="Times New Roman" w:eastAsia="Times New Roman" w:cs="Times New Roman"/>
          <w:color w:val="24292F"/>
          <w:spacing w:val="29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9"/>
          <w:sz w:val="17"/>
          <w:szCs w:val="17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-30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ˌ</w:t>
      </w:r>
      <w:r>
        <w:rPr>
          <w:rFonts w:ascii="Times New Roman" w:hAnsi="Times New Roman" w:eastAsia="Times New Roman" w:cs="Times New Roman"/>
          <w:color w:val="72809D"/>
          <w:spacing w:val="-33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vɪzə</w:t>
      </w:r>
      <w:r>
        <w:rPr>
          <w:rFonts w:ascii="Times New Roman" w:hAnsi="Times New Roman" w:eastAsia="Times New Roman" w:cs="Times New Roman"/>
          <w:color w:val="72809D"/>
          <w:spacing w:val="-26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pacing w:val="-25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bɪlɪ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ti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24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9"/>
          <w:sz w:val="17"/>
          <w:szCs w:val="17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29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7"/>
          <w:szCs w:val="17"/>
        </w:rPr>
        <w:t>能见度；</w:t>
      </w:r>
      <w:r>
        <w:rPr>
          <w:rFonts w:ascii="微软雅黑" w:hAnsi="微软雅黑" w:eastAsia="微软雅黑" w:cs="微软雅黑"/>
          <w:color w:val="24292F"/>
          <w:spacing w:val="-18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7"/>
          <w:szCs w:val="17"/>
        </w:rPr>
        <w:t>可见性；</w:t>
      </w:r>
      <w:r>
        <w:rPr>
          <w:rFonts w:ascii="微软雅黑" w:hAnsi="微软雅黑" w:eastAsia="微软雅黑" w:cs="微软雅黑"/>
          <w:color w:val="24292F"/>
          <w:spacing w:val="-18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7"/>
          <w:szCs w:val="17"/>
        </w:rPr>
        <w:t>可见距离；</w:t>
      </w:r>
      <w:r>
        <w:rPr>
          <w:rFonts w:ascii="微软雅黑" w:hAnsi="微软雅黑" w:eastAsia="微软雅黑" w:cs="微软雅黑"/>
          <w:color w:val="24292F"/>
          <w:spacing w:val="-2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7"/>
          <w:szCs w:val="17"/>
        </w:rPr>
        <w:t>清晰</w:t>
      </w:r>
      <w:r>
        <w:rPr>
          <w:rFonts w:ascii="微软雅黑" w:hAnsi="微软雅黑" w:eastAsia="微软雅黑" w:cs="微软雅黑"/>
          <w:color w:val="24292F"/>
          <w:spacing w:val="8"/>
          <w:sz w:val="17"/>
          <w:szCs w:val="17"/>
        </w:rPr>
        <w:t>度；</w:t>
      </w:r>
    </w:p>
    <w:p w14:paraId="5C17CB18">
      <w:pPr>
        <w:spacing w:line="194" w:lineRule="auto"/>
        <w:ind w:left="26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memo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4"/>
          <w:sz w:val="17"/>
          <w:szCs w:val="17"/>
        </w:rPr>
        <w:t>L2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4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4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pacing w:val="-25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memo</w:t>
      </w:r>
      <w:r>
        <w:rPr>
          <w:rFonts w:ascii="Times New Roman" w:hAnsi="Times New Roman" w:eastAsia="Times New Roman" w:cs="Times New Roman"/>
          <w:color w:val="72809D"/>
          <w:spacing w:val="14"/>
          <w:sz w:val="17"/>
          <w:szCs w:val="17"/>
        </w:rPr>
        <w:t>ʊ/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4"/>
          <w:sz w:val="17"/>
          <w:szCs w:val="17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7"/>
          <w:szCs w:val="17"/>
        </w:rPr>
        <w:t>备忘录</w:t>
      </w:r>
      <w:r>
        <w:rPr>
          <w:rFonts w:ascii="微软雅黑" w:hAnsi="微软雅黑" w:eastAsia="微软雅黑" w:cs="微软雅黑"/>
          <w:color w:val="24292F"/>
          <w:spacing w:val="-2"/>
          <w:sz w:val="17"/>
          <w:szCs w:val="17"/>
        </w:rPr>
        <w:t>；</w:t>
      </w:r>
      <w:r>
        <w:rPr>
          <w:rFonts w:ascii="微软雅黑" w:hAnsi="微软雅黑" w:eastAsia="微软雅黑" w:cs="微软雅黑"/>
          <w:color w:val="24292F"/>
          <w:spacing w:val="-15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-2"/>
          <w:sz w:val="17"/>
          <w:szCs w:val="17"/>
        </w:rPr>
        <w:t>（</w:t>
      </w:r>
      <w:r>
        <w:rPr>
          <w:rFonts w:ascii="微软雅黑" w:hAnsi="微软雅黑" w:eastAsia="微软雅黑" w:cs="微软雅黑"/>
          <w:color w:val="24292F"/>
          <w:spacing w:val="-28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7"/>
          <w:szCs w:val="17"/>
        </w:rPr>
        <w:t>美）</w:t>
      </w:r>
      <w:r>
        <w:rPr>
          <w:rFonts w:ascii="微软雅黑" w:hAnsi="微软雅黑" w:eastAsia="微软雅黑" w:cs="微软雅黑"/>
          <w:color w:val="24292F"/>
          <w:spacing w:val="-1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7"/>
          <w:szCs w:val="17"/>
        </w:rPr>
        <w:t>内部通知；</w:t>
      </w:r>
    </w:p>
    <w:p w14:paraId="65794ED3">
      <w:pPr>
        <w:spacing w:before="123" w:line="199" w:lineRule="auto"/>
        <w:ind w:left="25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tweet</w:t>
      </w:r>
      <w:r>
        <w:rPr>
          <w:rFonts w:ascii="Times New Roman" w:hAnsi="Times New Roman" w:eastAsia="Times New Roman" w:cs="Times New Roman"/>
          <w:color w:val="24292F"/>
          <w:spacing w:val="30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1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21"/>
          <w:sz w:val="17"/>
          <w:szCs w:val="17"/>
        </w:rPr>
        <w:t>L2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1"/>
          <w:sz w:val="17"/>
          <w:szCs w:val="17"/>
        </w:rPr>
        <w:t xml:space="preserve">- </w:t>
      </w:r>
      <w:r>
        <w:rPr>
          <w:rFonts w:ascii="Times New Roman" w:hAnsi="Times New Roman" w:eastAsia="Times New Roman" w:cs="Times New Roman"/>
          <w:color w:val="72809D"/>
          <w:spacing w:val="21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twit</w:t>
      </w:r>
      <w:r>
        <w:rPr>
          <w:rFonts w:ascii="Times New Roman" w:hAnsi="Times New Roman" w:eastAsia="Times New Roman" w:cs="Times New Roman"/>
          <w:color w:val="72809D"/>
          <w:spacing w:val="21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32"/>
          <w:w w:val="101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7"/>
          <w:szCs w:val="17"/>
        </w:rPr>
        <w:t>vi</w:t>
      </w:r>
      <w:r>
        <w:rPr>
          <w:rFonts w:ascii="Courier New" w:hAnsi="Courier New" w:eastAsia="Courier New" w:cs="Courier New"/>
          <w:i/>
          <w:iCs/>
          <w:color w:val="72809D"/>
          <w:spacing w:val="21"/>
          <w:sz w:val="17"/>
          <w:szCs w:val="17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2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17"/>
          <w:szCs w:val="17"/>
        </w:rPr>
        <w:t>鸣叫；</w:t>
      </w:r>
    </w:p>
    <w:p w14:paraId="6DD56EED">
      <w:pPr>
        <w:spacing w:before="119" w:line="198" w:lineRule="auto"/>
        <w:ind w:left="26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mobilize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4"/>
          <w:sz w:val="17"/>
          <w:szCs w:val="17"/>
        </w:rPr>
        <w:t>L2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4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4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pacing w:val="-25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mo</w:t>
      </w:r>
      <w:r>
        <w:rPr>
          <w:rFonts w:ascii="Times New Roman" w:hAnsi="Times New Roman" w:eastAsia="Times New Roman" w:cs="Times New Roman"/>
          <w:color w:val="72809D"/>
          <w:spacing w:val="14"/>
          <w:sz w:val="17"/>
          <w:szCs w:val="17"/>
        </w:rPr>
        <w:t>ʊbə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la</w:t>
      </w:r>
      <w:r>
        <w:rPr>
          <w:rFonts w:ascii="Times New Roman" w:hAnsi="Times New Roman" w:eastAsia="Times New Roman" w:cs="Times New Roman"/>
          <w:color w:val="72809D"/>
          <w:spacing w:val="14"/>
          <w:sz w:val="17"/>
          <w:szCs w:val="17"/>
        </w:rPr>
        <w:t>ɪz/</w:t>
      </w:r>
      <w:r>
        <w:rPr>
          <w:rFonts w:ascii="Times New Roman" w:hAnsi="Times New Roman" w:eastAsia="Times New Roman" w:cs="Times New Roman"/>
          <w:color w:val="72809D"/>
          <w:spacing w:val="32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7"/>
          <w:szCs w:val="17"/>
        </w:rPr>
        <w:t>vt</w:t>
      </w:r>
      <w:r>
        <w:rPr>
          <w:rFonts w:ascii="Courier New" w:hAnsi="Courier New" w:eastAsia="Courier New" w:cs="Courier New"/>
          <w:i/>
          <w:iCs/>
          <w:color w:val="72809D"/>
          <w:spacing w:val="14"/>
          <w:sz w:val="17"/>
          <w:szCs w:val="17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7"/>
          <w:szCs w:val="17"/>
        </w:rPr>
        <w:t>调动；</w:t>
      </w:r>
      <w:r>
        <w:rPr>
          <w:rFonts w:ascii="微软雅黑" w:hAnsi="微软雅黑" w:eastAsia="微软雅黑" w:cs="微软雅黑"/>
          <w:color w:val="24292F"/>
          <w:spacing w:val="-18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7"/>
          <w:szCs w:val="17"/>
        </w:rPr>
        <w:t>动员；</w:t>
      </w:r>
      <w:r>
        <w:rPr>
          <w:rFonts w:ascii="微软雅黑" w:hAnsi="微软雅黑" w:eastAsia="微软雅黑" w:cs="微软雅黑"/>
          <w:color w:val="24292F"/>
          <w:spacing w:val="-2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7"/>
          <w:szCs w:val="17"/>
        </w:rPr>
        <w:t>组织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7"/>
          <w:szCs w:val="17"/>
        </w:rPr>
        <w:t>，动员起来；</w:t>
      </w:r>
    </w:p>
    <w:p w14:paraId="3C106D65">
      <w:pPr>
        <w:spacing w:line="19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3" w:type="default"/>
          <w:footerReference r:id="rId34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32EE7BF8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588103D7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78BFA150">
            <w:pPr>
              <w:pStyle w:val="6"/>
              <w:spacing w:before="135" w:line="196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persuasion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/pər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swe</w:t>
            </w:r>
            <w:r>
              <w:rPr>
                <w:color w:val="72809D"/>
                <w:spacing w:val="17"/>
              </w:rPr>
              <w:t>ɪʒn/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劝说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，说服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力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信仰；</w:t>
            </w:r>
          </w:p>
          <w:p w14:paraId="102F8B29">
            <w:pPr>
              <w:pStyle w:val="6"/>
              <w:spacing w:before="95" w:line="298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coercive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7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7"/>
                <w:position w:val="3"/>
              </w:rPr>
              <w:t>-</w:t>
            </w:r>
            <w:r>
              <w:rPr>
                <w:color w:val="24292F"/>
                <w:spacing w:val="16"/>
                <w:w w:val="101"/>
                <w:position w:val="3"/>
              </w:rPr>
              <w:t xml:space="preserve"> </w:t>
            </w:r>
            <w:r>
              <w:rPr>
                <w:color w:val="72809D"/>
                <w:spacing w:val="17"/>
                <w:position w:val="3"/>
              </w:rPr>
              <w:t>/</w:t>
            </w:r>
            <w:r>
              <w:rPr>
                <w:color w:val="72809D"/>
                <w:position w:val="3"/>
              </w:rPr>
              <w:t>ko</w:t>
            </w:r>
            <w:r>
              <w:rPr>
                <w:color w:val="72809D"/>
                <w:spacing w:val="17"/>
                <w:position w:val="3"/>
              </w:rPr>
              <w:t>ʊ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7"/>
                <w:position w:val="3"/>
              </w:rPr>
              <w:t>ˈ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7"/>
                <w:position w:val="3"/>
              </w:rPr>
              <w:t>ɜ</w:t>
            </w:r>
            <w:r>
              <w:rPr>
                <w:color w:val="72809D"/>
                <w:position w:val="3"/>
              </w:rPr>
              <w:t>rs</w:t>
            </w:r>
            <w:r>
              <w:rPr>
                <w:color w:val="72809D"/>
                <w:spacing w:val="17"/>
                <w:position w:val="3"/>
              </w:rPr>
              <w:t>ɪv/</w:t>
            </w:r>
            <w:r>
              <w:rPr>
                <w:color w:val="72809D"/>
                <w:spacing w:val="22"/>
                <w:w w:val="10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3"/>
              </w:rPr>
              <w:t>强制的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3"/>
              </w:rPr>
              <w:t>，强迫的；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高压的；</w:t>
            </w:r>
          </w:p>
          <w:p w14:paraId="4A160B2D">
            <w:pPr>
              <w:pStyle w:val="6"/>
              <w:spacing w:before="88" w:line="194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wield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wild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使用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武器、工具等</w:t>
            </w:r>
            <w:r>
              <w:rPr>
                <w:rFonts w:ascii="微软雅黑" w:hAnsi="微软雅黑" w:eastAsia="微软雅黑" w:cs="微软雅黑"/>
                <w:color w:val="24292F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运用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（权力</w:t>
            </w:r>
            <w:r>
              <w:rPr>
                <w:rFonts w:ascii="微软雅黑" w:hAnsi="微软雅黑" w:eastAsia="微软雅黑" w:cs="微软雅黑"/>
                <w:color w:val="24292F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施加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影响</w:t>
            </w:r>
            <w:r>
              <w:rPr>
                <w:rFonts w:ascii="微软雅黑" w:hAnsi="微软雅黑" w:eastAsia="微软雅黑" w:cs="微软雅黑"/>
                <w:color w:val="24292F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行使；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支配；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16193854">
            <w:pPr>
              <w:rPr>
                <w:rFonts w:ascii="Arial"/>
                <w:sz w:val="21"/>
              </w:rPr>
            </w:pPr>
          </w:p>
        </w:tc>
      </w:tr>
    </w:tbl>
    <w:p w14:paraId="2EF512E0">
      <w:pPr>
        <w:pStyle w:val="2"/>
        <w:spacing w:line="388" w:lineRule="auto"/>
        <w:rPr>
          <w:sz w:val="21"/>
        </w:rPr>
      </w:pPr>
    </w:p>
    <w:p w14:paraId="6CBE70C8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21. </w:t>
      </w:r>
      <w:r>
        <w:rPr>
          <w:b/>
          <w:bCs/>
          <w:color w:val="24292F"/>
          <w:sz w:val="29"/>
          <w:szCs w:val="29"/>
        </w:rPr>
        <w:t>Graphical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representation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图解表⽰法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#7328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超高频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  </w:t>
      </w:r>
    </w:p>
    <w:p w14:paraId="5872FD43">
      <w:pPr>
        <w:spacing w:before="242" w:line="219" w:lineRule="auto"/>
        <w:ind w:left="493" w:right="366" w:hanging="26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一个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RL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视频题 一个男的在讲台上演讲 背景是放映的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，标题是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graphical  representation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5"/>
          <w:sz w:val="23"/>
          <w:szCs w:val="23"/>
        </w:rPr>
        <w:t>提了很多次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graphical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representation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5"/>
          <w:sz w:val="23"/>
          <w:szCs w:val="23"/>
        </w:rPr>
        <w:t>图片是一个视频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>/</w:t>
      </w:r>
      <w:r>
        <w:rPr>
          <w:rFonts w:ascii="微软雅黑" w:hAnsi="微软雅黑" w:eastAsia="微软雅黑" w:cs="微软雅黑"/>
          <w:color w:val="24292F"/>
          <w:spacing w:val="35"/>
          <w:sz w:val="23"/>
          <w:szCs w:val="23"/>
        </w:rPr>
        <w:t>音频剪辑软件</w:t>
      </w:r>
      <w:r>
        <w:rPr>
          <w:rFonts w:ascii="微软雅黑" w:hAnsi="微软雅黑" w:eastAsia="微软雅黑" w:cs="微软雅黑"/>
          <w:color w:val="24292F"/>
          <w:spacing w:val="34"/>
          <w:sz w:val="23"/>
          <w:szCs w:val="23"/>
        </w:rPr>
        <w:t>的画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>面</w:t>
      </w:r>
      <w:r>
        <w:rPr>
          <w:rFonts w:ascii="微软雅黑" w:hAnsi="微软雅黑" w:eastAsia="微软雅黑" w:cs="微软雅黑"/>
          <w:color w:val="24292F"/>
          <w:spacing w:val="-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>，开始说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music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>可以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record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modi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>ﬁ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redone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>接下来说是一种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software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>，可以在</w:t>
      </w:r>
    </w:p>
    <w:p w14:paraId="26450D4A">
      <w:pPr>
        <w:spacing w:line="191" w:lineRule="auto"/>
        <w:ind w:left="48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computer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上使用</w:t>
      </w:r>
      <w:r>
        <w:rPr>
          <w:rFonts w:ascii="微软雅黑" w:hAnsi="微软雅黑" w:eastAsia="微软雅黑" w:cs="微软雅黑"/>
          <w:color w:val="24292F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，最后说这些都是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electronic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的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，这个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job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很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professional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。</w:t>
      </w:r>
    </w:p>
    <w:p w14:paraId="08EF7CC9">
      <w:pPr>
        <w:pStyle w:val="2"/>
        <w:spacing w:line="376" w:lineRule="auto"/>
        <w:rPr>
          <w:sz w:val="21"/>
        </w:rPr>
      </w:pPr>
    </w:p>
    <w:p w14:paraId="2D319A1D">
      <w:pPr>
        <w:pStyle w:val="2"/>
        <w:spacing w:before="124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103505</wp:posOffset>
                </wp:positionV>
                <wp:extent cx="590550" cy="190500"/>
                <wp:effectExtent l="0" t="0" r="0" b="0"/>
                <wp:wrapNone/>
                <wp:docPr id="142" name="Rect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820" y="104026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2" o:spid="_x0000_s1026" o:spt="1" style="position:absolute;left:0pt;margin-left:234.55pt;margin-top:8.15pt;height:15pt;width:46.5pt;z-index:-251622400;mso-width-relative:page;mso-height-relative:page;" fillcolor="#E1F5FE" filled="t" stroked="f" coordsize="21600,21600" o:gfxdata="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6MlGbVAAAACQEAAA8AAAAAAAAAAQAgAAAAIgAAAGRy&#10;cy9kb3ducmV2LnhtbFBLAQIUABQAAAAIAIdO4kBc7yXPQQIAAJEEAAAOAAAAAAAAAAEAIAAAACQ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22. </w:t>
      </w:r>
      <w:r>
        <w:rPr>
          <w:b/>
          <w:bCs/>
          <w:color w:val="24292F"/>
          <w:sz w:val="29"/>
          <w:szCs w:val="29"/>
        </w:rPr>
        <w:t>Street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stalls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地摊</w:t>
      </w:r>
      <w:r>
        <w:rPr>
          <w:rFonts w:ascii="微软雅黑" w:hAnsi="微软雅黑" w:eastAsia="微软雅黑" w:cs="微软雅黑"/>
          <w:color w:val="24292F"/>
          <w:spacing w:val="3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#7316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高频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  不可练习  </w:t>
      </w:r>
    </w:p>
    <w:p w14:paraId="13C81116">
      <w:pPr>
        <w:spacing w:before="241" w:line="226" w:lineRule="auto"/>
        <w:ind w:left="489" w:right="160" w:hanging="26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只记得图片</w:t>
      </w:r>
      <w:r>
        <w:rPr>
          <w:rFonts w:ascii="微软雅黑" w:hAnsi="微软雅黑" w:eastAsia="微软雅黑" w:cs="微软雅黑"/>
          <w:color w:val="24292F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内容不记得了。像个集市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，有很多人在摆摊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，摊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位有三排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，每一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排中都有一个是空白的</w:t>
      </w:r>
    </w:p>
    <w:p w14:paraId="117E9FAF">
      <w:pPr>
        <w:pStyle w:val="2"/>
        <w:spacing w:line="307" w:lineRule="auto"/>
        <w:rPr>
          <w:sz w:val="21"/>
        </w:rPr>
      </w:pPr>
    </w:p>
    <w:p w14:paraId="6479FED0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23. </w:t>
      </w:r>
      <w:r>
        <w:rPr>
          <w:b/>
          <w:bCs/>
          <w:color w:val="24292F"/>
          <w:sz w:val="29"/>
          <w:szCs w:val="29"/>
        </w:rPr>
        <w:t>General</w:t>
      </w:r>
      <w:r>
        <w:rPr>
          <w:b/>
          <w:bCs/>
          <w:color w:val="24292F"/>
          <w:spacing w:val="10"/>
          <w:sz w:val="29"/>
          <w:szCs w:val="29"/>
        </w:rPr>
        <w:t>-</w:t>
      </w:r>
      <w:r>
        <w:rPr>
          <w:b/>
          <w:bCs/>
          <w:color w:val="24292F"/>
          <w:sz w:val="29"/>
          <w:szCs w:val="29"/>
        </w:rPr>
        <w:t>purpose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car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通用小车车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#7315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  </w:t>
      </w:r>
    </w:p>
    <w:p w14:paraId="4D2B2CEE">
      <w:pPr>
        <w:spacing w:before="245" w:line="239" w:lineRule="auto"/>
        <w:ind w:left="480" w:right="11" w:hanging="25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回忆要点：左边一个红色的车 车牌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VJ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后面跟三个数字</w:t>
      </w:r>
      <w:r>
        <w:rPr>
          <w:rFonts w:ascii="微软雅黑" w:hAnsi="微软雅黑" w:eastAsia="微软雅黑" w:cs="微软雅黑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内容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general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purpose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car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主要讲他</w:t>
      </w:r>
      <w:r>
        <w:rPr>
          <w:rFonts w:ascii="微软雅黑" w:hAnsi="微软雅黑" w:eastAsia="微软雅黑" w:cs="微软雅黑"/>
          <w:color w:val="24292F"/>
          <w:spacing w:val="47"/>
          <w:sz w:val="23"/>
          <w:szCs w:val="23"/>
        </w:rPr>
        <w:t xml:space="preserve">给人们带来许多生活变化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4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4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drive</w:t>
      </w:r>
      <w:r>
        <w:rPr>
          <w:rFonts w:ascii="Times New Roman" w:hAnsi="Times New Roman" w:eastAsia="Times New Roman" w:cs="Times New Roman"/>
          <w:color w:val="24292F"/>
          <w:spacing w:val="4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4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pacing w:val="2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everywhere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comfortably</w:t>
      </w:r>
      <w:r>
        <w:rPr>
          <w:rFonts w:ascii="Times New Roman" w:hAnsi="Times New Roman" w:eastAsia="Times New Roman" w:cs="Times New Roman"/>
          <w:color w:val="24292F"/>
          <w:spacing w:val="47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7"/>
          <w:sz w:val="23"/>
          <w:szCs w:val="23"/>
        </w:rPr>
        <w:t>提到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go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to Scotland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It changed the way we live and the way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educate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because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go to</w:t>
      </w:r>
    </w:p>
    <w:p w14:paraId="287B8FF6">
      <w:pPr>
        <w:spacing w:before="29" w:line="192" w:lineRule="auto"/>
        <w:ind w:left="48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school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by car.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Improve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individual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mobility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more we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althy.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剩下的忘了</w:t>
      </w:r>
    </w:p>
    <w:p w14:paraId="376644C2">
      <w:pPr>
        <w:pStyle w:val="2"/>
        <w:spacing w:line="372" w:lineRule="auto"/>
        <w:rPr>
          <w:sz w:val="21"/>
        </w:rPr>
      </w:pPr>
    </w:p>
    <w:p w14:paraId="64C08089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column">
                  <wp:posOffset>3101975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148" name="Rect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542" y="10434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8" o:spid="_x0000_s1026" o:spt="1" style="position:absolute;left:0pt;margin-left:244.25pt;margin-top:8.2pt;height:15pt;width:36pt;z-index:-251621376;mso-width-relative:page;mso-height-relative:page;" fillcolor="#E1F5FE" filled="t" stroked="f" coordsize="21600,21600" o:gfxdata="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GW0hp1QAAAAkBAAAPAAAAAAAAAAEAIAAAACIAAABkcnMv&#10;ZG93bnJldi54bWxQSwECFAAUAAAACACHTuJABZuQJD8CAACRBAAADgAAAAAAAAABACAAAAAkAQAA&#10;ZHJzL2Uyb0RvYy54bWxQSwUGAAAAAAYABgBZAQAA1Q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24. </w:t>
      </w:r>
      <w:r>
        <w:rPr>
          <w:b/>
          <w:bCs/>
          <w:color w:val="24292F"/>
          <w:sz w:val="29"/>
          <w:szCs w:val="29"/>
        </w:rPr>
        <w:t>Procedural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fairness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 xml:space="preserve">程序公正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#7249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高频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  </w:t>
      </w:r>
    </w:p>
    <w:p w14:paraId="13E8CCEE">
      <w:pPr>
        <w:spacing w:before="242" w:line="219" w:lineRule="auto"/>
        <w:ind w:left="481" w:right="87" w:hanging="25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>回忆要点：屏幕上有个淡橘色的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>，有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kumar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case</w:t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>的标题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-4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-4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>写了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justice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procedural   fairness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conclusion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是一男一女的对话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，男的问女的你对于法律系统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有什么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concern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，举了</w:t>
      </w:r>
      <w:r>
        <w:rPr>
          <w:rFonts w:ascii="微软雅黑" w:hAnsi="微软雅黑" w:eastAsia="微软雅黑" w:cs="微软雅黑"/>
          <w:color w:val="24292F"/>
          <w:spacing w:val="34"/>
          <w:sz w:val="23"/>
          <w:szCs w:val="23"/>
        </w:rPr>
        <w:t>一些专业术语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justice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34"/>
          <w:sz w:val="23"/>
          <w:szCs w:val="23"/>
        </w:rPr>
        <w:t>什么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independency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procedural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fairness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4"/>
          <w:sz w:val="23"/>
          <w:szCs w:val="23"/>
        </w:rPr>
        <w:t>，然后女的说就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PF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，他可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以让这个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party able to see the other’s evidence,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n/ opportunity to</w:t>
      </w:r>
    </w:p>
    <w:p w14:paraId="57F4DB7B">
      <w:pPr>
        <w:spacing w:before="2" w:line="222" w:lineRule="auto"/>
        <w:ind w:left="492" w:right="105" w:hanging="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question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side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>但是最后结论是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actually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>影响到了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fairness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>，我听下来的意思是程序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正义影响了实体公正。</w:t>
      </w:r>
    </w:p>
    <w:p w14:paraId="5FCA5B8F">
      <w:pPr>
        <w:spacing w:before="49" w:line="223" w:lineRule="auto"/>
        <w:ind w:left="484" w:right="47" w:hanging="260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1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背景： 在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1991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年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库马案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Subash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Kumar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case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)”</w:t>
      </w:r>
      <w:r>
        <w:rPr>
          <w:rFonts w:ascii="Times New Roman" w:hAnsi="Times New Roman" w:eastAsia="Times New Roman" w:cs="Times New Roman"/>
          <w:color w:val="24292F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中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，印度法院认为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第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21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条保障的生命权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包括享受满足生命需要的无污染水和空气的权利。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”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通过这些案件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，法院确认对健康环境的权利是生命权的一部分。</w:t>
      </w:r>
      <w:r>
        <w:rPr>
          <w:rFonts w:ascii="微软雅黑" w:hAnsi="微软雅黑" w:eastAsia="微软雅黑" w:cs="微软雅黑"/>
          <w:color w:val="24292F"/>
          <w:spacing w:val="-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而且重申了政府的有效实施环境法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律的义务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因为防治环境退化是国家的义务。</w:t>
      </w:r>
    </w:p>
    <w:p w14:paraId="3C8416D4">
      <w:pPr>
        <w:spacing w:line="152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10"/>
        <w:gridCol w:w="1851"/>
      </w:tblGrid>
      <w:tr w14:paraId="7B5A66E0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110" w:type="dxa"/>
            <w:tcBorders>
              <w:right w:val="nil"/>
            </w:tcBorders>
            <w:vAlign w:val="top"/>
          </w:tcPr>
          <w:p w14:paraId="2D6893EA">
            <w:pPr>
              <w:pStyle w:val="6"/>
              <w:spacing w:before="110" w:line="241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procedural</w:t>
            </w:r>
            <w:r>
              <w:rPr>
                <w:color w:val="24292F"/>
                <w:spacing w:val="43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 xml:space="preserve">- 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21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sid</w:t>
            </w:r>
            <w:r>
              <w:rPr>
                <w:color w:val="72809D"/>
                <w:spacing w:val="21"/>
              </w:rPr>
              <w:t>ʒərəl/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程序的；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有关程序的；</w:t>
            </w:r>
          </w:p>
          <w:p w14:paraId="4B52B341">
            <w:pPr>
              <w:pStyle w:val="6"/>
              <w:spacing w:before="93" w:line="194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fairness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</w:rPr>
              <w:t>fern</w:t>
            </w:r>
            <w:r>
              <w:rPr>
                <w:color w:val="72809D"/>
                <w:spacing w:val="13"/>
              </w:rPr>
              <w:t>əs/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公正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，公平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皮肤的）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洁白 ；金发；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顺利性；</w:t>
            </w:r>
          </w:p>
        </w:tc>
        <w:tc>
          <w:tcPr>
            <w:tcW w:w="1851" w:type="dxa"/>
            <w:tcBorders>
              <w:left w:val="nil"/>
            </w:tcBorders>
            <w:vAlign w:val="top"/>
          </w:tcPr>
          <w:p w14:paraId="3B8E063D">
            <w:pPr>
              <w:spacing w:before="86" w:line="792" w:lineRule="exact"/>
              <w:ind w:firstLine="1770"/>
            </w:pPr>
            <w:r>
              <w:rPr>
                <w:position w:val="-15"/>
              </w:rPr>
              <w:pict>
                <v:shape id="_x0000_s1050" o:spid="_x0000_s1050" style="height:39.7pt;width:4.45pt;" filled="f" stroked="t" coordsize="88,794" path="m70,7c75,17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237054F">
      <w:pPr>
        <w:pStyle w:val="2"/>
        <w:rPr>
          <w:sz w:val="21"/>
        </w:rPr>
      </w:pPr>
    </w:p>
    <w:p w14:paraId="5D553840">
      <w:pPr>
        <w:rPr>
          <w:sz w:val="21"/>
          <w:szCs w:val="21"/>
        </w:rPr>
        <w:sectPr>
          <w:headerReference r:id="rId35" w:type="default"/>
          <w:footerReference r:id="rId3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6475FA4">
      <w:pPr>
        <w:pStyle w:val="2"/>
        <w:rPr>
          <w:sz w:val="21"/>
        </w:rPr>
      </w:pPr>
    </w:p>
    <w:p w14:paraId="7D0E0A0B">
      <w:pPr>
        <w:pStyle w:val="2"/>
        <w:rPr>
          <w:sz w:val="21"/>
        </w:rPr>
      </w:pPr>
    </w:p>
    <w:p w14:paraId="5D3C431E">
      <w:pPr>
        <w:pStyle w:val="2"/>
        <w:rPr>
          <w:sz w:val="21"/>
        </w:rPr>
      </w:pPr>
    </w:p>
    <w:p w14:paraId="317A511A">
      <w:pPr>
        <w:pStyle w:val="2"/>
        <w:spacing w:before="125" w:line="191" w:lineRule="auto"/>
        <w:ind w:left="7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column">
                  <wp:posOffset>2332355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58" name="Rect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2426" y="10426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8" o:spid="_x0000_s1026" o:spt="1" style="position:absolute;left:0pt;margin-left:183.65pt;margin-top:8.2pt;height:15pt;width:35.25pt;z-index:-251620352;mso-width-relative:page;mso-height-relative:page;" fillcolor="#E1F5FE" filled="t" stroked="f" coordsize="21600,21600" o:gfxdata="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T4J1jXAAAACQEAAA8AAAAAAAAAAQAgAAAAIgAA&#10;AGRycy9kb3ducmV2LnhtbFBLAQIUABQAAAAIAIdO4kCCb3+lQgIAAJEEAAAOAAAAAAAAAAEAIAAA&#10;ACYBAABkcnMvZTJvRG9jLnhtbFBLBQYAAAAABgAGAFkBAADa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25. </w:t>
      </w:r>
      <w:r>
        <w:rPr>
          <w:b/>
          <w:bCs/>
          <w:color w:val="24292F"/>
          <w:sz w:val="29"/>
          <w:szCs w:val="29"/>
        </w:rPr>
        <w:t>Globalization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全球化</w:t>
      </w:r>
      <w:r>
        <w:rPr>
          <w:rFonts w:ascii="微软雅黑" w:hAnsi="微软雅黑" w:eastAsia="微软雅黑" w:cs="微软雅黑"/>
          <w:color w:val="24292F"/>
          <w:spacing w:val="28"/>
          <w:w w:val="10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>#6863</w:t>
      </w:r>
      <w:r>
        <w:rPr>
          <w:rFonts w:ascii="Times New Roman" w:hAnsi="Times New Roman" w:eastAsia="Times New Roman" w:cs="Times New Roman"/>
          <w:color w:val="03A9F4"/>
          <w:position w:val="1"/>
        </w:rPr>
        <w:t xml:space="preserve">  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高频  </w:t>
      </w:r>
    </w:p>
    <w:p w14:paraId="1B6A9059">
      <w:pPr>
        <w:spacing w:before="233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EE7D510">
      <w:pPr>
        <w:spacing w:before="109" w:line="309" w:lineRule="auto"/>
        <w:ind w:left="3" w:right="18" w:firstLine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 thinking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lot ab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out the world recently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changed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20,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30,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40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years. Twenty or thirty years ago,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if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chicken caught 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sneezed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</w:p>
    <w:p w14:paraId="407519C6">
      <w:pPr>
        <w:spacing w:before="36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remote village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East Asia,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would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been a tragedy for the chicken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 closest</w:t>
      </w:r>
    </w:p>
    <w:p w14:paraId="0FC46C8F">
      <w:pPr>
        <w:spacing w:before="135" w:line="309" w:lineRule="auto"/>
        <w:ind w:left="9" w:right="53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relatives,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don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 think there was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possibility of us fearing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global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pandemic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deaths of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millions. Twenty of thirty years ago,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if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bank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North America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lent too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much</w:t>
      </w:r>
    </w:p>
    <w:p w14:paraId="055CD613">
      <w:pPr>
        <w:spacing w:before="38" w:line="315" w:lineRule="auto"/>
        <w:ind w:left="9" w:right="212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money to some people who couldn</w:t>
      </w:r>
      <w:r>
        <w:rPr>
          <w:rFonts w:ascii="Times New Roman" w:hAnsi="Times New Roman" w:eastAsia="Times New Roman" w:cs="Times New Roman"/>
          <w:color w:val="24292F"/>
          <w:spacing w:val="-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't aﬀord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back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bank went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bust,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bad for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lender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bad for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borrower,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we didn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bring 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 global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economic system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nees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nearly a decade.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globalization.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miracle</w:t>
      </w:r>
    </w:p>
    <w:p w14:paraId="3B38938F">
      <w:pPr>
        <w:spacing w:before="39" w:line="201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that has enabled us to transship our bodies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minds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words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pictures</w:t>
      </w:r>
    </w:p>
    <w:p w14:paraId="1FDFC9F6">
      <w:pPr>
        <w:spacing w:before="136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our ideas and our teaching and our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learning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around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planet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faster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ever</w:t>
      </w:r>
    </w:p>
    <w:p w14:paraId="53D92598">
      <w:pPr>
        <w:spacing w:before="133" w:line="315" w:lineRule="auto"/>
        <w:ind w:left="9" w:right="6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cheaper.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brought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bad st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uﬀ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 the stuﬀ that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 just described,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 also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brought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 of good stuﬀ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. A lot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aware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extraordinary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ccesses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Millennium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Development Goals, several of which have achieved their targets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before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due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ate.</w:t>
      </w:r>
    </w:p>
    <w:p w14:paraId="2A691146">
      <w:pPr>
        <w:spacing w:before="39" w:line="310" w:lineRule="auto"/>
        <w:ind w:left="15" w:right="192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proves that this spe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cies of humanity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capable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achieving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extraordinary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progress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really acts together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eally tries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hard.</w:t>
      </w:r>
    </w:p>
    <w:p w14:paraId="0B8DE531">
      <w:pPr>
        <w:spacing w:before="23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8F85BD0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globalization about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example of chicken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bank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bust.</w:t>
      </w:r>
    </w:p>
    <w:p w14:paraId="08AADE61">
      <w:pPr>
        <w:pStyle w:val="2"/>
        <w:spacing w:line="308" w:lineRule="auto"/>
        <w:rPr>
          <w:sz w:val="21"/>
        </w:rPr>
      </w:pPr>
    </w:p>
    <w:p w14:paraId="4D69D349">
      <w:pPr>
        <w:spacing w:before="66" w:line="309" w:lineRule="auto"/>
        <w:ind w:left="3" w:right="182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 miracle enabled us to transship 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bodies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minds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planet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faster and ever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cheap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er.</w:t>
      </w:r>
    </w:p>
    <w:p w14:paraId="10B68010">
      <w:pPr>
        <w:spacing w:before="275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bad 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tuﬀ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good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stuﬀ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.</w:t>
      </w:r>
    </w:p>
    <w:p w14:paraId="1BF1FC63">
      <w:pPr>
        <w:pStyle w:val="2"/>
        <w:spacing w:line="304" w:lineRule="auto"/>
        <w:rPr>
          <w:sz w:val="21"/>
        </w:rPr>
      </w:pPr>
    </w:p>
    <w:p w14:paraId="28AB9B03">
      <w:pPr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 of extraordinary successes of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Millennium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Development Goals.</w:t>
      </w:r>
    </w:p>
    <w:p w14:paraId="2497ACE5">
      <w:pPr>
        <w:pStyle w:val="2"/>
        <w:spacing w:line="306" w:lineRule="auto"/>
        <w:rPr>
          <w:sz w:val="21"/>
        </w:rPr>
      </w:pPr>
    </w:p>
    <w:p w14:paraId="365628D4">
      <w:pPr>
        <w:spacing w:before="6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Humanity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capable of achieving extraordinary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progress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acts together an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 tries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hard.</w:t>
      </w:r>
    </w:p>
    <w:p w14:paraId="390041B0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77E54F96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1109517D">
            <w:pPr>
              <w:pStyle w:val="6"/>
              <w:spacing w:before="136" w:line="199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bust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/bʌ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打破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，打碎；</w:t>
            </w:r>
          </w:p>
          <w:p w14:paraId="2944D973">
            <w:pPr>
              <w:pStyle w:val="6"/>
              <w:spacing w:before="117" w:line="296" w:lineRule="auto"/>
              <w:ind w:left="240" w:right="3718" w:firstLine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miracle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mɪrə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奇迹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，圣迹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，神迹；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令人惊奇的人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或事</w:t>
            </w:r>
            <w:r>
              <w:rPr>
                <w:rFonts w:ascii="微软雅黑" w:hAnsi="微软雅黑" w:eastAsia="微软雅黑" w:cs="微软雅黑"/>
                <w:color w:val="24292F"/>
                <w:spacing w:val="-8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sneeze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 xml:space="preserve"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</w:rPr>
              <w:t>sniz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喷嚏；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喷嚏声；</w:t>
            </w:r>
          </w:p>
          <w:p w14:paraId="52CAB7D2">
            <w:pPr>
              <w:pStyle w:val="6"/>
              <w:spacing w:line="198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lender</w:t>
            </w:r>
            <w:r>
              <w:rPr>
                <w:color w:val="24292F"/>
                <w:spacing w:val="44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lend</w:t>
            </w:r>
            <w:r>
              <w:rPr>
                <w:color w:val="72809D"/>
                <w:spacing w:val="12"/>
              </w:rPr>
              <w:t>ər/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出借人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，贷方；</w:t>
            </w:r>
          </w:p>
          <w:p w14:paraId="60875F60">
            <w:pPr>
              <w:pStyle w:val="6"/>
              <w:spacing w:before="117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borrower</w:t>
            </w:r>
            <w:r>
              <w:rPr>
                <w:color w:val="24292F"/>
                <w:spacing w:val="46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2"/>
              </w:rPr>
              <w:t>bɑ</w:t>
            </w:r>
            <w:r>
              <w:rPr>
                <w:color w:val="72809D"/>
              </w:rPr>
              <w:t>ro</w:t>
            </w:r>
            <w:r>
              <w:rPr>
                <w:color w:val="72809D"/>
                <w:spacing w:val="12"/>
              </w:rPr>
              <w:t>ʊə(r)/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借钱人；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借用人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，剽窃者；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02B69851">
            <w:pPr>
              <w:rPr>
                <w:rFonts w:ascii="Arial"/>
                <w:sz w:val="21"/>
              </w:rPr>
            </w:pPr>
          </w:p>
        </w:tc>
      </w:tr>
    </w:tbl>
    <w:p w14:paraId="404C5387">
      <w:pPr>
        <w:pStyle w:val="2"/>
        <w:spacing w:line="389" w:lineRule="auto"/>
        <w:rPr>
          <w:sz w:val="21"/>
        </w:rPr>
      </w:pPr>
    </w:p>
    <w:p w14:paraId="1C408579">
      <w:pPr>
        <w:pStyle w:val="2"/>
        <w:spacing w:before="125" w:line="190" w:lineRule="auto"/>
        <w:ind w:left="7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26. </w:t>
      </w:r>
      <w:r>
        <w:rPr>
          <w:b/>
          <w:bCs/>
          <w:color w:val="24292F"/>
          <w:sz w:val="29"/>
          <w:szCs w:val="29"/>
        </w:rPr>
        <w:t>Making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mistakes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犯错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#6862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  </w:t>
      </w:r>
    </w:p>
    <w:p w14:paraId="7F182443">
      <w:pPr>
        <w:spacing w:before="243" w:line="259" w:lineRule="auto"/>
        <w:ind w:left="489" w:right="126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回忆要点：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Thinking of doing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right t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hing or wrong thing.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example,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task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well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designed,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ikely to do the right things, otherwise they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prone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make</w:t>
      </w:r>
    </w:p>
    <w:p w14:paraId="76305D8D">
      <w:pPr>
        <w:spacing w:before="43" w:line="205" w:lineRule="auto"/>
        <w:ind w:left="49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mistakes.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Distractions: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will 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orget they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middle of doing something.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</w:t>
      </w:r>
    </w:p>
    <w:p w14:paraId="5A797ED6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7" w:type="default"/>
          <w:footerReference r:id="rId38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04680F40">
      <w:pPr>
        <w:pStyle w:val="2"/>
        <w:spacing w:line="358" w:lineRule="auto"/>
        <w:rPr>
          <w:sz w:val="21"/>
        </w:rPr>
      </w:pPr>
    </w:p>
    <w:p w14:paraId="58F6CAB2">
      <w:pPr>
        <w:spacing w:before="66" w:line="205" w:lineRule="auto"/>
        <w:ind w:left="48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example,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usually forg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et to take the original copy after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using the copy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machine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</w:t>
      </w:r>
    </w:p>
    <w:p w14:paraId="2F873B2D">
      <w:pPr>
        <w:spacing w:before="135" w:line="203" w:lineRule="auto"/>
        <w:ind w:left="48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something disrupts the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thinking process. There are two strategies to avoid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making</w:t>
      </w:r>
    </w:p>
    <w:p w14:paraId="6579855F">
      <w:pPr>
        <w:spacing w:before="134" w:line="309" w:lineRule="auto"/>
        <w:ind w:left="488" w:right="14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mistakes. The chance of making mistake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 depends 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quality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task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design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polish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instructions.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the task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well designed,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likely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do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right</w:t>
      </w:r>
    </w:p>
    <w:p w14:paraId="5FA1BB4B">
      <w:pPr>
        <w:spacing w:before="39" w:line="309" w:lineRule="auto"/>
        <w:ind w:left="482" w:right="125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things.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likely to make mistakes.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Remembe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 to avoid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distractions.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who 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photocopying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leave the original copy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machine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the thinking</w:t>
      </w:r>
    </w:p>
    <w:p w14:paraId="66673874">
      <w:pPr>
        <w:spacing w:before="39" w:line="201" w:lineRule="auto"/>
        <w:ind w:left="49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process is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disrupted.</w:t>
      </w:r>
    </w:p>
    <w:p w14:paraId="459141A7">
      <w:pPr>
        <w:pStyle w:val="2"/>
        <w:spacing w:line="280" w:lineRule="auto"/>
        <w:rPr>
          <w:sz w:val="21"/>
        </w:rPr>
      </w:pPr>
    </w:p>
    <w:p w14:paraId="4BC90E52">
      <w:pPr>
        <w:spacing w:line="570" w:lineRule="exact"/>
      </w:pPr>
      <w:r>
        <w:rPr>
          <w:position w:val="-11"/>
        </w:rPr>
        <w:pict>
          <v:group id="_x0000_s1051" o:spid="_x0000_s1051" o:spt="203" style="height:28.5pt;width:499.1pt;" coordsize="9982,570">
            <o:lock v:ext="edit"/>
            <v:shape id="_x0000_s1052" o:spid="_x0000_s1052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53" o:spid="_x0000_s105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7AA6A7">
                    <w:pPr>
                      <w:spacing w:before="176" w:line="195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photocopy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0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0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ʊkɑ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0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0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影印本；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0"/>
                        <w:sz w:val="17"/>
                        <w:szCs w:val="17"/>
                      </w:rPr>
                      <w:t>复印件；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EE84B95">
      <w:pPr>
        <w:pStyle w:val="2"/>
        <w:spacing w:line="388" w:lineRule="auto"/>
        <w:rPr>
          <w:sz w:val="21"/>
        </w:rPr>
      </w:pPr>
    </w:p>
    <w:p w14:paraId="76A5CAE5">
      <w:pPr>
        <w:pStyle w:val="2"/>
        <w:spacing w:before="125" w:line="318" w:lineRule="exact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27. </w:t>
      </w:r>
      <w:r>
        <w:rPr>
          <w:b/>
          <w:bCs/>
          <w:color w:val="24292F"/>
          <w:sz w:val="29"/>
          <w:szCs w:val="29"/>
        </w:rPr>
        <w:t>Globalization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makes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people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closer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全球化让人更亲近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hd w:val="clear" w:fill="E1F5FE"/>
        </w:rPr>
        <w:t>#6529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1"/>
          <w:shd w:val="clear" w:fill="E1F5FE"/>
        </w:rPr>
        <w:t xml:space="preserve">低频  </w:t>
      </w:r>
    </w:p>
    <w:p w14:paraId="663A59A3">
      <w:pPr>
        <w:tabs>
          <w:tab w:val="left" w:pos="217"/>
        </w:tabs>
        <w:spacing w:before="73" w:line="193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8"/>
          <w:sz w:val="17"/>
          <w:szCs w:val="17"/>
          <w:shd w:val="clear" w:fill="E1F5FE"/>
        </w:rPr>
        <w:t xml:space="preserve">不可练习  </w:t>
      </w:r>
    </w:p>
    <w:p w14:paraId="2CAE1262">
      <w:pPr>
        <w:spacing w:before="312" w:line="196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视频题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，有墨大电车站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，州立图书馆门前车站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，具体内容欢迎大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神补充</w:t>
      </w:r>
    </w:p>
    <w:p w14:paraId="510853AE">
      <w:pPr>
        <w:pStyle w:val="2"/>
        <w:spacing w:line="367" w:lineRule="auto"/>
        <w:rPr>
          <w:sz w:val="21"/>
        </w:rPr>
      </w:pPr>
    </w:p>
    <w:p w14:paraId="23B6BACC">
      <w:pPr>
        <w:pStyle w:val="2"/>
        <w:spacing w:before="124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28. </w:t>
      </w:r>
      <w:r>
        <w:rPr>
          <w:b/>
          <w:bCs/>
          <w:color w:val="24292F"/>
          <w:sz w:val="29"/>
          <w:szCs w:val="29"/>
        </w:rPr>
        <w:t>Attention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interval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注意力集中时间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#6527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可练习  </w:t>
      </w:r>
    </w:p>
    <w:p w14:paraId="52AB8465">
      <w:pPr>
        <w:spacing w:before="244" w:line="259" w:lineRule="auto"/>
        <w:ind w:left="487" w:right="10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 years ago,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before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iPad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iPhone,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 attention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interval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25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minutes. This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good.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nowad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ays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intention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interval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</w:p>
    <w:p w14:paraId="39659BEB">
      <w:pPr>
        <w:spacing w:before="42" w:line="249" w:lineRule="auto"/>
        <w:ind w:left="481" w:right="337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dropped from 25 minutes to only 8 seconds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 xml:space="preserve">，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 means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shorter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than that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goldﬁsh.</w:t>
      </w:r>
    </w:p>
    <w:p w14:paraId="3B345007">
      <w:pPr>
        <w:spacing w:before="182" w:line="570" w:lineRule="exact"/>
      </w:pPr>
      <w:r>
        <w:rPr>
          <w:position w:val="-11"/>
        </w:rPr>
        <w:pict>
          <v:group id="_x0000_s1054" o:spid="_x0000_s1054" o:spt="203" style="height:28.5pt;width:499.1pt;" coordsize="9982,570">
            <o:lock v:ext="edit"/>
            <v:shape id="_x0000_s1055" o:spid="_x0000_s1055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056" o:spid="_x0000_s105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7F798E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goldfish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go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ldf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ɪʃ/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金鱼；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9C042BE">
      <w:pPr>
        <w:pStyle w:val="2"/>
        <w:spacing w:line="389" w:lineRule="auto"/>
        <w:rPr>
          <w:sz w:val="21"/>
        </w:rPr>
      </w:pPr>
    </w:p>
    <w:p w14:paraId="4C5981B1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29. </w:t>
      </w:r>
      <w:r>
        <w:rPr>
          <w:b/>
          <w:bCs/>
          <w:color w:val="24292F"/>
          <w:sz w:val="29"/>
          <w:szCs w:val="29"/>
        </w:rPr>
        <w:t>Measuring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food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 xml:space="preserve">手量食物 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hd w:val="clear" w:fill="E1F5FE"/>
        </w:rPr>
        <w:t>#6386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1"/>
          <w:shd w:val="clear" w:fill="E1F5FE"/>
        </w:rPr>
        <w:t xml:space="preserve">低频  </w:t>
      </w:r>
    </w:p>
    <w:p w14:paraId="71043F69">
      <w:pPr>
        <w:spacing w:before="185" w:line="5200" w:lineRule="exact"/>
      </w:pPr>
      <w:r>
        <w:rPr>
          <w:position w:val="-104"/>
        </w:rPr>
        <w:drawing>
          <wp:inline distT="0" distB="0" distL="0" distR="0">
            <wp:extent cx="6337935" cy="3302000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30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B963">
      <w:pPr>
        <w:spacing w:line="5200" w:lineRule="exact"/>
        <w:sectPr>
          <w:headerReference r:id="rId39" w:type="default"/>
          <w:footerReference r:id="rId4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504E239">
      <w:pPr>
        <w:pStyle w:val="2"/>
        <w:spacing w:line="310" w:lineRule="auto"/>
        <w:rPr>
          <w:sz w:val="21"/>
        </w:rPr>
      </w:pPr>
    </w:p>
    <w:p w14:paraId="538DA49A">
      <w:pPr>
        <w:spacing w:before="73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B690C3A">
      <w:pPr>
        <w:spacing w:before="109" w:line="309" w:lineRule="auto"/>
        <w:ind w:left="8" w:right="113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'm a dietitian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 work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clinical weight-loss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rece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ntly. Accurately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estimating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portion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size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critical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research or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real-world settings.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 example,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you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're try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ing to watch your weight</w:t>
      </w:r>
    </w:p>
    <w:p w14:paraId="30EF6622">
      <w:pPr>
        <w:spacing w:before="37" w:line="309" w:lineRule="auto"/>
        <w:ind w:left="2" w:right="14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you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're out to dinner and you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presented with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bowl of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food,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really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 way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 actually estimate how much you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're eating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nless you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gonna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whip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scales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</w:p>
    <w:p w14:paraId="3970EA6D">
      <w:pPr>
        <w:spacing w:before="35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bag. So we wanted to ﬁnd a more objective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way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quantify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they're</w:t>
      </w:r>
    </w:p>
    <w:p w14:paraId="1355A0C2">
      <w:pPr>
        <w:spacing w:before="136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eating when they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're out and about.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 came up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hands-on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approach.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got</w:t>
      </w:r>
    </w:p>
    <w:p w14:paraId="162A059F">
      <w:pPr>
        <w:spacing w:before="133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 to measure the dimen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sions of the food using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width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their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ﬁngers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19013068">
      <w:pPr>
        <w:spacing w:before="134" w:line="205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remembering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back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primary scho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ol maths. We use the geometric volume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formulas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</w:p>
    <w:p w14:paraId="3AA70E42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estimate the weight of the food. To show you how this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ks,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've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ordered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piece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</w:p>
    <w:p w14:paraId="15D52094">
      <w:pPr>
        <w:spacing w:before="132" w:line="315" w:lineRule="auto"/>
        <w:ind w:left="15" w:right="330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lasagna. And that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box, a glass of wine and that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cylinder. 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'm feeling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pretty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healthy, so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 order some watermelon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 dessert. And that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my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wedge.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was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it's seven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ﬁve,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four ﬁ</w:t>
      </w:r>
      <w:r>
        <w:fldChar w:fldCharType="begin"/>
      </w:r>
      <w:r>
        <w:instrText xml:space="preserve"> HYPERLINK "ngers.in"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ngers.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 future,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see this method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incorporated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</w:t>
      </w:r>
    </w:p>
    <w:p w14:paraId="28A11AC6">
      <w:pPr>
        <w:spacing w:before="36" w:line="316" w:lineRule="auto"/>
        <w:ind w:left="4" w:right="702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smartphone applications. So you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put your ﬁnger,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along with 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height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weight. And the app will do all 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calculations 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you.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accurate way to estimate the portio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size.</w:t>
      </w:r>
    </w:p>
    <w:p w14:paraId="0E0BD35F">
      <w:pPr>
        <w:spacing w:before="235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84BB73C"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talks about accurately estima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portion size.</w:t>
      </w:r>
    </w:p>
    <w:p w14:paraId="2AB52214">
      <w:pPr>
        <w:pStyle w:val="2"/>
        <w:spacing w:line="307" w:lineRule="auto"/>
        <w:rPr>
          <w:sz w:val="21"/>
        </w:rPr>
      </w:pPr>
    </w:p>
    <w:p w14:paraId="6C6DE29D">
      <w:pPr>
        <w:spacing w:before="67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Firstly, the speaker works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clin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ical weight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loss as 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dietitian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thinks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accurately</w:t>
      </w:r>
    </w:p>
    <w:p w14:paraId="44D6DAF3">
      <w:pPr>
        <w:spacing w:before="134" w:line="309" w:lineRule="auto"/>
        <w:ind w:left="8" w:right="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estimating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portion size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critical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becaus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there’s no good way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 food when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dinning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out.</w:t>
      </w:r>
    </w:p>
    <w:p w14:paraId="78C11594">
      <w:pPr>
        <w:spacing w:before="276" w:line="310" w:lineRule="auto"/>
        <w:ind w:left="2" w:right="414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Secondly, the speaker mentions a more object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quantify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food: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width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ﬁngers to measure the dimensions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food.</w:t>
      </w:r>
    </w:p>
    <w:p w14:paraId="7A7A8C04">
      <w:pPr>
        <w:spacing w:before="280" w:line="306" w:lineRule="auto"/>
        <w:ind w:left="14" w:right="124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Thirdly, the speaker mentions smartphone applications that do all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calculations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 accurate estimation.</w:t>
      </w:r>
    </w:p>
    <w:p w14:paraId="6283EB03">
      <w:pPr>
        <w:spacing w:before="283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ﬁngers and apps can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help estimate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portion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size.</w:t>
      </w:r>
    </w:p>
    <w:p w14:paraId="4DBF4908">
      <w:pPr>
        <w:spacing w:before="38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53D4B8A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79B11EFE">
            <w:pPr>
              <w:pStyle w:val="6"/>
              <w:spacing w:before="136" w:line="196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bowl</w:t>
            </w:r>
            <w:r>
              <w:rPr>
                <w:color w:val="24292F"/>
                <w:spacing w:val="36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bo</w:t>
            </w:r>
            <w:r>
              <w:rPr>
                <w:color w:val="72809D"/>
                <w:spacing w:val="10"/>
              </w:rPr>
              <w:t>ʊl/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碗；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一碗东西；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碗状物；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体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木球；</w:t>
            </w:r>
          </w:p>
          <w:p w14:paraId="0C14B7CC">
            <w:pPr>
              <w:pStyle w:val="6"/>
              <w:spacing w:before="121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quantify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14"/>
              </w:rPr>
              <w:t>ɑ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4"/>
              </w:rPr>
              <w:t>ɪ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4"/>
              </w:rPr>
              <w:t>ɪ/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确定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的数量；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4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逻辑学</w:t>
            </w:r>
            <w:r>
              <w:rPr>
                <w:color w:val="24292F"/>
                <w:spacing w:val="14"/>
              </w:rPr>
              <w:t>]</w:t>
            </w:r>
            <w:r>
              <w:rPr>
                <w:color w:val="24292F"/>
                <w:spacing w:val="26"/>
                <w:w w:val="10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用量词限定；</w:t>
            </w:r>
          </w:p>
          <w:p w14:paraId="2FD86AF6">
            <w:pPr>
              <w:pStyle w:val="6"/>
              <w:spacing w:before="122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cylinder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3"/>
              </w:rPr>
              <w:t>sɪlə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3"/>
              </w:rPr>
              <w:t>ɚ/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圆筒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圆柱；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汽缸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尤指用作容器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的）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圆筒状物；</w:t>
            </w:r>
          </w:p>
          <w:p w14:paraId="0F39AFDE">
            <w:pPr>
              <w:pStyle w:val="6"/>
              <w:spacing w:before="122" w:line="199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watermelon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 xml:space="preserve">- 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2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22"/>
              </w:rPr>
              <w:t>wɔtə</w:t>
            </w:r>
            <w:r>
              <w:rPr>
                <w:color w:val="72809D"/>
              </w:rPr>
              <w:t>rmel</w:t>
            </w:r>
            <w:r>
              <w:rPr>
                <w:color w:val="72809D"/>
                <w:spacing w:val="22"/>
              </w:rPr>
              <w:t>ən/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2"/>
              </w:rPr>
              <w:t>西瓜；</w:t>
            </w:r>
          </w:p>
          <w:p w14:paraId="4C46DFF2">
            <w:pPr>
              <w:pStyle w:val="6"/>
              <w:spacing w:before="118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dessert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6"/>
              </w:rPr>
              <w:t>zɜ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餐后甜食；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甜点；</w:t>
            </w:r>
          </w:p>
          <w:p w14:paraId="543B8AEE">
            <w:pPr>
              <w:pStyle w:val="6"/>
              <w:spacing w:before="117" w:line="296" w:lineRule="auto"/>
              <w:ind w:left="237" w:right="7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wedge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/wɛdʒ/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楔；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楔形物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击高尔夫球的）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楔形铁头球棒；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〈比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喻〉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可以逐渐扩大作用的开端；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whip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hw</w:t>
            </w:r>
            <w:r>
              <w:rPr>
                <w:color w:val="72809D"/>
                <w:spacing w:val="13"/>
              </w:rPr>
              <w:t>ɪp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color w:val="72809D"/>
                <w:spacing w:val="13"/>
              </w:rPr>
              <w:t>wɪp/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鞭打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，抽打；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严厉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地折磨、责打或责备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，迫使；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把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打起泡沫；</w:t>
            </w:r>
          </w:p>
          <w:p w14:paraId="23D247B7">
            <w:pPr>
              <w:pStyle w:val="6"/>
              <w:spacing w:before="3" w:line="300" w:lineRule="auto"/>
              <w:ind w:left="246" w:right="3917" w:hanging="1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formula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ˈfɔ</w:t>
            </w:r>
            <w:r>
              <w:rPr>
                <w:color w:val="72809D"/>
              </w:rPr>
              <w:t>rmj</w:t>
            </w:r>
            <w:r>
              <w:rPr>
                <w:color w:val="72809D"/>
                <w:spacing w:val="11"/>
              </w:rPr>
              <w:t>ələ/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公怯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，准则；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客套话；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方案；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婴儿食品；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lasagna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 xml:space="preserve">- </w:t>
            </w:r>
            <w:r>
              <w:rPr>
                <w:color w:val="72809D"/>
                <w:spacing w:val="15"/>
              </w:rPr>
              <w:t>/lə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5"/>
              </w:rPr>
              <w:t>zɑ</w:t>
            </w:r>
            <w:r>
              <w:rPr>
                <w:color w:val="72809D"/>
              </w:rPr>
              <w:t>nj</w:t>
            </w:r>
            <w:r>
              <w:rPr>
                <w:color w:val="72809D"/>
                <w:spacing w:val="15"/>
              </w:rPr>
              <w:t>ə/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烤宽面条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上浇肉末番茄汁</w:t>
            </w:r>
            <w:r>
              <w:rPr>
                <w:rFonts w:ascii="微软雅黑" w:hAnsi="微软雅黑" w:eastAsia="微软雅黑" w:cs="微软雅黑"/>
                <w:color w:val="24292F"/>
                <w:spacing w:val="4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4"/>
              </w:rPr>
              <w:t>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8E83F1F">
            <w:pPr>
              <w:rPr>
                <w:rFonts w:ascii="Arial"/>
                <w:sz w:val="21"/>
              </w:rPr>
            </w:pPr>
          </w:p>
        </w:tc>
      </w:tr>
    </w:tbl>
    <w:p w14:paraId="5FC2FD2A">
      <w:pPr>
        <w:pStyle w:val="2"/>
        <w:rPr>
          <w:sz w:val="21"/>
        </w:rPr>
      </w:pPr>
    </w:p>
    <w:p w14:paraId="583D1645">
      <w:pPr>
        <w:rPr>
          <w:sz w:val="21"/>
          <w:szCs w:val="21"/>
        </w:rPr>
        <w:sectPr>
          <w:headerReference r:id="rId41" w:type="default"/>
          <w:footerReference r:id="rId4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9A4A89C">
      <w:pPr>
        <w:pStyle w:val="2"/>
        <w:spacing w:line="359" w:lineRule="auto"/>
        <w:rPr>
          <w:sz w:val="21"/>
        </w:rPr>
      </w:pPr>
    </w:p>
    <w:p w14:paraId="0CC1E8F9">
      <w:pPr>
        <w:pStyle w:val="2"/>
        <w:spacing w:line="360" w:lineRule="auto"/>
        <w:rPr>
          <w:sz w:val="21"/>
        </w:rPr>
      </w:pPr>
    </w:p>
    <w:p w14:paraId="6FC5252F">
      <w:pPr>
        <w:pStyle w:val="2"/>
        <w:spacing w:before="124" w:line="190" w:lineRule="auto"/>
        <w:ind w:left="5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180" name="Rect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8480" y="10406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0" o:spid="_x0000_s1026" o:spt="1" style="position:absolute;left:0pt;margin-left:219.55pt;margin-top:8.15pt;height:15pt;width:36pt;z-index:-251619328;mso-width-relative:page;mso-height-relative:page;" fillcolor="#E1F5FE" filled="t" stroked="f" coordsize="21600,21600" o:gfxdata="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1T3JrXAAAACQEAAA8AAAAAAAAAAQAgAAAAIgAAAGRy&#10;cy9kb3ducmV2LnhtbFBLAQIUABQAAAAIAIdO4kC/UuhLPwIAAJEEAAAOAAAAAAAAAAEAIAAAACYB&#10;AABkcnMvZTJvRG9jLnhtbFBLBQYAAAAABgAGAFkBAADX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3321050</wp:posOffset>
                </wp:positionH>
                <wp:positionV relativeFrom="paragraph">
                  <wp:posOffset>103505</wp:posOffset>
                </wp:positionV>
                <wp:extent cx="342900" cy="190500"/>
                <wp:effectExtent l="0" t="0" r="0" b="0"/>
                <wp:wrapNone/>
                <wp:docPr id="182" name="Rect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1433" y="10406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2" o:spid="_x0000_s1026" o:spt="1" style="position:absolute;left:0pt;margin-left:261.5pt;margin-top:8.15pt;height:15pt;width:27pt;z-index:-251618304;mso-width-relative:page;mso-height-relative:page;" fillcolor="#E1F5FE" filled="t" stroked="f" coordsize="21600,21600" o:gfxdata="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0jUiLZAAAACQEAAA8AAAAAAAAAAQAgAAAAIgAA&#10;AGRycy9kb3ducmV2LnhtbFBLAQIUABQAAAAIAIdO4kD4b//nQAIAAJEEAAAOAAAAAAAAAAEAIAAA&#10;ACg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3740150</wp:posOffset>
                </wp:positionH>
                <wp:positionV relativeFrom="paragraph">
                  <wp:posOffset>103505</wp:posOffset>
                </wp:positionV>
                <wp:extent cx="590550" cy="190500"/>
                <wp:effectExtent l="0" t="0" r="0" b="0"/>
                <wp:wrapNone/>
                <wp:docPr id="184" name="Rect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0181" y="104063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4" o:spid="_x0000_s1026" o:spt="1" style="position:absolute;left:0pt;margin-left:294.5pt;margin-top:8.15pt;height:15pt;width:46.5pt;z-index:-251617280;mso-width-relative:page;mso-height-relative:page;" fillcolor="#E1F5FE" filled="t" stroked="f" coordsize="21600,21600" o:gfxdata="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RAYsDYAAAACQEAAA8AAAAAAAAAAQAgAAAAIgAA&#10;AGRycy9kb3ducmV2LnhtbFBLAQIUABQAAAAIAIdO4kCHtQmYQQIAAJEEAAAOAAAAAAAAAAEAIAAA&#10;ACcBAABkcnMvZTJvRG9jLnhtbFBLBQYAAAAABgAGAFkBAADa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30. </w:t>
      </w:r>
      <w:r>
        <w:rPr>
          <w:b/>
          <w:bCs/>
          <w:color w:val="24292F"/>
          <w:sz w:val="29"/>
          <w:szCs w:val="29"/>
        </w:rPr>
        <w:t>Fashion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dress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时装发展史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#6355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>低频      不可练习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  </w:t>
      </w:r>
    </w:p>
    <w:p w14:paraId="7D7A8FF0">
      <w:pPr>
        <w:spacing w:before="243" w:line="226" w:lineRule="auto"/>
        <w:ind w:left="491" w:right="65" w:hanging="26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讲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Fashion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dress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发展历史 舞台展⽰ 提到了巴黎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伦敦 反正不难懂 就跟着录音记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关键词说出来就好了</w:t>
      </w:r>
    </w:p>
    <w:p w14:paraId="3C96E7AA">
      <w:pPr>
        <w:pStyle w:val="2"/>
        <w:spacing w:line="307" w:lineRule="auto"/>
        <w:rPr>
          <w:sz w:val="21"/>
        </w:rPr>
      </w:pPr>
    </w:p>
    <w:p w14:paraId="7763DE61">
      <w:pPr>
        <w:pStyle w:val="2"/>
        <w:spacing w:before="125" w:line="190" w:lineRule="auto"/>
        <w:ind w:left="5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3111500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188" name="Rect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12059" y="10425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8" o:spid="_x0000_s1026" o:spt="1" style="position:absolute;left:0pt;margin-left:245pt;margin-top:8.2pt;height:15pt;width:27.75pt;z-index:-251616256;mso-width-relative:page;mso-height-relative:page;" fillcolor="#E1F5FE" filled="t" stroked="f" coordsize="21600,21600" o:gfxdata="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JjNAPYAAAACQEAAA8AAAAAAAAAAQAgAAAAIgAA&#10;AGRycy9kb3ducmV2LnhtbFBLAQIUABQAAAAIAIdO4kAORfRvQQIAAJE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31.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Silk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Road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丝绸之路</w:t>
      </w:r>
      <w:r>
        <w:rPr>
          <w:rFonts w:ascii="微软雅黑" w:hAnsi="微软雅黑" w:eastAsia="微软雅黑" w:cs="微软雅黑"/>
          <w:color w:val="24292F"/>
          <w:spacing w:val="38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#6315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低频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0C0EA87D">
      <w:pPr>
        <w:spacing w:before="240" w:line="291" w:lineRule="auto"/>
        <w:ind w:left="482" w:right="557" w:hanging="25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回忆要点：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Silk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Road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 wh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at we thought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 would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People traveled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groups to other countries throug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 the Silk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Road, exchanged things, and then came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back. There were also some side groups who went to other countries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India,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 was called the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'Amber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Route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'. At that time, there was al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 gift changing</w:t>
      </w:r>
    </w:p>
    <w:p w14:paraId="18610959">
      <w:pPr>
        <w:spacing w:before="33" w:line="205" w:lineRule="auto"/>
        <w:ind w:left="49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happened on the Silk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Road.</w:t>
      </w:r>
    </w:p>
    <w:p w14:paraId="51819561">
      <w:pPr>
        <w:spacing w:before="40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8"/>
        <w:gridCol w:w="1443"/>
      </w:tblGrid>
      <w:tr w14:paraId="2EE154B8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518" w:type="dxa"/>
            <w:tcBorders>
              <w:right w:val="nil"/>
            </w:tcBorders>
            <w:vAlign w:val="top"/>
          </w:tcPr>
          <w:p w14:paraId="6B6093EE">
            <w:pPr>
              <w:pStyle w:val="6"/>
              <w:spacing w:before="136" w:line="305" w:lineRule="auto"/>
              <w:ind w:left="240" w:right="1262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silk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/sɪ</w:t>
            </w:r>
            <w:r>
              <w:rPr>
                <w:color w:val="72809D"/>
              </w:rPr>
              <w:t>lk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丝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，蚕丝；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丝绸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，丝织物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用于=纫的）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丝线；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王室法律顾问；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amber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æ</w:t>
            </w:r>
            <w:r>
              <w:rPr>
                <w:color w:val="72809D"/>
              </w:rPr>
              <w:t>mb</w:t>
            </w:r>
            <w:r>
              <w:rPr>
                <w:color w:val="72809D"/>
                <w:spacing w:val="14"/>
              </w:rPr>
              <w:t>ɚ/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琥珀；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琥珀色；</w:t>
            </w:r>
            <w:r>
              <w:rPr>
                <w:rFonts w:ascii="微软雅黑" w:hAnsi="微软雅黑" w:eastAsia="微软雅黑" w:cs="微软雅黑"/>
                <w:color w:val="24292F"/>
                <w:spacing w:val="-8"/>
              </w:rPr>
              <w:t xml:space="preserve"> </w:t>
            </w:r>
            <w:r>
              <w:rPr>
                <w:color w:val="24292F"/>
                <w:spacing w:val="14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军</w:t>
            </w:r>
            <w:r>
              <w:rPr>
                <w:color w:val="24292F"/>
                <w:spacing w:val="14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线状无烟火药；</w:t>
            </w:r>
          </w:p>
        </w:tc>
        <w:tc>
          <w:tcPr>
            <w:tcW w:w="1443" w:type="dxa"/>
            <w:tcBorders>
              <w:left w:val="nil"/>
            </w:tcBorders>
            <w:vAlign w:val="top"/>
          </w:tcPr>
          <w:p w14:paraId="14B4EBCC">
            <w:pPr>
              <w:spacing w:before="86" w:line="793" w:lineRule="exact"/>
              <w:ind w:firstLine="1362"/>
            </w:pPr>
            <w:r>
              <w:rPr>
                <w:position w:val="-15"/>
              </w:rPr>
              <w:pict>
                <v:shape id="_x0000_s1057" o:spid="_x0000_s1057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1CD65148">
      <w:pPr>
        <w:pStyle w:val="2"/>
        <w:spacing w:line="389" w:lineRule="auto"/>
        <w:rPr>
          <w:sz w:val="21"/>
        </w:rPr>
      </w:pPr>
    </w:p>
    <w:p w14:paraId="779D0483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32. </w:t>
      </w:r>
      <w:r>
        <w:rPr>
          <w:b/>
          <w:bCs/>
          <w:color w:val="24292F"/>
          <w:sz w:val="29"/>
          <w:szCs w:val="29"/>
        </w:rPr>
        <w:t>Robot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unemployment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rate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机器人与失业率</w:t>
      </w:r>
      <w:r>
        <w:rPr>
          <w:rFonts w:ascii="微软雅黑" w:hAnsi="微软雅黑" w:eastAsia="微软雅黑" w:cs="微软雅黑"/>
          <w:color w:val="24292F"/>
          <w:spacing w:val="5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hd w:val="clear" w:fill="E1F5FE"/>
        </w:rPr>
        <w:t>#6308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  不可练习  </w:t>
      </w:r>
    </w:p>
    <w:p w14:paraId="4DBFFEC5">
      <w:pPr>
        <w:spacing w:before="245" w:line="223" w:lineRule="auto"/>
        <w:ind w:left="492" w:right="33" w:hanging="26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考到视频题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，也跟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robot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有关。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说了那谁谁谁是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father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technology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提到了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Henry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Ford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（好像是这个名字）</w:t>
      </w:r>
      <w:r>
        <w:rPr>
          <w:rFonts w:ascii="微软雅黑" w:hAnsi="微软雅黑" w:eastAsia="微软雅黑" w:cs="微软雅黑"/>
          <w:color w:val="24292F"/>
          <w:spacing w:val="-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还说了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unemployment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rate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。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有了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robot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，有的工作就不需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要人做了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，导致了失业率上升。</w:t>
      </w:r>
      <w:r>
        <w:rPr>
          <w:rFonts w:ascii="微软雅黑" w:hAnsi="微软雅黑" w:eastAsia="微软雅黑" w:cs="微软雅黑"/>
          <w:color w:val="24292F"/>
          <w:spacing w:val="-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robot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的出现是好还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是坏？</w:t>
      </w:r>
    </w:p>
    <w:p w14:paraId="393A9F06">
      <w:pPr>
        <w:spacing w:before="162" w:line="570" w:lineRule="exact"/>
      </w:pPr>
      <w:r>
        <w:rPr>
          <w:position w:val="-11"/>
        </w:rPr>
        <w:pict>
          <v:group id="_x0000_s1058" o:spid="_x0000_s1058" o:spt="203" style="height:28.5pt;width:499.1pt;" coordsize="9982,570">
            <o:lock v:ext="edit"/>
            <v:shape id="_x0000_s1059" o:spid="_x0000_s1059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60" o:spid="_x0000_s106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2FE991">
                    <w:pPr>
                      <w:spacing w:before="176" w:line="194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ford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/fɔ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浅滩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，可涉水而过的地方；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福特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人名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福特汽车；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400ABA4">
      <w:pPr>
        <w:pStyle w:val="2"/>
        <w:spacing w:line="389" w:lineRule="auto"/>
        <w:rPr>
          <w:sz w:val="21"/>
        </w:rPr>
      </w:pPr>
    </w:p>
    <w:p w14:paraId="08BC7A04">
      <w:pPr>
        <w:pStyle w:val="2"/>
        <w:spacing w:before="124" w:line="188" w:lineRule="auto"/>
        <w:ind w:left="5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94" name="Rect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1684" y="10374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4" o:spid="_x0000_s1026" o:spt="1" style="position:absolute;left:0pt;margin-left:338.7pt;margin-top:8.15pt;height:15pt;width:35.25pt;z-index:-251614208;mso-width-relative:page;mso-height-relative:page;" fillcolor="#E1F5FE" filled="t" stroked="f" coordsize="21600,21600" o:gfxdata="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rd12y1wAAAAkBAAAPAAAAAAAAAAEAIAAAACIA&#10;AABkcnMvZG93bnJldi54bWxQSwECFAAUAAAACACHTuJAmlVYf0MCAACRBAAADgAAAAAAAAABACAA&#10;AAAm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column">
                  <wp:posOffset>4824730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96" name="Rect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5119" y="10374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6" o:spid="_x0000_s1026" o:spt="1" style="position:absolute;left:0pt;margin-left:379.9pt;margin-top:8.15pt;height:15pt;width:27.75pt;z-index:-251615232;mso-width-relative:page;mso-height-relative:page;" fillcolor="#E1F5FE" filled="t" stroked="f" coordsize="21600,21600" o:gfxdata="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e/bejYAAAACQEAAA8AAAAAAAAAAQAgAAAA&#10;IgAAAGRycy9kb3ducmV2LnhtbFBLAQIUABQAAAAIAIdO4kAJvWdxRAIAAJEEAAAOAAAAAAAAAAEA&#10;IAAAACcBAABkcnMvZTJvRG9jLnhtbFBLBQYAAAAABgAGAFkBAADd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33. </w:t>
      </w:r>
      <w:r>
        <w:rPr>
          <w:b/>
          <w:bCs/>
          <w:color w:val="24292F"/>
          <w:sz w:val="29"/>
          <w:szCs w:val="29"/>
        </w:rPr>
        <w:t>Choose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scienti</w:t>
      </w:r>
      <w:r>
        <w:rPr>
          <w:b/>
          <w:bCs/>
          <w:color w:val="24292F"/>
          <w:spacing w:val="11"/>
          <w:sz w:val="29"/>
          <w:szCs w:val="29"/>
        </w:rPr>
        <w:t>ﬁ</w:t>
      </w:r>
      <w:r>
        <w:rPr>
          <w:b/>
          <w:bCs/>
          <w:color w:val="24292F"/>
          <w:sz w:val="29"/>
          <w:szCs w:val="29"/>
        </w:rPr>
        <w:t>c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theory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 xml:space="preserve">如何挑选科学理论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#6223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>低频</w:t>
      </w:r>
      <w:r>
        <w:rPr>
          <w:rFonts w:ascii="微软雅黑" w:hAnsi="微软雅黑" w:eastAsia="微软雅黑" w:cs="微软雅黑"/>
          <w:color w:val="03A9F4"/>
          <w:spacing w:val="4"/>
          <w:position w:val="1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  </w:t>
      </w:r>
    </w:p>
    <w:p w14:paraId="1B088CD3">
      <w:pPr>
        <w:spacing w:before="248" w:line="191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有个视频 开头是一个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上面写着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acceptance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然后教授出来说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话说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to</w:t>
      </w:r>
    </w:p>
    <w:p w14:paraId="5CEC5410">
      <w:pPr>
        <w:spacing w:before="44" w:line="230" w:lineRule="auto"/>
        <w:ind w:left="488" w:right="1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choose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better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lot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scienti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>ﬁ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theories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7"/>
          <w:sz w:val="23"/>
          <w:szCs w:val="23"/>
        </w:rPr>
        <w:t>（视频从头到尾一直是一个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7"/>
          <w:sz w:val="23"/>
          <w:szCs w:val="23"/>
        </w:rPr>
        <w:t>，结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束之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后视频关闭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也随之消失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，注意做好笔记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！）</w:t>
      </w:r>
    </w:p>
    <w:p w14:paraId="2E53B9F5">
      <w:pPr>
        <w:pStyle w:val="2"/>
        <w:spacing w:line="294" w:lineRule="auto"/>
        <w:rPr>
          <w:sz w:val="21"/>
        </w:rPr>
      </w:pPr>
    </w:p>
    <w:p w14:paraId="427C9721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34. </w:t>
      </w:r>
      <w:r>
        <w:rPr>
          <w:b/>
          <w:bCs/>
          <w:color w:val="24292F"/>
          <w:sz w:val="29"/>
          <w:szCs w:val="29"/>
        </w:rPr>
        <w:t>File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2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patent</w:t>
      </w:r>
      <w:r>
        <w:rPr>
          <w:b/>
          <w:bCs/>
          <w:color w:val="24292F"/>
          <w:spacing w:val="8"/>
          <w:sz w:val="29"/>
          <w:szCs w:val="29"/>
        </w:rPr>
        <w:t xml:space="preserve"> /</w:t>
      </w:r>
      <w:r>
        <w:rPr>
          <w:b/>
          <w:bCs/>
          <w:color w:val="24292F"/>
          <w:spacing w:val="29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申请专利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#6207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</w:p>
    <w:p w14:paraId="3AE76D4E">
      <w:pPr>
        <w:spacing w:line="190" w:lineRule="auto"/>
        <w:rPr>
          <w:rFonts w:ascii="微软雅黑" w:hAnsi="微软雅黑" w:eastAsia="微软雅黑" w:cs="微软雅黑"/>
        </w:rPr>
        <w:sectPr>
          <w:headerReference r:id="rId43" w:type="default"/>
          <w:footerReference r:id="rId4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A926845">
      <w:pPr>
        <w:pStyle w:val="2"/>
        <w:spacing w:line="331" w:lineRule="auto"/>
        <w:rPr>
          <w:sz w:val="21"/>
        </w:rPr>
      </w:pPr>
    </w:p>
    <w:p w14:paraId="0026F8E9">
      <w:pPr>
        <w:spacing w:line="5185" w:lineRule="exact"/>
      </w:pPr>
      <w:r>
        <w:rPr>
          <w:position w:val="-103"/>
        </w:rPr>
        <w:drawing>
          <wp:inline distT="0" distB="0" distL="0" distR="0">
            <wp:extent cx="6337935" cy="3292475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29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C48E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1439156">
      <w:pPr>
        <w:spacing w:before="108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We’re thinking about 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his and we’re trying to say,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alright, well,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let’s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ﬁle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patent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 this</w:t>
      </w:r>
    </w:p>
    <w:p w14:paraId="7362C081">
      <w:pPr>
        <w:spacing w:before="134" w:line="309" w:lineRule="auto"/>
        <w:ind w:right="49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clicker.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 were to go to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patent oﬃce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say,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alright,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want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patent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clicker,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period.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patent oﬃcer would just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laugh. You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know, the clicker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been around for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while.</w:t>
      </w:r>
    </w:p>
    <w:p w14:paraId="3EC0A01D">
      <w:pPr>
        <w:spacing w:before="38" w:line="327" w:lineRule="auto"/>
        <w:ind w:left="1" w:right="76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Presentation clickers have been around for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while. And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0%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chance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 would actually get that.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we were to somehow to convince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patent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oﬃce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</w:p>
    <w:p w14:paraId="271A9FF9">
      <w:pPr>
        <w:spacing w:before="2" w:line="308" w:lineRule="auto"/>
        <w:ind w:left="18" w:right="5" w:hanging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should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able to get on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patent 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clicker,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period.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would,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incredibly valuable.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Every single clicker that was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ade after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point would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infringe. And when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infringes,</w:t>
      </w:r>
    </w:p>
    <w:p w14:paraId="5070C0AD">
      <w:pPr>
        <w:spacing w:before="36" w:line="309" w:lineRule="auto"/>
        <w:ind w:left="15" w:right="24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maybe we take one or two dollars each. That would 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added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up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amount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money. On the other end of the spectrum,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let’s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million-word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version.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5BF11C91">
      <w:pPr>
        <w:spacing w:before="38" w:line="318" w:lineRule="auto"/>
        <w:ind w:left="7" w:right="76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patent oﬃce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say,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want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patent on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exact thing. And those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words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describe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every single radius, every single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material, every single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this.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patent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oﬃcer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says, yeah, we ‘ve never seen that before. Go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ahead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take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it. Almost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chance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getting that patent, but the value of that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patent would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zero.</w:t>
      </w:r>
    </w:p>
    <w:p w14:paraId="356941AA">
      <w:pPr>
        <w:spacing w:before="236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8EAC351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mainly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patent.</w:t>
      </w:r>
    </w:p>
    <w:p w14:paraId="65B255BB">
      <w:pPr>
        <w:pStyle w:val="2"/>
        <w:spacing w:line="306" w:lineRule="auto"/>
        <w:rPr>
          <w:sz w:val="21"/>
        </w:rPr>
      </w:pPr>
    </w:p>
    <w:p w14:paraId="2923F446">
      <w:pPr>
        <w:spacing w:before="6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we are able to get 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patent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clicker,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period,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would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ibly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valuable.</w:t>
      </w:r>
    </w:p>
    <w:p w14:paraId="0E569081">
      <w:pPr>
        <w:pStyle w:val="2"/>
        <w:spacing w:line="305" w:lineRule="auto"/>
        <w:rPr>
          <w:sz w:val="21"/>
        </w:rPr>
      </w:pPr>
    </w:p>
    <w:p w14:paraId="2BDAFA1D">
      <w:pPr>
        <w:spacing w:before="66" w:line="307" w:lineRule="auto"/>
        <w:ind w:left="8" w:right="375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Every single clicker that was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made after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point would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infringe,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dollars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each.</w:t>
      </w:r>
    </w:p>
    <w:p w14:paraId="1B94F25D">
      <w:pPr>
        <w:spacing w:before="28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That would be added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up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 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decent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amount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money.</w:t>
      </w:r>
    </w:p>
    <w:p w14:paraId="7F231956">
      <w:pPr>
        <w:pStyle w:val="2"/>
        <w:spacing w:line="306" w:lineRule="auto"/>
        <w:rPr>
          <w:sz w:val="21"/>
        </w:rPr>
      </w:pPr>
    </w:p>
    <w:p w14:paraId="3ABA463E">
      <w:pPr>
        <w:spacing w:before="67" w:line="308" w:lineRule="auto"/>
        <w:ind w:left="2" w:right="196" w:firstLine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the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patent oﬃcer have never seen 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before,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almost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chance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getting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 patent, but the value 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patent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zero.</w:t>
      </w:r>
    </w:p>
    <w:p w14:paraId="11308BA6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45" w:type="default"/>
          <w:footerReference r:id="rId4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EB1BDAA">
      <w:pPr>
        <w:spacing w:before="91"/>
      </w:pPr>
    </w:p>
    <w:tbl>
      <w:tblPr>
        <w:tblStyle w:val="5"/>
        <w:tblW w:w="9969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4703CFBA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047D846F">
            <w:pPr>
              <w:pStyle w:val="6"/>
              <w:spacing w:before="136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alright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/ɔl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ra</w:t>
            </w:r>
            <w:r>
              <w:rPr>
                <w:color w:val="72809D"/>
                <w:spacing w:val="12"/>
              </w:rPr>
              <w:t>ɪt/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好的；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正确；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令人满意；</w:t>
            </w:r>
          </w:p>
          <w:p w14:paraId="58139F15">
            <w:pPr>
              <w:pStyle w:val="6"/>
              <w:spacing w:before="121" w:line="273" w:lineRule="auto"/>
              <w:ind w:left="241" w:right="647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用于表⽰对后说的话不相信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用于作出回应）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哦；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是；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infringe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</w:rPr>
              <w:t>fr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3"/>
              </w:rPr>
              <w:t>ʒ/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违反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规章等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侵犯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某人的权利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侵犯；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侵害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某人的自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由、权益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</w:rPr>
              <w:t>等</w:t>
            </w:r>
            <w:r>
              <w:rPr>
                <w:rFonts w:ascii="微软雅黑" w:hAnsi="微软雅黑" w:eastAsia="微软雅黑" w:cs="微软雅黑"/>
                <w:color w:val="24292F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</w:rPr>
              <w:t>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18BA00C7">
            <w:pPr>
              <w:rPr>
                <w:rFonts w:ascii="Arial"/>
                <w:sz w:val="21"/>
              </w:rPr>
            </w:pPr>
          </w:p>
        </w:tc>
      </w:tr>
    </w:tbl>
    <w:p w14:paraId="0619093B">
      <w:pPr>
        <w:pStyle w:val="2"/>
        <w:spacing w:line="388" w:lineRule="auto"/>
        <w:rPr>
          <w:sz w:val="21"/>
        </w:rPr>
      </w:pPr>
    </w:p>
    <w:p w14:paraId="67F0CB9E">
      <w:pPr>
        <w:pStyle w:val="2"/>
        <w:spacing w:before="124" w:line="190" w:lineRule="auto"/>
        <w:ind w:left="5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35. </w:t>
      </w:r>
      <w:r>
        <w:rPr>
          <w:b/>
          <w:bCs/>
          <w:color w:val="24292F"/>
          <w:sz w:val="29"/>
          <w:szCs w:val="29"/>
        </w:rPr>
        <w:t>Innovation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invention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创新与发明</w:t>
      </w:r>
      <w:r>
        <w:rPr>
          <w:rFonts w:ascii="微软雅黑" w:hAnsi="微软雅黑" w:eastAsia="微软雅黑" w:cs="微软雅黑"/>
          <w:color w:val="24292F"/>
          <w:spacing w:val="39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hd w:val="clear" w:fill="E1F5FE"/>
        </w:rPr>
        <w:t>#620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4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低频  </w:t>
      </w:r>
    </w:p>
    <w:p w14:paraId="778BBD7A">
      <w:pPr>
        <w:spacing w:before="184" w:line="5261" w:lineRule="exact"/>
      </w:pPr>
      <w:r>
        <w:rPr>
          <w:position w:val="-105"/>
        </w:rPr>
        <w:drawing>
          <wp:inline distT="0" distB="0" distL="0" distR="0">
            <wp:extent cx="6337935" cy="334010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34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AB04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84A114C">
      <w:pPr>
        <w:spacing w:before="108" w:line="310" w:lineRule="auto"/>
        <w:ind w:left="16" w:right="80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 says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innovation equals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invention.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 just stop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here.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Innovation equals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ntion often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mistake these two things for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same thing.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Innovation equals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invention, they are</w:t>
      </w:r>
    </w:p>
    <w:p w14:paraId="568ACCDB">
      <w:pPr>
        <w:spacing w:before="37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Innovation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something that generates value for the world.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makes something faster,</w:t>
      </w:r>
    </w:p>
    <w:p w14:paraId="070E8D93">
      <w:pPr>
        <w:spacing w:before="134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better, cheaper.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gives someone some great satisfaction.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invention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</w:p>
    <w:p w14:paraId="419BE143">
      <w:pPr>
        <w:spacing w:before="131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technology, a patent.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and of itself,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generate value.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72BF9731">
      <w:pPr>
        <w:spacing w:before="132" w:line="308" w:lineRule="auto"/>
        <w:ind w:left="8" w:right="9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same thing. And sometimes you see them interchange. An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 that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not correct.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innovation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equals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invention times commercialization. So and when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 at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equation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</w:p>
    <w:p w14:paraId="3112240E">
      <w:pPr>
        <w:spacing w:before="43" w:line="310" w:lineRule="auto"/>
        <w:ind w:left="8" w:right="240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innovation something of valu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requires a new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requires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organization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going to commercialize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to make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value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world.</w:t>
      </w:r>
    </w:p>
    <w:p w14:paraId="0D78D0B9">
      <w:pPr>
        <w:spacing w:before="23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647F7FD">
      <w:pPr>
        <w:spacing w:before="110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lecture talks about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relationship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innovation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invention.</w:t>
      </w:r>
    </w:p>
    <w:p w14:paraId="40D1E0BD">
      <w:pPr>
        <w:pStyle w:val="2"/>
        <w:spacing w:line="309" w:lineRule="auto"/>
        <w:rPr>
          <w:sz w:val="21"/>
        </w:rPr>
      </w:pPr>
    </w:p>
    <w:p w14:paraId="07E8DA32">
      <w:pPr>
        <w:spacing w:before="66" w:line="309" w:lineRule="auto"/>
        <w:ind w:left="8" w:right="875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Firstly, the speaker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mentions 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 think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innovation equals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invention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it’s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correct.</w:t>
      </w:r>
    </w:p>
    <w:p w14:paraId="5124738D">
      <w:pPr>
        <w:spacing w:before="275" w:line="310" w:lineRule="auto"/>
        <w:ind w:left="15" w:right="627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Secondly, the speaker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mentions that innovation generates value for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world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satisfaction, but the invention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idea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does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genera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 value.</w:t>
      </w:r>
    </w:p>
    <w:p w14:paraId="5BDE8544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47" w:type="default"/>
          <w:footerReference r:id="rId4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F9071C4">
      <w:pPr>
        <w:pStyle w:val="2"/>
        <w:spacing w:line="360" w:lineRule="auto"/>
        <w:rPr>
          <w:sz w:val="21"/>
        </w:rPr>
      </w:pPr>
    </w:p>
    <w:p w14:paraId="4C16A9A5">
      <w:pPr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Thirdly, the speaker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mentions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innovation equals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invention times commercialization.</w:t>
      </w:r>
    </w:p>
    <w:p w14:paraId="24306670">
      <w:pPr>
        <w:pStyle w:val="2"/>
        <w:spacing w:line="308" w:lineRule="auto"/>
        <w:rPr>
          <w:sz w:val="21"/>
        </w:rPr>
      </w:pPr>
    </w:p>
    <w:p w14:paraId="5FC1FBB0">
      <w:pPr>
        <w:spacing w:before="66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innovation eq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uals to commercializing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idea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 value.</w:t>
      </w:r>
    </w:p>
    <w:p w14:paraId="0A8E8708">
      <w:pPr>
        <w:pStyle w:val="2"/>
        <w:spacing w:line="278" w:lineRule="auto"/>
        <w:rPr>
          <w:sz w:val="21"/>
        </w:rPr>
      </w:pPr>
    </w:p>
    <w:p w14:paraId="038710D9">
      <w:pPr>
        <w:spacing w:line="569" w:lineRule="exact"/>
      </w:pPr>
      <w:r>
        <w:rPr>
          <w:position w:val="-11"/>
        </w:rPr>
        <w:pict>
          <v:group id="_x0000_s1061" o:spid="_x0000_s1061" o:spt="203" style="height:28.5pt;width:499.1pt;" coordsize="9982,570">
            <o:lock v:ext="edit"/>
            <v:shape id="_x0000_s1062" o:spid="_x0000_s1062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063" o:spid="_x0000_s106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822267">
                    <w:pPr>
                      <w:spacing w:before="141" w:line="321" w:lineRule="exact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interchange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rt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ʃeɪ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ʒ/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互换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，交换；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交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替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位置等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4"/>
                        <w:position w:val="4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4"/>
                        <w:position w:val="4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使更叠发生；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交替发生；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BE23BF7">
      <w:pPr>
        <w:pStyle w:val="2"/>
        <w:spacing w:line="388" w:lineRule="auto"/>
        <w:rPr>
          <w:sz w:val="21"/>
        </w:rPr>
      </w:pPr>
    </w:p>
    <w:p w14:paraId="66710082">
      <w:pPr>
        <w:pStyle w:val="2"/>
        <w:spacing w:before="124" w:line="190" w:lineRule="auto"/>
        <w:ind w:left="5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column">
                  <wp:posOffset>3101975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16" name="Rect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542" y="10400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6" o:spid="_x0000_s1026" o:spt="1" style="position:absolute;left:0pt;margin-left:244.25pt;margin-top:8.15pt;height:15pt;width:27.75pt;z-index:-251613184;mso-width-relative:page;mso-height-relative:page;" fillcolor="#E1F5FE" filled="t" stroked="f" coordsize="21600,21600" o:gfxdata="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I2qjDYAAAACQEAAA8AAAAAAAAAAQAgAAAAIgAA&#10;AGRycy9kb3ducmV2LnhtbFBLAQIUABQAAAAIAIdO4kBGFlMCQQIAAJEEAAAOAAAAAAAAAAEAIAAA&#10;ACcBAABkcnMvZTJvRG9jLnhtbFBLBQYAAAAABgAGAFkBAADa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36. </w:t>
      </w:r>
      <w:r>
        <w:rPr>
          <w:b/>
          <w:bCs/>
          <w:color w:val="24292F"/>
          <w:sz w:val="29"/>
          <w:szCs w:val="29"/>
        </w:rPr>
        <w:t>Measurement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计量方怯</w:t>
      </w:r>
      <w:r>
        <w:rPr>
          <w:rFonts w:ascii="微软雅黑" w:hAnsi="微软雅黑" w:eastAsia="微软雅黑" w:cs="微软雅黑"/>
          <w:color w:val="24292F"/>
          <w:spacing w:val="34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#6198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低频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习  </w:t>
      </w:r>
    </w:p>
    <w:p w14:paraId="53F76928">
      <w:pPr>
        <w:pStyle w:val="2"/>
        <w:spacing w:before="242" w:line="223" w:lineRule="auto"/>
        <w:ind w:left="486" w:right="414" w:hanging="262"/>
        <w:rPr>
          <w:rFonts w:ascii="微软雅黑" w:hAnsi="微软雅黑" w:eastAsia="微软雅黑" w:cs="微软雅黑"/>
          <w:sz w:val="23"/>
          <w:szCs w:val="23"/>
        </w:rPr>
      </w:pPr>
      <w:r>
        <w:rPr>
          <w:color w:val="24292F"/>
          <w:spacing w:val="14"/>
          <w:position w:val="5"/>
          <w:sz w:val="23"/>
          <w:szCs w:val="23"/>
        </w:rPr>
        <w:t>·</w:t>
      </w:r>
      <w:r>
        <w:rPr>
          <w:color w:val="24292F"/>
          <w:spacing w:val="7"/>
          <w:position w:val="5"/>
          <w:sz w:val="23"/>
          <w:szCs w:val="23"/>
        </w:rPr>
        <w:t xml:space="preserve">  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back to the early times, when there was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measurement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standard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system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. </w:t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>后面介绍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measurement</w:t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>计量方怯</w:t>
      </w:r>
      <w:r>
        <w:rPr>
          <w:rFonts w:ascii="微软雅黑" w:hAnsi="微软雅黑" w:eastAsia="微软雅黑" w:cs="微软雅黑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>，求大神补充</w:t>
      </w:r>
    </w:p>
    <w:p w14:paraId="6EFC1D8D">
      <w:pPr>
        <w:pStyle w:val="2"/>
        <w:spacing w:line="316" w:lineRule="auto"/>
        <w:rPr>
          <w:sz w:val="21"/>
        </w:rPr>
      </w:pPr>
    </w:p>
    <w:p w14:paraId="0BCA7EC3">
      <w:pPr>
        <w:pStyle w:val="2"/>
        <w:spacing w:before="125" w:line="191" w:lineRule="auto"/>
        <w:ind w:left="5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37. </w:t>
      </w:r>
      <w:r>
        <w:rPr>
          <w:b/>
          <w:bCs/>
          <w:color w:val="24292F"/>
          <w:sz w:val="29"/>
          <w:szCs w:val="29"/>
        </w:rPr>
        <w:t>Hats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帽子</w:t>
      </w:r>
      <w:r>
        <w:rPr>
          <w:rFonts w:ascii="微软雅黑" w:hAnsi="微软雅黑" w:eastAsia="微软雅黑" w:cs="微软雅黑"/>
          <w:color w:val="24292F"/>
          <w:spacing w:val="4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shd w:val="clear" w:fill="E1F5FE"/>
        </w:rPr>
        <w:t xml:space="preserve">#6184  </w:t>
      </w:r>
      <w:r>
        <w:rPr>
          <w:rFonts w:ascii="Times New Roman" w:hAnsi="Times New Roman" w:eastAsia="Times New Roman" w:cs="Times New Roman"/>
          <w:color w:val="03A9F4"/>
          <w:spacing w:val="8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7"/>
          <w:shd w:val="clear" w:fill="E1F5FE"/>
        </w:rPr>
        <w:t xml:space="preserve"> 不可练习  </w:t>
      </w:r>
    </w:p>
    <w:p w14:paraId="7EFA2FF3">
      <w:pPr>
        <w:spacing w:before="243" w:line="222" w:lineRule="auto"/>
        <w:ind w:left="500" w:right="242" w:hanging="27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3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>图片题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keywords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>好像有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18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century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 xml:space="preserve">，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heading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>还是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hat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development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>， 颜色</w:t>
      </w:r>
      <w:r>
        <w:rPr>
          <w:rFonts w:ascii="微软雅黑" w:hAnsi="微软雅黑" w:eastAsia="微软雅黑" w:cs="微软雅黑"/>
          <w:color w:val="24292F"/>
          <w:spacing w:val="2"/>
          <w:sz w:val="23"/>
          <w:szCs w:val="23"/>
        </w:rPr>
        <w:t>比较黄</w:t>
      </w:r>
    </w:p>
    <w:p w14:paraId="4D8074AE">
      <w:pPr>
        <w:pStyle w:val="2"/>
        <w:spacing w:line="320" w:lineRule="auto"/>
        <w:rPr>
          <w:sz w:val="21"/>
        </w:rPr>
      </w:pPr>
    </w:p>
    <w:p w14:paraId="261563BC">
      <w:pPr>
        <w:pStyle w:val="2"/>
        <w:spacing w:before="124" w:line="190" w:lineRule="auto"/>
        <w:ind w:left="5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column">
                  <wp:posOffset>3834765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20" name="Rect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35351" y="1037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0" o:spid="_x0000_s1026" o:spt="1" style="position:absolute;left:0pt;margin-left:301.95pt;margin-top:8.15pt;height:15pt;width:27.75pt;z-index:-251612160;mso-width-relative:page;mso-height-relative:page;" fillcolor="#E1F5FE" filled="t" stroked="f" coordsize="21600,21600" o:gfxdata="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C0ms9gAAAAJAQAADwAAAAAAAAABACAAAAAiAAAA&#10;ZHJzL2Rvd25yZXYueG1sUEsBAhQAFAAAAAgAh07iQDO/WT1AAgAAkQQAAA4AAAAAAAAAAQAgAAAA&#10;JwEAAGRycy9lMm9Eb2MueG1sUEsFBgAAAAAGAAYAWQEAANk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38. </w:t>
      </w:r>
      <w:r>
        <w:rPr>
          <w:b/>
          <w:bCs/>
          <w:color w:val="24292F"/>
          <w:sz w:val="29"/>
          <w:szCs w:val="29"/>
        </w:rPr>
        <w:t>Chloe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sunglasses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真假蔻依墨镜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#6183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低频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74F19C26">
      <w:pPr>
        <w:spacing w:before="241" w:line="221" w:lineRule="auto"/>
        <w:ind w:left="486" w:right="51" w:hanging="26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女声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，篇幅比较短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，有图片</w:t>
      </w:r>
      <w:r>
        <w:rPr>
          <w:rFonts w:ascii="微软雅黑" w:hAnsi="微软雅黑" w:eastAsia="微软雅黑" w:cs="微软雅黑"/>
          <w:color w:val="24292F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图片是画了两个墨镜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，土豪金颜色的镜框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，写着</w:t>
      </w:r>
      <w:r>
        <w:rPr>
          <w:rFonts w:ascii="微软雅黑" w:hAnsi="微软雅黑" w:eastAsia="微软雅黑" w:cs="微软雅黑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sunglasses</w:t>
      </w:r>
      <w:r>
        <w:rPr>
          <w:rFonts w:ascii="Times New Roman" w:hAnsi="Times New Roman" w:eastAsia="Times New Roman" w:cs="Times New Roman"/>
          <w:color w:val="24292F"/>
          <w:spacing w:val="-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，说了真假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Chloe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墨镜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，真的价值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>300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刀</w:t>
      </w:r>
      <w:r>
        <w:rPr>
          <w:rFonts w:ascii="微软雅黑" w:hAnsi="微软雅黑" w:eastAsia="微软雅黑" w:cs="微软雅黑"/>
          <w:color w:val="24292F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，假的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>30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刀</w:t>
      </w:r>
      <w:r>
        <w:rPr>
          <w:rFonts w:ascii="微软雅黑" w:hAnsi="微软雅黑" w:eastAsia="微软雅黑" w:cs="微软雅黑"/>
          <w:color w:val="24292F"/>
          <w:spacing w:val="-1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Chloe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sunglasses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给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了一组人</w:t>
      </w:r>
      <w:r>
        <w:rPr>
          <w:rFonts w:ascii="微软雅黑" w:hAnsi="微软雅黑" w:eastAsia="微软雅黑" w:cs="微软雅黑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，发现戴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fake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的在做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questionaires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的时候会更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cheating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，之后还说戴了真的会增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加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conﬁdence</w:t>
      </w:r>
    </w:p>
    <w:p w14:paraId="0E10221A">
      <w:pPr>
        <w:pStyle w:val="2"/>
        <w:spacing w:line="318" w:lineRule="auto"/>
        <w:rPr>
          <w:sz w:val="21"/>
        </w:rPr>
      </w:pPr>
    </w:p>
    <w:p w14:paraId="37A71D24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39. </w:t>
      </w:r>
      <w:r>
        <w:rPr>
          <w:b/>
          <w:bCs/>
          <w:color w:val="24292F"/>
          <w:sz w:val="29"/>
          <w:szCs w:val="29"/>
        </w:rPr>
        <w:t>Advertising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standard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authority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英国广告标准局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#617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4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高频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  </w:t>
      </w:r>
    </w:p>
    <w:p w14:paraId="51755A0B">
      <w:pPr>
        <w:spacing w:before="242" w:line="19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40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45"/>
          <w:sz w:val="23"/>
          <w:szCs w:val="23"/>
        </w:rPr>
        <w:t>回忆要点：介绍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HFSS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5"/>
          <w:sz w:val="23"/>
          <w:szCs w:val="23"/>
        </w:rPr>
        <w:t>，搜了下是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food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4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fat</w:t>
      </w:r>
      <w:r>
        <w:rPr>
          <w:rFonts w:ascii="Times New Roman" w:hAnsi="Times New Roman" w:eastAsia="Times New Roman" w:cs="Times New Roman"/>
          <w:color w:val="24292F"/>
          <w:spacing w:val="45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sugar</w:t>
      </w:r>
      <w:r>
        <w:rPr>
          <w:rFonts w:ascii="Times New Roman" w:hAnsi="Times New Roman" w:eastAsia="Times New Roman" w:cs="Times New Roman"/>
          <w:color w:val="24292F"/>
          <w:spacing w:val="4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4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salt</w:t>
      </w:r>
      <w:r>
        <w:rPr>
          <w:rFonts w:ascii="Times New Roman" w:hAnsi="Times New Roman" w:eastAsia="Times New Roman" w:cs="Times New Roman"/>
          <w:color w:val="24292F"/>
          <w:spacing w:val="45"/>
          <w:sz w:val="23"/>
          <w:szCs w:val="23"/>
        </w:rPr>
        <w:t xml:space="preserve"> 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advertising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standard</w:t>
      </w:r>
    </w:p>
    <w:p w14:paraId="02543E3D">
      <w:pPr>
        <w:spacing w:before="41" w:line="221" w:lineRule="auto"/>
        <w:ind w:left="481" w:right="33" w:firstLine="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authority</w:t>
      </w:r>
      <w:r>
        <w:rPr>
          <w:rFonts w:ascii="Times New Roman" w:hAnsi="Times New Roman" w:eastAsia="Times New Roman" w:cs="Times New Roman"/>
          <w:color w:val="24292F"/>
          <w:spacing w:val="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8"/>
          <w:sz w:val="23"/>
          <w:szCs w:val="23"/>
        </w:rPr>
        <w:t>介绍这个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ASA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8"/>
          <w:sz w:val="23"/>
          <w:szCs w:val="23"/>
        </w:rPr>
        <w:t>（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Advertising</w:t>
      </w:r>
      <w:r>
        <w:rPr>
          <w:rFonts w:ascii="Times New Roman" w:hAnsi="Times New Roman" w:eastAsia="Times New Roman" w:cs="Times New Roman"/>
          <w:color w:val="24292F"/>
          <w:spacing w:val="4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Standard</w:t>
      </w:r>
      <w:r>
        <w:rPr>
          <w:rFonts w:ascii="Times New Roman" w:hAnsi="Times New Roman" w:eastAsia="Times New Roman" w:cs="Times New Roman"/>
          <w:color w:val="24292F"/>
          <w:spacing w:val="4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Authority</w:t>
      </w:r>
      <w:r>
        <w:rPr>
          <w:rFonts w:ascii="微软雅黑" w:hAnsi="微软雅黑" w:eastAsia="微软雅黑" w:cs="微软雅黑"/>
          <w:color w:val="24292F"/>
          <w:spacing w:val="48"/>
          <w:sz w:val="23"/>
          <w:szCs w:val="23"/>
        </w:rPr>
        <w:t>）</w:t>
      </w:r>
      <w:r>
        <w:rPr>
          <w:rFonts w:ascii="微软雅黑" w:hAnsi="微软雅黑" w:eastAsia="微软雅黑" w:cs="微软雅黑"/>
          <w:color w:val="24292F"/>
          <w:spacing w:val="-4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8"/>
          <w:sz w:val="23"/>
          <w:szCs w:val="23"/>
        </w:rPr>
        <w:t xml:space="preserve">组织做什么的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pacing w:val="4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consumers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healthy decisions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buying fo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od and drinks,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全程提了好几次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healthy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decisions,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 xml:space="preserve">然后提到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also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helps consumers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identify the food 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ontents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labeling,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like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sugar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salt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还有啥不记得了 今天突然想起来</w:t>
      </w:r>
    </w:p>
    <w:p w14:paraId="11EA55FC">
      <w:pPr>
        <w:pStyle w:val="2"/>
        <w:spacing w:line="318" w:lineRule="auto"/>
        <w:rPr>
          <w:sz w:val="21"/>
        </w:rPr>
      </w:pPr>
    </w:p>
    <w:p w14:paraId="0B3026E0">
      <w:pPr>
        <w:pStyle w:val="2"/>
        <w:spacing w:before="124" w:line="189" w:lineRule="auto"/>
        <w:ind w:left="4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column">
                  <wp:posOffset>3511550</wp:posOffset>
                </wp:positionH>
                <wp:positionV relativeFrom="paragraph">
                  <wp:posOffset>103505</wp:posOffset>
                </wp:positionV>
                <wp:extent cx="581025" cy="190500"/>
                <wp:effectExtent l="0" t="0" r="0" b="0"/>
                <wp:wrapNone/>
                <wp:docPr id="226" name="Rect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1773" y="103830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6" o:spid="_x0000_s1026" o:spt="1" style="position:absolute;left:0pt;margin-left:276.5pt;margin-top:8.15pt;height:15pt;width:45.75pt;z-index:-251611136;mso-width-relative:page;mso-height-relative:page;" fillcolor="#E1F5FE" filled="t" stroked="f" coordsize="21600,21600" o:gfxdata="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6HW302AAAAAkBAAAPAAAAAAAAAAEAIAAAACIA&#10;AABkcnMvZG93bnJldi54bWxQSwECFAAUAAAACACHTuJAF/ySPkICAACR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40. </w:t>
      </w:r>
      <w:r>
        <w:rPr>
          <w:b/>
          <w:bCs/>
          <w:color w:val="24292F"/>
          <w:sz w:val="29"/>
          <w:szCs w:val="29"/>
        </w:rPr>
        <w:t>Visual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culture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视觉文化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#6164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  不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可练习  </w:t>
      </w:r>
    </w:p>
    <w:p w14:paraId="73134A9C">
      <w:pPr>
        <w:spacing w:before="280" w:line="20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topic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described as the visual cu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science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ﬁction.</w:t>
      </w:r>
    </w:p>
    <w:p w14:paraId="686CAA67">
      <w:pPr>
        <w:spacing w:before="197" w:line="310" w:lineRule="auto"/>
        <w:ind w:left="495" w:right="782" w:hanging="27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visual culture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scien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 ﬁction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involves drama, culture, technology,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importantly,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logical and visual.</w:t>
      </w:r>
    </w:p>
    <w:p w14:paraId="4695A8E0">
      <w:pPr>
        <w:spacing w:before="96" w:line="306" w:lineRule="auto"/>
        <w:ind w:left="494" w:right="23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was minor and sub-c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ultural until a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change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occurred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since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introduction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movie Star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War.</w:t>
      </w:r>
    </w:p>
    <w:p w14:paraId="1226B73E">
      <w:pPr>
        <w:spacing w:before="105" w:line="310" w:lineRule="auto"/>
        <w:ind w:left="480" w:right="227" w:hanging="25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story of the movie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stupid and aggressive,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speaker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stil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well-designed vi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sual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logic.</w:t>
      </w:r>
    </w:p>
    <w:p w14:paraId="4323BACD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49" w:type="default"/>
          <w:footerReference r:id="rId5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2FFC4CE">
      <w:pPr>
        <w:pStyle w:val="2"/>
        <w:spacing w:line="418" w:lineRule="auto"/>
        <w:rPr>
          <w:sz w:val="21"/>
        </w:rPr>
      </w:pPr>
    </w:p>
    <w:p w14:paraId="220AD977">
      <w:pPr>
        <w:spacing w:before="66" w:line="20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Fiction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part of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visual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culture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now.</w:t>
      </w:r>
    </w:p>
    <w:p w14:paraId="7C549E57">
      <w:pPr>
        <w:spacing w:before="162" w:line="221" w:lineRule="auto"/>
        <w:ind w:left="492" w:right="50" w:hanging="26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5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 xml:space="preserve">回忆要点：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Visual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culture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science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ﬁ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ction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涉及到了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drama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culture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technology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然后说最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重要的是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logical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visual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movie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star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war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. 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这个电影的剧情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stupid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并且有些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aggressive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什么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的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 still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likes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because of the well-designed visual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logic.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Fiction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part of the</w:t>
      </w:r>
    </w:p>
    <w:p w14:paraId="66D76CCD">
      <w:pPr>
        <w:spacing w:before="24" w:line="202" w:lineRule="auto"/>
        <w:ind w:left="48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visual culture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now.</w:t>
      </w:r>
    </w:p>
    <w:p w14:paraId="24B39787">
      <w:pPr>
        <w:pStyle w:val="2"/>
        <w:spacing w:line="278" w:lineRule="auto"/>
        <w:rPr>
          <w:sz w:val="21"/>
        </w:rPr>
      </w:pPr>
    </w:p>
    <w:p w14:paraId="509B3237">
      <w:pPr>
        <w:spacing w:before="1" w:line="569" w:lineRule="exact"/>
      </w:pPr>
      <w:r>
        <w:rPr>
          <w:position w:val="-11"/>
        </w:rPr>
        <w:pict>
          <v:group id="_x0000_s1064" o:spid="_x0000_s1064" o:spt="203" style="height:28.5pt;width:499.1pt;" coordsize="9982,570">
            <o:lock v:ext="edit"/>
            <v:shape id="_x0000_s1065" o:spid="_x0000_s1065" style="position:absolute;left:0;top:0;height:570;width:9982;" filled="f" stroked="t" coordsize="9982,57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066" o:spid="_x0000_s106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CCCF4D">
                    <w:pPr>
                      <w:spacing w:before="149" w:line="242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stupid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stup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ɪd/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愚蠢的；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迟钝的；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乏味的；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晕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眩的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sz w:val="17"/>
                        <w:szCs w:val="17"/>
                      </w:rPr>
                      <w:t>昏迷不醒的；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8426B1">
      <w:pPr>
        <w:pStyle w:val="2"/>
        <w:spacing w:line="388" w:lineRule="auto"/>
        <w:rPr>
          <w:sz w:val="21"/>
        </w:rPr>
      </w:pPr>
    </w:p>
    <w:p w14:paraId="53567049">
      <w:pPr>
        <w:pStyle w:val="2"/>
        <w:spacing w:before="124" w:line="190" w:lineRule="auto"/>
        <w:ind w:left="4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41. </w:t>
      </w:r>
      <w:r>
        <w:rPr>
          <w:b/>
          <w:bCs/>
          <w:color w:val="24292F"/>
          <w:sz w:val="29"/>
          <w:szCs w:val="29"/>
        </w:rPr>
        <w:t>New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train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 xml:space="preserve">新怯火车 </w:t>
      </w:r>
      <w:r>
        <w:rPr>
          <w:rFonts w:ascii="微软雅黑" w:hAnsi="微软雅黑" w:eastAsia="微软雅黑" w:cs="微软雅黑"/>
          <w:color w:val="24292F"/>
          <w:spacing w:val="28"/>
          <w:w w:val="10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#6163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  </w:t>
      </w:r>
    </w:p>
    <w:p w14:paraId="0AF89BF8">
      <w:pPr>
        <w:spacing w:before="245" w:line="196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大家有没有遇到一个视频的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，一个男的讲新怯火车发展的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！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说的贼快！</w:t>
      </w:r>
    </w:p>
    <w:p w14:paraId="2B7C92D4">
      <w:pPr>
        <w:pStyle w:val="2"/>
        <w:spacing w:line="367" w:lineRule="auto"/>
        <w:rPr>
          <w:sz w:val="21"/>
        </w:rPr>
      </w:pPr>
    </w:p>
    <w:p w14:paraId="19DAC9FA">
      <w:pPr>
        <w:pStyle w:val="2"/>
        <w:spacing w:before="124" w:line="190" w:lineRule="auto"/>
        <w:ind w:left="4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3130550</wp:posOffset>
                </wp:positionH>
                <wp:positionV relativeFrom="paragraph">
                  <wp:posOffset>103505</wp:posOffset>
                </wp:positionV>
                <wp:extent cx="581025" cy="190500"/>
                <wp:effectExtent l="0" t="0" r="0" b="0"/>
                <wp:wrapNone/>
                <wp:docPr id="246" name="Rect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31092" y="103800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6" o:spid="_x0000_s1026" o:spt="1" style="position:absolute;left:0pt;margin-left:246.5pt;margin-top:8.15pt;height:15pt;width:45.75pt;z-index:-251610112;mso-width-relative:page;mso-height-relative:page;" fillcolor="#E1F5FE" filled="t" stroked="f" coordsize="21600,21600" o:gfxdata="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e7wjNYAAAAJAQAADwAAAAAAAAABACAAAAAiAAAA&#10;ZHJzL2Rvd25yZXYueG1sUEsBAhQAFAAAAAgAh07iQHLITnxCAgAAkQQAAA4AAAAAAAAAAQAgAAAA&#10;JQ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42. </w:t>
      </w:r>
      <w:r>
        <w:rPr>
          <w:b/>
          <w:bCs/>
          <w:color w:val="24292F"/>
          <w:sz w:val="29"/>
          <w:szCs w:val="29"/>
        </w:rPr>
        <w:t>Telescope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望远镜</w:t>
      </w:r>
      <w:r>
        <w:rPr>
          <w:rFonts w:ascii="微软雅黑" w:hAnsi="微软雅黑" w:eastAsia="微软雅黑" w:cs="微软雅黑"/>
          <w:color w:val="24292F"/>
          <w:spacing w:val="34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#6161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  不可练习  </w:t>
      </w:r>
    </w:p>
    <w:p w14:paraId="32650D35">
      <w:pPr>
        <w:spacing w:before="245" w:line="220" w:lineRule="auto"/>
        <w:ind w:left="487" w:right="150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4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视频题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，一个女的站那一直讲。</w:t>
      </w:r>
      <w:r>
        <w:rPr>
          <w:rFonts w:ascii="微软雅黑" w:hAnsi="微软雅黑" w:eastAsia="微软雅黑" w:cs="微软雅黑"/>
          <w:color w:val="24292F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内容应该是讲一些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instruments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space observation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，一开始说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telescope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，我们把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telescope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放在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higher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areas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这样观察更清楚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特别是放在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desert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mountain areas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，然后说有些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instruments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比如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Hubble Telesc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ope,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space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里有很多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functions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比如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transfer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images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，到别的星球拍下那里的的照片，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最后好像是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understand earth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还是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space</w:t>
      </w:r>
    </w:p>
    <w:p w14:paraId="3D0CB03F">
      <w:pPr>
        <w:pStyle w:val="2"/>
        <w:spacing w:line="317" w:lineRule="auto"/>
        <w:rPr>
          <w:sz w:val="21"/>
        </w:rPr>
      </w:pPr>
    </w:p>
    <w:p w14:paraId="733EA51F">
      <w:pPr>
        <w:pStyle w:val="2"/>
        <w:spacing w:before="125" w:line="191" w:lineRule="auto"/>
        <w:ind w:left="4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43. </w:t>
      </w:r>
      <w:r>
        <w:rPr>
          <w:b/>
          <w:bCs/>
          <w:color w:val="24292F"/>
          <w:sz w:val="29"/>
          <w:szCs w:val="29"/>
        </w:rPr>
        <w:t>Lecture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Outline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讲座大纲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#6159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低频  </w:t>
      </w:r>
    </w:p>
    <w:p w14:paraId="7D5EC5A6">
      <w:pPr>
        <w:spacing w:before="184" w:line="4826" w:lineRule="exact"/>
      </w:pPr>
      <w:r>
        <w:rPr>
          <w:position w:val="-96"/>
        </w:rPr>
        <w:drawing>
          <wp:inline distT="0" distB="0" distL="0" distR="0">
            <wp:extent cx="4063365" cy="306387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4063759" cy="306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FF2A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E00CCA3">
      <w:pPr>
        <w:spacing w:before="107" w:line="318" w:lineRule="auto"/>
        <w:ind w:left="8" w:right="1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 with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notion of a dimension.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 dimension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simply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you need to specify a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location. 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we think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urface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earth,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equator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 dimensional. You 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eed to specify only 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specify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equator,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namely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longitude. The surface of the earth altogether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is,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course, two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dimensional. You</w:t>
      </w:r>
    </w:p>
    <w:p w14:paraId="2274E489">
      <w:pPr>
        <w:spacing w:line="31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51" w:type="default"/>
          <w:footerReference r:id="rId5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05718BA">
      <w:pPr>
        <w:pStyle w:val="2"/>
        <w:spacing w:line="358" w:lineRule="auto"/>
        <w:rPr>
          <w:sz w:val="21"/>
        </w:rPr>
      </w:pPr>
    </w:p>
    <w:p w14:paraId="510B4D88">
      <w:pPr>
        <w:spacing w:before="66" w:line="318" w:lineRule="auto"/>
        <w:ind w:left="7" w:right="44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 to specify two numbers,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latitude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longitude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 specify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location on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earth.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space above the earth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three dimensional.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 want to tell you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location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glider,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need to give you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latitude,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longitude and altitude.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mathema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tically, there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reason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stop at three dimensions. A four dimensional space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simply a space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</w:p>
    <w:p w14:paraId="2DE6BAF7">
      <w:pPr>
        <w:spacing w:before="34" w:line="320" w:lineRule="auto"/>
        <w:ind w:left="8" w:right="10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specify four numbers to specify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location.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that space, a ﬁve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dimensional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space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which 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need to specify ﬁve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numbers, etcetera.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fact,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claim 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already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example of a four dimensional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space. So let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deﬁne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event. Just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occurrence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happens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 small region of space 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deﬁnite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time.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words,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Snap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 your ﬁngers or a clap of 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hands.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now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collectio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events.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want to</w:t>
      </w:r>
    </w:p>
    <w:p w14:paraId="5C573B65">
      <w:pPr>
        <w:spacing w:before="37" w:line="309" w:lineRule="auto"/>
        <w:ind w:left="7" w:right="63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specify an event,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need to give you four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need to tell you where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happ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space and when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happens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time.</w:t>
      </w:r>
    </w:p>
    <w:p w14:paraId="743737EA">
      <w:pPr>
        <w:spacing w:before="235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2F5C611">
      <w:pPr>
        <w:spacing w:before="106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One-dimension means you can describe a posi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tion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equator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longitude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only.</w:t>
      </w:r>
    </w:p>
    <w:p w14:paraId="7C526BCC">
      <w:pPr>
        <w:pStyle w:val="2"/>
        <w:spacing w:line="307" w:lineRule="auto"/>
        <w:rPr>
          <w:sz w:val="21"/>
        </w:rPr>
      </w:pPr>
    </w:p>
    <w:p w14:paraId="6A041273"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Two-dimension means you can describe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position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longitude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latitude.</w:t>
      </w:r>
    </w:p>
    <w:p w14:paraId="57A5F90B">
      <w:pPr>
        <w:pStyle w:val="2"/>
        <w:spacing w:line="307" w:lineRule="auto"/>
        <w:rPr>
          <w:sz w:val="21"/>
        </w:rPr>
      </w:pPr>
    </w:p>
    <w:p w14:paraId="6C4CDFB9">
      <w:pPr>
        <w:spacing w:before="66" w:line="306" w:lineRule="auto"/>
        <w:ind w:left="8" w:right="4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Three-dimension means you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describe a position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longitude,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latitude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altitude.</w:t>
      </w:r>
    </w:p>
    <w:p w14:paraId="35D6EEEC">
      <w:pPr>
        <w:spacing w:before="285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Four-dimension means you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 describe a position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space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take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account.</w:t>
      </w:r>
    </w:p>
    <w:p w14:paraId="326D7C03">
      <w:pPr>
        <w:spacing w:before="39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18D9E58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517DB5C5">
            <w:pPr>
              <w:pStyle w:val="6"/>
              <w:spacing w:before="136" w:line="296" w:lineRule="auto"/>
              <w:ind w:left="240" w:right="356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specify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3"/>
              </w:rPr>
              <w:t>ɛsə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3"/>
              </w:rPr>
              <w:t>ɪ/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指定；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详述；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提出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的条件；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使具有特性；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occurrence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5"/>
              </w:rPr>
              <w:t>kɜrə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发生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出现；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遭遇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，事件；</w:t>
            </w:r>
          </w:p>
          <w:p w14:paraId="4B8D8FEC">
            <w:pPr>
              <w:pStyle w:val="6"/>
              <w:spacing w:line="193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snap</w:t>
            </w:r>
            <w:r>
              <w:rPr>
                <w:color w:val="24292F"/>
                <w:spacing w:val="36"/>
                <w:w w:val="10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</w:rPr>
              <w:t>sn</w:t>
            </w:r>
            <w:r>
              <w:rPr>
                <w:color w:val="72809D"/>
                <w:spacing w:val="18"/>
              </w:rPr>
              <w:t>æp/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猛地咬住；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呵斥；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折断；</w:t>
            </w:r>
          </w:p>
          <w:p w14:paraId="4207145F">
            <w:pPr>
              <w:pStyle w:val="6"/>
              <w:spacing w:before="124" w:line="197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glider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3"/>
              </w:rPr>
              <w:t>ɡ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3"/>
              </w:rPr>
              <w:t>ɪdɚ/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滑翔机；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滑行者；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滑翔导弹；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摆动怯沙发椅；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3C71DA9">
            <w:pPr>
              <w:rPr>
                <w:rFonts w:ascii="Arial"/>
                <w:sz w:val="21"/>
              </w:rPr>
            </w:pPr>
          </w:p>
        </w:tc>
      </w:tr>
    </w:tbl>
    <w:p w14:paraId="4E037D12">
      <w:pPr>
        <w:pStyle w:val="2"/>
        <w:spacing w:line="389" w:lineRule="auto"/>
        <w:rPr>
          <w:sz w:val="21"/>
        </w:rPr>
      </w:pPr>
    </w:p>
    <w:p w14:paraId="5FF5D797">
      <w:pPr>
        <w:pStyle w:val="2"/>
        <w:spacing w:before="124" w:line="188" w:lineRule="auto"/>
        <w:ind w:left="4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44. </w:t>
      </w:r>
      <w:r>
        <w:rPr>
          <w:b/>
          <w:bCs/>
          <w:color w:val="24292F"/>
          <w:sz w:val="29"/>
          <w:szCs w:val="29"/>
        </w:rPr>
        <w:t>Keyboard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琴键技法</w:t>
      </w:r>
      <w:r>
        <w:rPr>
          <w:rFonts w:ascii="微软雅黑" w:hAnsi="微软雅黑" w:eastAsia="微软雅黑" w:cs="微软雅黑"/>
          <w:color w:val="24292F"/>
          <w:spacing w:val="5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#6158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247541EE">
      <w:pPr>
        <w:spacing w:before="248" w:line="192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视频题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，讲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keyboard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，左边一个男人弹钢琴的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，右边男教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师讲解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keyboard</w:t>
      </w:r>
    </w:p>
    <w:p w14:paraId="7623C2BB">
      <w:pPr>
        <w:spacing w:before="44" w:line="222" w:lineRule="auto"/>
        <w:ind w:left="493" w:right="3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music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 xml:space="preserve">，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keyboard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题说乐手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refuse to write down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还故意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badly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front of audiences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因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为不想别人学会他们的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technique</w:t>
      </w:r>
    </w:p>
    <w:p w14:paraId="53A35FB9">
      <w:pPr>
        <w:pStyle w:val="2"/>
        <w:spacing w:line="319" w:lineRule="auto"/>
        <w:rPr>
          <w:sz w:val="21"/>
        </w:rPr>
      </w:pPr>
    </w:p>
    <w:p w14:paraId="5191B6D7">
      <w:pPr>
        <w:pStyle w:val="2"/>
        <w:spacing w:before="125" w:line="190" w:lineRule="auto"/>
        <w:ind w:left="4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45. </w:t>
      </w:r>
      <w:r>
        <w:rPr>
          <w:b/>
          <w:bCs/>
          <w:color w:val="24292F"/>
          <w:sz w:val="29"/>
          <w:szCs w:val="29"/>
        </w:rPr>
        <w:t>Age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structure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年龄结构</w:t>
      </w:r>
      <w:r>
        <w:rPr>
          <w:rFonts w:ascii="微软雅黑" w:hAnsi="微软雅黑" w:eastAsia="微软雅黑" w:cs="微软雅黑"/>
          <w:color w:val="24292F"/>
          <w:spacing w:val="49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#6153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  </w:t>
      </w:r>
    </w:p>
    <w:p w14:paraId="1912AF11">
      <w:pPr>
        <w:spacing w:before="243" w:line="259" w:lineRule="auto"/>
        <w:ind w:left="494" w:right="567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Pyramid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often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used to show age structure.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ottom 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portion, indicating new-born babies and teenagers.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oldest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least</w:t>
      </w:r>
    </w:p>
    <w:p w14:paraId="31FED4DA">
      <w:pPr>
        <w:spacing w:before="45" w:line="203" w:lineRule="auto"/>
        <w:ind w:left="49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number. Then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lect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ure compare the age structure 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1976 to the age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structure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now.</w:t>
      </w:r>
    </w:p>
    <w:p w14:paraId="5D57F355">
      <w:pPr>
        <w:pStyle w:val="2"/>
        <w:spacing w:line="428" w:lineRule="auto"/>
        <w:rPr>
          <w:sz w:val="21"/>
        </w:rPr>
      </w:pPr>
    </w:p>
    <w:p w14:paraId="72B16923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46. </w:t>
      </w:r>
      <w:r>
        <w:rPr>
          <w:b/>
          <w:bCs/>
          <w:color w:val="24292F"/>
          <w:sz w:val="29"/>
          <w:szCs w:val="29"/>
        </w:rPr>
        <w:t>Leadership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practices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领导力练习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#6124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  </w:t>
      </w:r>
    </w:p>
    <w:p w14:paraId="6540B69E">
      <w:pPr>
        <w:spacing w:line="190" w:lineRule="auto"/>
        <w:rPr>
          <w:rFonts w:ascii="微软雅黑" w:hAnsi="微软雅黑" w:eastAsia="微软雅黑" w:cs="微软雅黑"/>
        </w:rPr>
        <w:sectPr>
          <w:headerReference r:id="rId53" w:type="default"/>
          <w:footerReference r:id="rId5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8F07B68">
      <w:pPr>
        <w:pStyle w:val="2"/>
        <w:spacing w:line="290" w:lineRule="auto"/>
        <w:rPr>
          <w:sz w:val="21"/>
        </w:rPr>
      </w:pPr>
    </w:p>
    <w:p w14:paraId="458064E6">
      <w:pPr>
        <w:spacing w:before="99" w:line="260" w:lineRule="auto"/>
        <w:ind w:left="494" w:right="499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4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考了一道关于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leadership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practices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students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universities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，主要有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>5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个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major practices, clear goal, money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time,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staﬀ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improvement,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students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32F14172">
      <w:pPr>
        <w:spacing w:before="5" w:line="191" w:lineRule="auto"/>
        <w:ind w:left="48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sta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ﬀ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...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environment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记不大清了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orz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，貌似没搜到类似的</w:t>
      </w:r>
    </w:p>
    <w:p w14:paraId="799AAF8C">
      <w:pPr>
        <w:pStyle w:val="2"/>
        <w:spacing w:line="376" w:lineRule="auto"/>
        <w:rPr>
          <w:sz w:val="21"/>
        </w:rPr>
      </w:pPr>
    </w:p>
    <w:p w14:paraId="0A21A54E">
      <w:pPr>
        <w:pStyle w:val="2"/>
        <w:spacing w:before="125" w:line="188" w:lineRule="auto"/>
        <w:ind w:left="4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47. </w:t>
      </w:r>
      <w:r>
        <w:rPr>
          <w:b/>
          <w:bCs/>
          <w:color w:val="24292F"/>
          <w:sz w:val="29"/>
          <w:szCs w:val="29"/>
        </w:rPr>
        <w:t>Three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types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questionnaires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三种调查问卷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hd w:val="clear" w:fill="E1F5FE"/>
        </w:rPr>
        <w:t>#6122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hd w:val="clear" w:fill="E1F5FE"/>
        </w:rPr>
        <w:t xml:space="preserve">低频  </w:t>
      </w:r>
    </w:p>
    <w:p w14:paraId="32C5B61D">
      <w:pPr>
        <w:spacing w:before="240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4873301">
      <w:pPr>
        <w:spacing w:before="110" w:line="314" w:lineRule="auto"/>
        <w:ind w:left="7" w:right="46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've decided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steps that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take when analyzing my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own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questionnaires.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before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begin,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wou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useful 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remind you of a few terms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 when talking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 questionnaires. Questions can b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 divided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three types.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sometimes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called</w:t>
      </w:r>
    </w:p>
    <w:p w14:paraId="5DB8897A">
      <w:pPr>
        <w:spacing w:before="40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level measurement.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Firstly, we have catego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ry type questions, 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</w:p>
    <w:p w14:paraId="2E185A08">
      <w:pPr>
        <w:spacing w:before="134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nominal questions. These are when participants select from a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categories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their</w:t>
      </w:r>
    </w:p>
    <w:p w14:paraId="49EAB943">
      <w:pPr>
        <w:spacing w:before="132" w:line="207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response, such as male or female or 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ethnic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origin.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Secondly,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</w:p>
    <w:p w14:paraId="2CF9AF52">
      <w:pPr>
        <w:spacing w:before="135" w:line="309" w:lineRule="auto"/>
        <w:ind w:left="15" w:right="59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ordinal type questions. These are similar to category questions.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instead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categories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independent,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some sort of order between them.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indicate</w:t>
      </w:r>
    </w:p>
    <w:p w14:paraId="1EC838D7">
      <w:pPr>
        <w:spacing w:before="39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their age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categories,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an ordinal type question. Thirdly,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continuous</w:t>
      </w:r>
    </w:p>
    <w:p w14:paraId="0087E611">
      <w:pPr>
        <w:spacing w:before="135" w:line="315" w:lineRule="auto"/>
        <w:ind w:left="8" w:right="2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questions. These are any questions that can be 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nswered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open-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ended question asking participants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 tell you how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many times they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attended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often they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used a VLE. 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could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involve asking them 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rate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importance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intensity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</w:p>
    <w:p w14:paraId="63A2A04D">
      <w:pPr>
        <w:spacing w:before="39" w:line="201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some experience.</w:t>
      </w:r>
    </w:p>
    <w:p w14:paraId="5E7B3175">
      <w:pPr>
        <w:pStyle w:val="2"/>
        <w:spacing w:line="258" w:lineRule="auto"/>
        <w:rPr>
          <w:sz w:val="21"/>
        </w:rPr>
      </w:pPr>
    </w:p>
    <w:p w14:paraId="02EA690D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CF80C18">
      <w:pPr>
        <w:spacing w:before="110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questionnaires, questions can be divided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three types,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level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easurement.</w:t>
      </w:r>
    </w:p>
    <w:p w14:paraId="716DC701">
      <w:pPr>
        <w:pStyle w:val="2"/>
        <w:spacing w:line="306" w:lineRule="auto"/>
        <w:rPr>
          <w:sz w:val="21"/>
        </w:rPr>
      </w:pPr>
    </w:p>
    <w:p w14:paraId="7F697FC9">
      <w:pPr>
        <w:spacing w:before="67" w:line="308" w:lineRule="auto"/>
        <w:ind w:left="2" w:right="28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Firstly, we have category type questions.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means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participants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select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categories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their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response.</w:t>
      </w:r>
    </w:p>
    <w:p w14:paraId="054A5318">
      <w:pPr>
        <w:spacing w:before="277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Secondly, we have ordinal type questions. These are similar to</w:t>
      </w:r>
      <w:r>
        <w:rPr>
          <w:rFonts w:ascii="Times New Roman" w:hAnsi="Times New Roman" w:eastAsia="Times New Roman" w:cs="Times New Roman"/>
          <w:color w:val="24292F"/>
          <w:spacing w:val="2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category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questions.</w:t>
      </w:r>
    </w:p>
    <w:p w14:paraId="7F2C612F">
      <w:pPr>
        <w:pStyle w:val="2"/>
        <w:spacing w:line="308" w:lineRule="auto"/>
        <w:rPr>
          <w:sz w:val="21"/>
        </w:rPr>
      </w:pPr>
    </w:p>
    <w:p w14:paraId="7217F3DF">
      <w:pPr>
        <w:spacing w:before="66" w:line="306" w:lineRule="auto"/>
        <w:ind w:left="14" w:right="254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Thirdly, we have continuous questions. These are any questions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answer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number.</w:t>
      </w:r>
    </w:p>
    <w:p w14:paraId="15D3E2F4">
      <w:pPr>
        <w:spacing w:line="189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5891B3D7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4B4AFD44">
            <w:pPr>
              <w:pStyle w:val="6"/>
              <w:spacing w:before="110" w:line="298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ethnic</w:t>
            </w:r>
            <w:r>
              <w:rPr>
                <w:color w:val="24292F"/>
                <w:spacing w:val="45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ˈ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ɛθnɪk/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种族的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，部落的；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某文化群体的；</w:t>
            </w:r>
          </w:p>
          <w:p w14:paraId="56CB9A57">
            <w:pPr>
              <w:pStyle w:val="6"/>
              <w:spacing w:before="61" w:line="294" w:lineRule="auto"/>
              <w:ind w:left="241" w:right="2642" w:firstLine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nominal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nɑmɪ</w:t>
            </w:r>
            <w:r>
              <w:rPr>
                <w:color w:val="72809D"/>
              </w:rPr>
              <w:t>nl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名义上的；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微不足道的；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票面上的；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名字的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，列名的；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ordinal</w:t>
            </w:r>
            <w:r>
              <w:rPr>
                <w:color w:val="24292F"/>
                <w:spacing w:val="44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3"/>
              </w:rPr>
              <w:t>ɔ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3"/>
              </w:rPr>
              <w:t>ə</w:t>
            </w:r>
            <w:r>
              <w:rPr>
                <w:color w:val="72809D"/>
              </w:rPr>
              <w:t>nl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序数；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比较；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8E782FB">
            <w:pPr>
              <w:rPr>
                <w:rFonts w:ascii="Arial"/>
                <w:sz w:val="21"/>
              </w:rPr>
            </w:pPr>
          </w:p>
        </w:tc>
      </w:tr>
    </w:tbl>
    <w:p w14:paraId="75F54C06">
      <w:pPr>
        <w:pStyle w:val="2"/>
        <w:spacing w:line="388" w:lineRule="auto"/>
        <w:rPr>
          <w:sz w:val="21"/>
        </w:rPr>
      </w:pPr>
    </w:p>
    <w:p w14:paraId="2001ECA9">
      <w:pPr>
        <w:pStyle w:val="2"/>
        <w:spacing w:before="125" w:line="322" w:lineRule="exact"/>
        <w:ind w:left="4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48. </w:t>
      </w:r>
      <w:r>
        <w:rPr>
          <w:b/>
          <w:bCs/>
          <w:color w:val="24292F"/>
          <w:sz w:val="29"/>
          <w:szCs w:val="29"/>
        </w:rPr>
        <w:t>US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growth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globalization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全球化中美国经济增长</w:t>
      </w:r>
      <w:r>
        <w:rPr>
          <w:rFonts w:ascii="微软雅黑" w:hAnsi="微软雅黑" w:eastAsia="微软雅黑" w:cs="微软雅黑"/>
          <w:color w:val="24292F"/>
          <w:spacing w:val="5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hd w:val="clear" w:fill="E1F5FE"/>
        </w:rPr>
        <w:t>#6087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低频  </w:t>
      </w:r>
    </w:p>
    <w:p w14:paraId="24B653E6">
      <w:pPr>
        <w:tabs>
          <w:tab w:val="left" w:pos="217"/>
        </w:tabs>
        <w:spacing w:before="69" w:line="193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75565</wp:posOffset>
                </wp:positionH>
                <wp:positionV relativeFrom="paragraph">
                  <wp:posOffset>10795</wp:posOffset>
                </wp:positionV>
                <wp:extent cx="590550" cy="190500"/>
                <wp:effectExtent l="0" t="0" r="0" b="0"/>
                <wp:wrapNone/>
                <wp:docPr id="266" name="Rect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135" y="10940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" o:spid="_x0000_s1026" o:spt="1" style="position:absolute;left:0pt;margin-left:5.95pt;margin-top:0.85pt;height:15pt;width:46.5pt;z-index:-251609088;mso-width-relative:page;mso-height-relative:page;" fillcolor="#E1F5FE" filled="t" stroked="f" coordsize="21600,21600" o:gfxdata="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Pt7erVAAAABwEAAA8AAAAAAAAAAQAgAAAAIgAAAGRycy9k&#10;b3ducmV2LnhtbFBLAQIUABQAAAAIAIdO4kAhF3hLPgIAAI4EAAAOAAAAAAAAAAEAIAAAACQBAABk&#10;cnMvZTJvRG9jLnhtbFBLBQYAAAAABgAGAFkBAADU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sz w:val="17"/>
          <w:szCs w:val="17"/>
        </w:rPr>
        <w:tab/>
      </w:r>
      <w:r>
        <w:rPr>
          <w:rFonts w:ascii="微软雅黑" w:hAnsi="微软雅黑" w:eastAsia="微软雅黑" w:cs="微软雅黑"/>
          <w:color w:val="03A9F4"/>
          <w:spacing w:val="8"/>
          <w:sz w:val="17"/>
          <w:szCs w:val="17"/>
        </w:rPr>
        <w:t xml:space="preserve">不可练习  </w:t>
      </w:r>
    </w:p>
    <w:p w14:paraId="2687137F">
      <w:pPr>
        <w:spacing w:before="311" w:line="19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result of globalization for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 and grow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rate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about the</w:t>
      </w:r>
    </w:p>
    <w:p w14:paraId="7F0C6EF0">
      <w:pPr>
        <w:spacing w:before="76" w:line="207" w:lineRule="auto"/>
        <w:ind w:left="49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relationship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between globalization and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 The growth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</w:p>
    <w:p w14:paraId="2FE42968">
      <w:pPr>
        <w:spacing w:before="134" w:line="205" w:lineRule="auto"/>
        <w:ind w:left="49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lower than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1960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before the globalization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poverty has up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degree</w:t>
      </w:r>
    </w:p>
    <w:p w14:paraId="67E99CB3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55" w:type="default"/>
          <w:footerReference r:id="rId5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CC3EB6C">
      <w:pPr>
        <w:pStyle w:val="2"/>
        <w:spacing w:line="359" w:lineRule="auto"/>
        <w:rPr>
          <w:sz w:val="21"/>
        </w:rPr>
      </w:pPr>
    </w:p>
    <w:p w14:paraId="10FE87AE">
      <w:pPr>
        <w:pStyle w:val="2"/>
        <w:spacing w:line="360" w:lineRule="auto"/>
        <w:rPr>
          <w:sz w:val="21"/>
        </w:rPr>
      </w:pPr>
    </w:p>
    <w:p w14:paraId="2B91FB0F">
      <w:pPr>
        <w:pStyle w:val="2"/>
        <w:spacing w:before="125" w:line="190" w:lineRule="auto"/>
        <w:ind w:left="4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49. </w:t>
      </w:r>
      <w:r>
        <w:rPr>
          <w:b/>
          <w:bCs/>
          <w:color w:val="24292F"/>
          <w:sz w:val="29"/>
          <w:szCs w:val="29"/>
        </w:rPr>
        <w:t>Feel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nervous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1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presentation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演讲时紧张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#608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3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  </w:t>
      </w:r>
    </w:p>
    <w:p w14:paraId="66A2C89A">
      <w:pPr>
        <w:spacing w:before="243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68A76926">
      <w:pPr>
        <w:spacing w:before="96" w:line="254" w:lineRule="auto"/>
        <w:ind w:left="487" w:right="313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7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视频题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中年男教授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，语速适中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，逻辑清晰。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feel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nervous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speak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quickly, audience would not understand what you said.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Another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overcome.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 out too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mation, you just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keep 3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points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还提到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prepare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4702BAF1">
      <w:pPr>
        <w:spacing w:line="202" w:lineRule="auto"/>
        <w:ind w:left="48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>advance</w:t>
      </w:r>
    </w:p>
    <w:p w14:paraId="5748848F">
      <w:pPr>
        <w:spacing w:before="159" w:line="260" w:lineRule="auto"/>
        <w:ind w:left="487" w:right="246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考过这一题 补充一下</w:t>
      </w:r>
      <w:r>
        <w:rPr>
          <w:rFonts w:ascii="微软雅黑" w:hAnsi="微软雅黑" w:eastAsia="微软雅黑" w:cs="微软雅黑"/>
          <w:color w:val="24292F"/>
          <w:spacing w:val="-4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  <w:u w:val="dotted" w:color="000000"/>
        </w:rPr>
        <w:t xml:space="preserve">   </w:t>
      </w:r>
      <w:r>
        <w:rPr>
          <w:rFonts w:ascii="微软雅黑" w:hAnsi="微软雅黑" w:eastAsia="微软雅黑" w:cs="微软雅黑"/>
          <w:color w:val="24292F"/>
          <w:spacing w:val="-6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speakers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叫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Luke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然后后面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overcome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的方法其中一个点是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mention 3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points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minutes</w:t>
      </w:r>
    </w:p>
    <w:p w14:paraId="3C90B6BA">
      <w:pPr>
        <w:pStyle w:val="2"/>
        <w:spacing w:line="336" w:lineRule="auto"/>
        <w:rPr>
          <w:sz w:val="21"/>
        </w:rPr>
      </w:pPr>
    </w:p>
    <w:p w14:paraId="407109E7">
      <w:pPr>
        <w:pStyle w:val="2"/>
        <w:spacing w:before="124" w:line="190" w:lineRule="auto"/>
        <w:ind w:left="5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80" name="Rect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4011" y="10378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0" o:spid="_x0000_s1026" o:spt="1" style="position:absolute;left:0pt;margin-left:397.15pt;margin-top:8.15pt;height:15pt;width:35.25pt;z-index:-251608064;mso-width-relative:page;mso-height-relative:page;" fillcolor="#E1F5FE" filled="t" stroked="f" coordsize="21600,21600" o:gfxdata="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S3HjLZAAAACQEAAA8AAAAAAAAAAQAgAAAA&#10;IgAAAGRycy9kb3ducmV2LnhtbFBLAQIUABQAAAAIAIdO4kBsdXXKQwIAAJEEAAAOAAAAAAAAAAEA&#10;IAAAACg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50. </w:t>
      </w:r>
      <w:r>
        <w:rPr>
          <w:b/>
          <w:bCs/>
          <w:color w:val="24292F"/>
          <w:sz w:val="29"/>
          <w:szCs w:val="29"/>
        </w:rPr>
        <w:t>Discovering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port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Roman</w:t>
      </w:r>
      <w:r>
        <w:rPr>
          <w:b/>
          <w:bCs/>
          <w:color w:val="24292F"/>
          <w:spacing w:val="2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London</w:t>
      </w:r>
      <w:r>
        <w:rPr>
          <w:b/>
          <w:bCs/>
          <w:color w:val="24292F"/>
          <w:spacing w:val="11"/>
          <w:sz w:val="29"/>
          <w:szCs w:val="29"/>
        </w:rPr>
        <w:t xml:space="preserve"> /</w:t>
      </w:r>
      <w:r>
        <w:rPr>
          <w:b/>
          <w:bCs/>
          <w:color w:val="24292F"/>
          <w:spacing w:val="2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罗马伦敦港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#6082   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低频  </w:t>
      </w:r>
    </w:p>
    <w:p w14:paraId="2F11F2CF">
      <w:pPr>
        <w:spacing w:before="237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38884A5">
      <w:pPr>
        <w:spacing w:before="108" w:line="315" w:lineRule="auto"/>
        <w:ind w:left="4" w:right="122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 what we are going to discuss today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how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London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discovered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we discovered about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you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 at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historic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records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Roman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London,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only about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14 actual references to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London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antiquity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contemporary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references.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all</w:t>
      </w:r>
    </w:p>
    <w:p w14:paraId="29A00614">
      <w:pPr>
        <w:spacing w:before="38" w:line="204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those only one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in the ﬁrst century, there are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third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century.</w:t>
      </w:r>
    </w:p>
    <w:p w14:paraId="5E982AF5">
      <w:pPr>
        <w:spacing w:before="133" w:line="310" w:lineRule="auto"/>
        <w:ind w:left="8" w:right="151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only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late third cent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ury and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four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fourth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century.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if 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historian trying to write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history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London,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really diﬃcult.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don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have</w:t>
      </w:r>
    </w:p>
    <w:p w14:paraId="76A981FB">
      <w:pPr>
        <w:spacing w:before="39" w:line="309" w:lineRule="auto"/>
        <w:ind w:left="2" w:right="124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much data, you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're going to depend on the archaeol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ogical evidence,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material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evidence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port and indeed the town to 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understanding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of what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happened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then. And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so,</w:t>
      </w:r>
    </w:p>
    <w:p w14:paraId="7EEE9DC5">
      <w:pPr>
        <w:spacing w:before="37" w:line="205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 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looking 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 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 we discover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London,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</w:t>
      </w:r>
    </w:p>
    <w:p w14:paraId="0A194E1F">
      <w:pPr>
        <w:spacing w:before="134" w:line="317" w:lineRule="auto"/>
        <w:ind w:left="8" w:right="10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historical documentations, no customs books,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no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terrorists,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idea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taxes.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understand the port entirely from the archaeological evidence. So that</w:t>
      </w:r>
      <w:r>
        <w:rPr>
          <w:rFonts w:ascii="Times New Roman" w:hAnsi="Times New Roman" w:eastAsia="Times New Roman" w:cs="Times New Roman"/>
          <w:color w:val="24292F"/>
          <w:spacing w:val="-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going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do today. So,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move on to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next slide,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live streaming.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Thank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much.</w:t>
      </w:r>
    </w:p>
    <w:p w14:paraId="4AF40A78">
      <w:pPr>
        <w:spacing w:before="228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A00ACF2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historical records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Roman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London.</w:t>
      </w:r>
    </w:p>
    <w:p w14:paraId="643F09FD">
      <w:pPr>
        <w:pStyle w:val="2"/>
        <w:spacing w:line="306" w:lineRule="auto"/>
        <w:rPr>
          <w:sz w:val="21"/>
        </w:rPr>
      </w:pPr>
    </w:p>
    <w:p w14:paraId="7CC1E7C6">
      <w:pPr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little records 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records.</w:t>
      </w:r>
    </w:p>
    <w:p w14:paraId="3A6CC353">
      <w:pPr>
        <w:pStyle w:val="2"/>
        <w:spacing w:line="306" w:lineRule="auto"/>
        <w:rPr>
          <w:sz w:val="21"/>
        </w:rPr>
      </w:pPr>
    </w:p>
    <w:p w14:paraId="133FEF63">
      <w:pPr>
        <w:spacing w:before="6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If the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historian trying to write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history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Rome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London,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really diﬃcult.</w:t>
      </w:r>
    </w:p>
    <w:p w14:paraId="307F322F">
      <w:pPr>
        <w:pStyle w:val="2"/>
        <w:spacing w:line="305" w:lineRule="auto"/>
        <w:rPr>
          <w:sz w:val="21"/>
        </w:rPr>
      </w:pPr>
    </w:p>
    <w:p w14:paraId="7AF0F120"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 also talks about how to discover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London.</w:t>
      </w:r>
    </w:p>
    <w:p w14:paraId="35317394">
      <w:pPr>
        <w:pStyle w:val="2"/>
        <w:spacing w:line="308" w:lineRule="auto"/>
        <w:rPr>
          <w:sz w:val="21"/>
        </w:rPr>
      </w:pPr>
    </w:p>
    <w:p w14:paraId="68A4BC6E">
      <w:pPr>
        <w:spacing w:before="67" w:line="204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 have to understand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port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entirely from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evidence.</w:t>
      </w:r>
    </w:p>
    <w:p w14:paraId="660BCA97">
      <w:pPr>
        <w:spacing w:before="38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6"/>
        <w:gridCol w:w="1505"/>
      </w:tblGrid>
      <w:tr w14:paraId="6F6704E8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456" w:type="dxa"/>
            <w:tcBorders>
              <w:right w:val="nil"/>
            </w:tcBorders>
            <w:vAlign w:val="top"/>
          </w:tcPr>
          <w:p w14:paraId="0D528347">
            <w:pPr>
              <w:pStyle w:val="6"/>
              <w:spacing w:before="135" w:line="301" w:lineRule="auto"/>
              <w:ind w:left="236" w:right="1324" w:firstLine="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antiquity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/æn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ˈtɪ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古老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，古代；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古迹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，古物；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古人；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古代的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风俗习惯；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terrorist</w:t>
            </w:r>
            <w:r>
              <w:rPr>
                <w:color w:val="24292F"/>
                <w:spacing w:val="44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 xml:space="preserve"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ˈtɛrərɪ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恐怖主义者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，恐怖分子；</w:t>
            </w:r>
          </w:p>
        </w:tc>
        <w:tc>
          <w:tcPr>
            <w:tcW w:w="1505" w:type="dxa"/>
            <w:tcBorders>
              <w:left w:val="nil"/>
            </w:tcBorders>
            <w:vAlign w:val="top"/>
          </w:tcPr>
          <w:p w14:paraId="565C9E94">
            <w:pPr>
              <w:spacing w:before="86" w:line="792" w:lineRule="exact"/>
              <w:ind w:firstLine="1424"/>
            </w:pPr>
            <w:r>
              <w:rPr>
                <w:position w:val="-15"/>
              </w:rPr>
              <w:pict>
                <v:shape id="_x0000_s1067" o:spid="_x0000_s1067" style="height:39.7pt;width:4.45pt;" filled="f" stroked="t" coordsize="88,794" path="m70,7c75,17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AD15BCA">
      <w:pPr>
        <w:pStyle w:val="2"/>
        <w:spacing w:line="388" w:lineRule="auto"/>
        <w:rPr>
          <w:sz w:val="21"/>
        </w:rPr>
      </w:pPr>
    </w:p>
    <w:p w14:paraId="157792FB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51. </w:t>
      </w:r>
      <w:r>
        <w:rPr>
          <w:b/>
          <w:bCs/>
          <w:color w:val="24292F"/>
          <w:sz w:val="29"/>
          <w:szCs w:val="29"/>
        </w:rPr>
        <w:t>Newton</w:t>
      </w:r>
      <w:r>
        <w:rPr>
          <w:b/>
          <w:bCs/>
          <w:color w:val="24292F"/>
          <w:spacing w:val="10"/>
          <w:sz w:val="29"/>
          <w:szCs w:val="29"/>
        </w:rPr>
        <w:t>'</w:t>
      </w:r>
      <w:r>
        <w:rPr>
          <w:b/>
          <w:bCs/>
          <w:color w:val="24292F"/>
          <w:sz w:val="29"/>
          <w:szCs w:val="29"/>
        </w:rPr>
        <w:t>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apple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牛顿的苹果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#6072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  </w:t>
      </w:r>
    </w:p>
    <w:p w14:paraId="50E8C94F">
      <w:pPr>
        <w:spacing w:line="190" w:lineRule="auto"/>
        <w:rPr>
          <w:rFonts w:ascii="微软雅黑" w:hAnsi="微软雅黑" w:eastAsia="微软雅黑" w:cs="微软雅黑"/>
        </w:rPr>
        <w:sectPr>
          <w:headerReference r:id="rId57" w:type="default"/>
          <w:footerReference r:id="rId5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6148B60">
      <w:pPr>
        <w:pStyle w:val="2"/>
        <w:spacing w:line="331" w:lineRule="auto"/>
        <w:rPr>
          <w:sz w:val="21"/>
        </w:rPr>
      </w:pPr>
    </w:p>
    <w:p w14:paraId="0B570EA7">
      <w:pPr>
        <w:spacing w:line="4796" w:lineRule="exact"/>
      </w:pPr>
      <w:r>
        <w:rPr>
          <w:position w:val="-95"/>
        </w:rPr>
        <w:drawing>
          <wp:inline distT="0" distB="0" distL="0" distR="0">
            <wp:extent cx="3016885" cy="3044825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016889" cy="30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E067">
      <w:pPr>
        <w:spacing w:before="56" w:line="221" w:lineRule="auto"/>
        <w:ind w:left="486" w:right="68" w:hanging="26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考了一道老题 牛顿的苹果 带图一个小小少年抱着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双膝仰望天空中的红苹果 大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 xml:space="preserve">概内容关键词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Observation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Gravity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magnitude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planets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我听力糊了 过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>7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不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过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8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这几个关键词我是十分确定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 xml:space="preserve">内容大概是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透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过现象看本质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”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苹果落下发现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gravity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”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观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察重要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”</w:t>
      </w:r>
    </w:p>
    <w:p w14:paraId="376B923F">
      <w:pPr>
        <w:pStyle w:val="2"/>
        <w:spacing w:line="318" w:lineRule="auto"/>
        <w:rPr>
          <w:sz w:val="21"/>
        </w:rPr>
      </w:pPr>
    </w:p>
    <w:p w14:paraId="6EF2BA54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52. </w:t>
      </w:r>
      <w:r>
        <w:rPr>
          <w:b/>
          <w:bCs/>
          <w:color w:val="24292F"/>
          <w:sz w:val="29"/>
          <w:szCs w:val="29"/>
        </w:rPr>
        <w:t>Sound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light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speed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声速和光速</w:t>
      </w:r>
      <w:r>
        <w:rPr>
          <w:rFonts w:ascii="微软雅黑" w:hAnsi="微软雅黑" w:eastAsia="微软雅黑" w:cs="微软雅黑"/>
          <w:color w:val="24292F"/>
          <w:spacing w:val="4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#6047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  </w:t>
      </w:r>
    </w:p>
    <w:p w14:paraId="11B268C0">
      <w:pPr>
        <w:spacing w:before="184" w:line="7508" w:lineRule="exact"/>
      </w:pPr>
      <w:r>
        <w:rPr>
          <w:position w:val="-150"/>
        </w:rPr>
        <w:drawing>
          <wp:inline distT="0" distB="0" distL="0" distR="0">
            <wp:extent cx="6337935" cy="4767580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76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34B4">
      <w:pPr>
        <w:spacing w:line="7508" w:lineRule="exact"/>
        <w:sectPr>
          <w:headerReference r:id="rId59" w:type="default"/>
          <w:footerReference r:id="rId6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CC2CA9F">
      <w:pPr>
        <w:pStyle w:val="2"/>
        <w:spacing w:line="290" w:lineRule="auto"/>
        <w:rPr>
          <w:sz w:val="21"/>
        </w:rPr>
      </w:pPr>
    </w:p>
    <w:p w14:paraId="4B9FAEA1">
      <w:pPr>
        <w:spacing w:before="99" w:line="197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1.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声音速度约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300m/s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；光速是声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音速度的一百万倍。光速约是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300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million</w:t>
      </w:r>
    </w:p>
    <w:p w14:paraId="788DA275">
      <w:pPr>
        <w:spacing w:before="34" w:line="225" w:lineRule="auto"/>
        <w:ind w:left="487" w:right="16" w:firstLine="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m/s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。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2.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例子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1 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：所以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thunderstorms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时候 你看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 xml:space="preserve">到闪电 再听到打雷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3.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例子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2: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在体育场看比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赛的时候 你会觉得对面的人比你欢呼的晚</w:t>
      </w:r>
      <w:r>
        <w:rPr>
          <w:rFonts w:ascii="微软雅黑" w:hAnsi="微软雅黑" w:eastAsia="微软雅黑" w:cs="微软雅黑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 因为你们同时看到精彩瞬间。但是声音传播慢所以你觉得对面的人欢呼的晚。</w:t>
      </w:r>
    </w:p>
    <w:p w14:paraId="331DFDA4">
      <w:pPr>
        <w:pStyle w:val="2"/>
        <w:spacing w:line="301" w:lineRule="auto"/>
        <w:rPr>
          <w:sz w:val="21"/>
        </w:rPr>
      </w:pPr>
    </w:p>
    <w:p w14:paraId="54015333">
      <w:pPr>
        <w:pStyle w:val="2"/>
        <w:spacing w:before="124" w:line="190" w:lineRule="auto"/>
        <w:ind w:left="5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53. </w:t>
      </w:r>
      <w:r>
        <w:rPr>
          <w:b/>
          <w:bCs/>
          <w:color w:val="24292F"/>
          <w:sz w:val="29"/>
          <w:szCs w:val="29"/>
        </w:rPr>
        <w:t>Method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organizing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data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整理数据的方法</w:t>
      </w:r>
      <w:r>
        <w:rPr>
          <w:rFonts w:ascii="微软雅黑" w:hAnsi="微软雅黑" w:eastAsia="微软雅黑" w:cs="微软雅黑"/>
          <w:color w:val="24292F"/>
          <w:spacing w:val="32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hd w:val="clear" w:fill="E1F5FE"/>
        </w:rPr>
        <w:t>#6040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  不可练习  </w:t>
      </w:r>
    </w:p>
    <w:p w14:paraId="0290885C">
      <w:pPr>
        <w:spacing w:before="243" w:line="222" w:lineRule="auto"/>
        <w:ind w:left="486" w:right="346" w:hanging="26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6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视频题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，主干都在视频里；</w:t>
      </w:r>
      <w:r>
        <w:rPr>
          <w:rFonts w:ascii="微软雅黑" w:hAnsi="微软雅黑" w:eastAsia="微软雅黑" w:cs="微软雅黑"/>
          <w:color w:val="24292F"/>
          <w:spacing w:val="-3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 xml:space="preserve">大概讲 如何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organized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data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 xml:space="preserve">的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method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，共四个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steps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；是个黄色背景的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（</w:t>
      </w:r>
      <w:r>
        <w:rPr>
          <w:rFonts w:ascii="微软雅黑" w:hAnsi="微软雅黑" w:eastAsia="微软雅黑" w:cs="微软雅黑"/>
          <w:color w:val="24292F"/>
          <w:spacing w:val="-2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 xml:space="preserve">录音结束后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消失了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，抓紧时间抄）</w:t>
      </w:r>
    </w:p>
    <w:p w14:paraId="2A48C90D">
      <w:pPr>
        <w:pStyle w:val="2"/>
        <w:spacing w:line="320" w:lineRule="auto"/>
        <w:rPr>
          <w:sz w:val="21"/>
        </w:rPr>
      </w:pPr>
    </w:p>
    <w:p w14:paraId="15F2CDF3">
      <w:pPr>
        <w:pStyle w:val="2"/>
        <w:spacing w:before="124" w:line="190" w:lineRule="auto"/>
        <w:ind w:left="5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54. </w:t>
      </w:r>
      <w:r>
        <w:rPr>
          <w:b/>
          <w:bCs/>
          <w:color w:val="24292F"/>
          <w:sz w:val="29"/>
          <w:szCs w:val="29"/>
        </w:rPr>
        <w:t>New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energy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新能源</w:t>
      </w:r>
      <w:r>
        <w:rPr>
          <w:rFonts w:ascii="微软雅黑" w:hAnsi="微软雅黑" w:eastAsia="微软雅黑" w:cs="微软雅黑"/>
          <w:color w:val="24292F"/>
          <w:spacing w:val="5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#6030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2089EB42">
      <w:pPr>
        <w:spacing w:before="242" w:line="225" w:lineRule="auto"/>
        <w:ind w:left="490" w:right="189" w:hanging="26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一道关于能源的题目</w:t>
      </w:r>
      <w:r>
        <w:rPr>
          <w:rFonts w:ascii="微软雅黑" w:hAnsi="微软雅黑" w:eastAsia="微软雅黑" w:cs="微软雅黑"/>
          <w:color w:val="24292F"/>
          <w:spacing w:val="48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有个图片是风力发电的风车 但是内容不是机经内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容 主要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说的是 环境问题变的严峻 人们不知道如何减少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2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的排放量 研究新的能源形怯</w:t>
      </w:r>
      <w:r>
        <w:rPr>
          <w:rFonts w:ascii="微软雅黑" w:hAnsi="微软雅黑" w:eastAsia="微软雅黑" w:cs="微软雅黑"/>
          <w:color w:val="24292F"/>
          <w:spacing w:val="4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目的是为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了保护目前有的能源 记得不是很清楚了 大概是这样</w:t>
      </w:r>
    </w:p>
    <w:p w14:paraId="77F3F0FE">
      <w:pPr>
        <w:pStyle w:val="2"/>
        <w:spacing w:line="301" w:lineRule="auto"/>
        <w:rPr>
          <w:sz w:val="21"/>
        </w:rPr>
      </w:pPr>
    </w:p>
    <w:p w14:paraId="5BD5C635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column">
                  <wp:posOffset>3930015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298" name="Rect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0521" y="10436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8" o:spid="_x0000_s1026" o:spt="1" style="position:absolute;left:0pt;margin-left:309.45pt;margin-top:8.2pt;height:15pt;width:36pt;z-index:-251607040;mso-width-relative:page;mso-height-relative:page;" fillcolor="#E1F5FE" filled="t" stroked="f" coordsize="21600,21600" o:gfxdata="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/Dvi9kAAAAJAQAADwAAAAAAAAABACAAAAAi&#10;AAAAZHJzL2Rvd25yZXYueG1sUEsBAhQAFAAAAAgAh07iQPC4s/pCAgAAkQQAAA4AAAAAAAAAAQAg&#10;AAAAKA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column">
                  <wp:posOffset>4463415</wp:posOffset>
                </wp:positionH>
                <wp:positionV relativeFrom="paragraph">
                  <wp:posOffset>104140</wp:posOffset>
                </wp:positionV>
                <wp:extent cx="342900" cy="190500"/>
                <wp:effectExtent l="0" t="0" r="0" b="0"/>
                <wp:wrapNone/>
                <wp:docPr id="300" name="Rect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3474" y="104364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0" o:spid="_x0000_s1026" o:spt="1" style="position:absolute;left:0pt;margin-left:351.45pt;margin-top:8.2pt;height:15pt;width:27pt;z-index:-251606016;mso-width-relative:page;mso-height-relative:page;" fillcolor="#E1F5FE" filled="t" stroked="f" coordsize="21600,21600" o:gfxdata="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jtGCdkAAAAJAQAADwAAAAAAAAABACAAAAAi&#10;AAAAZHJzL2Rvd25yZXYueG1sUEsBAhQAFAAAAAgAh07iQEBBTU5CAgAAkQQAAA4AAAAAAAAAAQAg&#10;AAAAKA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55. </w:t>
      </w:r>
      <w:r>
        <w:rPr>
          <w:b/>
          <w:bCs/>
          <w:color w:val="24292F"/>
          <w:sz w:val="29"/>
          <w:szCs w:val="29"/>
        </w:rPr>
        <w:t>Magnetic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electric</w:t>
      </w:r>
      <w:r>
        <w:rPr>
          <w:b/>
          <w:bCs/>
          <w:color w:val="24292F"/>
          <w:spacing w:val="11"/>
          <w:sz w:val="29"/>
          <w:szCs w:val="29"/>
        </w:rPr>
        <w:t xml:space="preserve"> ﬁ</w:t>
      </w:r>
      <w:r>
        <w:rPr>
          <w:b/>
          <w:bCs/>
          <w:color w:val="24292F"/>
          <w:sz w:val="29"/>
          <w:szCs w:val="29"/>
        </w:rPr>
        <w:t>eld</w:t>
      </w:r>
      <w:r>
        <w:rPr>
          <w:b/>
          <w:bCs/>
          <w:color w:val="24292F"/>
          <w:spacing w:val="11"/>
          <w:sz w:val="29"/>
          <w:szCs w:val="29"/>
        </w:rPr>
        <w:t xml:space="preserve"> /</w:t>
      </w:r>
      <w:r>
        <w:rPr>
          <w:b/>
          <w:bCs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 xml:space="preserve">电场与磁场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#6028       </w:t>
      </w:r>
      <w:r>
        <w:rPr>
          <w:rFonts w:ascii="微软雅黑" w:hAnsi="微软雅黑" w:eastAsia="微软雅黑" w:cs="微软雅黑"/>
          <w:color w:val="03A9F4"/>
          <w:spacing w:val="11"/>
          <w:position w:val="1"/>
        </w:rPr>
        <w:t>低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频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  </w:t>
      </w:r>
    </w:p>
    <w:p w14:paraId="6B9D5EF3">
      <w:pPr>
        <w:spacing w:before="184" w:line="8003" w:lineRule="exact"/>
      </w:pPr>
      <w:r>
        <w:rPr>
          <w:position w:val="-160"/>
        </w:rPr>
        <w:drawing>
          <wp:inline distT="0" distB="0" distL="0" distR="0">
            <wp:extent cx="6337935" cy="5081905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508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3FAB">
      <w:pPr>
        <w:spacing w:line="8003" w:lineRule="exact"/>
        <w:sectPr>
          <w:headerReference r:id="rId61" w:type="default"/>
          <w:footerReference r:id="rId6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C5FCBBB">
      <w:pPr>
        <w:pStyle w:val="2"/>
        <w:spacing w:line="290" w:lineRule="auto"/>
        <w:rPr>
          <w:sz w:val="21"/>
        </w:rPr>
      </w:pPr>
    </w:p>
    <w:p w14:paraId="16CD3C44">
      <w:pPr>
        <w:spacing w:before="98" w:line="223" w:lineRule="auto"/>
        <w:ind w:left="500" w:right="209" w:hanging="27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回忆要点：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the electromagnetic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induction experiment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1831.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听到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的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Key words: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relationship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magnetic ﬁeld and electric ﬁeld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electric current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,</w:t>
      </w:r>
    </w:p>
    <w:p w14:paraId="77251C61">
      <w:pPr>
        <w:spacing w:before="22" w:line="205" w:lineRule="auto"/>
        <w:ind w:left="48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generator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,motion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, When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small coil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moved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or 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coil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XXX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with</w:t>
      </w:r>
    </w:p>
    <w:p w14:paraId="5A648606">
      <w:pPr>
        <w:spacing w:before="98" w:line="220" w:lineRule="auto"/>
        <w:ind w:left="491" w:right="100" w:firstLine="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magnetic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ﬁ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eld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...(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失忆了）</w:t>
      </w:r>
      <w:r>
        <w:rPr>
          <w:rFonts w:ascii="微软雅黑" w:hAnsi="微软雅黑" w:eastAsia="微软雅黑" w:cs="微软雅黑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尽力了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，请其他考过的大神回忆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，感谢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！</w:t>
      </w:r>
      <w:r>
        <w:rPr>
          <w:rFonts w:ascii="微软雅黑" w:hAnsi="微软雅黑" w:eastAsia="微软雅黑" w:cs="微软雅黑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（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有个视频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，视频第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一幕是上面的图然后是跳到一位讲师在讲课）</w:t>
      </w:r>
    </w:p>
    <w:p w14:paraId="35C5883B">
      <w:pPr>
        <w:spacing w:line="177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45"/>
        <w:gridCol w:w="1216"/>
      </w:tblGrid>
      <w:tr w14:paraId="4D43B250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745" w:type="dxa"/>
            <w:tcBorders>
              <w:right w:val="nil"/>
            </w:tcBorders>
            <w:vAlign w:val="top"/>
          </w:tcPr>
          <w:p w14:paraId="09638843">
            <w:pPr>
              <w:pStyle w:val="6"/>
              <w:spacing w:before="101" w:line="289" w:lineRule="auto"/>
              <w:ind w:left="241" w:right="1034" w:firstLine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induction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dʌkʃən/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归纳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法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电或磁的）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感应；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诱发；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就职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，就职典礼；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coil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/kɔɪl/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一）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卷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一）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盘；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盘卷之物；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线圈；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纷乱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，纠B不清；</w:t>
            </w:r>
          </w:p>
        </w:tc>
        <w:tc>
          <w:tcPr>
            <w:tcW w:w="1216" w:type="dxa"/>
            <w:tcBorders>
              <w:left w:val="nil"/>
            </w:tcBorders>
            <w:vAlign w:val="top"/>
          </w:tcPr>
          <w:p w14:paraId="4DCAE7B3">
            <w:pPr>
              <w:spacing w:before="86" w:line="793" w:lineRule="exact"/>
              <w:ind w:firstLine="1135"/>
            </w:pPr>
            <w:r>
              <w:rPr>
                <w:position w:val="-15"/>
              </w:rPr>
              <w:pict>
                <v:shape id="_x0000_s1068" o:spid="_x0000_s1068" style="height:39.7pt;width:4.45pt;" filled="f" stroked="t" coordsize="88,794" path="m70,7c75,17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13F946A1">
      <w:pPr>
        <w:pStyle w:val="2"/>
        <w:spacing w:line="388" w:lineRule="auto"/>
        <w:rPr>
          <w:sz w:val="21"/>
        </w:rPr>
      </w:pPr>
    </w:p>
    <w:p w14:paraId="24DCA9C9">
      <w:pPr>
        <w:pStyle w:val="2"/>
        <w:spacing w:before="125" w:line="189" w:lineRule="auto"/>
        <w:ind w:left="5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56. </w:t>
      </w:r>
      <w:r>
        <w:rPr>
          <w:b/>
          <w:bCs/>
          <w:color w:val="24292F"/>
          <w:sz w:val="29"/>
          <w:szCs w:val="29"/>
        </w:rPr>
        <w:t>Actress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 xml:space="preserve">女演员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#6019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53CBDAE8">
      <w:pPr>
        <w:spacing w:before="245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386FB6CF">
      <w:pPr>
        <w:spacing w:before="96" w:line="191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有一张图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，上面好几个女演员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，说莎士比亚之前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都不让女的出现在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public</w:t>
      </w:r>
    </w:p>
    <w:p w14:paraId="5635A2B3">
      <w:pPr>
        <w:spacing w:before="105" w:line="229" w:lineRule="auto"/>
        <w:ind w:left="486" w:right="203" w:hanging="26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有五张女性油画像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，每张图片下分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别对应一个名字。提到了莎士比亚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，还说早期女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性角色都是男性扮演</w:t>
      </w:r>
    </w:p>
    <w:p w14:paraId="1F35F03D">
      <w:pPr>
        <w:pStyle w:val="2"/>
        <w:spacing w:line="297" w:lineRule="auto"/>
        <w:rPr>
          <w:sz w:val="21"/>
        </w:rPr>
      </w:pPr>
    </w:p>
    <w:p w14:paraId="0AD2C536">
      <w:pPr>
        <w:pStyle w:val="2"/>
        <w:spacing w:before="125" w:line="317" w:lineRule="exact"/>
        <w:ind w:left="5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57. </w:t>
      </w:r>
      <w:r>
        <w:rPr>
          <w:b/>
          <w:bCs/>
          <w:color w:val="24292F"/>
          <w:sz w:val="29"/>
          <w:szCs w:val="29"/>
        </w:rPr>
        <w:t>Wind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power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hydropower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风力发电与水力发电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hd w:val="clear" w:fill="E1F5FE"/>
        </w:rPr>
        <w:t>5946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hd w:val="clear" w:fill="E1F5FE"/>
        </w:rPr>
        <w:t xml:space="preserve">低频  </w:t>
      </w:r>
    </w:p>
    <w:p w14:paraId="144DF9F9">
      <w:pPr>
        <w:tabs>
          <w:tab w:val="left" w:pos="217"/>
        </w:tabs>
        <w:spacing w:before="73" w:line="193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8"/>
          <w:sz w:val="17"/>
          <w:szCs w:val="17"/>
          <w:shd w:val="clear" w:fill="E1F5FE"/>
        </w:rPr>
        <w:t xml:space="preserve">不可练习  </w:t>
      </w:r>
    </w:p>
    <w:p w14:paraId="287089A6">
      <w:pPr>
        <w:spacing w:before="313" w:line="260" w:lineRule="auto"/>
        <w:ind w:left="494" w:right="47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Australia, wind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just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1% of the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whole;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Denmark, wind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a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proportion;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other countries,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hydropower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</w:t>
      </w:r>
    </w:p>
    <w:p w14:paraId="26073896">
      <w:pPr>
        <w:pStyle w:val="2"/>
        <w:spacing w:line="335" w:lineRule="auto"/>
        <w:rPr>
          <w:sz w:val="21"/>
        </w:rPr>
      </w:pPr>
    </w:p>
    <w:p w14:paraId="5DE7FF42">
      <w:pPr>
        <w:pStyle w:val="2"/>
        <w:spacing w:before="125" w:line="190" w:lineRule="auto"/>
        <w:ind w:left="5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58. </w:t>
      </w:r>
      <w:r>
        <w:rPr>
          <w:b/>
          <w:bCs/>
          <w:color w:val="24292F"/>
          <w:sz w:val="29"/>
          <w:szCs w:val="29"/>
        </w:rPr>
        <w:t>How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to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write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cover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letter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如何写附信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hd w:val="clear" w:fill="E1F5FE"/>
        </w:rPr>
        <w:t>#5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hd w:val="clear" w:fill="E1F5FE"/>
        </w:rPr>
        <w:t>936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  不可练习  </w:t>
      </w:r>
    </w:p>
    <w:p w14:paraId="6EB4F1C6">
      <w:pPr>
        <w:spacing w:before="242" w:line="219" w:lineRule="auto"/>
        <w:ind w:left="490" w:right="231" w:hanging="26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回忆要点</w:t>
      </w:r>
      <w:r>
        <w:rPr>
          <w:rFonts w:ascii="微软雅黑" w:hAnsi="微软雅黑" w:eastAsia="微软雅黑" w:cs="微软雅黑"/>
          <w:color w:val="24292F"/>
          <w:spacing w:val="-11"/>
          <w:sz w:val="23"/>
          <w:szCs w:val="23"/>
        </w:rPr>
        <w:t>？</w:t>
      </w:r>
      <w:r>
        <w:rPr>
          <w:rFonts w:ascii="微软雅黑" w:hAnsi="微软雅黑" w:eastAsia="微软雅黑" w:cs="微软雅黑"/>
          <w:color w:val="24292F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-11"/>
          <w:sz w:val="23"/>
          <w:szCs w:val="23"/>
        </w:rPr>
        <w:t>：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遇到一个新的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RL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一个女人视频讲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write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cover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letter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，发音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清晰，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语速不快</w:t>
      </w:r>
      <w:r>
        <w:rPr>
          <w:rFonts w:ascii="微软雅黑" w:hAnsi="微软雅黑" w:eastAsia="微软雅黑" w:cs="微软雅黑"/>
          <w:color w:val="24292F"/>
          <w:spacing w:val="-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，文章不短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，足够撑够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40s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，一共提到四条。包括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check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grammar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errors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do</w:t>
      </w:r>
    </w:p>
    <w:p w14:paraId="398EA4AB">
      <w:pPr>
        <w:spacing w:before="3" w:line="221" w:lineRule="auto"/>
        <w:ind w:left="488" w:right="320" w:firstLine="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research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包括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development opportunities,show what you can oﬀer according to the job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description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>,</w:t>
      </w:r>
      <w:r>
        <w:rPr>
          <w:rFonts w:ascii="微软雅黑" w:hAnsi="微软雅黑" w:eastAsia="微软雅黑" w:cs="微软雅黑"/>
          <w:color w:val="24292F"/>
          <w:spacing w:val="26"/>
          <w:sz w:val="23"/>
          <w:szCs w:val="23"/>
        </w:rPr>
        <w:t>第一条记不太清楚了</w:t>
      </w:r>
    </w:p>
    <w:p w14:paraId="64CD99F5">
      <w:pPr>
        <w:pStyle w:val="2"/>
        <w:spacing w:line="320" w:lineRule="auto"/>
        <w:rPr>
          <w:sz w:val="21"/>
        </w:rPr>
      </w:pPr>
    </w:p>
    <w:p w14:paraId="48CF9E24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59. </w:t>
      </w:r>
      <w:r>
        <w:rPr>
          <w:b/>
          <w:bCs/>
          <w:color w:val="24292F"/>
          <w:sz w:val="29"/>
          <w:szCs w:val="29"/>
        </w:rPr>
        <w:t>King</w:t>
      </w:r>
      <w:r>
        <w:rPr>
          <w:b/>
          <w:bCs/>
          <w:color w:val="24292F"/>
          <w:spacing w:val="7"/>
          <w:sz w:val="29"/>
          <w:szCs w:val="29"/>
        </w:rPr>
        <w:t xml:space="preserve"> /</w:t>
      </w:r>
      <w:r>
        <w:rPr>
          <w:b/>
          <w:bCs/>
          <w:color w:val="24292F"/>
          <w:spacing w:val="3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国王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#5931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中频  </w:t>
      </w:r>
    </w:p>
    <w:p w14:paraId="39C74B76">
      <w:pPr>
        <w:spacing w:line="190" w:lineRule="auto"/>
        <w:rPr>
          <w:rFonts w:ascii="微软雅黑" w:hAnsi="微软雅黑" w:eastAsia="微软雅黑" w:cs="微软雅黑"/>
        </w:rPr>
        <w:sectPr>
          <w:headerReference r:id="rId63" w:type="default"/>
          <w:footerReference r:id="rId6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68B47DF">
      <w:pPr>
        <w:pStyle w:val="2"/>
        <w:spacing w:line="331" w:lineRule="auto"/>
        <w:rPr>
          <w:sz w:val="21"/>
        </w:rPr>
      </w:pPr>
    </w:p>
    <w:p w14:paraId="69B5112C">
      <w:pPr>
        <w:spacing w:line="4796" w:lineRule="exact"/>
        <w:ind w:firstLine="1"/>
      </w:pPr>
      <w:r>
        <w:rPr>
          <w:position w:val="-95"/>
        </w:rPr>
        <w:drawing>
          <wp:inline distT="0" distB="0" distL="0" distR="0">
            <wp:extent cx="6337935" cy="3044825"/>
            <wp:effectExtent l="0" t="0" r="0" b="0"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0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D99A">
      <w:pPr>
        <w:spacing w:before="171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1D8F9CD">
      <w:pPr>
        <w:spacing w:before="107" w:line="320" w:lineRule="auto"/>
        <w:ind w:left="3" w:right="166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 the top, you would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Now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 would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rule over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kingdom.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Now,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 easy to govern especially during the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Middle Ages. And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might owe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things especially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who help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king come to power,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helped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dispose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vious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king or to conquer this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land. And so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exchange for that and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govern,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land or feasts to other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people. And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key currency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Middle Ages under the feudal</w:t>
      </w:r>
    </w:p>
    <w:p w14:paraId="6548D99E">
      <w:pPr>
        <w:spacing w:before="33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system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island.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exchange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loyalty and service. So this whole 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</w:p>
    <w:p w14:paraId="5556ADE4">
      <w:pPr>
        <w:spacing w:before="136" w:line="203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kingdom.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right over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here,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 duchy. And a duchy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trolled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duke.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</w:t>
      </w:r>
    </w:p>
    <w:p w14:paraId="6FDEA275">
      <w:pPr>
        <w:spacing w:before="131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guess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 didn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't call it duckie because that just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doesn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serious.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might</w:t>
      </w:r>
    </w:p>
    <w:p w14:paraId="519CB005">
      <w:pPr>
        <w:spacing w:before="136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grant a duchy, a duchy to a duke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exchange,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duke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provide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loyalty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pledg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ed</w:t>
      </w:r>
    </w:p>
    <w:p w14:paraId="76BDF86C">
      <w:pPr>
        <w:spacing w:before="135" w:line="309" w:lineRule="auto"/>
        <w:ind w:left="3" w:righ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their fealty.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kingdom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is threatened, the duke will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ﬁght alongside.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king would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provide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their own troops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king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wants to go conquer other territories, same thing,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</w:t>
      </w:r>
    </w:p>
    <w:p w14:paraId="719832FA">
      <w:pPr>
        <w:spacing w:before="39" w:line="309" w:lineRule="auto"/>
        <w:ind w:left="9" w:right="334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king with taxes 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form of coinage depe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nding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what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region we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Middle Ages 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 form of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</w:p>
    <w:p w14:paraId="4A474D24">
      <w:pPr>
        <w:spacing w:before="37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agricultural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production from this duchy.</w:t>
      </w:r>
    </w:p>
    <w:p w14:paraId="7ACE9EDF">
      <w:pPr>
        <w:pStyle w:val="2"/>
        <w:spacing w:line="256" w:lineRule="auto"/>
        <w:rPr>
          <w:sz w:val="21"/>
        </w:rPr>
      </w:pPr>
    </w:p>
    <w:p w14:paraId="2FED0E90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BFFC616">
      <w:pPr>
        <w:spacing w:before="110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mainly talks about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king.</w:t>
      </w:r>
    </w:p>
    <w:p w14:paraId="56DB9279">
      <w:pPr>
        <w:pStyle w:val="2"/>
        <w:spacing w:line="307" w:lineRule="auto"/>
        <w:rPr>
          <w:sz w:val="21"/>
        </w:rPr>
      </w:pPr>
    </w:p>
    <w:p w14:paraId="44FA67AF">
      <w:pPr>
        <w:spacing w:before="6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Firstly, at the top, you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 who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rules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kingdom.</w:t>
      </w:r>
    </w:p>
    <w:p w14:paraId="20E1D9C6">
      <w:pPr>
        <w:pStyle w:val="2"/>
        <w:spacing w:line="303" w:lineRule="auto"/>
        <w:rPr>
          <w:sz w:val="21"/>
        </w:rPr>
      </w:pPr>
    </w:p>
    <w:p w14:paraId="6D831636">
      <w:pPr>
        <w:spacing w:before="67" w:line="310" w:lineRule="auto"/>
        <w:ind w:left="16" w:right="520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Secondly,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 easy 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govern, and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might owe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people. Thirdly,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might grant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loyalty and service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s.</w:t>
      </w:r>
    </w:p>
    <w:p w14:paraId="0B66A360">
      <w:pPr>
        <w:spacing w:before="280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Finally,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might grant a duchy to a duke,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duke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loyalty.</w:t>
      </w:r>
    </w:p>
    <w:p w14:paraId="27E1BE40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5B611A7C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142AF3F8">
            <w:pPr>
              <w:pStyle w:val="6"/>
              <w:spacing w:before="136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owe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/oʊ/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欠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债；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感激；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应归功于；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怀有情感；</w:t>
            </w:r>
          </w:p>
          <w:p w14:paraId="59EC2D3E">
            <w:pPr>
              <w:pStyle w:val="6"/>
              <w:spacing w:before="117" w:line="301" w:lineRule="auto"/>
              <w:ind w:left="246" w:right="4107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conquer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0"/>
              </w:rPr>
              <w:t>kɑŋkə(r)/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征服；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攻克；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打败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敌人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） ；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克服；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loyalty</w:t>
            </w:r>
            <w:r>
              <w:rPr>
                <w:color w:val="24292F"/>
                <w:spacing w:val="37"/>
                <w:w w:val="10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8"/>
              </w:rPr>
              <w:t>lɔɪə</w:t>
            </w:r>
            <w:r>
              <w:rPr>
                <w:color w:val="72809D"/>
              </w:rPr>
              <w:t>lti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忠诚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，忠实；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忠心；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忠于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感情；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1055C994">
            <w:pPr>
              <w:rPr>
                <w:rFonts w:ascii="Arial"/>
                <w:sz w:val="21"/>
              </w:rPr>
            </w:pPr>
          </w:p>
        </w:tc>
      </w:tr>
    </w:tbl>
    <w:p w14:paraId="747E43BC">
      <w:pPr>
        <w:pStyle w:val="2"/>
        <w:rPr>
          <w:sz w:val="21"/>
        </w:rPr>
      </w:pPr>
    </w:p>
    <w:p w14:paraId="6C707879">
      <w:pPr>
        <w:rPr>
          <w:sz w:val="21"/>
          <w:szCs w:val="21"/>
        </w:rPr>
        <w:sectPr>
          <w:headerReference r:id="rId65" w:type="default"/>
          <w:footerReference r:id="rId66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41A44055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7964BBB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4E92B0E4">
            <w:pPr>
              <w:pStyle w:val="6"/>
              <w:spacing w:before="136" w:line="296" w:lineRule="auto"/>
              <w:ind w:left="236" w:right="3014" w:firstLine="9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pledge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pl</w:t>
            </w:r>
            <w:r>
              <w:rPr>
                <w:color w:val="72809D"/>
                <w:spacing w:val="12"/>
              </w:rPr>
              <w:t>ɛdʒ/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保证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，誓言；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 xml:space="preserve"> </w:t>
            </w:r>
            <w:r>
              <w:rPr>
                <w:color w:val="24292F"/>
                <w:spacing w:val="12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法</w:t>
            </w:r>
            <w:r>
              <w:rPr>
                <w:color w:val="24292F"/>
                <w:spacing w:val="12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抵押权；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公约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表⽰友谊的）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干杯；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feudal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</w:rPr>
              <w:t>fjudl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封建的；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领地的；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世仇的；</w:t>
            </w:r>
          </w:p>
          <w:p w14:paraId="0AEE1D08">
            <w:pPr>
              <w:pStyle w:val="6"/>
              <w:spacing w:line="193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troop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trup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军队；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一群；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3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军</w:t>
            </w:r>
            <w:r>
              <w:rPr>
                <w:color w:val="24292F"/>
                <w:spacing w:val="13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骑兵连；</w:t>
            </w:r>
          </w:p>
          <w:p w14:paraId="2D4F7793">
            <w:pPr>
              <w:pStyle w:val="6"/>
              <w:spacing w:before="123" w:line="196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coinage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 xml:space="preserve"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5"/>
              </w:rPr>
              <w:t>kɔɪnɪdʒ/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货币制度；</w:t>
            </w:r>
          </w:p>
          <w:p w14:paraId="1836F7C8">
            <w:pPr>
              <w:pStyle w:val="6"/>
              <w:spacing w:before="121" w:line="195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fealty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fi</w:t>
            </w:r>
            <w:r>
              <w:rPr>
                <w:color w:val="72809D"/>
                <w:spacing w:val="12"/>
              </w:rPr>
              <w:t>ə</w:t>
            </w:r>
            <w:r>
              <w:rPr>
                <w:color w:val="72809D"/>
              </w:rPr>
              <w:t>lti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忠诚；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7C79BC8C">
            <w:pPr>
              <w:rPr>
                <w:rFonts w:ascii="Arial"/>
                <w:sz w:val="21"/>
              </w:rPr>
            </w:pPr>
          </w:p>
        </w:tc>
      </w:tr>
    </w:tbl>
    <w:p w14:paraId="301C5003">
      <w:pPr>
        <w:pStyle w:val="2"/>
        <w:spacing w:line="389" w:lineRule="auto"/>
        <w:rPr>
          <w:sz w:val="21"/>
        </w:rPr>
      </w:pPr>
    </w:p>
    <w:p w14:paraId="26DD324D">
      <w:pPr>
        <w:pStyle w:val="2"/>
        <w:spacing w:before="124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60. </w:t>
      </w:r>
      <w:r>
        <w:rPr>
          <w:b/>
          <w:bCs/>
          <w:color w:val="24292F"/>
          <w:sz w:val="29"/>
          <w:szCs w:val="29"/>
        </w:rPr>
        <w:t>Saturn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rings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土星环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#5930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不可练习  </w:t>
      </w:r>
    </w:p>
    <w:p w14:paraId="1DEE74DA">
      <w:pPr>
        <w:spacing w:before="242" w:line="19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Galileo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1610 that Saturn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more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rings composed of</w:t>
      </w:r>
    </w:p>
    <w:p w14:paraId="3BD5D126">
      <w:pPr>
        <w:spacing w:before="75" w:line="207" w:lineRule="auto"/>
        <w:ind w:left="48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particles. Other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planets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Venus also have rings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 as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Saturn</w:t>
      </w:r>
    </w:p>
    <w:p w14:paraId="418D6634">
      <w:pPr>
        <w:pStyle w:val="2"/>
        <w:spacing w:line="428" w:lineRule="auto"/>
        <w:rPr>
          <w:sz w:val="21"/>
        </w:rPr>
      </w:pPr>
    </w:p>
    <w:p w14:paraId="562E332F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column">
                  <wp:posOffset>2416810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332" name="Rect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317" y="10422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2" o:spid="_x0000_s1026" o:spt="1" style="position:absolute;left:0pt;margin-left:190.3pt;margin-top:8.2pt;height:15pt;width:36pt;z-index:-251603968;mso-width-relative:page;mso-height-relative:page;" fillcolor="#E1F5FE" filled="t" stroked="f" coordsize="21600,21600" o:gfxdata="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ru+mt2QAAAAkBAAAPAAAAAAAAAAEAIAAAACIA&#10;AABkcnMvZG93bnJldi54bWxQSwECFAAUAAAACACHTuJAuyENJ0ECAACRBAAADgAAAAAAAAABACAA&#10;AAAo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column">
                  <wp:posOffset>2950210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334" name="Rect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50269" y="10422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4" o:spid="_x0000_s1026" o:spt="1" style="position:absolute;left:0pt;margin-left:232.3pt;margin-top:8.2pt;height:15pt;width:27.75pt;z-index:-251604992;mso-width-relative:page;mso-height-relative:page;" fillcolor="#E1F5FE" filled="t" stroked="f" coordsize="21600,21600" o:gfxdata="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vnCHN1wAAAAkBAAAPAAAAAAAAAAEAIAAAACIA&#10;AABkcnMvZG93bnJldi54bWxQSwECFAAUAAAACACHTuJAbFpS7EMCAACRBAAADgAAAAAAAAABACAA&#10;AAAmAQAAZHJzL2Uyb0RvYy54bWxQSwUGAAAAAAYABgBZAQAA2w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61. </w:t>
      </w:r>
      <w:r>
        <w:rPr>
          <w:b/>
          <w:bCs/>
          <w:color w:val="24292F"/>
          <w:sz w:val="29"/>
          <w:szCs w:val="29"/>
        </w:rPr>
        <w:t>First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degree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第一学位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#5856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低频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792CE39E">
      <w:pPr>
        <w:spacing w:before="242" w:line="219" w:lineRule="auto"/>
        <w:ind w:left="494" w:right="247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回忆要点：这个人在讲朋友小孩选什么专业作为第一学位。他自己先选了数学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，后来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feel bored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30"/>
          <w:sz w:val="23"/>
          <w:szCs w:val="23"/>
        </w:rPr>
        <w:t>又选了英语。</w:t>
      </w:r>
      <w:r>
        <w:rPr>
          <w:rFonts w:ascii="微软雅黑" w:hAnsi="微软雅黑" w:eastAsia="微软雅黑" w:cs="微软雅黑"/>
          <w:color w:val="24292F"/>
          <w:spacing w:val="-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0"/>
          <w:sz w:val="23"/>
          <w:szCs w:val="23"/>
        </w:rPr>
        <w:t>中间还说了什么忘记了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0"/>
          <w:sz w:val="23"/>
          <w:szCs w:val="23"/>
        </w:rPr>
        <w:t>，后面说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cannot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progress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unless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</w:t>
      </w:r>
    </w:p>
    <w:p w14:paraId="6467B473">
      <w:pPr>
        <w:spacing w:before="2" w:line="191" w:lineRule="auto"/>
        <w:ind w:left="49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learn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fundamentals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math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. </w:t>
      </w:r>
      <w:r>
        <w:rPr>
          <w:rFonts w:ascii="微软雅黑" w:hAnsi="微软雅黑" w:eastAsia="微软雅黑" w:cs="微软雅黑"/>
          <w:color w:val="24292F"/>
          <w:spacing w:val="42"/>
          <w:sz w:val="23"/>
          <w:szCs w:val="23"/>
        </w:rPr>
        <w:t>求大神们补充。</w:t>
      </w:r>
    </w:p>
    <w:p w14:paraId="14C9129A">
      <w:pPr>
        <w:pStyle w:val="2"/>
        <w:spacing w:line="374" w:lineRule="auto"/>
        <w:rPr>
          <w:sz w:val="21"/>
        </w:rPr>
      </w:pPr>
    </w:p>
    <w:p w14:paraId="4EB045B3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62. </w:t>
      </w:r>
      <w:r>
        <w:rPr>
          <w:b/>
          <w:bCs/>
          <w:color w:val="24292F"/>
          <w:sz w:val="29"/>
          <w:szCs w:val="29"/>
        </w:rPr>
        <w:t>Small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languages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小语种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#5810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不可练习  </w:t>
      </w:r>
    </w:p>
    <w:p w14:paraId="26ADD457">
      <w:pPr>
        <w:spacing w:before="243" w:line="221" w:lineRule="auto"/>
        <w:ind w:left="480" w:right="23" w:hanging="25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由于全球化和城市化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，小语种正在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dying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英语类的全球性语言已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经取代了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很多小语种。</w:t>
      </w:r>
      <w:r>
        <w:rPr>
          <w:rFonts w:ascii="微软雅黑" w:hAnsi="微软雅黑" w:eastAsia="微软雅黑" w:cs="微软雅黑"/>
          <w:color w:val="24292F"/>
          <w:spacing w:val="-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movin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urban areas where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hard for small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to</w:t>
      </w:r>
      <w:r>
        <w:rPr>
          <w:rFonts w:ascii="Times New Roman" w:hAnsi="Times New Roman" w:eastAsia="Times New Roman" w:cs="Times New Roman"/>
          <w:color w:val="24292F"/>
          <w:spacing w:val="4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survive</w:t>
      </w:r>
      <w:r>
        <w:rPr>
          <w:rFonts w:ascii="Times New Roman" w:hAnsi="Times New Roman" w:eastAsia="Times New Roman" w:cs="Times New Roman"/>
          <w:color w:val="24292F"/>
          <w:spacing w:val="48"/>
          <w:sz w:val="23"/>
          <w:szCs w:val="23"/>
        </w:rPr>
        <w:t xml:space="preserve">. </w:t>
      </w:r>
      <w:r>
        <w:rPr>
          <w:rFonts w:ascii="微软雅黑" w:hAnsi="微软雅黑" w:eastAsia="微软雅黑" w:cs="微软雅黑"/>
          <w:color w:val="24292F"/>
          <w:spacing w:val="48"/>
          <w:sz w:val="23"/>
          <w:szCs w:val="23"/>
        </w:rPr>
        <w:t>小语种只能出现在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remote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isolated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land</w:t>
      </w:r>
      <w:r>
        <w:rPr>
          <w:rFonts w:ascii="微软雅黑" w:hAnsi="微软雅黑" w:eastAsia="微软雅黑" w:cs="微软雅黑"/>
          <w:color w:val="24292F"/>
          <w:spacing w:val="48"/>
          <w:sz w:val="23"/>
          <w:szCs w:val="23"/>
        </w:rPr>
        <w:t>上</w:t>
      </w:r>
    </w:p>
    <w:p w14:paraId="7A877F55">
      <w:pPr>
        <w:pStyle w:val="2"/>
        <w:spacing w:line="317" w:lineRule="auto"/>
        <w:rPr>
          <w:sz w:val="21"/>
        </w:rPr>
      </w:pPr>
    </w:p>
    <w:p w14:paraId="3DBCC7E3">
      <w:pPr>
        <w:pStyle w:val="2"/>
        <w:spacing w:before="126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63. </w:t>
      </w:r>
      <w:r>
        <w:rPr>
          <w:b/>
          <w:bCs/>
          <w:color w:val="24292F"/>
          <w:sz w:val="29"/>
          <w:szCs w:val="29"/>
        </w:rPr>
        <w:t>Education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revolution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教育革命</w:t>
      </w:r>
      <w:r>
        <w:rPr>
          <w:rFonts w:ascii="微软雅黑" w:hAnsi="微软雅黑" w:eastAsia="微软雅黑" w:cs="微软雅黑"/>
          <w:color w:val="24292F"/>
          <w:spacing w:val="4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#5808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w w:val="102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中频  </w:t>
      </w:r>
    </w:p>
    <w:p w14:paraId="29D8255E">
      <w:pPr>
        <w:spacing w:before="237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D4BBD5E">
      <w:pPr>
        <w:spacing w:before="106" w:line="311" w:lineRule="auto"/>
        <w:ind w:left="15" w:right="324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There is a tech revolution happening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 classrooms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across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anada: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computers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tablets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provided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schools, and students being allowed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bring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own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devices.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Behind this</w:t>
      </w:r>
    </w:p>
    <w:p w14:paraId="43CF07E1">
      <w:pPr>
        <w:spacing w:before="36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trend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 strong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belief that technology opens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 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nds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learning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possibilities.</w:t>
      </w:r>
    </w:p>
    <w:p w14:paraId="63BD3FD7">
      <w:pPr>
        <w:pStyle w:val="2"/>
        <w:spacing w:line="304" w:lineRule="auto"/>
        <w:rPr>
          <w:sz w:val="21"/>
        </w:rPr>
      </w:pPr>
    </w:p>
    <w:p w14:paraId="51465320">
      <w:pPr>
        <w:spacing w:before="67" w:line="309" w:lineRule="auto"/>
        <w:ind w:left="2" w:right="250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 at one school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board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Hamilton-Wentworth.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every student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Grades 4 to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12 equipped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iPads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2019.</w:t>
      </w:r>
    </w:p>
    <w:p w14:paraId="2A73B29F">
      <w:pPr>
        <w:spacing w:before="280" w:line="204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John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Malloy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Director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Education,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 j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oins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now.</w:t>
      </w:r>
    </w:p>
    <w:p w14:paraId="1DBC49AC">
      <w:pPr>
        <w:pStyle w:val="2"/>
        <w:spacing w:line="307" w:lineRule="auto"/>
        <w:rPr>
          <w:sz w:val="21"/>
        </w:rPr>
      </w:pPr>
    </w:p>
    <w:p w14:paraId="4D445668">
      <w:pPr>
        <w:spacing w:before="67" w:line="200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Welcome, John.</w:t>
      </w:r>
    </w:p>
    <w:p w14:paraId="460325B9">
      <w:pPr>
        <w:pStyle w:val="2"/>
        <w:spacing w:line="307" w:lineRule="auto"/>
        <w:rPr>
          <w:sz w:val="21"/>
        </w:rPr>
      </w:pPr>
    </w:p>
    <w:p w14:paraId="102053EC">
      <w:pPr>
        <w:spacing w:before="66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Great to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here.</w:t>
      </w:r>
    </w:p>
    <w:p w14:paraId="7E378354">
      <w:pPr>
        <w:pStyle w:val="2"/>
        <w:spacing w:line="303" w:lineRule="auto"/>
        <w:rPr>
          <w:sz w:val="21"/>
        </w:rPr>
      </w:pPr>
    </w:p>
    <w:p w14:paraId="5C50C081">
      <w:pPr>
        <w:spacing w:before="67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 single 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reason to do thi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s?</w:t>
      </w:r>
    </w:p>
    <w:p w14:paraId="50AC2875">
      <w:pPr>
        <w:spacing w:line="207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67" w:type="default"/>
          <w:footerReference r:id="rId6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2AAA018">
      <w:pPr>
        <w:pStyle w:val="2"/>
        <w:spacing w:line="359" w:lineRule="auto"/>
        <w:rPr>
          <w:sz w:val="21"/>
        </w:rPr>
      </w:pPr>
    </w:p>
    <w:p w14:paraId="28029F41">
      <w:pPr>
        <w:spacing w:before="66" w:line="311" w:lineRule="auto"/>
        <w:ind w:left="3" w:right="82" w:hanging="1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 want to change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learning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kids. They need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engaged. They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ﬁre with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 they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learning. And we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believe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we change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learning, technology can support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it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.</w:t>
      </w:r>
    </w:p>
    <w:p w14:paraId="778E5178">
      <w:pPr>
        <w:spacing w:before="287" w:line="309" w:lineRule="auto"/>
        <w:ind w:left="8" w:right="18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 describe how 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'll work. Are these tablets that students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going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classroom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only?</w:t>
      </w:r>
    </w:p>
    <w:p w14:paraId="65A7F101">
      <w:pPr>
        <w:spacing w:before="281" w:line="309" w:lineRule="auto"/>
        <w:ind w:left="8" w:right="214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No, the tablets are theirs, just like we would have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notebooks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binders 20 years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ago,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 even two years ago. The tablets are their tool as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 will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learn.</w:t>
      </w:r>
    </w:p>
    <w:p w14:paraId="4E8C5189">
      <w:pPr>
        <w:spacing w:before="274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 what we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 to 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invite the students to change how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think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learning.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</w:p>
    <w:p w14:paraId="63708B21">
      <w:pPr>
        <w:spacing w:before="135" w:line="309" w:lineRule="auto"/>
        <w:ind w:left="8" w:right="2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the wide, wide world that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out ther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that technology allows 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kids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connect with,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 the expertise of amazing teachers who help gu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ide 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process.</w:t>
      </w:r>
    </w:p>
    <w:p w14:paraId="1B1C236C">
      <w:pPr>
        <w:spacing w:before="279" w:line="308" w:lineRule="auto"/>
        <w:ind w:left="7" w:right="258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Now,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 get the pressure to bring technology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the classroom,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what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research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say about learning outcome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s?</w:t>
      </w:r>
    </w:p>
    <w:p w14:paraId="5329EED7">
      <w:pPr>
        <w:spacing w:before="280" w:line="310" w:lineRule="auto"/>
        <w:ind w:left="7" w:right="228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When students are engaged, when they can be creative, when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analyze,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 think, when they can create something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 collaboratively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individually,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</w:p>
    <w:p w14:paraId="74D79293">
      <w:pPr>
        <w:spacing w:before="35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huge diﬀerence for 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eir learning. That doesn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't mean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't teach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basics,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3FC6DB78">
      <w:pPr>
        <w:spacing w:before="134" w:line="306" w:lineRule="auto"/>
        <w:ind w:left="2" w:right="130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basics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 of a much richer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learning experience. And that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really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trying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achieve for our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students.</w:t>
      </w:r>
    </w:p>
    <w:p w14:paraId="5BFDD679">
      <w:pPr>
        <w:spacing w:before="24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66C1FFC">
      <w:pPr>
        <w:spacing w:before="11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 talks about how teache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rs deal with education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revolution.</w:t>
      </w:r>
    </w:p>
    <w:p w14:paraId="180A3342">
      <w:pPr>
        <w:pStyle w:val="2"/>
        <w:spacing w:line="308" w:lineRule="auto"/>
        <w:rPr>
          <w:sz w:val="21"/>
        </w:rPr>
      </w:pPr>
    </w:p>
    <w:p w14:paraId="1A4D1E50">
      <w:pPr>
        <w:spacing w:before="66" w:line="309" w:lineRule="auto"/>
        <w:ind w:left="14" w:right="6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Traditionally, teachers use tables, chairs, paper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pencils to teach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children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handwriting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reading from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paper.</w:t>
      </w:r>
    </w:p>
    <w:p w14:paraId="2502603D">
      <w:pPr>
        <w:spacing w:before="277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 the development of technology, the way of teaching 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radically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anged.</w:t>
      </w:r>
    </w:p>
    <w:p w14:paraId="6A3486C4">
      <w:pPr>
        <w:pStyle w:val="2"/>
        <w:spacing w:line="307" w:lineRule="auto"/>
        <w:rPr>
          <w:sz w:val="21"/>
        </w:rPr>
      </w:pPr>
    </w:p>
    <w:p w14:paraId="2725B2E3">
      <w:pPr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Teachers are using new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technology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classrooms.</w:t>
      </w:r>
    </w:p>
    <w:p w14:paraId="5FD6E63D">
      <w:pPr>
        <w:pStyle w:val="2"/>
        <w:spacing w:line="305" w:lineRule="auto"/>
        <w:rPr>
          <w:sz w:val="21"/>
        </w:rPr>
      </w:pPr>
    </w:p>
    <w:p w14:paraId="26AAD659">
      <w:pPr>
        <w:spacing w:before="67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Education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 future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 focusing on developing children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’s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critical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thinking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…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skills.</w:t>
      </w:r>
    </w:p>
    <w:p w14:paraId="74236B4A">
      <w:pPr>
        <w:spacing w:before="38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58"/>
        <w:gridCol w:w="903"/>
      </w:tblGrid>
      <w:tr w14:paraId="3A15A073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9058" w:type="dxa"/>
            <w:tcBorders>
              <w:right w:val="nil"/>
            </w:tcBorders>
            <w:vAlign w:val="top"/>
          </w:tcPr>
          <w:p w14:paraId="230B6D96">
            <w:pPr>
              <w:pStyle w:val="6"/>
              <w:spacing w:before="136" w:line="199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tablet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ˈtæ</w:t>
            </w:r>
            <w:r>
              <w:rPr>
                <w:color w:val="72809D"/>
              </w:rPr>
              <w:t>bl</w:t>
            </w:r>
            <w:r>
              <w:rPr>
                <w:color w:val="72809D"/>
                <w:spacing w:val="10"/>
              </w:rPr>
              <w:t>ɪt/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碑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匾；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药片； 便笺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簿；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小块；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平板电脑；</w:t>
            </w:r>
          </w:p>
          <w:p w14:paraId="5C49C42F">
            <w:pPr>
              <w:pStyle w:val="6"/>
              <w:spacing w:before="117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basics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7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be</w:t>
            </w:r>
            <w:r>
              <w:rPr>
                <w:color w:val="72809D"/>
                <w:spacing w:val="17"/>
              </w:rPr>
              <w:t>ɪsɪ</w:t>
            </w:r>
            <w:r>
              <w:rPr>
                <w:color w:val="72809D"/>
              </w:rPr>
              <w:t>ks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基本因素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，基本部分</w:t>
            </w:r>
            <w:r>
              <w:rPr>
                <w:color w:val="24292F"/>
                <w:spacing w:val="17"/>
              </w:rPr>
              <w:t>(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</w:rPr>
              <w:t>basic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的名词复数</w:t>
            </w:r>
            <w:r>
              <w:rPr>
                <w:color w:val="24292F"/>
                <w:spacing w:val="16"/>
              </w:rPr>
              <w:t>)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基础；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基本技术；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基本原理；</w:t>
            </w:r>
          </w:p>
        </w:tc>
        <w:tc>
          <w:tcPr>
            <w:tcW w:w="903" w:type="dxa"/>
            <w:tcBorders>
              <w:left w:val="nil"/>
            </w:tcBorders>
            <w:vAlign w:val="top"/>
          </w:tcPr>
          <w:p w14:paraId="5A7DD436">
            <w:pPr>
              <w:spacing w:before="86" w:line="792" w:lineRule="exact"/>
              <w:ind w:firstLine="822"/>
            </w:pPr>
            <w:r>
              <w:rPr>
                <w:position w:val="-15"/>
              </w:rPr>
              <w:pict>
                <v:shape id="_x0000_s1069" o:spid="_x0000_s1069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172D1F3">
      <w:pPr>
        <w:pStyle w:val="2"/>
        <w:spacing w:line="389" w:lineRule="auto"/>
        <w:rPr>
          <w:sz w:val="21"/>
        </w:rPr>
      </w:pPr>
    </w:p>
    <w:p w14:paraId="70AEE876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64.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Melk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梅尔克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 xml:space="preserve">#5805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position w:val="1"/>
          <w:shd w:val="clear" w:fill="E1F5FE"/>
        </w:rPr>
        <w:t xml:space="preserve">  </w:t>
      </w:r>
    </w:p>
    <w:p w14:paraId="7EB7806F">
      <w:pPr>
        <w:spacing w:line="190" w:lineRule="auto"/>
        <w:rPr>
          <w:rFonts w:ascii="微软雅黑" w:hAnsi="微软雅黑" w:eastAsia="微软雅黑" w:cs="微软雅黑"/>
        </w:rPr>
        <w:sectPr>
          <w:headerReference r:id="rId69" w:type="default"/>
          <w:footerReference r:id="rId70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968478C">
      <w:pPr>
        <w:pStyle w:val="2"/>
        <w:spacing w:line="331" w:lineRule="auto"/>
        <w:rPr>
          <w:sz w:val="21"/>
        </w:rPr>
      </w:pPr>
    </w:p>
    <w:p w14:paraId="3C2555A3">
      <w:pPr>
        <w:spacing w:line="5245" w:lineRule="exact"/>
        <w:ind w:firstLine="1"/>
      </w:pPr>
      <w:r>
        <w:rPr>
          <w:position w:val="-104"/>
        </w:rPr>
        <w:drawing>
          <wp:inline distT="0" distB="0" distL="0" distR="0">
            <wp:extent cx="6337935" cy="3330575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0D8B">
      <w:pPr>
        <w:spacing w:before="171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0D21B4A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Melk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not typical of all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monasteries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reasons.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Firstly,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 very grand which</w:t>
      </w:r>
    </w:p>
    <w:p w14:paraId="1E154872">
      <w:pPr>
        <w:spacing w:before="132" w:line="206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 especially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later foundations aren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't. Secondly,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was founded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countrysi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de,</w:t>
      </w:r>
    </w:p>
    <w:p w14:paraId="406DBD2E">
      <w:pPr>
        <w:spacing w:before="134" w:line="309" w:lineRule="auto"/>
        <w:ind w:left="1" w:right="232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whereas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17th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18th centuries, a good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portion of foundations were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Towns.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Thirdly,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 still owns a substantial amount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land,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because fourthly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the Austrian</w:t>
      </w:r>
    </w:p>
    <w:p w14:paraId="3F52BB26">
      <w:pPr>
        <w:spacing w:before="39" w:line="309" w:lineRule="auto"/>
        <w:ind w:left="9" w:right="222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Republic, the only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European country where grand old monasteries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continuous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existence since they were founded nine hundred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a thousand even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case twelve</w:t>
      </w:r>
    </w:p>
    <w:p w14:paraId="2E924AD5">
      <w:pPr>
        <w:spacing w:before="40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hundred years ago.</w:t>
      </w:r>
    </w:p>
    <w:p w14:paraId="1A5620A1">
      <w:pPr>
        <w:pStyle w:val="2"/>
        <w:spacing w:line="256" w:lineRule="auto"/>
        <w:rPr>
          <w:sz w:val="21"/>
        </w:rPr>
      </w:pPr>
    </w:p>
    <w:p w14:paraId="28B14A6F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C1C1BE1">
      <w:pPr>
        <w:spacing w:before="110" w:line="202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Melk.</w:t>
      </w:r>
    </w:p>
    <w:p w14:paraId="04E3ABA7">
      <w:pPr>
        <w:pStyle w:val="2"/>
        <w:spacing w:line="307" w:lineRule="auto"/>
        <w:rPr>
          <w:sz w:val="21"/>
        </w:rPr>
      </w:pPr>
    </w:p>
    <w:p w14:paraId="0CCD95D0">
      <w:pPr>
        <w:spacing w:before="67" w:line="204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 typical of all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monasteries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reasons.</w:t>
      </w:r>
    </w:p>
    <w:p w14:paraId="3A3A1E89">
      <w:pPr>
        <w:pStyle w:val="2"/>
        <w:spacing w:line="306" w:lineRule="auto"/>
        <w:rPr>
          <w:sz w:val="21"/>
        </w:rPr>
      </w:pPr>
    </w:p>
    <w:p w14:paraId="74DEC38A">
      <w:pPr>
        <w:spacing w:before="6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Firstly,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is very grand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most especially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later foundations aren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't.</w:t>
      </w:r>
    </w:p>
    <w:p w14:paraId="0F95F494">
      <w:pPr>
        <w:pStyle w:val="2"/>
        <w:spacing w:line="304" w:lineRule="auto"/>
        <w:rPr>
          <w:sz w:val="21"/>
        </w:rPr>
      </w:pPr>
    </w:p>
    <w:p w14:paraId="79FF70E9">
      <w:pPr>
        <w:spacing w:before="66" w:line="206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Secondly,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was founded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countryside.</w:t>
      </w:r>
    </w:p>
    <w:p w14:paraId="2BC95C25">
      <w:pPr>
        <w:pStyle w:val="2"/>
        <w:spacing w:line="306" w:lineRule="auto"/>
        <w:rPr>
          <w:sz w:val="21"/>
        </w:rPr>
      </w:pPr>
    </w:p>
    <w:p w14:paraId="55C232DB">
      <w:pPr>
        <w:spacing w:before="67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Finally,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 still owns substantial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amount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land.</w:t>
      </w:r>
    </w:p>
    <w:p w14:paraId="1DC7B9D0">
      <w:pPr>
        <w:pStyle w:val="2"/>
        <w:spacing w:line="278" w:lineRule="auto"/>
        <w:rPr>
          <w:sz w:val="21"/>
        </w:rPr>
      </w:pPr>
    </w:p>
    <w:p w14:paraId="111C8F95">
      <w:pPr>
        <w:spacing w:line="570" w:lineRule="exact"/>
        <w:ind w:firstLine="1"/>
      </w:pPr>
      <w:r>
        <w:rPr>
          <w:position w:val="-11"/>
        </w:rPr>
        <w:pict>
          <v:group id="_x0000_s1070" o:spid="_x0000_s1070" o:spt="203" style="height:28.5pt;width:499.1pt;" coordsize="9982,570">
            <o:lock v:ext="edit"/>
            <v:shape id="_x0000_s1071" o:spid="_x0000_s1071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72" o:spid="_x0000_s107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EE3979">
                    <w:pPr>
                      <w:spacing w:before="176" w:line="195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monastery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mɑnə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steri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修道院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，寺院；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复数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全体僧侣；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572AE9">
      <w:pPr>
        <w:pStyle w:val="2"/>
        <w:spacing w:line="388" w:lineRule="auto"/>
        <w:rPr>
          <w:sz w:val="21"/>
        </w:rPr>
      </w:pPr>
    </w:p>
    <w:p w14:paraId="1A6EAA2E">
      <w:pPr>
        <w:pStyle w:val="2"/>
        <w:spacing w:before="125" w:line="189" w:lineRule="auto"/>
        <w:ind w:left="7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column">
                  <wp:posOffset>2607945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350" name="Rect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8419" y="10423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0" o:spid="_x0000_s1026" o:spt="1" style="position:absolute;left:0pt;margin-left:205.35pt;margin-top:8.2pt;height:15pt;width:36pt;z-index:-251601920;mso-width-relative:page;mso-height-relative:page;" fillcolor="#E1F5FE" filled="t" stroked="f" coordsize="21600,21600" o:gfxdata="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ISpa9YAAAAJAQAADwAAAAAAAAABACAAAAAiAAAA&#10;ZHJzL2Rvd25yZXYueG1sUEsBAhQAFAAAAAgAh07iQLj2fU1CAgAAkQQAAA4AAAAAAAAAAQAgAAAA&#10;JQ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column">
                  <wp:posOffset>3141345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352" name="Rect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1371" y="10423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2" o:spid="_x0000_s1026" o:spt="1" style="position:absolute;left:0pt;margin-left:247.35pt;margin-top:8.2pt;height:15pt;width:27.75pt;z-index:-251602944;mso-width-relative:page;mso-height-relative:page;" fillcolor="#E1F5FE" filled="t" stroked="f" coordsize="21600,21600" o:gfxdata="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DhW1TZAAAACQEAAA8AAAAAAAAAAQAgAAAA&#10;IgAAAGRycy9kb3ducmV2LnhtbFBLAQIUABQAAAAIAIdO4kBXRuXJQwIAAJEEAAAOAAAAAAAAAAEA&#10;IAAAACg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65. </w:t>
      </w:r>
      <w:r>
        <w:rPr>
          <w:b/>
          <w:bCs/>
          <w:color w:val="24292F"/>
          <w:sz w:val="29"/>
          <w:szCs w:val="29"/>
        </w:rPr>
        <w:t>Health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worker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医护人员</w:t>
      </w:r>
      <w:r>
        <w:rPr>
          <w:rFonts w:ascii="微软雅黑" w:hAnsi="微软雅黑" w:eastAsia="微软雅黑" w:cs="微软雅黑"/>
          <w:color w:val="24292F"/>
          <w:spacing w:val="23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#5803       </w:t>
      </w:r>
      <w:r>
        <w:rPr>
          <w:rFonts w:ascii="微软雅黑" w:hAnsi="微软雅黑" w:eastAsia="微软雅黑" w:cs="微软雅黑"/>
          <w:color w:val="03A9F4"/>
          <w:spacing w:val="11"/>
          <w:position w:val="1"/>
        </w:rPr>
        <w:t xml:space="preserve">低频  </w:t>
      </w:r>
    </w:p>
    <w:p w14:paraId="0E51EFC3">
      <w:pPr>
        <w:spacing w:before="239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7CD1C78">
      <w:pPr>
        <w:spacing w:before="107" w:line="315" w:lineRule="auto"/>
        <w:ind w:left="3" w:right="36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According to the World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Health Organization, 400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worldwide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 access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essential health care. That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 a staggering 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those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services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things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basic sanitation and clean water,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prenatal care, and vaccinations 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immunizations</w:t>
      </w:r>
    </w:p>
    <w:p w14:paraId="5A0C4034">
      <w:pPr>
        <w:spacing w:line="31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71" w:type="default"/>
          <w:footerReference r:id="rId72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1EE2492F">
      <w:pPr>
        <w:pStyle w:val="2"/>
        <w:spacing w:line="356" w:lineRule="auto"/>
        <w:rPr>
          <w:sz w:val="21"/>
        </w:rPr>
      </w:pPr>
    </w:p>
    <w:p w14:paraId="7AF41B2D">
      <w:pPr>
        <w:spacing w:before="66" w:line="207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children.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 things contribute to this crisis. Sometimes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live to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remotely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get</w:t>
      </w:r>
    </w:p>
    <w:p w14:paraId="658CB1E9">
      <w:pPr>
        <w:spacing w:before="133" w:line="315" w:lineRule="auto"/>
        <w:ind w:left="9" w:right="123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timely care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emergency occurs.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Even when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 city,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patient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doctor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ratio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 high as 50,000 people to just one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doctor,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impossible 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ctor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meet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demands of health care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that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rea. These are valuable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God</w:t>
      </w:r>
    </w:p>
    <w:p w14:paraId="0B5BE918">
      <w:pPr>
        <w:spacing w:before="35" w:line="316" w:lineRule="auto"/>
        <w:ind w:left="9" w:right="50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who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physically suﬀering.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 of them without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person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relationship with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Christ.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 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 this with a week of hands-on training, consisting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variety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topics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sanitation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hygiene, taking vital signs, wound care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infectio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prevention,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birth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assisting</w:t>
      </w:r>
    </w:p>
    <w:p w14:paraId="6CC17BE3">
      <w:pPr>
        <w:spacing w:before="39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emergency skills. Those who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participate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trainin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 then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practical skills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208ADEF3">
      <w:pPr>
        <w:spacing w:before="132" w:line="310" w:lineRule="auto"/>
        <w:ind w:left="4" w:right="112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supplies to care for other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their community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 way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gloriﬁes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opens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sharing the gospel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 way.</w:t>
      </w:r>
    </w:p>
    <w:p w14:paraId="305B3505">
      <w:pPr>
        <w:spacing w:before="235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7FE77B4">
      <w:pPr>
        <w:spacing w:before="110" w:line="202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care.</w:t>
      </w:r>
    </w:p>
    <w:p w14:paraId="3D9D3827">
      <w:pPr>
        <w:pStyle w:val="2"/>
        <w:spacing w:line="308" w:lineRule="auto"/>
        <w:rPr>
          <w:sz w:val="21"/>
        </w:rPr>
      </w:pPr>
    </w:p>
    <w:p w14:paraId="13EBEDF5">
      <w:pPr>
        <w:spacing w:before="66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There are many people worldwide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 access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essential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e.</w:t>
      </w:r>
    </w:p>
    <w:p w14:paraId="04895AFD">
      <w:pPr>
        <w:pStyle w:val="2"/>
        <w:spacing w:line="308" w:lineRule="auto"/>
        <w:rPr>
          <w:sz w:val="21"/>
        </w:rPr>
      </w:pPr>
    </w:p>
    <w:p w14:paraId="73B53BA2">
      <w:pPr>
        <w:spacing w:before="66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Many things contribute to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crisis.</w:t>
      </w:r>
    </w:p>
    <w:p w14:paraId="0675B2CF">
      <w:pPr>
        <w:pStyle w:val="2"/>
        <w:spacing w:line="303" w:lineRule="auto"/>
        <w:rPr>
          <w:sz w:val="21"/>
        </w:rPr>
      </w:pPr>
    </w:p>
    <w:p w14:paraId="408DF160">
      <w:pPr>
        <w:spacing w:before="67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Sometimes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live too remotely to get timely care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emergency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occurs.</w:t>
      </w:r>
    </w:p>
    <w:p w14:paraId="56F8A766">
      <w:pPr>
        <w:pStyle w:val="2"/>
        <w:spacing w:line="304" w:lineRule="auto"/>
        <w:rPr>
          <w:sz w:val="21"/>
        </w:rPr>
      </w:pPr>
    </w:p>
    <w:p w14:paraId="258C5F28">
      <w:pPr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Also,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do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personal relationship with Christ.</w:t>
      </w:r>
    </w:p>
    <w:p w14:paraId="1450F990">
      <w:pPr>
        <w:pStyle w:val="2"/>
        <w:spacing w:line="307" w:lineRule="auto"/>
        <w:rPr>
          <w:sz w:val="21"/>
        </w:rPr>
      </w:pPr>
    </w:p>
    <w:p w14:paraId="45CC6BC5">
      <w:pPr>
        <w:spacing w:before="66" w:line="309" w:lineRule="auto"/>
        <w:ind w:left="2" w:right="584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Therefore, we do this with a week of 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ands-on training,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those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participate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training then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practical skills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supplies to care for others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their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community.</w:t>
      </w:r>
    </w:p>
    <w:p w14:paraId="0F7B40C1">
      <w:pPr>
        <w:spacing w:line="183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79D4E82D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74790C16">
            <w:pPr>
              <w:pStyle w:val="6"/>
              <w:spacing w:before="136" w:line="197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stagger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8"/>
              </w:rPr>
              <w:t>æɡɚ/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蹒跚；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犹豫；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动摇；</w:t>
            </w:r>
          </w:p>
          <w:p w14:paraId="5E062B43">
            <w:pPr>
              <w:pStyle w:val="6"/>
              <w:spacing w:before="84" w:line="322" w:lineRule="exact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vaccination</w:t>
            </w:r>
            <w:r>
              <w:rPr>
                <w:color w:val="24292F"/>
                <w:spacing w:val="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 xml:space="preserve">- </w:t>
            </w:r>
            <w:r>
              <w:rPr>
                <w:color w:val="72809D"/>
                <w:spacing w:val="18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ˌ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væ</w:t>
            </w:r>
            <w:r>
              <w:rPr>
                <w:color w:val="72809D"/>
                <w:position w:val="4"/>
              </w:rPr>
              <w:t>ks</w:t>
            </w:r>
            <w:r>
              <w:rPr>
                <w:color w:val="72809D"/>
                <w:spacing w:val="18"/>
                <w:position w:val="4"/>
              </w:rPr>
              <w:t>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ne</w:t>
            </w:r>
            <w:r>
              <w:rPr>
                <w:color w:val="72809D"/>
                <w:spacing w:val="18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医</w:t>
            </w:r>
            <w:r>
              <w:rPr>
                <w:color w:val="24292F"/>
                <w:spacing w:val="18"/>
                <w:position w:val="4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种痘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，接种；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牛痘疤；</w:t>
            </w:r>
          </w:p>
          <w:p w14:paraId="7EF70B85">
            <w:pPr>
              <w:pStyle w:val="6"/>
              <w:spacing w:before="46" w:line="242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prenatal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</w:rPr>
              <w:t>pri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netl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出生前的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，胎儿期的；</w:t>
            </w:r>
          </w:p>
          <w:p w14:paraId="466A1A2A">
            <w:pPr>
              <w:pStyle w:val="6"/>
              <w:spacing w:before="92" w:line="197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hygiene</w:t>
            </w:r>
            <w:r>
              <w:rPr>
                <w:color w:val="24292F"/>
                <w:spacing w:val="40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ha</w:t>
            </w:r>
            <w:r>
              <w:rPr>
                <w:color w:val="72809D"/>
                <w:spacing w:val="11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dʒ</w:t>
            </w:r>
            <w:r>
              <w:rPr>
                <w:color w:val="72809D"/>
              </w:rPr>
              <w:t>in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卫生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，卫生学；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保健法；</w:t>
            </w:r>
          </w:p>
          <w:p w14:paraId="1118BB2F">
            <w:pPr>
              <w:pStyle w:val="6"/>
              <w:spacing w:before="120" w:line="296" w:lineRule="auto"/>
              <w:ind w:left="246" w:right="3410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gospel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gɑ</w:t>
            </w:r>
            <w:r>
              <w:rPr>
                <w:color w:val="72809D"/>
              </w:rPr>
              <w:t>spl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真理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，信条；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福音音乐；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新约</w:t>
            </w:r>
            <w:r>
              <w:rPr>
                <w:color w:val="24292F"/>
                <w:spacing w:val="13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四福音书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原则；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immunization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 xml:space="preserve"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9"/>
              </w:rPr>
              <w:t>ˌ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</w:rPr>
              <w:t>mj</w:t>
            </w:r>
            <w:r>
              <w:rPr>
                <w:color w:val="72809D"/>
                <w:spacing w:val="19"/>
              </w:rPr>
              <w:t>ʊnə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</w:rPr>
              <w:t>ze</w:t>
            </w:r>
            <w:r>
              <w:rPr>
                <w:color w:val="72809D"/>
                <w:spacing w:val="19"/>
              </w:rPr>
              <w:t>ʃən/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免疫；</w:t>
            </w:r>
          </w:p>
          <w:p w14:paraId="684F41AC">
            <w:pPr>
              <w:pStyle w:val="6"/>
              <w:spacing w:before="1" w:line="196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glorify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8"/>
              </w:rPr>
              <w:t>ɡlɔrə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8"/>
              </w:rPr>
              <w:t>ɪ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8"/>
              </w:rPr>
              <w:t>,</w:t>
            </w:r>
            <w:r>
              <w:rPr>
                <w:color w:val="72809D"/>
                <w:spacing w:val="31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8"/>
              </w:rPr>
              <w:t>ɡ</w:t>
            </w:r>
            <w:r>
              <w:rPr>
                <w:color w:val="72809D"/>
              </w:rPr>
              <w:t>lor</w:t>
            </w:r>
            <w:r>
              <w:rPr>
                <w:color w:val="72809D"/>
                <w:spacing w:val="8"/>
              </w:rPr>
              <w:t>-/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赞美；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颂扬；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美化；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使更壮丽；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9244B04">
            <w:pPr>
              <w:rPr>
                <w:rFonts w:ascii="Arial"/>
                <w:sz w:val="21"/>
              </w:rPr>
            </w:pPr>
          </w:p>
        </w:tc>
      </w:tr>
    </w:tbl>
    <w:p w14:paraId="3DAFAFE8">
      <w:pPr>
        <w:pStyle w:val="2"/>
        <w:spacing w:line="388" w:lineRule="auto"/>
        <w:rPr>
          <w:sz w:val="21"/>
        </w:rPr>
      </w:pPr>
    </w:p>
    <w:p w14:paraId="092262EE">
      <w:pPr>
        <w:pStyle w:val="2"/>
        <w:spacing w:before="125" w:line="190" w:lineRule="auto"/>
        <w:ind w:left="7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66. </w:t>
      </w:r>
      <w:r>
        <w:rPr>
          <w:b/>
          <w:bCs/>
          <w:color w:val="24292F"/>
          <w:sz w:val="29"/>
          <w:szCs w:val="29"/>
        </w:rPr>
        <w:t>Former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civilization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史前文明</w:t>
      </w:r>
      <w:r>
        <w:rPr>
          <w:rFonts w:ascii="微软雅黑" w:hAnsi="微软雅黑" w:eastAsia="微软雅黑" w:cs="微软雅黑"/>
          <w:color w:val="24292F"/>
          <w:spacing w:val="28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hd w:val="clear" w:fill="E1F5FE"/>
        </w:rPr>
        <w:t>#5802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hd w:val="clear" w:fill="E1F5FE"/>
        </w:rPr>
        <w:t>低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频  </w:t>
      </w:r>
    </w:p>
    <w:p w14:paraId="2FCC8CB1">
      <w:pPr>
        <w:spacing w:before="237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06FA8F7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 ﬁrst thing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 want to argue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that the former civilization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running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pretty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profound</w:t>
      </w:r>
    </w:p>
    <w:p w14:paraId="684E6F54">
      <w:pPr>
        <w:spacing w:before="134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crisis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 relationships to the rest of nature,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epended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</w:p>
    <w:p w14:paraId="613DC63A">
      <w:pPr>
        <w:spacing w:before="134" w:line="320" w:lineRule="auto"/>
        <w:ind w:left="9" w:right="76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 survival and for ﬂourishing. And thi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most widely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well-recognized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relation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climate change, CO2 emissions, greenhouse gas emissions.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 want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argue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certain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dangers in the way that has been presented as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central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question that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have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address.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interlocked with a number of other crises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notice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crisis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access to fresh water,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crisis in access to food, biodiversity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loss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huge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scale,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48D3F8E5">
      <w:pPr>
        <w:spacing w:line="32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73" w:type="default"/>
          <w:footerReference r:id="rId74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652EC42C">
      <w:pPr>
        <w:pStyle w:val="2"/>
        <w:spacing w:line="359" w:lineRule="auto"/>
        <w:rPr>
          <w:sz w:val="21"/>
        </w:rPr>
      </w:pPr>
    </w:p>
    <w:p w14:paraId="4BC73ED8">
      <w:pPr>
        <w:spacing w:before="66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associated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problems of 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inequality not just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 common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world,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actual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</w:p>
    <w:p w14:paraId="033A6FC9">
      <w:pPr>
        <w:spacing w:before="132" w:line="310" w:lineRule="auto"/>
        <w:ind w:left="2" w:right="147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kinds of environmental resour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ces, and pleasures that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enjoy.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those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together,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looked at 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interconnected set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really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profound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crisis.</w:t>
      </w:r>
    </w:p>
    <w:p w14:paraId="7B3AE877">
      <w:pPr>
        <w:spacing w:before="235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44756AF">
      <w:pPr>
        <w:spacing w:before="11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nature.</w:t>
      </w:r>
    </w:p>
    <w:p w14:paraId="3B5B1318">
      <w:pPr>
        <w:pStyle w:val="2"/>
        <w:spacing w:line="307" w:lineRule="auto"/>
        <w:rPr>
          <w:sz w:val="21"/>
        </w:rPr>
      </w:pPr>
    </w:p>
    <w:p w14:paraId="52D5F762">
      <w:pPr>
        <w:spacing w:before="66" w:line="306" w:lineRule="auto"/>
        <w:ind w:left="14" w:right="352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Firstly, the former civilization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running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pretty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profound c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risis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relationships to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rest of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nature.</w:t>
      </w:r>
    </w:p>
    <w:p w14:paraId="328261E3">
      <w:pPr>
        <w:spacing w:before="282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Secondly, former civilization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relation to climate change.</w:t>
      </w:r>
    </w:p>
    <w:p w14:paraId="436C8C16">
      <w:pPr>
        <w:pStyle w:val="2"/>
        <w:spacing w:line="307" w:lineRule="auto"/>
        <w:rPr>
          <w:sz w:val="21"/>
        </w:rPr>
      </w:pPr>
    </w:p>
    <w:p w14:paraId="06262F1D">
      <w:pPr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Thirdly, there are certain dangers in the way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presented.</w:t>
      </w:r>
    </w:p>
    <w:p w14:paraId="4BEAAB7F">
      <w:pPr>
        <w:pStyle w:val="2"/>
        <w:spacing w:line="305" w:lineRule="auto"/>
        <w:rPr>
          <w:sz w:val="21"/>
        </w:rPr>
      </w:pPr>
    </w:p>
    <w:p w14:paraId="0B28D44E">
      <w:pPr>
        <w:spacing w:before="66" w:line="307" w:lineRule="auto"/>
        <w:ind w:left="8" w:right="85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Finally, all those togeth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looked at 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interconnected set 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really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deep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profound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crisis.</w:t>
      </w:r>
    </w:p>
    <w:p w14:paraId="548FB545">
      <w:pPr>
        <w:spacing w:before="189" w:line="570" w:lineRule="exact"/>
      </w:pPr>
      <w:r>
        <w:rPr>
          <w:position w:val="-11"/>
        </w:rPr>
        <w:pict>
          <v:group id="_x0000_s1073" o:spid="_x0000_s1073" o:spt="203" style="height:28.5pt;width:499.1pt;" coordsize="9982,570">
            <o:lock v:ext="edit"/>
            <v:shape id="_x0000_s1074" o:spid="_x0000_s107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75" o:spid="_x0000_s107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CF867B">
                    <w:pPr>
                      <w:spacing w:before="176" w:line="198" w:lineRule="auto"/>
                      <w:ind w:left="28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interlock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ər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lɑk/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计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互锁设备；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双螺纹针织品；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55B34A9">
      <w:pPr>
        <w:pStyle w:val="2"/>
        <w:spacing w:line="388" w:lineRule="auto"/>
        <w:rPr>
          <w:sz w:val="21"/>
        </w:rPr>
      </w:pPr>
    </w:p>
    <w:p w14:paraId="73AFD1F1">
      <w:pPr>
        <w:pStyle w:val="2"/>
        <w:spacing w:before="124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67. </w:t>
      </w:r>
      <w:r>
        <w:rPr>
          <w:b/>
          <w:bCs/>
          <w:color w:val="24292F"/>
          <w:sz w:val="29"/>
          <w:szCs w:val="29"/>
        </w:rPr>
        <w:t>Politics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international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relations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政治与国际关系</w:t>
      </w:r>
      <w:r>
        <w:rPr>
          <w:rFonts w:ascii="微软雅黑" w:hAnsi="微软雅黑" w:eastAsia="微软雅黑" w:cs="微软雅黑"/>
          <w:color w:val="24292F"/>
          <w:spacing w:val="4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hd w:val="clear" w:fill="E1F5FE"/>
        </w:rPr>
        <w:t>#5744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hd w:val="clear" w:fill="E1F5FE"/>
        </w:rPr>
        <w:t xml:space="preserve">低频  </w:t>
      </w:r>
    </w:p>
    <w:p w14:paraId="4C6FC517">
      <w:pPr>
        <w:spacing w:before="238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CD0A97A">
      <w:pPr>
        <w:spacing w:before="109" w:line="308" w:lineRule="auto"/>
        <w:ind w:left="15" w:right="294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course provides students with 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in-depth understandin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exciting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disciplines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politics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relations. Students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learn about the workings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political</w:t>
      </w:r>
    </w:p>
    <w:p w14:paraId="36996CAE">
      <w:pPr>
        <w:spacing w:before="39" w:line="312" w:lineRule="auto"/>
        <w:ind w:left="15" w:right="15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institutions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countries around the world and explore the complex ﬁe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relations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nations. Topics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governance,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policy,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public administration,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national security and</w:t>
      </w:r>
    </w:p>
    <w:p w14:paraId="049B3B61">
      <w:pPr>
        <w:spacing w:before="32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border control ensure that students receive a broad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current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educ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range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</w:p>
    <w:p w14:paraId="39C3EF73">
      <w:pPr>
        <w:spacing w:before="130" w:line="319" w:lineRule="auto"/>
        <w:ind w:left="8" w:right="179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issues which are covered under the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label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politics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relations.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Students will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undertake four compulsory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units and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majors, one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politics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international relations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 other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governance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policy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. They will also choose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elective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major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wide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choice of options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political communication,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internatio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nal studies,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international</w:t>
      </w:r>
    </w:p>
    <w:p w14:paraId="7DDAC7E5">
      <w:pPr>
        <w:spacing w:before="39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business and national security studies.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addition to ac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quiring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specialist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knowledge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6396ED6D">
      <w:pPr>
        <w:spacing w:before="132" w:line="310" w:lineRule="auto"/>
        <w:ind w:left="4" w:right="236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competencies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Politics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Relations and Commerce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students will graduate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 a range of generic skil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ls 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critical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thinking,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enhanced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communication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abilities,</w:t>
      </w:r>
    </w:p>
    <w:p w14:paraId="7E9CE2D7">
      <w:pPr>
        <w:spacing w:before="40" w:line="309" w:lineRule="auto"/>
        <w:ind w:left="16" w:right="3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problem-solving and strong capacities to work with others. They will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develop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ethically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based and socially responsible attitudes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behaviors.</w:t>
      </w:r>
    </w:p>
    <w:p w14:paraId="5A4DBED9">
      <w:pPr>
        <w:spacing w:before="23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8A5D9ED">
      <w:pPr>
        <w:spacing w:before="11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lecture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course.</w:t>
      </w:r>
    </w:p>
    <w:p w14:paraId="2041911E">
      <w:pPr>
        <w:pStyle w:val="2"/>
        <w:spacing w:line="305" w:lineRule="auto"/>
        <w:rPr>
          <w:sz w:val="21"/>
        </w:rPr>
      </w:pPr>
    </w:p>
    <w:p w14:paraId="29509254">
      <w:pPr>
        <w:spacing w:before="67" w:line="307" w:lineRule="auto"/>
        <w:ind w:left="13" w:right="307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Students can have an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understanding of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exciting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disciplines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politics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relations.</w:t>
      </w:r>
    </w:p>
    <w:p w14:paraId="7E503B55">
      <w:pPr>
        <w:spacing w:before="28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topics are cover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ed under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label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politics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relations.</w:t>
      </w:r>
    </w:p>
    <w:p w14:paraId="317E0DBE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75" w:type="default"/>
          <w:footerReference r:id="rId7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CC6970A">
      <w:pPr>
        <w:pStyle w:val="2"/>
        <w:spacing w:line="357" w:lineRule="auto"/>
        <w:rPr>
          <w:sz w:val="21"/>
        </w:rPr>
      </w:pPr>
    </w:p>
    <w:p w14:paraId="32609A31">
      <w:pPr>
        <w:spacing w:before="66" w:line="206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Students will undertake four compulsory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units and two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majors.</w:t>
      </w:r>
    </w:p>
    <w:p w14:paraId="6F5F8F65">
      <w:pPr>
        <w:pStyle w:val="2"/>
        <w:spacing w:line="306" w:lineRule="auto"/>
        <w:rPr>
          <w:sz w:val="21"/>
        </w:rPr>
      </w:pPr>
    </w:p>
    <w:p w14:paraId="3B23276D">
      <w:pPr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 will also choose an elective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major from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wide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choice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options.</w:t>
      </w:r>
    </w:p>
    <w:p w14:paraId="55DAF7DC">
      <w:pPr>
        <w:pStyle w:val="2"/>
        <w:spacing w:line="303" w:lineRule="auto"/>
        <w:rPr>
          <w:sz w:val="21"/>
        </w:rPr>
      </w:pPr>
    </w:p>
    <w:p w14:paraId="0933DA56">
      <w:pPr>
        <w:spacing w:before="66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Students will graduate with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range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generic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skill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s.</w:t>
      </w:r>
    </w:p>
    <w:p w14:paraId="0F2A376F">
      <w:pPr>
        <w:pStyle w:val="2"/>
        <w:spacing w:line="307" w:lineRule="auto"/>
        <w:rPr>
          <w:sz w:val="21"/>
        </w:rPr>
      </w:pPr>
    </w:p>
    <w:p w14:paraId="266A87CA">
      <w:pPr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 will also develop ethically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based and socially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responsible attitudes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behaviors.</w:t>
      </w:r>
    </w:p>
    <w:p w14:paraId="0CD0F003">
      <w:pPr>
        <w:pStyle w:val="2"/>
        <w:spacing w:line="278" w:lineRule="auto"/>
        <w:rPr>
          <w:sz w:val="21"/>
        </w:rPr>
      </w:pPr>
    </w:p>
    <w:p w14:paraId="5D194BD7">
      <w:pPr>
        <w:spacing w:line="570" w:lineRule="exact"/>
      </w:pPr>
      <w:r>
        <w:rPr>
          <w:position w:val="-11"/>
        </w:rPr>
        <w:pict>
          <v:group id="_x0000_s1076" o:spid="_x0000_s1076" o:spt="203" style="height:28.5pt;width:499.1pt;" coordsize="9982,570">
            <o:lock v:ext="edit"/>
            <v:shape id="_x0000_s1077" o:spid="_x0000_s1077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78" o:spid="_x0000_s107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A127E7">
                    <w:pPr>
                      <w:spacing w:before="150" w:line="241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generic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/dʒə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nɛrɪk/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类的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，属性的；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一般的；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不受商标保护的；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[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生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]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属的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，类的；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6C64422">
      <w:pPr>
        <w:pStyle w:val="2"/>
        <w:spacing w:line="388" w:lineRule="auto"/>
        <w:rPr>
          <w:sz w:val="21"/>
        </w:rPr>
      </w:pPr>
    </w:p>
    <w:p w14:paraId="4D5D51F0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68. </w:t>
      </w:r>
      <w:r>
        <w:rPr>
          <w:b/>
          <w:bCs/>
          <w:color w:val="24292F"/>
          <w:sz w:val="29"/>
          <w:szCs w:val="29"/>
        </w:rPr>
        <w:t>Shakespeare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莎士比亚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#5740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  </w:t>
      </w:r>
    </w:p>
    <w:p w14:paraId="22667848">
      <w:pPr>
        <w:spacing w:before="243" w:line="221" w:lineRule="auto"/>
        <w:ind w:left="489" w:right="148" w:hanging="26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考过的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rl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里有一道考到的是关于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iambic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pentameters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的内容 提到了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sonnet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就是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莎士比亚十四行诗）</w:t>
      </w:r>
      <w:r>
        <w:rPr>
          <w:rFonts w:ascii="微软雅黑" w:hAnsi="微软雅黑" w:eastAsia="微软雅黑" w:cs="微软雅黑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有图可以照着说</w:t>
      </w:r>
    </w:p>
    <w:p w14:paraId="044F340A">
      <w:pPr>
        <w:pStyle w:val="2"/>
        <w:spacing w:line="323" w:lineRule="auto"/>
        <w:rPr>
          <w:sz w:val="21"/>
        </w:rPr>
      </w:pPr>
    </w:p>
    <w:p w14:paraId="711AE249">
      <w:pPr>
        <w:pStyle w:val="2"/>
        <w:spacing w:before="124" w:line="191" w:lineRule="auto"/>
        <w:ind w:left="6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column">
                  <wp:posOffset>3130550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360" name="Rect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31092" y="10392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0" o:spid="_x0000_s1026" o:spt="1" style="position:absolute;left:0pt;margin-left:246.5pt;margin-top:8.15pt;height:15pt;width:27.75pt;z-index:-251600896;mso-width-relative:page;mso-height-relative:page;" fillcolor="#E1F5FE" filled="t" stroked="f" coordsize="21600,21600" o:gfxdata="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EuUytcAAAAJAQAADwAAAAAAAAABACAAAAAiAAAA&#10;ZHJzL2Rvd25yZXYueG1sUEsBAhQAFAAAAAgAh07iQMMB0lVBAgAAkQQAAA4AAAAAAAAAAQAgAAAA&#10;Jg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69. </w:t>
      </w:r>
      <w:r>
        <w:rPr>
          <w:b/>
          <w:bCs/>
          <w:color w:val="24292F"/>
          <w:sz w:val="29"/>
          <w:szCs w:val="29"/>
        </w:rPr>
        <w:t>Seven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continent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七大洲</w:t>
      </w:r>
      <w:r>
        <w:rPr>
          <w:rFonts w:ascii="微软雅黑" w:hAnsi="微软雅黑" w:eastAsia="微软雅黑" w:cs="微软雅黑"/>
          <w:color w:val="24292F"/>
          <w:spacing w:val="5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#5739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低频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468DC948">
      <w:pPr>
        <w:spacing w:before="241" w:line="221" w:lineRule="auto"/>
        <w:ind w:left="487" w:right="238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4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回忆要点：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seven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continent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是个视频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，记忆有点模糊 一开始有张南极地图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，然后切换成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世界地图</w:t>
      </w:r>
      <w:r>
        <w:rPr>
          <w:rFonts w:ascii="微软雅黑" w:hAnsi="微软雅黑" w:eastAsia="微软雅黑" w:cs="微软雅黑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，有时候会显⽰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lecture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在那里讲课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，没什么大用</w:t>
      </w:r>
      <w:r>
        <w:rPr>
          <w:rFonts w:ascii="微软雅黑" w:hAnsi="微软雅黑" w:eastAsia="微软雅黑" w:cs="微软雅黑"/>
          <w:color w:val="24292F"/>
          <w:spacing w:val="4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>1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）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seven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continent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over the world 2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）</w:t>
      </w:r>
      <w:r>
        <w:rPr>
          <w:rFonts w:ascii="微软雅黑" w:hAnsi="微软雅黑" w:eastAsia="微软雅黑" w:cs="微软雅黑"/>
          <w:color w:val="24292F"/>
          <w:spacing w:val="-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historically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the early greek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 xml:space="preserve">，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3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）</w:t>
      </w:r>
      <w:r>
        <w:rPr>
          <w:rFonts w:ascii="微软雅黑" w:hAnsi="微软雅黑" w:eastAsia="微软雅黑" w:cs="微软雅黑"/>
          <w:color w:val="24292F"/>
          <w:spacing w:val="-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early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greeks’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work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什么什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么</w:t>
      </w:r>
      <w:r>
        <w:rPr>
          <w:rFonts w:ascii="微软雅黑" w:hAnsi="微软雅黑" w:eastAsia="微软雅黑" w:cs="微软雅黑"/>
          <w:color w:val="24292F"/>
          <w:spacing w:val="-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，这点出考场忘了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 xml:space="preserve">，请大神们补充一下 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>4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）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idea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seven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continent</w:t>
      </w:r>
    </w:p>
    <w:p w14:paraId="692BC2C5">
      <w:pPr>
        <w:pStyle w:val="2"/>
        <w:spacing w:line="316" w:lineRule="auto"/>
        <w:rPr>
          <w:sz w:val="21"/>
        </w:rPr>
      </w:pPr>
    </w:p>
    <w:p w14:paraId="2FF438FC">
      <w:pPr>
        <w:pStyle w:val="2"/>
        <w:spacing w:before="125" w:line="190" w:lineRule="auto"/>
        <w:ind w:left="11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70. </w:t>
      </w:r>
      <w:r>
        <w:rPr>
          <w:b/>
          <w:bCs/>
          <w:color w:val="24292F"/>
          <w:sz w:val="29"/>
          <w:szCs w:val="29"/>
        </w:rPr>
        <w:t>Bizarre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phenomenon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奇怪现象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#5730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  不可练习  </w:t>
      </w:r>
    </w:p>
    <w:p w14:paraId="06CC5AA1">
      <w:pPr>
        <w:spacing w:before="244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5A412A20">
      <w:pPr>
        <w:spacing w:before="95" w:line="222" w:lineRule="auto"/>
        <w:ind w:left="488" w:right="136" w:hanging="26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1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：疑似新题 有个图片一支笔和一张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划线的纸 但是图片完全没用</w:t>
      </w:r>
      <w:r>
        <w:rPr>
          <w:rFonts w:ascii="微软雅黑" w:hAnsi="微软雅黑" w:eastAsia="微软雅黑" w:cs="微软雅黑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讲的大意应该是 人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在一个环境待久了 对一些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bizarre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的现象就习以为常了 举了个例子说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employee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来到这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个公司 就会对一些事情感到是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surprise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记不太清了 求复盘</w:t>
      </w:r>
    </w:p>
    <w:p w14:paraId="40317240">
      <w:pPr>
        <w:spacing w:before="43" w:line="219" w:lineRule="auto"/>
        <w:ind w:left="490" w:right="16" w:hanging="26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2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：你说的图是不是有台笔记本电脑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，然后有纸笔的那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个。举的例子是说有新员工来公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司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，就发个本子</w:t>
      </w:r>
      <w:r>
        <w:rPr>
          <w:rFonts w:ascii="微软雅黑" w:hAnsi="微软雅黑" w:eastAsia="微软雅黑" w:cs="微软雅黑"/>
          <w:color w:val="24292F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，让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ta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看到有什么让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ta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感到奇怪的事情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就记下来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，然后说这目的不是光让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ta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记下来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，而是有机会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ta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就可以问老员工为啥要这么做。</w:t>
      </w:r>
      <w:r>
        <w:rPr>
          <w:rFonts w:ascii="微软雅黑" w:hAnsi="微软雅黑" w:eastAsia="微软雅黑" w:cs="微软雅黑"/>
          <w:color w:val="24292F"/>
          <w:spacing w:val="-4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而这所有的目的都是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和什么</w:t>
      </w:r>
    </w:p>
    <w:p w14:paraId="6B411CF2">
      <w:pPr>
        <w:spacing w:before="1" w:line="192" w:lineRule="auto"/>
        <w:ind w:left="49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management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有关。</w:t>
      </w:r>
    </w:p>
    <w:p w14:paraId="7A31A4F2">
      <w:pPr>
        <w:pStyle w:val="2"/>
        <w:spacing w:line="373" w:lineRule="auto"/>
        <w:rPr>
          <w:sz w:val="21"/>
        </w:rPr>
      </w:pPr>
    </w:p>
    <w:p w14:paraId="5E30077A">
      <w:pPr>
        <w:pStyle w:val="2"/>
        <w:spacing w:before="125" w:line="190" w:lineRule="auto"/>
        <w:ind w:left="11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71. </w:t>
      </w:r>
      <w:r>
        <w:rPr>
          <w:b/>
          <w:bCs/>
          <w:color w:val="24292F"/>
          <w:sz w:val="29"/>
          <w:szCs w:val="29"/>
        </w:rPr>
        <w:t>Raising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child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培养孩子</w:t>
      </w:r>
      <w:r>
        <w:rPr>
          <w:rFonts w:ascii="微软雅黑" w:hAnsi="微软雅黑" w:eastAsia="微软雅黑" w:cs="微软雅黑"/>
          <w:color w:val="24292F"/>
          <w:spacing w:val="5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#5724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42C75197">
      <w:pPr>
        <w:spacing w:before="241" w:line="223" w:lineRule="auto"/>
        <w:ind w:left="487" w:right="149" w:hanging="26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我好像考到一个新题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，配图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，一个笑的拿着笔的小女孩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，后面有大人。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主题应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该是大人不应该给小孩做太多</w:t>
      </w:r>
      <w:r>
        <w:rPr>
          <w:rFonts w:ascii="微软雅黑" w:hAnsi="微软雅黑" w:eastAsia="微软雅黑" w:cs="微软雅黑"/>
          <w:color w:val="24292F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，应该保护孩子安全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，人身安全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，很多家长要给孩子最好的教育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，后面还有失忆。这个题没太听明白</w:t>
      </w:r>
      <w:r>
        <w:rPr>
          <w:rFonts w:ascii="微软雅黑" w:hAnsi="微软雅黑" w:eastAsia="微软雅黑" w:cs="微软雅黑"/>
          <w:color w:val="24292F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。望大神复盘。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不是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#5082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图片不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是父亲抱孩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子。关键词也没提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father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。</w:t>
      </w:r>
      <w:r>
        <w:rPr>
          <w:rFonts w:ascii="微软雅黑" w:hAnsi="微软雅黑" w:eastAsia="微软雅黑" w:cs="微软雅黑"/>
          <w:color w:val="24292F"/>
          <w:spacing w:val="-4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主要是说家长养孩子还是不要干涉太过。</w:t>
      </w:r>
    </w:p>
    <w:p w14:paraId="620B09DD">
      <w:pPr>
        <w:pStyle w:val="2"/>
        <w:spacing w:line="304" w:lineRule="auto"/>
        <w:rPr>
          <w:sz w:val="21"/>
        </w:rPr>
      </w:pPr>
    </w:p>
    <w:p w14:paraId="79FE23FE">
      <w:pPr>
        <w:pStyle w:val="2"/>
        <w:spacing w:before="125" w:line="188" w:lineRule="auto"/>
        <w:ind w:left="1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column">
                  <wp:posOffset>3007360</wp:posOffset>
                </wp:positionH>
                <wp:positionV relativeFrom="paragraph">
                  <wp:posOffset>103505</wp:posOffset>
                </wp:positionV>
                <wp:extent cx="476250" cy="190500"/>
                <wp:effectExtent l="0" t="0" r="0" b="0"/>
                <wp:wrapNone/>
                <wp:docPr id="372" name="Rect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7372" y="104094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2" o:spid="_x0000_s1026" o:spt="1" style="position:absolute;left:0pt;margin-left:236.8pt;margin-top:8.15pt;height:15pt;width:37.5pt;z-index:-251599872;mso-width-relative:page;mso-height-relative:page;" fillcolor="#E1F5FE" filled="t" stroked="f" coordsize="21600,21600" o:gfxdata="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KkOmLXAAAACQEAAA8AAAAAAAAAAQAgAAAAIgAAAGRy&#10;cy9kb3ducmV2LnhtbFBLAQIUABQAAAAIAIdO4kBopYevPwIAAJEEAAAOAAAAAAAAAAEAIAAAACYB&#10;AABkcnMvZTJvRG9jLnhtbFBLBQYAAAAABgAGAFkBAADX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72. </w:t>
      </w:r>
      <w:r>
        <w:rPr>
          <w:b/>
          <w:bCs/>
          <w:color w:val="24292F"/>
          <w:sz w:val="29"/>
          <w:szCs w:val="29"/>
        </w:rPr>
        <w:t>US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economy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美国经济</w:t>
      </w:r>
      <w:r>
        <w:rPr>
          <w:rFonts w:ascii="微软雅黑" w:hAnsi="微软雅黑" w:eastAsia="微软雅黑" w:cs="微软雅黑"/>
          <w:color w:val="24292F"/>
          <w:spacing w:val="33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#5697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超高频  </w:t>
      </w:r>
    </w:p>
    <w:p w14:paraId="1F51C6D7">
      <w:pPr>
        <w:spacing w:line="188" w:lineRule="auto"/>
        <w:rPr>
          <w:rFonts w:ascii="微软雅黑" w:hAnsi="微软雅黑" w:eastAsia="微软雅黑" w:cs="微软雅黑"/>
        </w:rPr>
        <w:sectPr>
          <w:headerReference r:id="rId77" w:type="default"/>
          <w:footerReference r:id="rId7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5C3E4DA">
      <w:pPr>
        <w:pStyle w:val="2"/>
        <w:spacing w:line="331" w:lineRule="auto"/>
        <w:rPr>
          <w:sz w:val="21"/>
        </w:rPr>
      </w:pPr>
    </w:p>
    <w:p w14:paraId="5298A88A">
      <w:pPr>
        <w:spacing w:line="6264" w:lineRule="exact"/>
        <w:ind w:firstLine="1"/>
      </w:pPr>
      <w:r>
        <w:rPr>
          <w:position w:val="-125"/>
        </w:rPr>
        <w:drawing>
          <wp:inline distT="0" distB="0" distL="0" distR="0">
            <wp:extent cx="6337935" cy="3977640"/>
            <wp:effectExtent l="0" t="0" r="0" b="0"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97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6011">
      <w:pPr>
        <w:spacing w:before="171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9608E27">
      <w:pPr>
        <w:spacing w:before="108" w:line="310" w:lineRule="auto"/>
        <w:ind w:left="8" w:right="165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prior to that,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of countries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that 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one time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apex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global economy, culture, science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military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strength.</w:t>
      </w:r>
    </w:p>
    <w:p w14:paraId="69F732B2">
      <w:pPr>
        <w:spacing w:before="274" w:line="310" w:lineRule="auto"/>
        <w:ind w:left="16" w:right="205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Great nations may also decline a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concept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decline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ism,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simultaneously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nations are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busy evolving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powerful states.</w:t>
      </w:r>
    </w:p>
    <w:p w14:paraId="7E7220BD">
      <w:pPr>
        <w:spacing w:before="279" w:line="308" w:lineRule="auto"/>
        <w:ind w:left="3" w:right="236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 a number of years now,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handful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nations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rapid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pace,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today 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'll compare them with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mighty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A.</w:t>
      </w:r>
    </w:p>
    <w:p w14:paraId="2DAAC705">
      <w:pPr>
        <w:spacing w:before="277" w:line="207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this episode of the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Infographics show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USA versu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BRICS.</w:t>
      </w:r>
    </w:p>
    <w:p w14:paraId="4D59625C">
      <w:pPr>
        <w:pStyle w:val="2"/>
        <w:spacing w:line="305" w:lineRule="auto"/>
        <w:rPr>
          <w:sz w:val="21"/>
        </w:rPr>
      </w:pPr>
    </w:p>
    <w:p w14:paraId="6A0ACBE1">
      <w:pPr>
        <w:spacing w:before="6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 forget to subscr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ibe.</w:t>
      </w:r>
    </w:p>
    <w:p w14:paraId="5BD0086F">
      <w:pPr>
        <w:pStyle w:val="2"/>
        <w:spacing w:line="304" w:lineRule="auto"/>
        <w:rPr>
          <w:sz w:val="21"/>
        </w:rPr>
      </w:pPr>
    </w:p>
    <w:p w14:paraId="4564EB19">
      <w:pPr>
        <w:spacing w:before="66" w:line="206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Click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bone so that you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 of 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notiﬁcation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squ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ad.</w:t>
      </w:r>
    </w:p>
    <w:p w14:paraId="31713C8C">
      <w:pPr>
        <w:pStyle w:val="2"/>
        <w:spacing w:line="303" w:lineRule="auto"/>
        <w:rPr>
          <w:sz w:val="21"/>
        </w:rPr>
      </w:pPr>
    </w:p>
    <w:p w14:paraId="665551B5">
      <w:pPr>
        <w:spacing w:before="67" w:line="207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BRICS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an acronym sta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nding for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countries.</w:t>
      </w:r>
    </w:p>
    <w:p w14:paraId="60745C19">
      <w:pPr>
        <w:pStyle w:val="2"/>
        <w:spacing w:line="303" w:lineRule="auto"/>
        <w:rPr>
          <w:sz w:val="21"/>
        </w:rPr>
      </w:pPr>
    </w:p>
    <w:p w14:paraId="443037F2">
      <w:pPr>
        <w:spacing w:before="67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represents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Brazil,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Russia,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India, China and South Africa.</w:t>
      </w:r>
    </w:p>
    <w:p w14:paraId="274AA5AF">
      <w:pPr>
        <w:pStyle w:val="2"/>
        <w:spacing w:line="305" w:lineRule="auto"/>
        <w:rPr>
          <w:sz w:val="21"/>
        </w:rPr>
      </w:pPr>
    </w:p>
    <w:p w14:paraId="68B82689">
      <w:pPr>
        <w:spacing w:before="66" w:line="308" w:lineRule="auto"/>
        <w:ind w:left="17" w:right="95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acronym at ﬁrst was just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 until South Africa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made 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appearance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association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2010.</w:t>
      </w:r>
    </w:p>
    <w:p w14:paraId="17BC1529">
      <w:pPr>
        <w:spacing w:before="281" w:line="311" w:lineRule="auto"/>
        <w:ind w:left="16" w:right="69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BRIC was formally started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2006 whe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 the ﬁrst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BRIC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meeting was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held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under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EGIS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mutual agreement to boost each member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country's development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developments</w:t>
      </w:r>
    </w:p>
    <w:p w14:paraId="333B047D">
      <w:pPr>
        <w:spacing w:line="311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79" w:type="default"/>
          <w:footerReference r:id="rId80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68D8B22E">
      <w:pPr>
        <w:pStyle w:val="2"/>
        <w:spacing w:line="360" w:lineRule="auto"/>
        <w:rPr>
          <w:sz w:val="21"/>
        </w:rPr>
      </w:pPr>
    </w:p>
    <w:p w14:paraId="7D300453">
      <w:pPr>
        <w:spacing w:before="66" w:line="306" w:lineRule="auto"/>
        <w:ind w:left="8" w:right="160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relating to economy, business and trade, but also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education,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agriculture,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technology,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science and the arts.</w:t>
      </w:r>
    </w:p>
    <w:p w14:paraId="4EBFC51E">
      <w:pPr>
        <w:spacing w:before="280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Together,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BRICS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powerful conglomerate accounting for 42.58% 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 world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</w:p>
    <w:p w14:paraId="69A280D7">
      <w:pPr>
        <w:spacing w:before="131" w:line="308" w:lineRule="auto"/>
        <w:ind w:left="9" w:right="165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population, and according to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Monetary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Fund, about 22% of the world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GDP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compared to the United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States.</w:t>
      </w:r>
    </w:p>
    <w:p w14:paraId="5FE08384">
      <w:pPr>
        <w:spacing w:before="280" w:line="207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terms of size alone,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Goliath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staring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it.</w:t>
      </w:r>
    </w:p>
    <w:p w14:paraId="3EBF4212">
      <w:pPr>
        <w:pStyle w:val="2"/>
        <w:spacing w:line="304" w:lineRule="auto"/>
        <w:rPr>
          <w:sz w:val="21"/>
        </w:rPr>
      </w:pPr>
    </w:p>
    <w:p w14:paraId="1DEDE389">
      <w:pPr>
        <w:spacing w:before="66" w:line="311" w:lineRule="auto"/>
        <w:ind w:left="17" w:right="698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David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 at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numbers,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BRICS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a combined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 of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3.6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people.</w:t>
      </w:r>
    </w:p>
    <w:p w14:paraId="1E1CD4F4">
      <w:pPr>
        <w:spacing w:before="273" w:line="204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USA has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 of just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325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eople.</w:t>
      </w:r>
    </w:p>
    <w:p w14:paraId="6D5AF6D7">
      <w:pPr>
        <w:pStyle w:val="2"/>
        <w:spacing w:line="306" w:lineRule="auto"/>
        <w:rPr>
          <w:sz w:val="21"/>
        </w:rPr>
      </w:pPr>
    </w:p>
    <w:p w14:paraId="0B2B6028">
      <w:pPr>
        <w:spacing w:before="67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US GDP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biggest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 world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18 tril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plus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dollars.</w:t>
      </w:r>
    </w:p>
    <w:p w14:paraId="0C900F21">
      <w:pPr>
        <w:pStyle w:val="2"/>
        <w:spacing w:line="288" w:lineRule="auto"/>
        <w:rPr>
          <w:sz w:val="21"/>
        </w:rPr>
      </w:pPr>
    </w:p>
    <w:p w14:paraId="1E4A3A74">
      <w:pPr>
        <w:spacing w:before="66" w:line="22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Although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BRICS combined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GDP of $37 trillion,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expected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any</w:t>
      </w:r>
    </w:p>
    <w:p w14:paraId="33AB49DC">
      <w:pPr>
        <w:spacing w:before="132" w:line="309" w:lineRule="auto"/>
        <w:ind w:left="16" w:right="2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headway on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BRICS any time soon regarding economic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growth, wi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estimated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 around 2% over the next few years,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BRICS 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expected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5%.</w:t>
      </w:r>
    </w:p>
    <w:p w14:paraId="04A53826">
      <w:pPr>
        <w:spacing w:before="279" w:line="312" w:lineRule="auto"/>
        <w:ind w:left="9" w:right="329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an article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Atlantic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published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2012, Goldman Sachs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projected that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China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GDP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alone would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equal to Amer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ica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2027 and 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it.</w:t>
      </w:r>
    </w:p>
    <w:p w14:paraId="18C18698">
      <w:pPr>
        <w:spacing w:before="270" w:line="207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regard to economy,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BRICS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nations are ascending quickly.</w:t>
      </w:r>
    </w:p>
    <w:p w14:paraId="7E8ACCD4">
      <w:pPr>
        <w:pStyle w:val="2"/>
        <w:spacing w:line="304" w:lineRule="auto"/>
        <w:rPr>
          <w:sz w:val="21"/>
        </w:rPr>
      </w:pPr>
    </w:p>
    <w:p w14:paraId="419C9344">
      <w:pPr>
        <w:spacing w:before="67" w:line="307" w:lineRule="auto"/>
        <w:ind w:left="20" w:right="117" w:hanging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 growth,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believed,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lead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much stronger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militaries, especially those of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China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India.</w:t>
      </w:r>
    </w:p>
    <w:p w14:paraId="5B45F7F9">
      <w:pPr>
        <w:spacing w:before="282" w:line="304" w:lineRule="auto"/>
        <w:ind w:left="9" w:right="236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now,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 spends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 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military than any other nation,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defense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budget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of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$639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2018.</w:t>
      </w:r>
    </w:p>
    <w:p w14:paraId="443AE5EC">
      <w:pPr>
        <w:spacing w:before="248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27D4CC5">
      <w:pPr>
        <w:spacing w:before="107" w:line="309" w:lineRule="auto"/>
        <w:ind w:left="18" w:right="80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terms of the size of economy,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 economy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 the total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amount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China,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Japan,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UK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Germany.</w:t>
      </w:r>
    </w:p>
    <w:p w14:paraId="38A717B1">
      <w:pPr>
        <w:spacing w:before="261" w:line="314" w:lineRule="auto"/>
        <w:ind w:left="11" w:right="475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terms of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industrial output,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 outpu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$2.8 trillion,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equals to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China and Japan.</w:t>
      </w:r>
    </w:p>
    <w:p w14:paraId="6B862693">
      <w:pPr>
        <w:spacing w:line="191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168C2B9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012AE547">
            <w:pPr>
              <w:pStyle w:val="6"/>
              <w:spacing w:before="110" w:line="241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mighty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趾高气扬； 巨大的；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强有力的；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浩瀚的；</w:t>
            </w:r>
          </w:p>
          <w:p w14:paraId="63A80E04">
            <w:pPr>
              <w:pStyle w:val="6"/>
              <w:spacing w:before="92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episode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ep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</w:rPr>
              <w:t>so</w:t>
            </w:r>
            <w:r>
              <w:rPr>
                <w:color w:val="72809D"/>
                <w:spacing w:val="16"/>
              </w:rPr>
              <w:t>ʊd/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插曲；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片段；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一集；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一段经历；</w:t>
            </w:r>
          </w:p>
          <w:p w14:paraId="05C43707">
            <w:pPr>
              <w:pStyle w:val="6"/>
              <w:spacing w:before="124" w:line="199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versus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ˈvɜ</w:t>
            </w:r>
            <w:r>
              <w:rPr>
                <w:color w:val="72809D"/>
              </w:rPr>
              <w:t>rs</w:t>
            </w:r>
            <w:r>
              <w:rPr>
                <w:color w:val="72809D"/>
                <w:spacing w:val="15"/>
              </w:rPr>
              <w:t>əs/</w:t>
            </w:r>
            <w:r>
              <w:rPr>
                <w:color w:val="72809D"/>
                <w:spacing w:val="17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prep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表⽰两队或双方对阵）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对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比较两种不同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想法、选择等）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与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相对；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对抗；</w:t>
            </w:r>
          </w:p>
          <w:p w14:paraId="62B03D32">
            <w:pPr>
              <w:pStyle w:val="6"/>
              <w:spacing w:before="117" w:line="196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bell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8"/>
              </w:rPr>
              <w:t>/bɛl/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钟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，铃；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钟声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，铃声；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钟状物；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8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建</w:t>
            </w:r>
            <w:r>
              <w:rPr>
                <w:color w:val="24292F"/>
                <w:spacing w:val="8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圆屋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顶；</w:t>
            </w:r>
          </w:p>
          <w:p w14:paraId="3ECA36CA">
            <w:pPr>
              <w:pStyle w:val="6"/>
              <w:spacing w:before="95" w:line="292" w:lineRule="auto"/>
              <w:ind w:left="246" w:right="359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monetary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mʌnɪ</w:t>
            </w:r>
            <w:r>
              <w:rPr>
                <w:color w:val="72809D"/>
              </w:rPr>
              <w:t>teri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货币的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，金钱的；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钱的</w:t>
            </w:r>
            <w:r>
              <w:rPr>
                <w:rFonts w:ascii="微软雅黑" w:hAnsi="微软雅黑" w:eastAsia="微软雅黑" w:cs="微软雅黑"/>
                <w:color w:val="24292F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尤指一国的金融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） ；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金融的；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财政的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，财政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上）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leap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lip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跳；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冲动的行动；</w:t>
            </w:r>
          </w:p>
          <w:p w14:paraId="36E2E4CC">
            <w:pPr>
              <w:pStyle w:val="6"/>
              <w:spacing w:before="36" w:line="197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headway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hɛd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we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前进；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进展；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航行速度；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间隔时间；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E806377">
            <w:pPr>
              <w:rPr>
                <w:rFonts w:ascii="Arial"/>
                <w:sz w:val="21"/>
              </w:rPr>
            </w:pPr>
          </w:p>
        </w:tc>
      </w:tr>
    </w:tbl>
    <w:p w14:paraId="085F5448">
      <w:pPr>
        <w:pStyle w:val="2"/>
        <w:rPr>
          <w:sz w:val="21"/>
        </w:rPr>
      </w:pPr>
    </w:p>
    <w:p w14:paraId="2C482192">
      <w:pPr>
        <w:rPr>
          <w:sz w:val="21"/>
          <w:szCs w:val="21"/>
        </w:rPr>
        <w:sectPr>
          <w:headerReference r:id="rId81" w:type="default"/>
          <w:footerReference r:id="rId82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0338A108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22847702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2C85C102">
            <w:pPr>
              <w:pStyle w:val="6"/>
              <w:spacing w:before="136" w:line="296" w:lineRule="auto"/>
              <w:ind w:left="240" w:right="1760" w:firstLine="5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handful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hæ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  <w:spacing w:val="9"/>
              </w:rPr>
              <w:t>fʊl/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少数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，少量；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一把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的量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） ；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难以控制的人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或动物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） ；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棘手事；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subscribe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/səb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skra</w:t>
            </w:r>
            <w:r>
              <w:rPr>
                <w:color w:val="72809D"/>
                <w:spacing w:val="15"/>
              </w:rPr>
              <w:t>ɪb/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认捐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，捐赠；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签署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题词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，署名；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认购；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订阅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，订购；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notification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no</w:t>
            </w:r>
            <w:r>
              <w:rPr>
                <w:color w:val="72809D"/>
                <w:spacing w:val="12"/>
              </w:rPr>
              <w:t>ʊtɪfɪ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12"/>
              </w:rPr>
              <w:t>ɪʃ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n/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通知；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通知单；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布告；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公布；</w:t>
            </w:r>
          </w:p>
          <w:p w14:paraId="47645CA7">
            <w:pPr>
              <w:pStyle w:val="6"/>
              <w:spacing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acronym</w:t>
            </w:r>
            <w:r>
              <w:rPr>
                <w:color w:val="24292F"/>
                <w:spacing w:val="32"/>
                <w:w w:val="102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 xml:space="preserve">-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20"/>
              </w:rPr>
              <w:t>'æ</w:t>
            </w:r>
            <w:r>
              <w:rPr>
                <w:color w:val="72809D"/>
              </w:rPr>
              <w:t>kr</w:t>
            </w:r>
            <w:r>
              <w:rPr>
                <w:color w:val="72809D"/>
                <w:spacing w:val="20"/>
              </w:rPr>
              <w:t>ənɪm/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</w:rPr>
              <w:t>首字母缩略词；</w:t>
            </w:r>
          </w:p>
          <w:p w14:paraId="153A5AC5">
            <w:pPr>
              <w:pStyle w:val="6"/>
              <w:spacing w:before="122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ascend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5"/>
              </w:rPr>
              <w:t>sɛ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攀登；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继承； 占领；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56A6A01">
            <w:pPr>
              <w:rPr>
                <w:rFonts w:ascii="Arial"/>
                <w:sz w:val="21"/>
              </w:rPr>
            </w:pPr>
          </w:p>
        </w:tc>
      </w:tr>
    </w:tbl>
    <w:p w14:paraId="05FBAC7A">
      <w:pPr>
        <w:pStyle w:val="2"/>
        <w:spacing w:line="387" w:lineRule="auto"/>
        <w:rPr>
          <w:sz w:val="21"/>
        </w:rPr>
      </w:pPr>
    </w:p>
    <w:p w14:paraId="62A042AB">
      <w:pPr>
        <w:pStyle w:val="2"/>
        <w:spacing w:before="125" w:line="189" w:lineRule="auto"/>
        <w:ind w:left="11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73. </w:t>
      </w:r>
      <w:r>
        <w:rPr>
          <w:b/>
          <w:bCs/>
          <w:color w:val="24292F"/>
          <w:sz w:val="29"/>
          <w:szCs w:val="29"/>
        </w:rPr>
        <w:t>Music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mathematics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音乐与数学的关系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hd w:val="clear" w:fill="E1F5FE"/>
        </w:rPr>
        <w:t>#5675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  不可练习  </w:t>
      </w:r>
    </w:p>
    <w:p w14:paraId="379821FC">
      <w:pPr>
        <w:spacing w:before="246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2A0D1158">
      <w:pPr>
        <w:spacing w:before="94" w:line="229" w:lineRule="auto"/>
        <w:ind w:left="489" w:right="206" w:hanging="26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90" name="IM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 390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4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：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music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 xml:space="preserve">和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mathematics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关系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，配了张画着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0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和五线谱的图。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我反正没听懂。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不知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道有大神可记得这题？</w:t>
      </w:r>
    </w:p>
    <w:p w14:paraId="7386AFAD">
      <w:pPr>
        <w:spacing w:before="26" w:line="224" w:lineRule="auto"/>
        <w:ind w:left="485" w:right="78" w:hanging="26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：这题我又考到了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，开头说数学和音乐有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Common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 xml:space="preserve">和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connection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.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然后说数学好的，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音乐也不错。</w:t>
      </w:r>
      <w:r>
        <w:rPr>
          <w:rFonts w:ascii="微软雅黑" w:hAnsi="微软雅黑" w:eastAsia="微软雅黑" w:cs="微软雅黑"/>
          <w:color w:val="24292F"/>
          <w:spacing w:val="-2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它们都有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rythm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都是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well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organized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就这些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，水平实在有限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，等大神给出更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好的答案。拜谢</w:t>
      </w:r>
      <w:r>
        <w:rPr>
          <w:rFonts w:ascii="微软雅黑" w:hAnsi="微软雅黑" w:eastAsia="微软雅黑" w:cs="微软雅黑"/>
          <w:color w:val="24292F"/>
          <w:spacing w:val="2"/>
          <w:sz w:val="23"/>
          <w:szCs w:val="23"/>
        </w:rPr>
        <w:t>！！</w:t>
      </w:r>
    </w:p>
    <w:p w14:paraId="03016FDC">
      <w:pPr>
        <w:pStyle w:val="2"/>
        <w:spacing w:line="304" w:lineRule="auto"/>
        <w:rPr>
          <w:sz w:val="21"/>
        </w:rPr>
      </w:pPr>
    </w:p>
    <w:p w14:paraId="270C41A6">
      <w:pPr>
        <w:pStyle w:val="2"/>
        <w:spacing w:before="125" w:line="190" w:lineRule="auto"/>
        <w:ind w:left="11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column">
                  <wp:posOffset>4272915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394" name="Rect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133" y="10435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4" o:spid="_x0000_s1026" o:spt="1" style="position:absolute;left:0pt;margin-left:336.45pt;margin-top:8.2pt;height:15pt;width:27.75pt;z-index:-251598848;mso-width-relative:page;mso-height-relative:page;" fillcolor="#E1F5FE" filled="t" stroked="f" coordsize="21600,21600" o:gfxdata="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ar0I89kAAAAJAQAADwAAAAAAAAABACAA&#10;AAAiAAAAZHJzL2Rvd25yZXYueG1sUEsBAhQAFAAAAAgAh07iQEdNAaNFAgAAkQQAAA4AAAAAAAAA&#10;AQAgAAAAKAEAAGRycy9lMm9Eb2MueG1sUEsFBgAAAAAGAAYAWQEAAN8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74. </w:t>
      </w:r>
      <w:r>
        <w:rPr>
          <w:b/>
          <w:bCs/>
          <w:color w:val="24292F"/>
          <w:sz w:val="29"/>
          <w:szCs w:val="29"/>
        </w:rPr>
        <w:t>Women</w:t>
      </w:r>
      <w:r>
        <w:rPr>
          <w:b/>
          <w:bCs/>
          <w:color w:val="24292F"/>
          <w:spacing w:val="9"/>
          <w:sz w:val="29"/>
          <w:szCs w:val="29"/>
        </w:rPr>
        <w:t>ı</w:t>
      </w:r>
      <w:r>
        <w:rPr>
          <w:b/>
          <w:bCs/>
          <w:color w:val="24292F"/>
          <w:sz w:val="29"/>
          <w:szCs w:val="29"/>
        </w:rPr>
        <w:t>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social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status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女性地位提升</w:t>
      </w:r>
      <w:r>
        <w:rPr>
          <w:rFonts w:ascii="微软雅黑" w:hAnsi="微软雅黑" w:eastAsia="微软雅黑" w:cs="微软雅黑"/>
          <w:color w:val="24292F"/>
          <w:spacing w:val="35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#5637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低频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26AD1A67">
      <w:pPr>
        <w:spacing w:before="243" w:line="226" w:lineRule="auto"/>
        <w:ind w:left="494" w:right="7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一个视频题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，一个女的接受采访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3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白色背景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，讲女性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social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status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的改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变和女性</w:t>
      </w:r>
      <w:r>
        <w:rPr>
          <w:rFonts w:ascii="微软雅黑" w:hAnsi="微软雅黑" w:eastAsia="微软雅黑" w:cs="微软雅黑"/>
          <w:color w:val="24292F"/>
          <w:spacing w:val="42"/>
          <w:sz w:val="23"/>
          <w:szCs w:val="23"/>
        </w:rPr>
        <w:t xml:space="preserve">家庭地位的提升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promote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household</w:t>
      </w:r>
    </w:p>
    <w:p w14:paraId="5142DA29">
      <w:pPr>
        <w:pStyle w:val="2"/>
        <w:spacing w:line="308" w:lineRule="auto"/>
        <w:rPr>
          <w:sz w:val="21"/>
        </w:rPr>
      </w:pPr>
    </w:p>
    <w:p w14:paraId="6B2F6505">
      <w:pPr>
        <w:pStyle w:val="2"/>
        <w:spacing w:before="125" w:line="190" w:lineRule="auto"/>
        <w:ind w:left="11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75. </w:t>
      </w:r>
      <w:r>
        <w:rPr>
          <w:b/>
          <w:bCs/>
          <w:color w:val="24292F"/>
          <w:sz w:val="29"/>
          <w:szCs w:val="29"/>
        </w:rPr>
        <w:t>Doing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research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做研究</w:t>
      </w:r>
      <w:r>
        <w:rPr>
          <w:rFonts w:ascii="微软雅黑" w:hAnsi="微软雅黑" w:eastAsia="微软雅黑" w:cs="微软雅黑"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#5636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</w:t>
      </w:r>
    </w:p>
    <w:p w14:paraId="1713F287">
      <w:pPr>
        <w:spacing w:before="236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BE38B9D">
      <w:pPr>
        <w:spacing w:before="108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university, you wil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expected 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 scholarly research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 of your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assignments.</w:t>
      </w:r>
    </w:p>
    <w:p w14:paraId="75818176">
      <w:pPr>
        <w:spacing w:before="135" w:line="310" w:lineRule="auto"/>
        <w:ind w:left="7" w:right="32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 you ﬁnd on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internet just won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't cut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it. 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professo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rs will often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ask you 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scholarly articles or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books.</w:t>
      </w:r>
    </w:p>
    <w:p w14:paraId="4CC7CB4D">
      <w:pPr>
        <w:spacing w:before="273" w:line="207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't fret though. You can transform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your Googling 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Internet search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skills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excellent</w:t>
      </w:r>
    </w:p>
    <w:p w14:paraId="72A1115C">
      <w:pPr>
        <w:spacing w:before="132" w:line="315" w:lineRule="auto"/>
        <w:ind w:left="2" w:right="18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research skills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pretty quickly.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library can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help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 this. What does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scholarly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even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mean?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Scholarly means that it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 been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researched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written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scholars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sound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testing methods. Scholarly publications are authored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highly trained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knowledgeable</w:t>
      </w:r>
    </w:p>
    <w:p w14:paraId="3BF28F6E">
      <w:pPr>
        <w:spacing w:before="41" w:line="314" w:lineRule="auto"/>
        <w:ind w:left="8" w:right="214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scholars such as professors and researchers. They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have 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academic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background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 ﬁeld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study related to the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rticles they get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published.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textbooks? Textbooks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usually scholarly,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but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probably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asked to ﬁnd research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beyond your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required</w:t>
      </w:r>
    </w:p>
    <w:p w14:paraId="732C9FEE">
      <w:pPr>
        <w:spacing w:before="37" w:line="207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readings. There are scholarly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books and scholarly articles. Scholarly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books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often</w:t>
      </w:r>
    </w:p>
    <w:p w14:paraId="32625D57">
      <w:pPr>
        <w:spacing w:before="135" w:line="309" w:lineRule="auto"/>
        <w:ind w:right="352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published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nclear whether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publisher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academic or scholarly.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Those books also include information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author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so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check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their</w:t>
      </w:r>
    </w:p>
    <w:p w14:paraId="083948D9">
      <w:pPr>
        <w:spacing w:before="36" w:line="310" w:lineRule="auto"/>
        <w:ind w:left="2" w:right="27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qualiﬁcations and credentials are. Often you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'll 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asked to ﬁnd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scholarly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articles.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typically found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scholarly journals, which are similar to magazines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sense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</w:t>
      </w:r>
    </w:p>
    <w:p w14:paraId="0D914726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83" w:type="default"/>
          <w:footerReference r:id="rId84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0A58C75E">
      <w:pPr>
        <w:pStyle w:val="2"/>
        <w:spacing w:line="359" w:lineRule="auto"/>
        <w:rPr>
          <w:sz w:val="21"/>
        </w:rPr>
      </w:pPr>
    </w:p>
    <w:p w14:paraId="23BAD5F7">
      <w:pPr>
        <w:spacing w:before="66" w:line="310" w:lineRule="auto"/>
        <w:ind w:left="5" w:right="358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 many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issues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published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periodically,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the majority of the content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based,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not the case with magazi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 cases,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scholarly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articles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reviewed.</w:t>
      </w:r>
    </w:p>
    <w:p w14:paraId="2BDAC64C">
      <w:pPr>
        <w:spacing w:before="232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5CE0318">
      <w:pPr>
        <w:spacing w:before="10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 goal of doing research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support you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paper.</w:t>
      </w:r>
    </w:p>
    <w:p w14:paraId="24A0F9DD">
      <w:pPr>
        <w:pStyle w:val="2"/>
        <w:spacing w:line="306" w:lineRule="auto"/>
        <w:rPr>
          <w:sz w:val="21"/>
        </w:rPr>
      </w:pPr>
    </w:p>
    <w:p w14:paraId="60588B69">
      <w:pPr>
        <w:spacing w:before="66" w:line="309" w:lineRule="auto"/>
        <w:ind w:left="17" w:right="333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you use research paper that from only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source,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accurate,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you should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careful.</w:t>
      </w:r>
    </w:p>
    <w:p w14:paraId="7576F46A">
      <w:pPr>
        <w:spacing w:before="279" w:line="307" w:lineRule="auto"/>
        <w:ind w:left="11" w:right="365" w:hanging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 save time, the best way is to make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researches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reliable,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recent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(adj.) at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time.</w:t>
      </w:r>
    </w:p>
    <w:p w14:paraId="3BE69F40">
      <w:pPr>
        <w:spacing w:line="187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44"/>
        <w:gridCol w:w="1117"/>
      </w:tblGrid>
      <w:tr w14:paraId="50D4EB25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844" w:type="dxa"/>
            <w:tcBorders>
              <w:right w:val="nil"/>
            </w:tcBorders>
            <w:vAlign w:val="top"/>
          </w:tcPr>
          <w:p w14:paraId="1295F60F">
            <w:pPr>
              <w:pStyle w:val="6"/>
              <w:spacing w:before="100" w:line="290" w:lineRule="auto"/>
              <w:ind w:left="236" w:right="935" w:firstLine="9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publisher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1"/>
              </w:rPr>
              <w:t>pʌ</w:t>
            </w:r>
            <w:r>
              <w:rPr>
                <w:color w:val="72809D"/>
              </w:rPr>
              <w:t>bl</w:t>
            </w:r>
            <w:r>
              <w:rPr>
                <w:color w:val="72809D"/>
                <w:spacing w:val="11"/>
              </w:rPr>
              <w:t>ɪʃɚ/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出版者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出版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商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出版社；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公布者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，发表者；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〈美〉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办报者；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 </w:t>
            </w:r>
            <w:r>
              <w:rPr>
                <w:color w:val="24292F"/>
              </w:rPr>
              <w:t>fret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fr</w:t>
            </w:r>
            <w:r>
              <w:rPr>
                <w:color w:val="72809D"/>
                <w:spacing w:val="9"/>
              </w:rPr>
              <w:t>ɛt/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建筑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回纹饰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，状饰物；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烦躁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，烦恼；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腐蚀处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，磨损处； 弓上木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头的毛病；</w:t>
            </w:r>
          </w:p>
        </w:tc>
        <w:tc>
          <w:tcPr>
            <w:tcW w:w="1117" w:type="dxa"/>
            <w:tcBorders>
              <w:left w:val="nil"/>
            </w:tcBorders>
            <w:vAlign w:val="top"/>
          </w:tcPr>
          <w:p w14:paraId="468624CB">
            <w:pPr>
              <w:spacing w:before="86" w:line="793" w:lineRule="exact"/>
              <w:ind w:firstLine="1036"/>
            </w:pPr>
            <w:r>
              <w:rPr>
                <w:position w:val="-15"/>
              </w:rPr>
              <w:pict>
                <v:shape id="_x0000_s1079" o:spid="_x0000_s1079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A6FD8CE">
      <w:pPr>
        <w:pStyle w:val="2"/>
        <w:spacing w:line="389" w:lineRule="auto"/>
        <w:rPr>
          <w:sz w:val="21"/>
        </w:rPr>
      </w:pPr>
    </w:p>
    <w:p w14:paraId="1953A49F">
      <w:pPr>
        <w:pStyle w:val="2"/>
        <w:spacing w:before="124" w:line="190" w:lineRule="auto"/>
        <w:ind w:left="1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2903220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402" name="Rect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03446" y="10378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2" o:spid="_x0000_s1026" o:spt="1" style="position:absolute;left:0pt;margin-left:228.6pt;margin-top:8.15pt;height:15pt;width:36.75pt;z-index:-251597824;mso-width-relative:page;mso-height-relative:page;" fillcolor="#E1F5FE" filled="t" stroked="f" coordsize="21600,21600" o:gfxdata="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RpPu9cAAAAJAQAADwAAAAAAAAABACAAAAAi&#10;AAAAZHJzL2Rvd25yZXYueG1sUEsBAhQAFAAAAAgAh07iQIZ3MctEAgAAkQQAAA4AAAAAAAAAAQAg&#10;AAAAJgEAAGRycy9lMm9Eb2MueG1sUEsFBgAAAAAGAAYAWQEAANw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76. </w:t>
      </w:r>
      <w:r>
        <w:rPr>
          <w:b/>
          <w:bCs/>
          <w:color w:val="24292F"/>
          <w:sz w:val="29"/>
          <w:szCs w:val="29"/>
        </w:rPr>
        <w:t>Over</w:t>
      </w:r>
      <w:r>
        <w:rPr>
          <w:b/>
          <w:bCs/>
          <w:color w:val="24292F"/>
          <w:spacing w:val="9"/>
          <w:sz w:val="29"/>
          <w:szCs w:val="29"/>
        </w:rPr>
        <w:t>ﬁ</w:t>
      </w:r>
      <w:r>
        <w:rPr>
          <w:b/>
          <w:bCs/>
          <w:color w:val="24292F"/>
          <w:sz w:val="29"/>
          <w:szCs w:val="29"/>
        </w:rPr>
        <w:t>shing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过度捕捞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#5634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超高频  </w:t>
      </w:r>
    </w:p>
    <w:p w14:paraId="2E7387AF">
      <w:pPr>
        <w:spacing w:before="237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77223B4E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Aquaculture, the farming of ﬁsh, shrimp, shellﬁsh and seaweeds, 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sources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</w:p>
    <w:p w14:paraId="657B3CF7">
      <w:pPr>
        <w:spacing w:before="134" w:line="315" w:lineRule="auto"/>
        <w:ind w:left="3" w:right="68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protein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nearly four thousand years, especially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Asia.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last decade,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there is been unprecedented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growth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aquaculture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production,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300%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since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1984,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 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importance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of the modern food supply.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It’s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world’s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fastest</w:t>
      </w:r>
    </w:p>
    <w:p w14:paraId="0824E9FB">
      <w:pPr>
        <w:spacing w:before="38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growing food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production activity. And globally,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 than 25% of the odd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ﬁshing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0BC7881B">
      <w:pPr>
        <w:spacing w:before="133" w:line="309" w:lineRule="auto"/>
        <w:ind w:left="3" w:right="58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shellﬁsh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1999 was attributable to aquaculture. Yes,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industry’s contrib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utions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 human diet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actually greater than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imply, whereas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1/3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conventional</w:t>
      </w:r>
    </w:p>
    <w:p w14:paraId="4BEFF1D8">
      <w:pPr>
        <w:spacing w:before="39" w:line="204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ﬁsh catch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used 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make ﬁsh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meal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ﬁsh oil. Virtually all farmed ﬁsh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</w:t>
      </w:r>
    </w:p>
    <w:p w14:paraId="4A38322E">
      <w:pPr>
        <w:spacing w:before="133" w:line="206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food. Today, nearly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1/3 of ﬁsh consumed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hu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aquaculture,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that</w:t>
      </w:r>
    </w:p>
    <w:p w14:paraId="168E29F0">
      <w:pPr>
        <w:spacing w:before="135" w:line="309" w:lineRule="auto"/>
        <w:ind w:left="3" w:right="68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 will only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 as aquaculture expands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world’s conventional ﬁsh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catch, 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oceans and lakes continues to decline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cause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overﬁshing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environmental</w:t>
      </w:r>
    </w:p>
    <w:p w14:paraId="7E7132F6">
      <w:pPr>
        <w:spacing w:before="40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>damage.</w:t>
      </w:r>
    </w:p>
    <w:p w14:paraId="46AFE70F">
      <w:pPr>
        <w:pStyle w:val="2"/>
        <w:spacing w:line="256" w:lineRule="auto"/>
        <w:rPr>
          <w:sz w:val="21"/>
        </w:rPr>
      </w:pPr>
    </w:p>
    <w:p w14:paraId="318DBE38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30CA9B3">
      <w:pPr>
        <w:spacing w:before="109" w:line="309" w:lineRule="auto"/>
        <w:ind w:left="4" w:right="18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Aquaculture means farming ﬁsh, shrimp, shellﬁsh and seaweeds.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given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protein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about 4,000 years, especially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Asia.</w:t>
      </w:r>
    </w:p>
    <w:p w14:paraId="37614EDF">
      <w:pPr>
        <w:spacing w:before="278" w:line="315" w:lineRule="auto"/>
        <w:ind w:left="9" w:right="378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recent decades,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production has grown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lot—over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300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%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since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1984.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It’s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fastest-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growing food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production activity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world,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1999,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 than 25% 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global ﬁsh and shellﬁsh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output.</w:t>
      </w:r>
    </w:p>
    <w:p w14:paraId="2BCD3B30">
      <w:pPr>
        <w:spacing w:before="274" w:line="308" w:lineRule="auto"/>
        <w:ind w:left="4" w:right="280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 contribution to what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eat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bigger than the numbers show.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One-third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usual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ﬁsh catch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used for ﬁsh meal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oil,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almost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 farmed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ﬁsh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humans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eat.</w:t>
      </w:r>
    </w:p>
    <w:p w14:paraId="327790DC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85" w:type="default"/>
          <w:footerReference r:id="rId86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3629F136">
      <w:pPr>
        <w:pStyle w:val="2"/>
        <w:spacing w:line="359" w:lineRule="auto"/>
        <w:rPr>
          <w:sz w:val="21"/>
        </w:rPr>
      </w:pPr>
    </w:p>
    <w:p w14:paraId="1AD7E52B">
      <w:pPr>
        <w:spacing w:before="66" w:line="309" w:lineRule="auto"/>
        <w:ind w:left="16" w:right="432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Now,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nearly one-third of the ﬁsh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eat comes from aquaculture.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percentage will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keep going up because traditional ﬁsh catch from</w:t>
      </w:r>
      <w:r>
        <w:rPr>
          <w:rFonts w:ascii="Times New Roman" w:hAnsi="Times New Roman" w:eastAsia="Times New Roman" w:cs="Times New Roman"/>
          <w:color w:val="24292F"/>
          <w:spacing w:val="2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oceans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lakes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falling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due to</w:t>
      </w:r>
    </w:p>
    <w:p w14:paraId="0B06E26B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overﬁshing and environmen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tal damage.</w:t>
      </w:r>
    </w:p>
    <w:p w14:paraId="4A363C12">
      <w:pPr>
        <w:spacing w:before="38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430ECD61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0B59EC14">
            <w:pPr>
              <w:pStyle w:val="6"/>
              <w:spacing w:before="136" w:line="198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seaweed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si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wid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13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植</w:t>
            </w:r>
            <w:r>
              <w:rPr>
                <w:color w:val="24292F"/>
                <w:spacing w:val="13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海草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，海藻；</w:t>
            </w:r>
          </w:p>
          <w:p w14:paraId="28261FAA">
            <w:pPr>
              <w:pStyle w:val="6"/>
              <w:spacing w:before="92" w:line="298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attributable</w:t>
            </w:r>
            <w:r>
              <w:rPr>
                <w:color w:val="24292F"/>
                <w:spacing w:val="41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//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可归因于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…</w:t>
            </w:r>
            <w:r>
              <w:rPr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由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…</w:t>
            </w:r>
            <w:r>
              <w:rPr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引起的；</w:t>
            </w:r>
          </w:p>
          <w:p w14:paraId="396E030D">
            <w:pPr>
              <w:pStyle w:val="6"/>
              <w:spacing w:before="52" w:line="322" w:lineRule="exact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shellfish</w:t>
            </w:r>
            <w:r>
              <w:rPr>
                <w:color w:val="24292F"/>
                <w:spacing w:val="29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8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8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8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8"/>
                <w:position w:val="4"/>
              </w:rPr>
              <w:t>ˈʃɛl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8"/>
                <w:position w:val="4"/>
              </w:rPr>
              <w:t>ˌ</w:t>
            </w:r>
            <w:r>
              <w:rPr>
                <w:color w:val="72809D"/>
                <w:spacing w:val="-35"/>
                <w:position w:val="4"/>
              </w:rPr>
              <w:t xml:space="preserve"> </w:t>
            </w:r>
            <w:r>
              <w:rPr>
                <w:color w:val="72809D"/>
                <w:spacing w:val="8"/>
                <w:position w:val="4"/>
              </w:rPr>
              <w:t>fɪʃ/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  <w:position w:val="4"/>
              </w:rPr>
              <w:t>贝类动物； 甲壳类动物； 甲壳类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  <w:position w:val="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  <w:position w:val="4"/>
              </w:rPr>
              <w:t>食物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  <w:position w:val="4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  <w:position w:val="4"/>
              </w:rPr>
              <w:t>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C8D9BF5">
            <w:pPr>
              <w:rPr>
                <w:rFonts w:ascii="Arial"/>
                <w:sz w:val="21"/>
              </w:rPr>
            </w:pPr>
          </w:p>
        </w:tc>
      </w:tr>
    </w:tbl>
    <w:p w14:paraId="4A0FF176">
      <w:pPr>
        <w:pStyle w:val="2"/>
        <w:spacing w:line="389" w:lineRule="auto"/>
        <w:rPr>
          <w:sz w:val="21"/>
        </w:rPr>
      </w:pPr>
    </w:p>
    <w:p w14:paraId="1F0EE0E8">
      <w:pPr>
        <w:pStyle w:val="2"/>
        <w:spacing w:before="124" w:line="190" w:lineRule="auto"/>
        <w:ind w:left="11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77. </w:t>
      </w:r>
      <w:r>
        <w:rPr>
          <w:b/>
          <w:bCs/>
          <w:color w:val="24292F"/>
          <w:sz w:val="29"/>
          <w:szCs w:val="29"/>
        </w:rPr>
        <w:t>Glass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ceiling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隐形壁垒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#5633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  </w:t>
      </w:r>
    </w:p>
    <w:p w14:paraId="479136DB">
      <w:pPr>
        <w:spacing w:before="241" w:line="223" w:lineRule="auto"/>
        <w:ind w:left="499" w:right="34" w:hanging="27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回忆要点：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glass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ceiling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是指在公司中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，某些弱势群体（女性或少数派）</w:t>
      </w:r>
      <w:r>
        <w:rPr>
          <w:rFonts w:ascii="微软雅黑" w:hAnsi="微软雅黑" w:eastAsia="微软雅黑" w:cs="微软雅黑"/>
          <w:color w:val="24292F"/>
          <w:spacing w:val="-4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在晋升到高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级职位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时遇到的障碍</w:t>
      </w:r>
    </w:p>
    <w:p w14:paraId="1F12EF65">
      <w:pPr>
        <w:pStyle w:val="2"/>
        <w:spacing w:line="318" w:lineRule="auto"/>
        <w:rPr>
          <w:sz w:val="21"/>
        </w:rPr>
      </w:pPr>
    </w:p>
    <w:p w14:paraId="1E3FBA60">
      <w:pPr>
        <w:pStyle w:val="2"/>
        <w:spacing w:before="125" w:line="189" w:lineRule="auto"/>
        <w:ind w:left="11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>78. Eﬀ</w:t>
      </w:r>
      <w:r>
        <w:rPr>
          <w:b/>
          <w:bCs/>
          <w:color w:val="24292F"/>
          <w:sz w:val="29"/>
          <w:szCs w:val="29"/>
        </w:rPr>
        <w:t>ect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效应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shd w:val="clear" w:fill="E1F5FE"/>
        </w:rPr>
        <w:t xml:space="preserve">#5629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shd w:val="clear" w:fill="E1F5FE"/>
        </w:rPr>
        <w:t xml:space="preserve">  不可练习  </w:t>
      </w:r>
    </w:p>
    <w:p w14:paraId="23EE7491">
      <w:pPr>
        <w:spacing w:before="245" w:line="226" w:lineRule="auto"/>
        <w:ind w:left="487" w:right="308" w:hanging="26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10" name="IM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 410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一个视频 是印度还是非洲的一个女士在讲 背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景是黑色的 讲的关于什么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eﬀ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ect extremely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>怎么怎么样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solar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system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>求考过的大神复盘</w:t>
      </w:r>
    </w:p>
    <w:p w14:paraId="2E769DF4">
      <w:pPr>
        <w:pStyle w:val="2"/>
        <w:spacing w:line="306" w:lineRule="auto"/>
        <w:rPr>
          <w:sz w:val="21"/>
        </w:rPr>
      </w:pPr>
    </w:p>
    <w:p w14:paraId="6E47B324">
      <w:pPr>
        <w:pStyle w:val="2"/>
        <w:spacing w:before="125" w:line="190" w:lineRule="auto"/>
        <w:ind w:left="11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79. </w:t>
      </w:r>
      <w:r>
        <w:rPr>
          <w:b/>
          <w:bCs/>
          <w:color w:val="24292F"/>
          <w:sz w:val="29"/>
          <w:szCs w:val="29"/>
        </w:rPr>
        <w:t>Cars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Washington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华盛顿汽车尾气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#5617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超高频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不可练习  </w:t>
      </w:r>
    </w:p>
    <w:p w14:paraId="0E2E8364">
      <w:pPr>
        <w:spacing w:before="242" w:line="226" w:lineRule="auto"/>
        <w:ind w:left="487" w:right="149" w:hanging="26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12" name="IM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 412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华盛顿出现汽车尾气的污染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，有人呼吁交通工具的选择可以改善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，人们应该减</w:t>
      </w:r>
      <w:r>
        <w:rPr>
          <w:rFonts w:ascii="微软雅黑" w:hAnsi="微软雅黑" w:eastAsia="微软雅黑" w:cs="微软雅黑"/>
          <w:color w:val="24292F"/>
          <w:spacing w:val="1"/>
          <w:sz w:val="23"/>
          <w:szCs w:val="23"/>
        </w:rPr>
        <w:t>少汽车的使用 ，但是</w:t>
      </w:r>
      <w:r>
        <w:rPr>
          <w:rFonts w:ascii="微软雅黑" w:hAnsi="微软雅黑" w:eastAsia="微软雅黑" w:cs="微软雅黑"/>
          <w:color w:val="24292F"/>
          <w:spacing w:val="-4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z w:val="23"/>
          <w:szCs w:val="23"/>
          <w:u w:val="dotted" w:color="000000"/>
        </w:rPr>
        <w:t xml:space="preserve">       </w:t>
      </w:r>
    </w:p>
    <w:p w14:paraId="656DCD81">
      <w:pPr>
        <w:pStyle w:val="2"/>
        <w:spacing w:line="308" w:lineRule="auto"/>
        <w:rPr>
          <w:sz w:val="21"/>
        </w:rPr>
      </w:pPr>
    </w:p>
    <w:p w14:paraId="2B2C0524">
      <w:pPr>
        <w:pStyle w:val="2"/>
        <w:spacing w:before="125" w:line="188" w:lineRule="auto"/>
        <w:ind w:left="4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80. </w:t>
      </w:r>
      <w:r>
        <w:rPr>
          <w:b/>
          <w:bCs/>
          <w:color w:val="24292F"/>
          <w:sz w:val="29"/>
          <w:szCs w:val="29"/>
        </w:rPr>
        <w:t>Cotton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subsidy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美国棉花补贴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#5616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530636F7">
      <w:pPr>
        <w:spacing w:before="245" w:line="226" w:lineRule="auto"/>
        <w:ind w:left="488" w:right="229" w:hanging="26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14" name="IM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 414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美国对棉花的补贴是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100%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的补贴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，只要种棉花就可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以得到补贴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，世界棉花市场的价格因此而大幅度下跌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，这对非洲的棉花种植户来说影响最大</w:t>
      </w:r>
    </w:p>
    <w:p w14:paraId="1B1ECE18">
      <w:pPr>
        <w:pStyle w:val="2"/>
        <w:spacing w:line="308" w:lineRule="auto"/>
        <w:rPr>
          <w:sz w:val="21"/>
        </w:rPr>
      </w:pPr>
    </w:p>
    <w:p w14:paraId="1A737806">
      <w:pPr>
        <w:pStyle w:val="2"/>
        <w:spacing w:before="125" w:line="190" w:lineRule="auto"/>
        <w:ind w:left="4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81. </w:t>
      </w:r>
      <w:r>
        <w:rPr>
          <w:b/>
          <w:bCs/>
          <w:color w:val="24292F"/>
          <w:sz w:val="29"/>
          <w:szCs w:val="29"/>
        </w:rPr>
        <w:t>Machine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learning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机器学习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#5603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  </w:t>
      </w:r>
    </w:p>
    <w:p w14:paraId="3B283833">
      <w:pPr>
        <w:spacing w:before="246" w:line="224" w:lineRule="auto"/>
        <w:ind w:left="486" w:right="128" w:hanging="26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16" name="IM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 416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9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回忆要点：提供一个视频题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，我看好像还没更新到。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讲的是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machine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learning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data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举了大堡礁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Great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Barrier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Reef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为应用栗子。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因为大堡礁太大了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，有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900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islands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还有多</w:t>
      </w:r>
      <w:r>
        <w:rPr>
          <w:rFonts w:ascii="微软雅黑" w:hAnsi="微软雅黑" w:eastAsia="微软雅黑" w:cs="微软雅黑"/>
          <w:color w:val="24292F"/>
          <w:spacing w:val="52"/>
          <w:sz w:val="23"/>
          <w:szCs w:val="23"/>
        </w:rPr>
        <w:t>少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km</w:t>
      </w:r>
      <w:r>
        <w:rPr>
          <w:rFonts w:ascii="微软雅黑" w:hAnsi="微软雅黑" w:eastAsia="微软雅黑" w:cs="微软雅黑"/>
          <w:color w:val="24292F"/>
          <w:spacing w:val="52"/>
          <w:sz w:val="23"/>
          <w:szCs w:val="23"/>
        </w:rPr>
        <w:t>长度</w:t>
      </w:r>
      <w:r>
        <w:rPr>
          <w:rFonts w:ascii="微软雅黑" w:hAnsi="微软雅黑" w:eastAsia="微软雅黑" w:cs="微软雅黑"/>
          <w:color w:val="24292F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2"/>
          <w:sz w:val="23"/>
          <w:szCs w:val="23"/>
        </w:rPr>
        <w:t>，所以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detect</w:t>
      </w:r>
      <w:r>
        <w:rPr>
          <w:rFonts w:ascii="微软雅黑" w:hAnsi="微软雅黑" w:eastAsia="微软雅黑" w:cs="微软雅黑"/>
          <w:color w:val="24292F"/>
          <w:spacing w:val="52"/>
          <w:sz w:val="23"/>
          <w:szCs w:val="23"/>
        </w:rPr>
        <w:t>很难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2"/>
          <w:sz w:val="23"/>
          <w:szCs w:val="23"/>
        </w:rPr>
        <w:t>，用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5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data</w:t>
      </w:r>
      <w:r>
        <w:rPr>
          <w:rFonts w:ascii="微软雅黑" w:hAnsi="微软雅黑" w:eastAsia="微软雅黑" w:cs="微软雅黑"/>
          <w:color w:val="24292F"/>
          <w:spacing w:val="52"/>
          <w:sz w:val="23"/>
          <w:szCs w:val="23"/>
        </w:rPr>
        <w:t>可以从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mathematical</w:t>
      </w:r>
      <w:r>
        <w:rPr>
          <w:rFonts w:ascii="Times New Roman" w:hAnsi="Times New Roman" w:eastAsia="Times New Roman" w:cs="Times New Roman"/>
          <w:color w:val="24292F"/>
          <w:spacing w:val="5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5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statistical</w:t>
      </w:r>
      <w:r>
        <w:rPr>
          <w:rFonts w:ascii="微软雅黑" w:hAnsi="微软雅黑" w:eastAsia="微软雅黑" w:cs="微软雅黑"/>
          <w:color w:val="24292F"/>
          <w:spacing w:val="52"/>
          <w:sz w:val="23"/>
          <w:szCs w:val="23"/>
        </w:rPr>
        <w:t>来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make</w:t>
      </w:r>
    </w:p>
    <w:p w14:paraId="6B4A4614">
      <w:pPr>
        <w:spacing w:before="8" w:line="201" w:lineRule="auto"/>
        <w:ind w:left="49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prediction</w:t>
      </w:r>
    </w:p>
    <w:p w14:paraId="6A9A7F3F">
      <w:pPr>
        <w:pStyle w:val="2"/>
        <w:spacing w:line="430" w:lineRule="auto"/>
        <w:rPr>
          <w:sz w:val="21"/>
        </w:rPr>
      </w:pPr>
    </w:p>
    <w:p w14:paraId="02667EDE">
      <w:pPr>
        <w:pStyle w:val="2"/>
        <w:spacing w:before="125" w:line="191" w:lineRule="auto"/>
        <w:ind w:left="4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82. </w:t>
      </w:r>
      <w:r>
        <w:rPr>
          <w:b/>
          <w:bCs/>
          <w:color w:val="24292F"/>
          <w:sz w:val="29"/>
          <w:szCs w:val="29"/>
        </w:rPr>
        <w:t>Dead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sea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creatures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死的海洋生物</w:t>
      </w:r>
      <w:r>
        <w:rPr>
          <w:rFonts w:ascii="微软雅黑" w:hAnsi="微软雅黑" w:eastAsia="微软雅黑" w:cs="微软雅黑"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#5586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</w:t>
      </w:r>
    </w:p>
    <w:p w14:paraId="19AF469D">
      <w:pPr>
        <w:spacing w:before="241" w:line="219" w:lineRule="auto"/>
        <w:ind w:left="487" w:right="246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18" name="IM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 418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>主题是关于几百万年前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dead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sea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creatures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 xml:space="preserve">和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oil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nature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gas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formation</w:t>
      </w:r>
      <w:r>
        <w:rPr>
          <w:rFonts w:ascii="微软雅黑" w:hAnsi="微软雅黑" w:eastAsia="微软雅黑" w:cs="微软雅黑"/>
          <w:color w:val="24292F"/>
          <w:spacing w:val="37"/>
          <w:sz w:val="23"/>
          <w:szCs w:val="23"/>
        </w:rPr>
        <w:t>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oil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drilling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。</w:t>
      </w:r>
      <w:r>
        <w:rPr>
          <w:rFonts w:ascii="微软雅黑" w:hAnsi="微软雅黑" w:eastAsia="微软雅黑" w:cs="微软雅黑"/>
          <w:color w:val="24292F"/>
          <w:spacing w:val="-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当时听的不是特别好。好像就是说海底石油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是由几百万年前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dead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sea</w:t>
      </w:r>
    </w:p>
    <w:p w14:paraId="2CB72530">
      <w:pPr>
        <w:spacing w:before="1" w:line="191" w:lineRule="auto"/>
        <w:ind w:left="48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creatures</w:t>
      </w:r>
      <w:r>
        <w:rPr>
          <w:rFonts w:ascii="Times New Roman" w:hAnsi="Times New Roman" w:eastAsia="Times New Roman" w:cs="Times New Roman"/>
          <w:color w:val="24292F"/>
          <w:spacing w:val="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8"/>
          <w:sz w:val="23"/>
          <w:szCs w:val="23"/>
        </w:rPr>
        <w:t>形成的</w:t>
      </w:r>
    </w:p>
    <w:p w14:paraId="6D62AAE9">
      <w:pPr>
        <w:spacing w:line="191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87" w:type="default"/>
          <w:footerReference r:id="rId8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C98E359">
      <w:pPr>
        <w:pStyle w:val="2"/>
        <w:rPr>
          <w:sz w:val="21"/>
        </w:rPr>
      </w:pPr>
    </w:p>
    <w:p w14:paraId="1DE18E00">
      <w:pPr>
        <w:pStyle w:val="2"/>
        <w:rPr>
          <w:sz w:val="21"/>
        </w:rPr>
      </w:pPr>
    </w:p>
    <w:p w14:paraId="526EF441">
      <w:pPr>
        <w:pStyle w:val="2"/>
        <w:rPr>
          <w:sz w:val="21"/>
        </w:rPr>
      </w:pPr>
    </w:p>
    <w:p w14:paraId="44D6890B">
      <w:pPr>
        <w:pStyle w:val="2"/>
        <w:spacing w:before="125" w:line="163" w:lineRule="auto"/>
        <w:ind w:left="4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83. </w:t>
      </w:r>
      <w:r>
        <w:rPr>
          <w:b/>
          <w:bCs/>
          <w:color w:val="24292F"/>
          <w:sz w:val="29"/>
          <w:szCs w:val="29"/>
        </w:rPr>
        <w:t>Three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stages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brain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development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</w:t>
      </w:r>
      <w:r>
        <w:rPr>
          <w:b/>
          <w:bCs/>
          <w:color w:val="24292F"/>
          <w:spacing w:val="12"/>
          <w:sz w:val="29"/>
          <w:szCs w:val="29"/>
        </w:rPr>
        <w:t xml:space="preserve">2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大脑发育三阶段 版本二</w:t>
      </w:r>
    </w:p>
    <w:p w14:paraId="4A9BD7F2">
      <w:pPr>
        <w:spacing w:line="299" w:lineRule="exact"/>
        <w:ind w:firstLine="119"/>
      </w:pPr>
      <w:r>
        <w:rPr>
          <w:position w:val="-5"/>
        </w:rPr>
        <w:pict>
          <v:group id="_x0000_s1080" o:spid="_x0000_s1080" o:spt="203" style="height:15pt;width:78.7pt;" coordsize="1573,300">
            <o:lock v:ext="edit"/>
            <v:shape id="_x0000_s1081" o:spid="_x0000_s1081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444" o:title=""/>
              <o:lock v:ext="edit" aspectratio="t"/>
            </v:shape>
            <v:shape id="_x0000_s1082" o:spid="_x0000_s1082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C09EBB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#5578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4EB7D4E">
      <w:pPr>
        <w:spacing w:before="239" w:line="7419" w:lineRule="exact"/>
      </w:pPr>
      <w:r>
        <w:rPr>
          <w:position w:val="-148"/>
        </w:rPr>
        <w:drawing>
          <wp:inline distT="0" distB="0" distL="0" distR="0">
            <wp:extent cx="6337935" cy="4710430"/>
            <wp:effectExtent l="0" t="0" r="0" b="0"/>
            <wp:docPr id="424" name="IM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 424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7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F9AF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51CA074">
      <w:pPr>
        <w:spacing w:before="108" w:line="320" w:lineRule="auto"/>
        <w:ind w:left="2" w:right="175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basically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built 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bottom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up.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First,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lds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basic circuits that 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responsible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basic skills. And then more complex circuits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top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those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basic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circuits as we develop more complex skills.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logically,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prepared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shaped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experience.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expecting the experiences that a young child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litera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inﬂuence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formation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's circuity,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built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into 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biology.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interaction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between genetics and</w:t>
      </w:r>
    </w:p>
    <w:p w14:paraId="57B81AA2">
      <w:pPr>
        <w:spacing w:before="37" w:line="201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experience that shapes brain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architecture is embedded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reciprocal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relationship, the</w:t>
      </w:r>
    </w:p>
    <w:p w14:paraId="6834F9B8">
      <w:pPr>
        <w:spacing w:before="138" w:line="306" w:lineRule="auto"/>
        <w:ind w:left="14" w:right="24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relationships that children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with the adults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lives.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by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that, we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mean what 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refer to as the serve and return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nature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children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interaction with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adults</w:t>
      </w:r>
    </w:p>
    <w:p w14:paraId="20668236">
      <w:pPr>
        <w:spacing w:before="44" w:line="306" w:lineRule="auto"/>
        <w:ind w:left="15" w:right="440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development and the impact of experience on development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one-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street,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back and forth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interaction.</w:t>
      </w:r>
    </w:p>
    <w:p w14:paraId="0715E7C6">
      <w:pPr>
        <w:spacing w:before="283" w:line="315" w:lineRule="auto"/>
        <w:ind w:left="8" w:right="19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integrated organ 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multiple sections that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specialized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diﬀerent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kinds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processes. So we 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parts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brain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inv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olved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cognitive function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other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parts that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involved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sing of emotion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involved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scene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1CF8CC9A">
      <w:pPr>
        <w:spacing w:before="37" w:line="310" w:lineRule="auto"/>
        <w:ind w:left="8" w:right="28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hearing. So,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a child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emotionally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kind of we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put together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socially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competent, that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aﬀect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positive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learning.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a child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preoccupied with fears or</w:t>
      </w:r>
    </w:p>
    <w:p w14:paraId="27360FD1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89" w:type="default"/>
          <w:footerReference r:id="rId9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0B7D8B2">
      <w:pPr>
        <w:pStyle w:val="2"/>
        <w:spacing w:line="359" w:lineRule="auto"/>
        <w:rPr>
          <w:sz w:val="21"/>
        </w:rPr>
      </w:pPr>
    </w:p>
    <w:p w14:paraId="013F85C3">
      <w:pPr>
        <w:spacing w:before="66" w:line="309" w:lineRule="auto"/>
        <w:ind w:left="14" w:right="347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anxiety 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dealing with considerable stress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matter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intellectually gifted that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child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his or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learning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going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impaired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kind of emotional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nterference.</w:t>
      </w:r>
    </w:p>
    <w:p w14:paraId="3ECB4B64">
      <w:pPr>
        <w:spacing w:before="234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0D7E5FA">
      <w:pPr>
        <w:spacing w:before="11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brain.</w:t>
      </w:r>
    </w:p>
    <w:p w14:paraId="67338040">
      <w:pPr>
        <w:pStyle w:val="2"/>
        <w:spacing w:line="305" w:lineRule="auto"/>
        <w:rPr>
          <w:sz w:val="21"/>
        </w:rPr>
      </w:pPr>
    </w:p>
    <w:p w14:paraId="5F3F6446">
      <w:pPr>
        <w:spacing w:before="66" w:line="312" w:lineRule="auto"/>
        <w:ind w:left="6" w:right="472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builds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basic circuits that are responsible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basic skills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prepared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shaped by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experience.</w:t>
      </w:r>
    </w:p>
    <w:p w14:paraId="366F5F30">
      <w:pPr>
        <w:spacing w:before="274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interaction between genetics and experience that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shapes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architecture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</w:p>
    <w:p w14:paraId="3063A50B">
      <w:pPr>
        <w:spacing w:before="137" w:line="307" w:lineRule="auto"/>
        <w:ind w:left="15" w:right="244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embedded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reciprocal relationship, the relationships that children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adults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>in their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>lives.</w:t>
      </w:r>
    </w:p>
    <w:p w14:paraId="705EB855">
      <w:pPr>
        <w:spacing w:before="281" w:line="309" w:lineRule="auto"/>
        <w:ind w:left="16" w:right="240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addition,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brain has multiple sections and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sections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relate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cognitive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nction,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 of emotion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involve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scene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hearing.</w:t>
      </w:r>
    </w:p>
    <w:p w14:paraId="26AB28B6">
      <w:pPr>
        <w:spacing w:line="183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475B45AA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6373C9B2">
            <w:pPr>
              <w:pStyle w:val="6"/>
              <w:spacing w:before="136" w:line="296" w:lineRule="auto"/>
              <w:ind w:left="245" w:right="1443" w:firstLine="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interference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1"/>
              </w:rPr>
              <w:t>ɪ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1"/>
              </w:rPr>
              <w:t>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ˈfɪrə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干涉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，干扰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，冲突；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介入；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妨碍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，打扰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阻碍物；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冲突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，抵触；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reciprocal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sɪ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6"/>
              </w:rPr>
              <w:t>əkəl/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相互的；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互惠的；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倒数的；</w:t>
            </w:r>
          </w:p>
          <w:p w14:paraId="13063C3F">
            <w:pPr>
              <w:pStyle w:val="6"/>
              <w:spacing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preoccupy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pri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5"/>
              </w:rPr>
              <w:t>ɑ</w:t>
            </w:r>
            <w:r>
              <w:rPr>
                <w:color w:val="72809D"/>
              </w:rPr>
              <w:t>kjupa</w:t>
            </w:r>
            <w:r>
              <w:rPr>
                <w:color w:val="72809D"/>
                <w:spacing w:val="15"/>
              </w:rPr>
              <w:t>ɪ/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占据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某人）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思想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，使对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全神贯注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，使专心于；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2720E39F">
            <w:pPr>
              <w:rPr>
                <w:rFonts w:ascii="Arial"/>
                <w:sz w:val="21"/>
              </w:rPr>
            </w:pPr>
          </w:p>
        </w:tc>
      </w:tr>
    </w:tbl>
    <w:p w14:paraId="7DC1AB6A">
      <w:pPr>
        <w:pStyle w:val="2"/>
        <w:spacing w:line="389" w:lineRule="auto"/>
        <w:rPr>
          <w:sz w:val="21"/>
        </w:rPr>
      </w:pPr>
    </w:p>
    <w:p w14:paraId="3CF6BCD7">
      <w:pPr>
        <w:pStyle w:val="2"/>
        <w:spacing w:before="125" w:line="188" w:lineRule="auto"/>
        <w:ind w:left="4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430" name="Rect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55671" y="10401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0" o:spid="_x0000_s1026" o:spt="1" style="position:absolute;left:0pt;margin-left:161.85pt;margin-top:8.15pt;height:15pt;width:36pt;z-index:-251595776;mso-width-relative:page;mso-height-relative:page;" fillcolor="#E1F5FE" filled="t" stroked="f" coordsize="21600,21600" o:gfxdata="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bVKw/2QAAAAkBAAAPAAAAAAAAAAEAIAAAACIA&#10;AABkcnMvZG93bnJldi54bWxQSwECFAAUAAAACACHTuJA63InckECAACRBAAADgAAAAAAAAABACAA&#10;AAAo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column">
                  <wp:posOffset>2588260</wp:posOffset>
                </wp:positionH>
                <wp:positionV relativeFrom="paragraph">
                  <wp:posOffset>103505</wp:posOffset>
                </wp:positionV>
                <wp:extent cx="342900" cy="190500"/>
                <wp:effectExtent l="0" t="0" r="0" b="0"/>
                <wp:wrapNone/>
                <wp:docPr id="432" name="Rect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8623" y="10401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2" o:spid="_x0000_s1026" o:spt="1" style="position:absolute;left:0pt;margin-left:203.8pt;margin-top:8.15pt;height:15pt;width:27pt;z-index:-251596800;mso-width-relative:page;mso-height-relative:page;" fillcolor="#E1F5FE" filled="t" stroked="f" coordsize="21600,21600" o:gfxdata="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xL86H2AAAAAkBAAAPAAAAAAAAAAEAIAAAACIA&#10;AABkcnMvZG93bnJldi54bWxQSwECFAAUAAAACACHTuJAf9Y2ikICAACRBAAADgAAAAAAAAABACAA&#10;AAAnAQAAZHJzL2Uyb0RvYy54bWxQSwUGAAAAAAYABgBZAQAA2w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column">
                  <wp:posOffset>3007360</wp:posOffset>
                </wp:positionH>
                <wp:positionV relativeFrom="paragraph">
                  <wp:posOffset>103505</wp:posOffset>
                </wp:positionV>
                <wp:extent cx="590550" cy="190500"/>
                <wp:effectExtent l="0" t="0" r="0" b="0"/>
                <wp:wrapNone/>
                <wp:docPr id="434" name="Rect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7372" y="104017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4" o:spid="_x0000_s1026" o:spt="1" style="position:absolute;left:0pt;margin-left:236.8pt;margin-top:8.15pt;height:15pt;width:46.5pt;z-index:-251594752;mso-width-relative:page;mso-height-relative:page;" fillcolor="#E1F5FE" filled="t" stroked="f" coordsize="21600,21600" o:gfxdata="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6MYeNUAAAAJAQAADwAAAAAAAAABACAAAAAiAAAA&#10;ZHJzL2Rvd25yZXYueG1sUEsBAhQAFAAAAAgAh07iQDWz10dDAgAAkQQAAA4AAAAAAAAAAQAgAAAA&#10;JA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84. </w:t>
      </w:r>
      <w:r>
        <w:rPr>
          <w:b/>
          <w:bCs/>
          <w:color w:val="24292F"/>
          <w:sz w:val="29"/>
          <w:szCs w:val="29"/>
        </w:rPr>
        <w:t>Introduction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简介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#5493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>低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频      不可练习  </w:t>
      </w:r>
    </w:p>
    <w:p w14:paraId="2E13756E">
      <w:pPr>
        <w:spacing w:before="246" w:line="219" w:lineRule="auto"/>
        <w:ind w:left="485" w:right="138" w:hanging="26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36" name="IM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 436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4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有视频 但貌似就只是一两张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一开始就是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once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upon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(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视频是动画兔子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和这四个单词）</w:t>
      </w:r>
      <w:r>
        <w:rPr>
          <w:rFonts w:ascii="微软雅黑" w:hAnsi="微软雅黑" w:eastAsia="微软雅黑" w:cs="微软雅黑"/>
          <w:color w:val="24292F"/>
          <w:spacing w:val="-4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往后的视频没看见 一开始一大段废话 然后开始说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introduction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key</w:t>
      </w:r>
    </w:p>
    <w:p w14:paraId="085CCA02">
      <w:pPr>
        <w:spacing w:before="1" w:line="192" w:lineRule="auto"/>
        <w:ind w:left="48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fator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>/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than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xxx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/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element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story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>/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别的不记得了 望大神复盘</w:t>
      </w:r>
    </w:p>
    <w:p w14:paraId="75A79F13">
      <w:pPr>
        <w:pStyle w:val="2"/>
        <w:spacing w:line="373" w:lineRule="auto"/>
        <w:rPr>
          <w:sz w:val="21"/>
        </w:rPr>
      </w:pPr>
    </w:p>
    <w:p w14:paraId="654A945D">
      <w:pPr>
        <w:pStyle w:val="2"/>
        <w:spacing w:before="125" w:line="188" w:lineRule="auto"/>
        <w:ind w:left="4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438" name="Rect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9875" y="10408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8" o:spid="_x0000_s1026" o:spt="1" style="position:absolute;left:0pt;margin-left:170.85pt;margin-top:8.15pt;height:15pt;width:27.75pt;z-index:-251593728;mso-width-relative:page;mso-height-relative:page;" fillcolor="#E1F5FE" filled="t" stroked="f" coordsize="21600,21600" o:gfxdata="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8i7ntcAAAAJAQAADwAAAAAAAAABACAAAAAi&#10;AAAAZHJzL2Rvd25yZXYueG1sUEsBAhQAFAAAAAgAh07iQOSw2TdEAgAAkQQAAA4AAAAAAAAAAQAg&#10;AAAAJg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85. </w:t>
      </w:r>
      <w:r>
        <w:rPr>
          <w:b/>
          <w:bCs/>
          <w:color w:val="24292F"/>
          <w:sz w:val="29"/>
          <w:szCs w:val="29"/>
        </w:rPr>
        <w:t>Poverty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贫穷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#5485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低频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53777261">
      <w:pPr>
        <w:spacing w:before="249" w:line="280" w:lineRule="auto"/>
        <w:ind w:left="479" w:right="50" w:hanging="25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配有一个复杂的线图。提到了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.5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children</w:t>
      </w:r>
      <w:r>
        <w:rPr>
          <w:rFonts w:ascii="Times New Roman" w:hAnsi="Times New Roman" w:eastAsia="Times New Roman" w:cs="Times New Roman"/>
          <w:color w:val="24292F"/>
          <w:spacing w:val="22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生活艰难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，只有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2$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day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Those poor people even cannot ac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cess to essential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support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clean water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energy.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even cannot do any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thing without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energy.</w:t>
      </w:r>
    </w:p>
    <w:p w14:paraId="0B281356">
      <w:pPr>
        <w:pStyle w:val="2"/>
        <w:spacing w:line="330" w:lineRule="auto"/>
        <w:rPr>
          <w:sz w:val="21"/>
        </w:rPr>
      </w:pPr>
    </w:p>
    <w:p w14:paraId="70EF4417">
      <w:pPr>
        <w:pStyle w:val="2"/>
        <w:spacing w:before="124" w:line="190" w:lineRule="auto"/>
        <w:ind w:left="4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86. </w:t>
      </w:r>
      <w:r>
        <w:rPr>
          <w:b/>
          <w:bCs/>
          <w:color w:val="24292F"/>
          <w:sz w:val="29"/>
          <w:szCs w:val="29"/>
        </w:rPr>
        <w:t>Computer</w:t>
      </w:r>
      <w:r>
        <w:rPr>
          <w:b/>
          <w:bCs/>
          <w:color w:val="24292F"/>
          <w:spacing w:val="10"/>
          <w:sz w:val="29"/>
          <w:szCs w:val="29"/>
        </w:rPr>
        <w:t xml:space="preserve"> /</w:t>
      </w:r>
      <w:r>
        <w:rPr>
          <w:b/>
          <w:bCs/>
          <w:color w:val="24292F"/>
          <w:spacing w:val="5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 xml:space="preserve">电脑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#5484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  </w:t>
      </w:r>
    </w:p>
    <w:p w14:paraId="44403F5F">
      <w:pPr>
        <w:spacing w:before="244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42" name="IM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 442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56F8108B">
      <w:pPr>
        <w:spacing w:before="94" w:line="222" w:lineRule="auto"/>
        <w:ind w:left="479" w:right="166" w:hanging="25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44" name="IM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 444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5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1.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电脑可以进行快速的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multiplication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运算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，但这个要耗费人类大量时间才能算出来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get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Gender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Registration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Screen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5"/>
          <w:sz w:val="23"/>
          <w:szCs w:val="23"/>
        </w:rPr>
        <w:t>，然而电脑不能轻易识别人们在纸上写的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字</w:t>
      </w:r>
    </w:p>
    <w:p w14:paraId="7303B03A">
      <w:pPr>
        <w:spacing w:before="45" w:line="193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46" name="IM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 446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4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考到了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，整体不难。文章分了两段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，第一段讲电脑可以做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的</w:t>
      </w:r>
    </w:p>
    <w:p w14:paraId="42D85ADB">
      <w:pPr>
        <w:spacing w:before="43" w:line="222" w:lineRule="auto"/>
        <w:ind w:left="489" w:right="252" w:firstLine="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multiplication</w:t>
      </w:r>
      <w:r>
        <w:rPr>
          <w:rFonts w:ascii="Times New Roman" w:hAnsi="Times New Roman" w:eastAsia="Times New Roman" w:cs="Times New Roman"/>
          <w:color w:val="24292F"/>
          <w:spacing w:val="-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9"/>
          <w:sz w:val="23"/>
          <w:szCs w:val="23"/>
        </w:rPr>
        <w:t>，而人类做这个很难。</w:t>
      </w:r>
      <w:r>
        <w:rPr>
          <w:rFonts w:ascii="微软雅黑" w:hAnsi="微软雅黑" w:eastAsia="微软雅黑" w:cs="微软雅黑"/>
          <w:color w:val="24292F"/>
          <w:spacing w:val="-3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9"/>
          <w:sz w:val="23"/>
          <w:szCs w:val="23"/>
        </w:rPr>
        <w:t>因为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multiplication</w:t>
      </w:r>
      <w:r>
        <w:rPr>
          <w:rFonts w:ascii="微软雅黑" w:hAnsi="微软雅黑" w:eastAsia="微软雅黑" w:cs="微软雅黑"/>
          <w:color w:val="24292F"/>
          <w:spacing w:val="49"/>
          <w:sz w:val="23"/>
          <w:szCs w:val="23"/>
        </w:rPr>
        <w:t>是由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4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sequence</w:t>
      </w:r>
      <w:r>
        <w:rPr>
          <w:rFonts w:ascii="Times New Roman" w:hAnsi="Times New Roman" w:eastAsia="Times New Roman" w:cs="Times New Roman"/>
          <w:color w:val="24292F"/>
          <w:spacing w:val="4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precise</w:t>
      </w:r>
      <w:r>
        <w:rPr>
          <w:rFonts w:ascii="Times New Roman" w:hAnsi="Times New Roman" w:eastAsia="Times New Roman" w:cs="Times New Roman"/>
          <w:color w:val="24292F"/>
          <w:spacing w:val="4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steps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组成的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，所以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computer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cannot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mistakes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。这一段讲的比较长。</w:t>
      </w:r>
      <w:r>
        <w:rPr>
          <w:rFonts w:ascii="微软雅黑" w:hAnsi="微软雅黑" w:eastAsia="微软雅黑" w:cs="微软雅黑"/>
          <w:color w:val="24292F"/>
          <w:spacing w:val="-4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然后是第二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段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比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较简短</w:t>
      </w:r>
      <w:r>
        <w:rPr>
          <w:rFonts w:ascii="微软雅黑" w:hAnsi="微软雅黑" w:eastAsia="微软雅黑" w:cs="微软雅黑"/>
          <w:color w:val="24292F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，讲的是人类可以轻松的识别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handwriting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，而这个对电脑来说很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hard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。</w:t>
      </w:r>
    </w:p>
    <w:p w14:paraId="15BA6FD3">
      <w:pPr>
        <w:spacing w:line="222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91" w:type="default"/>
          <w:footerReference r:id="rId9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2B8E5F4">
      <w:pPr>
        <w:pStyle w:val="2"/>
        <w:spacing w:line="349" w:lineRule="auto"/>
        <w:rPr>
          <w:sz w:val="21"/>
        </w:rPr>
      </w:pPr>
    </w:p>
    <w:p w14:paraId="5EDD8E49">
      <w:pPr>
        <w:spacing w:before="99" w:line="219" w:lineRule="auto"/>
        <w:ind w:left="489" w:right="149" w:hanging="26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48" name="IM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 448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3.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是视频题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，先是看黑板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，两个很大的数字相乘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，然后说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电脑很擅长运算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因为这是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数学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，是逻辑。这种运算人类就比较困难。然后画面换成一些英文单词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，解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释说是这是来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自不同人的书写</w:t>
      </w:r>
      <w:r>
        <w:rPr>
          <w:rFonts w:ascii="微软雅黑" w:hAnsi="微软雅黑" w:eastAsia="微软雅黑" w:cs="微软雅黑"/>
          <w:color w:val="24292F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，对人来说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，非常容易去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read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，并且知道写的什么。</w:t>
      </w:r>
      <w:r>
        <w:rPr>
          <w:rFonts w:ascii="微软雅黑" w:hAnsi="微软雅黑" w:eastAsia="微软雅黑" w:cs="微软雅黑"/>
          <w:color w:val="24292F"/>
          <w:spacing w:val="-4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可这对电脑就非常</w:t>
      </w:r>
    </w:p>
    <w:p w14:paraId="14A95521">
      <w:pPr>
        <w:spacing w:before="1" w:line="190" w:lineRule="auto"/>
        <w:ind w:left="48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难</w:t>
      </w:r>
      <w:r>
        <w:rPr>
          <w:rFonts w:ascii="微软雅黑" w:hAnsi="微软雅黑" w:eastAsia="微软雅黑" w:cs="微软雅黑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3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电脑无法正常的阅读手写的字。</w:t>
      </w:r>
    </w:p>
    <w:p w14:paraId="177FFA0E">
      <w:pPr>
        <w:pStyle w:val="2"/>
        <w:spacing w:line="376" w:lineRule="auto"/>
        <w:rPr>
          <w:sz w:val="21"/>
        </w:rPr>
      </w:pPr>
    </w:p>
    <w:p w14:paraId="18FD2A22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4415790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450" name="Rect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5888" y="10410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0" o:spid="_x0000_s1026" o:spt="1" style="position:absolute;left:0pt;margin-left:347.7pt;margin-top:8.15pt;height:15pt;width:35.25pt;z-index:-251592704;mso-width-relative:page;mso-height-relative:page;" fillcolor="#E1F5FE" filled="t" stroked="f" coordsize="21600,21600" o:gfxdata="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mB05toAAAAJAQAADwAAAAAAAAABACAAAAAi&#10;AAAAZHJzL2Rvd25yZXYueG1sUEsBAhQAFAAAAAgAh07iQK5unH9BAgAAkQQAAA4AAAAAAAAAAQAg&#10;AAAAKQ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87. </w:t>
      </w:r>
      <w:r>
        <w:rPr>
          <w:b/>
          <w:bCs/>
          <w:color w:val="24292F"/>
          <w:sz w:val="29"/>
          <w:szCs w:val="29"/>
        </w:rPr>
        <w:t>Technology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erode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privacy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 xml:space="preserve">科技侵蚀大众隐私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#5476     </w:t>
      </w:r>
      <w:r>
        <w:rPr>
          <w:rFonts w:ascii="Times New Roman" w:hAnsi="Times New Roman" w:eastAsia="Times New Roman" w:cs="Times New Roman"/>
          <w:color w:val="03A9F4"/>
          <w:spacing w:val="11"/>
          <w:w w:val="102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低频  </w:t>
      </w:r>
    </w:p>
    <w:p w14:paraId="0FFCD9C4">
      <w:pPr>
        <w:spacing w:before="184" w:line="7044" w:lineRule="exact"/>
      </w:pPr>
      <w:r>
        <w:rPr>
          <w:position w:val="-140"/>
        </w:rPr>
        <w:drawing>
          <wp:inline distT="0" distB="0" distL="0" distR="0">
            <wp:extent cx="6337935" cy="4472940"/>
            <wp:effectExtent l="0" t="0" r="0" b="0"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4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81F2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5712DA0">
      <w:pPr>
        <w:spacing w:before="106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 that creates tensions and that</w:t>
      </w:r>
      <w:r>
        <w:rPr>
          <w:rFonts w:ascii="Times New Roman" w:hAnsi="Times New Roman" w:eastAsia="Times New Roman" w:cs="Times New Roman"/>
          <w:color w:val="24292F"/>
          <w:spacing w:val="-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what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want to talk about.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think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</w:t>
      </w:r>
    </w:p>
    <w:p w14:paraId="01F76B69">
      <w:pPr>
        <w:spacing w:before="135" w:line="316" w:lineRule="auto"/>
        <w:ind w:left="7" w:right="156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 are as a society able to 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informed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debate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privacy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enough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 too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much,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much sec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enough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not too much.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Privacy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simply quoting the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Universal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Declaration.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physical world, we’ve got 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kinds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</w:p>
    <w:p w14:paraId="3B5085F1">
      <w:pPr>
        <w:spacing w:before="38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protections.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evidence that we care about our pri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vacy: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we’ve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doors,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we’ve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got</w:t>
      </w:r>
    </w:p>
    <w:p w14:paraId="43A124D1">
      <w:pPr>
        <w:spacing w:before="136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obscured glass, we’ve got locks, we wear clothes, 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put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up shutters.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technology</w:t>
      </w:r>
    </w:p>
    <w:p w14:paraId="308F113C">
      <w:pPr>
        <w:spacing w:before="136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continues to erode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privacy that exists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real world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three spatial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mensions.</w:t>
      </w:r>
    </w:p>
    <w:p w14:paraId="7D0E1272">
      <w:pPr>
        <w:spacing w:before="132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Security cameras, automatic number plate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recognition take away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anonymity.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lenses</w:t>
      </w:r>
    </w:p>
    <w:p w14:paraId="35BF93D6">
      <w:pPr>
        <w:spacing w:before="135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paparazzi take away distance and the privacy that used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reate.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body scanners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</w:p>
    <w:p w14:paraId="4E31FC00">
      <w:pPr>
        <w:spacing w:before="134" w:line="318" w:lineRule="auto"/>
        <w:ind w:left="8" w:right="90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increasingly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being used to see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through clothes, for example.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isn’t going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slow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down and the new quantum technologies are actuall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being able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gravitational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sensing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that’s advancing at a remarkable rate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can’t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ield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gravity.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quantum technologies are able already to see through walls and will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</w:p>
    <w:p w14:paraId="62E6DE4A">
      <w:pPr>
        <w:spacing w:line="31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93" w:type="default"/>
          <w:footerReference r:id="rId9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D96B2B3">
      <w:pPr>
        <w:pStyle w:val="2"/>
        <w:spacing w:line="358" w:lineRule="auto"/>
        <w:rPr>
          <w:sz w:val="21"/>
        </w:rPr>
      </w:pPr>
    </w:p>
    <w:p w14:paraId="0EB8199F">
      <w:pPr>
        <w:spacing w:before="66" w:line="310" w:lineRule="auto"/>
        <w:ind w:left="8" w:right="55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technologies also for seeing round corners now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scattered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lasers. Technology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continues to erode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privacy.</w:t>
      </w:r>
    </w:p>
    <w:p w14:paraId="087BC087">
      <w:pPr>
        <w:spacing w:before="23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41E0F00">
      <w:pPr>
        <w:spacing w:before="109" w:line="309" w:lineRule="auto"/>
        <w:ind w:left="8" w:right="23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lecture is about tensions between technology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privacy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society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argue about the amount of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privacy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security we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have.</w:t>
      </w:r>
    </w:p>
    <w:p w14:paraId="452F25A8">
      <w:pPr>
        <w:spacing w:before="278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Firstly,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privacy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 right, which we care about,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protections.</w:t>
      </w:r>
    </w:p>
    <w:p w14:paraId="1D861C1C">
      <w:pPr>
        <w:pStyle w:val="2"/>
        <w:spacing w:line="303" w:lineRule="auto"/>
        <w:rPr>
          <w:sz w:val="21"/>
        </w:rPr>
      </w:pPr>
    </w:p>
    <w:p w14:paraId="24A77B47">
      <w:pPr>
        <w:spacing w:before="66" w:line="311" w:lineRule="auto"/>
        <w:ind w:left="15" w:right="760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Secondly, however, technology continu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 to erode privacy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three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spatial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dimensions,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including security cameras, long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lenses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body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scanners.</w:t>
      </w:r>
    </w:p>
    <w:p w14:paraId="3C3A2000">
      <w:pPr>
        <w:spacing w:before="277" w:line="310" w:lineRule="auto"/>
        <w:ind w:left="1" w:right="241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Thirdly,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 won’t slow down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becaus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of the quantum technologies.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technology continues to erode 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privacy.</w:t>
      </w:r>
    </w:p>
    <w:p w14:paraId="262DAB07">
      <w:pPr>
        <w:spacing w:line="181" w:lineRule="exact"/>
      </w:pPr>
    </w:p>
    <w:tbl>
      <w:tblPr>
        <w:tblStyle w:val="5"/>
        <w:tblW w:w="9969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3AE5D07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7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5A54B2C3">
            <w:pPr>
              <w:pStyle w:val="6"/>
              <w:spacing w:before="101" w:line="248" w:lineRule="auto"/>
              <w:ind w:left="274" w:right="462" w:hanging="3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declaration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dɛ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re</w:t>
            </w:r>
            <w:r>
              <w:rPr>
                <w:color w:val="72809D"/>
                <w:spacing w:val="11"/>
              </w:rPr>
              <w:t>ʃən/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宣言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，布告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公告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，声明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纳税品在海关的）</w:t>
            </w:r>
            <w:r>
              <w:rPr>
                <w:rFonts w:ascii="微软雅黑" w:hAnsi="微软雅黑" w:eastAsia="微软雅黑" w:cs="微软雅黑"/>
                <w:color w:val="24292F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申报；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法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原告的）</w:t>
            </w:r>
            <w:r>
              <w:rPr>
                <w:rFonts w:ascii="微软雅黑" w:hAnsi="微软雅黑" w:eastAsia="微软雅黑" w:cs="微软雅黑"/>
                <w:color w:val="24292F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申诉，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（证人的）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陈述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口供；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牌</w:t>
            </w:r>
            <w:r>
              <w:rPr>
                <w:color w:val="24292F"/>
                <w:spacing w:val="1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摊牌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叫牌；</w:t>
            </w:r>
          </w:p>
          <w:p w14:paraId="03F42F61">
            <w:pPr>
              <w:pStyle w:val="6"/>
              <w:spacing w:before="56" w:line="321" w:lineRule="exact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shutter</w:t>
            </w:r>
            <w:r>
              <w:rPr>
                <w:color w:val="24292F"/>
                <w:spacing w:val="32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ˈʃʌtɚ/</w:t>
            </w:r>
            <w:r>
              <w:rPr>
                <w:color w:val="72809D"/>
                <w:spacing w:val="24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</w:rPr>
              <w:t>遮光器；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</w:rPr>
              <w:t>百叶窗；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</w:rPr>
              <w:t>快门；</w:t>
            </w:r>
          </w:p>
          <w:p w14:paraId="1C62B7E9">
            <w:pPr>
              <w:pStyle w:val="6"/>
              <w:spacing w:before="72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quantum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14"/>
              </w:rPr>
              <w:t>ɑ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4"/>
              </w:rPr>
              <w:t>əm/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14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物</w:t>
            </w:r>
            <w:r>
              <w:rPr>
                <w:color w:val="24292F"/>
                <w:spacing w:val="14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量子；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定量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，总量；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美国昆腾公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司</w:t>
            </w:r>
            <w:r>
              <w:rPr>
                <w:rFonts w:ascii="微软雅黑" w:hAnsi="微软雅黑" w:eastAsia="微软雅黑" w:cs="微软雅黑"/>
                <w:color w:val="24292F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世界领先的硬盘生产商</w:t>
            </w:r>
            <w:r>
              <w:rPr>
                <w:rFonts w:ascii="微软雅黑" w:hAnsi="微软雅黑" w:eastAsia="微软雅黑" w:cs="微软雅黑"/>
                <w:color w:val="24292F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</w:rPr>
              <w:t>；</w:t>
            </w:r>
          </w:p>
          <w:p w14:paraId="4632315E">
            <w:pPr>
              <w:pStyle w:val="6"/>
              <w:spacing w:before="89" w:line="321" w:lineRule="exact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shield</w:t>
            </w:r>
            <w:r>
              <w:rPr>
                <w:color w:val="24292F"/>
                <w:spacing w:val="28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ild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盾；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护罩；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盾形奖牌；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保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护人；</w:t>
            </w:r>
          </w:p>
          <w:p w14:paraId="4CBCC44A">
            <w:pPr>
              <w:pStyle w:val="6"/>
              <w:spacing w:before="74" w:line="199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laser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le</w:t>
            </w:r>
            <w:r>
              <w:rPr>
                <w:color w:val="72809D"/>
                <w:spacing w:val="10"/>
              </w:rPr>
              <w:t>ɪzər/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激光；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激光器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，镭射器；</w:t>
            </w:r>
          </w:p>
          <w:p w14:paraId="68616DBB">
            <w:pPr>
              <w:pStyle w:val="6"/>
              <w:spacing w:before="118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erode</w:t>
            </w:r>
            <w:r>
              <w:rPr>
                <w:color w:val="24292F"/>
                <w:spacing w:val="35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ro</w:t>
            </w:r>
            <w:r>
              <w:rPr>
                <w:color w:val="72809D"/>
                <w:spacing w:val="14"/>
              </w:rPr>
              <w:t>ʊd/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侵蚀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，腐蚀；</w:t>
            </w:r>
          </w:p>
          <w:p w14:paraId="4E62A154">
            <w:pPr>
              <w:pStyle w:val="6"/>
              <w:spacing w:before="117" w:line="197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anonymity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ænə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nɪmɪ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匿名；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作者不详；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匿名者；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无名者；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6EE3E618">
            <w:pPr>
              <w:rPr>
                <w:rFonts w:ascii="Arial"/>
                <w:sz w:val="21"/>
              </w:rPr>
            </w:pPr>
          </w:p>
        </w:tc>
      </w:tr>
    </w:tbl>
    <w:p w14:paraId="370560B2">
      <w:pPr>
        <w:pStyle w:val="2"/>
        <w:spacing w:line="389" w:lineRule="auto"/>
        <w:rPr>
          <w:sz w:val="21"/>
        </w:rPr>
      </w:pPr>
    </w:p>
    <w:p w14:paraId="1C873768">
      <w:pPr>
        <w:pStyle w:val="2"/>
        <w:spacing w:before="126" w:line="191" w:lineRule="auto"/>
        <w:ind w:left="4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88. </w:t>
      </w:r>
      <w:r>
        <w:rPr>
          <w:b/>
          <w:bCs/>
          <w:color w:val="24292F"/>
          <w:sz w:val="29"/>
          <w:szCs w:val="29"/>
        </w:rPr>
        <w:t>Evolution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进化论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#5454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4CFD9719">
      <w:pPr>
        <w:spacing w:before="237" w:line="224" w:lineRule="auto"/>
        <w:ind w:left="489" w:right="136" w:hanging="26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58" name="IM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 458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40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有一个问题是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evolution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（进化论）</w:t>
      </w:r>
      <w:r>
        <w:rPr>
          <w:rFonts w:ascii="微软雅黑" w:hAnsi="微软雅黑" w:eastAsia="微软雅黑" w:cs="微软雅黑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从什么时代开始似的 开始说在亚里士多德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时代可能有</w:t>
      </w:r>
      <w:r>
        <w:rPr>
          <w:rFonts w:ascii="微软雅黑" w:hAnsi="微软雅黑" w:eastAsia="微软雅黑" w:cs="微软雅黑"/>
          <w:color w:val="24292F"/>
          <w:spacing w:val="-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，后面马上就否定了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，说那时人们相信人类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/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动物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/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植物天生就是这样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，后面又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说道在文艺复兴初期（不确定反正是某个时期）</w:t>
      </w:r>
      <w:r>
        <w:rPr>
          <w:rFonts w:ascii="微软雅黑" w:hAnsi="微软雅黑" w:eastAsia="微软雅黑" w:cs="微软雅黑"/>
          <w:color w:val="24292F"/>
          <w:spacing w:val="-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evolution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也没人信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，后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面又说起来了一个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人名</w:t>
      </w:r>
    </w:p>
    <w:p w14:paraId="56A4D7D4">
      <w:pPr>
        <w:pStyle w:val="2"/>
        <w:spacing w:line="298" w:lineRule="auto"/>
        <w:rPr>
          <w:sz w:val="21"/>
        </w:rPr>
      </w:pPr>
    </w:p>
    <w:p w14:paraId="47102EEC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89. </w:t>
      </w:r>
      <w:r>
        <w:rPr>
          <w:b/>
          <w:bCs/>
          <w:color w:val="24292F"/>
          <w:sz w:val="29"/>
          <w:szCs w:val="29"/>
        </w:rPr>
        <w:t>Pavlov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Experiment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</w:t>
      </w:r>
      <w:r>
        <w:rPr>
          <w:b/>
          <w:bCs/>
          <w:color w:val="24292F"/>
          <w:spacing w:val="9"/>
          <w:sz w:val="29"/>
          <w:szCs w:val="29"/>
        </w:rPr>
        <w:t>2 /</w:t>
      </w:r>
      <w:r>
        <w:rPr>
          <w:b/>
          <w:bCs/>
          <w:color w:val="24292F"/>
          <w:spacing w:val="5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巴普洛夫实验 版本二</w:t>
      </w:r>
      <w:r>
        <w:rPr>
          <w:rFonts w:ascii="微软雅黑" w:hAnsi="微软雅黑" w:eastAsia="微软雅黑" w:cs="微软雅黑"/>
          <w:color w:val="24292F"/>
          <w:spacing w:val="4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#5439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</w:p>
    <w:p w14:paraId="4E51E27E">
      <w:pPr>
        <w:spacing w:line="190" w:lineRule="auto"/>
        <w:rPr>
          <w:rFonts w:ascii="微软雅黑" w:hAnsi="微软雅黑" w:eastAsia="微软雅黑" w:cs="微软雅黑"/>
        </w:rPr>
        <w:sectPr>
          <w:headerReference r:id="rId95" w:type="default"/>
          <w:footerReference r:id="rId9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3040D6D">
      <w:pPr>
        <w:pStyle w:val="2"/>
        <w:spacing w:line="331" w:lineRule="auto"/>
        <w:rPr>
          <w:sz w:val="21"/>
        </w:rPr>
      </w:pPr>
    </w:p>
    <w:p w14:paraId="308BA513">
      <w:pPr>
        <w:spacing w:line="4166" w:lineRule="exact"/>
      </w:pPr>
      <w:r>
        <w:rPr>
          <w:position w:val="-83"/>
        </w:rPr>
        <w:drawing>
          <wp:inline distT="0" distB="0" distL="0" distR="0">
            <wp:extent cx="3692525" cy="2645410"/>
            <wp:effectExtent l="0" t="0" r="0" b="0"/>
            <wp:docPr id="464" name="IM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 464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92596" cy="264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F8CA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52DFB97">
      <w:pPr>
        <w:spacing w:before="110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During this time my goals are going to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to talk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phenomenon that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share</w:t>
      </w:r>
    </w:p>
    <w:p w14:paraId="0C1A9F42">
      <w:pPr>
        <w:spacing w:before="135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impart with other animals, and our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 and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emotion.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talk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</w:t>
      </w:r>
    </w:p>
    <w:p w14:paraId="64259213">
      <w:pPr>
        <w:spacing w:before="134" w:line="310" w:lineRule="auto"/>
        <w:ind w:left="3" w:right="130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 technology,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imagining, functional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magnetic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imagining. And we try to answer some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very old questions about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 does motivation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emotion work.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</w:p>
    <w:p w14:paraId="12479847">
      <w:pPr>
        <w:spacing w:before="34" w:line="320" w:lineRule="auto"/>
        <w:ind w:left="2" w:right="2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scenario ﬁrst and some of 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familiar with. This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dev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eloped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Pavlov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century years ago. And in this scenario the dog presented with the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sound,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waits,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then feeds food powder and this happen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ed repeatedly, things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starts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happen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 experiment there.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Interesting things start to happen here.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Pavlov's study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salivation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dog, the salivation increas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 more time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paralyzes.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other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things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happened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here,</w:t>
      </w:r>
    </w:p>
    <w:p w14:paraId="7861A16E">
      <w:pPr>
        <w:spacing w:before="37" w:line="310" w:lineRule="auto"/>
        <w:ind w:left="2" w:right="20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too. 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a dog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move around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more, 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kinds of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things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here. What 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trying to capture was the experiment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'm going on to describe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today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6C46F3FE">
      <w:pPr>
        <w:spacing w:before="38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brain to generate that state which we called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comp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etitive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state.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think</w:t>
      </w:r>
    </w:p>
    <w:p w14:paraId="66C42681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state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terms of how the dogs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 feeling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layer,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 you feeling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lunch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today.</w:t>
      </w:r>
    </w:p>
    <w:p w14:paraId="1A54C023">
      <w:pPr>
        <w:pStyle w:val="2"/>
        <w:spacing w:line="256" w:lineRule="auto"/>
        <w:rPr>
          <w:sz w:val="21"/>
        </w:rPr>
      </w:pPr>
    </w:p>
    <w:p w14:paraId="6A138BE2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0CAC276">
      <w:pPr>
        <w:spacing w:before="106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Studied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brain’s react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ion.</w:t>
      </w:r>
    </w:p>
    <w:p w14:paraId="48B80796">
      <w:pPr>
        <w:pStyle w:val="2"/>
        <w:spacing w:line="305" w:lineRule="auto"/>
        <w:rPr>
          <w:sz w:val="21"/>
        </w:rPr>
      </w:pPr>
    </w:p>
    <w:p w14:paraId="4156D36F">
      <w:pPr>
        <w:spacing w:before="67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Pavlov’s experiment happened centuries ago, in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experiment,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</w:t>
      </w:r>
    </w:p>
    <w:p w14:paraId="576F042D">
      <w:pPr>
        <w:spacing w:before="133" w:line="205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response, after days, dog showed salivate and made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association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between food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bell.</w:t>
      </w:r>
    </w:p>
    <w:p w14:paraId="32F8B1BD">
      <w:pPr>
        <w:pStyle w:val="2"/>
        <w:spacing w:line="304" w:lineRule="auto"/>
        <w:rPr>
          <w:sz w:val="21"/>
        </w:rPr>
      </w:pPr>
    </w:p>
    <w:p w14:paraId="7DD0573E">
      <w:pPr>
        <w:spacing w:before="67" w:line="320" w:lineRule="auto"/>
        <w:ind w:left="8" w:right="1012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 will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diﬀerent reactions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based on diﬀerent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motivations,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emotions, such 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hap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py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exciting.</w:t>
      </w:r>
    </w:p>
    <w:p w14:paraId="6044B626">
      <w:pPr>
        <w:spacing w:before="257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motivation works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 dog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 work.</w:t>
      </w:r>
    </w:p>
    <w:p w14:paraId="3FE209F9">
      <w:pPr>
        <w:spacing w:before="38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21EDDB50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3551868D">
            <w:pPr>
              <w:pStyle w:val="6"/>
              <w:spacing w:before="136" w:line="194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impart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/ɪm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pɑ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给予；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告知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，透露；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传授；</w:t>
            </w:r>
          </w:p>
          <w:p w14:paraId="6D6B1084">
            <w:pPr>
              <w:pStyle w:val="6"/>
              <w:spacing w:before="124" w:line="305" w:lineRule="auto"/>
              <w:ind w:left="240" w:right="4000" w:firstLine="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paralyze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3"/>
              </w:rPr>
              <w:t>pærə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3"/>
              </w:rPr>
              <w:t>ɪz/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使瘫痪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，使⿇痹；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使不能正常活动；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salivation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sælə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</w:rPr>
              <w:t>ve</w:t>
            </w:r>
            <w:r>
              <w:rPr>
                <w:color w:val="72809D"/>
                <w:spacing w:val="15"/>
              </w:rPr>
              <w:t>ʃən/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分泌唾液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，流涎症；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流唾液；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00C2936">
            <w:pPr>
              <w:rPr>
                <w:rFonts w:ascii="Arial"/>
                <w:sz w:val="21"/>
              </w:rPr>
            </w:pPr>
          </w:p>
        </w:tc>
      </w:tr>
    </w:tbl>
    <w:p w14:paraId="5CC87C96">
      <w:pPr>
        <w:pStyle w:val="2"/>
        <w:rPr>
          <w:sz w:val="21"/>
        </w:rPr>
      </w:pPr>
    </w:p>
    <w:p w14:paraId="32E5DFE6">
      <w:pPr>
        <w:rPr>
          <w:sz w:val="21"/>
          <w:szCs w:val="21"/>
        </w:rPr>
        <w:sectPr>
          <w:headerReference r:id="rId97" w:type="default"/>
          <w:footerReference r:id="rId98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5750EEED">
      <w:pPr>
        <w:pStyle w:val="2"/>
        <w:spacing w:line="359" w:lineRule="auto"/>
        <w:rPr>
          <w:sz w:val="21"/>
        </w:rPr>
      </w:pPr>
    </w:p>
    <w:p w14:paraId="1BFC0B7D">
      <w:pPr>
        <w:pStyle w:val="2"/>
        <w:spacing w:line="360" w:lineRule="auto"/>
        <w:rPr>
          <w:sz w:val="21"/>
        </w:rPr>
      </w:pPr>
    </w:p>
    <w:p w14:paraId="6CD10023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90. </w:t>
      </w:r>
      <w:r>
        <w:rPr>
          <w:b/>
          <w:bCs/>
          <w:color w:val="24292F"/>
          <w:sz w:val="29"/>
          <w:szCs w:val="29"/>
        </w:rPr>
        <w:t>Intellectual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architect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知识架构师</w:t>
      </w:r>
      <w:r>
        <w:rPr>
          <w:rFonts w:ascii="微软雅黑" w:hAnsi="微软雅黑" w:eastAsia="微软雅黑" w:cs="微软雅黑"/>
          <w:color w:val="24292F"/>
          <w:spacing w:val="44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#5407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  </w:t>
      </w:r>
    </w:p>
    <w:p w14:paraId="4BE2B75E">
      <w:pPr>
        <w:spacing w:before="242" w:line="226" w:lineRule="auto"/>
        <w:ind w:left="490" w:right="248" w:hanging="26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70" name="IM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 470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 xml:space="preserve">回忆要点： 新题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intellectual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architect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大致是说这个的概念是什么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，可以反映各种需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求，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语速不快</w:t>
      </w:r>
      <w:r>
        <w:rPr>
          <w:rFonts w:ascii="微软雅黑" w:hAnsi="微软雅黑" w:eastAsia="微软雅黑" w:cs="微软雅黑"/>
          <w:color w:val="24292F"/>
          <w:spacing w:val="-3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，语音很清晰</w:t>
      </w:r>
    </w:p>
    <w:p w14:paraId="12C2ED7A">
      <w:pPr>
        <w:pStyle w:val="2"/>
        <w:spacing w:line="306" w:lineRule="auto"/>
        <w:rPr>
          <w:sz w:val="21"/>
        </w:rPr>
      </w:pPr>
    </w:p>
    <w:p w14:paraId="25652BDC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column">
                  <wp:posOffset>1626870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472" name="Rect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7406" y="10424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2" o:spid="_x0000_s1026" o:spt="1" style="position:absolute;left:0pt;margin-left:128.1pt;margin-top:8.2pt;height:15pt;width:35.25pt;z-index:-251591680;mso-width-relative:page;mso-height-relative:page;" fillcolor="#E1F5FE" filled="t" stroked="f" coordsize="21600,21600" o:gfxdata="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jqMHdgAAAAJAQAADwAAAAAAAAABACAAAAAi&#10;AAAAZHJzL2Rvd25yZXYueG1sUEsBAhQAFAAAAAgAh07iQOndYt1DAgAAkQQAAA4AAAAAAAAAAQAg&#10;AAAAJwEAAGRycy9lMm9Eb2MueG1sUEsFBgAAAAAGAAYAWQEAANw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91. </w:t>
      </w:r>
      <w:r>
        <w:rPr>
          <w:b/>
          <w:bCs/>
          <w:color w:val="24292F"/>
          <w:sz w:val="29"/>
          <w:szCs w:val="29"/>
        </w:rPr>
        <w:t>Tutorial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家教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>#5401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中频  </w:t>
      </w:r>
    </w:p>
    <w:p w14:paraId="5BBA08B5">
      <w:pPr>
        <w:spacing w:before="237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344CAA9">
      <w:pPr>
        <w:spacing w:before="106" w:line="207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Evie Carroll.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I’m a 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econd year studying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business.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My degree</w:t>
      </w:r>
    </w:p>
    <w:p w14:paraId="1BBBCB2B">
      <w:pPr>
        <w:spacing w:before="133" w:line="309" w:lineRule="auto"/>
        <w:ind w:left="7" w:right="38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subject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made up of tutorials,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lectures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independent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learning. And today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I’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going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speak about tutoria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ls.</w:t>
      </w:r>
    </w:p>
    <w:p w14:paraId="24B40523">
      <w:pPr>
        <w:spacing w:before="278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Before each tutorial, we’re asked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prepare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advanc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e. We’re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usually given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list,</w:t>
      </w:r>
    </w:p>
    <w:p w14:paraId="349A1930">
      <w:pPr>
        <w:spacing w:before="134" w:line="205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 we have to complete before each tutorial.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given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websites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each</w:t>
      </w:r>
    </w:p>
    <w:p w14:paraId="190C950B">
      <w:pPr>
        <w:spacing w:before="136" w:line="309" w:lineRule="auto"/>
        <w:ind w:left="8" w:right="7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annals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 at and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prepare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writing 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notes down.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every tutorial,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 5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15 students and these are led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 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 tutors 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usually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masters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PhD</w:t>
      </w:r>
    </w:p>
    <w:p w14:paraId="08A009F0">
      <w:pPr>
        <w:spacing w:before="37" w:line="309" w:lineRule="auto"/>
        <w:ind w:left="8" w:right="2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students. And then when we come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tutorial we are put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groups.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I’m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asked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discuss our ideas, generate new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ideas and then feedback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to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class.</w:t>
      </w:r>
    </w:p>
    <w:p w14:paraId="1461557E">
      <w:pPr>
        <w:spacing w:before="275" w:line="207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During our tutorials, there’s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lots of support given.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Our tutors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 there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 that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ask</w:t>
      </w:r>
    </w:p>
    <w:p w14:paraId="1C4A99DC">
      <w:pPr>
        <w:spacing w:before="135" w:line="309" w:lineRule="auto"/>
        <w:ind w:left="4" w:right="236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questions at any time. We also have our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peers there, which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questions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before the tutorial, we can email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any of the tutors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they’ll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provide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you</w:t>
      </w:r>
    </w:p>
    <w:p w14:paraId="218C5B2B">
      <w:pPr>
        <w:spacing w:before="39" w:line="201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help.</w:t>
      </w:r>
    </w:p>
    <w:p w14:paraId="608B950F">
      <w:pPr>
        <w:pStyle w:val="2"/>
        <w:spacing w:line="308" w:lineRule="auto"/>
        <w:rPr>
          <w:sz w:val="21"/>
        </w:rPr>
      </w:pPr>
    </w:p>
    <w:p w14:paraId="4D2C65CF">
      <w:pPr>
        <w:spacing w:before="67" w:line="310" w:lineRule="auto"/>
        <w:ind w:left="6" w:right="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diﬀerence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lectures and tutorials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lectures you usually 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300 students whereas in tutorials is about 5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studen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allows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discuss</w:t>
      </w:r>
    </w:p>
    <w:p w14:paraId="279503DA">
      <w:pPr>
        <w:spacing w:before="35" w:line="309" w:lineRule="auto"/>
        <w:ind w:left="7" w:right="110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matters,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put your hands up and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talk to your tutors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diﬃculties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subject.</w:t>
      </w:r>
    </w:p>
    <w:p w14:paraId="71F740C5">
      <w:pPr>
        <w:spacing w:before="236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4BFBE9F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general topic of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tuto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rials.</w:t>
      </w:r>
    </w:p>
    <w:p w14:paraId="4E19D08A">
      <w:pPr>
        <w:pStyle w:val="2"/>
        <w:spacing w:line="307" w:lineRule="auto"/>
        <w:rPr>
          <w:sz w:val="21"/>
        </w:rPr>
      </w:pPr>
    </w:p>
    <w:p w14:paraId="33852CF8">
      <w:pPr>
        <w:spacing w:before="66" w:line="310" w:lineRule="auto"/>
        <w:ind w:left="8" w:right="342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Firstly, the speake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 mentioned that students were asked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prepare tutorials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advance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giving them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reading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lis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t.</w:t>
      </w:r>
    </w:p>
    <w:p w14:paraId="08310B3E">
      <w:pPr>
        <w:spacing w:before="277" w:line="306" w:lineRule="auto"/>
        <w:ind w:left="6" w:right="702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Then the speaker said that students are led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tutors, which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usually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master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students.</w:t>
      </w:r>
    </w:p>
    <w:p w14:paraId="5D6E8945">
      <w:pPr>
        <w:spacing w:before="283" w:line="309" w:lineRule="auto"/>
        <w:ind w:left="7" w:right="297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Finally, the speaker mentioned that the diﬀ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erence between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tutorials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that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size of tutorial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relativ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ely small,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usually about 5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students.</w:t>
      </w:r>
    </w:p>
    <w:p w14:paraId="5BCA37FF">
      <w:pPr>
        <w:pStyle w:val="2"/>
        <w:spacing w:line="332" w:lineRule="auto"/>
        <w:rPr>
          <w:sz w:val="21"/>
        </w:rPr>
      </w:pPr>
    </w:p>
    <w:p w14:paraId="5D93A453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92. </w:t>
      </w:r>
      <w:r>
        <w:rPr>
          <w:b/>
          <w:bCs/>
          <w:color w:val="24292F"/>
          <w:sz w:val="29"/>
          <w:szCs w:val="29"/>
        </w:rPr>
        <w:t>Exam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anxiety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考前焦虑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#5373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pacing w:val="44"/>
          <w:w w:val="101"/>
          <w:position w:val="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51"/>
          <w:position w:val="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不可练习  </w:t>
      </w:r>
    </w:p>
    <w:p w14:paraId="2FCBE5E6">
      <w:pPr>
        <w:spacing w:line="188" w:lineRule="auto"/>
        <w:rPr>
          <w:rFonts w:ascii="微软雅黑" w:hAnsi="微软雅黑" w:eastAsia="微软雅黑" w:cs="微软雅黑"/>
        </w:rPr>
        <w:sectPr>
          <w:headerReference r:id="rId99" w:type="default"/>
          <w:footerReference r:id="rId100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6FDC01D6">
      <w:pPr>
        <w:pStyle w:val="2"/>
        <w:spacing w:line="293" w:lineRule="auto"/>
        <w:rPr>
          <w:sz w:val="21"/>
        </w:rPr>
      </w:pPr>
    </w:p>
    <w:p w14:paraId="03E4AADA">
      <w:pPr>
        <w:spacing w:before="98" w:line="279" w:lineRule="auto"/>
        <w:ind w:left="481" w:right="14" w:hanging="25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78" name="IM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 478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回忆要点：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There are many reasons making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stud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between year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12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students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feel anxious for exams. Some students are too busy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assignment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 they want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have good scores because they don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't want to upset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ir teachers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parents.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But</w:t>
      </w:r>
    </w:p>
    <w:p w14:paraId="27727460">
      <w:pPr>
        <w:spacing w:before="39" w:line="315" w:lineRule="auto"/>
        <w:ind w:left="481" w:right="205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 importantly, the teachers often give students wron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 messages,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telling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next 2 years are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impor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tant 2 years;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if you fail, your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failing.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right, and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think this message triggers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anxiety.</w:t>
      </w:r>
    </w:p>
    <w:p w14:paraId="3F6BCF45">
      <w:pPr>
        <w:pStyle w:val="2"/>
        <w:spacing w:line="331" w:lineRule="auto"/>
        <w:rPr>
          <w:sz w:val="21"/>
        </w:rPr>
      </w:pPr>
    </w:p>
    <w:p w14:paraId="3DB8FF60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93. </w:t>
      </w:r>
      <w:r>
        <w:rPr>
          <w:b/>
          <w:bCs/>
          <w:color w:val="24292F"/>
          <w:sz w:val="29"/>
          <w:szCs w:val="29"/>
        </w:rPr>
        <w:t>Automation</w:t>
      </w:r>
      <w:r>
        <w:rPr>
          <w:b/>
          <w:bCs/>
          <w:color w:val="24292F"/>
          <w:spacing w:val="8"/>
          <w:sz w:val="29"/>
          <w:szCs w:val="29"/>
        </w:rPr>
        <w:t xml:space="preserve"> /</w:t>
      </w:r>
      <w:r>
        <w:rPr>
          <w:b/>
          <w:bCs/>
          <w:color w:val="24292F"/>
          <w:spacing w:val="4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自动化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#5335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66ABB658">
      <w:pPr>
        <w:spacing w:before="244" w:line="223" w:lineRule="auto"/>
        <w:ind w:left="486" w:right="145" w:hanging="26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80" name="IM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 480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回忆要点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：（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有标题的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，关于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automation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的视频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，男教授在演讲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slides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上很多数据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，教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授也口述了很多数据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，黑屏起始黑屏结尾。涉及到的内容是因为现在的科技发展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，预测在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未来很多人会没有工作</w:t>
      </w:r>
      <w:r>
        <w:rPr>
          <w:rFonts w:ascii="微软雅黑" w:hAnsi="微软雅黑" w:eastAsia="微软雅黑" w:cs="微软雅黑"/>
          <w:color w:val="24292F"/>
          <w:spacing w:val="-2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，用了数据支撑。但专业人员的工作会非常稳定）</w:t>
      </w:r>
    </w:p>
    <w:p w14:paraId="7146570E">
      <w:pPr>
        <w:pStyle w:val="2"/>
        <w:spacing w:line="309" w:lineRule="auto"/>
        <w:rPr>
          <w:sz w:val="21"/>
        </w:rPr>
      </w:pPr>
    </w:p>
    <w:p w14:paraId="2A328377">
      <w:pPr>
        <w:pStyle w:val="2"/>
        <w:spacing w:before="124" w:line="188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94. </w:t>
      </w:r>
      <w:r>
        <w:rPr>
          <w:b/>
          <w:bCs/>
          <w:color w:val="24292F"/>
          <w:sz w:val="29"/>
          <w:szCs w:val="29"/>
        </w:rPr>
        <w:t>Old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fashion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way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古典写作手法</w:t>
      </w:r>
      <w:r>
        <w:rPr>
          <w:rFonts w:ascii="微软雅黑" w:hAnsi="微软雅黑" w:eastAsia="微软雅黑" w:cs="微软雅黑"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#5319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183465CD">
      <w:pPr>
        <w:spacing w:before="247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82" name="IM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 482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0CE007C8">
      <w:pPr>
        <w:spacing w:before="95" w:line="223" w:lineRule="auto"/>
        <w:ind w:left="487" w:right="61" w:hanging="26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84" name="IM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 484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40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考了一到视频题 没有听太明白</w:t>
      </w:r>
      <w:r>
        <w:rPr>
          <w:rFonts w:ascii="微软雅黑" w:hAnsi="微软雅黑" w:eastAsia="微软雅黑" w:cs="微软雅黑"/>
          <w:color w:val="24292F"/>
          <w:spacing w:val="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一个女人在说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writing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先提到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old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fashion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way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write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 xml:space="preserve">后面又提到需要切换到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storytelling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mode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⿇烦大神补充</w:t>
      </w:r>
    </w:p>
    <w:p w14:paraId="13681180">
      <w:pPr>
        <w:spacing w:before="44" w:line="221" w:lineRule="auto"/>
        <w:ind w:left="481" w:right="77" w:hanging="25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86" name="IM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 486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一个女的视频 讲她对于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writing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的看法 她尝试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traditional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writing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style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too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old  fashion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way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中间说了一点她的心得啥 不记得了 然后她觉得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还是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easy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write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啥的 语速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ok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逻辑也清楚 一开始还挺激动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以为要讲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children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literature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结果不是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 xml:space="preserve"> 想起来 她说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old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fashion way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后 就决定还是用自己的方法写 然后讲自己的心得 最后觉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得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easy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write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bla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bla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很有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节奏感的一句话</w:t>
      </w:r>
    </w:p>
    <w:p w14:paraId="1DDD7A5E">
      <w:pPr>
        <w:pStyle w:val="2"/>
        <w:spacing w:line="313" w:lineRule="auto"/>
        <w:rPr>
          <w:sz w:val="21"/>
        </w:rPr>
      </w:pPr>
    </w:p>
    <w:p w14:paraId="6716A38B">
      <w:pPr>
        <w:pStyle w:val="2"/>
        <w:spacing w:before="126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95. </w:t>
      </w:r>
      <w:r>
        <w:rPr>
          <w:b/>
          <w:bCs/>
          <w:color w:val="24292F"/>
          <w:sz w:val="29"/>
          <w:szCs w:val="29"/>
        </w:rPr>
        <w:t>Banana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香蕉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hd w:val="clear" w:fill="E1F5FE"/>
        </w:rPr>
        <w:t xml:space="preserve">#5292  </w:t>
      </w:r>
      <w:r>
        <w:rPr>
          <w:rFonts w:ascii="Times New Roman" w:hAnsi="Times New Roman" w:eastAsia="Times New Roman" w:cs="Times New Roman"/>
          <w:color w:val="03A9F4"/>
          <w:spacing w:val="9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pacing w:val="4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9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hd w:val="clear" w:fill="E1F5FE"/>
        </w:rPr>
        <w:t xml:space="preserve">  不可练习  </w:t>
      </w:r>
    </w:p>
    <w:p w14:paraId="4F3054F8">
      <w:pPr>
        <w:spacing w:before="244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739D1F80">
      <w:pPr>
        <w:spacing w:before="94" w:line="221" w:lineRule="auto"/>
        <w:ind w:left="497" w:right="105" w:hanging="27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90" name="IM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 490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这次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rl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碰见个题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，旁边有张图画了香蕉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，大概内容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说的人们要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safety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food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,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然后用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0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做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了例子</w:t>
      </w:r>
      <w:r>
        <w:rPr>
          <w:rFonts w:ascii="微软雅黑" w:hAnsi="微软雅黑" w:eastAsia="微软雅黑" w:cs="微软雅黑"/>
          <w:color w:val="24292F"/>
          <w:spacing w:val="-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，后来说了个什么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system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，可以用来鉴别食品安全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比如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sources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sugar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，大概就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听了这些</w:t>
      </w:r>
      <w:r>
        <w:rPr>
          <w:rFonts w:ascii="微软雅黑" w:hAnsi="微软雅黑" w:eastAsia="微软雅黑" w:cs="微软雅黑"/>
          <w:color w:val="24292F"/>
          <w:spacing w:val="-2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，忙着记笔记了。</w:t>
      </w:r>
    </w:p>
    <w:p w14:paraId="16948834">
      <w:pPr>
        <w:spacing w:before="49" w:line="223" w:lineRule="auto"/>
        <w:ind w:left="489" w:right="51" w:hanging="26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92" name="IM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 492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4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考了那个 香蕉的图。</w:t>
      </w:r>
      <w:r>
        <w:rPr>
          <w:rFonts w:ascii="微软雅黑" w:hAnsi="微软雅黑" w:eastAsia="微软雅黑" w:cs="微软雅黑"/>
          <w:color w:val="24292F"/>
          <w:spacing w:val="-3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图上是一个碗 碗里面放了香蕉和苹果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，香蕉是一个例子。但是</w:t>
      </w:r>
      <w:r>
        <w:rPr>
          <w:rFonts w:ascii="微软雅黑" w:hAnsi="微软雅黑" w:eastAsia="微软雅黑" w:cs="微软雅黑"/>
          <w:color w:val="24292F"/>
          <w:spacing w:val="45"/>
          <w:sz w:val="23"/>
          <w:szCs w:val="23"/>
        </w:rPr>
        <w:t>我听得好像是 有关于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science</w:t>
      </w:r>
      <w:r>
        <w:rPr>
          <w:rFonts w:ascii="微软雅黑" w:hAnsi="微软雅黑" w:eastAsia="微软雅黑" w:cs="微软雅黑"/>
          <w:color w:val="24292F"/>
          <w:spacing w:val="45"/>
          <w:sz w:val="23"/>
          <w:szCs w:val="23"/>
        </w:rPr>
        <w:t>；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understand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banana</w:t>
      </w:r>
      <w:r>
        <w:rPr>
          <w:rFonts w:ascii="Times New Roman" w:hAnsi="Times New Roman" w:eastAsia="Times New Roman" w:cs="Times New Roman"/>
          <w:color w:val="24292F"/>
          <w:spacing w:val="45"/>
          <w:sz w:val="23"/>
          <w:szCs w:val="23"/>
        </w:rPr>
        <w:t xml:space="preserve"> &amp;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appreciate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banana</w:t>
      </w:r>
      <w:r>
        <w:rPr>
          <w:rFonts w:ascii="微软雅黑" w:hAnsi="微软雅黑" w:eastAsia="微软雅黑" w:cs="微软雅黑"/>
          <w:color w:val="24292F"/>
          <w:spacing w:val="45"/>
          <w:sz w:val="23"/>
          <w:szCs w:val="23"/>
        </w:rPr>
        <w:t>什么的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5"/>
          <w:sz w:val="23"/>
          <w:szCs w:val="23"/>
        </w:rPr>
        <w:t>，然后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 xml:space="preserve">记得里面说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value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sciense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fact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总之内容很散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，能记得了笔记但是没有什么中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心内容。</w:t>
      </w:r>
    </w:p>
    <w:p w14:paraId="4E25E57D">
      <w:pPr>
        <w:spacing w:before="34" w:line="192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494" name="IM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 494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3.ﬁrst you need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know that you want a ba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nana,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fact</w:t>
      </w:r>
    </w:p>
    <w:p w14:paraId="35C54162">
      <w:pPr>
        <w:spacing w:before="81" w:line="203" w:lineRule="auto"/>
        <w:ind w:left="48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that there is a banana in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basket, then 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make 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decision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banana</w:t>
      </w:r>
    </w:p>
    <w:p w14:paraId="00D9ACA0">
      <w:pPr>
        <w:spacing w:before="99" w:line="224" w:lineRule="auto"/>
        <w:ind w:left="488" w:right="15" w:hanging="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basket.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这篇是讨论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relationship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politics and scientiﬁc truth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我有点不确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定了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，年纪大了记性不好了</w:t>
      </w:r>
      <w:r>
        <w:rPr>
          <w:rFonts w:ascii="微软雅黑" w:hAnsi="微软雅黑" w:eastAsia="微软雅黑" w:cs="微软雅黑"/>
          <w:color w:val="24292F"/>
          <w:spacing w:val="-4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  <w:u w:val="dotted" w:color="000000"/>
        </w:rPr>
        <w:t xml:space="preserve">      </w:t>
      </w:r>
      <w:r>
        <w:rPr>
          <w:rFonts w:ascii="微软雅黑" w:hAnsi="微软雅黑" w:eastAsia="微软雅黑" w:cs="微软雅黑"/>
          <w:color w:val="24292F"/>
          <w:spacing w:val="-5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重点全部在说完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香蕉的例子后面的几句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，不难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，信息点全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部可以记下来的</w:t>
      </w:r>
    </w:p>
    <w:p w14:paraId="65A41825">
      <w:pPr>
        <w:spacing w:line="224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101" w:type="default"/>
          <w:footerReference r:id="rId102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371C66E7">
      <w:pPr>
        <w:pStyle w:val="2"/>
        <w:spacing w:line="331" w:lineRule="auto"/>
        <w:rPr>
          <w:sz w:val="21"/>
        </w:rPr>
      </w:pPr>
    </w:p>
    <w:p w14:paraId="5721BAFC">
      <w:pPr>
        <w:spacing w:line="569" w:lineRule="exact"/>
        <w:ind w:firstLine="2"/>
      </w:pPr>
      <w:r>
        <w:rPr>
          <w:position w:val="-11"/>
        </w:rPr>
        <w:pict>
          <v:group id="_x0000_s1083" o:spid="_x0000_s1083" o:spt="203" style="height:28.5pt;width:499.1pt;" coordsize="9982,570">
            <o:lock v:ext="edit"/>
            <v:shape id="_x0000_s1084" o:spid="_x0000_s1084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85" o:spid="_x0000_s108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FB70CA">
                    <w:pPr>
                      <w:spacing w:before="176" w:line="194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basket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bæ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4"/>
                        <w:sz w:val="17"/>
                        <w:szCs w:val="17"/>
                      </w:rPr>
                      <w:t>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一篮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篮球运动的）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篮；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4"/>
                        <w:sz w:val="17"/>
                        <w:szCs w:val="17"/>
                      </w:rPr>
                      <w:t>投篮得分；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F85373F">
      <w:pPr>
        <w:pStyle w:val="2"/>
        <w:spacing w:line="387" w:lineRule="auto"/>
        <w:rPr>
          <w:sz w:val="21"/>
        </w:rPr>
      </w:pPr>
    </w:p>
    <w:p w14:paraId="450AA9AB">
      <w:pPr>
        <w:pStyle w:val="2"/>
        <w:spacing w:before="125" w:line="190" w:lineRule="auto"/>
        <w:ind w:left="9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column">
                  <wp:posOffset>2266315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500" name="Rect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66873" y="10427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00" o:spid="_x0000_s1026" o:spt="1" style="position:absolute;left:0pt;margin-left:178.45pt;margin-top:8.2pt;height:15pt;width:36pt;z-index:-251590656;mso-width-relative:page;mso-height-relative:page;" fillcolor="#E1F5FE" filled="t" stroked="f" coordsize="21600,21600" o:gfxdata="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94V0PXAAAACQEAAA8AAAAAAAAAAQAgAAAAIgAA&#10;AGRycy9kb3ducmV2LnhtbFBLAQIUABQAAAAIAIdO4kA1ogarQgIAAJEEAAAOAAAAAAAAAAEAIAAA&#10;ACYBAABkcnMvZTJvRG9jLnhtbFBLBQYAAAAABgAGAFkBAADa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column">
                  <wp:posOffset>2799715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502" name="Rect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9825" y="1042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02" o:spid="_x0000_s1026" o:spt="1" style="position:absolute;left:0pt;margin-left:220.45pt;margin-top:8.2pt;height:15pt;width:27.75pt;z-index:-251589632;mso-width-relative:page;mso-height-relative:page;" fillcolor="#E1F5FE" filled="t" stroked="f" coordsize="21600,21600" o:gfxdata="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Drm+q1gAAAAkBAAAPAAAAAAAAAAEAIAAAACIAAABk&#10;cnMvZG93bnJldi54bWxQSwECFAAUAAAACACHTuJABsy3Z0ECAACRBAAADgAAAAAAAAABACAAAAAl&#10;AQAAZHJzL2Uyb0RvYy54bWxQSwUGAAAAAAYABgBZAQAA2A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96. </w:t>
      </w:r>
      <w:r>
        <w:rPr>
          <w:b/>
          <w:bCs/>
          <w:color w:val="24292F"/>
          <w:sz w:val="29"/>
          <w:szCs w:val="29"/>
        </w:rPr>
        <w:t>Greek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diet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希腊饮食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#5277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高频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39792F93">
      <w:pPr>
        <w:spacing w:before="246" w:line="223" w:lineRule="auto"/>
        <w:ind w:left="505" w:right="149" w:hanging="27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04" name="IM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 504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有一张配图是一堆沙拉和鱼。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说的是希腊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Diet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为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什么会这么受欢迎和有效。文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中说到希腊人的沙拉用大量橄榄油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以及他们喜欢吃鱼等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等。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考过的同学补充下。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具体可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以到网上查查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Greek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Diet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了解下背景知识。</w:t>
      </w:r>
    </w:p>
    <w:p w14:paraId="3D1B44F5">
      <w:pPr>
        <w:pStyle w:val="2"/>
        <w:spacing w:line="308" w:lineRule="auto"/>
        <w:rPr>
          <w:sz w:val="21"/>
        </w:rPr>
      </w:pPr>
    </w:p>
    <w:p w14:paraId="4D4180C1">
      <w:pPr>
        <w:pStyle w:val="2"/>
        <w:spacing w:before="124" w:line="190" w:lineRule="auto"/>
        <w:ind w:left="9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506" name="Rect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9234" y="10381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06" o:spid="_x0000_s1026" o:spt="1" style="position:absolute;left:0pt;margin-left:128.25pt;margin-top:8.15pt;height:15pt;width:36pt;z-index:-251588608;mso-width-relative:page;mso-height-relative:page;" fillcolor="#E1F5FE" filled="t" stroked="f" coordsize="21600,21600" o:gfxdata="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+4FicNcAAAAJAQAADwAAAAAAAAABACAAAAAiAAAA&#10;ZHJzL2Rvd25yZXYueG1sUEsBAhQAFAAAAAgAh07iQMnKG9NBAgAAkQQAAA4AAAAAAAAAAQAgAAAA&#10;Jg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97. </w:t>
      </w:r>
      <w:r>
        <w:rPr>
          <w:b/>
          <w:bCs/>
          <w:color w:val="24292F"/>
          <w:sz w:val="29"/>
          <w:szCs w:val="29"/>
        </w:rPr>
        <w:t>Biology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生物</w:t>
      </w:r>
      <w:r>
        <w:rPr>
          <w:rFonts w:ascii="微软雅黑" w:hAnsi="微软雅黑" w:eastAsia="微软雅黑" w:cs="微软雅黑"/>
          <w:color w:val="24292F"/>
          <w:spacing w:val="23"/>
          <w:w w:val="10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#5265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</w:p>
    <w:p w14:paraId="4210D1DD">
      <w:pPr>
        <w:spacing w:before="236" w:line="192" w:lineRule="auto"/>
        <w:ind w:left="13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2798501">
      <w:pPr>
        <w:spacing w:before="108" w:line="205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Welcome to your very ﬁrst tutorial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biology.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ow,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this video series what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want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</w:t>
      </w:r>
    </w:p>
    <w:p w14:paraId="68E3D599">
      <w:pPr>
        <w:spacing w:before="131" w:line="320" w:lineRule="auto"/>
        <w:ind w:right="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want to talk to you guys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 diﬀerent topics concerni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biology.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example,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want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talk to you guys abou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DNA and genetics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cells,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bacteria,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 whole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bunch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interesting stuﬀ</w:t>
      </w:r>
      <w:r>
        <w:rPr>
          <w:rFonts w:ascii="Times New Roman" w:hAnsi="Times New Roman" w:eastAsia="Times New Roman" w:cs="Times New Roman"/>
          <w:color w:val="24292F"/>
          <w:spacing w:val="-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 since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 very ﬁrst video,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 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hink what we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should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this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video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just stick with the very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basics. And the ﬁrst thing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want to do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talk to 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guys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 what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biology. So,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's go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ahead and answer that question. 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deﬁnition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biology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this:</w:t>
      </w:r>
    </w:p>
    <w:p w14:paraId="1549A071">
      <w:pPr>
        <w:spacing w:before="38" w:line="205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study 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living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organisms. All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right,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makes sense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up to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certain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point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until</w:t>
      </w:r>
    </w:p>
    <w:p w14:paraId="51DCB68F">
      <w:pPr>
        <w:spacing w:before="133" w:line="205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organisms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because you may have heard of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organisms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before. And yo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own</w:t>
      </w:r>
    </w:p>
    <w:p w14:paraId="7FAA91C7">
      <w:pPr>
        <w:spacing w:before="134" w:line="205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deﬁnition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but the scientiﬁc deﬁnition of an organism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living thing.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Well, that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easy.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We</w:t>
      </w:r>
    </w:p>
    <w:p w14:paraId="3EA535D3">
      <w:pPr>
        <w:spacing w:before="135" w:line="310" w:lineRule="auto"/>
        <w:ind w:left="11" w:right="31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know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living things are.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'm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living thing,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plants, grass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living thing.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puppy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named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old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Dan, cutest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puppy ever,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the way,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living thing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 whenever we talk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living</w:t>
      </w:r>
    </w:p>
    <w:p w14:paraId="4243EF3F">
      <w:pPr>
        <w:spacing w:before="35" w:line="315" w:lineRule="auto"/>
        <w:ind w:left="18" w:right="113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things.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Believe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or not, things get rid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complicated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ask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yourself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'. Well, of cours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if you ask your grandma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or 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best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friend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even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if 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ask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philosopher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'what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', everyone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going to give you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kind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diﬀeren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deﬁnition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of their</w:t>
      </w:r>
    </w:p>
    <w:p w14:paraId="031F0E86">
      <w:pPr>
        <w:spacing w:before="38" w:line="205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outlook 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 whenever scientist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biologists were ﬁrst de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ciding, you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know</w:t>
      </w:r>
    </w:p>
    <w:p w14:paraId="55E0AB01">
      <w:pPr>
        <w:spacing w:before="132" w:line="206" w:lineRule="auto"/>
        <w:ind w:left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what,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life? That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the problem that they had everyone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had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own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separate</w:t>
      </w:r>
    </w:p>
    <w:p w14:paraId="49B26A17">
      <w:pPr>
        <w:spacing w:before="133" w:line="310" w:lineRule="auto"/>
        <w:ind w:left="11" w:right="22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deﬁnition of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itself. So, what they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need to 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before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biology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even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invented,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course, the study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scientists needed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agree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deﬁnition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fe.</w:t>
      </w:r>
    </w:p>
    <w:p w14:paraId="1182DC27">
      <w:pPr>
        <w:spacing w:before="235" w:line="193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EE484F1">
      <w:pPr>
        <w:spacing w:before="110" w:line="203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biology.</w:t>
      </w:r>
    </w:p>
    <w:p w14:paraId="6F03FF7B">
      <w:pPr>
        <w:pStyle w:val="2"/>
        <w:spacing w:line="305" w:lineRule="auto"/>
        <w:rPr>
          <w:sz w:val="21"/>
        </w:rPr>
      </w:pPr>
    </w:p>
    <w:p w14:paraId="21877367">
      <w:pPr>
        <w:spacing w:before="66" w:line="205" w:lineRule="auto"/>
        <w:ind w:left="2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Firstly, the speaker talks abo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DNA and genetics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cells,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bacteria,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stuﬀ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</w:t>
      </w:r>
    </w:p>
    <w:p w14:paraId="714BB8CB">
      <w:pPr>
        <w:pStyle w:val="2"/>
        <w:spacing w:line="305" w:lineRule="auto"/>
        <w:rPr>
          <w:sz w:val="21"/>
        </w:rPr>
      </w:pPr>
    </w:p>
    <w:p w14:paraId="16169F5B">
      <w:pPr>
        <w:spacing w:before="67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speaker also talks about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deﬁn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biology.</w:t>
      </w:r>
    </w:p>
    <w:p w14:paraId="3961430F">
      <w:pPr>
        <w:pStyle w:val="2"/>
        <w:spacing w:line="305" w:lineRule="auto"/>
        <w:rPr>
          <w:sz w:val="21"/>
        </w:rPr>
      </w:pPr>
    </w:p>
    <w:p w14:paraId="77E5E127">
      <w:pPr>
        <w:spacing w:before="67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is the study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organisms.</w:t>
      </w:r>
    </w:p>
    <w:p w14:paraId="57979F67">
      <w:pPr>
        <w:pStyle w:val="2"/>
        <w:spacing w:line="306" w:lineRule="auto"/>
        <w:rPr>
          <w:sz w:val="21"/>
        </w:rPr>
      </w:pPr>
    </w:p>
    <w:p w14:paraId="5081CCDB">
      <w:pPr>
        <w:spacing w:before="66" w:line="308" w:lineRule="auto"/>
        <w:ind w:left="11" w:right="18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Everyone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ideas about wha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life, for example, your grandma 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best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friend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 even a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philosopher will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diﬀerent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answers.</w:t>
      </w:r>
    </w:p>
    <w:p w14:paraId="69AC6452">
      <w:pPr>
        <w:spacing w:before="280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Therefore,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stud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life, scientists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needed to agree on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deﬁnition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life.</w:t>
      </w:r>
    </w:p>
    <w:p w14:paraId="515475E9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03" w:type="default"/>
          <w:footerReference r:id="rId104" w:type="default"/>
          <w:pgSz w:w="11900" w:h="16839"/>
          <w:pgMar w:top="626" w:right="958" w:bottom="607" w:left="956" w:header="344" w:footer="381" w:gutter="0"/>
          <w:cols w:space="720" w:num="1"/>
        </w:sectPr>
      </w:pPr>
    </w:p>
    <w:p w14:paraId="240A0B85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5B77D6D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1F2E6F2B">
            <w:pPr>
              <w:pStyle w:val="6"/>
              <w:spacing w:before="136" w:line="296" w:lineRule="auto"/>
              <w:ind w:left="246" w:right="4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puppy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1"/>
              </w:rPr>
              <w:t>pʌ</w:t>
            </w:r>
            <w:r>
              <w:rPr>
                <w:color w:val="72809D"/>
              </w:rPr>
              <w:t>pi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小狗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，幼犬；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浅薄自负的年轻男子；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狂妄自大的小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伙子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，呆笨的花花公子；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〈美俚〉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脚；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basics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7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be</w:t>
            </w:r>
            <w:r>
              <w:rPr>
                <w:color w:val="72809D"/>
                <w:spacing w:val="17"/>
              </w:rPr>
              <w:t>ɪsɪ</w:t>
            </w:r>
            <w:r>
              <w:rPr>
                <w:color w:val="72809D"/>
              </w:rPr>
              <w:t>ks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基本因素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，基本部分</w:t>
            </w:r>
            <w:r>
              <w:rPr>
                <w:color w:val="24292F"/>
                <w:spacing w:val="17"/>
              </w:rPr>
              <w:t>(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</w:rPr>
              <w:t>basic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的名词复数</w:t>
            </w:r>
            <w:r>
              <w:rPr>
                <w:color w:val="24292F"/>
                <w:spacing w:val="16"/>
              </w:rPr>
              <w:t>)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基础；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基本技术；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基本原理；</w:t>
            </w:r>
          </w:p>
          <w:p w14:paraId="1327FB14">
            <w:pPr>
              <w:pStyle w:val="6"/>
              <w:spacing w:before="1" w:line="196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grandma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ɡræ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4"/>
              </w:rPr>
              <w:t>mɑ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4"/>
              </w:rPr>
              <w:t>,/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奶奶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，外婆；</w:t>
            </w:r>
          </w:p>
          <w:p w14:paraId="3AFFA9A6">
            <w:pPr>
              <w:pStyle w:val="6"/>
              <w:spacing w:before="93" w:line="242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cutest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装腔作势的</w:t>
            </w:r>
            <w:r>
              <w:rPr>
                <w:color w:val="24292F"/>
                <w:spacing w:val="16"/>
              </w:rPr>
              <w:t>(</w:t>
            </w:r>
            <w:r>
              <w:rPr>
                <w:color w:val="24292F"/>
                <w:spacing w:val="24"/>
              </w:rPr>
              <w:t xml:space="preserve"> </w:t>
            </w:r>
            <w:r>
              <w:rPr>
                <w:color w:val="24292F"/>
              </w:rPr>
              <w:t>cute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 xml:space="preserve">的最高级 </w:t>
            </w:r>
            <w:r>
              <w:rPr>
                <w:color w:val="24292F"/>
                <w:spacing w:val="16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；漂亮的；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有性吸引力的；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聪明伶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俐的；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08DDF4A0">
            <w:pPr>
              <w:rPr>
                <w:rFonts w:ascii="Arial"/>
                <w:sz w:val="21"/>
              </w:rPr>
            </w:pPr>
          </w:p>
        </w:tc>
      </w:tr>
    </w:tbl>
    <w:p w14:paraId="1B39D793">
      <w:pPr>
        <w:pStyle w:val="2"/>
        <w:spacing w:line="389" w:lineRule="auto"/>
        <w:rPr>
          <w:sz w:val="21"/>
        </w:rPr>
      </w:pPr>
    </w:p>
    <w:p w14:paraId="1151505B">
      <w:pPr>
        <w:pStyle w:val="2"/>
        <w:spacing w:before="125" w:line="191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98. </w:t>
      </w:r>
      <w:r>
        <w:rPr>
          <w:b/>
          <w:bCs/>
          <w:color w:val="24292F"/>
          <w:sz w:val="29"/>
          <w:szCs w:val="29"/>
        </w:rPr>
        <w:t>Paris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Remade</w:t>
      </w:r>
      <w:r>
        <w:rPr>
          <w:b/>
          <w:bCs/>
          <w:color w:val="24292F"/>
          <w:spacing w:val="9"/>
          <w:sz w:val="29"/>
          <w:szCs w:val="29"/>
        </w:rPr>
        <w:t xml:space="preserve"> /</w:t>
      </w:r>
      <w:r>
        <w:rPr>
          <w:b/>
          <w:bCs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巴黎重塑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#5218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中频  </w:t>
      </w:r>
    </w:p>
    <w:p w14:paraId="3329BEA4">
      <w:pPr>
        <w:spacing w:before="233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13561C7">
      <w:pPr>
        <w:spacing w:before="106" w:line="321" w:lineRule="auto"/>
        <w:ind w:left="2" w:right="14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most visible manifestation of this wealth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series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projects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begun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Napoleon the third,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mainly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Paris. Soon after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 came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eight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een ﬁfties.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said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 want to be a second augustus, making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reference to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emperor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aug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ustus's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claim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 found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Rome, a city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brick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left 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marble.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Napoleon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third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eighteen ﬁfty one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city of cobblestones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twisting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medieval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streets,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one of asphalt and macadam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because what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began doing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bulldozing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old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Paris,</w:t>
      </w:r>
    </w:p>
    <w:p w14:paraId="323BD172">
      <w:pPr>
        <w:spacing w:before="37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ancient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medieval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aris, 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replacing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with wide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boulevards.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Eighty ﬁve</w:t>
      </w:r>
    </w:p>
    <w:p w14:paraId="2EF233B3">
      <w:pPr>
        <w:spacing w:before="134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miles of them that he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 with some twenty thousand gas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lamps,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took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old</w:t>
      </w:r>
    </w:p>
    <w:p w14:paraId="1422E288">
      <w:pPr>
        <w:spacing w:before="136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eighteenth century oil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lamps, replace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 them with gas, 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cleaner,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brighter</w:t>
      </w:r>
    </w:p>
    <w:p w14:paraId="43657C5B">
      <w:pPr>
        <w:spacing w:before="133" w:line="205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regular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light. Also, ﬁfty thousand trees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planted alongside them, many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of them the</w:t>
      </w:r>
    </w:p>
    <w:p w14:paraId="38873BBC">
      <w:pPr>
        <w:spacing w:before="135" w:line="308" w:lineRule="auto"/>
        <w:ind w:left="7" w:right="49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chestnut trees that we now 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ink of as synonymous with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Paris.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drained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street,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streets, with two hundred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miles of sewers, these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new famous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parisian sewers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beneath the</w:t>
      </w:r>
    </w:p>
    <w:p w14:paraId="61429A91">
      <w:pPr>
        <w:spacing w:before="40" w:line="308" w:lineRule="auto"/>
        <w:ind w:left="15" w:right="555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streets, thereby making the city a much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afer,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pleasant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wander,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stroll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people, watch, to have coﬀee 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absinthe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in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cafes.</w:t>
      </w:r>
    </w:p>
    <w:p w14:paraId="03ECC666">
      <w:pPr>
        <w:spacing w:before="238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F82B2B4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most visible sign of wealth was a series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projects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init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iated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Napoleon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III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</w:p>
    <w:p w14:paraId="0AF37A80">
      <w:pPr>
        <w:spacing w:before="132" w:line="207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Paris after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took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1850s. Aspiring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a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"second Augustus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" (who</w:t>
      </w:r>
    </w:p>
    <w:p w14:paraId="0A380A0C">
      <w:pPr>
        <w:spacing w:before="131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transformed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Rome from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brick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marble),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rebu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ilt old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Paris—with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 cobblestones and</w:t>
      </w:r>
    </w:p>
    <w:p w14:paraId="64424CFE">
      <w:pPr>
        <w:spacing w:before="137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twisting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medieval streets—into a city with 85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miles of wide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boulevards.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These</w:t>
      </w:r>
    </w:p>
    <w:p w14:paraId="35D562F3">
      <w:pPr>
        <w:spacing w:before="131" w:line="207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boulevards were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20,000 gas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lamps (replacing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18th-century oil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lamps for 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leaner,</w:t>
      </w:r>
    </w:p>
    <w:p w14:paraId="114D68C0">
      <w:pPr>
        <w:spacing w:before="131" w:line="316" w:lineRule="auto"/>
        <w:ind w:left="8" w:right="250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brighter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light)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lined with 50,000 trees,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 chestnuts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now synonymous wit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Paris.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also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built 200 miles of sewers to drain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streets,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making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safer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pleasant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activities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 strolling,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people-watching, 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nd visiting cafes.</w:t>
      </w:r>
    </w:p>
    <w:p w14:paraId="263DE3EC">
      <w:pPr>
        <w:spacing w:line="183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5B53BEC6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24AD69E7">
            <w:pPr>
              <w:pStyle w:val="6"/>
              <w:spacing w:before="136" w:line="296" w:lineRule="auto"/>
              <w:ind w:left="246" w:right="4157" w:hanging="1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twist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tw</w:t>
            </w:r>
            <w:r>
              <w:rPr>
                <w:color w:val="72809D"/>
                <w:spacing w:val="11"/>
              </w:rPr>
              <w:t>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扭成一束；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搓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，捻；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绕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，卷；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连结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，交结；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lamp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/læ</w:t>
            </w:r>
            <w:r>
              <w:rPr>
                <w:color w:val="72809D"/>
              </w:rPr>
              <w:t>mp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灯；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发热灯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，照射灯；</w:t>
            </w:r>
          </w:p>
          <w:p w14:paraId="32A2720E">
            <w:pPr>
              <w:pStyle w:val="6"/>
              <w:spacing w:line="198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stroll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stro</w:t>
            </w:r>
            <w:r>
              <w:rPr>
                <w:color w:val="72809D"/>
                <w:spacing w:val="14"/>
              </w:rPr>
              <w:t>ʊl/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闲逛；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漫步；</w:t>
            </w:r>
          </w:p>
          <w:p w14:paraId="42A4B3CD">
            <w:pPr>
              <w:pStyle w:val="6"/>
              <w:spacing w:before="82" w:line="322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manifestation</w:t>
            </w:r>
            <w:r>
              <w:rPr>
                <w:color w:val="24292F"/>
                <w:spacing w:val="37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 xml:space="preserve">- </w:t>
            </w:r>
            <w:r>
              <w:rPr>
                <w:color w:val="72809D"/>
                <w:spacing w:val="18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ˌ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mænəfɛ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ste</w:t>
            </w:r>
            <w:r>
              <w:rPr>
                <w:color w:val="72809D"/>
                <w:spacing w:val="18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表⽰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，显⽰；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⽰威；</w:t>
            </w:r>
          </w:p>
          <w:p w14:paraId="0625BDF3">
            <w:pPr>
              <w:pStyle w:val="6"/>
              <w:spacing w:before="73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eighteen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/e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</w:rPr>
              <w:t>tin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num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十八；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十八个；</w:t>
            </w:r>
          </w:p>
          <w:p w14:paraId="343C184A">
            <w:pPr>
              <w:pStyle w:val="6"/>
              <w:spacing w:before="96" w:line="295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medieval</w:t>
            </w:r>
            <w:r>
              <w:rPr>
                <w:color w:val="24292F"/>
                <w:spacing w:val="33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midi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iv</w:t>
            </w:r>
            <w:r>
              <w:rPr>
                <w:color w:val="72809D"/>
                <w:spacing w:val="12"/>
                <w:position w:val="4"/>
              </w:rPr>
              <w:t>əl/</w:t>
            </w:r>
            <w:r>
              <w:rPr>
                <w:color w:val="72809D"/>
                <w:spacing w:val="2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中古的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中世纪的；</w:t>
            </w:r>
          </w:p>
          <w:p w14:paraId="1C4F0515">
            <w:pPr>
              <w:pStyle w:val="6"/>
              <w:spacing w:before="91" w:line="199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boulevard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6"/>
              </w:rPr>
              <w:t>bʊləvɑ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大马路；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林荫大道；</w:t>
            </w:r>
          </w:p>
          <w:p w14:paraId="36CC5326">
            <w:pPr>
              <w:pStyle w:val="6"/>
              <w:spacing w:before="92" w:line="241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brighter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聪明的</w:t>
            </w:r>
            <w:r>
              <w:rPr>
                <w:color w:val="24292F"/>
                <w:spacing w:val="16"/>
              </w:rPr>
              <w:t>(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</w:rPr>
              <w:t>bright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 xml:space="preserve">的比较级 </w:t>
            </w:r>
            <w:r>
              <w:rPr>
                <w:color w:val="24292F"/>
                <w:spacing w:val="16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；光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亮的；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辉煌的；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前途光明的；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1A464AAB">
            <w:pPr>
              <w:rPr>
                <w:rFonts w:ascii="Arial"/>
                <w:sz w:val="21"/>
              </w:rPr>
            </w:pPr>
          </w:p>
        </w:tc>
      </w:tr>
    </w:tbl>
    <w:p w14:paraId="5F4B5FFF">
      <w:pPr>
        <w:pStyle w:val="2"/>
        <w:rPr>
          <w:sz w:val="21"/>
        </w:rPr>
      </w:pPr>
    </w:p>
    <w:p w14:paraId="41B79495">
      <w:pPr>
        <w:rPr>
          <w:sz w:val="21"/>
          <w:szCs w:val="21"/>
        </w:rPr>
        <w:sectPr>
          <w:headerReference r:id="rId105" w:type="default"/>
          <w:footerReference r:id="rId10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EE63D4B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80"/>
        <w:gridCol w:w="2581"/>
      </w:tblGrid>
      <w:tr w14:paraId="023E969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380" w:type="dxa"/>
            <w:tcBorders>
              <w:right w:val="nil"/>
            </w:tcBorders>
            <w:vAlign w:val="top"/>
          </w:tcPr>
          <w:p w14:paraId="30D977BE">
            <w:pPr>
              <w:pStyle w:val="6"/>
              <w:spacing w:before="136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eighty</w:t>
            </w:r>
            <w:r>
              <w:rPr>
                <w:color w:val="24292F"/>
                <w:spacing w:val="36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eti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num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八十；</w:t>
            </w:r>
          </w:p>
          <w:p w14:paraId="6B87A155">
            <w:pPr>
              <w:pStyle w:val="6"/>
              <w:spacing w:before="122" w:line="199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sewer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su</w:t>
            </w:r>
            <w:r>
              <w:rPr>
                <w:color w:val="72809D"/>
                <w:spacing w:val="14"/>
              </w:rPr>
              <w:t>ɚ/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阴沟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，污水管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，下水道；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裁=师；</w:t>
            </w:r>
          </w:p>
        </w:tc>
        <w:tc>
          <w:tcPr>
            <w:tcW w:w="2581" w:type="dxa"/>
            <w:tcBorders>
              <w:left w:val="nil"/>
            </w:tcBorders>
            <w:vAlign w:val="top"/>
          </w:tcPr>
          <w:p w14:paraId="62CD1854">
            <w:pPr>
              <w:spacing w:before="86" w:line="793" w:lineRule="exact"/>
              <w:ind w:firstLine="2500"/>
            </w:pPr>
            <w:r>
              <w:rPr>
                <w:position w:val="-15"/>
              </w:rPr>
              <w:pict>
                <v:shape id="_x0000_s1086" o:spid="_x0000_s1086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3CBB147B">
      <w:pPr>
        <w:pStyle w:val="2"/>
        <w:spacing w:line="388" w:lineRule="auto"/>
        <w:rPr>
          <w:sz w:val="21"/>
        </w:rPr>
      </w:pPr>
    </w:p>
    <w:p w14:paraId="76C737BA">
      <w:pPr>
        <w:pStyle w:val="2"/>
        <w:spacing w:before="124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99. </w:t>
      </w:r>
      <w:r>
        <w:rPr>
          <w:b/>
          <w:bCs/>
          <w:color w:val="24292F"/>
          <w:sz w:val="29"/>
          <w:szCs w:val="29"/>
        </w:rPr>
        <w:t>London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taxi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drivers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伦敦司机</w:t>
      </w:r>
      <w:r>
        <w:rPr>
          <w:rFonts w:ascii="微软雅黑" w:hAnsi="微软雅黑" w:eastAsia="微软雅黑" w:cs="微软雅黑"/>
          <w:color w:val="24292F"/>
          <w:spacing w:val="4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#5189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</w:p>
    <w:p w14:paraId="102D02C0">
      <w:pPr>
        <w:spacing w:before="185" w:line="5785" w:lineRule="exact"/>
      </w:pPr>
      <w:r>
        <w:rPr>
          <w:position w:val="-115"/>
        </w:rPr>
        <w:drawing>
          <wp:inline distT="0" distB="0" distL="0" distR="0">
            <wp:extent cx="5309870" cy="3673475"/>
            <wp:effectExtent l="0" t="0" r="0" b="0"/>
            <wp:docPr id="516" name="IM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 516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5310486" cy="367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2C99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5B42A7B">
      <w:pPr>
        <w:spacing w:before="106" w:line="207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But we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really thank the Great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Exhibition of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1851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giving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us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world’s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premier taxi</w:t>
      </w:r>
    </w:p>
    <w:p w14:paraId="36944CF0">
      <w:pPr>
        <w:spacing w:before="134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service, 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was going to this exhibition, and this fabulous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exhibition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inventions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all</w:t>
      </w:r>
    </w:p>
    <w:p w14:paraId="39029976">
      <w:pPr>
        <w:spacing w:before="135" w:line="309" w:lineRule="auto"/>
        <w:ind w:left="15" w:right="329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 the four corners of the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Empire that the visitors were appalled, dismayed 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vexed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their journeys to this exhibition because the cabbies of the day,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 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horse-drawn</w:t>
      </w:r>
    </w:p>
    <w:p w14:paraId="5F8C4ECA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carts were absolutely terrible, could not ﬁnd their way to 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exhibition.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great</w:t>
      </w:r>
    </w:p>
    <w:p w14:paraId="489D9012">
      <w:pPr>
        <w:spacing w:before="130" w:line="320" w:lineRule="auto"/>
        <w:ind w:left="2" w:right="183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public outcry,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London Authority sets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ic Carriage Oﬃce,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organization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 still exists. And you can take a short walk 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Penton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Stree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road.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Carriage oﬃce took on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responsibility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licen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sing all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major taxi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drivers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London.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taxi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drivers from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1851 onwards had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pass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now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known 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ndon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knowledge,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phenomenal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knowledge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London.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London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knowledge?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It’s the ability to</w:t>
      </w:r>
    </w:p>
    <w:p w14:paraId="5DC8A3DF">
      <w:pPr>
        <w:spacing w:before="41" w:line="316" w:lineRule="auto"/>
        <w:ind w:left="8" w:right="128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remember the 25,000 streets, have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interconnected and all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arterial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roads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London. Cabbies need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 all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a thousand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points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speciﬁc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</w:t>
      </w:r>
    </w:p>
    <w:p w14:paraId="4DC57B7B">
      <w:pPr>
        <w:spacing w:before="21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cafes,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 oﬃces. They need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 them all 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their training.</w:t>
      </w:r>
    </w:p>
    <w:p w14:paraId="450640AF">
      <w:pPr>
        <w:pStyle w:val="2"/>
        <w:spacing w:line="256" w:lineRule="auto"/>
        <w:rPr>
          <w:sz w:val="21"/>
        </w:rPr>
      </w:pPr>
    </w:p>
    <w:p w14:paraId="07D87A9C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693E6B0">
      <w:pPr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Great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Exhibition 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1851 gives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the world’s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premier taxi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service.</w:t>
      </w:r>
    </w:p>
    <w:p w14:paraId="2CBAE436">
      <w:pPr>
        <w:pStyle w:val="2"/>
        <w:spacing w:line="303" w:lineRule="auto"/>
        <w:rPr>
          <w:sz w:val="21"/>
        </w:rPr>
      </w:pPr>
    </w:p>
    <w:p w14:paraId="156BA56E">
      <w:pPr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London Authority sets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Public Carriage Oﬃce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still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exists.</w:t>
      </w:r>
    </w:p>
    <w:p w14:paraId="47614C24">
      <w:pPr>
        <w:spacing w:line="207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07" w:type="default"/>
          <w:footerReference r:id="rId10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7CE568A">
      <w:pPr>
        <w:pStyle w:val="2"/>
        <w:spacing w:line="360" w:lineRule="auto"/>
        <w:rPr>
          <w:sz w:val="21"/>
        </w:rPr>
      </w:pPr>
    </w:p>
    <w:p w14:paraId="50AD5CAC">
      <w:pPr>
        <w:spacing w:before="66" w:line="306" w:lineRule="auto"/>
        <w:ind w:left="18" w:right="16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London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knowledge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is the ability to remember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25000 streets,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interconnected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London.</w:t>
      </w:r>
    </w:p>
    <w:p w14:paraId="7EFB6B90">
      <w:pPr>
        <w:spacing w:before="280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Cabbies also need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 things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like cafe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or bars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training.</w:t>
      </w:r>
    </w:p>
    <w:p w14:paraId="4959B75A">
      <w:pPr>
        <w:spacing w:before="38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39E38213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6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4947F322">
            <w:pPr>
              <w:pStyle w:val="6"/>
              <w:spacing w:before="136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premier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mɪr/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总理；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首相；</w:t>
            </w:r>
          </w:p>
          <w:p w14:paraId="5A463044">
            <w:pPr>
              <w:pStyle w:val="6"/>
              <w:spacing w:before="97" w:line="299" w:lineRule="exact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terrible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16"/>
                <w:w w:val="101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ˈ</w:t>
            </w:r>
            <w:r>
              <w:rPr>
                <w:color w:val="72809D"/>
                <w:position w:val="3"/>
              </w:rPr>
              <w:t>ter</w:t>
            </w:r>
            <w:r>
              <w:rPr>
                <w:color w:val="72809D"/>
                <w:spacing w:val="16"/>
                <w:position w:val="3"/>
              </w:rPr>
              <w:t>ə</w:t>
            </w:r>
            <w:r>
              <w:rPr>
                <w:color w:val="72809D"/>
                <w:position w:val="3"/>
              </w:rPr>
              <w:t>bl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可怕的；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危害极大的；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非正</w:t>
            </w:r>
            <w:r>
              <w:rPr>
                <w:color w:val="24292F"/>
                <w:spacing w:val="16"/>
                <w:position w:val="3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很糟的；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劣质的；</w:t>
            </w:r>
          </w:p>
          <w:p w14:paraId="321F9BFB">
            <w:pPr>
              <w:pStyle w:val="6"/>
              <w:spacing w:before="87" w:line="296" w:lineRule="auto"/>
              <w:ind w:left="246" w:right="1540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carriage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2"/>
              </w:rPr>
              <w:t>kærɪdʒ/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运输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，输送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旧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时载客的）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四轮马车；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〈英〉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火车客车车厢；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运费；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phenomenal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/fə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nɑmɪ</w:t>
            </w:r>
            <w:r>
              <w:rPr>
                <w:color w:val="72809D"/>
              </w:rPr>
              <w:t>nl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现象的；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显著的；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您常的；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能知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觉的；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非凡的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，惊人的；</w:t>
            </w:r>
          </w:p>
          <w:p w14:paraId="030994BB">
            <w:pPr>
              <w:pStyle w:val="6"/>
              <w:spacing w:before="1" w:line="198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taxi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ˈtæ</w:t>
            </w:r>
            <w:r>
              <w:rPr>
                <w:color w:val="72809D"/>
              </w:rPr>
              <w:t>ksi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出租车；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滑行；</w:t>
            </w:r>
          </w:p>
          <w:p w14:paraId="19ABA250">
            <w:pPr>
              <w:pStyle w:val="6"/>
              <w:spacing w:before="90" w:line="296" w:lineRule="auto"/>
              <w:ind w:left="240" w:right="1877" w:hanging="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fabulous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ˈfæ</w:t>
            </w:r>
            <w:r>
              <w:rPr>
                <w:color w:val="72809D"/>
              </w:rPr>
              <w:t>bj</w:t>
            </w:r>
            <w:r>
              <w:rPr>
                <w:color w:val="72809D"/>
                <w:spacing w:val="15"/>
              </w:rPr>
              <w:t>ələs/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极好的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，极妙的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美貌）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惊人的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寓言般的；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难以置信的；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dismayed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惊愕的；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惊慌的；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沮丧的；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失望的；</w:t>
            </w:r>
          </w:p>
          <w:p w14:paraId="21C87E22">
            <w:pPr>
              <w:pStyle w:val="6"/>
              <w:spacing w:before="26" w:line="197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outcry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aʊt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kra</w:t>
            </w:r>
            <w:r>
              <w:rPr>
                <w:color w:val="72809D"/>
                <w:spacing w:val="9"/>
              </w:rPr>
              <w:t>ɪ/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高声叫喊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，尖叫；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公开反对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，强烈抗议；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拍卖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叫卖；</w:t>
            </w:r>
          </w:p>
          <w:p w14:paraId="62F4A1DE">
            <w:pPr>
              <w:pStyle w:val="6"/>
              <w:spacing w:before="121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cabby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6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kæbɪ/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出租汽车司机；</w:t>
            </w:r>
          </w:p>
          <w:p w14:paraId="00A15A3E">
            <w:pPr>
              <w:pStyle w:val="6"/>
              <w:spacing w:before="96" w:line="298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arterial</w:t>
            </w:r>
            <w:r>
              <w:rPr>
                <w:color w:val="24292F"/>
                <w:spacing w:val="29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/ɑr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ˈtɪ</w:t>
            </w:r>
            <w:r>
              <w:rPr>
                <w:color w:val="72809D"/>
                <w:position w:val="3"/>
              </w:rPr>
              <w:t>ri</w:t>
            </w:r>
            <w:r>
              <w:rPr>
                <w:color w:val="72809D"/>
                <w:spacing w:val="14"/>
                <w:position w:val="3"/>
              </w:rPr>
              <w:t>əl/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动脉的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，似动脉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DE39A36">
            <w:pPr>
              <w:rPr>
                <w:rFonts w:ascii="Arial"/>
                <w:sz w:val="21"/>
              </w:rPr>
            </w:pPr>
          </w:p>
        </w:tc>
      </w:tr>
    </w:tbl>
    <w:p w14:paraId="71C0EBED">
      <w:pPr>
        <w:pStyle w:val="2"/>
        <w:spacing w:line="389" w:lineRule="auto"/>
        <w:rPr>
          <w:sz w:val="21"/>
        </w:rPr>
      </w:pPr>
    </w:p>
    <w:p w14:paraId="2FDE3242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column">
                  <wp:posOffset>3206750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522" name="Rect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7229" y="1037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2" o:spid="_x0000_s1026" o:spt="1" style="position:absolute;left:0pt;margin-left:252.5pt;margin-top:8.15pt;height:15pt;width:35.25pt;z-index:-251587584;mso-width-relative:page;mso-height-relative:page;" fillcolor="#E1F5FE" filled="t" stroked="f" coordsize="21600,21600" o:gfxdata="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ZmfSc2QAAAAkBAAAPAAAAAAAAAAEAIAAA&#10;ACIAAABkcnMvZG93bnJldi54bWxQSwECFAAUAAAACACHTuJAHMbrG0QCAACRBAAADgAAAAAAAAAB&#10;ACAAAAAoAQAAZHJzL2Uyb0RvYy54bWxQSwUGAAAAAAYABgBZAQAA3g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100. </w:t>
      </w:r>
      <w:r>
        <w:rPr>
          <w:b/>
          <w:bCs/>
          <w:color w:val="24292F"/>
          <w:sz w:val="29"/>
          <w:szCs w:val="29"/>
        </w:rPr>
        <w:t>What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intelligence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何为才智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#5164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2A3CC50D">
      <w:pPr>
        <w:spacing w:before="243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24" name="IM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 524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1BBFB690">
      <w:pPr>
        <w:spacing w:before="95" w:line="222" w:lineRule="auto"/>
        <w:ind w:left="487" w:right="180" w:hanging="26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26" name="IM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 526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 xml:space="preserve">图片题 题目是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intelligence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？</w:t>
      </w:r>
      <w:r>
        <w:rPr>
          <w:rFonts w:ascii="微软雅黑" w:hAnsi="微软雅黑" w:eastAsia="微软雅黑" w:cs="微软雅黑"/>
          <w:color w:val="24292F"/>
          <w:spacing w:val="-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下面有三个点就是三个单词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，我只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记得第一个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adaption</w:t>
      </w:r>
      <w:r>
        <w:rPr>
          <w:rFonts w:ascii="Times New Roman" w:hAnsi="Times New Roman" w:eastAsia="Times New Roman" w:cs="Times New Roman"/>
          <w:color w:val="24292F"/>
          <w:spacing w:val="-1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，其他忘了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，一个女生讲的。</w:t>
      </w:r>
    </w:p>
    <w:p w14:paraId="46DD26D4">
      <w:pPr>
        <w:spacing w:before="48" w:line="223" w:lineRule="auto"/>
        <w:ind w:left="492" w:right="11" w:hanging="26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28" name="IM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 528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也是一张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intelligence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底下三点 之后 还有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四个小图 其中一个图钉在木头</w:t>
      </w:r>
      <w:r>
        <w:rPr>
          <w:rFonts w:ascii="微软雅黑" w:hAnsi="微软雅黑" w:eastAsia="微软雅黑" w:cs="微软雅黑"/>
          <w:color w:val="24292F"/>
          <w:sz w:val="23"/>
          <w:szCs w:val="23"/>
        </w:rPr>
        <w:t>里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z w:val="23"/>
          <w:szCs w:val="23"/>
        </w:rPr>
        <w:t>失忆了。</w:t>
      </w:r>
    </w:p>
    <w:p w14:paraId="69C36A43">
      <w:pPr>
        <w:spacing w:before="47" w:line="19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6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>3.</w:t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>有一张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intelligence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1.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Adaption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2.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Innovation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3.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xXXX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is</w:t>
      </w:r>
    </w:p>
    <w:p w14:paraId="300C56BE">
      <w:pPr>
        <w:spacing w:before="78" w:line="205" w:lineRule="auto"/>
        <w:ind w:left="49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intelligence.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Intelligence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Deﬁnition.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Intelligence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means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using existing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knowledge to</w:t>
      </w:r>
    </w:p>
    <w:p w14:paraId="51D81878">
      <w:pPr>
        <w:spacing w:before="98" w:line="225" w:lineRule="auto"/>
        <w:ind w:left="488" w:right="14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explore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unknown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. </w:t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>例子</w:t>
      </w:r>
      <w:r>
        <w:rPr>
          <w:rFonts w:ascii="微软雅黑" w:hAnsi="微软雅黑" w:eastAsia="微软雅黑" w:cs="微软雅黑"/>
          <w:color w:val="24292F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crew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drivers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>说人们不懂可以学之类的。看这个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drivers</w:t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>做然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后学</w:t>
      </w:r>
      <w:r>
        <w:rPr>
          <w:rFonts w:ascii="微软雅黑" w:hAnsi="微软雅黑" w:eastAsia="微软雅黑" w:cs="微软雅黑"/>
          <w:color w:val="24292F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，最后自己就会了。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注意这个例子要记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，好几句话且后面没有了。。。（我就因为例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子没注意记）</w:t>
      </w:r>
      <w:r>
        <w:rPr>
          <w:rFonts w:ascii="微软雅黑" w:hAnsi="微软雅黑" w:eastAsia="微软雅黑" w:cs="微软雅黑"/>
          <w:color w:val="24292F"/>
          <w:spacing w:val="-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应该中间还说了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animals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也有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intelligence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之类的。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失忆。</w:t>
      </w:r>
    </w:p>
    <w:p w14:paraId="1831354E">
      <w:pPr>
        <w:spacing w:before="28" w:line="222" w:lineRule="auto"/>
        <w:ind w:left="487" w:right="137" w:hanging="26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32" name="IM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 532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4.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这题不难；</w:t>
      </w:r>
      <w:r>
        <w:rPr>
          <w:rFonts w:ascii="微软雅黑" w:hAnsi="微软雅黑" w:eastAsia="微软雅黑" w:cs="微软雅黑"/>
          <w:color w:val="24292F"/>
          <w:spacing w:val="-3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图中的例子就是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“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我们拿起子拧开一个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0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螺丝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，但当我们没有 起子的时</w:t>
      </w:r>
      <w:r>
        <w:rPr>
          <w:rFonts w:ascii="微软雅黑" w:hAnsi="微软雅黑" w:eastAsia="微软雅黑" w:cs="微软雅黑"/>
          <w:color w:val="24292F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候</w:t>
      </w:r>
      <w:r>
        <w:rPr>
          <w:rFonts w:ascii="微软雅黑" w:hAnsi="微软雅黑" w:eastAsia="微软雅黑" w:cs="微软雅黑"/>
          <w:color w:val="24292F"/>
          <w:spacing w:val="-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，我们发现 一个硬币也能代替起子</w:t>
      </w:r>
      <w:r>
        <w:rPr>
          <w:rFonts w:ascii="微软雅黑" w:hAnsi="微软雅黑" w:eastAsia="微软雅黑" w:cs="微软雅黑"/>
          <w:color w:val="24292F"/>
          <w:spacing w:val="-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”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 xml:space="preserve">这就是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innovitaion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 xml:space="preserve">还是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intelligence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  <w:u w:val="dotted" w:color="000000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总体就是，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我们聪明就是因为我们会举一反三</w:t>
      </w:r>
      <w:r>
        <w:rPr>
          <w:rFonts w:ascii="微软雅黑" w:hAnsi="微软雅黑" w:eastAsia="微软雅黑" w:cs="微软雅黑"/>
          <w:color w:val="24292F"/>
          <w:spacing w:val="-4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z w:val="23"/>
          <w:szCs w:val="23"/>
          <w:u w:val="dotted" w:color="000000"/>
        </w:rPr>
        <w:t xml:space="preserve">    </w:t>
      </w:r>
    </w:p>
    <w:p w14:paraId="3A23299B">
      <w:pPr>
        <w:pStyle w:val="2"/>
        <w:spacing w:line="316" w:lineRule="auto"/>
        <w:rPr>
          <w:sz w:val="21"/>
        </w:rPr>
      </w:pPr>
    </w:p>
    <w:p w14:paraId="42577629">
      <w:pPr>
        <w:pStyle w:val="2"/>
        <w:spacing w:before="125" w:line="190" w:lineRule="auto"/>
        <w:ind w:left="22"/>
        <w:outlineLvl w:val="2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>101. 3</w:t>
      </w:r>
      <w:r>
        <w:rPr>
          <w:b/>
          <w:bCs/>
          <w:color w:val="24292F"/>
          <w:sz w:val="29"/>
          <w:szCs w:val="29"/>
        </w:rPr>
        <w:t>D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scanning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三维扫描</w:t>
      </w:r>
      <w:r>
        <w:rPr>
          <w:rFonts w:ascii="微软雅黑" w:hAnsi="微软雅黑" w:eastAsia="微软雅黑" w:cs="微软雅黑"/>
          <w:color w:val="24292F"/>
          <w:spacing w:val="31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#5160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>中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频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4EB61B7B">
      <w:pPr>
        <w:spacing w:before="243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34" name="IM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 534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3E2CFFEC">
      <w:pPr>
        <w:spacing w:before="95" w:line="219" w:lineRule="auto"/>
        <w:ind w:left="490" w:right="51" w:hanging="26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36" name="IM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 536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视频题：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一个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的现场。</w:t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【视频里面有个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是一个电脑屏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幕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，屏幕上是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一个不明生物的模拟图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-12"/>
          <w:sz w:val="23"/>
          <w:szCs w:val="23"/>
        </w:rPr>
        <w:t>，（</w:t>
      </w:r>
      <w:r>
        <w:rPr>
          <w:rFonts w:ascii="微软雅黑" w:hAnsi="微软雅黑" w:eastAsia="微软雅黑" w:cs="微软雅黑"/>
          <w:color w:val="24292F"/>
          <w:spacing w:val="-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lecturer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称不明生物为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beast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）</w:t>
      </w:r>
      <w:r>
        <w:rPr>
          <w:rFonts w:ascii="微软雅黑" w:hAnsi="微软雅黑" w:eastAsia="微软雅黑" w:cs="微软雅黑"/>
          <w:color w:val="24292F"/>
          <w:spacing w:val="-2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以这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个图来讲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3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scanning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技术】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不太确定具体内容</w:t>
      </w:r>
      <w:r>
        <w:rPr>
          <w:rFonts w:ascii="微软雅黑" w:hAnsi="微软雅黑" w:eastAsia="微软雅黑" w:cs="微软雅黑"/>
          <w:color w:val="24292F"/>
          <w:spacing w:val="-3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，记得的关键词是：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>3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scanner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laser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screen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triangle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（说什么</w:t>
      </w:r>
    </w:p>
    <w:p w14:paraId="13957E2C">
      <w:pPr>
        <w:spacing w:before="1" w:line="192" w:lineRule="auto"/>
        <w:ind w:left="49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triangles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clearer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detail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）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triangle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一词出现多次。</w:t>
      </w:r>
      <w:r>
        <w:rPr>
          <w:rFonts w:ascii="微软雅黑" w:hAnsi="微软雅黑" w:eastAsia="微软雅黑" w:cs="微软雅黑"/>
          <w:color w:val="24292F"/>
          <w:spacing w:val="-4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主要讲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>3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scan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技术的。</w:t>
      </w:r>
    </w:p>
    <w:p w14:paraId="1B8E6D3C">
      <w:pPr>
        <w:spacing w:line="192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109" w:type="default"/>
          <w:footerReference r:id="rId11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48C499F">
      <w:pPr>
        <w:pStyle w:val="2"/>
        <w:spacing w:line="349" w:lineRule="auto"/>
        <w:rPr>
          <w:sz w:val="21"/>
        </w:rPr>
      </w:pPr>
    </w:p>
    <w:p w14:paraId="62CBBD12">
      <w:pPr>
        <w:spacing w:before="99" w:line="224" w:lineRule="auto"/>
        <w:ind w:left="480" w:right="255" w:hanging="25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7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关于怎么用镭射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scanner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获取图像的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然后通过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computer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 xml:space="preserve">得到图像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more triangulars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get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details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2"/>
          <w:sz w:val="23"/>
          <w:szCs w:val="23"/>
        </w:rPr>
        <w:t xml:space="preserve">最后提及 这个过程 涉及了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many</w:t>
      </w:r>
    </w:p>
    <w:p w14:paraId="4DD8C0DC">
      <w:pPr>
        <w:spacing w:before="17" w:line="207" w:lineRule="auto"/>
        <w:ind w:left="48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triangulars you \have how possible your 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omputer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available</w:t>
      </w:r>
    </w:p>
    <w:p w14:paraId="31A2569D">
      <w:pPr>
        <w:spacing w:before="38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25134D82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5737CE00">
            <w:pPr>
              <w:pStyle w:val="6"/>
              <w:spacing w:before="136" w:line="199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laser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le</w:t>
            </w:r>
            <w:r>
              <w:rPr>
                <w:color w:val="72809D"/>
                <w:spacing w:val="10"/>
              </w:rPr>
              <w:t>ɪzər/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激光；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激光器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，镭射器；</w:t>
            </w:r>
          </w:p>
          <w:p w14:paraId="7FB44FBA">
            <w:pPr>
              <w:pStyle w:val="6"/>
              <w:spacing w:before="117" w:line="197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triangle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tra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æŋɡəl/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三角形；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三人一组；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三角铁；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三角板；</w:t>
            </w:r>
          </w:p>
          <w:p w14:paraId="5720FE42">
            <w:pPr>
              <w:pStyle w:val="6"/>
              <w:spacing w:before="93" w:line="299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clearer</w:t>
            </w:r>
            <w:r>
              <w:rPr>
                <w:color w:val="24292F"/>
                <w:spacing w:val="34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 xml:space="preserve">- </w:t>
            </w:r>
            <w:r>
              <w:rPr>
                <w:color w:val="72809D"/>
                <w:spacing w:val="18"/>
                <w:position w:val="3"/>
              </w:rPr>
              <w:t>/</w:t>
            </w:r>
            <w:r>
              <w:rPr>
                <w:color w:val="72809D"/>
                <w:spacing w:val="-21"/>
                <w:position w:val="3"/>
              </w:rPr>
              <w:t xml:space="preserve"> </w:t>
            </w:r>
            <w:r>
              <w:rPr>
                <w:color w:val="72809D"/>
                <w:spacing w:val="18"/>
                <w:position w:val="3"/>
              </w:rPr>
              <w:t>'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kl</w:t>
            </w:r>
            <w:r>
              <w:rPr>
                <w:color w:val="72809D"/>
                <w:spacing w:val="18"/>
                <w:position w:val="3"/>
              </w:rPr>
              <w:t>ɪərə/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3"/>
              </w:rPr>
              <w:t>更清楚的；</w:t>
            </w:r>
          </w:p>
          <w:p w14:paraId="699BEAC3">
            <w:pPr>
              <w:pStyle w:val="6"/>
              <w:spacing w:before="62" w:line="241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triangular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tra</w:t>
            </w:r>
            <w:r>
              <w:rPr>
                <w:color w:val="72809D"/>
                <w:spacing w:val="15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æŋɡjəlɚ/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三角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形）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由三个部分构成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三方面的；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15048618">
            <w:pPr>
              <w:rPr>
                <w:rFonts w:ascii="Arial"/>
                <w:sz w:val="21"/>
              </w:rPr>
            </w:pPr>
          </w:p>
        </w:tc>
      </w:tr>
    </w:tbl>
    <w:p w14:paraId="33319F93">
      <w:pPr>
        <w:pStyle w:val="2"/>
        <w:spacing w:line="389" w:lineRule="auto"/>
        <w:rPr>
          <w:sz w:val="21"/>
        </w:rPr>
      </w:pPr>
    </w:p>
    <w:p w14:paraId="22AB7FA6">
      <w:pPr>
        <w:pStyle w:val="2"/>
        <w:spacing w:before="124" w:line="189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102. </w:t>
      </w:r>
      <w:r>
        <w:rPr>
          <w:b/>
          <w:bCs/>
          <w:color w:val="24292F"/>
          <w:sz w:val="29"/>
          <w:szCs w:val="29"/>
        </w:rPr>
        <w:t>Gene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10"/>
          <w:sz w:val="29"/>
          <w:szCs w:val="29"/>
        </w:rPr>
        <w:t>ﬀ</w:t>
      </w:r>
      <w:r>
        <w:rPr>
          <w:b/>
          <w:bCs/>
          <w:color w:val="24292F"/>
          <w:sz w:val="29"/>
          <w:szCs w:val="29"/>
        </w:rPr>
        <w:t>ects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behaviors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基因影响行为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#5158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  </w:t>
      </w:r>
    </w:p>
    <w:p w14:paraId="491217D0">
      <w:pPr>
        <w:spacing w:before="244" w:line="19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44" name="IM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 544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3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图片上十多张狗头照片</w:t>
      </w:r>
      <w:r>
        <w:rPr>
          <w:rFonts w:ascii="微软雅黑" w:hAnsi="微软雅黑" w:eastAsia="微软雅黑" w:cs="微软雅黑"/>
          <w:color w:val="24292F"/>
          <w:spacing w:val="-1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，讲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behavior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>ﬀ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ected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genes</w:t>
      </w:r>
    </w:p>
    <w:p w14:paraId="519F2189">
      <w:pPr>
        <w:pStyle w:val="2"/>
        <w:spacing w:line="371" w:lineRule="auto"/>
        <w:rPr>
          <w:sz w:val="21"/>
        </w:rPr>
      </w:pPr>
    </w:p>
    <w:p w14:paraId="22E6DD2B">
      <w:pPr>
        <w:pStyle w:val="2"/>
        <w:spacing w:before="125" w:line="191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103. </w:t>
      </w:r>
      <w:r>
        <w:rPr>
          <w:b/>
          <w:bCs/>
          <w:color w:val="24292F"/>
          <w:sz w:val="29"/>
          <w:szCs w:val="29"/>
        </w:rPr>
        <w:t>Museums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博物馆</w:t>
      </w:r>
      <w:r>
        <w:rPr>
          <w:rFonts w:ascii="微软雅黑" w:hAnsi="微软雅黑" w:eastAsia="微软雅黑" w:cs="微软雅黑"/>
          <w:color w:val="24292F"/>
          <w:spacing w:val="4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#5112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4F12B46B">
      <w:pPr>
        <w:spacing w:before="245" w:line="221" w:lineRule="auto"/>
        <w:ind w:left="485" w:right="189" w:hanging="26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46" name="IM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 546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7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3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图片是一个博物馆展厅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，全文讲的是博物馆网络化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世界上第一个博物馆建于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1739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（？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忘了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）</w:t>
      </w:r>
      <w:r>
        <w:rPr>
          <w:rFonts w:ascii="微软雅黑" w:hAnsi="微软雅黑" w:eastAsia="微软雅黑" w:cs="微软雅黑"/>
          <w:color w:val="24292F"/>
          <w:spacing w:val="-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在那个年代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，为了让更多的人能参观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，博物馆都建在大城市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，免费开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放。但是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，现在的博物馆可以把所有展品都放在网上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，世界各地的人都可以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参观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speaker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说他们下一个目标就是在五年内把所有展品都放在网上。</w:t>
      </w:r>
    </w:p>
    <w:p w14:paraId="08086A35">
      <w:pPr>
        <w:pStyle w:val="2"/>
        <w:spacing w:line="313" w:lineRule="auto"/>
        <w:rPr>
          <w:sz w:val="21"/>
        </w:rPr>
      </w:pPr>
    </w:p>
    <w:p w14:paraId="7B18DFAF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column">
                  <wp:posOffset>2997835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548" name="Rect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97854" y="10390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8" o:spid="_x0000_s1026" o:spt="1" style="position:absolute;left:0pt;margin-left:236.05pt;margin-top:8.15pt;height:15pt;width:36.75pt;z-index:-251586560;mso-width-relative:page;mso-height-relative:page;" fillcolor="#E1F5FE" filled="t" stroked="f" coordsize="21600,21600" o:gfxdata="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tEf1X2QAAAAkBAAAPAAAAAAAAAAEAIAAA&#10;ACIAAABkcnMvZG93bnJldi54bWxQSwECFAAUAAAACACHTuJAcaIOkUQCAACRBAAADgAAAAAAAAAB&#10;ACAAAAAo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104. </w:t>
      </w:r>
      <w:r>
        <w:rPr>
          <w:b/>
          <w:bCs/>
          <w:color w:val="24292F"/>
          <w:sz w:val="29"/>
          <w:szCs w:val="29"/>
        </w:rPr>
        <w:t>London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fog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伦敦的雾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#5109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超高频  </w:t>
      </w:r>
    </w:p>
    <w:p w14:paraId="34A2F9B1">
      <w:pPr>
        <w:spacing w:before="185" w:line="6564" w:lineRule="exact"/>
      </w:pPr>
      <w:r>
        <w:rPr>
          <w:position w:val="-131"/>
        </w:rPr>
        <w:drawing>
          <wp:inline distT="0" distB="0" distL="0" distR="0">
            <wp:extent cx="6337935" cy="4168140"/>
            <wp:effectExtent l="0" t="0" r="0" b="0"/>
            <wp:docPr id="550" name="IM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 550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16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D4A1">
      <w:pPr>
        <w:spacing w:line="6564" w:lineRule="exact"/>
        <w:sectPr>
          <w:headerReference r:id="rId111" w:type="default"/>
          <w:footerReference r:id="rId11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B6ADEB0">
      <w:pPr>
        <w:pStyle w:val="2"/>
        <w:spacing w:line="310" w:lineRule="auto"/>
        <w:rPr>
          <w:sz w:val="21"/>
        </w:rPr>
      </w:pPr>
    </w:p>
    <w:p w14:paraId="6AF24A92">
      <w:pPr>
        <w:spacing w:before="73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9BCAE5E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Turner,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 surprisingly,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painted one of the earliest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pictures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London’s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fog,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1835</w:t>
      </w:r>
    </w:p>
    <w:p w14:paraId="02AB1326">
      <w:pPr>
        <w:spacing w:before="133" w:line="318" w:lineRule="auto"/>
        <w:ind w:right="35" w:firstLine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painting the Thames above Waterloo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Bridge. Turner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 trueborn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Londo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advertising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familiarity with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London’s air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problem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putting smoke, an atmospheric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polluti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 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center.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as you can see,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here, the bridge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central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elements,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theme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taken up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Monet.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it’s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partly obscured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steam and smoke which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rises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</w:t>
      </w:r>
    </w:p>
    <w:p w14:paraId="7975AB3D">
      <w:pPr>
        <w:spacing w:before="37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sides of the river.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Here, we see a shot-tower.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think 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 just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was</w:t>
      </w:r>
    </w:p>
    <w:p w14:paraId="39B8EB47">
      <w:pPr>
        <w:spacing w:before="132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constructed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1826.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 you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know what shot-towe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rs are? They produce shot for guns,</w:t>
      </w:r>
    </w:p>
    <w:p w14:paraId="07F1C32F">
      <w:pPr>
        <w:spacing w:before="133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ammunition. And they were very smoky, one of 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most smoking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industries.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barely</w:t>
      </w:r>
    </w:p>
    <w:p w14:paraId="09E37B80">
      <w:pPr>
        <w:spacing w:before="135" w:line="310" w:lineRule="auto"/>
        <w:ind w:left="9" w:right="9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visible, as you can see, as are the variou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industries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Lambuth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river.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There’s,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on this side, there’s a steamship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to dock 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preparing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leave.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It’s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smoke</w:t>
      </w:r>
    </w:p>
    <w:p w14:paraId="75F7A771">
      <w:pPr>
        <w:spacing w:before="37" w:line="308" w:lineRule="auto"/>
        <w:ind w:left="9" w:right="13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thrusting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up to join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kind of swirling arc of smoke there. William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Rodner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painting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 a potent essay on the energy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complexity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modern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polluted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urbanism.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Smo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</w:p>
    <w:p w14:paraId="28ABC5A6">
      <w:pPr>
        <w:spacing w:before="39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think, here represents for a ﬂourishing econom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y, which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brings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employment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</w:p>
    <w:p w14:paraId="47875F5A">
      <w:pPr>
        <w:spacing w:before="135" w:line="309" w:lineRule="auto"/>
        <w:ind w:left="8" w:right="440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tables but also the dirt and pollu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associated with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fumes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seems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tainted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sulfurous yellow.</w:t>
      </w:r>
    </w:p>
    <w:p w14:paraId="5158B2D6">
      <w:pPr>
        <w:spacing w:before="234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3A0319C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Turner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painted one of the earliest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pictures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London’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 fog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1835.</w:t>
      </w:r>
    </w:p>
    <w:p w14:paraId="674175F5">
      <w:pPr>
        <w:pStyle w:val="2"/>
        <w:spacing w:line="305" w:lineRule="auto"/>
        <w:rPr>
          <w:sz w:val="21"/>
        </w:rPr>
      </w:pPr>
    </w:p>
    <w:p w14:paraId="56938F3B">
      <w:pPr>
        <w:spacing w:before="6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Turner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familiar with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ndon’s air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problem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putting smoke 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its center.</w:t>
      </w:r>
    </w:p>
    <w:p w14:paraId="00076229">
      <w:pPr>
        <w:pStyle w:val="2"/>
        <w:spacing w:line="307" w:lineRule="auto"/>
        <w:rPr>
          <w:sz w:val="21"/>
        </w:rPr>
      </w:pPr>
    </w:p>
    <w:p w14:paraId="26419035">
      <w:pPr>
        <w:spacing w:before="6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bridge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central elements,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 a theme that’s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later taken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Monet.</w:t>
      </w:r>
    </w:p>
    <w:p w14:paraId="26F6DD39">
      <w:pPr>
        <w:pStyle w:val="2"/>
        <w:spacing w:line="307" w:lineRule="auto"/>
        <w:rPr>
          <w:sz w:val="21"/>
        </w:rPr>
      </w:pPr>
    </w:p>
    <w:p w14:paraId="3CBA9E76">
      <w:pPr>
        <w:spacing w:before="66" w:line="201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We see a shot-tower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and 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steamship.</w:t>
      </w:r>
    </w:p>
    <w:p w14:paraId="2FBF75F9">
      <w:pPr>
        <w:pStyle w:val="2"/>
        <w:spacing w:line="309" w:lineRule="auto"/>
        <w:rPr>
          <w:sz w:val="21"/>
        </w:rPr>
      </w:pPr>
    </w:p>
    <w:p w14:paraId="46C42436">
      <w:pPr>
        <w:spacing w:before="6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 were very smok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barely visible.</w:t>
      </w:r>
    </w:p>
    <w:p w14:paraId="070C921F">
      <w:pPr>
        <w:pStyle w:val="2"/>
        <w:spacing w:line="306" w:lineRule="auto"/>
        <w:rPr>
          <w:sz w:val="21"/>
        </w:rPr>
      </w:pPr>
    </w:p>
    <w:p w14:paraId="4E3156EF">
      <w:pPr>
        <w:spacing w:before="66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speaker thinks they represent for a ﬂourishing economy,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pollution.</w:t>
      </w:r>
    </w:p>
    <w:p w14:paraId="7B4C6299">
      <w:pPr>
        <w:spacing w:before="39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1"/>
      </w:tblGrid>
      <w:tr w14:paraId="14639BDD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5" w:hRule="atLeast"/>
        </w:trPr>
        <w:tc>
          <w:tcPr>
            <w:tcW w:w="9961" w:type="dxa"/>
            <w:vAlign w:val="top"/>
          </w:tcPr>
          <w:p w14:paraId="6F56A794">
            <w:pPr>
              <w:pStyle w:val="6"/>
              <w:spacing w:before="137" w:line="198" w:lineRule="auto"/>
              <w:ind w:left="236"/>
              <w:rPr>
                <w:rFonts w:ascii="微软雅黑" w:hAnsi="微软雅黑" w:eastAsia="微软雅黑" w:cs="微软雅黑"/>
              </w:rPr>
            </w:pPr>
            <w:r>
              <w:pict>
                <v:shape id="_x0000_s1087" o:spid="_x0000_s1087" style="position:absolute;left:0pt;margin-left:494.05pt;margin-top:5.3pt;height:237.55pt;width:4.45pt;mso-position-horizontal-relative:page;mso-position-vertical-relative:page;z-index:251730944;mso-width-relative:page;mso-height-relative:page;" filled="f" stroked="t" coordsize="88,4751" path="m70,7c75,17,78,28,80,39m80,4633c78,4644,75,4655,70,4665c66,4676,61,4686,55,4695c48,4704,41,4713,33,4721c25,4729,16,4736,7,4742e">
                  <v:fill on="f" focussize="0,0"/>
                  <v:stroke color="#F0F4F8" miterlimit="4" joinstyle="miter"/>
                  <v:imagedata o:title=""/>
                  <o:lock v:ext="edit"/>
                </v:shape>
              </w:pict>
            </w:r>
            <w:r>
              <w:rPr>
                <w:color w:val="24292F"/>
              </w:rPr>
              <w:t>turner</w:t>
            </w:r>
            <w:r>
              <w:rPr>
                <w:color w:val="24292F"/>
                <w:spacing w:val="38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ˈtɚnɚ/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车床工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，体育协会会员；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车工；</w:t>
            </w:r>
          </w:p>
          <w:p w14:paraId="30364626">
            <w:pPr>
              <w:pStyle w:val="6"/>
              <w:spacing w:before="118" w:line="195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fog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/fɔg/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雾；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烟雾；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迷惑；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割后再生的草；</w:t>
            </w:r>
          </w:p>
          <w:p w14:paraId="0DB3C70C">
            <w:pPr>
              <w:pStyle w:val="6"/>
              <w:spacing w:before="122" w:line="197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familiarity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/fə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8"/>
              </w:rPr>
              <w:t>mɪl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ˈjærɪ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8"/>
              </w:rPr>
              <w:t>,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  <w:spacing w:val="8"/>
              </w:rPr>
              <w:t>-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8"/>
              </w:rPr>
              <w:t>mɪ</w:t>
            </w:r>
            <w:r>
              <w:rPr>
                <w:color w:val="72809D"/>
              </w:rPr>
              <w:t>li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ær-/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熟悉；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通晓；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认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识；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友好随便；</w:t>
            </w:r>
          </w:p>
          <w:p w14:paraId="6BBEA29A">
            <w:pPr>
              <w:pStyle w:val="6"/>
              <w:spacing w:before="120" w:line="197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gun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/ɡʌn/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枪；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发令枪声；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受雇杀人的枪手；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喷射器；</w:t>
            </w:r>
          </w:p>
          <w:p w14:paraId="46174F3B">
            <w:pPr>
              <w:pStyle w:val="6"/>
              <w:spacing w:before="120" w:line="199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thrust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/θrʌ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猛推；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逼迫；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强行推入；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延伸；</w:t>
            </w:r>
          </w:p>
          <w:p w14:paraId="4C41A714">
            <w:pPr>
              <w:pStyle w:val="6"/>
              <w:spacing w:before="118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arc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/ɑ</w:t>
            </w:r>
            <w:r>
              <w:rPr>
                <w:color w:val="72809D"/>
              </w:rPr>
              <w:t>rk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综合症状；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弧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度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天穹； 电弧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弧光。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；</w:t>
            </w:r>
          </w:p>
          <w:p w14:paraId="7EEFF897">
            <w:pPr>
              <w:pStyle w:val="6"/>
              <w:spacing w:before="97" w:line="292" w:lineRule="auto"/>
              <w:ind w:left="240" w:right="2826" w:firstLine="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potent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po</w:t>
            </w:r>
            <w:r>
              <w:rPr>
                <w:color w:val="72809D"/>
                <w:spacing w:val="14"/>
              </w:rPr>
              <w:t>ʊ</w:t>
            </w:r>
            <w:r>
              <w:rPr>
                <w:color w:val="72809D"/>
              </w:rPr>
              <w:t>tnt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有效的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，强有力的；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有权势的；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烈性的；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有说服力的；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smoky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smo</w:t>
            </w:r>
            <w:r>
              <w:rPr>
                <w:color w:val="72809D"/>
                <w:spacing w:val="14"/>
              </w:rPr>
              <w:t>ʊ</w:t>
            </w:r>
            <w:r>
              <w:rPr>
                <w:color w:val="72809D"/>
              </w:rPr>
              <w:t>ki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多烟的；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冒烟的；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有烟熏味的；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烟状的；</w:t>
            </w:r>
          </w:p>
          <w:p w14:paraId="340FEA01">
            <w:pPr>
              <w:pStyle w:val="6"/>
              <w:spacing w:before="1" w:line="291" w:lineRule="auto"/>
              <w:ind w:left="241" w:right="230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ammunition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æ</w:t>
            </w:r>
            <w:r>
              <w:rPr>
                <w:color w:val="72809D"/>
              </w:rPr>
              <w:t>mj</w:t>
            </w:r>
            <w:r>
              <w:rPr>
                <w:color w:val="72809D"/>
                <w:spacing w:val="13"/>
              </w:rPr>
              <w:t>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nɪʃən/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弹药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军火；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废</w:t>
            </w:r>
            <w:r>
              <w:rPr>
                <w:color w:val="24292F"/>
                <w:spacing w:val="13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军需品；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比喻</w:t>
            </w:r>
            <w:r>
              <w:rPr>
                <w:color w:val="24292F"/>
                <w:spacing w:val="13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战斗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手段；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子弹；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dock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/dɑk/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码头；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被告席；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草本植物；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尾巴的骨肉部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份；</w:t>
            </w:r>
          </w:p>
          <w:p w14:paraId="1692E97A">
            <w:pPr>
              <w:pStyle w:val="6"/>
              <w:spacing w:before="46" w:line="199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swirl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sw</w:t>
            </w:r>
            <w:r>
              <w:rPr>
                <w:color w:val="72809D"/>
                <w:spacing w:val="12"/>
              </w:rPr>
              <w:t>ɜ</w:t>
            </w:r>
            <w:r>
              <w:rPr>
                <w:color w:val="72809D"/>
              </w:rPr>
              <w:t>rl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旋转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，打旋；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眩晕；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盘绕；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大口喝酒；</w:t>
            </w:r>
          </w:p>
          <w:p w14:paraId="4D391902">
            <w:pPr>
              <w:pStyle w:val="6"/>
              <w:spacing w:before="118" w:line="199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taint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tent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污点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，污名；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废〉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气味；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传染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，腐败；</w:t>
            </w:r>
          </w:p>
          <w:p w14:paraId="4FDF9BF7">
            <w:pPr>
              <w:pStyle w:val="6"/>
              <w:spacing w:before="83" w:line="322" w:lineRule="exact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steamship</w:t>
            </w:r>
            <w:r>
              <w:rPr>
                <w:color w:val="24292F"/>
                <w:spacing w:val="42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 xml:space="preserve">- </w:t>
            </w:r>
            <w:r>
              <w:rPr>
                <w:color w:val="72809D"/>
                <w:spacing w:val="17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stim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ˌʃɪp/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汽船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，大轮船；</w:t>
            </w:r>
          </w:p>
        </w:tc>
      </w:tr>
    </w:tbl>
    <w:p w14:paraId="305A2189">
      <w:pPr>
        <w:pStyle w:val="2"/>
        <w:rPr>
          <w:sz w:val="21"/>
        </w:rPr>
      </w:pPr>
    </w:p>
    <w:p w14:paraId="57ADCC8A">
      <w:pPr>
        <w:rPr>
          <w:sz w:val="21"/>
          <w:szCs w:val="21"/>
        </w:rPr>
        <w:sectPr>
          <w:headerReference r:id="rId113" w:type="default"/>
          <w:footerReference r:id="rId114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4F04EF68">
      <w:pPr>
        <w:spacing w:before="91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65"/>
        <w:gridCol w:w="1596"/>
      </w:tblGrid>
      <w:tr w14:paraId="134FDF7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365" w:type="dxa"/>
            <w:tcBorders>
              <w:right w:val="nil"/>
            </w:tcBorders>
            <w:vAlign w:val="top"/>
          </w:tcPr>
          <w:p w14:paraId="5B4D5C5E">
            <w:pPr>
              <w:pStyle w:val="6"/>
              <w:spacing w:before="136" w:line="297" w:lineRule="auto"/>
              <w:ind w:left="236" w:right="1415" w:firstLine="9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urbanism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4"/>
              </w:rPr>
              <w:t>ɚbə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nɪzəm/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都市生活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，都市社会物质需求的研究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，都市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化；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fume</w:t>
            </w:r>
            <w:r>
              <w:rPr>
                <w:color w:val="24292F"/>
                <w:spacing w:val="46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fjum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烟气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，烟雾；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愤怒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，烦恼；</w:t>
            </w:r>
          </w:p>
        </w:tc>
        <w:tc>
          <w:tcPr>
            <w:tcW w:w="1596" w:type="dxa"/>
            <w:tcBorders>
              <w:left w:val="nil"/>
            </w:tcBorders>
            <w:vAlign w:val="top"/>
          </w:tcPr>
          <w:p w14:paraId="2CE71F56">
            <w:pPr>
              <w:spacing w:before="86" w:line="793" w:lineRule="exact"/>
              <w:ind w:firstLine="1515"/>
            </w:pPr>
            <w:r>
              <w:rPr>
                <w:position w:val="-15"/>
              </w:rPr>
              <w:pict>
                <v:shape id="_x0000_s1088" o:spid="_x0000_s1088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5843A07">
      <w:pPr>
        <w:pStyle w:val="2"/>
        <w:spacing w:line="387" w:lineRule="auto"/>
        <w:rPr>
          <w:sz w:val="21"/>
        </w:rPr>
      </w:pPr>
    </w:p>
    <w:p w14:paraId="581DE740">
      <w:pPr>
        <w:pStyle w:val="2"/>
        <w:spacing w:before="125" w:line="192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105. </w:t>
      </w:r>
      <w:r>
        <w:rPr>
          <w:b/>
          <w:bCs/>
          <w:color w:val="24292F"/>
          <w:sz w:val="29"/>
          <w:szCs w:val="29"/>
        </w:rPr>
        <w:t>Father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child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父与子</w:t>
      </w:r>
      <w:r>
        <w:rPr>
          <w:rFonts w:ascii="微软雅黑" w:hAnsi="微软雅黑" w:eastAsia="微软雅黑" w:cs="微软雅黑"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#5082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2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高频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  </w:t>
      </w:r>
    </w:p>
    <w:p w14:paraId="08661474">
      <w:pPr>
        <w:spacing w:before="240" w:line="197" w:lineRule="auto"/>
        <w:ind w:left="22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60" name="IM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 560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644DB9B9">
      <w:pPr>
        <w:spacing w:before="94" w:line="219" w:lineRule="auto"/>
        <w:ind w:left="492" w:right="238" w:hanging="26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62" name="IM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 562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40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上次考了一题新的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RL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有图 是爸爸抱着孩子。主要说的是爸爸和孩子的关系。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总分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总的结构。爸爸和孩子之间的关系越来越被重视。爸爸能教给孩子的主要是</w:t>
      </w:r>
    </w:p>
    <w:p w14:paraId="44BEFC60">
      <w:pPr>
        <w:spacing w:before="1" w:line="222" w:lineRule="auto"/>
        <w:ind w:left="488" w:right="29" w:firstLine="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responsibility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。爸爸给孩子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safe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，让孩子在外面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risk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，但是不管怎么样都可以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back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最后总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结了两点</w:t>
      </w:r>
      <w:r>
        <w:rPr>
          <w:rFonts w:ascii="微软雅黑" w:hAnsi="微软雅黑" w:eastAsia="微软雅黑" w:cs="微软雅黑"/>
          <w:color w:val="24292F"/>
          <w:spacing w:val="-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"/>
          <w:sz w:val="23"/>
          <w:szCs w:val="23"/>
        </w:rPr>
        <w:t>，记不清了。</w:t>
      </w:r>
    </w:p>
    <w:p w14:paraId="0B435077">
      <w:pPr>
        <w:spacing w:before="47" w:line="267" w:lineRule="auto"/>
        <w:ind w:left="497" w:right="1188" w:hanging="27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564" name="IM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 564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讲父亲在孩子成长中的角色 父亲角色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很重要 要跟孩子玩 让小孩长大后更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independent passionate</w:t>
      </w:r>
    </w:p>
    <w:p w14:paraId="5BD1E200">
      <w:pPr>
        <w:spacing w:before="168" w:line="569" w:lineRule="exact"/>
        <w:ind w:firstLine="1"/>
      </w:pPr>
      <w:r>
        <w:rPr>
          <w:position w:val="-11"/>
        </w:rPr>
        <w:pict>
          <v:group id="_x0000_s1089" o:spid="_x0000_s1089" o:spt="203" style="height:28.5pt;width:499.1pt;" coordsize="9982,570">
            <o:lock v:ext="edit"/>
            <v:shape id="_x0000_s1090" o:spid="_x0000_s1090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91" o:spid="_x0000_s1091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B9E58D">
                    <w:pPr>
                      <w:spacing w:before="141" w:line="321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passionate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pæʃənɪt/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热烈的；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激昂的；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易怒的；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>易被情欲所支配的；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F625364">
      <w:pPr>
        <w:pStyle w:val="2"/>
        <w:spacing w:line="389" w:lineRule="auto"/>
        <w:rPr>
          <w:sz w:val="21"/>
        </w:rPr>
      </w:pPr>
    </w:p>
    <w:p w14:paraId="160FD5C6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2151380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566" name="Rect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1603" y="10378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6" o:spid="_x0000_s1026" o:spt="1" style="position:absolute;left:0pt;margin-left:169.4pt;margin-top:8.15pt;height:15pt;width:36pt;z-index:-251583488;mso-width-relative:page;mso-height-relative:page;" fillcolor="#E1F5FE" filled="t" stroked="f" coordsize="21600,21600" o:gfxdata="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FB+ZrVAAAACQEAAA8AAAAAAAAAAQAgAAAAIgAAAGRy&#10;cy9kb3ducmV2LnhtbFBLAQIUABQAAAAIAIdO4kCnHiI1QQIAAJEEAAAOAAAAAAAAAAEAIAAAACQ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column">
                  <wp:posOffset>2684145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568" name="Rect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4555" y="10378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8" o:spid="_x0000_s1026" o:spt="1" style="position:absolute;left:0pt;margin-left:211.35pt;margin-top:8.15pt;height:15pt;width:36.75pt;z-index:-251584512;mso-width-relative:page;mso-height-relative:page;" fillcolor="#E1F5FE" filled="t" stroked="f" coordsize="21600,21600" o:gfxdata="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caJYPZAAAACQEAAA8AAAAAAAAAAQAgAAAA&#10;IgAAAGRycy9kb3ducmV2LnhtbFBLAQIUABQAAAAIAIdO4kCDHc1RQwIAAJEEAAAOAAAAAAAAAAEA&#10;IAAAACgBAABkcnMvZTJvRG9jLnhtbFBLBQYAAAAABgAGAFkBAADd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106. </w:t>
      </w:r>
      <w:r>
        <w:rPr>
          <w:b/>
          <w:bCs/>
          <w:color w:val="24292F"/>
          <w:sz w:val="29"/>
          <w:szCs w:val="29"/>
        </w:rPr>
        <w:t>Aging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老龄化问题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#5079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超高频  </w:t>
      </w:r>
    </w:p>
    <w:p w14:paraId="13DCDB11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6E583F8">
      <w:pPr>
        <w:spacing w:before="108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unusual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hear about the threat of the rapidly growing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global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population.</w:t>
      </w:r>
    </w:p>
    <w:p w14:paraId="64FB7B65">
      <w:pPr>
        <w:pStyle w:val="2"/>
        <w:spacing w:line="303" w:lineRule="auto"/>
        <w:rPr>
          <w:sz w:val="21"/>
        </w:rPr>
      </w:pPr>
    </w:p>
    <w:p w14:paraId="11E9B940">
      <w:pPr>
        <w:spacing w:before="67" w:line="324" w:lineRule="auto"/>
        <w:ind w:left="16" w:right="10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average, each country is seeing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population grow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quarter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 year.</w:t>
      </w:r>
    </w:p>
    <w:p w14:paraId="54B8F1AA">
      <w:pPr>
        <w:spacing w:before="248" w:line="309" w:lineRule="auto"/>
        <w:ind w:left="9" w:right="40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a number of countries have 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opposite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problem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rapidly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decreasing,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giving way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 own set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challenges.</w:t>
      </w:r>
    </w:p>
    <w:p w14:paraId="2546BE46">
      <w:pPr>
        <w:spacing w:before="275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 which countries have shrinking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lations?</w:t>
      </w:r>
    </w:p>
    <w:p w14:paraId="32533199">
      <w:pPr>
        <w:pStyle w:val="2"/>
        <w:spacing w:line="305" w:lineRule="auto"/>
        <w:rPr>
          <w:sz w:val="21"/>
        </w:rPr>
      </w:pPr>
    </w:p>
    <w:p w14:paraId="081B98F9">
      <w:pPr>
        <w:spacing w:before="66" w:line="307" w:lineRule="auto"/>
        <w:ind w:left="3" w:right="334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Although the reason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 for a shrinking population vary,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consequences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always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the same.</w:t>
      </w:r>
    </w:p>
    <w:p w14:paraId="51E23915">
      <w:pPr>
        <w:spacing w:before="284" w:line="309" w:lineRule="auto"/>
        <w:ind w:left="17" w:right="304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Fewer 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leads to a smaller workforce, slowing economi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development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massive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 debt.</w:t>
      </w:r>
    </w:p>
    <w:p w14:paraId="3EB73EDB">
      <w:pPr>
        <w:spacing w:before="278" w:line="204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While the worst cases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 decline 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Eastern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Europe, where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</w:t>
      </w:r>
    </w:p>
    <w:p w14:paraId="202DB889">
      <w:pPr>
        <w:spacing w:before="135" w:line="315" w:lineRule="auto"/>
        <w:ind w:left="15" w:right="17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countries will see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heir population drop 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 than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15%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next three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decades,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 extreme case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Bulgaria, where the 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expected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roughly 30%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by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2060.</w:t>
      </w:r>
    </w:p>
    <w:p w14:paraId="1A8230AE">
      <w:pPr>
        <w:spacing w:before="278" w:line="204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 translates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164 fewer people per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6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0,000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year.</w:t>
      </w:r>
    </w:p>
    <w:p w14:paraId="1F410268">
      <w:pPr>
        <w:pStyle w:val="2"/>
        <w:spacing w:line="306" w:lineRule="auto"/>
        <w:rPr>
          <w:sz w:val="21"/>
        </w:rPr>
      </w:pPr>
    </w:p>
    <w:p w14:paraId="23D0A350">
      <w:pPr>
        <w:spacing w:before="66" w:line="306" w:lineRule="auto"/>
        <w:ind w:left="16" w:right="241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 far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behind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Bulgaria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Moldova,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loses just over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1%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 annually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a death rate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akin to war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torn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countries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Africa.</w:t>
      </w:r>
    </w:p>
    <w:p w14:paraId="0A6B3280">
      <w:pPr>
        <w:spacing w:line="306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15" w:type="default"/>
          <w:footerReference r:id="rId116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115625AA">
      <w:pPr>
        <w:pStyle w:val="2"/>
        <w:spacing w:line="355" w:lineRule="auto"/>
        <w:rPr>
          <w:sz w:val="21"/>
        </w:rPr>
      </w:pPr>
    </w:p>
    <w:p w14:paraId="5E546E1D">
      <w:pPr>
        <w:spacing w:before="66" w:line="311" w:lineRule="auto"/>
        <w:ind w:left="16" w:right="17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Over the last three decades, the po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pulations of these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Eastern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European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countries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plummeted for almost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identical reasons with.</w:t>
      </w:r>
    </w:p>
    <w:p w14:paraId="541D8D4A">
      <w:pPr>
        <w:spacing w:before="234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1670F54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 the world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populati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growth, aging population 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serious.</w:t>
      </w:r>
    </w:p>
    <w:p w14:paraId="34F0B6FF">
      <w:pPr>
        <w:pStyle w:val="2"/>
        <w:spacing w:line="303" w:lineRule="auto"/>
        <w:rPr>
          <w:sz w:val="21"/>
        </w:rPr>
      </w:pPr>
    </w:p>
    <w:p w14:paraId="0F7793DE">
      <w:pPr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Aging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now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13%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expected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23%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2030.</w:t>
      </w:r>
    </w:p>
    <w:p w14:paraId="0874E8AA">
      <w:pPr>
        <w:pStyle w:val="2"/>
        <w:spacing w:line="304" w:lineRule="auto"/>
        <w:rPr>
          <w:sz w:val="21"/>
        </w:rPr>
      </w:pPr>
    </w:p>
    <w:p w14:paraId="6E5C7479">
      <w:pPr>
        <w:spacing w:before="66" w:line="206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situation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the same 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Jap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Germany.</w:t>
      </w:r>
    </w:p>
    <w:p w14:paraId="23F9C1A5">
      <w:pPr>
        <w:pStyle w:val="2"/>
        <w:spacing w:line="303" w:lineRule="auto"/>
        <w:rPr>
          <w:sz w:val="21"/>
        </w:rPr>
      </w:pPr>
    </w:p>
    <w:p w14:paraId="4F263A2D">
      <w:pPr>
        <w:spacing w:before="67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will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 than 20% of German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aged over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65 years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2030.</w:t>
      </w:r>
    </w:p>
    <w:p w14:paraId="2F38FACB">
      <w:pPr>
        <w:pStyle w:val="2"/>
        <w:spacing w:line="307" w:lineRule="auto"/>
        <w:rPr>
          <w:sz w:val="21"/>
        </w:rPr>
      </w:pPr>
    </w:p>
    <w:p w14:paraId="7E265CC7"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Aging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problem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related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indust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rialization.</w:t>
      </w:r>
    </w:p>
    <w:p w14:paraId="2D725602">
      <w:pPr>
        <w:pStyle w:val="2"/>
        <w:spacing w:line="278" w:lineRule="auto"/>
        <w:rPr>
          <w:sz w:val="21"/>
        </w:rPr>
      </w:pPr>
    </w:p>
    <w:p w14:paraId="64C1E538">
      <w:pPr>
        <w:spacing w:line="570" w:lineRule="exact"/>
        <w:ind w:firstLine="1"/>
      </w:pPr>
      <w:r>
        <w:rPr>
          <w:position w:val="-11"/>
        </w:rPr>
        <w:pict>
          <v:group id="_x0000_s1092" o:spid="_x0000_s1092" o:spt="203" style="height:28.5pt;width:499.1pt;" coordsize="9982,570">
            <o:lock v:ext="edit"/>
            <v:shape id="_x0000_s1093" o:spid="_x0000_s1093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094" o:spid="_x0000_s109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A127DB">
                    <w:pPr>
                      <w:spacing w:before="176" w:line="194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torn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/tɔ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撕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tear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的过去分词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5"/>
                        <w:sz w:val="17"/>
                        <w:szCs w:val="17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5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扯裂；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破损；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D284A6">
      <w:pPr>
        <w:pStyle w:val="2"/>
        <w:spacing w:line="389" w:lineRule="auto"/>
        <w:rPr>
          <w:sz w:val="21"/>
        </w:rPr>
      </w:pPr>
    </w:p>
    <w:p w14:paraId="3436C985">
      <w:pPr>
        <w:pStyle w:val="2"/>
        <w:spacing w:before="124" w:line="188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107. </w:t>
      </w:r>
      <w:r>
        <w:rPr>
          <w:b/>
          <w:bCs/>
          <w:color w:val="24292F"/>
          <w:sz w:val="29"/>
          <w:szCs w:val="29"/>
        </w:rPr>
        <w:t>Early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Robot</w:t>
      </w:r>
      <w:r>
        <w:rPr>
          <w:b/>
          <w:bCs/>
          <w:color w:val="24292F"/>
          <w:spacing w:val="8"/>
          <w:sz w:val="29"/>
          <w:szCs w:val="29"/>
        </w:rPr>
        <w:t xml:space="preserve"> /</w:t>
      </w:r>
      <w:r>
        <w:rPr>
          <w:b/>
          <w:bCs/>
          <w:color w:val="24292F"/>
          <w:spacing w:val="1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早期机器人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>#5025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</w:p>
    <w:p w14:paraId="3278D020">
      <w:pPr>
        <w:spacing w:before="188" w:line="4766" w:lineRule="exact"/>
        <w:ind w:firstLine="1"/>
      </w:pPr>
      <w:r>
        <w:rPr>
          <w:position w:val="-95"/>
        </w:rPr>
        <w:drawing>
          <wp:inline distT="0" distB="0" distL="0" distR="0">
            <wp:extent cx="6337935" cy="3025775"/>
            <wp:effectExtent l="0" t="0" r="0" b="0"/>
            <wp:docPr id="574" name="IM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 574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02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F2AB">
      <w:pPr>
        <w:spacing w:before="172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9FEFC03">
      <w:pPr>
        <w:spacing w:before="108" w:line="310" w:lineRule="auto"/>
        <w:ind w:left="20" w:right="54" w:hanging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kind of object that you’re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probably all familiar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when 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erm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robot,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I’m gonna show you the very, very ﬁrst ro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bots. These were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robots.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 were</w:t>
      </w:r>
    </w:p>
    <w:p w14:paraId="6EA71177">
      <w:pPr>
        <w:spacing w:before="38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characters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1920s called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Rossum’s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Universal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Robots an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 they,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play was</w:t>
      </w:r>
    </w:p>
    <w:p w14:paraId="67840DA6">
      <w:pPr>
        <w:spacing w:before="133" w:line="206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written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Czech writer called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Karel Capek.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basically, these robots,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</w:t>
      </w:r>
    </w:p>
    <w:p w14:paraId="4FFC6814">
      <w:pPr>
        <w:spacing w:before="135" w:line="204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tend to think of robots 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cute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cuddly toys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or, you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Hollywoo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depictions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kind</w:t>
      </w:r>
    </w:p>
    <w:p w14:paraId="3A8D9860">
      <w:pPr>
        <w:spacing w:before="134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devoid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politics.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the ﬁrst robots were actually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created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imagined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</w:p>
    <w:p w14:paraId="4EF79496">
      <w:pPr>
        <w:spacing w:before="135" w:line="204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absolute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political turmoil. You just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ad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First World War, you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know,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 ﬁnished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had a</w:t>
      </w:r>
    </w:p>
    <w:p w14:paraId="4D1C2B50">
      <w:pPr>
        <w:spacing w:before="134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devastating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impact across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rope and 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kind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kind 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reﬂecting</w:t>
      </w:r>
    </w:p>
    <w:p w14:paraId="20773864">
      <w:pPr>
        <w:spacing w:before="134" w:line="310" w:lineRule="auto"/>
        <w:ind w:left="16" w:right="61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what does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mean to be human,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makes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human, those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kinds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question.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kind of context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inspired Capek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kind of write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play.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interestingly, these</w:t>
      </w:r>
    </w:p>
    <w:p w14:paraId="46A5354A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17" w:type="default"/>
          <w:footerReference r:id="rId118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164405A4">
      <w:pPr>
        <w:pStyle w:val="2"/>
        <w:spacing w:line="360" w:lineRule="auto"/>
        <w:rPr>
          <w:sz w:val="21"/>
        </w:rPr>
      </w:pPr>
    </w:p>
    <w:p w14:paraId="303E6DC1">
      <w:pPr>
        <w:spacing w:before="66" w:line="203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robots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human, they are actually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play assembled on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</w:t>
      </w:r>
    </w:p>
    <w:p w14:paraId="0089FCBB">
      <w:pPr>
        <w:spacing w:before="131" w:line="311" w:lineRule="auto"/>
        <w:ind w:left="8" w:right="4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Ford manufacturing production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line. So even thou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gh they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assembled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these robots are designed to labor,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primary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purpose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society.</w:t>
      </w:r>
    </w:p>
    <w:p w14:paraId="3A5DB54E">
      <w:pPr>
        <w:spacing w:before="23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63614F9">
      <w:pPr>
        <w:spacing w:before="106" w:line="308" w:lineRule="auto"/>
        <w:ind w:left="8" w:right="459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ﬁrst robots were characters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1920s called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Rossum’s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Universal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Robots,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the writer was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Karel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Capek.</w:t>
      </w:r>
    </w:p>
    <w:p w14:paraId="58B65B9B">
      <w:pPr>
        <w:spacing w:before="281" w:line="310" w:lineRule="auto"/>
        <w:ind w:left="8" w:right="41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tend to thinks of robots as cute cuddly toys.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the ﬁrst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robots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actually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created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imagined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 time of absolut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political turmoil, which was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First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World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War.</w:t>
      </w:r>
    </w:p>
    <w:p w14:paraId="5A081A6B">
      <w:pPr>
        <w:spacing w:before="27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robots are actually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play assembled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line.</w:t>
      </w:r>
    </w:p>
    <w:p w14:paraId="1F57202A">
      <w:pPr>
        <w:pStyle w:val="2"/>
        <w:spacing w:line="308" w:lineRule="auto"/>
        <w:rPr>
          <w:sz w:val="21"/>
        </w:rPr>
      </w:pPr>
    </w:p>
    <w:p w14:paraId="164A2E93">
      <w:pPr>
        <w:spacing w:before="67" w:line="309" w:lineRule="auto"/>
        <w:ind w:left="16" w:right="497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Even even though they are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human, they are assembled and these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robots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designed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labour, and that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primary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purpose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society.</w:t>
      </w:r>
    </w:p>
    <w:p w14:paraId="3040989C">
      <w:pPr>
        <w:spacing w:line="182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743ED3A6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16F5EF13">
            <w:pPr>
              <w:pStyle w:val="6"/>
              <w:spacing w:before="101" w:line="321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depiction</w:t>
            </w:r>
            <w:r>
              <w:rPr>
                <w:color w:val="24292F"/>
                <w:spacing w:val="41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5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5"/>
                <w:position w:val="4"/>
              </w:rPr>
              <w:t xml:space="preserve">- </w:t>
            </w:r>
            <w:r>
              <w:rPr>
                <w:color w:val="72809D"/>
                <w:spacing w:val="15"/>
                <w:position w:val="4"/>
              </w:rPr>
              <w:t>/dɪ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ˈ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pɪkʃən/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描写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，叙述；</w:t>
            </w:r>
          </w:p>
          <w:p w14:paraId="17CAB71E">
            <w:pPr>
              <w:pStyle w:val="6"/>
              <w:spacing w:before="73" w:line="199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turmoil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ˈtɜ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2"/>
              </w:rPr>
              <w:t>ɔɪl/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混乱；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焦虑；</w:t>
            </w:r>
          </w:p>
          <w:p w14:paraId="56E27490">
            <w:pPr>
              <w:pStyle w:val="6"/>
              <w:spacing w:before="118" w:line="305" w:lineRule="auto"/>
              <w:ind w:left="240" w:right="3498" w:hanging="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ford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/fɔ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浅滩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，可涉水而过的地方；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福特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人名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福特汽车；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devoid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 xml:space="preserve">- </w:t>
            </w:r>
            <w:r>
              <w:rPr>
                <w:color w:val="72809D"/>
                <w:spacing w:val="14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ˈvɔɪd/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缺乏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，没有；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31DC9B0">
            <w:pPr>
              <w:rPr>
                <w:rFonts w:ascii="Arial"/>
                <w:sz w:val="21"/>
              </w:rPr>
            </w:pPr>
          </w:p>
        </w:tc>
      </w:tr>
    </w:tbl>
    <w:p w14:paraId="33199888">
      <w:pPr>
        <w:pStyle w:val="2"/>
        <w:spacing w:line="389" w:lineRule="auto"/>
        <w:rPr>
          <w:sz w:val="21"/>
        </w:rPr>
      </w:pPr>
    </w:p>
    <w:p w14:paraId="334D6131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column">
                  <wp:posOffset>4091940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580" name="Rect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92310" y="10377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0" o:spid="_x0000_s1026" o:spt="1" style="position:absolute;left:0pt;margin-left:322.2pt;margin-top:8.15pt;height:15pt;width:36.75pt;z-index:-251582464;mso-width-relative:page;mso-height-relative:page;" fillcolor="#E1F5FE" filled="t" stroked="f" coordsize="21600,21600" o:gfxdata="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pHoNo2AAAAAkBAAAPAAAAAAAAAAEAIAAAACIA&#10;AABkcnMvZG93bnJldi54bWxQSwECFAAUAAAACACHTuJAwW8X9UICAACRBAAADgAAAAAAAAABACAA&#10;AAAnAQAAZHJzL2Uyb0RvYy54bWxQSwUGAAAAAAYABgBZAQAA2w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108. </w:t>
      </w:r>
      <w:r>
        <w:rPr>
          <w:b/>
          <w:bCs/>
          <w:color w:val="24292F"/>
          <w:sz w:val="29"/>
          <w:szCs w:val="29"/>
        </w:rPr>
        <w:t>Music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well</w:t>
      </w:r>
      <w:r>
        <w:rPr>
          <w:b/>
          <w:bCs/>
          <w:color w:val="24292F"/>
          <w:spacing w:val="11"/>
          <w:sz w:val="29"/>
          <w:szCs w:val="29"/>
        </w:rPr>
        <w:t>-</w:t>
      </w:r>
      <w:r>
        <w:rPr>
          <w:b/>
          <w:bCs/>
          <w:color w:val="24292F"/>
          <w:sz w:val="29"/>
          <w:szCs w:val="29"/>
        </w:rPr>
        <w:t>being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音乐和幸福</w:t>
      </w:r>
      <w:r>
        <w:rPr>
          <w:rFonts w:ascii="微软雅黑" w:hAnsi="微软雅黑" w:eastAsia="微软雅黑" w:cs="微软雅黑"/>
          <w:color w:val="24292F"/>
          <w:spacing w:val="3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#5016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position w:val="1"/>
        </w:rPr>
        <w:t>超高频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</w:p>
    <w:p w14:paraId="79B19B24">
      <w:pPr>
        <w:spacing w:before="185" w:line="5605" w:lineRule="exact"/>
      </w:pPr>
      <w:r>
        <w:rPr>
          <w:position w:val="-112"/>
        </w:rPr>
        <w:drawing>
          <wp:inline distT="0" distB="0" distL="0" distR="0">
            <wp:extent cx="6337935" cy="3559175"/>
            <wp:effectExtent l="0" t="0" r="0" b="0"/>
            <wp:docPr id="582" name="IM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 582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5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3FED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7F4A41AB">
      <w:pPr>
        <w:spacing w:before="106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So what do we mean by well-being?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Health,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happiness,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sense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achievement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</w:p>
    <w:p w14:paraId="7198A994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contentment, a state of mind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body where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thrive. Well-being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mething</w:t>
      </w:r>
    </w:p>
    <w:p w14:paraId="1A46CBD4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19" w:type="default"/>
          <w:footerReference r:id="rId12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C2E8035">
      <w:pPr>
        <w:pStyle w:val="2"/>
        <w:spacing w:line="358" w:lineRule="auto"/>
        <w:rPr>
          <w:sz w:val="21"/>
        </w:rPr>
      </w:pPr>
    </w:p>
    <w:p w14:paraId="78DF831E">
      <w:pPr>
        <w:spacing w:before="66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purely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limited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 who are facin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 extraordinary challenges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lifestyle,</w:t>
      </w:r>
    </w:p>
    <w:p w14:paraId="71D4F02E">
      <w:pPr>
        <w:spacing w:before="133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health 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personal cir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cumstances, everybody here 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well-being.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Music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often</w:t>
      </w:r>
    </w:p>
    <w:p w14:paraId="67CA83BB">
      <w:pPr>
        <w:spacing w:before="135" w:line="308" w:lineRule="auto"/>
        <w:ind w:left="7" w:right="133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forms an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intuitive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 of our well-being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managem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ent,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music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music to calm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down,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music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heal our sorrows. Our aim through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move from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</w:p>
    <w:p w14:paraId="33355B35">
      <w:pPr>
        <w:spacing w:before="39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intuitive application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music through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our communities to take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xt</w:t>
      </w:r>
    </w:p>
    <w:p w14:paraId="240CA3D9">
      <w:pPr>
        <w:spacing w:before="134" w:line="309" w:lineRule="auto"/>
        <w:ind w:left="7" w:right="8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understanding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power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music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Music already works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 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levels whether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it’s soothing and teaching our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infants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inging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and</w:t>
      </w:r>
    </w:p>
    <w:p w14:paraId="2B4DBA7C">
      <w:pPr>
        <w:spacing w:before="40" w:line="308" w:lineRule="auto"/>
        <w:ind w:left="13" w:right="511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communities together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dding spirit to our work and personal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endeavours,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reason to stop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here.</w:t>
      </w:r>
    </w:p>
    <w:p w14:paraId="7F590552">
      <w:pPr>
        <w:spacing w:before="235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A67150E">
      <w:pPr>
        <w:spacing w:before="109" w:line="309" w:lineRule="auto"/>
        <w:ind w:left="8" w:right="951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lecture mainly focus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well-being,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includes health,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happiness,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sense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achievement and contentment, a state 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 mind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body where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 thrive.</w:t>
      </w:r>
    </w:p>
    <w:p w14:paraId="199CC6E3">
      <w:pPr>
        <w:spacing w:before="277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addition, everybody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evel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well-being.</w:t>
      </w:r>
    </w:p>
    <w:p w14:paraId="0FE953CD">
      <w:pPr>
        <w:pStyle w:val="2"/>
        <w:spacing w:line="305" w:lineRule="auto"/>
        <w:rPr>
          <w:sz w:val="21"/>
        </w:rPr>
      </w:pPr>
    </w:p>
    <w:p w14:paraId="480E99D9">
      <w:pPr>
        <w:spacing w:before="67" w:line="312" w:lineRule="auto"/>
        <w:ind w:left="14" w:right="432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speaker also emphasizes that music so 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ften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forms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intuitive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well-being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management, and the research takes the next step 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understanding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music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life.</w:t>
      </w:r>
    </w:p>
    <w:p w14:paraId="63FBCDE3">
      <w:pPr>
        <w:spacing w:before="288" w:line="309" w:lineRule="auto"/>
        <w:ind w:left="7" w:right="427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music already works for us on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reason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stop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here.</w:t>
      </w:r>
    </w:p>
    <w:p w14:paraId="2F645905">
      <w:pPr>
        <w:spacing w:line="184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1D776BA5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2367AA39">
            <w:pPr>
              <w:pStyle w:val="6"/>
              <w:spacing w:before="110" w:line="294" w:lineRule="auto"/>
              <w:ind w:left="241" w:right="149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calm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/kɑm/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镇定的；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平静的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海洋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，天气等）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安静的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，平静的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人）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从容不迫的；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contentment</w:t>
            </w:r>
            <w:r>
              <w:rPr>
                <w:color w:val="24292F"/>
                <w:spacing w:val="43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 xml:space="preserve">- </w:t>
            </w:r>
            <w:r>
              <w:rPr>
                <w:color w:val="72809D"/>
                <w:spacing w:val="19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ˈtɛ</w:t>
            </w:r>
            <w:r>
              <w:rPr>
                <w:color w:val="72809D"/>
              </w:rPr>
              <w:t>ntm</w:t>
            </w:r>
            <w:r>
              <w:rPr>
                <w:color w:val="72809D"/>
                <w:spacing w:val="19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满足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，满意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，知足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，心满意足；</w:t>
            </w:r>
          </w:p>
          <w:p w14:paraId="0BD84D5E">
            <w:pPr>
              <w:pStyle w:val="6"/>
              <w:spacing w:before="4" w:line="298" w:lineRule="exact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intuitive</w:t>
            </w:r>
            <w:r>
              <w:rPr>
                <w:color w:val="24292F"/>
                <w:spacing w:val="29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/ɪn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</w:t>
            </w:r>
            <w:r>
              <w:rPr>
                <w:color w:val="72809D"/>
                <w:position w:val="3"/>
              </w:rPr>
              <w:t>tu</w:t>
            </w:r>
            <w:r>
              <w:rPr>
                <w:color w:val="72809D"/>
                <w:spacing w:val="14"/>
                <w:position w:val="3"/>
              </w:rPr>
              <w:t>ɪtɪv/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直觉的；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凭直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觉获知的；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直观的；</w:t>
            </w:r>
          </w:p>
          <w:p w14:paraId="2D67DBC4">
            <w:pPr>
              <w:pStyle w:val="6"/>
              <w:spacing w:before="87" w:line="199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sorrow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sɑ</w:t>
            </w:r>
            <w:r>
              <w:rPr>
                <w:color w:val="72809D"/>
              </w:rPr>
              <w:t>ro</w:t>
            </w:r>
            <w:r>
              <w:rPr>
                <w:color w:val="72809D"/>
                <w:spacing w:val="12"/>
              </w:rPr>
              <w:t>ʊ/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悲痛；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悔恨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，惋惜；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伤心事；</w:t>
            </w:r>
          </w:p>
          <w:p w14:paraId="31C79B72">
            <w:pPr>
              <w:pStyle w:val="6"/>
              <w:spacing w:before="118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heal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hil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恢复健康的状态；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使恢复正常；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使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某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人）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精神恢复健康；</w:t>
            </w:r>
          </w:p>
          <w:p w14:paraId="79462E89">
            <w:pPr>
              <w:pStyle w:val="6"/>
              <w:spacing w:before="97" w:line="241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soothing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su</w:t>
            </w:r>
            <w:r>
              <w:rPr>
                <w:color w:val="72809D"/>
                <w:spacing w:val="17"/>
              </w:rPr>
              <w:t>ðɪŋ/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慰藉的；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使人宽心的；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镇静的；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1323DEA4">
            <w:pPr>
              <w:rPr>
                <w:rFonts w:ascii="Arial"/>
                <w:sz w:val="21"/>
              </w:rPr>
            </w:pPr>
          </w:p>
        </w:tc>
      </w:tr>
    </w:tbl>
    <w:p w14:paraId="1BD2E0BB">
      <w:pPr>
        <w:pStyle w:val="2"/>
        <w:spacing w:line="389" w:lineRule="auto"/>
        <w:rPr>
          <w:sz w:val="21"/>
        </w:rPr>
      </w:pPr>
    </w:p>
    <w:p w14:paraId="2B2500DE">
      <w:pPr>
        <w:pStyle w:val="2"/>
        <w:spacing w:before="124" w:line="189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column">
                  <wp:posOffset>4272915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588" name="Rect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133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88" o:spid="_x0000_s1026" o:spt="1" style="position:absolute;left:0pt;margin-left:336.45pt;margin-top:8.15pt;height:15pt;width:27.75pt;z-index:-251581440;mso-width-relative:page;mso-height-relative:page;" fillcolor="#E1F5FE" filled="t" stroked="f" coordsize="21600,21600" o:gfxdata="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0AquD9cAAAAJAQAADwAAAAAAAAABACAAAAAi&#10;AAAAZHJzL2Rvd25yZXYueG1sUEsBAhQAFAAAAAgAh07iQA+mOaBEAgAAkQQAAA4AAAAAAAAAAQAg&#10;AAAAJg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109. </w:t>
      </w:r>
      <w:r>
        <w:rPr>
          <w:b/>
          <w:bCs/>
          <w:color w:val="24292F"/>
          <w:sz w:val="29"/>
          <w:szCs w:val="29"/>
        </w:rPr>
        <w:t>Animal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behavior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</w:t>
      </w:r>
      <w:r>
        <w:rPr>
          <w:b/>
          <w:bCs/>
          <w:color w:val="24292F"/>
          <w:spacing w:val="8"/>
          <w:sz w:val="29"/>
          <w:szCs w:val="29"/>
        </w:rPr>
        <w:t xml:space="preserve">2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动物行为版本二</w:t>
      </w:r>
      <w:r>
        <w:rPr>
          <w:rFonts w:ascii="微软雅黑" w:hAnsi="微软雅黑" w:eastAsia="微软雅黑" w:cs="微软雅黑"/>
          <w:color w:val="24292F"/>
          <w:spacing w:val="5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>#5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007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高频  </w:t>
      </w:r>
    </w:p>
    <w:p w14:paraId="5F44A5C6">
      <w:pPr>
        <w:spacing w:before="239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08CE3C6">
      <w:pPr>
        <w:spacing w:before="106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Why should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bother studying animal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behavior? Wel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l, ﬁrst and foremost,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</w:p>
    <w:p w14:paraId="73D12A43">
      <w:pPr>
        <w:spacing w:before="135" w:line="308" w:lineRule="auto"/>
        <w:ind w:left="7" w:right="112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interested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understanding why animal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do what they do.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reasons 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studying animal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behavior. Conservation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biologists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need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 what animals 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they’re</w:t>
      </w:r>
    </w:p>
    <w:p w14:paraId="7896CD27">
      <w:pPr>
        <w:spacing w:before="37" w:line="309" w:lineRule="auto"/>
        <w:ind w:left="14" w:right="63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going to save them. Are those animals social or solitary?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 much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spa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 they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how many mates do they have? Sometimes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can’t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predict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outcome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rese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arch.</w:t>
      </w:r>
    </w:p>
    <w:p w14:paraId="1C620A5B">
      <w:pPr>
        <w:spacing w:before="43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Fernando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Nottebohm started 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birds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 what to sing. Yet his</w:t>
      </w:r>
    </w:p>
    <w:p w14:paraId="25CFEB39">
      <w:pPr>
        <w:spacing w:before="133" w:line="205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research eventually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led to a complete overhaul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entire ﬁeld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neurobiology,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totally</w:t>
      </w:r>
    </w:p>
    <w:p w14:paraId="02CBD4B5">
      <w:pPr>
        <w:spacing w:before="135" w:line="204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unanticipated yet utterly monumental eﬀect. And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course textbook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John Alcock</w:t>
      </w:r>
    </w:p>
    <w:p w14:paraId="0B8E7433">
      <w:pPr>
        <w:spacing w:line="204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21" w:type="default"/>
          <w:footerReference r:id="rId12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626A013">
      <w:pPr>
        <w:pStyle w:val="2"/>
        <w:spacing w:line="359" w:lineRule="auto"/>
        <w:rPr>
          <w:sz w:val="21"/>
        </w:rPr>
      </w:pPr>
    </w:p>
    <w:p w14:paraId="70F90AF3">
      <w:pPr>
        <w:spacing w:before="66" w:line="308" w:lineRule="auto"/>
        <w:ind w:left="17" w:right="5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fact that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ninth edition tells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 fast an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aﬁeld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animal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behavior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is. There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lots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new developments.</w:t>
      </w:r>
    </w:p>
    <w:p w14:paraId="43FB155A">
      <w:pPr>
        <w:spacing w:before="236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3241497">
      <w:pPr>
        <w:spacing w:before="110" w:line="309" w:lineRule="auto"/>
        <w:ind w:left="9" w:right="1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reason why we stud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 animal behavior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because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interested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understanding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animals do what they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do.</w:t>
      </w:r>
    </w:p>
    <w:p w14:paraId="54A4725E">
      <w:pPr>
        <w:spacing w:before="273" w:line="207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Conservation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biologists need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 what animals 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they’re going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save them.</w:t>
      </w:r>
    </w:p>
    <w:p w14:paraId="1CE74B70">
      <w:pPr>
        <w:pStyle w:val="2"/>
        <w:spacing w:line="305" w:lineRule="auto"/>
        <w:rPr>
          <w:sz w:val="21"/>
        </w:rPr>
      </w:pPr>
    </w:p>
    <w:p w14:paraId="2CC2913B">
      <w:pPr>
        <w:spacing w:before="66" w:line="312" w:lineRule="auto"/>
        <w:ind w:left="16" w:right="831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Fernando started out a research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led to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complete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overhaul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entire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ﬁeld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neurobiology.</w:t>
      </w:r>
    </w:p>
    <w:p w14:paraId="0DAA279F">
      <w:pPr>
        <w:spacing w:before="273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John tells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 fast 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aﬁeld animal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behavior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book.</w:t>
      </w:r>
    </w:p>
    <w:p w14:paraId="570663C1">
      <w:pPr>
        <w:pStyle w:val="2"/>
        <w:spacing w:line="305" w:lineRule="auto"/>
        <w:rPr>
          <w:sz w:val="21"/>
        </w:rPr>
      </w:pPr>
    </w:p>
    <w:p w14:paraId="65B17E3E">
      <w:pPr>
        <w:spacing w:before="6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lots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new developmen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ts.</w:t>
      </w:r>
    </w:p>
    <w:p w14:paraId="388E0B6E">
      <w:pPr>
        <w:spacing w:before="40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0F255DDA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62EF6DA9">
            <w:pPr>
              <w:pStyle w:val="6"/>
              <w:spacing w:before="110" w:line="241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monumental</w:t>
            </w:r>
            <w:r>
              <w:rPr>
                <w:color w:val="24292F"/>
                <w:spacing w:val="41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9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9"/>
              </w:rPr>
              <w:t>mɑ</w:t>
            </w:r>
            <w:r>
              <w:rPr>
                <w:color w:val="72809D"/>
              </w:rPr>
              <w:t>nju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mentl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不朽的；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纪念碑的；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非常的；</w:t>
            </w:r>
          </w:p>
          <w:p w14:paraId="1148632C">
            <w:pPr>
              <w:pStyle w:val="6"/>
              <w:spacing w:before="92" w:line="296" w:lineRule="auto"/>
              <w:ind w:left="246" w:right="3041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overhaul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oʊvə</w:t>
            </w:r>
            <w:r>
              <w:rPr>
                <w:color w:val="72809D"/>
              </w:rPr>
              <w:t>rh</w:t>
            </w:r>
            <w:r>
              <w:rPr>
                <w:color w:val="72809D"/>
                <w:spacing w:val="13"/>
              </w:rPr>
              <w:t>ɔl/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全面检修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系统、体制等的）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全面修改；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修订；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ninth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na</w:t>
            </w:r>
            <w:r>
              <w:rPr>
                <w:color w:val="72809D"/>
                <w:spacing w:val="14"/>
              </w:rPr>
              <w:t>ɪnθ/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第九；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九分之一；</w:t>
            </w:r>
          </w:p>
          <w:p w14:paraId="616FB4A0">
            <w:pPr>
              <w:pStyle w:val="6"/>
              <w:spacing w:before="1" w:line="198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afield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</w:rPr>
              <w:t>fild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在战场上；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在野外；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远离着；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090C713B">
            <w:pPr>
              <w:rPr>
                <w:rFonts w:ascii="Arial"/>
                <w:sz w:val="21"/>
              </w:rPr>
            </w:pPr>
          </w:p>
        </w:tc>
      </w:tr>
    </w:tbl>
    <w:p w14:paraId="7832ADFC">
      <w:pPr>
        <w:pStyle w:val="2"/>
        <w:spacing w:line="388" w:lineRule="auto"/>
        <w:rPr>
          <w:sz w:val="21"/>
        </w:rPr>
      </w:pPr>
    </w:p>
    <w:p w14:paraId="60F210CB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110. </w:t>
      </w:r>
      <w:r>
        <w:rPr>
          <w:b/>
          <w:bCs/>
          <w:color w:val="24292F"/>
          <w:sz w:val="29"/>
          <w:szCs w:val="29"/>
        </w:rPr>
        <w:t>Arctic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Antarctic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北极和南极</w:t>
      </w:r>
      <w:r>
        <w:rPr>
          <w:rFonts w:ascii="微软雅黑" w:hAnsi="微软雅黑" w:eastAsia="微软雅黑" w:cs="微软雅黑"/>
          <w:color w:val="24292F"/>
          <w:spacing w:val="5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#5006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超高频  </w:t>
      </w:r>
    </w:p>
    <w:p w14:paraId="36BB4B71">
      <w:pPr>
        <w:spacing w:before="185" w:line="5590" w:lineRule="exact"/>
        <w:ind w:firstLine="1"/>
      </w:pPr>
      <w:r>
        <w:rPr>
          <w:position w:val="-111"/>
        </w:rPr>
        <w:drawing>
          <wp:inline distT="0" distB="0" distL="0" distR="0">
            <wp:extent cx="6337935" cy="3549650"/>
            <wp:effectExtent l="0" t="0" r="0" b="0"/>
            <wp:docPr id="594" name="IM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 594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4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4E11">
      <w:pPr>
        <w:spacing w:before="172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8F77807">
      <w:pPr>
        <w:spacing w:before="107" w:line="316" w:lineRule="auto"/>
        <w:ind w:left="4" w:right="135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So, when we talk about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polar regions, just to clarify exactly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mean.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ﬁrst of all the Arctic at the top of the earth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nd the Antarctic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bottom,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Arctic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named after the Greek word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bear.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Now surprisingly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it’s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 after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bears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that</w:t>
      </w:r>
    </w:p>
    <w:p w14:paraId="367FAA48">
      <w:pPr>
        <w:spacing w:line="316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23" w:type="default"/>
          <w:footerReference r:id="rId124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1A4DA5CE">
      <w:pPr>
        <w:pStyle w:val="2"/>
        <w:spacing w:line="358" w:lineRule="auto"/>
        <w:rPr>
          <w:sz w:val="21"/>
        </w:rPr>
      </w:pPr>
    </w:p>
    <w:p w14:paraId="66E0CC9E">
      <w:pPr>
        <w:spacing w:before="66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 Antarctic 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 Arctic an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based 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it’s after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great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bear</w:t>
      </w:r>
    </w:p>
    <w:p w14:paraId="5D409EC4">
      <w:pPr>
        <w:spacing w:before="132" w:line="310" w:lineRule="auto"/>
        <w:ind w:left="16" w:right="179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constellations that can be seen in the sky.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Greek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hypothesize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the Anti-arctic,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 we get the name Antarctica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nd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course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wasn’t</w:t>
      </w:r>
    </w:p>
    <w:p w14:paraId="6705195B">
      <w:pPr>
        <w:spacing w:before="37" w:line="315" w:lineRule="auto"/>
        <w:ind w:right="85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discovered until 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later on.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Now these region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opposite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ways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 than just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names and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ion on the globe, and 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arctic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all,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Arctic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actually ocean surrou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land, and so you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here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down</w:t>
      </w:r>
    </w:p>
    <w:p w14:paraId="7DA30F1A">
      <w:pPr>
        <w:spacing w:before="37" w:line="319" w:lineRule="auto"/>
        <w:ind w:left="9" w:right="98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here and 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kind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Russia and then American Canada aroun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here,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land cover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ice on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top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Arctic,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Greenland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Macie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here. Surprisingly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people don’t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realize that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isn’t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actually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nd.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pole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isn’t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land.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It’s just 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big ocean.</w:t>
      </w:r>
    </w:p>
    <w:p w14:paraId="7F27C664">
      <w:pPr>
        <w:spacing w:before="230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B765A44">
      <w:pPr>
        <w:spacing w:before="110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mainly talks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polar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regions,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including Arctic and Antarct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ic.</w:t>
      </w:r>
    </w:p>
    <w:p w14:paraId="1DFC7807">
      <w:pPr>
        <w:pStyle w:val="2"/>
        <w:spacing w:line="305" w:lineRule="auto"/>
        <w:rPr>
          <w:sz w:val="21"/>
        </w:rPr>
      </w:pPr>
    </w:p>
    <w:p w14:paraId="3FDD3F87">
      <w:pPr>
        <w:spacing w:before="66" w:line="309" w:lineRule="auto"/>
        <w:ind w:left="3" w:right="31" w:firstLine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Moreover, they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located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 the top and bottom of the earth,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 the Arctic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named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after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Greek word for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bear, which relates 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little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great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constellations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sky.</w:t>
      </w:r>
    </w:p>
    <w:p w14:paraId="7209D8E3">
      <w:pPr>
        <w:spacing w:before="278" w:line="316" w:lineRule="auto"/>
        <w:ind w:left="9" w:right="484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 also mentions that now the Greek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hypothesiz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that there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Anti-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arctic, and these regions are op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posite 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many ways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 than just 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names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location on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globe.</w:t>
      </w:r>
    </w:p>
    <w:p w14:paraId="3705DE87">
      <w:pPr>
        <w:spacing w:before="27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Finally, the speaker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mentions that 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isn’t 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land,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big ocean.</w:t>
      </w:r>
    </w:p>
    <w:p w14:paraId="755AA638">
      <w:pPr>
        <w:pStyle w:val="2"/>
        <w:spacing w:line="278" w:lineRule="auto"/>
        <w:rPr>
          <w:sz w:val="21"/>
        </w:rPr>
      </w:pPr>
    </w:p>
    <w:p w14:paraId="2599E00B">
      <w:pPr>
        <w:spacing w:line="570" w:lineRule="exact"/>
        <w:ind w:firstLine="1"/>
      </w:pPr>
      <w:r>
        <w:rPr>
          <w:position w:val="-11"/>
        </w:rPr>
        <w:pict>
          <v:group id="_x0000_s1095" o:spid="_x0000_s1095" o:spt="203" style="height:28.5pt;width:499.1pt;" coordsize="9982,570">
            <o:lock v:ext="edit"/>
            <v:shape id="_x0000_s1096" o:spid="_x0000_s1096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097" o:spid="_x0000_s109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4C8B42">
                    <w:pPr>
                      <w:spacing w:before="176" w:line="195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hypothesize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9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ha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pɑθə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ɪz/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9"/>
                        <w:sz w:val="17"/>
                        <w:szCs w:val="17"/>
                      </w:rPr>
                      <w:t>v.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假设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，假定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，猜测；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4EC6A51">
      <w:pPr>
        <w:pStyle w:val="2"/>
        <w:spacing w:line="389" w:lineRule="auto"/>
        <w:rPr>
          <w:sz w:val="21"/>
        </w:rPr>
      </w:pPr>
    </w:p>
    <w:p w14:paraId="7F77D7EB">
      <w:pPr>
        <w:pStyle w:val="2"/>
        <w:spacing w:before="124" w:line="189" w:lineRule="auto"/>
        <w:ind w:left="23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111. </w:t>
      </w:r>
      <w:r>
        <w:rPr>
          <w:b/>
          <w:bCs/>
          <w:color w:val="24292F"/>
          <w:sz w:val="29"/>
          <w:szCs w:val="29"/>
        </w:rPr>
        <w:t>Bene</w:t>
      </w:r>
      <w:r>
        <w:rPr>
          <w:b/>
          <w:bCs/>
          <w:color w:val="24292F"/>
          <w:spacing w:val="9"/>
          <w:sz w:val="29"/>
          <w:szCs w:val="29"/>
        </w:rPr>
        <w:t>ﬁ</w:t>
      </w:r>
      <w:r>
        <w:rPr>
          <w:b/>
          <w:bCs/>
          <w:color w:val="24292F"/>
          <w:sz w:val="29"/>
          <w:szCs w:val="29"/>
        </w:rPr>
        <w:t>ts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online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lecture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线上讲座的好处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#5004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7BFBC89E">
      <w:pPr>
        <w:spacing w:before="245" w:line="193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600" name="IM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 600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42"/>
          <w:sz w:val="23"/>
          <w:szCs w:val="23"/>
        </w:rPr>
        <w:t>回忆要点：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Semester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>’s ﬁ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rst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held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online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2"/>
          <w:sz w:val="23"/>
          <w:szCs w:val="23"/>
        </w:rPr>
        <w:t>三点好处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1.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di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>ﬀ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erent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modules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bring</w:t>
      </w:r>
    </w:p>
    <w:p w14:paraId="2B80B9F7">
      <w:pPr>
        <w:spacing w:before="75" w:line="255" w:lineRule="auto"/>
        <w:ind w:left="489" w:right="27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diﬀerent skills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knowledge? 2.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take notes 3.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listen to diﬀerent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subjects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choice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仅供参考啊大家</w:t>
      </w:r>
    </w:p>
    <w:p w14:paraId="32BDD7E3">
      <w:pPr>
        <w:pStyle w:val="2"/>
        <w:spacing w:line="317" w:lineRule="auto"/>
        <w:rPr>
          <w:sz w:val="21"/>
        </w:rPr>
      </w:pPr>
    </w:p>
    <w:p w14:paraId="1222C38A">
      <w:pPr>
        <w:pStyle w:val="2"/>
        <w:spacing w:before="125" w:line="190" w:lineRule="auto"/>
        <w:ind w:left="23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112. </w:t>
      </w:r>
      <w:r>
        <w:rPr>
          <w:b/>
          <w:bCs/>
          <w:color w:val="24292F"/>
          <w:sz w:val="29"/>
          <w:szCs w:val="29"/>
        </w:rPr>
        <w:t>Sugar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 xml:space="preserve">糖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#4994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</w:p>
    <w:p w14:paraId="1A5F2193">
      <w:pPr>
        <w:spacing w:line="190" w:lineRule="auto"/>
        <w:rPr>
          <w:rFonts w:ascii="微软雅黑" w:hAnsi="微软雅黑" w:eastAsia="微软雅黑" w:cs="微软雅黑"/>
        </w:rPr>
        <w:sectPr>
          <w:headerReference r:id="rId125" w:type="default"/>
          <w:footerReference r:id="rId126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7825E885">
      <w:pPr>
        <w:pStyle w:val="2"/>
        <w:spacing w:line="331" w:lineRule="auto"/>
        <w:rPr>
          <w:sz w:val="21"/>
        </w:rPr>
      </w:pPr>
    </w:p>
    <w:p w14:paraId="5781A6D8">
      <w:pPr>
        <w:spacing w:line="5185" w:lineRule="exact"/>
      </w:pPr>
      <w:r>
        <w:rPr>
          <w:position w:val="-103"/>
        </w:rPr>
        <w:drawing>
          <wp:inline distT="0" distB="0" distL="0" distR="0">
            <wp:extent cx="6337935" cy="3292475"/>
            <wp:effectExtent l="0" t="0" r="0" b="0"/>
            <wp:docPr id="606" name="IM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 606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29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7F77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CA13135">
      <w:pPr>
        <w:spacing w:before="107" w:line="315" w:lineRule="auto"/>
        <w:ind w:left="8" w:right="365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There’s sugar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 of foods wher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 you don’t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expect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course there’s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sugar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donuts of ice cream, or pastries, 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things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sw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eet;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candy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course,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 other places where you see it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’t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necessarily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expect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example:</w:t>
      </w:r>
    </w:p>
    <w:p w14:paraId="41440C15">
      <w:pPr>
        <w:spacing w:before="37" w:line="315" w:lineRule="auto"/>
        <w:ind w:left="2" w:right="199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peanut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butter.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Here’s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list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ingredients from Skip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Peanut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Butter and you see that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sugar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the second most common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ingr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edient. So that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 from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reading food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labels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 these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ingredients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any food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labels that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listed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order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much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</w:p>
    <w:p w14:paraId="03CD77D5">
      <w:pPr>
        <w:spacing w:before="39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itself, so sugar comes right aft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peanuts.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Here’s another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example,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stew, you</w:t>
      </w:r>
    </w:p>
    <w:p w14:paraId="6CBB6DAA">
      <w:pPr>
        <w:spacing w:before="134" w:line="315" w:lineRule="auto"/>
        <w:ind w:left="2" w:right="40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wouldn’t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necessarily expected to ﬁnd sugar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beef stew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it’s there.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it’s down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ingredients,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it’s ac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tually toward the end,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you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look at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marketing of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food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can,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says, there’s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fresh potatoes and carrots,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actually there’s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sugar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this</w:t>
      </w:r>
    </w:p>
    <w:p w14:paraId="35A79F21">
      <w:pPr>
        <w:spacing w:before="37" w:line="307" w:lineRule="auto"/>
        <w:ind w:left="2" w:right="37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than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carrots. And so you wouldn’t eat something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like beef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expec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 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this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 the case.</w:t>
      </w:r>
    </w:p>
    <w:p w14:paraId="23BE635A">
      <w:pPr>
        <w:spacing w:before="24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D6BD56F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sugar.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sugar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 of foods where 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’t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expect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it.</w:t>
      </w:r>
    </w:p>
    <w:p w14:paraId="3D9F6D29">
      <w:pPr>
        <w:pStyle w:val="2"/>
        <w:spacing w:line="307" w:lineRule="auto"/>
        <w:rPr>
          <w:sz w:val="21"/>
        </w:rPr>
      </w:pPr>
    </w:p>
    <w:p w14:paraId="2673D255">
      <w:pPr>
        <w:spacing w:before="67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Besides, there are also other places where you see sugar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don’t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ecessarily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expect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it.</w:t>
      </w:r>
    </w:p>
    <w:p w14:paraId="41695658">
      <w:pPr>
        <w:pStyle w:val="2"/>
        <w:spacing w:line="306" w:lineRule="auto"/>
        <w:rPr>
          <w:sz w:val="21"/>
        </w:rPr>
      </w:pPr>
    </w:p>
    <w:p w14:paraId="75E3EFA5">
      <w:pPr>
        <w:spacing w:before="66" w:line="309" w:lineRule="auto"/>
        <w:ind w:left="1" w:right="33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 example, sugar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redient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peanut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beef stew,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after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 have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read the food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labe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ls.</w:t>
      </w:r>
    </w:p>
    <w:p w14:paraId="16895A1A">
      <w:pPr>
        <w:spacing w:before="276" w:line="309" w:lineRule="auto"/>
        <w:ind w:left="15" w:right="9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 food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like fresh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potatoes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and carrots contain sugar, and you wouldn’t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something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beef stew and expect to ﬁnd this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 the case.</w:t>
      </w:r>
    </w:p>
    <w:p w14:paraId="49AAF32A">
      <w:pPr>
        <w:spacing w:line="186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1E28BD78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564633ED">
            <w:pPr>
              <w:pStyle w:val="6"/>
              <w:spacing w:before="136" w:line="195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pastry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pestri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糕点；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油酥糕点；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油酥面团；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油酥面皮；</w:t>
            </w:r>
          </w:p>
          <w:p w14:paraId="111ED355">
            <w:pPr>
              <w:pStyle w:val="6"/>
              <w:spacing w:before="123" w:line="305" w:lineRule="auto"/>
              <w:ind w:left="246" w:right="339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beef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</w:rPr>
              <w:t>bif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牛肉； 菜牛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（饲养以供肉食的牛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体力； 怨言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，牢骚；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peanut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nʌt/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花生；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微不足道的人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，小人物；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很少的钱；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19CFAC7C">
            <w:pPr>
              <w:rPr>
                <w:rFonts w:ascii="Arial"/>
                <w:sz w:val="21"/>
              </w:rPr>
            </w:pPr>
          </w:p>
        </w:tc>
      </w:tr>
    </w:tbl>
    <w:p w14:paraId="5ED3FE2B">
      <w:pPr>
        <w:pStyle w:val="2"/>
        <w:rPr>
          <w:sz w:val="21"/>
        </w:rPr>
      </w:pPr>
    </w:p>
    <w:p w14:paraId="2E16E706">
      <w:pPr>
        <w:rPr>
          <w:sz w:val="21"/>
          <w:szCs w:val="21"/>
        </w:rPr>
        <w:sectPr>
          <w:headerReference r:id="rId127" w:type="default"/>
          <w:footerReference r:id="rId128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3FF6B43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48B103F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36427C35">
            <w:pPr>
              <w:pStyle w:val="6"/>
              <w:spacing w:before="137" w:line="300" w:lineRule="auto"/>
              <w:ind w:left="240" w:right="331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carrot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8"/>
              </w:rPr>
              <w:t>kærət/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胡萝</w:t>
            </w:r>
            <w:r>
              <w:rPr>
                <w:rFonts w:ascii="微软雅黑" w:hAnsi="微软雅黑" w:eastAsia="微软雅黑" w:cs="微软雅黑"/>
                <w:color w:val="24292F"/>
                <w:spacing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卜；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〈非正怯〉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好处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回报；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不能兑现的报酬；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candy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1"/>
              </w:rPr>
              <w:t>kæ</w:t>
            </w:r>
            <w:r>
              <w:rPr>
                <w:color w:val="72809D"/>
              </w:rPr>
              <w:t>ndi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糖果；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冰糖；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〈美俚〉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古柯碱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，可卡因；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巧克力；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 </w:t>
            </w:r>
            <w:r>
              <w:rPr>
                <w:color w:val="24292F"/>
              </w:rPr>
              <w:t>stew</w:t>
            </w:r>
            <w:r>
              <w:rPr>
                <w:color w:val="24292F"/>
                <w:spacing w:val="46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stu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炖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，煨；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闷热；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担忧；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7526AAF">
            <w:pPr>
              <w:rPr>
                <w:rFonts w:ascii="Arial"/>
                <w:sz w:val="21"/>
              </w:rPr>
            </w:pPr>
          </w:p>
        </w:tc>
      </w:tr>
    </w:tbl>
    <w:p w14:paraId="4F145513">
      <w:pPr>
        <w:pStyle w:val="2"/>
        <w:spacing w:line="389" w:lineRule="auto"/>
        <w:rPr>
          <w:sz w:val="21"/>
        </w:rPr>
      </w:pPr>
    </w:p>
    <w:p w14:paraId="2960B356">
      <w:pPr>
        <w:pStyle w:val="2"/>
        <w:spacing w:before="124" w:line="188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113. </w:t>
      </w:r>
      <w:r>
        <w:rPr>
          <w:b/>
          <w:bCs/>
          <w:color w:val="24292F"/>
          <w:sz w:val="29"/>
          <w:szCs w:val="29"/>
        </w:rPr>
        <w:t>Taxonomy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分类学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#4987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高频  </w:t>
      </w:r>
    </w:p>
    <w:p w14:paraId="0BD96ED3">
      <w:pPr>
        <w:spacing w:before="188" w:line="6834" w:lineRule="exact"/>
      </w:pPr>
      <w:r>
        <w:rPr>
          <w:position w:val="-136"/>
        </w:rPr>
        <w:drawing>
          <wp:inline distT="0" distB="0" distL="0" distR="0">
            <wp:extent cx="6337935" cy="4339590"/>
            <wp:effectExtent l="0" t="0" r="0" b="0"/>
            <wp:docPr id="612" name="IM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 612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33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AC49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8FEAE8D">
      <w:pPr>
        <w:spacing w:before="110" w:line="309" w:lineRule="auto"/>
        <w:ind w:left="6" w:right="206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Welcome to today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less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on. We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're continuing with our study of taxonomy.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Taxonomy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scientists classify organisms into diﬀerent groups based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characteristics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</w:p>
    <w:p w14:paraId="2E9D7CAA">
      <w:pPr>
        <w:spacing w:before="35" w:line="207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share. So, for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instance, a good way to think about taxonomy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Postal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Service.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</w:p>
    <w:p w14:paraId="6681DE4F">
      <w:pPr>
        <w:spacing w:before="133" w:line="205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want to send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letter to someone, we ﬁrst start oﬀ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addressing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nation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in.</w:t>
      </w:r>
    </w:p>
    <w:p w14:paraId="747BE7D5">
      <w:pPr>
        <w:spacing w:before="134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default. we usually assume that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America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doesn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treat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</w:t>
      </w:r>
    </w:p>
    <w:p w14:paraId="0CBB23C7">
      <w:pPr>
        <w:spacing w:before="132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Costa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Rica or Spain. 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put 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nation or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kingdom. Then within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kingdom, you</w:t>
      </w:r>
    </w:p>
    <w:p w14:paraId="4FEC51ED">
      <w:pPr>
        <w:spacing w:before="134" w:line="320" w:lineRule="auto"/>
        <w:ind w:left="2" w:right="1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address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to a slightly more speciﬁc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level, their states.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So, 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instance,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South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Carolina would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the same as a phylum. And within that state, you would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address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their street number,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the street they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live on. Then you would address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apartment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complex and within that complex, you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'd address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their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last name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family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ﬁnally their ﬁrst name to the speciﬁc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person you want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get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 way 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able</w:t>
      </w:r>
    </w:p>
    <w:p w14:paraId="22A32784">
      <w:pPr>
        <w:spacing w:before="37" w:line="201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 weed out all the 400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 we don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 want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letter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America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1946ED39">
      <w:pPr>
        <w:spacing w:before="138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pinpoint the exact person we want the letter to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reach.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same way,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scientists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</w:p>
    <w:p w14:paraId="65E13E44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29" w:type="default"/>
          <w:footerReference r:id="rId13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90D84D8">
      <w:pPr>
        <w:pStyle w:val="2"/>
        <w:spacing w:line="360" w:lineRule="auto"/>
        <w:rPr>
          <w:sz w:val="21"/>
        </w:rPr>
      </w:pPr>
    </w:p>
    <w:p w14:paraId="4C8AF4F7">
      <w:pPr>
        <w:spacing w:before="66" w:line="306" w:lineRule="auto"/>
        <w:ind w:left="9" w:right="390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taxonomy chart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pinpoint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living creat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ure and organism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everything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else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 world.</w:t>
      </w:r>
    </w:p>
    <w:p w14:paraId="548FCAB5">
      <w:pPr>
        <w:spacing w:before="240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A2E2F76">
      <w:pPr>
        <w:spacing w:before="109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taxonomy.</w:t>
      </w:r>
    </w:p>
    <w:p w14:paraId="24C9C927">
      <w:pPr>
        <w:pStyle w:val="2"/>
        <w:spacing w:line="306" w:lineRule="auto"/>
        <w:rPr>
          <w:sz w:val="21"/>
        </w:rPr>
      </w:pPr>
    </w:p>
    <w:p w14:paraId="5796E9EE">
      <w:pPr>
        <w:spacing w:before="66" w:line="310" w:lineRule="auto"/>
        <w:ind w:left="9" w:right="1295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Taxonomy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how scientists classify organisms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diﬀerent groups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based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characteristics that they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share.</w:t>
      </w:r>
    </w:p>
    <w:p w14:paraId="1E8636C7">
      <w:pPr>
        <w:spacing w:before="27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 example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Postal Service.</w:t>
      </w:r>
    </w:p>
    <w:p w14:paraId="00133084">
      <w:pPr>
        <w:pStyle w:val="2"/>
        <w:spacing w:line="307" w:lineRule="auto"/>
        <w:rPr>
          <w:sz w:val="21"/>
        </w:rPr>
      </w:pPr>
    </w:p>
    <w:p w14:paraId="1DD5FE01">
      <w:pPr>
        <w:spacing w:before="67" w:line="307" w:lineRule="auto"/>
        <w:ind w:left="16" w:right="325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this service,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can address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to a speciﬁc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to their city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street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number.</w:t>
      </w:r>
    </w:p>
    <w:p w14:paraId="269EBF9F">
      <w:pPr>
        <w:spacing w:before="283" w:line="310" w:lineRule="auto"/>
        <w:ind w:left="8" w:right="796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same way, scientists use a taxonomy chart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pinpoint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creature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organism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relates to everything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worl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d.</w:t>
      </w:r>
    </w:p>
    <w:p w14:paraId="1CCB62FF">
      <w:pPr>
        <w:spacing w:line="181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40249A01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3B095A55">
            <w:pPr>
              <w:pStyle w:val="6"/>
              <w:spacing w:before="136" w:line="197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classify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2"/>
              </w:rPr>
              <w:t>æsə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2"/>
              </w:rPr>
              <w:t>ɪ/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分类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归类；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把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列为密件；</w:t>
            </w:r>
          </w:p>
          <w:p w14:paraId="57DF86B0">
            <w:pPr>
              <w:pStyle w:val="6"/>
              <w:spacing w:before="93" w:line="242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postal</w:t>
            </w:r>
            <w:r>
              <w:rPr>
                <w:color w:val="24292F"/>
                <w:spacing w:val="34"/>
                <w:w w:val="10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po</w:t>
            </w:r>
            <w:r>
              <w:rPr>
                <w:color w:val="72809D"/>
                <w:spacing w:val="17"/>
              </w:rPr>
              <w:t>ʊ</w:t>
            </w:r>
            <w:r>
              <w:rPr>
                <w:color w:val="72809D"/>
              </w:rPr>
              <w:t>stl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邮政的；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邮政局的；</w:t>
            </w:r>
          </w:p>
          <w:p w14:paraId="102B437D">
            <w:pPr>
              <w:pStyle w:val="6"/>
              <w:spacing w:before="92" w:line="296" w:lineRule="auto"/>
              <w:ind w:left="246" w:right="4384" w:hanging="1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taxonomy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/tæk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5"/>
              </w:rPr>
              <w:t>sɑnə</w:t>
            </w:r>
            <w:r>
              <w:rPr>
                <w:color w:val="72809D"/>
              </w:rPr>
              <w:t>mi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生物）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分类学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，分类系统；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pinpoint</w:t>
            </w:r>
            <w:r>
              <w:rPr>
                <w:color w:val="24292F"/>
                <w:spacing w:val="43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pɪn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2"/>
              </w:rPr>
              <w:t>pɔɪ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确定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，准确地指出；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精准定位；</w:t>
            </w:r>
          </w:p>
          <w:p w14:paraId="69D12F62">
            <w:pPr>
              <w:pStyle w:val="6"/>
              <w:spacing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phylum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1"/>
              </w:rPr>
              <w:t>ɪləm/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生物分类学上的）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门 ，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语群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比语系关系松散的一种语言</w:t>
            </w:r>
            <w:r>
              <w:rPr>
                <w:rFonts w:ascii="微软雅黑" w:hAnsi="微软雅黑" w:eastAsia="微软雅黑" w:cs="微软雅黑"/>
                <w:color w:val="24292F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</w:rPr>
              <w:t>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0274547">
            <w:pPr>
              <w:rPr>
                <w:rFonts w:ascii="Arial"/>
                <w:sz w:val="21"/>
              </w:rPr>
            </w:pPr>
          </w:p>
        </w:tc>
      </w:tr>
    </w:tbl>
    <w:p w14:paraId="43565510">
      <w:pPr>
        <w:pStyle w:val="2"/>
        <w:spacing w:line="389" w:lineRule="auto"/>
        <w:rPr>
          <w:sz w:val="21"/>
        </w:rPr>
      </w:pPr>
    </w:p>
    <w:p w14:paraId="2300C010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column">
                  <wp:posOffset>3226435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618" name="Rect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27023" y="10377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18" o:spid="_x0000_s1026" o:spt="1" style="position:absolute;left:0pt;margin-left:254.05pt;margin-top:8.15pt;height:15pt;width:35.25pt;z-index:-251579392;mso-width-relative:page;mso-height-relative:page;" fillcolor="#E1F5FE" filled="t" stroked="f" coordsize="21600,21600" o:gfxdata="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iJvSr2AAAAAkBAAAPAAAAAAAAAAEAIAAA&#10;ACIAAABkcnMvZG93bnJldi54bWxQSwECFAAUAAAACACHTuJAwNi7iEUCAACRBAAADgAAAAAAAAAB&#10;ACAAAAAn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column">
                  <wp:posOffset>3750310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620" name="Rect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0459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0" o:spid="_x0000_s1026" o:spt="1" style="position:absolute;left:0pt;margin-left:295.3pt;margin-top:8.15pt;height:15pt;width:27.75pt;z-index:-251580416;mso-width-relative:page;mso-height-relative:page;" fillcolor="#E1F5FE" filled="t" stroked="f" coordsize="21600,21600" o:gfxdata="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w2asu1wAAAAkBAAAPAAAAAAAAAAEAIAAAACIA&#10;AABkcnMvZG93bnJldi54bWxQSwECFAAUAAAACACHTuJAW6JlokMCAACRBAAADgAAAAAAAAABACAA&#10;AAAm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114. </w:t>
      </w:r>
      <w:r>
        <w:rPr>
          <w:b/>
          <w:bCs/>
          <w:color w:val="24292F"/>
          <w:sz w:val="29"/>
          <w:szCs w:val="29"/>
        </w:rPr>
        <w:t>Immigration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control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移民调控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#4958     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>低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频  </w:t>
      </w:r>
    </w:p>
    <w:p w14:paraId="0CB2544B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71EB2F58">
      <w:pPr>
        <w:spacing w:before="109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Now the economists’ calculated,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it’s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back 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 envelope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calculation, that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removing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all</w:t>
      </w:r>
    </w:p>
    <w:p w14:paraId="5F32B538">
      <w:pPr>
        <w:spacing w:before="133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immigration controls would double the size of the world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economy,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small</w:t>
      </w:r>
    </w:p>
    <w:p w14:paraId="0700FDD6">
      <w:pPr>
        <w:spacing w:before="134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relaxation 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immigration controls would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lead to disproportionally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ig gains.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Now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</w:t>
      </w:r>
    </w:p>
    <w:p w14:paraId="6DFCE809">
      <w:pPr>
        <w:spacing w:before="134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ethical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point of view,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it’s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hard to argue against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policy that will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</w:t>
      </w:r>
    </w:p>
    <w:p w14:paraId="36A2AB08">
      <w:pPr>
        <w:spacing w:before="132" w:line="206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 are much poorer than ourselves. The famous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Rand Study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reckons that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typic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</w:t>
      </w:r>
    </w:p>
    <w:p w14:paraId="584343AE">
      <w:pPr>
        <w:spacing w:before="117" w:line="221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immigrant who arrives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 ends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up with $20,000 a year, that’s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rough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It’s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not just the</w:t>
      </w:r>
    </w:p>
    <w:p w14:paraId="0859D9CA">
      <w:pPr>
        <w:spacing w:before="134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migrants themselves who gain,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it’s the countries they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come from. Already,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migrants</w:t>
      </w:r>
    </w:p>
    <w:p w14:paraId="21CDD6C1">
      <w:pPr>
        <w:spacing w:before="131" w:line="321" w:lineRule="auto"/>
        <w:ind w:left="3" w:right="85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working 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poor countries working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rich countries send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 around 200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dollars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year, through formal channels, and about twice as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hat through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informal channels. And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compares to the neat a hundred million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dollars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Western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governments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aid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. These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remittances are not wasted on weapons or siphoned oﬀ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Swiss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bank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accounts; 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straight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pockets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people. 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pay for food, clean water, and medicine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s, they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kids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 school,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 help start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business.</w:t>
      </w:r>
    </w:p>
    <w:p w14:paraId="1EFBB1A1">
      <w:pPr>
        <w:spacing w:before="235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896976E">
      <w:pPr>
        <w:spacing w:before="109" w:line="310" w:lineRule="auto"/>
        <w:ind w:left="2" w:right="329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economists calculated that removing all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immigration controls would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double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size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world economy or would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 disproportionally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gains.</w:t>
      </w:r>
    </w:p>
    <w:p w14:paraId="1F250DD0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31" w:type="default"/>
          <w:footerReference r:id="rId132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0B18349B">
      <w:pPr>
        <w:pStyle w:val="2"/>
        <w:spacing w:line="341" w:lineRule="auto"/>
        <w:rPr>
          <w:sz w:val="21"/>
        </w:rPr>
      </w:pPr>
    </w:p>
    <w:p w14:paraId="4F45E628">
      <w:pPr>
        <w:spacing w:before="66" w:line="22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study found that a typical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immigrant who arrives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 ends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 with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$20,000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year.</w:t>
      </w:r>
    </w:p>
    <w:p w14:paraId="7899324E">
      <w:pPr>
        <w:pStyle w:val="2"/>
        <w:spacing w:line="305" w:lineRule="auto"/>
        <w:rPr>
          <w:sz w:val="21"/>
        </w:rPr>
      </w:pPr>
    </w:p>
    <w:p w14:paraId="4A3D2279">
      <w:pPr>
        <w:spacing w:before="66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countries they com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from gain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money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well.</w:t>
      </w:r>
    </w:p>
    <w:p w14:paraId="69F606F5">
      <w:pPr>
        <w:pStyle w:val="2"/>
        <w:spacing w:line="306" w:lineRule="auto"/>
        <w:rPr>
          <w:sz w:val="21"/>
        </w:rPr>
      </w:pPr>
    </w:p>
    <w:p w14:paraId="746685E8">
      <w:pPr>
        <w:spacing w:before="66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send money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back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 their countries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formal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channels.</w:t>
      </w:r>
    </w:p>
    <w:p w14:paraId="2F3C5B84">
      <w:pPr>
        <w:pStyle w:val="2"/>
        <w:spacing w:line="306" w:lineRule="auto"/>
        <w:rPr>
          <w:sz w:val="21"/>
        </w:rPr>
      </w:pPr>
    </w:p>
    <w:p w14:paraId="0C0B2220">
      <w:pPr>
        <w:spacing w:before="66" w:line="204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money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directly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paid for food, clean water,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medicines.</w:t>
      </w:r>
    </w:p>
    <w:p w14:paraId="4F2713B2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060A07CA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1926F46E">
            <w:pPr>
              <w:pStyle w:val="6"/>
              <w:spacing w:before="110" w:line="298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neat</w:t>
            </w:r>
            <w:r>
              <w:rPr>
                <w:color w:val="24292F"/>
                <w:spacing w:val="39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/</w:t>
            </w:r>
            <w:r>
              <w:rPr>
                <w:color w:val="72809D"/>
                <w:position w:val="3"/>
              </w:rPr>
              <w:t>nit</w:t>
            </w:r>
            <w:r>
              <w:rPr>
                <w:color w:val="72809D"/>
                <w:spacing w:val="13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整洁的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，干净的；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灵巧的；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匀整的；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未掺水的；</w:t>
            </w:r>
          </w:p>
          <w:p w14:paraId="7B893328">
            <w:pPr>
              <w:pStyle w:val="6"/>
              <w:spacing w:before="87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pocket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pɑkɪt/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口袋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，钱袋；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金钱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，财富；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容器；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凹处；</w:t>
            </w:r>
          </w:p>
          <w:p w14:paraId="4EB64000">
            <w:pPr>
              <w:pStyle w:val="6"/>
              <w:spacing w:before="123" w:line="199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reckon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rɛkən/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测算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，估计；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认为；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计算；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评定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断定；</w:t>
            </w:r>
          </w:p>
          <w:p w14:paraId="13AD6A27">
            <w:pPr>
              <w:pStyle w:val="6"/>
              <w:spacing w:before="119" w:line="301" w:lineRule="auto"/>
              <w:ind w:left="245" w:right="2467" w:hanging="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envelope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env</w:t>
            </w:r>
            <w:r>
              <w:rPr>
                <w:color w:val="72809D"/>
                <w:spacing w:val="12"/>
              </w:rPr>
              <w:t>ə</w:t>
            </w:r>
            <w:r>
              <w:rPr>
                <w:color w:val="72809D"/>
              </w:rPr>
              <w:t>lo</w:t>
            </w:r>
            <w:r>
              <w:rPr>
                <w:color w:val="72809D"/>
                <w:spacing w:val="12"/>
              </w:rPr>
              <w:t>ʊp/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信封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，封皮；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壳层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，外壳；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包裹物；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2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生物学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膜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，包袋；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rand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/ræ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鞋后根与鞋底中间的垫皮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，边缘；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71C711E9">
            <w:pPr>
              <w:rPr>
                <w:rFonts w:ascii="Arial"/>
                <w:sz w:val="21"/>
              </w:rPr>
            </w:pPr>
          </w:p>
        </w:tc>
      </w:tr>
    </w:tbl>
    <w:p w14:paraId="59697A25">
      <w:pPr>
        <w:pStyle w:val="2"/>
        <w:spacing w:line="388" w:lineRule="auto"/>
        <w:rPr>
          <w:sz w:val="21"/>
        </w:rPr>
      </w:pPr>
    </w:p>
    <w:p w14:paraId="1D6EB466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115. </w:t>
      </w:r>
      <w:r>
        <w:rPr>
          <w:b/>
          <w:bCs/>
          <w:color w:val="24292F"/>
          <w:sz w:val="29"/>
          <w:szCs w:val="29"/>
        </w:rPr>
        <w:t>Civilization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art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文明与艺术</w:t>
      </w:r>
      <w:r>
        <w:rPr>
          <w:rFonts w:ascii="微软雅黑" w:hAnsi="微软雅黑" w:eastAsia="微软雅黑" w:cs="微软雅黑"/>
          <w:color w:val="24292F"/>
          <w:spacing w:val="4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#4949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</w:p>
    <w:p w14:paraId="2DA1E02C">
      <w:pPr>
        <w:spacing w:before="237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E76AAE0">
      <w:pPr>
        <w:spacing w:before="108" w:line="310" w:lineRule="auto"/>
        <w:ind w:left="3" w:right="36" w:firstLine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said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before that you can’t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a civilization that doesn’t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art when we think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great civilizations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histor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ically. All of them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had a great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production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culture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art</w:t>
      </w:r>
    </w:p>
    <w:p w14:paraId="3F36A7AE">
      <w:pPr>
        <w:spacing w:before="37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 a society has built to observe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itself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sophistication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civilizations</w:t>
      </w:r>
    </w:p>
    <w:p w14:paraId="6494EA74">
      <w:pPr>
        <w:spacing w:before="135" w:line="203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were their ability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 at themselves. And what allows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society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7516E5B0">
      <w:pPr>
        <w:spacing w:before="136" w:line="308" w:lineRule="auto"/>
        <w:ind w:left="17" w:right="6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producers of art and culture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with mirror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society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exactly.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produced at that moment?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are thinking of themselves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individuals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</w:p>
    <w:p w14:paraId="19185FE7">
      <w:pPr>
        <w:spacing w:before="41" w:line="314" w:lineRule="auto"/>
        <w:ind w:left="3" w:right="374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relating to the social structure at that time. 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vehicle through which we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understand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that. Were you to take away art, What woul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that mirror?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were about?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How would we understand what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 going 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1475E6F3">
      <w:pPr>
        <w:spacing w:before="37" w:line="207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Impressionists when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were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learning to see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 completely diﬀerent way?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Pre-</w:t>
      </w:r>
    </w:p>
    <w:p w14:paraId="088259CC">
      <w:pPr>
        <w:spacing w:before="134" w:line="309" w:lineRule="auto"/>
        <w:ind w:left="3" w:right="381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cinematography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Pierre all of these things are just emerging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here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world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 very diﬀerent way, which 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 considered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radical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time.</w:t>
      </w:r>
    </w:p>
    <w:p w14:paraId="0DEF7868">
      <w:pPr>
        <w:spacing w:before="235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A532D45">
      <w:pPr>
        <w:spacing w:before="110" w:line="202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lecture talks ab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out civilization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art.</w:t>
      </w:r>
    </w:p>
    <w:p w14:paraId="78415517">
      <w:pPr>
        <w:pStyle w:val="2"/>
        <w:spacing w:line="308" w:lineRule="auto"/>
        <w:rPr>
          <w:sz w:val="21"/>
        </w:rPr>
      </w:pPr>
    </w:p>
    <w:p w14:paraId="3D923E7D">
      <w:pPr>
        <w:spacing w:before="67" w:line="201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impossible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have a civilization without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art.</w:t>
      </w:r>
    </w:p>
    <w:p w14:paraId="37A3C443">
      <w:pPr>
        <w:pStyle w:val="2"/>
        <w:spacing w:line="304" w:lineRule="auto"/>
        <w:rPr>
          <w:sz w:val="21"/>
        </w:rPr>
      </w:pPr>
    </w:p>
    <w:p w14:paraId="423107ED">
      <w:pPr>
        <w:spacing w:before="67" w:line="312" w:lineRule="auto"/>
        <w:ind w:left="16" w:right="574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Civilization reﬂects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production of cu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lture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producers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culture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should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mirror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back to the core of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society.</w:t>
      </w:r>
    </w:p>
    <w:p w14:paraId="07F61BB7">
      <w:pPr>
        <w:spacing w:before="27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themselves and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individuals are relating to the social structure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 that time.</w:t>
      </w:r>
    </w:p>
    <w:p w14:paraId="640B716D">
      <w:pPr>
        <w:pStyle w:val="2"/>
        <w:spacing w:line="306" w:lineRule="auto"/>
        <w:rPr>
          <w:sz w:val="21"/>
        </w:rPr>
      </w:pPr>
    </w:p>
    <w:p w14:paraId="1E1CD88F">
      <w:pPr>
        <w:spacing w:before="66" w:line="309" w:lineRule="auto"/>
        <w:ind w:left="15" w:right="423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Art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vehicle through which we understand that were you to take away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art,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reﬂects that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 at the world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diﬀerent ways.</w:t>
      </w:r>
    </w:p>
    <w:p w14:paraId="2BE96564">
      <w:pPr>
        <w:spacing w:before="184" w:line="539" w:lineRule="exact"/>
        <w:ind w:firstLine="1"/>
      </w:pPr>
      <w:r>
        <w:rPr>
          <w:position w:val="-10"/>
        </w:rPr>
        <w:pict>
          <v:group id="_x0000_s1098" o:spid="_x0000_s1098" o:spt="203" style="height:27pt;width:499.1pt;" coordsize="9982,540">
            <o:lock v:ext="edit"/>
            <v:shape id="_x0000_s1099" o:spid="_x0000_s1099" o:spt="75" type="#_x0000_t75" style="position:absolute;left:0;top:0;height:540;width:9982;" filled="f" stroked="f" coordsize="21600,21600">
              <v:path/>
              <v:fill on="f" focussize="0,0"/>
              <v:stroke on="f"/>
              <v:imagedata r:id="rId487" o:title=""/>
              <o:lock v:ext="edit" aspectratio="t"/>
            </v:shape>
            <v:shape id="_x0000_s1100" o:spid="_x0000_s1100" o:spt="202" type="#_x0000_t202" style="position:absolute;left:-20;top:-20;height:58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34A51D">
                    <w:pPr>
                      <w:spacing w:before="176" w:line="197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cinematography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2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sɪnəmə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ˈtɑ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gr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fi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2"/>
                        <w:sz w:val="17"/>
                        <w:szCs w:val="17"/>
                      </w:rPr>
                      <w:t>电影术；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D3BBBC5">
      <w:pPr>
        <w:spacing w:line="539" w:lineRule="exact"/>
        <w:sectPr>
          <w:headerReference r:id="rId133" w:type="default"/>
          <w:footerReference r:id="rId134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0CEE2B05">
      <w:pPr>
        <w:pStyle w:val="2"/>
        <w:rPr>
          <w:sz w:val="21"/>
        </w:rPr>
      </w:pPr>
    </w:p>
    <w:p w14:paraId="5C64A786">
      <w:pPr>
        <w:pStyle w:val="2"/>
        <w:rPr>
          <w:sz w:val="21"/>
        </w:rPr>
      </w:pPr>
    </w:p>
    <w:p w14:paraId="75EAED3F">
      <w:pPr>
        <w:pStyle w:val="2"/>
        <w:rPr>
          <w:sz w:val="21"/>
        </w:rPr>
      </w:pPr>
    </w:p>
    <w:p w14:paraId="3AAE34C4">
      <w:pPr>
        <w:pStyle w:val="2"/>
        <w:spacing w:before="124" w:line="188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column">
                  <wp:posOffset>3207385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630" name="Rect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7990" y="10381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30" o:spid="_x0000_s1026" o:spt="1" style="position:absolute;left:0pt;margin-left:252.55pt;margin-top:8.15pt;height:15pt;width:35.25pt;z-index:-251577344;mso-width-relative:page;mso-height-relative:page;" fillcolor="#E1F5FE" filled="t" stroked="f" coordsize="21600,21600" o:gfxdata="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Odk032QAAAAkBAAAPAAAAAAAAAAEAIAAA&#10;ACIAAABkcnMvZG93bnJldi54bWxQSwECFAAUAAAACACHTuJAFK4QmEQCAACRBAAADgAAAAAAAAAB&#10;ACAAAAAo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column">
                  <wp:posOffset>3731260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632" name="Rect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31425" y="10381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32" o:spid="_x0000_s1026" o:spt="1" style="position:absolute;left:0pt;margin-left:293.8pt;margin-top:8.15pt;height:15pt;width:27.75pt;z-index:-251578368;mso-width-relative:page;mso-height-relative:page;" fillcolor="#E1F5FE" filled="t" stroked="f" coordsize="21600,21600" o:gfxdata="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EZzSq1gAAAAkBAAAPAAAAAAAAAAEAIAAAACIAAABk&#10;cnMvZG93bnJldi54bWxQSwECFAAUAAAACACHTuJAe4NDy0ECAACRBAAADgAAAAAAAAABACAAAAAl&#10;AQAAZHJzL2Uyb0RvYy54bWxQSwUGAAAAAAYABgBZAQAA2A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116. </w:t>
      </w:r>
      <w:r>
        <w:rPr>
          <w:b/>
          <w:bCs/>
          <w:color w:val="24292F"/>
          <w:sz w:val="29"/>
          <w:szCs w:val="29"/>
        </w:rPr>
        <w:t>Human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body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model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人体模型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#4943      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中频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10F51E96">
      <w:pPr>
        <w:spacing w:before="246" w:line="219" w:lineRule="auto"/>
        <w:ind w:left="491" w:right="14" w:hanging="26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634" name="IM 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 634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回忆要点：给了一张图片</w:t>
      </w:r>
      <w:r>
        <w:rPr>
          <w:rFonts w:ascii="微软雅黑" w:hAnsi="微软雅黑" w:eastAsia="微软雅黑" w:cs="微软雅黑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一个橘黄色木头人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model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图片无用</w:t>
      </w:r>
      <w:r>
        <w:rPr>
          <w:rFonts w:ascii="微软雅黑" w:hAnsi="微软雅黑" w:eastAsia="微软雅黑" w:cs="微软雅黑"/>
          <w:color w:val="24292F"/>
          <w:spacing w:val="4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主要说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body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model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说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人的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working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mechanism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 xml:space="preserve">跟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machine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 xml:space="preserve">一样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build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body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odel can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 study</w:t>
      </w:r>
    </w:p>
    <w:p w14:paraId="2C63BBCC">
      <w:pPr>
        <w:spacing w:before="1" w:line="192" w:lineRule="auto"/>
        <w:ind w:left="49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body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works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中间解释了原因 具体内容忘记了 最后说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engineers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build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models</w:t>
      </w:r>
    </w:p>
    <w:p w14:paraId="2E759C1C">
      <w:pPr>
        <w:pStyle w:val="2"/>
        <w:spacing w:line="373" w:lineRule="auto"/>
        <w:rPr>
          <w:sz w:val="21"/>
        </w:rPr>
      </w:pPr>
    </w:p>
    <w:p w14:paraId="5F0FAB6B">
      <w:pPr>
        <w:pStyle w:val="2"/>
        <w:spacing w:before="124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117. </w:t>
      </w:r>
      <w:r>
        <w:rPr>
          <w:b/>
          <w:bCs/>
          <w:color w:val="24292F"/>
          <w:sz w:val="29"/>
          <w:szCs w:val="29"/>
        </w:rPr>
        <w:t>Knee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膝盖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#4568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</w:p>
    <w:p w14:paraId="6995E57F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BAC444A">
      <w:pPr>
        <w:spacing w:before="110" w:line="319" w:lineRule="auto"/>
        <w:ind w:left="2" w:right="49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sound of a cracking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particularly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pleasant.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gets worse when you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listen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close.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"It does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actually just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 excited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" Omer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Inan, 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electrical engineer at Georgia 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ech.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"I actually feel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like there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 can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exploited for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purposes of helping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with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rehab.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Inan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experience with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cracking knees goes back to his days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undergrad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Stanford,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where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he 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hrew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discus.</w:t>
      </w:r>
    </w:p>
    <w:p w14:paraId="45563646">
      <w:pPr>
        <w:spacing w:before="39" w:line="204" w:lineRule="auto"/>
        <w:ind w:left="2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"If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had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really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hard workout, then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next day, of course,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sore,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also</w:t>
      </w:r>
    </w:p>
    <w:p w14:paraId="14CC49EA">
      <w:pPr>
        <w:spacing w:before="134" w:line="322" w:lineRule="auto"/>
        <w:ind w:left="3" w:right="19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sometimes feel that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would feel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basically cat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ching 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popping or creaking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knee.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" A few years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later,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 found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himself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building ti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microphones at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high-end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audio company. So when he got 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 Georgia Tech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heard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Defense Advanced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Research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Projects Agency,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DARPA, wanted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ter tech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knee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injuries,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 thought: Why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 strap tiny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microphones to people</w:t>
      </w:r>
      <w:r>
        <w:rPr>
          <w:rFonts w:ascii="Times New Roman" w:hAnsi="Times New Roman" w:eastAsia="Times New Roman" w:cs="Times New Roman"/>
          <w:color w:val="24292F"/>
          <w:spacing w:val="-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knees, to eavesdrop as their legs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bend?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"What we think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cartilage and bone rubbing against each other,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surfaces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inside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knee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rub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against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each other, during those movements.</w:t>
      </w:r>
      <w:r>
        <w:rPr>
          <w:rFonts w:ascii="Times New Roman" w:hAnsi="Times New Roman" w:eastAsia="Times New Roman" w:cs="Times New Roman"/>
          <w:color w:val="24292F"/>
          <w:spacing w:val="-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and a team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physiologists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engineers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built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prototype with stretchy athletic tape and a few tiny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mics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skin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sensors.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eliminary</w:t>
      </w:r>
    </w:p>
    <w:p w14:paraId="2079F94E">
      <w:pPr>
        <w:spacing w:before="44" w:line="320" w:lineRule="auto"/>
        <w:ind w:left="9" w:right="8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tests on athletes suggest the squishy sounds the device picks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erratic,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irregular,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injured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knee than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healthy one. Which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 says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allow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patients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doctors to track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healing after surgery.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Details appear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EE Transactions 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Biomedical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Engineering.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"The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primary application we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're ta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rgeting at ﬁrst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to give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decision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aid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during rehabilitation, following an acute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injury,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help them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understand when 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perform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particular activities, and when they 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move to 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intensities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particular</w:t>
      </w:r>
    </w:p>
    <w:p w14:paraId="05F561EF">
      <w:pPr>
        <w:spacing w:before="38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activities.</w:t>
      </w:r>
      <w:r>
        <w:rPr>
          <w:rFonts w:ascii="Times New Roman" w:hAnsi="Times New Roman" w:eastAsia="Times New Roman" w:cs="Times New Roman"/>
          <w:color w:val="24292F"/>
          <w:spacing w:val="-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" A useful thin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 to take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crack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at.</w:t>
      </w:r>
    </w:p>
    <w:p w14:paraId="6C6EDF4D">
      <w:pPr>
        <w:pStyle w:val="2"/>
        <w:spacing w:line="256" w:lineRule="auto"/>
        <w:rPr>
          <w:sz w:val="21"/>
        </w:rPr>
      </w:pPr>
    </w:p>
    <w:p w14:paraId="22085C7B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96F0526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sound of a crack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particularly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pleasant.</w:t>
      </w:r>
    </w:p>
    <w:p w14:paraId="1EBE28B5">
      <w:pPr>
        <w:pStyle w:val="2"/>
        <w:spacing w:line="306" w:lineRule="auto"/>
        <w:rPr>
          <w:sz w:val="21"/>
        </w:rPr>
      </w:pPr>
    </w:p>
    <w:p w14:paraId="2B38A890">
      <w:pPr>
        <w:spacing w:before="67" w:line="310" w:lineRule="auto"/>
        <w:ind w:left="16" w:right="227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 electrical engineer was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building tiny microphones at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high-end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audio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company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listen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up the knee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cracking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sound.</w:t>
      </w:r>
    </w:p>
    <w:p w14:paraId="6DA7DD38">
      <w:pPr>
        <w:spacing w:before="276" w:line="314" w:lineRule="auto"/>
        <w:ind w:left="8" w:right="480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and his team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built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prototype with stretchy athletic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tape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mics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skin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sensors.</w:t>
      </w:r>
    </w:p>
    <w:p w14:paraId="02A446AB">
      <w:pPr>
        <w:spacing w:before="265" w:line="307" w:lineRule="auto"/>
        <w:ind w:left="15" w:right="665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primary application they are targeting at ﬁrst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to give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decision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aid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during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rehabilitation.</w:t>
      </w:r>
    </w:p>
    <w:p w14:paraId="32A7719B">
      <w:pPr>
        <w:spacing w:line="307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35" w:type="default"/>
          <w:footerReference r:id="rId136" w:type="default"/>
          <w:pgSz w:w="11900" w:h="16839"/>
          <w:pgMar w:top="625" w:right="962" w:bottom="607" w:left="957" w:header="344" w:footer="381" w:gutter="0"/>
          <w:cols w:space="720" w:num="1"/>
        </w:sectPr>
      </w:pPr>
    </w:p>
    <w:p w14:paraId="0753399F">
      <w:pPr>
        <w:spacing w:before="91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1563943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5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625C3277">
            <w:pPr>
              <w:pStyle w:val="6"/>
              <w:spacing w:before="136" w:line="194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threw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/θ</w:t>
            </w:r>
            <w:r>
              <w:rPr>
                <w:color w:val="72809D"/>
              </w:rPr>
              <w:t>ru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投</w:t>
            </w:r>
            <w:r>
              <w:rPr>
                <w:color w:val="24292F"/>
                <w:spacing w:val="13"/>
              </w:rPr>
              <w:t>(</w:t>
            </w:r>
            <w:r>
              <w:rPr>
                <w:color w:val="24292F"/>
                <w:spacing w:val="19"/>
                <w:w w:val="102"/>
              </w:rPr>
              <w:t xml:space="preserve"> </w:t>
            </w:r>
            <w:r>
              <w:rPr>
                <w:color w:val="24292F"/>
              </w:rPr>
              <w:t>throw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 xml:space="preserve">的过去怯 </w:t>
            </w:r>
            <w:r>
              <w:rPr>
                <w:color w:val="24292F"/>
                <w:spacing w:val="13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；掷；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扔；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抛；</w:t>
            </w:r>
          </w:p>
          <w:p w14:paraId="03DCFB78">
            <w:pPr>
              <w:pStyle w:val="6"/>
              <w:spacing w:before="123" w:line="194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tape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13"/>
              </w:rPr>
              <w:t>ɪp/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带子；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胶带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，磁带；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卷尺；</w:t>
            </w:r>
          </w:p>
          <w:p w14:paraId="1FCF72F7">
            <w:pPr>
              <w:pStyle w:val="6"/>
              <w:spacing w:before="97" w:line="299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erratic</w:t>
            </w:r>
            <w:r>
              <w:rPr>
                <w:color w:val="24292F"/>
                <w:spacing w:val="29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/ɪ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ˈ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rætɪk/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飘忽不定的；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行为古怪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，反复无常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position w:val="3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position w:val="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运动或行为）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不规则的；</w:t>
            </w:r>
          </w:p>
          <w:p w14:paraId="32C7C29E">
            <w:pPr>
              <w:pStyle w:val="6"/>
              <w:spacing w:before="88" w:line="195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healing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3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hil</w:t>
            </w:r>
            <w:r>
              <w:rPr>
                <w:color w:val="72809D"/>
                <w:spacing w:val="13"/>
              </w:rPr>
              <w:t>ɪŋ/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康复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，复原；</w:t>
            </w:r>
          </w:p>
          <w:p w14:paraId="14DACC6B">
            <w:pPr>
              <w:pStyle w:val="6"/>
              <w:spacing w:before="87" w:line="321" w:lineRule="exact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rehabilitation</w:t>
            </w:r>
            <w:r>
              <w:rPr>
                <w:color w:val="24292F"/>
                <w:spacing w:val="28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ˌ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rih</w:t>
            </w:r>
            <w:r>
              <w:rPr>
                <w:color w:val="72809D"/>
                <w:spacing w:val="14"/>
                <w:position w:val="4"/>
              </w:rPr>
              <w:t>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bɪlə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ˈ</w:t>
            </w:r>
            <w:r>
              <w:rPr>
                <w:color w:val="72809D"/>
                <w:position w:val="4"/>
              </w:rPr>
              <w:t>te</w:t>
            </w:r>
            <w:r>
              <w:rPr>
                <w:color w:val="72809D"/>
                <w:spacing w:val="14"/>
                <w:position w:val="4"/>
              </w:rPr>
              <w:t>ʃən/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修复；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复兴；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复职；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恢复名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</w:rPr>
              <w:t>誉；</w:t>
            </w:r>
          </w:p>
          <w:p w14:paraId="2C7EC327">
            <w:pPr>
              <w:pStyle w:val="6"/>
              <w:spacing w:before="73" w:line="199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workout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4"/>
              </w:rPr>
              <w:t>wɜ</w:t>
            </w:r>
            <w:r>
              <w:rPr>
                <w:color w:val="72809D"/>
              </w:rPr>
              <w:t>rka</w:t>
            </w:r>
            <w:r>
              <w:rPr>
                <w:color w:val="72809D"/>
                <w:spacing w:val="14"/>
              </w:rPr>
              <w:t>ʊt/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锻炼；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练习；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试验；</w:t>
            </w:r>
          </w:p>
          <w:p w14:paraId="0D760CF2">
            <w:pPr>
              <w:pStyle w:val="6"/>
              <w:spacing w:before="118" w:line="197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undergrad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ˈʌ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6"/>
              </w:rPr>
              <w:t>ɚ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ɡræd/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口</w:t>
            </w:r>
            <w:r>
              <w:rPr>
                <w:color w:val="24292F"/>
                <w:spacing w:val="16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大学肄业生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尚未取得学位的）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大学生；</w:t>
            </w:r>
          </w:p>
          <w:p w14:paraId="37C92523">
            <w:pPr>
              <w:pStyle w:val="6"/>
              <w:spacing w:before="94" w:line="298" w:lineRule="exact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sore</w:t>
            </w:r>
            <w:r>
              <w:rPr>
                <w:color w:val="24292F"/>
                <w:spacing w:val="29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/sɔr,</w:t>
            </w:r>
            <w:r>
              <w:rPr>
                <w:color w:val="72809D"/>
                <w:spacing w:val="25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sor</w:t>
            </w:r>
            <w:r>
              <w:rPr>
                <w:color w:val="72809D"/>
                <w:spacing w:val="15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疼痛的；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使人伤心的；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恼火的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，发怒的；</w:t>
            </w:r>
          </w:p>
          <w:p w14:paraId="04BA3681">
            <w:pPr>
              <w:pStyle w:val="6"/>
              <w:spacing w:before="87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eavesdrop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 xml:space="preserve">- 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ivzdr</w:t>
            </w:r>
            <w:r>
              <w:rPr>
                <w:color w:val="72809D"/>
                <w:spacing w:val="21"/>
              </w:rPr>
              <w:t>ɑp/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偷听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别人的谈话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；</w:t>
            </w:r>
          </w:p>
          <w:p w14:paraId="66F18424">
            <w:pPr>
              <w:pStyle w:val="6"/>
              <w:spacing w:before="125" w:line="197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physiologist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6"/>
              </w:rPr>
              <w:t>fɪ</w:t>
            </w:r>
            <w:r>
              <w:rPr>
                <w:color w:val="72809D"/>
              </w:rPr>
              <w:t>zi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6"/>
              </w:rPr>
              <w:t>ɑlədʒɪ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生理学者；</w:t>
            </w:r>
          </w:p>
          <w:p w14:paraId="5DF5D871">
            <w:pPr>
              <w:pStyle w:val="6"/>
              <w:spacing w:before="93" w:line="293" w:lineRule="auto"/>
              <w:ind w:left="241" w:right="845" w:firstLine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irregular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rɛɡjəlɚ/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不规则的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，不对称的；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无规律的；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不合规范的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，不合法的；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不规则变化的；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cartilage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 xml:space="preserve"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5"/>
              </w:rPr>
              <w:t>kɑ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5"/>
              </w:rPr>
              <w:t>ɪlɪdʒ/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解</w:t>
            </w:r>
            <w:r>
              <w:rPr>
                <w:color w:val="24292F"/>
                <w:spacing w:val="15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软骨；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软骨结构；</w:t>
            </w:r>
          </w:p>
          <w:p w14:paraId="2FEAC33A">
            <w:pPr>
              <w:pStyle w:val="6"/>
              <w:spacing w:before="34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creak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</w:rPr>
              <w:t>krik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发出咯吱声或叽嘎声；</w:t>
            </w:r>
          </w:p>
          <w:p w14:paraId="7C7FAF74">
            <w:pPr>
              <w:pStyle w:val="6"/>
              <w:spacing w:before="83" w:line="321" w:lineRule="exact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stretchy</w:t>
            </w:r>
            <w:r>
              <w:rPr>
                <w:color w:val="24292F"/>
                <w:spacing w:val="34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 xml:space="preserve">- </w:t>
            </w:r>
            <w:r>
              <w:rPr>
                <w:color w:val="72809D"/>
                <w:spacing w:val="19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str</w:t>
            </w:r>
            <w:r>
              <w:rPr>
                <w:color w:val="72809D"/>
                <w:spacing w:val="19"/>
                <w:position w:val="4"/>
              </w:rPr>
              <w:t>ɛtʃ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i/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有弹性的；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7D4D5E58">
            <w:pPr>
              <w:rPr>
                <w:rFonts w:ascii="Arial"/>
                <w:sz w:val="21"/>
              </w:rPr>
            </w:pPr>
          </w:p>
        </w:tc>
      </w:tr>
    </w:tbl>
    <w:p w14:paraId="52D0BC93">
      <w:pPr>
        <w:pStyle w:val="2"/>
        <w:spacing w:line="389" w:lineRule="auto"/>
        <w:rPr>
          <w:sz w:val="21"/>
        </w:rPr>
      </w:pPr>
    </w:p>
    <w:p w14:paraId="5D824CC0">
      <w:pPr>
        <w:pStyle w:val="2"/>
        <w:spacing w:before="124" w:line="188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118. </w:t>
      </w:r>
      <w:r>
        <w:rPr>
          <w:b/>
          <w:bCs/>
          <w:color w:val="24292F"/>
          <w:sz w:val="29"/>
          <w:szCs w:val="29"/>
        </w:rPr>
        <w:t>Shy</w:t>
      </w:r>
      <w:r>
        <w:rPr>
          <w:b/>
          <w:bCs/>
          <w:color w:val="24292F"/>
          <w:spacing w:val="8"/>
          <w:sz w:val="29"/>
          <w:szCs w:val="29"/>
        </w:rPr>
        <w:t xml:space="preserve"> ﬁ</w:t>
      </w:r>
      <w:r>
        <w:rPr>
          <w:b/>
          <w:bCs/>
          <w:color w:val="24292F"/>
          <w:sz w:val="29"/>
          <w:szCs w:val="29"/>
        </w:rPr>
        <w:t>sh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腼腆的鱼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#4556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超高频  </w:t>
      </w:r>
    </w:p>
    <w:p w14:paraId="76C55691">
      <w:pPr>
        <w:spacing w:before="240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F1EB445">
      <w:pPr>
        <w:spacing w:before="108" w:line="204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When you think of a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leader,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may think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individual who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above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bold.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new</w:t>
      </w:r>
    </w:p>
    <w:p w14:paraId="42C1A8BD">
      <w:pPr>
        <w:spacing w:before="131" w:line="322" w:lineRule="auto"/>
        <w:ind w:left="1" w:right="5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study of ﬁsh called stic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klebacks shows that shy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individuals actually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prefer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follow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ﬁsh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 similarly timid.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searchers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had trios of sticklebacks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known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personalities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play follow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leader. The ﬁsh were pl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aced in 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tank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plastic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plants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food hidden at the other.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some of the groups,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bold ﬁsh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ﬁsh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acted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leaders,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while another shy ﬁsh followed.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other gr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oups,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was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bold ﬁsh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following.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researchers recorded whether the follower sallied forth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 frequently wit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ﬁsh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behaviorally similar or the one that was diﬀer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ent. What they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ﬁsh were</w:t>
      </w:r>
    </w:p>
    <w:p w14:paraId="6243114F">
      <w:pPr>
        <w:spacing w:before="37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likely to emerge from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undercover when an equally wary fellow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already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there.</w:t>
      </w:r>
    </w:p>
    <w:p w14:paraId="326541A1">
      <w:pPr>
        <w:spacing w:before="132" w:line="206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Bold follower ﬁsh did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 see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 to care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leader they followed.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course,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matter</w:t>
      </w:r>
    </w:p>
    <w:p w14:paraId="4E689F89">
      <w:pPr>
        <w:spacing w:before="135" w:line="311" w:lineRule="auto"/>
        <w:ind w:left="9" w:right="125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which ﬁsh a stickleback chose to stick with,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bold ﬁsh did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expeditions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course of the experiment than their more retiring friends. That’s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bold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ﬁsh</w:t>
      </w:r>
    </w:p>
    <w:p w14:paraId="0FA500FD">
      <w:pPr>
        <w:spacing w:before="34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initiated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 trips,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regardless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 who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tailing them. The ﬁndings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journal</w:t>
      </w:r>
    </w:p>
    <w:p w14:paraId="0A7094E8">
      <w:pPr>
        <w:spacing w:before="133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Biology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Letters. The 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searchers write that “when oﬀered a choice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leaders,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sticklebacks</w:t>
      </w:r>
    </w:p>
    <w:p w14:paraId="19DFDF37">
      <w:pPr>
        <w:spacing w:before="135" w:line="315" w:lineRule="auto"/>
        <w:ind w:left="9" w:right="122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prefer to follow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individuals whose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personality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matches their own,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bolder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individuals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y,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nevertheless,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able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impose their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leadership, even among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hy followers, simply through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greater eﬀort.” We may soon see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such tendencies also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hold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true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when</w:t>
      </w:r>
    </w:p>
    <w:p w14:paraId="626A36AE">
      <w:pPr>
        <w:spacing w:before="37" w:line="309" w:lineRule="auto"/>
        <w:ind w:left="16" w:right="908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Americans decide who they’ll follow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November.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Unless, of course, somethin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 ﬁshy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>happens.</w:t>
      </w:r>
    </w:p>
    <w:p w14:paraId="08300AC6">
      <w:pPr>
        <w:spacing w:before="236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93FCC07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 new study shows that shy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individuals actually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prefer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 fo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llow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ﬁsh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similarly timid.</w:t>
      </w:r>
    </w:p>
    <w:p w14:paraId="4CBC1914">
      <w:pPr>
        <w:spacing w:line="204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37" w:type="default"/>
          <w:footerReference r:id="rId138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38935677">
      <w:pPr>
        <w:pStyle w:val="2"/>
        <w:spacing w:line="359" w:lineRule="auto"/>
        <w:rPr>
          <w:sz w:val="21"/>
        </w:rPr>
      </w:pPr>
    </w:p>
    <w:p w14:paraId="46D41CCA">
      <w:pPr>
        <w:spacing w:before="66" w:line="309" w:lineRule="auto"/>
        <w:ind w:left="2" w:right="45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scientists separated the ﬁsh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two groups, found that shy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individuals actually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prefer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follow ﬁsh that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similarly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timid.</w:t>
      </w:r>
    </w:p>
    <w:p w14:paraId="7EE0E297">
      <w:pPr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That’s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bold ﬁsh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initiated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 trips, reg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ardless of who might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tailing them.</w:t>
      </w:r>
    </w:p>
    <w:p w14:paraId="17CA087F">
      <w:pPr>
        <w:pStyle w:val="2"/>
        <w:spacing w:line="305" w:lineRule="auto"/>
        <w:rPr>
          <w:sz w:val="21"/>
        </w:rPr>
      </w:pPr>
    </w:p>
    <w:p w14:paraId="1E847427">
      <w:pPr>
        <w:spacing w:before="66" w:line="307" w:lineRule="auto"/>
        <w:ind w:left="18" w:right="459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such tendencies also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hold true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humans, when Americans decide who they’ll follow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November.</w:t>
      </w:r>
    </w:p>
    <w:p w14:paraId="2EE002F1">
      <w:pPr>
        <w:spacing w:line="188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1"/>
      </w:tblGrid>
      <w:tr w14:paraId="5A165925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7" w:hRule="atLeast"/>
        </w:trPr>
        <w:tc>
          <w:tcPr>
            <w:tcW w:w="9961" w:type="dxa"/>
            <w:vAlign w:val="top"/>
          </w:tcPr>
          <w:p w14:paraId="7DB0B7A5">
            <w:pPr>
              <w:pStyle w:val="6"/>
              <w:spacing w:before="101" w:line="321" w:lineRule="exact"/>
              <w:ind w:left="240"/>
              <w:rPr>
                <w:rFonts w:ascii="微软雅黑" w:hAnsi="微软雅黑" w:eastAsia="微软雅黑" w:cs="微软雅黑"/>
              </w:rPr>
            </w:pPr>
            <w:r>
              <w:pict>
                <v:shape id="_x0000_s1101" o:spid="_x0000_s1101" style="position:absolute;left:0pt;margin-left:494.05pt;margin-top:5.3pt;height:147.6pt;width:4.45pt;mso-position-horizontal-relative:page;mso-position-vertical-relative:page;z-index:251741184;mso-width-relative:page;mso-height-relative:page;" filled="f" stroked="t" coordsize="88,2952" path="m70,7c75,17,78,28,80,39m80,2834c78,2845,75,2856,70,2866c66,2877,61,2887,55,2896c48,2906,41,2914,33,2923c25,2931,16,2937,7,2944e">
                  <v:fill on="f" focussize="0,0"/>
                  <v:stroke color="#F0F4F8" miterlimit="4" joinstyle="miter"/>
                  <v:imagedata o:title=""/>
                  <o:lock v:ext="edit"/>
                </v:shape>
              </w:pict>
            </w:r>
            <w:r>
              <w:rPr>
                <w:color w:val="24292F"/>
                <w:position w:val="4"/>
              </w:rPr>
              <w:t>shy</w:t>
            </w:r>
            <w:r>
              <w:rPr>
                <w:color w:val="24292F"/>
                <w:spacing w:val="30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/ʃaɪ/</w:t>
            </w:r>
            <w:r>
              <w:rPr>
                <w:color w:val="72809D"/>
                <w:spacing w:val="2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害羞的；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怕羞的；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害怕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（做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  <w:position w:val="4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  <w:position w:val="4"/>
              </w:rPr>
              <w:t>；</w:t>
            </w:r>
            <w:r>
              <w:rPr>
                <w:color w:val="24292F"/>
                <w:spacing w:val="12"/>
                <w:position w:val="4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美</w:t>
            </w:r>
            <w:r>
              <w:rPr>
                <w:color w:val="24292F"/>
                <w:spacing w:val="12"/>
                <w:position w:val="4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缺乏的；</w:t>
            </w:r>
          </w:p>
          <w:p w14:paraId="3CE58616">
            <w:pPr>
              <w:pStyle w:val="6"/>
              <w:spacing w:before="72" w:line="194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follower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ˈfɑ</w:t>
            </w:r>
            <w:r>
              <w:rPr>
                <w:color w:val="72809D"/>
              </w:rPr>
              <w:t>lo</w:t>
            </w:r>
            <w:r>
              <w:rPr>
                <w:color w:val="72809D"/>
                <w:spacing w:val="10"/>
              </w:rPr>
              <w:t>ʊə(r)/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追随者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，拥护者；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信奉者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信徒；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仆人；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属下；</w:t>
            </w:r>
          </w:p>
          <w:p w14:paraId="208B3A50">
            <w:pPr>
              <w:pStyle w:val="6"/>
              <w:spacing w:before="124" w:line="196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trio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trio</w:t>
            </w:r>
            <w:r>
              <w:rPr>
                <w:color w:val="72809D"/>
                <w:spacing w:val="11"/>
              </w:rPr>
              <w:t>ʊ/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三重奏；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三人一组；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三重奏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三重唱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乐曲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小步舞曲、谐谑曲等的）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中段；</w:t>
            </w:r>
          </w:p>
          <w:p w14:paraId="624DF4D3">
            <w:pPr>
              <w:pStyle w:val="6"/>
              <w:spacing w:before="95" w:line="241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wary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</w:rPr>
              <w:t>weri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谨慎的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，小心翼翼的；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警戒的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，警惕的；</w:t>
            </w:r>
          </w:p>
          <w:p w14:paraId="6A298937">
            <w:pPr>
              <w:pStyle w:val="6"/>
              <w:spacing w:before="67" w:line="292" w:lineRule="auto"/>
              <w:ind w:left="236" w:right="395" w:firstLine="9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undercover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ˌʌ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3"/>
              </w:rPr>
              <w:t>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3"/>
              </w:rPr>
              <w:t>kʌvə(r)/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暗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中进行的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，秘密的；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秘密从事的；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私下的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隐蔽的；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从事间谍活动的；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timid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ˈtɪmɪd/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胆小的；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羞怯的；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怕人；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羞手羞脚；</w:t>
            </w:r>
          </w:p>
          <w:p w14:paraId="54A32F18">
            <w:pPr>
              <w:pStyle w:val="6"/>
              <w:spacing w:line="322" w:lineRule="exact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fishy</w:t>
            </w:r>
            <w:r>
              <w:rPr>
                <w:color w:val="24292F"/>
                <w:spacing w:val="28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ˈfɪʃ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i/</w:t>
            </w:r>
            <w:r>
              <w:rPr>
                <w:color w:val="72809D"/>
                <w:spacing w:val="2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</w:rPr>
              <w:t>非正</w:t>
            </w:r>
            <w:r>
              <w:rPr>
                <w:color w:val="24292F"/>
                <w:spacing w:val="10"/>
                <w:position w:val="4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</w:rPr>
              <w:t>可疑的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</w:rPr>
              <w:t>，值得怀疑的；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</w:rPr>
              <w:t>不是味儿；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</w:rPr>
              <w:t>鬼勾当；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4"/>
              </w:rPr>
              <w:t>腥味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position w:val="4"/>
              </w:rPr>
              <w:t>儿；</w:t>
            </w:r>
          </w:p>
          <w:p w14:paraId="76B09FBD">
            <w:pPr>
              <w:pStyle w:val="6"/>
              <w:spacing w:before="73" w:line="196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bolder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12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医</w:t>
            </w:r>
            <w:r>
              <w:rPr>
                <w:color w:val="24292F"/>
                <w:spacing w:val="12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柄；</w:t>
            </w:r>
          </w:p>
        </w:tc>
      </w:tr>
    </w:tbl>
    <w:p w14:paraId="758EB7C0">
      <w:pPr>
        <w:pStyle w:val="2"/>
        <w:spacing w:line="388" w:lineRule="auto"/>
        <w:rPr>
          <w:sz w:val="21"/>
        </w:rPr>
      </w:pPr>
    </w:p>
    <w:p w14:paraId="32D3999C">
      <w:pPr>
        <w:pStyle w:val="2"/>
        <w:spacing w:before="125" w:line="191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644" name="Rect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8480" y="10394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4" o:spid="_x0000_s1026" o:spt="1" style="position:absolute;left:0pt;margin-left:219.55pt;margin-top:8.15pt;height:15pt;width:35.25pt;z-index:-251576320;mso-width-relative:page;mso-height-relative:page;" fillcolor="#E1F5FE" filled="t" stroked="f" coordsize="21600,21600" o:gfxdata="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P/7UdYAAAAJAQAADwAAAAAAAAABACAAAAAi&#10;AAAAZHJzL2Rvd25yZXYueG1sUEsBAhQAFAAAAAgAh07iQJMIjcNFAgAAkQQAAA4AAAAAAAAAAQAg&#10;AAAAJQ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119. </w:t>
      </w:r>
      <w:r>
        <w:rPr>
          <w:b/>
          <w:bCs/>
          <w:color w:val="24292F"/>
          <w:sz w:val="29"/>
          <w:szCs w:val="29"/>
        </w:rPr>
        <w:t>Smell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books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书的味道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#4555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</w:p>
    <w:p w14:paraId="6F68E0DC">
      <w:pPr>
        <w:spacing w:before="235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2DED7F4">
      <w:pPr>
        <w:spacing w:before="108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Indeed,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library. We’ve 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been to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historic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library. We’ve 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enjoyed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smell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a</w:t>
      </w:r>
    </w:p>
    <w:p w14:paraId="423EA668">
      <w:pPr>
        <w:spacing w:before="133" w:line="206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historic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library.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 what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it? And what 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mean? When we’ve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recently, when at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UCL</w:t>
      </w:r>
    </w:p>
    <w:p w14:paraId="677DAB51">
      <w:pPr>
        <w:spacing w:before="132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Center for Sustainable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Heritage, we’ve recently been asked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access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environment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</w:p>
    <w:p w14:paraId="34453AD8">
      <w:pPr>
        <w:spacing w:before="132" w:line="320" w:lineRule="auto"/>
        <w:ind w:left="4" w:right="28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another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historical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lib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rary at Saint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Paul’s Cathedral, the Wren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library,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incredible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place.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a such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nsive smell of old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books,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we were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asked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really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was actually taken aback by the brief, we were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asked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what 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pleas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preserve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smell.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 to our audience.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perceive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library. So,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is, that was quite 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important message 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research.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indeed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smell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</w:p>
    <w:p w14:paraId="6706EE76">
      <w:pPr>
        <w:spacing w:before="38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important way of how we communicate with the environment.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was</w:t>
      </w:r>
    </w:p>
    <w:p w14:paraId="29960081">
      <w:pPr>
        <w:spacing w:before="136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done by an advertising company be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cause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advertisers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 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interested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</w:t>
      </w:r>
    </w:p>
    <w:p w14:paraId="1D4C308D">
      <w:pPr>
        <w:spacing w:before="135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interact with each other and the environment. And we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that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majority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</w:t>
      </w:r>
    </w:p>
    <w:p w14:paraId="4E66E4B7">
      <w:pPr>
        <w:spacing w:before="137" w:line="309" w:lineRule="auto"/>
        <w:ind w:left="8" w:right="3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sight obviously to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interact with the environment, but 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 the second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smell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also very, very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important.</w:t>
      </w:r>
    </w:p>
    <w:p w14:paraId="5C8142CB">
      <w:pPr>
        <w:spacing w:before="23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A01E790">
      <w:pPr>
        <w:spacing w:before="109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We’ve 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been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historic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library.</w:t>
      </w:r>
    </w:p>
    <w:p w14:paraId="738A36F4">
      <w:pPr>
        <w:pStyle w:val="2"/>
        <w:spacing w:line="306" w:lineRule="auto"/>
        <w:rPr>
          <w:sz w:val="21"/>
        </w:rPr>
      </w:pPr>
    </w:p>
    <w:p w14:paraId="443B5ECE">
      <w:pPr>
        <w:spacing w:before="67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most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historic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library,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has a such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intensive smell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books.</w:t>
      </w:r>
    </w:p>
    <w:p w14:paraId="0FD4BA0C">
      <w:pPr>
        <w:pStyle w:val="2"/>
        <w:spacing w:line="307" w:lineRule="auto"/>
        <w:rPr>
          <w:sz w:val="21"/>
        </w:rPr>
      </w:pPr>
    </w:p>
    <w:p w14:paraId="3B8DA172">
      <w:pPr>
        <w:spacing w:before="67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are asked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perceive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ibrary.</w:t>
      </w:r>
    </w:p>
    <w:p w14:paraId="28C5756F">
      <w:pPr>
        <w:pStyle w:val="2"/>
        <w:spacing w:line="306" w:lineRule="auto"/>
        <w:rPr>
          <w:sz w:val="21"/>
        </w:rPr>
      </w:pPr>
    </w:p>
    <w:p w14:paraId="78831BF5">
      <w:pPr>
        <w:spacing w:before="67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Indeed, the smell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 way of how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communicate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environment.</w:t>
      </w:r>
    </w:p>
    <w:p w14:paraId="25F51B24">
      <w:pPr>
        <w:spacing w:line="204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39" w:type="default"/>
          <w:footerReference r:id="rId140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649C8631">
      <w:pPr>
        <w:pStyle w:val="2"/>
        <w:spacing w:line="358" w:lineRule="auto"/>
        <w:rPr>
          <w:sz w:val="21"/>
        </w:rPr>
      </w:pPr>
    </w:p>
    <w:p w14:paraId="0EA05F97">
      <w:pPr>
        <w:spacing w:before="66" w:line="310" w:lineRule="auto"/>
        <w:ind w:left="1" w:right="29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majority of people use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sight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interac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environment,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 smell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also very,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important.</w:t>
      </w:r>
    </w:p>
    <w:p w14:paraId="15A52D99">
      <w:pPr>
        <w:spacing w:line="182" w:lineRule="exact"/>
      </w:pPr>
    </w:p>
    <w:tbl>
      <w:tblPr>
        <w:tblStyle w:val="5"/>
        <w:tblW w:w="9969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7F296E5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45310555">
            <w:pPr>
              <w:pStyle w:val="6"/>
              <w:spacing w:before="136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advertiser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 xml:space="preserve">-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0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20"/>
              </w:rPr>
              <w:t>æ</w:t>
            </w:r>
            <w:r>
              <w:rPr>
                <w:color w:val="72809D"/>
              </w:rPr>
              <w:t>dv</w:t>
            </w:r>
            <w:r>
              <w:rPr>
                <w:color w:val="72809D"/>
                <w:spacing w:val="20"/>
              </w:rPr>
              <w:t>ə</w:t>
            </w:r>
            <w:r>
              <w:rPr>
                <w:color w:val="72809D"/>
              </w:rPr>
              <w:t>rta</w:t>
            </w:r>
            <w:r>
              <w:rPr>
                <w:color w:val="72809D"/>
                <w:spacing w:val="20"/>
              </w:rPr>
              <w:t>ɪzə(r)/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</w:rPr>
              <w:t>登广告的人；</w:t>
            </w:r>
          </w:p>
          <w:p w14:paraId="06002883">
            <w:pPr>
              <w:pStyle w:val="6"/>
              <w:spacing w:before="124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cathedral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/kə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θ</w:t>
            </w:r>
            <w:r>
              <w:rPr>
                <w:color w:val="72809D"/>
              </w:rPr>
              <w:t>idr</w:t>
            </w:r>
            <w:r>
              <w:rPr>
                <w:color w:val="72809D"/>
                <w:spacing w:val="17"/>
              </w:rPr>
              <w:t>əl/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总教堂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大教堂；</w:t>
            </w:r>
          </w:p>
          <w:p w14:paraId="0F665ABB">
            <w:pPr>
              <w:pStyle w:val="6"/>
              <w:spacing w:before="118" w:line="198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wren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/rɛn/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鹧鹑；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英国皇家海军女子服务队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成员；</w:t>
            </w:r>
          </w:p>
          <w:p w14:paraId="7C899F5B">
            <w:pPr>
              <w:pStyle w:val="6"/>
              <w:spacing w:before="118" w:line="254" w:lineRule="auto"/>
              <w:ind w:left="241" w:right="416" w:hanging="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saint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sent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圣人般的人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指特别善良、仁爱或有耐性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的人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圣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冠于人名、地名之前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因其生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死言行而被基督教会追封的）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圣人；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圣徒；</w:t>
            </w:r>
          </w:p>
          <w:p w14:paraId="4A5B63CF">
            <w:pPr>
              <w:pStyle w:val="6"/>
              <w:spacing w:before="42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aback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bæk/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吃惊地；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向后；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航海</w:t>
            </w:r>
            <w:r>
              <w:rPr>
                <w:color w:val="24292F"/>
                <w:spacing w:val="13"/>
              </w:rPr>
              <w:t>&gt;</w:t>
            </w:r>
            <w:r>
              <w:rPr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帆船）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突遇顶风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而停止前进；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6003AFC4">
            <w:pPr>
              <w:rPr>
                <w:rFonts w:ascii="Arial"/>
                <w:sz w:val="21"/>
              </w:rPr>
            </w:pPr>
          </w:p>
        </w:tc>
      </w:tr>
    </w:tbl>
    <w:p w14:paraId="2B0DACE8">
      <w:pPr>
        <w:pStyle w:val="2"/>
        <w:spacing w:line="388" w:lineRule="auto"/>
        <w:rPr>
          <w:sz w:val="21"/>
        </w:rPr>
      </w:pPr>
    </w:p>
    <w:p w14:paraId="59302AE1">
      <w:pPr>
        <w:pStyle w:val="2"/>
        <w:spacing w:before="125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column">
                  <wp:posOffset>2454910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650" name="Rect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5385" y="10418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50" o:spid="_x0000_s1026" o:spt="1" style="position:absolute;left:0pt;margin-left:193.3pt;margin-top:8.2pt;height:15pt;width:35.25pt;z-index:-251574272;mso-width-relative:page;mso-height-relative:page;" fillcolor="#E1F5FE" filled="t" stroked="f" coordsize="21600,21600" o:gfxdata="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5Zl+TdcAAAAJAQAADwAAAAAAAAABACAAAAAi&#10;AAAAZHJzL2Rvd25yZXYueG1sUEsBAhQAFAAAAAgAh07iQPVvQLJEAgAAkQ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120. </w:t>
      </w:r>
      <w:r>
        <w:rPr>
          <w:b/>
          <w:bCs/>
          <w:color w:val="24292F"/>
          <w:sz w:val="29"/>
          <w:szCs w:val="29"/>
        </w:rPr>
        <w:t>Space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time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 xml:space="preserve">太空时间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#4489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pacing w:val="43"/>
          <w:w w:val="101"/>
          <w:position w:val="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>不可练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习  </w:t>
      </w:r>
    </w:p>
    <w:p w14:paraId="3D288F84">
      <w:pPr>
        <w:spacing w:before="243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652" name="IM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 652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29F406BC">
      <w:pPr>
        <w:spacing w:before="94" w:line="226" w:lineRule="auto"/>
        <w:ind w:left="489" w:right="149" w:hanging="26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654" name="IM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 654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考到的是关于四维空间的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，配上一张黑白的图片</w:t>
      </w:r>
      <w:r>
        <w:rPr>
          <w:rFonts w:ascii="微软雅黑" w:hAnsi="微软雅黑" w:eastAsia="微软雅黑" w:cs="微软雅黑"/>
          <w:color w:val="24292F"/>
          <w:spacing w:val="-1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图片上画着几根线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，一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上来就提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到我们处于四维空间里</w:t>
      </w:r>
      <w:r>
        <w:rPr>
          <w:rFonts w:ascii="微软雅黑" w:hAnsi="微软雅黑" w:eastAsia="微软雅黑" w:cs="微软雅黑"/>
          <w:color w:val="24292F"/>
          <w:spacing w:val="-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四维空间纳入了时间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，其余的暂时想不起来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，但肯定不是原来的</w:t>
      </w:r>
      <w:r>
        <w:rPr>
          <w:rFonts w:ascii="微软雅黑" w:hAnsi="微软雅黑" w:eastAsia="微软雅黑" w:cs="微软雅黑"/>
          <w:color w:val="24292F"/>
          <w:spacing w:val="55"/>
          <w:sz w:val="23"/>
          <w:szCs w:val="23"/>
        </w:rPr>
        <w:t>那题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dimension</w:t>
      </w:r>
      <w:r>
        <w:rPr>
          <w:rFonts w:ascii="微软雅黑" w:hAnsi="微软雅黑" w:eastAsia="微软雅黑" w:cs="微软雅黑"/>
          <w:color w:val="24292F"/>
          <w:spacing w:val="55"/>
          <w:sz w:val="23"/>
          <w:szCs w:val="23"/>
        </w:rPr>
        <w:t>了</w:t>
      </w:r>
    </w:p>
    <w:p w14:paraId="3FEB1FB3">
      <w:pPr>
        <w:spacing w:before="26" w:line="191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656" name="IM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 656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提到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space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不是鸡精里面的了 是新的一篇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dimension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有关的</w:t>
      </w:r>
    </w:p>
    <w:p w14:paraId="5ED03349">
      <w:pPr>
        <w:spacing w:before="105" w:line="191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658" name="IM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 658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3.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屏幕上给了黑色图片</w:t>
      </w:r>
      <w:r>
        <w:rPr>
          <w:rFonts w:ascii="微软雅黑" w:hAnsi="微软雅黑" w:eastAsia="微软雅黑" w:cs="微软雅黑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男的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，没口音</w:t>
      </w:r>
      <w:r>
        <w:rPr>
          <w:rFonts w:ascii="微软雅黑" w:hAnsi="微软雅黑" w:eastAsia="微软雅黑" w:cs="微软雅黑"/>
          <w:color w:val="24292F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，语速适中 主题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space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4.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dimensional</w:t>
      </w:r>
    </w:p>
    <w:p w14:paraId="2BF09A71">
      <w:pPr>
        <w:spacing w:before="44" w:line="228" w:lineRule="auto"/>
        <w:ind w:left="490" w:right="6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world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>描述位置需要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latitude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altitude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date</w:t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>（</w:t>
      </w:r>
      <w:r>
        <w:rPr>
          <w:rFonts w:ascii="微软雅黑" w:hAnsi="微软雅黑" w:eastAsia="微软雅黑" w:cs="微软雅黑"/>
          <w:color w:val="24292F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>当时听着觉得是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date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>，但是难道不应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该是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height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么</w:t>
      </w:r>
      <w:r>
        <w:rPr>
          <w:rFonts w:ascii="微软雅黑" w:hAnsi="微软雅黑" w:eastAsia="微软雅黑" w:cs="微软雅黑"/>
          <w:color w:val="24292F"/>
          <w:spacing w:val="-6"/>
          <w:sz w:val="23"/>
          <w:szCs w:val="23"/>
        </w:rPr>
        <w:t>？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-6"/>
          <w:sz w:val="23"/>
          <w:szCs w:val="23"/>
        </w:rPr>
        <w:t>）</w:t>
      </w:r>
      <w:r>
        <w:rPr>
          <w:rFonts w:ascii="微软雅黑" w:hAnsi="微软雅黑" w:eastAsia="微软雅黑" w:cs="微软雅黑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>最后提到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physics</w:t>
      </w:r>
    </w:p>
    <w:p w14:paraId="2C5BBAC8">
      <w:pPr>
        <w:pStyle w:val="2"/>
        <w:spacing w:line="301" w:lineRule="auto"/>
        <w:rPr>
          <w:sz w:val="21"/>
        </w:rPr>
      </w:pPr>
    </w:p>
    <w:p w14:paraId="756B9991">
      <w:pPr>
        <w:pStyle w:val="2"/>
        <w:spacing w:before="125" w:line="189" w:lineRule="auto"/>
        <w:ind w:left="22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column">
                  <wp:posOffset>3425825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660" name="Rect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6120" y="10394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0" o:spid="_x0000_s1026" o:spt="1" style="position:absolute;left:0pt;margin-left:269.75pt;margin-top:8.15pt;height:15pt;width:36.75pt;z-index:-251573248;mso-width-relative:page;mso-height-relative:page;" fillcolor="#E1F5FE" filled="t" stroked="f" coordsize="21600,21600" o:gfxdata="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3eJdm1wAAAAkBAAAPAAAAAAAAAAEAIAAAACIA&#10;AABkcnMvZG93bnJldi54bWxQSwECFAAUAAAACACHTuJA520M6UMCAACRBAAADgAAAAAAAAABACAA&#10;AAAm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121. </w:t>
      </w:r>
      <w:r>
        <w:rPr>
          <w:b/>
          <w:bCs/>
          <w:color w:val="24292F"/>
          <w:sz w:val="29"/>
          <w:szCs w:val="29"/>
        </w:rPr>
        <w:t>Animal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behavior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动物行为</w:t>
      </w:r>
      <w:r>
        <w:rPr>
          <w:rFonts w:ascii="微软雅黑" w:hAnsi="微软雅黑" w:eastAsia="微软雅黑" w:cs="微软雅黑"/>
          <w:color w:val="24292F"/>
          <w:spacing w:val="5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#4486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超高频  </w:t>
      </w:r>
    </w:p>
    <w:p w14:paraId="4732C7BB">
      <w:pPr>
        <w:spacing w:before="186" w:line="4916" w:lineRule="exact"/>
      </w:pPr>
      <w:r>
        <w:rPr>
          <w:position w:val="-98"/>
        </w:rPr>
        <w:drawing>
          <wp:inline distT="0" distB="0" distL="0" distR="0">
            <wp:extent cx="6337935" cy="3121025"/>
            <wp:effectExtent l="0" t="0" r="0" b="0"/>
            <wp:docPr id="662" name="IM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 662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12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16E9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9C67DFA">
      <w:pPr>
        <w:spacing w:before="109" w:line="310" w:lineRule="auto"/>
        <w:ind w:left="7" w:right="134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 can ask two fundamental questions about animal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behavior, they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referred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ximate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 ultimate.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Proximat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 questions are those concerned with the mechanisms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bring</w:t>
      </w:r>
    </w:p>
    <w:p w14:paraId="6947A733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41" w:type="default"/>
          <w:footerReference r:id="rId14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41BDB37">
      <w:pPr>
        <w:pStyle w:val="2"/>
        <w:spacing w:line="358" w:lineRule="auto"/>
        <w:rPr>
          <w:sz w:val="21"/>
        </w:rPr>
      </w:pPr>
    </w:p>
    <w:p w14:paraId="5BE8F17A">
      <w:pPr>
        <w:spacing w:before="66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behavior, ultimate questions are those concerned with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evolution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behavior. We</w:t>
      </w:r>
    </w:p>
    <w:p w14:paraId="2F7987FB">
      <w:pPr>
        <w:spacing w:before="138" w:line="311" w:lineRule="auto"/>
        <w:ind w:left="8" w:right="10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divide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proximate and ultimate questions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two sub-question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proximate,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does the behavior develop, and secondly what causes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beha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vior.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ultimate, 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</w:p>
    <w:p w14:paraId="4CEBCB58">
      <w:pPr>
        <w:spacing w:before="31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ask how did the behavior evolve, 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secondly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adaptive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signiﬁcance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6570B5F9">
      <w:pPr>
        <w:spacing w:before="133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behavior, what’s the purpose. Together these compris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what are called Tinbergen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four</w:t>
      </w:r>
    </w:p>
    <w:p w14:paraId="6F187F2A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questions about animal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Niko Tinbergen was one of the founding fathers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</w:p>
    <w:p w14:paraId="65CD0B3D">
      <w:pPr>
        <w:spacing w:before="134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study of animal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behavior. These questio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ns represent the diﬀerent ways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studying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animal</w:t>
      </w:r>
    </w:p>
    <w:p w14:paraId="45506815">
      <w:pPr>
        <w:spacing w:before="134" w:line="315" w:lineRule="auto"/>
        <w:ind w:left="4" w:right="124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behavior and understanding the diﬀerence betwe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 those four questions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 fundamental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understanding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behavior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indeed the whole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biology.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 do we study animal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well that depends on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type of question we’re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hoping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answer.</w:t>
      </w:r>
    </w:p>
    <w:p w14:paraId="1C7423F9">
      <w:pPr>
        <w:spacing w:before="234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876CF19">
      <w:pPr>
        <w:spacing w:before="10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Two fundamental questions about animal behavior are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referred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proxi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ultimate.</w:t>
      </w:r>
    </w:p>
    <w:p w14:paraId="021D3AC5">
      <w:pPr>
        <w:pStyle w:val="2"/>
        <w:spacing w:line="309" w:lineRule="auto"/>
        <w:rPr>
          <w:sz w:val="21"/>
        </w:rPr>
      </w:pPr>
    </w:p>
    <w:p w14:paraId="261B72B1">
      <w:pPr>
        <w:spacing w:before="66" w:line="308" w:lineRule="auto"/>
        <w:ind w:right="365" w:firstLine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Proximate questions are those concerned with the mechanisms that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bring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behavior.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ultimate questions are those concerned wit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evolution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behavior.</w:t>
      </w:r>
    </w:p>
    <w:p w14:paraId="7D41E04B">
      <w:pPr>
        <w:spacing w:before="282" w:line="306" w:lineRule="auto"/>
        <w:ind w:left="15" w:right="712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Two sub-questions are how does the behavior develop,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secondly w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causes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behavior.</w:t>
      </w:r>
    </w:p>
    <w:p w14:paraId="4887853E">
      <w:pPr>
        <w:spacing w:before="283" w:line="306" w:lineRule="auto"/>
        <w:ind w:left="8" w:right="121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 ultimate, you can ask how did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evolve,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adaptive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signiﬁcance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behavior.</w:t>
      </w:r>
    </w:p>
    <w:p w14:paraId="7263816F">
      <w:pPr>
        <w:spacing w:before="28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Together these comprise four questions about an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behavior.</w:t>
      </w:r>
    </w:p>
    <w:p w14:paraId="5404CECA">
      <w:pPr>
        <w:pStyle w:val="2"/>
        <w:spacing w:line="278" w:lineRule="auto"/>
        <w:rPr>
          <w:sz w:val="21"/>
        </w:rPr>
      </w:pPr>
    </w:p>
    <w:p w14:paraId="297870F8">
      <w:pPr>
        <w:spacing w:line="569" w:lineRule="exact"/>
      </w:pPr>
      <w:r>
        <w:rPr>
          <w:position w:val="-11"/>
        </w:rPr>
        <w:pict>
          <v:group id="_x0000_s1102" o:spid="_x0000_s1102" o:spt="203" style="height:28.5pt;width:499.1pt;" coordsize="9982,570">
            <o:lock v:ext="edit"/>
            <v:shape id="_x0000_s1103" o:spid="_x0000_s1103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04" o:spid="_x0000_s1104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06F977">
                    <w:pPr>
                      <w:spacing w:before="149" w:line="242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proximate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pr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sz w:val="17"/>
                        <w:szCs w:val="17"/>
                      </w:rPr>
                      <w:t>ɪmət/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sz w:val="17"/>
                        <w:szCs w:val="17"/>
                      </w:rPr>
                      <w:t>时间、顺序等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方面）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近邻的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，最接近的；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9E8DF36">
      <w:pPr>
        <w:pStyle w:val="2"/>
        <w:spacing w:line="388" w:lineRule="auto"/>
        <w:rPr>
          <w:sz w:val="21"/>
        </w:rPr>
      </w:pPr>
    </w:p>
    <w:p w14:paraId="6F8FA0DF">
      <w:pPr>
        <w:pStyle w:val="2"/>
        <w:spacing w:before="126" w:line="190" w:lineRule="auto"/>
        <w:ind w:left="22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668" name="Rect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405" y="10418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8" o:spid="_x0000_s1026" o:spt="1" style="position:absolute;left:0pt;margin-left:348.45pt;margin-top:8.2pt;height:15pt;width:36pt;z-index:-251571200;mso-width-relative:page;mso-height-relative:page;" fillcolor="#E1F5FE" filled="t" stroked="f" coordsize="21600,21600" o:gfxdata="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rzRgC1wAAAAkBAAAPAAAAAAAAAAEAIAAAACIAAABk&#10;cnMvZG93bnJldi54bWxQSwECFAAUAAAACACHTuJAC/pK3kACAACRBAAADgAAAAAAAAABACAAAAAm&#10;AQAAZHJzL2Uyb0RvYy54bWxQSwUGAAAAAAYABgBZAQAA2A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column">
                  <wp:posOffset>4958080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670" name="Rect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358" y="10418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70" o:spid="_x0000_s1026" o:spt="1" style="position:absolute;left:0pt;margin-left:390.4pt;margin-top:8.2pt;height:15pt;width:36.75pt;z-index:-251572224;mso-width-relative:page;mso-height-relative:page;" fillcolor="#E1F5FE" filled="t" stroked="f" coordsize="21600,21600" o:gfxdata="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m0ngE1wAAAAkBAAAPAAAAAAAAAAEAIAAAACIA&#10;AABkcnMvZG93bnJldi54bWxQSwECFAAUAAAACACHTuJABFfTZ0MCAACRBAAADgAAAAAAAAABACAA&#10;AAAmAQAAZHJzL2Uyb0RvYy54bWxQSwUGAAAAAAYABgBZAQAA2w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column">
                  <wp:posOffset>5500370</wp:posOffset>
                </wp:positionH>
                <wp:positionV relativeFrom="paragraph">
                  <wp:posOffset>104140</wp:posOffset>
                </wp:positionV>
                <wp:extent cx="590550" cy="190500"/>
                <wp:effectExtent l="0" t="0" r="0" b="0"/>
                <wp:wrapNone/>
                <wp:docPr id="672" name="Rect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00827" y="104181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72" o:spid="_x0000_s1026" o:spt="1" style="position:absolute;left:0pt;margin-left:433.1pt;margin-top:8.2pt;height:15pt;width:46.5pt;z-index:-251570176;mso-width-relative:page;mso-height-relative:page;" fillcolor="#E1F5FE" filled="t" stroked="f" coordsize="21600,21600" o:gfxdata="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VBwd+1gAAAAkBAAAPAAAAAAAAAAEAIAAAACIAAABk&#10;cnMvZG93bnJldi54bWxQSwECFAAUAAAACACHTuJA3GwO9kECAACRBAAADgAAAAAAAAABACAAAAAl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122. </w:t>
      </w:r>
      <w:r>
        <w:rPr>
          <w:b/>
          <w:bCs/>
          <w:color w:val="24292F"/>
          <w:sz w:val="29"/>
          <w:szCs w:val="29"/>
        </w:rPr>
        <w:t>Hazardous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chemical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product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危险化学物品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#4477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超高频     不可练习  </w:t>
      </w:r>
    </w:p>
    <w:p w14:paraId="3F81F3F2">
      <w:pPr>
        <w:spacing w:before="242" w:line="221" w:lineRule="auto"/>
        <w:ind w:left="480" w:right="123" w:hanging="25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674" name="IM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 674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4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>考了一个新题是关于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hazardous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chemical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product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 xml:space="preserve">的 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>画面会有一罐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pesticide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的正反面图片</w:t>
      </w:r>
      <w:r>
        <w:rPr>
          <w:rFonts w:ascii="微软雅黑" w:hAnsi="微软雅黑" w:eastAsia="微软雅黑" w:cs="微软雅黑"/>
          <w:color w:val="24292F"/>
          <w:spacing w:val="-1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因为是用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pesticide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来举例的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，罐子正面是一片草地的图片</w:t>
      </w:r>
      <w:r>
        <w:rPr>
          <w:rFonts w:ascii="微软雅黑" w:hAnsi="微软雅黑" w:eastAsia="微软雅黑" w:cs="微软雅黑"/>
          <w:color w:val="24292F"/>
          <w:spacing w:val="-2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（</w:t>
      </w:r>
      <w:r>
        <w:rPr>
          <w:rFonts w:ascii="微软雅黑" w:hAnsi="微软雅黑" w:eastAsia="微软雅黑" w:cs="微软雅黑"/>
          <w:color w:val="24292F"/>
          <w:spacing w:val="-3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实在没话说就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介绍一下咯</w:t>
      </w:r>
      <w:r>
        <w:rPr>
          <w:rFonts w:ascii="微软雅黑" w:hAnsi="微软雅黑" w:eastAsia="微软雅黑" w:cs="微软雅黑"/>
          <w:color w:val="24292F"/>
          <w:spacing w:val="-4"/>
          <w:sz w:val="23"/>
          <w:szCs w:val="23"/>
        </w:rPr>
        <w:t>）</w:t>
      </w:r>
      <w:r>
        <w:rPr>
          <w:rFonts w:ascii="微软雅黑" w:hAnsi="微软雅黑" w:eastAsia="微软雅黑" w:cs="微软雅黑"/>
          <w:color w:val="24292F"/>
          <w:spacing w:val="-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-4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反面是化学产品都有的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warning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label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 xml:space="preserve">。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主要是说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warning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label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设计的不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太合理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，字体好小了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，其实很多人都看不清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使用注意事项会导致危险。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60%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的人看不清楚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xx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字号大小</w:t>
      </w:r>
      <w:r>
        <w:rPr>
          <w:rFonts w:ascii="微软雅黑" w:hAnsi="微软雅黑" w:eastAsia="微软雅黑" w:cs="微软雅黑"/>
          <w:color w:val="24292F"/>
          <w:spacing w:val="-4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（好像是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10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）</w:t>
      </w:r>
      <w:r>
        <w:rPr>
          <w:rFonts w:ascii="微软雅黑" w:hAnsi="微软雅黑" w:eastAsia="微软雅黑" w:cs="微软雅黑"/>
          <w:color w:val="24292F"/>
          <w:spacing w:val="-2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 xml:space="preserve">以下的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- 40%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的美国人是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illiterate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，他们看不懂因此也会没有注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意到这些产品的危险 大概就是这样我也没有听得很好这题不好意思</w:t>
      </w:r>
      <w:r>
        <w:rPr>
          <w:rFonts w:ascii="微软雅黑" w:hAnsi="微软雅黑" w:eastAsia="微软雅黑" w:cs="微软雅黑"/>
          <w:color w:val="24292F"/>
          <w:spacing w:val="-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，仅供参考</w:t>
      </w:r>
    </w:p>
    <w:p w14:paraId="51447777">
      <w:pPr>
        <w:pStyle w:val="2"/>
        <w:spacing w:line="309" w:lineRule="auto"/>
        <w:rPr>
          <w:sz w:val="21"/>
        </w:rPr>
      </w:pPr>
    </w:p>
    <w:p w14:paraId="6F6CCF91">
      <w:pPr>
        <w:pStyle w:val="2"/>
        <w:spacing w:before="125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column">
                  <wp:posOffset>3378200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676" name="Rect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78535" y="10401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76" o:spid="_x0000_s1026" o:spt="1" style="position:absolute;left:0pt;margin-left:266pt;margin-top:8.15pt;height:15pt;width:27.75pt;z-index:-251569152;mso-width-relative:page;mso-height-relative:page;" fillcolor="#E1F5FE" filled="t" stroked="f" coordsize="21600,21600" o:gfxdata="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e/yM9kAAAAJAQAADwAAAAAAAAABACAAAAAi&#10;AAAAZHJzL2Rvd25yZXYueG1sUEsBAhQAFAAAAAgAh07iQEoM1xVCAgAAkQQAAA4AAAAAAAAAAQAg&#10;AAAAKA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123. </w:t>
      </w:r>
      <w:r>
        <w:rPr>
          <w:b/>
          <w:bCs/>
          <w:color w:val="24292F"/>
          <w:sz w:val="29"/>
          <w:szCs w:val="29"/>
        </w:rPr>
        <w:t>Eating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behavior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饮食习惯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#4447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中频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</w:t>
      </w:r>
      <w:r>
        <w:rPr>
          <w:rFonts w:ascii="微软雅黑" w:hAnsi="微软雅黑" w:eastAsia="微软雅黑" w:cs="微软雅黑"/>
          <w:color w:val="03A9F4"/>
          <w:spacing w:val="6"/>
          <w:position w:val="1"/>
          <w:shd w:val="clear" w:fill="E1F5FE"/>
        </w:rPr>
        <w:t xml:space="preserve">习  </w:t>
      </w:r>
    </w:p>
    <w:p w14:paraId="18DB4E10">
      <w:pPr>
        <w:spacing w:before="243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678" name="IM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 678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0A104E0C">
      <w:pPr>
        <w:spacing w:before="94" w:line="224" w:lineRule="auto"/>
        <w:ind w:left="486" w:right="149" w:hanging="26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680" name="IM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 680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1.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讲了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eating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behavior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说男女的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eating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behavior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不一样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，女的更注重饮食</w:t>
      </w:r>
      <w:r>
        <w:rPr>
          <w:rFonts w:ascii="微软雅黑" w:hAnsi="微软雅黑" w:eastAsia="微软雅黑" w:cs="微软雅黑"/>
          <w:color w:val="24292F"/>
          <w:spacing w:val="-2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，有两原因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一是因为女的经常关注饮食健康的信息（意思好像是这样</w:t>
      </w:r>
      <w:r>
        <w:rPr>
          <w:rFonts w:ascii="微软雅黑" w:hAnsi="微软雅黑" w:eastAsia="微软雅黑" w:cs="微软雅黑"/>
          <w:color w:val="24292F"/>
          <w:spacing w:val="-7"/>
          <w:sz w:val="23"/>
          <w:szCs w:val="23"/>
        </w:rPr>
        <w:t>）</w:t>
      </w:r>
      <w:r>
        <w:rPr>
          <w:rFonts w:ascii="微软雅黑" w:hAnsi="微软雅黑" w:eastAsia="微软雅黑" w:cs="微软雅黑"/>
          <w:color w:val="24292F"/>
          <w:spacing w:val="-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-7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二是因为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本性</w:t>
      </w:r>
      <w:r>
        <w:rPr>
          <w:rFonts w:ascii="微软雅黑" w:hAnsi="微软雅黑" w:eastAsia="微软雅黑" w:cs="微软雅黑"/>
          <w:color w:val="24292F"/>
          <w:spacing w:val="-4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  <w:u w:val="dotted" w:color="000000"/>
        </w:rPr>
        <w:t xml:space="preserve">   </w:t>
      </w:r>
      <w:r>
        <w:rPr>
          <w:rFonts w:ascii="微软雅黑" w:hAnsi="微软雅黑" w:eastAsia="微软雅黑" w:cs="微软雅黑"/>
          <w:color w:val="24292F"/>
          <w:spacing w:val="-5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不难但是失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忆了</w:t>
      </w:r>
      <w:r>
        <w:rPr>
          <w:rFonts w:ascii="微软雅黑" w:hAnsi="微软雅黑" w:eastAsia="微软雅黑" w:cs="微软雅黑"/>
          <w:color w:val="24292F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，希望大神补充</w:t>
      </w:r>
    </w:p>
    <w:p w14:paraId="568E88C3">
      <w:pPr>
        <w:spacing w:line="224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143" w:type="default"/>
          <w:footerReference r:id="rId144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1BDD06E4">
      <w:pPr>
        <w:pStyle w:val="2"/>
        <w:spacing w:line="349" w:lineRule="auto"/>
        <w:rPr>
          <w:sz w:val="21"/>
        </w:rPr>
      </w:pPr>
    </w:p>
    <w:p w14:paraId="7FEEE51B">
      <w:pPr>
        <w:spacing w:before="99" w:line="255" w:lineRule="auto"/>
        <w:ind w:left="487" w:right="306" w:hanging="26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686" name="IM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 686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4"/>
          <w:sz w:val="23"/>
          <w:szCs w:val="23"/>
        </w:rPr>
        <w:t xml:space="preserve">   </w:t>
      </w:r>
      <w:r>
        <w:fldChar w:fldCharType="begin"/>
      </w:r>
      <w:r>
        <w:instrText xml:space="preserve"> HYPERLINK "2.social"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2. social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inﬂuence on eating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behavior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Two factors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：</w:t>
      </w:r>
      <w:r>
        <w:rPr>
          <w:rFonts w:ascii="微软雅黑" w:hAnsi="微软雅黑" w:eastAsia="微软雅黑" w:cs="微软雅黑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1. women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inﬂuenced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promotion than men 2. women‘s personal attitude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important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change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behavior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society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40%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obese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Australia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最后在说趋势</w:t>
      </w:r>
    </w:p>
    <w:p w14:paraId="6B85B684">
      <w:pPr>
        <w:spacing w:before="142" w:line="569" w:lineRule="exact"/>
      </w:pPr>
      <w:r>
        <w:rPr>
          <w:position w:val="-11"/>
        </w:rPr>
        <w:pict>
          <v:group id="_x0000_s1105" o:spid="_x0000_s1105" o:spt="203" style="height:28.5pt;width:499.1pt;" coordsize="9982,570">
            <o:lock v:ext="edit"/>
            <v:shape id="_x0000_s1106" o:spid="_x0000_s1106" style="position:absolute;left:0;top:0;height:570;width:9982;" filled="f" stroked="t" coordsize="9982,57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07" o:spid="_x0000_s110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B41FB9">
                    <w:pPr>
                      <w:spacing w:before="150" w:line="298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3"/>
                        <w:sz w:val="17"/>
                        <w:szCs w:val="17"/>
                      </w:rPr>
                      <w:t>obese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3"/>
                        <w:w w:val="101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7"/>
                        <w:position w:val="3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3"/>
                        <w:sz w:val="17"/>
                        <w:szCs w:val="17"/>
                      </w:rPr>
                      <w:t>/oʊ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3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3"/>
                        <w:sz w:val="17"/>
                        <w:szCs w:val="17"/>
                      </w:rPr>
                      <w:t>bis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7"/>
                        <w:position w:val="3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3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7"/>
                        <w:position w:val="3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>极为肥胖的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7"/>
                        <w:position w:val="3"/>
                        <w:sz w:val="17"/>
                        <w:szCs w:val="17"/>
                      </w:rPr>
                      <w:t>，肥大的；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0772EF9">
      <w:pPr>
        <w:pStyle w:val="2"/>
        <w:spacing w:line="389" w:lineRule="auto"/>
        <w:rPr>
          <w:sz w:val="21"/>
        </w:rPr>
      </w:pPr>
    </w:p>
    <w:p w14:paraId="28D0728A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2721610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688" name="Rect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21862" y="10378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88" o:spid="_x0000_s1026" o:spt="1" style="position:absolute;left:0pt;margin-left:214.3pt;margin-top:8.15pt;height:15pt;width:36pt;z-index:-251567104;mso-width-relative:page;mso-height-relative:page;" fillcolor="#E1F5FE" filled="t" stroked="f" coordsize="21600,21600" o:gfxdata="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zHA3tcAAAAJAQAADwAAAAAAAAABACAAAAAiAAAA&#10;ZHJzL2Rvd25yZXYueG1sUEsBAhQAFAAAAAgAh07iQPpRyGRBAgAAkQQAAA4AAAAAAAAAAQAgAAAA&#10;JgEAAGRycy9lMm9Eb2MueG1sUEsFBgAAAAAGAAYAWQEAANk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column">
                  <wp:posOffset>3254375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690" name="Rect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4814" y="10378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90" o:spid="_x0000_s1026" o:spt="1" style="position:absolute;left:0pt;margin-left:256.25pt;margin-top:8.15pt;height:15pt;width:36.75pt;z-index:-251568128;mso-width-relative:page;mso-height-relative:page;" fillcolor="#E1F5FE" filled="t" stroked="f" coordsize="21600,21600" o:gfxdata="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H36+U1wAAAAkBAAAPAAAAAAAAAAEAIAAAACIA&#10;AABkcnMvZG93bnJldi54bWxQSwECFAAUAAAACACHTuJATpC72UMCAACRBAAADgAAAAAAAAABACAA&#10;AAAm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124. </w:t>
      </w:r>
      <w:r>
        <w:rPr>
          <w:b/>
          <w:bCs/>
          <w:color w:val="24292F"/>
          <w:sz w:val="29"/>
          <w:szCs w:val="29"/>
        </w:rPr>
        <w:t>Bird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migration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鸟类迁徙</w:t>
      </w:r>
      <w:r>
        <w:rPr>
          <w:rFonts w:ascii="微软雅黑" w:hAnsi="微软雅黑" w:eastAsia="微软雅黑" w:cs="微软雅黑"/>
          <w:color w:val="24292F"/>
          <w:spacing w:val="2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#4445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超高频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4436CD79">
      <w:pPr>
        <w:spacing w:before="243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692" name="IM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 692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217A32B1">
      <w:pPr>
        <w:spacing w:before="95" w:line="259" w:lineRule="auto"/>
        <w:ind w:left="495" w:right="72" w:hanging="27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694" name="IM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 694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5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25"/>
          <w:sz w:val="23"/>
          <w:szCs w:val="23"/>
        </w:rPr>
        <w:t>讲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Australian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bird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migration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5"/>
          <w:sz w:val="23"/>
          <w:szCs w:val="23"/>
        </w:rPr>
        <w:t>内容不长 有图但关系不大 要仔细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 xml:space="preserve">听 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1.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temperature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rising,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making springtime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phenomena earlier 2.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Urban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ligh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pollution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also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more</w:t>
      </w:r>
    </w:p>
    <w:p w14:paraId="57D6F2A7">
      <w:pPr>
        <w:spacing w:before="7" w:line="193" w:lineRule="auto"/>
        <w:ind w:left="48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signiﬁcant factor.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 xml:space="preserve">（光污染）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3. This disruptive timing can damag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ecosystem.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4.</w:t>
      </w:r>
    </w:p>
    <w:p w14:paraId="20E224FD">
      <w:pPr>
        <w:spacing w:before="78" w:line="205" w:lineRule="auto"/>
        <w:ind w:left="48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caterpillars are trying to match the hatching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their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eggs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timing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burst.</w:t>
      </w:r>
    </w:p>
    <w:p w14:paraId="079D9997">
      <w:pPr>
        <w:spacing w:before="134" w:line="310" w:lineRule="auto"/>
        <w:ind w:left="487" w:right="5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5. This could aﬀect the survival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birds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6.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smarter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lighting—like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LEDs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dial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down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certain wavelengths—could help.</w:t>
      </w:r>
    </w:p>
    <w:p w14:paraId="712765DB">
      <w:pPr>
        <w:spacing w:before="60" w:line="259" w:lineRule="auto"/>
        <w:ind w:left="494" w:right="68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696" name="IM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 696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40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>有视频 男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lecturer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>上是土澳地图 讲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Australian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birds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migrate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one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place to another every year due to climate cha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nge.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birds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need to ﬂy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kilometers, you</w:t>
      </w:r>
    </w:p>
    <w:p w14:paraId="7A0BC346">
      <w:pPr>
        <w:spacing w:before="44" w:line="307" w:lineRule="auto"/>
        <w:ind w:left="494" w:right="3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may think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easy,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actually,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it’s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because they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 to ﬁnd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new food sources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habitat.</w:t>
      </w:r>
    </w:p>
    <w:p w14:paraId="1A36E268">
      <w:pPr>
        <w:spacing w:line="189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102F066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0FAD3329">
            <w:pPr>
              <w:pStyle w:val="6"/>
              <w:spacing w:before="136" w:line="197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springtime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spr</w:t>
            </w:r>
            <w:r>
              <w:rPr>
                <w:color w:val="72809D"/>
                <w:spacing w:val="18"/>
              </w:rPr>
              <w:t>ɪŋ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</w:rPr>
              <w:t>ta</w:t>
            </w:r>
            <w:r>
              <w:rPr>
                <w:color w:val="72809D"/>
                <w:spacing w:val="18"/>
              </w:rPr>
              <w:t>ɪm/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春季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，春天；</w:t>
            </w:r>
          </w:p>
          <w:p w14:paraId="3F9AF315">
            <w:pPr>
              <w:pStyle w:val="6"/>
              <w:spacing w:before="119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caterpillar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4"/>
              </w:rPr>
              <w:t>kætə</w:t>
            </w:r>
            <w:r>
              <w:rPr>
                <w:color w:val="72809D"/>
              </w:rPr>
              <w:t>rp</w:t>
            </w:r>
            <w:r>
              <w:rPr>
                <w:color w:val="72809D"/>
                <w:spacing w:val="14"/>
              </w:rPr>
              <w:t>ɪlə(r)/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毛虫；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履带；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履带拖拉机；</w:t>
            </w:r>
          </w:p>
          <w:p w14:paraId="76092A24">
            <w:pPr>
              <w:pStyle w:val="6"/>
              <w:spacing w:before="124" w:line="199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bud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/bʌd/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芽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，萌芽；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蓓蕾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骨朵；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未成熟的人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，少男少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女；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〈美〉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刚进社交界的姑娘；</w:t>
            </w:r>
          </w:p>
          <w:p w14:paraId="7237F12C">
            <w:pPr>
              <w:pStyle w:val="6"/>
              <w:spacing w:before="117" w:line="194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led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/lɛd/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带路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30"/>
                <w:w w:val="102"/>
              </w:rPr>
              <w:t xml:space="preserve"> </w:t>
            </w:r>
            <w:r>
              <w:rPr>
                <w:color w:val="24292F"/>
              </w:rPr>
              <w:t>lead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 xml:space="preserve">的过去怯和过去分词 </w:t>
            </w:r>
            <w:r>
              <w:rPr>
                <w:color w:val="24292F"/>
                <w:spacing w:val="11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；领导；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指挥；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领先；</w:t>
            </w:r>
          </w:p>
          <w:p w14:paraId="1732C90A">
            <w:pPr>
              <w:pStyle w:val="6"/>
              <w:spacing w:before="124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dial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6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6"/>
              </w:rPr>
              <w:t>ɪəl/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6"/>
              </w:rPr>
              <w:t xml:space="preserve">n.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日晷；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钟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表）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面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，标度盘；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拨号盘；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表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盘；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BAE8D3C">
            <w:pPr>
              <w:rPr>
                <w:rFonts w:ascii="Arial"/>
                <w:sz w:val="21"/>
              </w:rPr>
            </w:pPr>
          </w:p>
        </w:tc>
      </w:tr>
    </w:tbl>
    <w:p w14:paraId="5D9427E4">
      <w:pPr>
        <w:pStyle w:val="2"/>
        <w:spacing w:line="389" w:lineRule="auto"/>
        <w:rPr>
          <w:sz w:val="21"/>
        </w:rPr>
      </w:pPr>
    </w:p>
    <w:p w14:paraId="289506FC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125. </w:t>
      </w:r>
      <w:r>
        <w:rPr>
          <w:b/>
          <w:bCs/>
          <w:color w:val="24292F"/>
          <w:sz w:val="29"/>
          <w:szCs w:val="29"/>
        </w:rPr>
        <w:t>Early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spring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早春</w:t>
      </w:r>
      <w:r>
        <w:rPr>
          <w:rFonts w:ascii="微软雅黑" w:hAnsi="微软雅黑" w:eastAsia="微软雅黑" w:cs="微软雅黑"/>
          <w:color w:val="24292F"/>
          <w:spacing w:val="4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>#4444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超高频  </w:t>
      </w:r>
    </w:p>
    <w:p w14:paraId="63B550AB">
      <w:pPr>
        <w:spacing w:before="237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724ACE9">
      <w:pPr>
        <w:spacing w:before="109" w:line="309" w:lineRule="auto"/>
        <w:ind w:left="8" w:right="31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temperature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rising. And 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does, springtime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phenomena—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the ﬁrst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bloom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ﬂowers—are getting earlier and earlier.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ri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temperatures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only factor.</w:t>
      </w:r>
    </w:p>
    <w:p w14:paraId="077416D4">
      <w:pPr>
        <w:spacing w:before="35" w:line="310" w:lineRule="auto"/>
        <w:ind w:left="14" w:right="276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Urban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pollution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also quickening the coming 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 spring.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"So temperature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really contributing to a double whammy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making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everything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earlier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Richard ﬀrench-</w:t>
      </w:r>
    </w:p>
    <w:p w14:paraId="225C2ED7">
      <w:pPr>
        <w:spacing w:before="36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Constant, an entomologist at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University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Exeter.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an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 colleagues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compiled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13</w:t>
      </w:r>
    </w:p>
    <w:p w14:paraId="4F3F265A">
      <w:pPr>
        <w:spacing w:before="135" w:line="204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years of data from citizen scientists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U.K., who tracked the ﬁrst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burst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four</w:t>
      </w:r>
    </w:p>
    <w:p w14:paraId="42C24174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common trees. Turns out,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pollution—from streetl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ights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cities, and along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roads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—</w:t>
      </w:r>
    </w:p>
    <w:p w14:paraId="76650CC3">
      <w:pPr>
        <w:spacing w:before="134" w:line="315" w:lineRule="auto"/>
        <w:ind w:right="222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pushed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burst a full week earlier. Way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beyond what rising temperatures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achieve.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disruptive timing can ripple through the ecosystem.</w:t>
      </w:r>
      <w:r>
        <w:rPr>
          <w:rFonts w:ascii="Times New Roman" w:hAnsi="Times New Roman" w:eastAsia="Times New Roman" w:cs="Times New Roman"/>
          <w:color w:val="24292F"/>
          <w:spacing w:val="4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"The caterpillars that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 trying to match the hatching of their eggs to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timing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burst.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1C685AB1">
      <w:pPr>
        <w:spacing w:before="38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caterpillars want to feed on the juiciest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least chemically pr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otected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leaves.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</w:p>
    <w:p w14:paraId="4E9B39C6">
      <w:pPr>
        <w:spacing w:line="204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45" w:type="default"/>
          <w:footerReference r:id="rId146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62EB5E8">
      <w:pPr>
        <w:pStyle w:val="2"/>
        <w:spacing w:line="359" w:lineRule="auto"/>
        <w:rPr>
          <w:sz w:val="21"/>
        </w:rPr>
      </w:pPr>
    </w:p>
    <w:p w14:paraId="130F11F0">
      <w:pPr>
        <w:spacing w:before="66" w:line="310" w:lineRule="auto"/>
        <w:ind w:left="6" w:right="26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just the caterpillars, of course, that are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knock-on eﬀect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birds,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 are also trying to hatch their chicks at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same time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maximum</w:t>
      </w:r>
    </w:p>
    <w:p w14:paraId="39C98CBC">
      <w:pPr>
        <w:spacing w:before="34" w:line="206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 caterpillars.</w:t>
      </w:r>
      <w:r>
        <w:rPr>
          <w:rFonts w:ascii="Times New Roman" w:hAnsi="Times New Roman" w:eastAsia="Times New Roman" w:cs="Times New Roman"/>
          <w:color w:val="24292F"/>
          <w:spacing w:val="-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" So 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arlier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buds could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ultimately aﬀect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survival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birds,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</w:p>
    <w:p w14:paraId="1B492441">
      <w:pPr>
        <w:spacing w:before="133" w:line="315" w:lineRule="auto"/>
        <w:ind w:left="5" w:right="308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beyond. The ﬁndings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Proceedings of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Royal Society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B. The world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becoming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increasingly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urbanized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pollution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growing—which ﬀrench-Constant says could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trick trees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budding earlier and earlier.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But smarter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lighting—like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LEDs tha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dial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down</w:t>
      </w:r>
    </w:p>
    <w:p w14:paraId="7985BF5B">
      <w:pPr>
        <w:spacing w:before="38" w:line="318" w:lineRule="auto"/>
        <w:ind w:left="10" w:right="564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certain wavelengths—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could help.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"Perhaps the exciting thing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we understand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how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light aﬀects this bud burst,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devise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smarter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street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lighting that 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less red components, and therefore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less ear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burst.</w:t>
      </w:r>
      <w:r>
        <w:rPr>
          <w:rFonts w:ascii="Times New Roman" w:hAnsi="Times New Roman" w:eastAsia="Times New Roman" w:cs="Times New Roman"/>
          <w:color w:val="24292F"/>
          <w:spacing w:val="-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 Thus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keeping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springtime an actual springtime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phenomeno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n.</w:t>
      </w:r>
    </w:p>
    <w:p w14:paraId="02271135">
      <w:pPr>
        <w:spacing w:before="234" w:line="193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32B56BE">
      <w:pPr>
        <w:spacing w:before="109" w:line="203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mainly talks about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 temperature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rising.</w:t>
      </w:r>
    </w:p>
    <w:p w14:paraId="070A5002">
      <w:pPr>
        <w:pStyle w:val="2"/>
        <w:spacing w:line="304" w:lineRule="auto"/>
        <w:rPr>
          <w:sz w:val="21"/>
        </w:rPr>
      </w:pPr>
    </w:p>
    <w:p w14:paraId="2CD1D0E9">
      <w:pPr>
        <w:spacing w:before="67" w:line="316" w:lineRule="auto"/>
        <w:ind w:left="11" w:right="23" w:hanging="8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speaker also emphasizes that this is not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reason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spring time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phenomena,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another reason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urban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pollution, which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pushed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burst earlier,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way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beyond what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rising temperatures could achieve.</w:t>
      </w:r>
    </w:p>
    <w:p w14:paraId="335CEA2F">
      <w:pPr>
        <w:spacing w:before="278" w:line="308" w:lineRule="auto"/>
        <w:ind w:left="11" w:right="231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 also mentions that this disruptive timing can ripple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through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ecosystem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 caterpillars and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birds.</w:t>
      </w:r>
    </w:p>
    <w:p w14:paraId="6F89DB35">
      <w:pPr>
        <w:spacing w:before="278" w:line="310" w:lineRule="auto"/>
        <w:ind w:left="11" w:right="116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 smarter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lighting could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help with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reducing early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burst. 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hus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keeping springtime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 actual springtime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phenom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enon</w:t>
      </w:r>
    </w:p>
    <w:p w14:paraId="48E0A05B">
      <w:pPr>
        <w:spacing w:line="181" w:lineRule="exact"/>
      </w:pPr>
    </w:p>
    <w:tbl>
      <w:tblPr>
        <w:tblStyle w:val="5"/>
        <w:tblW w:w="9961" w:type="dxa"/>
        <w:tblInd w:w="12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17B745A9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6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4F388083">
            <w:pPr>
              <w:pStyle w:val="6"/>
              <w:spacing w:before="136" w:line="197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springtime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spr</w:t>
            </w:r>
            <w:r>
              <w:rPr>
                <w:color w:val="72809D"/>
                <w:spacing w:val="18"/>
              </w:rPr>
              <w:t>ɪŋ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</w:rPr>
              <w:t>ta</w:t>
            </w:r>
            <w:r>
              <w:rPr>
                <w:color w:val="72809D"/>
                <w:spacing w:val="18"/>
              </w:rPr>
              <w:t>ɪm/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春季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，春天；</w:t>
            </w:r>
          </w:p>
          <w:p w14:paraId="60D47229">
            <w:pPr>
              <w:pStyle w:val="6"/>
              <w:spacing w:before="120" w:line="199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bud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/bʌd/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芽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，萌芽；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蓓蕾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骨朵；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未成熟的人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，少男少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女；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〈美〉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刚进社交界的姑娘；</w:t>
            </w:r>
          </w:p>
          <w:p w14:paraId="566E0041">
            <w:pPr>
              <w:pStyle w:val="6"/>
              <w:spacing w:before="117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caterpillar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4"/>
              </w:rPr>
              <w:t>kætə</w:t>
            </w:r>
            <w:r>
              <w:rPr>
                <w:color w:val="72809D"/>
              </w:rPr>
              <w:t>rp</w:t>
            </w:r>
            <w:r>
              <w:rPr>
                <w:color w:val="72809D"/>
                <w:spacing w:val="14"/>
              </w:rPr>
              <w:t>ɪlə(r)/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毛虫；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履带；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履带拖拉机；</w:t>
            </w:r>
          </w:p>
          <w:p w14:paraId="4B099220">
            <w:pPr>
              <w:pStyle w:val="6"/>
              <w:spacing w:before="88" w:line="322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chick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/tʃɪk/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小鸡；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小鸟；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少妇；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口</w:t>
            </w:r>
            <w:r>
              <w:rPr>
                <w:color w:val="24292F"/>
                <w:spacing w:val="11"/>
                <w:position w:val="4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小姐；</w:t>
            </w:r>
          </w:p>
          <w:p w14:paraId="069F77B2">
            <w:pPr>
              <w:pStyle w:val="6"/>
              <w:spacing w:before="72" w:line="194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led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/lɛd/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带路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30"/>
                <w:w w:val="102"/>
              </w:rPr>
              <w:t xml:space="preserve"> </w:t>
            </w:r>
            <w:r>
              <w:rPr>
                <w:color w:val="24292F"/>
              </w:rPr>
              <w:t>lead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 xml:space="preserve">的过去怯和过去分词 </w:t>
            </w:r>
            <w:r>
              <w:rPr>
                <w:color w:val="24292F"/>
                <w:spacing w:val="11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；领导；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指挥；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领先；</w:t>
            </w:r>
          </w:p>
          <w:p w14:paraId="211B3C4C">
            <w:pPr>
              <w:pStyle w:val="6"/>
              <w:spacing w:before="125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dial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6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6"/>
              </w:rPr>
              <w:t>ɪəl/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6"/>
              </w:rPr>
              <w:t xml:space="preserve">n.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日晷；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钟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表）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面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，标度盘；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拨号盘；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表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盘；</w:t>
            </w:r>
          </w:p>
          <w:p w14:paraId="7DF1D6A5">
            <w:pPr>
              <w:pStyle w:val="6"/>
              <w:spacing w:before="124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bloom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blum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常指供观赏的）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花；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开花期；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最盛期；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健康有精神的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面貌；</w:t>
            </w:r>
          </w:p>
          <w:p w14:paraId="0731337D">
            <w:pPr>
              <w:pStyle w:val="6"/>
              <w:spacing w:before="123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quicken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13"/>
              </w:rPr>
              <w:t>ɪkən/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（使）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变快；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增速；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鼓舞；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使复活；</w:t>
            </w:r>
          </w:p>
          <w:p w14:paraId="1FE6D73E">
            <w:pPr>
              <w:pStyle w:val="6"/>
              <w:spacing w:before="124" w:line="197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entomologist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 xml:space="preserve">- 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2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ent</w:t>
            </w:r>
            <w:r>
              <w:rPr>
                <w:color w:val="72809D"/>
                <w:spacing w:val="22"/>
              </w:rPr>
              <w:t>ə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22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22"/>
              </w:rPr>
              <w:t>mɒlədʒɪ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2"/>
              </w:rPr>
              <w:t>昆虫学者；</w:t>
            </w:r>
          </w:p>
          <w:p w14:paraId="5B9C260B">
            <w:pPr>
              <w:pStyle w:val="6"/>
              <w:spacing w:before="121" w:line="197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streetlight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strit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街灯；</w:t>
            </w:r>
          </w:p>
          <w:p w14:paraId="59513FEA">
            <w:pPr>
              <w:pStyle w:val="6"/>
              <w:spacing w:before="95" w:line="294" w:lineRule="auto"/>
              <w:ind w:left="245" w:right="864" w:hanging="1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juiciest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多汁的</w:t>
            </w:r>
            <w:r>
              <w:rPr>
                <w:color w:val="24292F"/>
                <w:spacing w:val="14"/>
              </w:rPr>
              <w:t>(</w:t>
            </w:r>
            <w:r>
              <w:rPr>
                <w:color w:val="24292F"/>
                <w:spacing w:val="16"/>
              </w:rPr>
              <w:t xml:space="preserve"> </w:t>
            </w:r>
            <w:r>
              <w:rPr>
                <w:color w:val="24292F"/>
              </w:rPr>
              <w:t>juicy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 xml:space="preserve">的最高级 </w:t>
            </w:r>
            <w:r>
              <w:rPr>
                <w:color w:val="24292F"/>
                <w:spacing w:val="14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提供丑闻等消息而）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有趣的；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有吸引力的；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报酬丰厚的；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urbanize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6"/>
              </w:rPr>
              <w:t>ɚbə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na</w:t>
            </w:r>
            <w:r>
              <w:rPr>
                <w:color w:val="72809D"/>
                <w:spacing w:val="16"/>
              </w:rPr>
              <w:t>ɪz/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使都市化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使文雅；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8610FF3">
            <w:pPr>
              <w:rPr>
                <w:rFonts w:ascii="Arial"/>
                <w:sz w:val="21"/>
              </w:rPr>
            </w:pPr>
          </w:p>
        </w:tc>
      </w:tr>
    </w:tbl>
    <w:p w14:paraId="7391B934">
      <w:pPr>
        <w:pStyle w:val="2"/>
        <w:spacing w:line="389" w:lineRule="auto"/>
        <w:rPr>
          <w:sz w:val="21"/>
        </w:rPr>
      </w:pPr>
    </w:p>
    <w:p w14:paraId="18790058">
      <w:pPr>
        <w:pStyle w:val="2"/>
        <w:spacing w:before="125" w:line="190" w:lineRule="auto"/>
        <w:ind w:left="25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126. </w:t>
      </w:r>
      <w:r>
        <w:rPr>
          <w:b/>
          <w:bCs/>
          <w:color w:val="24292F"/>
          <w:sz w:val="29"/>
          <w:szCs w:val="29"/>
        </w:rPr>
        <w:t>Science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scientist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科学与科学家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#4443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超高频  </w:t>
      </w:r>
    </w:p>
    <w:p w14:paraId="1BA8A487">
      <w:pPr>
        <w:spacing w:before="236" w:line="192" w:lineRule="auto"/>
        <w:ind w:left="13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7AC86595">
      <w:pPr>
        <w:spacing w:before="110" w:line="203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answer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only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ence.</w:t>
      </w:r>
    </w:p>
    <w:p w14:paraId="394B60DA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47" w:type="default"/>
          <w:footerReference r:id="rId148" w:type="default"/>
          <w:pgSz w:w="11900" w:h="16839"/>
          <w:pgMar w:top="626" w:right="958" w:bottom="606" w:left="956" w:header="344" w:footer="381" w:gutter="0"/>
          <w:cols w:space="720" w:num="1"/>
        </w:sectPr>
      </w:pPr>
    </w:p>
    <w:p w14:paraId="00A6D83A">
      <w:pPr>
        <w:pStyle w:val="2"/>
        <w:spacing w:line="359" w:lineRule="auto"/>
        <w:rPr>
          <w:sz w:val="21"/>
        </w:rPr>
      </w:pPr>
    </w:p>
    <w:p w14:paraId="6B3F0C75">
      <w:pPr>
        <w:spacing w:before="66" w:line="310" w:lineRule="auto"/>
        <w:ind w:left="17" w:right="169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 curiosity and the ability to discover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 things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longer,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better,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happier.</w:t>
      </w:r>
    </w:p>
    <w:p w14:paraId="292B4841">
      <w:pPr>
        <w:spacing w:before="27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 going 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continue.</w:t>
      </w:r>
    </w:p>
    <w:p w14:paraId="36252F4D">
      <w:pPr>
        <w:pStyle w:val="2"/>
        <w:spacing w:line="303" w:lineRule="auto"/>
        <w:rPr>
          <w:sz w:val="21"/>
        </w:rPr>
      </w:pPr>
    </w:p>
    <w:p w14:paraId="65E5EE00">
      <w:pPr>
        <w:spacing w:before="66" w:line="207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 then who are these people who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doing this?</w:t>
      </w:r>
    </w:p>
    <w:p w14:paraId="500DE55A">
      <w:pPr>
        <w:pStyle w:val="2"/>
        <w:spacing w:line="307" w:lineRule="auto"/>
        <w:rPr>
          <w:sz w:val="21"/>
        </w:rPr>
      </w:pPr>
    </w:p>
    <w:p w14:paraId="4E6A5342">
      <w:pPr>
        <w:spacing w:before="66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and these people are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scientists.</w:t>
      </w:r>
    </w:p>
    <w:p w14:paraId="32066F3F">
      <w:pPr>
        <w:pStyle w:val="2"/>
        <w:spacing w:line="306" w:lineRule="auto"/>
        <w:rPr>
          <w:sz w:val="21"/>
        </w:rPr>
      </w:pPr>
    </w:p>
    <w:p w14:paraId="48BFCE69">
      <w:pPr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And what did they do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this?</w:t>
      </w:r>
    </w:p>
    <w:p w14:paraId="7006186B">
      <w:pPr>
        <w:pStyle w:val="2"/>
        <w:spacing w:line="303" w:lineRule="auto"/>
        <w:rPr>
          <w:sz w:val="21"/>
        </w:rPr>
      </w:pPr>
    </w:p>
    <w:p w14:paraId="4007120E">
      <w:pPr>
        <w:spacing w:before="67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Often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coming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in, especially child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ren, 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ask them, who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scientists?</w:t>
      </w:r>
    </w:p>
    <w:p w14:paraId="026402DE">
      <w:pPr>
        <w:pStyle w:val="2"/>
        <w:spacing w:line="304" w:lineRule="auto"/>
        <w:rPr>
          <w:sz w:val="21"/>
        </w:rPr>
      </w:pPr>
    </w:p>
    <w:p w14:paraId="27F6A5B1">
      <w:pPr>
        <w:spacing w:before="66" w:line="206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What do you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know about them?</w:t>
      </w:r>
    </w:p>
    <w:p w14:paraId="556919E5">
      <w:pPr>
        <w:pStyle w:val="2"/>
        <w:spacing w:line="306" w:lineRule="auto"/>
        <w:rPr>
          <w:sz w:val="21"/>
        </w:rPr>
      </w:pPr>
    </w:p>
    <w:p w14:paraId="3C2F23A2"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depending on the age, you get a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answers.</w:t>
      </w:r>
    </w:p>
    <w:p w14:paraId="179F2F40">
      <w:pPr>
        <w:pStyle w:val="2"/>
        <w:spacing w:line="306" w:lineRule="auto"/>
        <w:rPr>
          <w:sz w:val="21"/>
        </w:rPr>
      </w:pPr>
    </w:p>
    <w:p w14:paraId="0921EC91">
      <w:pPr>
        <w:spacing w:before="67" w:line="309" w:lineRule="auto"/>
        <w:ind w:left="17" w:right="116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you ask a teenager their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a scientist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Bang Theory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you ask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kid, they often have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completely</w:t>
      </w:r>
    </w:p>
    <w:p w14:paraId="1BDB2D53">
      <w:pPr>
        <w:spacing w:before="39" w:line="309" w:lineRule="auto"/>
        <w:ind w:left="15" w:right="1095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crazy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nerds who go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their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hall and come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 with these crazy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ideas who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unfriendly.</w:t>
      </w:r>
    </w:p>
    <w:p w14:paraId="588DC40B">
      <w:pPr>
        <w:spacing w:before="279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mean, these 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myths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ideas.</w:t>
      </w:r>
    </w:p>
    <w:p w14:paraId="3E3CDD6C">
      <w:pPr>
        <w:pStyle w:val="2"/>
        <w:spacing w:line="306" w:lineRule="auto"/>
        <w:rPr>
          <w:sz w:val="21"/>
        </w:rPr>
      </w:pPr>
    </w:p>
    <w:p w14:paraId="474AD925">
      <w:pPr>
        <w:spacing w:before="66" w:line="204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 hope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 can do today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 tell you a few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stories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scientists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what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do.</w:t>
      </w:r>
    </w:p>
    <w:p w14:paraId="1506F86D">
      <w:pPr>
        <w:pStyle w:val="2"/>
        <w:spacing w:line="307" w:lineRule="auto"/>
        <w:rPr>
          <w:sz w:val="21"/>
        </w:rPr>
      </w:pPr>
    </w:p>
    <w:p w14:paraId="6F1843CB">
      <w:pPr>
        <w:spacing w:before="66" w:line="310" w:lineRule="auto"/>
        <w:ind w:left="9" w:right="948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wish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was as articulate as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 was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all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words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creativity,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imagination,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connectivity, everyt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hing that you said 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artist.</w:t>
      </w:r>
    </w:p>
    <w:p w14:paraId="016181DA">
      <w:pPr>
        <w:spacing w:before="276" w:line="201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truth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is, all of them are true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scientists.</w:t>
      </w:r>
    </w:p>
    <w:p w14:paraId="04774758">
      <w:pPr>
        <w:pStyle w:val="2"/>
        <w:spacing w:line="260" w:lineRule="auto"/>
        <w:rPr>
          <w:sz w:val="21"/>
        </w:rPr>
      </w:pPr>
    </w:p>
    <w:p w14:paraId="5358F750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7BA99D1">
      <w:pPr>
        <w:spacing w:before="106" w:line="207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this dialog, the ma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discussing about 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science ﬁction.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Science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evidence.</w:t>
      </w:r>
    </w:p>
    <w:p w14:paraId="5CBC6617">
      <w:pPr>
        <w:pStyle w:val="2"/>
        <w:spacing w:line="305" w:lineRule="auto"/>
        <w:rPr>
          <w:sz w:val="21"/>
        </w:rPr>
      </w:pPr>
    </w:p>
    <w:p w14:paraId="6FD7BDAA">
      <w:pPr>
        <w:spacing w:before="66" w:line="307" w:lineRule="auto"/>
        <w:ind w:left="8" w:right="782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talking about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diﬀerence between science and scientists,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said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likes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scientists rather than science.</w:t>
      </w:r>
    </w:p>
    <w:p w14:paraId="2B6D9C87">
      <w:pPr>
        <w:spacing w:before="283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Because scientists can do research and propose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questions to ﬁnd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is true.</w:t>
      </w:r>
    </w:p>
    <w:p w14:paraId="10412F7C">
      <w:pPr>
        <w:pStyle w:val="2"/>
        <w:spacing w:line="305" w:lineRule="auto"/>
        <w:rPr>
          <w:sz w:val="21"/>
        </w:rPr>
      </w:pPr>
    </w:p>
    <w:p w14:paraId="13E78E68">
      <w:pPr>
        <w:spacing w:before="67" w:line="205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Science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like furniture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"/>
          <w:sz w:val="23"/>
          <w:szCs w:val="23"/>
          <w:u w:val="dotted" w:color="000000"/>
        </w:rPr>
        <w:t xml:space="preserve">     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(incomplete)</w:t>
      </w:r>
    </w:p>
    <w:p w14:paraId="38BE60AF">
      <w:pPr>
        <w:spacing w:before="40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0B8C8CC9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54645BCC">
            <w:pPr>
              <w:pStyle w:val="6"/>
              <w:spacing w:before="110" w:line="241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crazy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krezi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疯狂的；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不理智的；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离奇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生气的；</w:t>
            </w:r>
          </w:p>
          <w:p w14:paraId="19BAE671">
            <w:pPr>
              <w:pStyle w:val="6"/>
              <w:spacing w:before="92" w:line="305" w:lineRule="auto"/>
              <w:ind w:left="241" w:right="3430" w:firstLine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myth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/mɪθ/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神话；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神怪故事；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奇人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，奇事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虚构的人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，虚构的事；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articulate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/ɑr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ˈtɪ</w:t>
            </w:r>
            <w:r>
              <w:rPr>
                <w:color w:val="72809D"/>
              </w:rPr>
              <w:t>kjule</w:t>
            </w:r>
            <w:r>
              <w:rPr>
                <w:color w:val="72809D"/>
                <w:spacing w:val="17"/>
              </w:rPr>
              <w:t>ɪt/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发音清晰的；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善于表达的；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有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关节的；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4F306197">
            <w:pPr>
              <w:rPr>
                <w:rFonts w:ascii="Arial"/>
                <w:sz w:val="21"/>
              </w:rPr>
            </w:pPr>
          </w:p>
        </w:tc>
      </w:tr>
    </w:tbl>
    <w:p w14:paraId="19C8177B">
      <w:pPr>
        <w:pStyle w:val="2"/>
        <w:spacing w:line="389" w:lineRule="auto"/>
        <w:rPr>
          <w:sz w:val="21"/>
        </w:rPr>
      </w:pPr>
    </w:p>
    <w:p w14:paraId="459AA78B">
      <w:pPr>
        <w:pStyle w:val="2"/>
        <w:spacing w:before="125" w:line="188" w:lineRule="auto"/>
        <w:ind w:left="23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127. </w:t>
      </w:r>
      <w:r>
        <w:rPr>
          <w:b/>
          <w:bCs/>
          <w:color w:val="24292F"/>
          <w:sz w:val="29"/>
          <w:szCs w:val="29"/>
        </w:rPr>
        <w:t>Fire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safety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消防安全</w:t>
      </w:r>
      <w:r>
        <w:rPr>
          <w:rFonts w:ascii="微软雅黑" w:hAnsi="微软雅黑" w:eastAsia="微软雅黑" w:cs="微软雅黑"/>
          <w:color w:val="24292F"/>
          <w:spacing w:val="36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#4442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中频  </w:t>
      </w:r>
    </w:p>
    <w:p w14:paraId="633B5F03">
      <w:pPr>
        <w:spacing w:line="188" w:lineRule="auto"/>
        <w:rPr>
          <w:rFonts w:ascii="微软雅黑" w:hAnsi="微软雅黑" w:eastAsia="微软雅黑" w:cs="微软雅黑"/>
        </w:rPr>
        <w:sectPr>
          <w:headerReference r:id="rId149" w:type="default"/>
          <w:footerReference r:id="rId150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2C8956D8">
      <w:pPr>
        <w:pStyle w:val="2"/>
        <w:spacing w:line="310" w:lineRule="auto"/>
        <w:rPr>
          <w:sz w:val="21"/>
        </w:rPr>
      </w:pPr>
    </w:p>
    <w:p w14:paraId="1BBFFF1F">
      <w:pPr>
        <w:spacing w:before="73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6D91BD8">
      <w:pPr>
        <w:spacing w:before="106" w:line="206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 over 40 years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unriva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led experience and a worldwide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reputation,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BSI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leads the way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14ADB9D2">
      <w:pPr>
        <w:spacing w:before="134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testing and certiﬁcation of ﬁre safety products.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Based 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dedicated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labs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Hemel</w:t>
      </w:r>
    </w:p>
    <w:p w14:paraId="49876C84">
      <w:pPr>
        <w:spacing w:before="132" w:line="310" w:lineRule="auto"/>
        <w:ind w:left="14" w:right="94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Hempstead, our team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ovides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BSI height mark and Cee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testing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certiﬁcation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broad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range of products, including ﬁre extinguishe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hoses, alarm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panels,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smoke</w:t>
      </w:r>
    </w:p>
    <w:p w14:paraId="4A5F3B72">
      <w:pPr>
        <w:spacing w:before="40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detectors. We help clients to gain ac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cess into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European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market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ensuring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</w:p>
    <w:p w14:paraId="614958A2">
      <w:pPr>
        <w:spacing w:before="131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products meet all the CE mark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requir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ements. And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familiar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market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access</w:t>
      </w:r>
    </w:p>
    <w:p w14:paraId="76FDA3E6">
      <w:pPr>
        <w:spacing w:before="137" w:line="308" w:lineRule="auto"/>
        <w:ind w:right="23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regulations of most countries across the world, enabling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customers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ente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markets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globally.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BSI height market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categorized as a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British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super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acknowledged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ld</w:t>
      </w:r>
    </w:p>
    <w:p w14:paraId="753E9FCD">
      <w:pPr>
        <w:spacing w:before="40" w:line="308" w:lineRule="auto"/>
        <w:ind w:left="7" w:right="156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over as a symbol of trust,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integrity, and quality.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reassurance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 vital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product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safety and performance requirements have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met. Our team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subject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product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</w:t>
      </w:r>
    </w:p>
    <w:p w14:paraId="4E6CCC72">
      <w:pPr>
        <w:spacing w:before="40" w:line="205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rigorous set of tests along with robust production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control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udits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designed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speciﬁcally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</w:p>
    <w:p w14:paraId="34AE7D77">
      <w:pPr>
        <w:spacing w:before="134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ensure that they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perform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 required standards of safety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quality. We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test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</w:p>
    <w:p w14:paraId="7D40B83A">
      <w:pPr>
        <w:spacing w:before="135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compatibility of ﬁre de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tection and ﬁre alarm system components 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ensure that they're</w:t>
      </w:r>
    </w:p>
    <w:p w14:paraId="603F8AA7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compatible and connectable. This service meets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growing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requirement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European</w:t>
      </w:r>
    </w:p>
    <w:p w14:paraId="52CB26A0">
      <w:pPr>
        <w:spacing w:before="134" w:line="205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regulatory authorities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meet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national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installation guidelines. We also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perform te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sts on</w:t>
      </w:r>
    </w:p>
    <w:p w14:paraId="02155ECC">
      <w:pPr>
        <w:spacing w:before="131" w:line="321" w:lineRule="auto"/>
        <w:ind w:left="2" w:right="316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individual detection components.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Fire suppre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ssion products such as ﬁre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extinguishers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subjected to rigorous tests designed to ensu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 that they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're eﬀective, safe and capable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performing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environments and conditions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which they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're stored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used. The symbols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BSI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kite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mark and C certiﬁcation represen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 quality,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safety,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trust.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speciﬁers,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demonstrate a commitment to best practice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procurem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ent. And for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public, 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provide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reassurance that ﬁre safety products are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eﬀective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reliable.</w:t>
      </w:r>
    </w:p>
    <w:p w14:paraId="2CA714FE">
      <w:pPr>
        <w:spacing w:before="236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C95B8B8">
      <w:pPr>
        <w:spacing w:before="105" w:line="311" w:lineRule="auto"/>
        <w:ind w:left="8" w:right="1330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BSI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leads the way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in testing and certiﬁcation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 ﬁre safety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products,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including ﬁre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extinguishers, hoses, and alarm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panels.</w:t>
      </w:r>
    </w:p>
    <w:p w14:paraId="679CC76F">
      <w:pPr>
        <w:spacing w:before="27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 help clients to gain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Europ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market.</w:t>
      </w:r>
    </w:p>
    <w:p w14:paraId="3DBC8310">
      <w:pPr>
        <w:pStyle w:val="2"/>
        <w:spacing w:line="306" w:lineRule="auto"/>
        <w:rPr>
          <w:sz w:val="21"/>
        </w:rPr>
      </w:pPr>
    </w:p>
    <w:p w14:paraId="77A2B04E">
      <w:pPr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 test for compatibility of ﬁre det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ection and ﬁre alarm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system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components.</w:t>
      </w:r>
    </w:p>
    <w:p w14:paraId="1E9A5E4A">
      <w:pPr>
        <w:pStyle w:val="2"/>
        <w:spacing w:line="306" w:lineRule="auto"/>
        <w:rPr>
          <w:sz w:val="21"/>
        </w:rPr>
      </w:pPr>
    </w:p>
    <w:p w14:paraId="1FE84CAB">
      <w:pPr>
        <w:spacing w:before="6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 also perform tests on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individual detection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components.</w:t>
      </w:r>
    </w:p>
    <w:p w14:paraId="00F9FC48">
      <w:pPr>
        <w:pStyle w:val="2"/>
        <w:spacing w:line="306" w:lineRule="auto"/>
        <w:rPr>
          <w:sz w:val="21"/>
        </w:rPr>
      </w:pPr>
    </w:p>
    <w:p w14:paraId="10CB2500">
      <w:pPr>
        <w:spacing w:before="66" w:line="307" w:lineRule="auto"/>
        <w:ind w:left="14" w:right="822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 the public, they provide the reassurance that ﬁre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safety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eﬀective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reliable.</w:t>
      </w:r>
    </w:p>
    <w:p w14:paraId="68DF3B6F">
      <w:pPr>
        <w:spacing w:line="188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2EFCDD8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31F8CDF0">
            <w:pPr>
              <w:pStyle w:val="6"/>
              <w:spacing w:before="136" w:line="198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alarm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0"/>
              </w:rPr>
              <w:t>lɑ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惊恐；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警报；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闹铃；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动员令；</w:t>
            </w:r>
          </w:p>
          <w:p w14:paraId="5C2B2611">
            <w:pPr>
              <w:pStyle w:val="6"/>
              <w:spacing w:before="118" w:line="198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detector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ˈtɛ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6"/>
              </w:rPr>
              <w:t>ɚ/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探测器；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检测器；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发现者；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侦察器；</w:t>
            </w:r>
          </w:p>
          <w:p w14:paraId="5FF7809E">
            <w:pPr>
              <w:pStyle w:val="6"/>
              <w:spacing w:before="84" w:line="291" w:lineRule="auto"/>
              <w:ind w:left="246" w:right="3598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installation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4"/>
              </w:rPr>
              <w:t>ɪ</w:t>
            </w:r>
            <w:r>
              <w:rPr>
                <w:color w:val="72809D"/>
              </w:rPr>
              <w:t>nst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le</w:t>
            </w:r>
            <w:r>
              <w:rPr>
                <w:color w:val="72809D"/>
                <w:spacing w:val="14"/>
              </w:rPr>
              <w:t>ʃən/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安装；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装置；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永久性军事基地；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就职；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hose</w:t>
            </w:r>
            <w:r>
              <w:rPr>
                <w:color w:val="24292F"/>
                <w:spacing w:val="43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ho</w:t>
            </w:r>
            <w:r>
              <w:rPr>
                <w:color w:val="72809D"/>
                <w:spacing w:val="13"/>
              </w:rPr>
              <w:t>ʊz/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软管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，胶皮管；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长筒袜；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男性穿的紧身裤；</w:t>
            </w:r>
          </w:p>
          <w:p w14:paraId="2316F132">
            <w:pPr>
              <w:pStyle w:val="6"/>
              <w:spacing w:before="11" w:line="321" w:lineRule="exact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reassurance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 xml:space="preserve">- </w:t>
            </w:r>
            <w:r>
              <w:rPr>
                <w:color w:val="72809D"/>
                <w:spacing w:val="19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ˌ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ri</w:t>
            </w:r>
            <w:r>
              <w:rPr>
                <w:color w:val="72809D"/>
                <w:spacing w:val="19"/>
                <w:position w:val="4"/>
              </w:rPr>
              <w:t>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ˈʃʊrə</w:t>
            </w:r>
            <w:r>
              <w:rPr>
                <w:color w:val="72809D"/>
                <w:position w:val="4"/>
              </w:rPr>
              <w:t>ns</w:t>
            </w:r>
            <w:r>
              <w:rPr>
                <w:color w:val="72809D"/>
                <w:spacing w:val="19"/>
                <w:position w:val="4"/>
              </w:rPr>
              <w:t>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使安心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再保证；</w:t>
            </w:r>
          </w:p>
          <w:p w14:paraId="0146A453">
            <w:pPr>
              <w:pStyle w:val="6"/>
              <w:spacing w:before="38" w:line="322" w:lineRule="exact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suppression</w:t>
            </w:r>
            <w:r>
              <w:rPr>
                <w:color w:val="24292F"/>
                <w:spacing w:val="35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 xml:space="preserve">- </w:t>
            </w:r>
            <w:r>
              <w:rPr>
                <w:color w:val="72809D"/>
                <w:spacing w:val="18"/>
                <w:position w:val="4"/>
              </w:rPr>
              <w:t>/sə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ˈ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pr</w:t>
            </w:r>
            <w:r>
              <w:rPr>
                <w:color w:val="72809D"/>
                <w:spacing w:val="18"/>
                <w:position w:val="4"/>
              </w:rPr>
              <w:t>ɛʃən/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压制；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镇压；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禁止；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抑制；</w:t>
            </w:r>
          </w:p>
          <w:p w14:paraId="47464DF7">
            <w:pPr>
              <w:pStyle w:val="6"/>
              <w:spacing w:before="74" w:line="193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procurement</w:t>
            </w:r>
            <w:r>
              <w:rPr>
                <w:color w:val="24292F"/>
                <w:spacing w:val="44"/>
                <w:w w:val="102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 xml:space="preserve">- 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21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kj</w:t>
            </w:r>
            <w:r>
              <w:rPr>
                <w:color w:val="72809D"/>
                <w:spacing w:val="21"/>
              </w:rPr>
              <w:t>ʊ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21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获得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，取得；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采购；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1E7E718A">
            <w:pPr>
              <w:rPr>
                <w:rFonts w:ascii="Arial"/>
                <w:sz w:val="21"/>
              </w:rPr>
            </w:pPr>
          </w:p>
        </w:tc>
      </w:tr>
    </w:tbl>
    <w:p w14:paraId="0B05F455">
      <w:pPr>
        <w:pStyle w:val="2"/>
        <w:rPr>
          <w:sz w:val="21"/>
        </w:rPr>
      </w:pPr>
    </w:p>
    <w:p w14:paraId="3094A08D">
      <w:pPr>
        <w:rPr>
          <w:sz w:val="21"/>
          <w:szCs w:val="21"/>
        </w:rPr>
        <w:sectPr>
          <w:headerReference r:id="rId151" w:type="default"/>
          <w:footerReference r:id="rId15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DEB8CE1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554CE268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2974DBD6">
            <w:pPr>
              <w:pStyle w:val="6"/>
              <w:spacing w:before="136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audit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0"/>
              </w:rPr>
              <w:t>ɔdɪt/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审计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，查账；</w:t>
            </w:r>
          </w:p>
          <w:p w14:paraId="6520F70D">
            <w:pPr>
              <w:pStyle w:val="6"/>
              <w:spacing w:before="117" w:line="296" w:lineRule="auto"/>
              <w:ind w:left="245" w:right="3174" w:hanging="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compatibility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/kəm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pætə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4"/>
              </w:rPr>
              <w:t>bɪlətɪ/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适合；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互换性；</w:t>
            </w:r>
            <w:r>
              <w:rPr>
                <w:rFonts w:ascii="微软雅黑" w:hAnsi="微软雅黑" w:eastAsia="微软雅黑" w:cs="微软雅黑"/>
                <w:color w:val="24292F"/>
                <w:spacing w:val="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通用性；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和睦相处；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regulatory</w:t>
            </w:r>
            <w:r>
              <w:rPr>
                <w:color w:val="24292F"/>
                <w:spacing w:val="35"/>
                <w:w w:val="10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regj</w:t>
            </w:r>
            <w:r>
              <w:rPr>
                <w:color w:val="72809D"/>
                <w:spacing w:val="17"/>
              </w:rPr>
              <w:t>ələtɔ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调整的；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具有监管权的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，监管的 ；</w:t>
            </w:r>
          </w:p>
          <w:p w14:paraId="2303B68F">
            <w:pPr>
              <w:pStyle w:val="6"/>
              <w:spacing w:line="194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kite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ka</w:t>
            </w:r>
            <w:r>
              <w:rPr>
                <w:color w:val="72809D"/>
                <w:spacing w:val="10"/>
              </w:rPr>
              <w:t>ɪt/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风筝；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鸢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猛禽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空头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支票；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光棍；</w:t>
            </w:r>
          </w:p>
          <w:p w14:paraId="468EC1B6">
            <w:pPr>
              <w:pStyle w:val="6"/>
              <w:spacing w:before="88" w:line="321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extinguisher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 xml:space="preserve">- </w:t>
            </w:r>
            <w:r>
              <w:rPr>
                <w:color w:val="72809D"/>
                <w:spacing w:val="17"/>
                <w:position w:val="4"/>
              </w:rPr>
              <w:t>/ɪk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st</w:t>
            </w:r>
            <w:r>
              <w:rPr>
                <w:color w:val="72809D"/>
                <w:spacing w:val="17"/>
                <w:position w:val="4"/>
              </w:rPr>
              <w:t>ɪŋɡwɪʃɚ/</w:t>
            </w:r>
            <w:r>
              <w:rPr>
                <w:color w:val="72809D"/>
                <w:spacing w:val="24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</w:rPr>
              <w:t>熄火者；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</w:rPr>
              <w:t>消火者；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</w:rPr>
              <w:t>消火器；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</w:rPr>
              <w:t>熄火器；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77FF6226">
            <w:pPr>
              <w:rPr>
                <w:rFonts w:ascii="Arial"/>
                <w:sz w:val="21"/>
              </w:rPr>
            </w:pPr>
          </w:p>
        </w:tc>
      </w:tr>
    </w:tbl>
    <w:p w14:paraId="370640AE">
      <w:pPr>
        <w:pStyle w:val="2"/>
        <w:spacing w:line="388" w:lineRule="auto"/>
        <w:rPr>
          <w:sz w:val="21"/>
        </w:rPr>
      </w:pPr>
    </w:p>
    <w:p w14:paraId="07500A69">
      <w:pPr>
        <w:pStyle w:val="2"/>
        <w:spacing w:before="125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column">
                  <wp:posOffset>2645410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714" name="Rect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5726" y="10418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14" o:spid="_x0000_s1026" o:spt="1" style="position:absolute;left:0pt;margin-left:208.3pt;margin-top:8.2pt;height:15pt;width:27.75pt;z-index:-251566080;mso-width-relative:page;mso-height-relative:page;" fillcolor="#E1F5FE" filled="t" stroked="f" coordsize="21600,21600" o:gfxdata="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PM/cNNkAAAAJAQAADwAAAAAAAAABACAA&#10;AAAiAAAAZHJzL2Rvd25yZXYueG1sUEsBAhQAFAAAAAgAh07iQPNyq3RFAgAAkQQAAA4AAAAAAAAA&#10;AQAgAAAAKAEAAGRycy9lMm9Eb2MueG1sUEsFBgAAAAAGAAYAWQEAAN8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128. </w:t>
      </w:r>
      <w:r>
        <w:rPr>
          <w:b/>
          <w:bCs/>
          <w:color w:val="24292F"/>
          <w:sz w:val="29"/>
          <w:szCs w:val="29"/>
        </w:rPr>
        <w:t>Mosquitoes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蚊子</w:t>
      </w:r>
      <w:r>
        <w:rPr>
          <w:rFonts w:ascii="微软雅黑" w:hAnsi="微软雅黑" w:eastAsia="微软雅黑" w:cs="微软雅黑"/>
          <w:color w:val="24292F"/>
          <w:spacing w:val="5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#4439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中频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28A1A37A">
      <w:pPr>
        <w:spacing w:before="242" w:line="226" w:lineRule="auto"/>
        <w:ind w:left="500" w:right="69" w:hanging="27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16" name="IM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 716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4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公蚊子不吸血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母蚊子吸血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母蚊子下崽子时吸血</w:t>
      </w:r>
      <w:r>
        <w:rPr>
          <w:rFonts w:ascii="微软雅黑" w:hAnsi="微软雅黑" w:eastAsia="微软雅黑" w:cs="微软雅黑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需要营养 蛋白质 温度和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吸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引蚊子</w:t>
      </w:r>
      <w:r>
        <w:rPr>
          <w:rFonts w:ascii="微软雅黑" w:hAnsi="微软雅黑" w:eastAsia="微软雅黑" w:cs="微软雅黑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运动时容易被咬</w:t>
      </w:r>
    </w:p>
    <w:p w14:paraId="5858391D">
      <w:pPr>
        <w:pStyle w:val="2"/>
        <w:spacing w:line="307" w:lineRule="auto"/>
        <w:rPr>
          <w:sz w:val="21"/>
        </w:rPr>
      </w:pPr>
    </w:p>
    <w:p w14:paraId="486313AB">
      <w:pPr>
        <w:pStyle w:val="2"/>
        <w:spacing w:before="125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129. </w:t>
      </w:r>
      <w:r>
        <w:rPr>
          <w:b/>
          <w:bCs/>
          <w:color w:val="24292F"/>
          <w:sz w:val="29"/>
          <w:szCs w:val="29"/>
        </w:rPr>
        <w:t>Pull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push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拉与推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#4437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29687273">
      <w:pPr>
        <w:spacing w:before="243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18" name="IM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 718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25156919">
      <w:pPr>
        <w:spacing w:before="94" w:line="260" w:lineRule="auto"/>
        <w:ind w:left="481" w:right="69" w:hanging="25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20" name="IM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 72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0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带有视频 讲的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pull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/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push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force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 xml:space="preserve">给了一个例子是给一个箱子施加了力但箱子也不一定会动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1.</w:t>
      </w:r>
      <w:r>
        <w:rPr>
          <w:rFonts w:ascii="Times New Roman" w:hAnsi="Times New Roman" w:eastAsia="Times New Roman" w:cs="Times New Roman"/>
          <w:color w:val="24292F"/>
          <w:spacing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work done either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push 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pull. 2.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diagram there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cart,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pushing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052A9115">
      <w:pPr>
        <w:spacing w:before="42" w:line="308" w:lineRule="auto"/>
        <w:ind w:left="488" w:right="24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pulling a cart, the cart experience force 3.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Force does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necessarily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move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object.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Objects can be stationary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still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experience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ce.</w:t>
      </w:r>
    </w:p>
    <w:p w14:paraId="25A080BE">
      <w:pPr>
        <w:spacing w:before="186" w:line="569" w:lineRule="exact"/>
      </w:pPr>
      <w:r>
        <w:rPr>
          <w:position w:val="-11"/>
        </w:rPr>
        <w:pict>
          <v:group id="_x0000_s1108" o:spid="_x0000_s1108" o:spt="203" style="height:28.5pt;width:499.1pt;" coordsize="9982,570">
            <o:lock v:ext="edit"/>
            <v:shape id="_x0000_s1109" o:spid="_x0000_s1109" style="position:absolute;left:0;top:0;height:570;width:9982;" filled="f" stroked="t" coordsize="9982,570" path="m7,389l7,179c7,168,8,157,10,146c13,135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10" o:spid="_x0000_s111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8ACD09">
                    <w:pPr>
                      <w:spacing w:before="141" w:line="321" w:lineRule="exact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stationary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1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ste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ɪʃə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neri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不动的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，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固定的；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静止的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，不变的；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常备军的；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position w:val="4"/>
                        <w:sz w:val="17"/>
                        <w:szCs w:val="17"/>
                      </w:rPr>
                      <w:t>定居的；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98E46C9">
      <w:pPr>
        <w:pStyle w:val="2"/>
        <w:spacing w:line="388" w:lineRule="auto"/>
        <w:rPr>
          <w:sz w:val="21"/>
        </w:rPr>
      </w:pPr>
    </w:p>
    <w:p w14:paraId="5BED2B95">
      <w:pPr>
        <w:pStyle w:val="2"/>
        <w:spacing w:before="126" w:line="190" w:lineRule="auto"/>
        <w:ind w:left="22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130. </w:t>
      </w:r>
      <w:r>
        <w:rPr>
          <w:b/>
          <w:bCs/>
          <w:color w:val="24292F"/>
          <w:sz w:val="29"/>
          <w:szCs w:val="29"/>
        </w:rPr>
        <w:t>Melatonin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褪黑素</w:t>
      </w:r>
      <w:r>
        <w:rPr>
          <w:rFonts w:ascii="微软雅黑" w:hAnsi="微软雅黑" w:eastAsia="微软雅黑" w:cs="微软雅黑"/>
          <w:color w:val="24292F"/>
          <w:spacing w:val="27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#4423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</w:p>
    <w:p w14:paraId="7EE97AD4">
      <w:pPr>
        <w:spacing w:before="184" w:line="6055" w:lineRule="exact"/>
      </w:pPr>
      <w:r>
        <w:rPr>
          <w:position w:val="-121"/>
        </w:rPr>
        <w:drawing>
          <wp:inline distT="0" distB="0" distL="0" distR="0">
            <wp:extent cx="6337935" cy="3844290"/>
            <wp:effectExtent l="0" t="0" r="0" b="0"/>
            <wp:docPr id="722" name="IM 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 722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84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AACF">
      <w:pPr>
        <w:spacing w:line="6055" w:lineRule="exact"/>
        <w:sectPr>
          <w:headerReference r:id="rId153" w:type="default"/>
          <w:footerReference r:id="rId15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E2B914A">
      <w:pPr>
        <w:pStyle w:val="2"/>
        <w:spacing w:line="310" w:lineRule="auto"/>
        <w:rPr>
          <w:sz w:val="21"/>
        </w:rPr>
      </w:pPr>
    </w:p>
    <w:p w14:paraId="0B00DE56">
      <w:pPr>
        <w:spacing w:before="73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C2B93F5">
      <w:pPr>
        <w:spacing w:before="108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'm just going to take on the stuﬀ where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left oﬀ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hormone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want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talk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</w:p>
    <w:p w14:paraId="6AB1EDA6">
      <w:pPr>
        <w:spacing w:before="132" w:line="206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melatonin. The sy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nthesis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Pineal Gland,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very small.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size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</w:p>
    <w:p w14:paraId="4B252BE1">
      <w:pPr>
        <w:spacing w:before="135" w:line="315" w:lineRule="auto"/>
        <w:ind w:left="9" w:right="63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your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brain. The corpu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 site of the soul,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where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melatonin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made.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a rhythm as well.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this sense,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opposi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cortisol.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peaks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night. 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call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the darkness hormone.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every species that we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tudied,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melatonin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night.</w:t>
      </w:r>
    </w:p>
    <w:p w14:paraId="03418969">
      <w:pPr>
        <w:spacing w:before="35" w:line="313" w:lineRule="auto"/>
        <w:ind w:left="8" w:right="107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a hormone that prepares you for the things, that your species,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night.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course,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humans we sleep,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animals,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rodents, 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awake.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hormone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related to darkness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behavior.</w:t>
      </w:r>
    </w:p>
    <w:p w14:paraId="41FB028B">
      <w:pPr>
        <w:spacing w:before="242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905D039">
      <w:pPr>
        <w:spacing w:before="110" w:line="202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the hormone called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melatonin.</w:t>
      </w:r>
    </w:p>
    <w:p w14:paraId="4E2833AB">
      <w:pPr>
        <w:pStyle w:val="2"/>
        <w:spacing w:line="308" w:lineRule="auto"/>
        <w:rPr>
          <w:sz w:val="21"/>
        </w:rPr>
      </w:pPr>
    </w:p>
    <w:p w14:paraId="65663DB2">
      <w:pPr>
        <w:spacing w:before="66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 synthesis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a very tiny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brain.</w:t>
      </w:r>
    </w:p>
    <w:p w14:paraId="46389FAF">
      <w:pPr>
        <w:pStyle w:val="2"/>
        <w:spacing w:line="307" w:lineRule="auto"/>
        <w:rPr>
          <w:sz w:val="21"/>
        </w:rPr>
      </w:pPr>
    </w:p>
    <w:p w14:paraId="2CAA79A7"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has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rhythm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as well.</w:t>
      </w:r>
    </w:p>
    <w:p w14:paraId="5A697E3A">
      <w:pPr>
        <w:pStyle w:val="2"/>
        <w:spacing w:line="308" w:lineRule="auto"/>
        <w:rPr>
          <w:sz w:val="21"/>
        </w:rPr>
      </w:pPr>
    </w:p>
    <w:p w14:paraId="552E7358">
      <w:pPr>
        <w:spacing w:before="66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peaks at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night.</w:t>
      </w:r>
    </w:p>
    <w:p w14:paraId="049CD788">
      <w:pPr>
        <w:pStyle w:val="2"/>
        <w:spacing w:line="307" w:lineRule="auto"/>
        <w:rPr>
          <w:sz w:val="21"/>
        </w:rPr>
      </w:pPr>
    </w:p>
    <w:p w14:paraId="006B2704">
      <w:pPr>
        <w:spacing w:before="67" w:line="202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 call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the darkness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hormone.</w:t>
      </w:r>
    </w:p>
    <w:p w14:paraId="063F875D">
      <w:pPr>
        <w:pStyle w:val="2"/>
        <w:spacing w:line="309" w:lineRule="auto"/>
        <w:rPr>
          <w:sz w:val="21"/>
        </w:rPr>
      </w:pPr>
    </w:p>
    <w:p w14:paraId="020BADD4">
      <w:pPr>
        <w:spacing w:before="66" w:line="202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a hormone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related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darkness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behavior.</w:t>
      </w:r>
    </w:p>
    <w:p w14:paraId="2BD4EE24">
      <w:pPr>
        <w:spacing w:before="40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77CA4488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06C86CED">
            <w:pPr>
              <w:pStyle w:val="6"/>
              <w:spacing w:before="136" w:line="296" w:lineRule="auto"/>
              <w:ind w:left="246" w:right="3918" w:hanging="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synthesis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sɪnθɪsɪs/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综合；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4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化</w:t>
            </w:r>
            <w:r>
              <w:rPr>
                <w:color w:val="24292F"/>
                <w:spacing w:val="14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合成；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综合体；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综合推理；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pea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pi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豌豆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，豌豆类；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豌豆状物；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〈美俚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棒球；</w:t>
            </w:r>
          </w:p>
          <w:p w14:paraId="015A319F">
            <w:pPr>
              <w:pStyle w:val="6"/>
              <w:spacing w:line="195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rodent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ro</w:t>
            </w:r>
            <w:r>
              <w:rPr>
                <w:color w:val="72809D"/>
                <w:spacing w:val="15"/>
              </w:rPr>
              <w:t>ʊ</w:t>
            </w:r>
            <w:r>
              <w:rPr>
                <w:color w:val="72809D"/>
              </w:rPr>
              <w:t>dnt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动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啮齿目动物；</w:t>
            </w:r>
          </w:p>
          <w:p w14:paraId="11F70EDE">
            <w:pPr>
              <w:pStyle w:val="6"/>
              <w:spacing w:before="121" w:line="296" w:lineRule="auto"/>
              <w:ind w:left="241" w:right="360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corpus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0"/>
              </w:rPr>
              <w:t>kɔ</w:t>
            </w:r>
            <w:r>
              <w:rPr>
                <w:color w:val="72809D"/>
              </w:rPr>
              <w:t>rp</w:t>
            </w:r>
            <w:r>
              <w:rPr>
                <w:color w:val="72809D"/>
                <w:spacing w:val="10"/>
              </w:rPr>
              <w:t>əs/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全集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，文集；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资金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，本金；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计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语料库；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器官；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awake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wek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醒着的；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警惕的；</w:t>
            </w:r>
          </w:p>
          <w:p w14:paraId="29F6CB4A">
            <w:pPr>
              <w:pStyle w:val="6"/>
              <w:spacing w:before="1" w:line="196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gland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/ɡlæ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解</w:t>
            </w:r>
            <w:r>
              <w:rPr>
                <w:color w:val="24292F"/>
                <w:spacing w:val="14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腺；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4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机</w:t>
            </w:r>
            <w:r>
              <w:rPr>
                <w:color w:val="24292F"/>
                <w:spacing w:val="14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密封压盖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，填料盖；</w:t>
            </w:r>
          </w:p>
          <w:p w14:paraId="6A2FA437">
            <w:pPr>
              <w:pStyle w:val="6"/>
              <w:spacing w:before="93" w:line="242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pineal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pɪ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13"/>
              </w:rPr>
              <w:t>əl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31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pa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13"/>
              </w:rPr>
              <w:t>-/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松球状的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，松果腺的；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48230FD6">
            <w:pPr>
              <w:rPr>
                <w:rFonts w:ascii="Arial"/>
                <w:sz w:val="21"/>
              </w:rPr>
            </w:pPr>
          </w:p>
        </w:tc>
      </w:tr>
    </w:tbl>
    <w:p w14:paraId="23EACA7E">
      <w:pPr>
        <w:pStyle w:val="2"/>
        <w:spacing w:line="388" w:lineRule="auto"/>
        <w:rPr>
          <w:sz w:val="21"/>
        </w:rPr>
      </w:pPr>
    </w:p>
    <w:p w14:paraId="5C14B635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131. </w:t>
      </w:r>
      <w:r>
        <w:rPr>
          <w:b/>
          <w:bCs/>
          <w:color w:val="24292F"/>
          <w:sz w:val="29"/>
          <w:szCs w:val="29"/>
        </w:rPr>
        <w:t>Smartphone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apps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智能机的软件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#4269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中频  </w:t>
      </w:r>
    </w:p>
    <w:p w14:paraId="09FFDE83">
      <w:pPr>
        <w:spacing w:before="237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C794E68">
      <w:pPr>
        <w:spacing w:before="106" w:line="207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Computer scientist Shwetak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Patel and his team ar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 developing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new sensing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systems.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</w:p>
    <w:p w14:paraId="419AC842">
      <w:pPr>
        <w:spacing w:before="133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initial focus was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really arou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nd energy and water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monitoring. 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built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generation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</w:p>
    <w:p w14:paraId="44B6218E">
      <w:pPr>
        <w:spacing w:before="132" w:line="321" w:lineRule="auto"/>
        <w:ind w:left="9" w:right="54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smart sensors that monitor electronic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interference on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e’s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pressure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changes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plumbing.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 of this technology has already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industrial applic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ations,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4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Patel and his team turned their attention to adapting the technology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personal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monitoring. ‘So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 do we take this noise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signal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nterest was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hard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hard to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core of what we did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 years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we’re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taking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applying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to other domains.</w:t>
      </w:r>
      <w:r>
        <w:rPr>
          <w:rFonts w:ascii="Times New Roman" w:hAnsi="Times New Roman" w:eastAsia="Times New Roman" w:cs="Times New Roman"/>
          <w:color w:val="24292F"/>
          <w:spacing w:val="-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’</w:t>
      </w:r>
      <w:r>
        <w:rPr>
          <w:rFonts w:ascii="Times New Roman" w:hAnsi="Times New Roman" w:eastAsia="Times New Roman" w:cs="Times New Roman"/>
          <w:color w:val="24292F"/>
          <w:spacing w:val="-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They’re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king to take advantage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all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functionality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built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our</w:t>
      </w:r>
    </w:p>
    <w:p w14:paraId="53796ED7">
      <w:pPr>
        <w:spacing w:before="40" w:line="201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smartphones. With the 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sers’ permission, this app 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microphone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built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</w:t>
      </w:r>
    </w:p>
    <w:p w14:paraId="3121F6BE">
      <w:pPr>
        <w:spacing w:line="201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55" w:type="default"/>
          <w:footerReference r:id="rId156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19FE7707">
      <w:pPr>
        <w:pStyle w:val="2"/>
        <w:spacing w:line="358" w:lineRule="auto"/>
        <w:rPr>
          <w:sz w:val="21"/>
        </w:rPr>
      </w:pPr>
    </w:p>
    <w:p w14:paraId="38AEF84C">
      <w:pPr>
        <w:spacing w:before="66" w:line="205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smartphones to listen to background noises, such as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coughing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searching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patter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ns that</w:t>
      </w:r>
    </w:p>
    <w:p w14:paraId="741B596C">
      <w:pPr>
        <w:spacing w:before="135" w:line="309" w:lineRule="auto"/>
        <w:ind w:left="17" w:right="116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suggest a trip to the doctor might be 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order. ‘We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construc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ted these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models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understand how sound works, 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it,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patterns 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bunch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</w:p>
    <w:p w14:paraId="1CB63B30">
      <w:pPr>
        <w:spacing w:before="36" w:line="205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examples of diﬀerent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kinds of audio, things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 talking, things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laughing,</w:t>
      </w:r>
    </w:p>
    <w:p w14:paraId="5D1F015E">
      <w:pPr>
        <w:spacing w:before="133" w:line="205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sneezing and of course coughing.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’</w:t>
      </w:r>
      <w:r>
        <w:rPr>
          <w:rFonts w:ascii="Times New Roman" w:hAnsi="Times New Roman" w:eastAsia="Times New Roman" w:cs="Times New Roman"/>
          <w:color w:val="24292F"/>
          <w:spacing w:val="-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This app uses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phone’s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camera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check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hemoglobin</w:t>
      </w:r>
    </w:p>
    <w:p w14:paraId="37290EEB">
      <w:pPr>
        <w:spacing w:before="132" w:line="207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levels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blood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by analyzing the color of capillary ﬂuid through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skin. ‘Generally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what</w:t>
      </w:r>
    </w:p>
    <w:p w14:paraId="1C3812CC">
      <w:pPr>
        <w:spacing w:before="134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happens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you’re anemic, 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ods maybe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less red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we take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advantage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</w:p>
    <w:p w14:paraId="38B21B4D">
      <w:pPr>
        <w:spacing w:before="133" w:line="205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 by putting your ﬁng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er over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camera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phone,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camera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phone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actually</w:t>
      </w:r>
    </w:p>
    <w:p w14:paraId="43916A3C">
      <w:pPr>
        <w:spacing w:before="134" w:line="203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the coloration of the blood.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’</w:t>
      </w:r>
      <w:r>
        <w:rPr>
          <w:rFonts w:ascii="Times New Roman" w:hAnsi="Times New Roman" w:eastAsia="Times New Roman" w:cs="Times New Roman"/>
          <w:color w:val="24292F"/>
          <w:spacing w:val="-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this test uses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camera 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parents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worried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</w:p>
    <w:p w14:paraId="754A062A">
      <w:pPr>
        <w:spacing w:before="137" w:line="309" w:lineRule="auto"/>
        <w:ind w:left="17" w:right="41" w:hanging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jaundice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newborn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infants. ‘Now, jaundice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something that doctors who 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ave seen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babies.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 just can ﬁgure out on a very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baby,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get</w:t>
      </w:r>
    </w:p>
    <w:p w14:paraId="4CBBC750">
      <w:pPr>
        <w:spacing w:before="37" w:line="315" w:lineRule="auto"/>
        <w:ind w:left="6" w:right="5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treatment or are they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 good condition, while the ﬁrst-time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necessarily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 jaundice might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like.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’</w:t>
      </w:r>
      <w:r>
        <w:rPr>
          <w:rFonts w:ascii="Times New Roman" w:hAnsi="Times New Roman" w:eastAsia="Times New Roman" w:cs="Times New Roman"/>
          <w:color w:val="24292F"/>
          <w:spacing w:val="-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researchers say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built-in sensors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smartphones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 already commonplace,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their applications and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implications for 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6CBF748E">
      <w:pPr>
        <w:spacing w:before="38" w:line="205" w:lineRule="auto"/>
        <w:ind w:left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well-being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 far-reaching than we 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imagined.</w:t>
      </w:r>
    </w:p>
    <w:p w14:paraId="302F9AF0">
      <w:pPr>
        <w:pStyle w:val="2"/>
        <w:spacing w:line="256" w:lineRule="auto"/>
        <w:rPr>
          <w:sz w:val="21"/>
        </w:rPr>
      </w:pPr>
    </w:p>
    <w:p w14:paraId="30EB8A12">
      <w:pPr>
        <w:spacing w:before="74" w:line="193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FBC5487">
      <w:pPr>
        <w:spacing w:before="105" w:line="207" w:lineRule="auto"/>
        <w:ind w:left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Computer scientist and his team are developing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new sen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systems.</w:t>
      </w:r>
    </w:p>
    <w:p w14:paraId="7D87F4E1">
      <w:pPr>
        <w:pStyle w:val="2"/>
        <w:spacing w:line="305" w:lineRule="auto"/>
        <w:rPr>
          <w:sz w:val="21"/>
        </w:rPr>
      </w:pPr>
    </w:p>
    <w:p w14:paraId="060BB20A">
      <w:pPr>
        <w:spacing w:before="67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initial focus was on energy and water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monitoring.</w:t>
      </w:r>
    </w:p>
    <w:p w14:paraId="42913BC1">
      <w:pPr>
        <w:pStyle w:val="2"/>
        <w:spacing w:line="305" w:lineRule="auto"/>
        <w:rPr>
          <w:sz w:val="21"/>
        </w:rPr>
      </w:pPr>
    </w:p>
    <w:p w14:paraId="42EB5806">
      <w:pPr>
        <w:spacing w:before="67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paid attention to adapting the technology for personal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monitoring.</w:t>
      </w:r>
    </w:p>
    <w:p w14:paraId="3126AD0F">
      <w:pPr>
        <w:pStyle w:val="2"/>
        <w:spacing w:line="305" w:lineRule="auto"/>
        <w:rPr>
          <w:sz w:val="21"/>
        </w:rPr>
      </w:pPr>
    </w:p>
    <w:p w14:paraId="70F17A95">
      <w:pPr>
        <w:spacing w:before="66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 took advantage of all the functions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our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tphones.</w:t>
      </w:r>
    </w:p>
    <w:p w14:paraId="27F3B1C6">
      <w:pPr>
        <w:pStyle w:val="2"/>
        <w:spacing w:line="306" w:lineRule="auto"/>
        <w:rPr>
          <w:sz w:val="21"/>
        </w:rPr>
      </w:pPr>
    </w:p>
    <w:p w14:paraId="7EBD32C8">
      <w:pPr>
        <w:spacing w:before="67" w:line="310" w:lineRule="auto"/>
        <w:ind w:left="17" w:right="827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applications and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implications for 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health and well-being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 fa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reaching than we ever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imagined.</w:t>
      </w:r>
    </w:p>
    <w:p w14:paraId="403D9D58">
      <w:pPr>
        <w:spacing w:line="181" w:lineRule="exact"/>
      </w:pPr>
    </w:p>
    <w:tbl>
      <w:tblPr>
        <w:tblStyle w:val="5"/>
        <w:tblW w:w="9961" w:type="dxa"/>
        <w:tblInd w:w="12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1"/>
      </w:tblGrid>
      <w:tr w14:paraId="370F385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6" w:hRule="atLeast"/>
        </w:trPr>
        <w:tc>
          <w:tcPr>
            <w:tcW w:w="9961" w:type="dxa"/>
            <w:vAlign w:val="top"/>
          </w:tcPr>
          <w:p w14:paraId="17B3C7F2">
            <w:pPr>
              <w:pStyle w:val="6"/>
              <w:spacing w:before="136" w:line="296" w:lineRule="auto"/>
              <w:ind w:left="246" w:right="1480"/>
              <w:rPr>
                <w:rFonts w:ascii="微软雅黑" w:hAnsi="微软雅黑" w:eastAsia="微软雅黑" w:cs="微软雅黑"/>
              </w:rPr>
            </w:pPr>
            <w:r>
              <w:pict>
                <v:shape id="_x0000_s1111" o:spid="_x0000_s1111" style="position:absolute;left:0pt;margin-left:494.05pt;margin-top:5.3pt;height:183.6pt;width:4.45pt;mso-position-horizontal-relative:page;mso-position-vertical-relative:page;z-index:251752448;mso-width-relative:page;mso-height-relative:page;" filled="f" stroked="t" coordsize="88,3672" path="m70,7c75,17,78,28,80,39m80,3554c78,3565,75,3575,70,3586c66,3596,61,3606,55,3616c48,3625,41,3634,33,3642c25,3650,16,3657,7,3663e">
                  <v:fill on="f" focussize="0,0"/>
                  <v:stroke color="#F0F4F8" miterlimit="4" joinstyle="miter"/>
                  <v:imagedata o:title=""/>
                  <o:lock v:ext="edit"/>
                </v:shape>
              </w:pict>
            </w:r>
            <w:r>
              <w:rPr>
                <w:color w:val="24292F"/>
              </w:rPr>
              <w:t>interference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1"/>
              </w:rPr>
              <w:t>ɪ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1"/>
              </w:rPr>
              <w:t>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ˈfɪrə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干涉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，干扰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，冲突；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介入；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妨碍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，打扰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阻碍物；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冲突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，抵触；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newborn</w:t>
            </w:r>
            <w:r>
              <w:rPr>
                <w:color w:val="24292F"/>
                <w:spacing w:val="44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nub</w:t>
            </w:r>
            <w:r>
              <w:rPr>
                <w:color w:val="72809D"/>
                <w:spacing w:val="14"/>
              </w:rPr>
              <w:t>ɔ</w:t>
            </w:r>
            <w:r>
              <w:rPr>
                <w:color w:val="72809D"/>
              </w:rPr>
              <w:t>rn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婴儿）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新生的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，初生的；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再生的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，复活的；</w:t>
            </w:r>
          </w:p>
          <w:p w14:paraId="38A4F661">
            <w:pPr>
              <w:pStyle w:val="6"/>
              <w:spacing w:line="193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plumb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pl</w:t>
            </w:r>
            <w:r>
              <w:rPr>
                <w:color w:val="72809D"/>
                <w:spacing w:val="15"/>
              </w:rPr>
              <w:t>ʌm/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使垂直；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用测铅测；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探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索；</w:t>
            </w:r>
          </w:p>
          <w:p w14:paraId="54179F07">
            <w:pPr>
              <w:pStyle w:val="6"/>
              <w:spacing w:before="124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cough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/kɔf/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咳嗽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引擎等）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发噗噗声；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咳出；</w:t>
            </w:r>
          </w:p>
          <w:p w14:paraId="7CE30DC1">
            <w:pPr>
              <w:pStyle w:val="6"/>
              <w:spacing w:before="122" w:line="199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sneeze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 xml:space="preserve"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</w:rPr>
              <w:t>sniz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喷嚏；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喷嚏声；</w:t>
            </w:r>
          </w:p>
          <w:p w14:paraId="2296D782">
            <w:pPr>
              <w:pStyle w:val="6"/>
              <w:spacing w:before="118" w:line="197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hemoglobin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him</w:t>
            </w:r>
            <w:r>
              <w:rPr>
                <w:color w:val="72809D"/>
                <w:spacing w:val="16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ɡ</w:t>
            </w:r>
            <w:r>
              <w:rPr>
                <w:color w:val="72809D"/>
              </w:rPr>
              <w:t>lob</w:t>
            </w:r>
            <w:r>
              <w:rPr>
                <w:color w:val="72809D"/>
                <w:spacing w:val="16"/>
              </w:rPr>
              <w:t>ɪn/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血红素；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血红蛋白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；</w:t>
            </w:r>
          </w:p>
          <w:p w14:paraId="50EE7026">
            <w:pPr>
              <w:pStyle w:val="6"/>
              <w:spacing w:before="120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capillary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kæpə</w:t>
            </w:r>
            <w:r>
              <w:rPr>
                <w:color w:val="72809D"/>
              </w:rPr>
              <w:t>leri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毛细管；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毛细血管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微管；</w:t>
            </w:r>
          </w:p>
          <w:p w14:paraId="289E6CE5">
            <w:pPr>
              <w:pStyle w:val="6"/>
              <w:spacing w:before="87" w:line="322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coloration</w:t>
            </w:r>
            <w:r>
              <w:rPr>
                <w:color w:val="24292F"/>
                <w:spacing w:val="45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kʌlə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re</w:t>
            </w:r>
            <w:r>
              <w:rPr>
                <w:color w:val="72809D"/>
                <w:spacing w:val="12"/>
                <w:position w:val="4"/>
              </w:rPr>
              <w:t>ʃən/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染色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，着色；</w:t>
            </w:r>
          </w:p>
          <w:p w14:paraId="58B140C1">
            <w:pPr>
              <w:pStyle w:val="6"/>
              <w:spacing w:before="47" w:line="298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anemic</w:t>
            </w:r>
            <w:r>
              <w:rPr>
                <w:color w:val="24292F"/>
                <w:spacing w:val="40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/ə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nim</w:t>
            </w:r>
            <w:r>
              <w:rPr>
                <w:color w:val="72809D"/>
                <w:spacing w:val="14"/>
                <w:position w:val="3"/>
              </w:rPr>
              <w:t>ɪk/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贫血的；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患贫血症的；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没有活力的；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无精打采的；</w:t>
            </w:r>
          </w:p>
          <w:p w14:paraId="54436F1B">
            <w:pPr>
              <w:pStyle w:val="6"/>
              <w:spacing w:before="87" w:line="196" w:lineRule="auto"/>
              <w:ind w:left="232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jaundice</w:t>
            </w:r>
            <w:r>
              <w:rPr>
                <w:color w:val="24292F"/>
                <w:spacing w:val="32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 xml:space="preserve"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dʒɔ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5"/>
              </w:rPr>
              <w:t>ɪs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5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dʒɑn-/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黄疸病；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偏见；</w:t>
            </w:r>
          </w:p>
        </w:tc>
      </w:tr>
    </w:tbl>
    <w:p w14:paraId="49F8AC89">
      <w:pPr>
        <w:pStyle w:val="2"/>
        <w:spacing w:line="388" w:lineRule="auto"/>
        <w:rPr>
          <w:sz w:val="21"/>
        </w:rPr>
      </w:pPr>
    </w:p>
    <w:p w14:paraId="018D0C1C">
      <w:pPr>
        <w:pStyle w:val="2"/>
        <w:spacing w:before="125" w:line="190" w:lineRule="auto"/>
        <w:ind w:left="25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column">
                  <wp:posOffset>4798060</wp:posOffset>
                </wp:positionH>
                <wp:positionV relativeFrom="paragraph">
                  <wp:posOffset>104140</wp:posOffset>
                </wp:positionV>
                <wp:extent cx="476250" cy="190500"/>
                <wp:effectExtent l="0" t="0" r="0" b="0"/>
                <wp:wrapNone/>
                <wp:docPr id="732" name="Rect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8395" y="104182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32" o:spid="_x0000_s1026" o:spt="1" style="position:absolute;left:0pt;margin-left:377.8pt;margin-top:8.2pt;height:15pt;width:37.5pt;z-index:-251565056;mso-width-relative:page;mso-height-relative:page;" fillcolor="#E1F5FE" filled="t" stroked="f" coordsize="21600,21600" o:gfxdata="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OeIg/ZAAAACQEAAA8AAAAAAAAAAQAgAAAA&#10;IgAAAGRycy9kb3ducmV2LnhtbFBLAQIUABQAAAAIAIdO4kAuSoA8QwIAAJEEAAAOAAAAAAAAAAEA&#10;IAAAACg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132.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politics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happiness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关乎幸福的政策</w:t>
      </w:r>
      <w:r>
        <w:rPr>
          <w:rFonts w:ascii="微软雅黑" w:hAnsi="微软雅黑" w:eastAsia="微软雅黑" w:cs="微软雅黑"/>
          <w:color w:val="24292F"/>
          <w:spacing w:val="5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>#4268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超高频  </w:t>
      </w:r>
    </w:p>
    <w:p w14:paraId="26D1A51E">
      <w:pPr>
        <w:spacing w:before="185" w:line="719" w:lineRule="exact"/>
        <w:ind w:firstLine="2"/>
      </w:pPr>
      <w:r>
        <w:rPr>
          <w:position w:val="-14"/>
        </w:rPr>
        <w:drawing>
          <wp:inline distT="0" distB="0" distL="0" distR="0">
            <wp:extent cx="6337935" cy="456565"/>
            <wp:effectExtent l="0" t="0" r="0" b="0"/>
            <wp:docPr id="734" name="IM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 734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5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E471">
      <w:pPr>
        <w:spacing w:line="719" w:lineRule="exact"/>
        <w:sectPr>
          <w:headerReference r:id="rId157" w:type="default"/>
          <w:footerReference r:id="rId158" w:type="default"/>
          <w:pgSz w:w="11900" w:h="16839"/>
          <w:pgMar w:top="626" w:right="958" w:bottom="607" w:left="956" w:header="344" w:footer="381" w:gutter="0"/>
          <w:cols w:space="720" w:num="1"/>
        </w:sectPr>
      </w:pPr>
    </w:p>
    <w:p w14:paraId="6F87E80E">
      <w:pPr>
        <w:pStyle w:val="2"/>
        <w:spacing w:line="310" w:lineRule="auto"/>
        <w:rPr>
          <w:sz w:val="21"/>
        </w:rPr>
      </w:pPr>
    </w:p>
    <w:p w14:paraId="0BE0C5EA">
      <w:pPr>
        <w:spacing w:before="73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801D56E">
      <w:pPr>
        <w:spacing w:before="106" w:line="309" w:lineRule="auto"/>
        <w:ind w:left="16" w:right="9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 Joanne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pointed out, only one country, tiny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Bhutan, we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dged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China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India,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 adopted the Gross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National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Happiness as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the central index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government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policy,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5F02FE2E">
      <w:pPr>
        <w:spacing w:before="40" w:line="315" w:lineRule="auto"/>
        <w:ind w:left="9" w:right="5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actually has a good deal of success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education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economic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environmental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preservation. They have a rather sophisticated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eﬀects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diﬀerent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policies 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happiness. They are the only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try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far.</w:t>
      </w:r>
    </w:p>
    <w:p w14:paraId="10A43C3E">
      <w:pPr>
        <w:spacing w:before="277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you are now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beginnin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 to get other countries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enough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white</w:t>
      </w:r>
    </w:p>
    <w:p w14:paraId="1A90AD90">
      <w:pPr>
        <w:spacing w:before="135" w:line="314" w:lineRule="auto"/>
        <w:ind w:left="4" w:right="90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paper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policy analyses of happiness research—what eﬀ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ects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public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policy? You ar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beginning to get countries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like Australia,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France, Great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Britain,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 considering publishing regular statistics 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happiness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beginning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</w:p>
    <w:p w14:paraId="39F7ACE8">
      <w:pPr>
        <w:spacing w:before="39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subject of greater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policymakers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legislators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diﬀerent advanced countries.</w:t>
      </w:r>
    </w:p>
    <w:p w14:paraId="10617D26">
      <w:pPr>
        <w:pStyle w:val="2"/>
        <w:spacing w:line="256" w:lineRule="auto"/>
        <w:rPr>
          <w:sz w:val="21"/>
        </w:rPr>
      </w:pPr>
    </w:p>
    <w:p w14:paraId="45533874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71F2B43">
      <w:pPr>
        <w:spacing w:before="110" w:line="201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lecture talks about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happiness.</w:t>
      </w:r>
    </w:p>
    <w:p w14:paraId="33A4A5AB">
      <w:pPr>
        <w:pStyle w:val="2"/>
        <w:spacing w:line="306" w:lineRule="auto"/>
        <w:rPr>
          <w:sz w:val="21"/>
        </w:rPr>
      </w:pPr>
    </w:p>
    <w:p w14:paraId="1202F367">
      <w:pPr>
        <w:spacing w:before="66" w:line="206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Firstly,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Bhutan has adopted the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Gross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National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Happiness as the central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index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</w:p>
    <w:p w14:paraId="1A251E2C">
      <w:pPr>
        <w:spacing w:before="135" w:line="310" w:lineRule="auto"/>
        <w:ind w:left="9" w:right="9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government policy, and has a good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success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education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economic growth and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environmental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preservation.</w:t>
      </w:r>
    </w:p>
    <w:p w14:paraId="6F5E9C36">
      <w:pPr>
        <w:spacing w:before="273" w:line="310" w:lineRule="auto"/>
        <w:ind w:left="17" w:right="249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only country to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go far that 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way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measuring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eﬀects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policies on people</w:t>
      </w:r>
      <w:r>
        <w:rPr>
          <w:rFonts w:ascii="Times New Roman" w:hAnsi="Times New Roman" w:eastAsia="Times New Roman" w:cs="Times New Roman"/>
          <w:color w:val="24292F"/>
          <w:spacing w:val="-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happiness.</w:t>
      </w:r>
    </w:p>
    <w:p w14:paraId="601A163F">
      <w:pPr>
        <w:spacing w:before="279" w:line="308" w:lineRule="auto"/>
        <w:ind w:right="552" w:firstLine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Finally,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the time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policymakers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legislators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diﬀerent advanced countries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Australia,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France and Great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Britain to think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policy analyses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happi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ness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research.</w:t>
      </w:r>
    </w:p>
    <w:p w14:paraId="7F9E3354">
      <w:pPr>
        <w:spacing w:line="186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77"/>
        <w:gridCol w:w="484"/>
      </w:tblGrid>
      <w:tr w14:paraId="7AFB646A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9477" w:type="dxa"/>
            <w:tcBorders>
              <w:right w:val="nil"/>
            </w:tcBorders>
            <w:vAlign w:val="top"/>
          </w:tcPr>
          <w:p w14:paraId="29B599C8">
            <w:pPr>
              <w:pStyle w:val="6"/>
              <w:spacing w:before="137" w:line="300" w:lineRule="auto"/>
              <w:ind w:left="246" w:right="299" w:hanging="9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wedge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/wɛdʒ/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楔；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楔形物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击高尔夫球的）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楔形铁头球棒；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〈比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喻〉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可以逐渐扩大作用的开端；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legislator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5"/>
              </w:rPr>
              <w:t>lɛdʒɪ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slet</w:t>
            </w:r>
            <w:r>
              <w:rPr>
                <w:color w:val="72809D"/>
                <w:spacing w:val="15"/>
              </w:rPr>
              <w:t>ɚ/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立法委员；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立法者；</w:t>
            </w:r>
          </w:p>
        </w:tc>
        <w:tc>
          <w:tcPr>
            <w:tcW w:w="484" w:type="dxa"/>
            <w:tcBorders>
              <w:left w:val="nil"/>
            </w:tcBorders>
            <w:vAlign w:val="top"/>
          </w:tcPr>
          <w:p w14:paraId="4B253CD8">
            <w:pPr>
              <w:spacing w:before="86" w:line="793" w:lineRule="exact"/>
              <w:ind w:firstLine="403"/>
            </w:pPr>
            <w:r>
              <w:rPr>
                <w:position w:val="-15"/>
              </w:rPr>
              <w:pict>
                <v:shape id="_x0000_s1112" o:spid="_x0000_s1112" style="height:39.7pt;width:4.45pt;" filled="f" stroked="t" coordsize="88,794" path="m70,7c75,17,78,28,80,39m80,676c78,687,75,698,70,708c66,719,61,728,55,738c48,747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636DE2A7">
      <w:pPr>
        <w:pStyle w:val="2"/>
        <w:spacing w:line="388" w:lineRule="auto"/>
        <w:rPr>
          <w:sz w:val="21"/>
        </w:rPr>
      </w:pPr>
    </w:p>
    <w:p w14:paraId="3256D264">
      <w:pPr>
        <w:pStyle w:val="2"/>
        <w:spacing w:before="125" w:line="190" w:lineRule="auto"/>
        <w:ind w:left="23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133. </w:t>
      </w:r>
      <w:r>
        <w:rPr>
          <w:b/>
          <w:bCs/>
          <w:color w:val="24292F"/>
          <w:sz w:val="29"/>
          <w:szCs w:val="29"/>
        </w:rPr>
        <w:t>Transformation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转型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#4260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高频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可练习  </w:t>
      </w:r>
    </w:p>
    <w:p w14:paraId="2E427742">
      <w:pPr>
        <w:spacing w:line="190" w:lineRule="auto"/>
        <w:rPr>
          <w:rFonts w:ascii="微软雅黑" w:hAnsi="微软雅黑" w:eastAsia="微软雅黑" w:cs="微软雅黑"/>
        </w:rPr>
        <w:sectPr>
          <w:headerReference r:id="rId159" w:type="default"/>
          <w:footerReference r:id="rId160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450537AC">
      <w:pPr>
        <w:pStyle w:val="2"/>
        <w:spacing w:line="331" w:lineRule="auto"/>
        <w:rPr>
          <w:sz w:val="21"/>
        </w:rPr>
      </w:pPr>
    </w:p>
    <w:p w14:paraId="180F524A">
      <w:pPr>
        <w:spacing w:line="5620" w:lineRule="exact"/>
      </w:pPr>
      <w:r>
        <w:rPr>
          <w:position w:val="-112"/>
        </w:rPr>
        <w:drawing>
          <wp:inline distT="0" distB="0" distL="0" distR="0">
            <wp:extent cx="6337935" cy="3568700"/>
            <wp:effectExtent l="0" t="0" r="0" b="0"/>
            <wp:docPr id="744" name="IM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 744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F9EA">
      <w:pPr>
        <w:spacing w:before="58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46" name="IM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 746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2B040001">
      <w:pPr>
        <w:spacing w:before="96" w:line="229" w:lineRule="auto"/>
        <w:ind w:left="499" w:right="86" w:hanging="27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48" name="IM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 748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4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6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26"/>
          <w:sz w:val="23"/>
          <w:szCs w:val="23"/>
        </w:rPr>
        <w:t>考了一个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transformation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6"/>
          <w:sz w:val="23"/>
          <w:szCs w:val="23"/>
        </w:rPr>
        <w:t>举例子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China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6"/>
          <w:sz w:val="23"/>
          <w:szCs w:val="23"/>
        </w:rPr>
        <w:t>和一些正处于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transformation</w:t>
      </w:r>
      <w:r>
        <w:rPr>
          <w:rFonts w:ascii="微软雅黑" w:hAnsi="微软雅黑" w:eastAsia="微软雅黑" w:cs="微软雅黑"/>
          <w:color w:val="24292F"/>
          <w:spacing w:val="26"/>
          <w:sz w:val="23"/>
          <w:szCs w:val="23"/>
        </w:rPr>
        <w:t>初期的国家有 个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图线图做部分是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industralial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period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右边好像是现在</w:t>
      </w:r>
    </w:p>
    <w:p w14:paraId="1102082D">
      <w:pPr>
        <w:spacing w:before="25" w:line="230" w:lineRule="auto"/>
        <w:ind w:left="485" w:right="127" w:hanging="26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50" name="IM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 750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 xml:space="preserve">还提到了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GDP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多少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，然后多久没变还是怎样来的吧。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最后说很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多国家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比如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China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还在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transform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的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beginning,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是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early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period</w:t>
      </w:r>
    </w:p>
    <w:p w14:paraId="218F0841">
      <w:pPr>
        <w:spacing w:before="21" w:line="219" w:lineRule="auto"/>
        <w:ind w:left="488" w:right="34" w:hanging="26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52" name="IM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 752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5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5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>3.</w:t>
      </w:r>
      <w:r>
        <w:rPr>
          <w:rFonts w:ascii="微软雅黑" w:hAnsi="微软雅黑" w:eastAsia="微软雅黑" w:cs="微软雅黑"/>
          <w:color w:val="24292F"/>
          <w:spacing w:val="25"/>
          <w:sz w:val="23"/>
          <w:szCs w:val="23"/>
        </w:rPr>
        <w:t>发达国家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rich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developed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world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>)</w:t>
      </w:r>
      <w:r>
        <w:rPr>
          <w:rFonts w:ascii="微软雅黑" w:hAnsi="微软雅黑" w:eastAsia="微软雅黑" w:cs="微软雅黑"/>
          <w:color w:val="24292F"/>
          <w:spacing w:val="25"/>
          <w:sz w:val="23"/>
          <w:szCs w:val="23"/>
        </w:rPr>
        <w:t>都经历过大转折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turning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points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5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GDP</w:t>
      </w:r>
      <w:r>
        <w:rPr>
          <w:rFonts w:ascii="微软雅黑" w:hAnsi="微软雅黑" w:eastAsia="微软雅黑" w:cs="微软雅黑"/>
          <w:color w:val="24292F"/>
          <w:spacing w:val="25"/>
          <w:sz w:val="23"/>
          <w:szCs w:val="23"/>
        </w:rPr>
        <w:t>增长迅速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extraordinary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GDP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，经济和科技腾飞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take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ﬀ)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。发展中国家包括中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国印度都在转</w:t>
      </w:r>
      <w:r>
        <w:rPr>
          <w:rFonts w:ascii="微软雅黑" w:hAnsi="微软雅黑" w:eastAsia="微软雅黑" w:cs="微软雅黑"/>
          <w:color w:val="24292F"/>
          <w:spacing w:val="37"/>
          <w:sz w:val="23"/>
          <w:szCs w:val="23"/>
        </w:rPr>
        <w:t>变前期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early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stages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transformation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7"/>
          <w:sz w:val="23"/>
          <w:szCs w:val="23"/>
        </w:rPr>
        <w:t>，发达国家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developed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countries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7"/>
          <w:sz w:val="23"/>
          <w:szCs w:val="23"/>
        </w:rPr>
        <w:t>已经完成转型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7"/>
          <w:sz w:val="23"/>
          <w:szCs w:val="23"/>
        </w:rPr>
        <w:t>，他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们再发展也不会对人类进程（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further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progress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)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有多大提高。言下之意应该</w:t>
      </w:r>
    </w:p>
    <w:p w14:paraId="14112BCA">
      <w:pPr>
        <w:spacing w:before="3" w:line="221" w:lineRule="auto"/>
        <w:ind w:left="491" w:right="198" w:hanging="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是</w:t>
      </w:r>
      <w:r>
        <w:rPr>
          <w:rFonts w:ascii="微软雅黑" w:hAnsi="微软雅黑" w:eastAsia="微软雅黑" w:cs="微软雅黑"/>
          <w:color w:val="24292F"/>
          <w:spacing w:val="-2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，在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early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stages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transformations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才会在各方面有显著的发展。。到转变后期会遇到</w:t>
      </w:r>
      <w:r>
        <w:rPr>
          <w:rFonts w:ascii="微软雅黑" w:hAnsi="微软雅黑" w:eastAsia="微软雅黑" w:cs="微软雅黑"/>
          <w:color w:val="24292F"/>
          <w:spacing w:val="2"/>
          <w:sz w:val="23"/>
          <w:szCs w:val="23"/>
        </w:rPr>
        <w:t>瓶颈。</w:t>
      </w:r>
    </w:p>
    <w:p w14:paraId="2E3923C1">
      <w:pPr>
        <w:pStyle w:val="2"/>
        <w:spacing w:line="320" w:lineRule="auto"/>
        <w:rPr>
          <w:sz w:val="21"/>
        </w:rPr>
      </w:pPr>
    </w:p>
    <w:p w14:paraId="270F95C6">
      <w:pPr>
        <w:pStyle w:val="2"/>
        <w:spacing w:before="125" w:line="189" w:lineRule="auto"/>
        <w:ind w:left="22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134. </w:t>
      </w:r>
      <w:r>
        <w:rPr>
          <w:b/>
          <w:bCs/>
          <w:color w:val="24292F"/>
          <w:sz w:val="29"/>
          <w:szCs w:val="29"/>
        </w:rPr>
        <w:t>Soot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emission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烟尘排放</w:t>
      </w:r>
      <w:r>
        <w:rPr>
          <w:rFonts w:ascii="微软雅黑" w:hAnsi="微软雅黑" w:eastAsia="微软雅黑" w:cs="微软雅黑"/>
          <w:color w:val="24292F"/>
          <w:spacing w:val="5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#4242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</w:p>
    <w:p w14:paraId="597F6B53">
      <w:pPr>
        <w:spacing w:line="189" w:lineRule="auto"/>
        <w:rPr>
          <w:rFonts w:ascii="微软雅黑" w:hAnsi="微软雅黑" w:eastAsia="微软雅黑" w:cs="微软雅黑"/>
        </w:rPr>
        <w:sectPr>
          <w:headerReference r:id="rId161" w:type="default"/>
          <w:footerReference r:id="rId162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53128BF">
      <w:pPr>
        <w:pStyle w:val="2"/>
        <w:spacing w:line="331" w:lineRule="auto"/>
        <w:rPr>
          <w:sz w:val="21"/>
        </w:rPr>
      </w:pPr>
    </w:p>
    <w:p w14:paraId="22738791">
      <w:pPr>
        <w:spacing w:line="5950" w:lineRule="exact"/>
        <w:ind w:firstLine="1"/>
      </w:pPr>
      <w:r>
        <w:rPr>
          <w:position w:val="-119"/>
        </w:rPr>
        <w:drawing>
          <wp:inline distT="0" distB="0" distL="0" distR="0">
            <wp:extent cx="5709920" cy="3778250"/>
            <wp:effectExtent l="0" t="0" r="0" b="0"/>
            <wp:docPr id="758" name="IM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IM 758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5710201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D350">
      <w:pPr>
        <w:spacing w:before="171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707DEABD">
      <w:pPr>
        <w:spacing w:before="106" w:line="207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Reference passage: Sometimes 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little things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things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happen.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Fleas</w:t>
      </w:r>
    </w:p>
    <w:p w14:paraId="719DCEB3">
      <w:pPr>
        <w:spacing w:before="132" w:line="309" w:lineRule="auto"/>
        <w:ind w:left="3" w:right="31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plague, atoms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nuclear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bombs.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Diminutive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world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history. Soot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one 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little things. Soot also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known as black carbon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released when 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burn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dung,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al,</w:t>
      </w:r>
    </w:p>
    <w:p w14:paraId="3BB2849D">
      <w:pPr>
        <w:spacing w:before="39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diesel fuel and wood.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Los Angeles to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Mumbai, soot causes 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spiratory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illnesses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</w:t>
      </w:r>
    </w:p>
    <w:p w14:paraId="4BA929DB">
      <w:pPr>
        <w:spacing w:before="135" w:line="309" w:lineRule="auto"/>
        <w:ind w:left="19" w:right="9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lung cancer and asthma and contributes to 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point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six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prematu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deaths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every year.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Mostly among the poor. And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gets worse. Atmospheric currents carry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soot thousands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</w:p>
    <w:p w14:paraId="141717C5">
      <w:pPr>
        <w:spacing w:before="38" w:line="309" w:lineRule="auto"/>
        <w:ind w:left="9" w:right="20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miles from where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produced, to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Himalayas and the Arctic.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Black carbon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black,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absorbs sunlight, so even a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little soot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on snow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melt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faster.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snow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melts</w:t>
      </w:r>
    </w:p>
    <w:p w14:paraId="233E9B60">
      <w:pPr>
        <w:spacing w:before="37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global sea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levels rise, threatening our freshwater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indigen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ous communities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bears</w:t>
      </w:r>
    </w:p>
    <w:p w14:paraId="5B995608">
      <w:pPr>
        <w:spacing w:before="132" w:line="207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hunt on the Arctic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ice. Climate Change 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carbon</w:t>
      </w:r>
    </w:p>
    <w:p w14:paraId="414703ED">
      <w:pPr>
        <w:spacing w:before="131" w:line="316" w:lineRule="auto"/>
        <w:ind w:left="9" w:right="9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dioxide has been its main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cause.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Scienti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estimate that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soot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causes twenty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ﬁve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human-caused global warming.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It’s the second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leading cause of Arctic warming aft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carbon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dioxide.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Let’s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underestimate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impact of this tiny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icle.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 there’s good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news,</w:t>
      </w:r>
    </w:p>
    <w:p w14:paraId="22AC048A">
      <w:pPr>
        <w:spacing w:before="37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reducing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black carbon may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the fastest way to slow global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warming.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Buy time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610167F8">
      <w:pPr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Arctic. Yes even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more so than changing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bulb. Since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carbon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only stays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7BEFCE24">
      <w:pPr>
        <w:spacing w:before="131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atmosphere for a couple of weeks, red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ucing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results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immediately.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course,</w:t>
      </w:r>
    </w:p>
    <w:p w14:paraId="20815764">
      <w:pPr>
        <w:spacing w:before="135" w:line="309" w:lineRule="auto"/>
        <w:ind w:left="16" w:right="206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reducing soot alone won’t solve global warming,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solving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soot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proble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buy time for the Arctic and allow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 to deal with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bigg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problem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carbon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dioxide. We</w:t>
      </w:r>
    </w:p>
    <w:p w14:paraId="5777CFDA">
      <w:pPr>
        <w:spacing w:before="40" w:line="315" w:lineRule="auto"/>
        <w:ind w:left="16" w:right="4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 the cleaner industries, cook stoves, and diesel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now we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them.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veloped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nations, we’ve signiﬁcantly reduced 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black carbon,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we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 to tighten our standards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at home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invest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cleaner technologies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developing</w:t>
      </w:r>
    </w:p>
    <w:p w14:paraId="0AB6A283">
      <w:pPr>
        <w:spacing w:before="36" w:line="308" w:lineRule="auto"/>
        <w:ind w:left="3" w:right="365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nations.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a world going on seven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people,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feel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rather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yourself.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you urge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 government and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Europea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Union to take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lead 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carbon</w:t>
      </w:r>
    </w:p>
    <w:p w14:paraId="6798046A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63" w:type="default"/>
          <w:footerReference r:id="rId164" w:type="default"/>
          <w:pgSz w:w="11900" w:h="16839"/>
          <w:pgMar w:top="626" w:right="962" w:bottom="606" w:left="957" w:header="344" w:footer="381" w:gutter="0"/>
          <w:cols w:space="720" w:num="1"/>
        </w:sectPr>
      </w:pPr>
    </w:p>
    <w:p w14:paraId="3FAB7D01">
      <w:pPr>
        <w:pStyle w:val="2"/>
        <w:spacing w:line="356" w:lineRule="auto"/>
        <w:rPr>
          <w:sz w:val="21"/>
        </w:rPr>
      </w:pPr>
    </w:p>
    <w:p w14:paraId="74C2EFA2">
      <w:pPr>
        <w:spacing w:before="67" w:line="310" w:lineRule="auto"/>
        <w:ind w:left="2" w:right="132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reduction, you can make a big diﬀerence.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www.stopsoot.org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stop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things from causing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big trouble.</w:t>
      </w:r>
    </w:p>
    <w:p w14:paraId="75FD1EAE">
      <w:pPr>
        <w:spacing w:before="235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30FC873">
      <w:pPr>
        <w:spacing w:before="72" w:line="197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首先说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soot also calle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black carbon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。然后说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soot contributes to climate</w:t>
      </w:r>
    </w:p>
    <w:p w14:paraId="0940652D">
      <w:pPr>
        <w:spacing w:before="68" w:line="271" w:lineRule="auto"/>
        <w:ind w:left="7" w:right="409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warming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。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soot does not accumulat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atmosphere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like CO2.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reduction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immediate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long-term eﬀects on global wa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rming.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we want to stabilize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climate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system, we need to f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ocus on greenhouse gases 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CO2.</w:t>
      </w:r>
    </w:p>
    <w:p w14:paraId="70B39AEF">
      <w:pPr>
        <w:spacing w:line="184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72EE82BD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6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6FFF6B7C">
            <w:pPr>
              <w:pStyle w:val="6"/>
              <w:spacing w:before="136" w:line="197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plague</w:t>
            </w:r>
            <w:r>
              <w:rPr>
                <w:color w:val="24292F"/>
                <w:spacing w:val="30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</w:rPr>
              <w:t>ple</w:t>
            </w:r>
            <w:r>
              <w:rPr>
                <w:color w:val="72809D"/>
                <w:spacing w:val="16"/>
              </w:rPr>
              <w:t>ɡ/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瘟疫；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灾害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，折磨；</w:t>
            </w:r>
          </w:p>
          <w:p w14:paraId="002B3913">
            <w:pPr>
              <w:pStyle w:val="6"/>
              <w:spacing w:before="120" w:line="296" w:lineRule="auto"/>
              <w:ind w:left="245" w:right="3877" w:firstLine="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bomb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/bɑm/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炸弹；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彻底的失败；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橄榄球</w:t>
            </w:r>
            <w:r>
              <w:rPr>
                <w:color w:val="24292F"/>
                <w:spacing w:val="11"/>
              </w:rPr>
              <w:t>]</w:t>
            </w:r>
            <w:r>
              <w:rPr>
                <w:color w:val="24292F"/>
                <w:spacing w:val="30"/>
                <w:w w:val="10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长传；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高压贮罐；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respiratory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2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3"/>
              </w:rPr>
              <w:t xml:space="preserve">- </w:t>
            </w:r>
            <w:r>
              <w:rPr>
                <w:color w:val="72809D"/>
                <w:spacing w:val="2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3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resp</w:t>
            </w:r>
            <w:r>
              <w:rPr>
                <w:color w:val="72809D"/>
                <w:spacing w:val="23"/>
              </w:rPr>
              <w:t>ərətɔː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23"/>
              </w:rPr>
              <w:t xml:space="preserve">/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3"/>
              </w:rPr>
              <w:t>呼吸的；</w:t>
            </w:r>
          </w:p>
          <w:p w14:paraId="71AE64F1">
            <w:pPr>
              <w:pStyle w:val="6"/>
              <w:spacing w:before="2" w:line="295" w:lineRule="auto"/>
              <w:ind w:left="239" w:right="3575" w:hanging="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tighten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</w:rPr>
              <w:t>ta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</w:rPr>
              <w:t>tn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收紧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使）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变紧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使）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绷紧；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加紧；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soot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/sʊt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4"/>
              </w:rPr>
              <w:t>,</w:t>
            </w:r>
            <w:r>
              <w:rPr>
                <w:color w:val="72809D"/>
                <w:spacing w:val="25"/>
                <w:w w:val="101"/>
              </w:rPr>
              <w:t xml:space="preserve"> </w:t>
            </w:r>
            <w:r>
              <w:rPr>
                <w:color w:val="72809D"/>
              </w:rPr>
              <w:t>sut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煤烟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，烟灰；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油烟；</w:t>
            </w:r>
          </w:p>
          <w:p w14:paraId="41BC5D90">
            <w:pPr>
              <w:pStyle w:val="6"/>
              <w:spacing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diesel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diz</w:t>
            </w:r>
            <w:r>
              <w:rPr>
                <w:color w:val="72809D"/>
                <w:spacing w:val="12"/>
              </w:rPr>
              <w:t>əl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-səl/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柴油机；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柴油机机车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或船等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；</w:t>
            </w:r>
          </w:p>
          <w:p w14:paraId="5A46E432">
            <w:pPr>
              <w:pStyle w:val="6"/>
              <w:spacing w:before="89" w:line="291" w:lineRule="auto"/>
              <w:ind w:left="240" w:right="3675" w:firstLine="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premature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prim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ˈtʃʊr/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过早的；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提前的；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早产的；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草率的；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stove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sto</w:t>
            </w:r>
            <w:r>
              <w:rPr>
                <w:color w:val="72809D"/>
                <w:spacing w:val="13"/>
              </w:rPr>
              <w:t>ʊv/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，火炉；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窑；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干燥室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烘房；</w:t>
            </w:r>
          </w:p>
          <w:p w14:paraId="247F041A">
            <w:pPr>
              <w:pStyle w:val="6"/>
              <w:spacing w:before="46" w:line="198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flea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fli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跳蚤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，蚤目的昆虫；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生蚤的动物；</w:t>
            </w:r>
          </w:p>
          <w:p w14:paraId="7A1B9157">
            <w:pPr>
              <w:pStyle w:val="6"/>
              <w:spacing w:before="119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dung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/dʌŋ/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动物的粪便；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粪肥；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令人厌恶的东西；</w:t>
            </w:r>
          </w:p>
          <w:p w14:paraId="61C08565">
            <w:pPr>
              <w:pStyle w:val="6"/>
              <w:spacing w:before="96" w:line="241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diminutive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mɪ</w:t>
            </w:r>
            <w:r>
              <w:rPr>
                <w:color w:val="72809D"/>
              </w:rPr>
              <w:t>nj</w:t>
            </w:r>
            <w:r>
              <w:rPr>
                <w:color w:val="72809D"/>
                <w:spacing w:val="16"/>
              </w:rPr>
              <w:t>ətɪv/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小的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，小型的；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3893FC7">
            <w:pPr>
              <w:rPr>
                <w:rFonts w:ascii="Arial"/>
                <w:sz w:val="21"/>
              </w:rPr>
            </w:pPr>
          </w:p>
        </w:tc>
      </w:tr>
    </w:tbl>
    <w:p w14:paraId="3E867A09">
      <w:pPr>
        <w:pStyle w:val="2"/>
        <w:spacing w:line="389" w:lineRule="auto"/>
        <w:rPr>
          <w:sz w:val="21"/>
        </w:rPr>
      </w:pPr>
    </w:p>
    <w:p w14:paraId="6ABEBC0C">
      <w:pPr>
        <w:pStyle w:val="2"/>
        <w:spacing w:before="124" w:line="188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135.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survey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一项调查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#4086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</w:p>
    <w:p w14:paraId="5FF57632">
      <w:pPr>
        <w:spacing w:before="188" w:line="5261" w:lineRule="exact"/>
      </w:pPr>
      <w:r>
        <w:rPr>
          <w:position w:val="-105"/>
        </w:rPr>
        <w:drawing>
          <wp:inline distT="0" distB="0" distL="0" distR="0">
            <wp:extent cx="6337935" cy="3340100"/>
            <wp:effectExtent l="0" t="0" r="0" b="0"/>
            <wp:docPr id="764" name="IM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 764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34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1AE4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2DEB0B7">
      <w:pPr>
        <w:spacing w:before="107" w:line="309" w:lineRule="auto"/>
        <w:ind w:right="50" w:firstLine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Let’s say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I’m aski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ng which source do you often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Newspaper?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Radio?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TV? And the survey shows 62% of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chose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Internet. You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thinking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am</w:t>
      </w:r>
    </w:p>
    <w:p w14:paraId="132D1388">
      <w:pPr>
        <w:spacing w:line="309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65" w:type="default"/>
          <w:footerReference r:id="rId16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A9CD833">
      <w:pPr>
        <w:pStyle w:val="2"/>
        <w:spacing w:line="360" w:lineRule="auto"/>
        <w:rPr>
          <w:sz w:val="21"/>
        </w:rPr>
      </w:pPr>
    </w:p>
    <w:p w14:paraId="65DFD7C9">
      <w:pPr>
        <w:spacing w:before="66" w:line="314" w:lineRule="auto"/>
        <w:ind w:left="3" w:right="10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going to say,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is, 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 quickly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changed 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 world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 few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years.</w:t>
      </w:r>
      <w:r>
        <w:rPr>
          <w:rFonts w:ascii="Times New Roman" w:hAnsi="Times New Roman" w:eastAsia="Times New Roman" w:cs="Times New Roman"/>
          <w:color w:val="24292F"/>
          <w:spacing w:val="4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tell you this survey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conducted on the website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global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fldChar w:fldCharType="begin"/>
      </w:r>
      <w:r>
        <w:instrText xml:space="preserve"> HYPERLINK "andmail.com?Ouranswerwillbedi"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mail.com?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fldChar w:fldCharType="begin"/>
      </w:r>
      <w:r>
        <w:instrText xml:space="preserve"> HYPERLINK "andmail.com?Ouranswerwillbedi"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answer will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di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ﬀ</w:t>
      </w:r>
      <w:r>
        <w:fldChar w:fldCharType="begin"/>
      </w:r>
      <w:r>
        <w:instrText xml:space="preserve"> HYPERLINK "erent"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erent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Because the people who did this survey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website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</w:p>
    <w:p w14:paraId="27373D40">
      <w:pPr>
        <w:spacing w:before="37" w:line="311" w:lineRule="auto"/>
        <w:ind w:left="16" w:right="387" w:hanging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frequent users of</w:t>
      </w:r>
      <w:r>
        <w:rPr>
          <w:rFonts w:ascii="Times New Roman" w:hAnsi="Times New Roman" w:eastAsia="Times New Roman" w:cs="Times New Roman"/>
          <w:color w:val="24292F"/>
          <w:spacing w:val="4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Internet. This sample is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biased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sample.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attention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 a survey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conducte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d.</w:t>
      </w:r>
    </w:p>
    <w:p w14:paraId="647BFED2">
      <w:pPr>
        <w:spacing w:before="23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B3313C4">
      <w:pPr>
        <w:spacing w:before="108" w:line="306" w:lineRule="auto"/>
        <w:ind w:left="17" w:right="299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survey. A survey shows that 62%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choose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internet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information.</w:t>
      </w:r>
    </w:p>
    <w:p w14:paraId="40793B2A">
      <w:pPr>
        <w:spacing w:before="284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reﬂects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importance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internet, 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ha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changed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world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years.</w:t>
      </w:r>
    </w:p>
    <w:p w14:paraId="76A2FEA8">
      <w:pPr>
        <w:pStyle w:val="2"/>
        <w:spacing w:line="306" w:lineRule="auto"/>
        <w:rPr>
          <w:sz w:val="21"/>
        </w:rPr>
      </w:pPr>
    </w:p>
    <w:p w14:paraId="4F4F46BC">
      <w:pPr>
        <w:spacing w:before="66" w:line="309" w:lineRule="auto"/>
        <w:ind w:left="9" w:right="352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However, the survey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is conducted on </w:t>
      </w:r>
      <w:r>
        <w:fldChar w:fldCharType="begin"/>
      </w:r>
      <w:r>
        <w:instrText xml:space="preserve"> HYPERLINK "thewebsiteglobalandmail.com"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website globalandmail.co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,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who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did this survey on a website must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frequent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nternet.</w:t>
      </w:r>
    </w:p>
    <w:p w14:paraId="1C93F723">
      <w:pPr>
        <w:spacing w:before="277" w:line="307" w:lineRule="auto"/>
        <w:ind w:left="9" w:right="112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Therefore,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 biased sample, and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pay attention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surv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conducted.</w:t>
      </w:r>
    </w:p>
    <w:p w14:paraId="622B715A">
      <w:pPr>
        <w:pStyle w:val="2"/>
        <w:spacing w:line="338" w:lineRule="auto"/>
        <w:rPr>
          <w:sz w:val="21"/>
        </w:rPr>
      </w:pPr>
    </w:p>
    <w:p w14:paraId="4928A942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136. </w:t>
      </w:r>
      <w:r>
        <w:rPr>
          <w:b/>
          <w:bCs/>
          <w:color w:val="24292F"/>
          <w:sz w:val="29"/>
          <w:szCs w:val="29"/>
        </w:rPr>
        <w:t>Language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Disorder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语言障碍</w:t>
      </w:r>
      <w:r>
        <w:rPr>
          <w:rFonts w:ascii="微软雅黑" w:hAnsi="微软雅黑" w:eastAsia="微软雅黑" w:cs="微软雅黑"/>
          <w:color w:val="24292F"/>
          <w:spacing w:val="5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#3863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超高频  </w:t>
      </w:r>
    </w:p>
    <w:p w14:paraId="4D154A96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61F6017">
      <w:pPr>
        <w:spacing w:before="108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Language disorders are one of the 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common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hildhood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problems.</w:t>
      </w:r>
    </w:p>
    <w:p w14:paraId="69008C06">
      <w:pPr>
        <w:pStyle w:val="2"/>
        <w:spacing w:line="305" w:lineRule="auto"/>
        <w:rPr>
          <w:sz w:val="21"/>
        </w:rPr>
      </w:pPr>
    </w:p>
    <w:p w14:paraId="3C5C015B">
      <w:pPr>
        <w:spacing w:before="66" w:line="307" w:lineRule="auto"/>
        <w:ind w:left="9" w:right="574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Young children 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 disorders are often misdiagnosed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autism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ognitive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disabilities.</w:t>
      </w:r>
    </w:p>
    <w:p w14:paraId="472FEDBF">
      <w:pPr>
        <w:spacing w:before="286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 children, words travel easily down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highways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brain.</w:t>
      </w:r>
    </w:p>
    <w:p w14:paraId="50380602">
      <w:pPr>
        <w:pStyle w:val="2"/>
        <w:spacing w:line="305" w:lineRule="auto"/>
        <w:rPr>
          <w:sz w:val="21"/>
        </w:rPr>
      </w:pPr>
    </w:p>
    <w:p w14:paraId="3B7280FB">
      <w:pPr>
        <w:spacing w:before="6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for children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age disorders, words tend to get stuck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traﬃc jam.</w:t>
      </w:r>
    </w:p>
    <w:p w14:paraId="0366A5AE">
      <w:pPr>
        <w:pStyle w:val="2"/>
        <w:spacing w:line="306" w:lineRule="auto"/>
        <w:rPr>
          <w:sz w:val="21"/>
        </w:rPr>
      </w:pPr>
    </w:p>
    <w:p w14:paraId="3A1C291A">
      <w:pPr>
        <w:spacing w:before="67" w:line="310" w:lineRule="auto"/>
        <w:ind w:left="16" w:right="399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Identifying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 disorder ca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 be diﬃcult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because the symptoms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co-occur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many other disorders, such as autism, cognitive disabilities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auditory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cessing</w:t>
      </w:r>
    </w:p>
    <w:p w14:paraId="7518A82E">
      <w:pPr>
        <w:spacing w:before="38" w:line="202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disorders.</w:t>
      </w:r>
    </w:p>
    <w:p w14:paraId="72547A2A">
      <w:pPr>
        <w:pStyle w:val="2"/>
        <w:spacing w:line="304" w:lineRule="auto"/>
        <w:rPr>
          <w:sz w:val="21"/>
        </w:rPr>
      </w:pPr>
    </w:p>
    <w:p w14:paraId="13868691">
      <w:pPr>
        <w:spacing w:before="6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Developmental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pediatrician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Dr.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Mark Simms.</w:t>
      </w:r>
    </w:p>
    <w:p w14:paraId="44C2E223">
      <w:pPr>
        <w:pStyle w:val="2"/>
        <w:spacing w:line="307" w:lineRule="auto"/>
        <w:rPr>
          <w:sz w:val="21"/>
        </w:rPr>
      </w:pPr>
    </w:p>
    <w:p w14:paraId="0ABBEEA2">
      <w:pPr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20% of two year olds are thought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delayed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learning to talk.</w:t>
      </w:r>
    </w:p>
    <w:p w14:paraId="06E3992F">
      <w:pPr>
        <w:pStyle w:val="2"/>
        <w:spacing w:line="305" w:lineRule="auto"/>
        <w:rPr>
          <w:sz w:val="21"/>
        </w:rPr>
      </w:pPr>
    </w:p>
    <w:p w14:paraId="6AB93EA4">
      <w:pPr>
        <w:spacing w:before="67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kindergarten age, about seven or 8%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children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diﬃculty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language.</w:t>
      </w:r>
    </w:p>
    <w:p w14:paraId="2EDC223F">
      <w:pPr>
        <w:pStyle w:val="2"/>
        <w:spacing w:line="303" w:lineRule="auto"/>
        <w:rPr>
          <w:sz w:val="21"/>
        </w:rPr>
      </w:pPr>
    </w:p>
    <w:p w14:paraId="10E30985">
      <w:pPr>
        <w:spacing w:before="66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Through the generous support of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Kim and John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lutsky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Child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Development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Fund.</w:t>
      </w:r>
    </w:p>
    <w:p w14:paraId="1C6CE171">
      <w:pPr>
        <w:pStyle w:val="2"/>
        <w:spacing w:line="303" w:lineRule="auto"/>
        <w:rPr>
          <w:sz w:val="21"/>
        </w:rPr>
      </w:pPr>
    </w:p>
    <w:p w14:paraId="69421F57">
      <w:pPr>
        <w:spacing w:before="66" w:line="312" w:lineRule="auto"/>
        <w:ind w:left="3" w:right="142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staﬀ of the Child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Development Center at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Children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Hospital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Wis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consin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created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video to educate professionals about the symptoms and impact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disorders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on</w:t>
      </w:r>
    </w:p>
    <w:p w14:paraId="7A434468">
      <w:pPr>
        <w:spacing w:before="35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children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's behavior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development 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ages.</w:t>
      </w:r>
    </w:p>
    <w:p w14:paraId="11159815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67" w:type="default"/>
          <w:footerReference r:id="rId168" w:type="default"/>
          <w:pgSz w:w="11900" w:h="16839"/>
          <w:pgMar w:top="626" w:right="962" w:bottom="606" w:left="957" w:header="344" w:footer="381" w:gutter="0"/>
          <w:cols w:space="720" w:num="1"/>
        </w:sectPr>
      </w:pPr>
    </w:p>
    <w:p w14:paraId="2E647F02">
      <w:pPr>
        <w:pStyle w:val="2"/>
        <w:spacing w:line="359" w:lineRule="auto"/>
        <w:rPr>
          <w:sz w:val="21"/>
        </w:rPr>
      </w:pPr>
    </w:p>
    <w:p w14:paraId="2B8E2DA7">
      <w:pPr>
        <w:spacing w:before="66" w:line="310" w:lineRule="auto"/>
        <w:ind w:left="16" w:right="307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this free 20 minute vi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deo, a clinical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psychologist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speech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pathologist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introduce several children wit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 language disorders and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parents 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describe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58C74C5F">
      <w:pPr>
        <w:spacing w:before="36" w:line="309" w:lineRule="auto"/>
        <w:ind w:left="4" w:right="143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challenges they face and how they are working to overcome them.Through their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stories,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learn what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language disorder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is, what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at diﬀerent ages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</w:p>
    <w:p w14:paraId="3EDF523E">
      <w:pPr>
        <w:spacing w:before="37" w:line="204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when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refer children.</w:t>
      </w:r>
    </w:p>
    <w:p w14:paraId="3176C529">
      <w:pPr>
        <w:pStyle w:val="2"/>
        <w:spacing w:line="306" w:lineRule="auto"/>
        <w:rPr>
          <w:sz w:val="21"/>
        </w:rPr>
      </w:pPr>
    </w:p>
    <w:p w14:paraId="5967E8B7">
      <w:pPr>
        <w:spacing w:before="6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 disorder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suspected to 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der visit, see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H.W.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Dawgs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Language Video.</w:t>
      </w:r>
    </w:p>
    <w:p w14:paraId="0228FD5A">
      <w:pPr>
        <w:pStyle w:val="2"/>
        <w:spacing w:line="306" w:lineRule="auto"/>
        <w:rPr>
          <w:sz w:val="21"/>
        </w:rPr>
      </w:pPr>
    </w:p>
    <w:p w14:paraId="0C190533">
      <w:pPr>
        <w:spacing w:before="66" w:line="204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Please allow 4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6 weeks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delivery.</w:t>
      </w:r>
    </w:p>
    <w:p w14:paraId="375E7EDF">
      <w:pPr>
        <w:pStyle w:val="2"/>
        <w:spacing w:line="257" w:lineRule="auto"/>
        <w:rPr>
          <w:sz w:val="21"/>
        </w:rPr>
      </w:pPr>
    </w:p>
    <w:p w14:paraId="3A850EE4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7349325">
      <w:pPr>
        <w:spacing w:before="108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Language is a human essenc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e that deﬁnes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human characters.</w:t>
      </w:r>
    </w:p>
    <w:p w14:paraId="5A26E15B">
      <w:pPr>
        <w:pStyle w:val="2"/>
        <w:spacing w:line="305" w:lineRule="auto"/>
        <w:rPr>
          <w:sz w:val="21"/>
        </w:rPr>
      </w:pPr>
    </w:p>
    <w:p w14:paraId="6BAF1F61">
      <w:pPr>
        <w:spacing w:before="66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10% of Americans suﬀ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er from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language disorder.</w:t>
      </w:r>
    </w:p>
    <w:p w14:paraId="216A4DCA">
      <w:pPr>
        <w:pStyle w:val="2"/>
        <w:spacing w:line="306" w:lineRule="auto"/>
        <w:rPr>
          <w:sz w:val="21"/>
        </w:rPr>
      </w:pPr>
    </w:p>
    <w:p w14:paraId="3E9002C3">
      <w:pPr>
        <w:spacing w:before="67" w:line="310" w:lineRule="auto"/>
        <w:ind w:left="16" w:right="689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Language disorder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 children’s disability,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philosophical question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involves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children’s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psych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ology as well.</w:t>
      </w:r>
    </w:p>
    <w:p w14:paraId="77B87675">
      <w:pPr>
        <w:spacing w:before="276" w:line="308" w:lineRule="auto"/>
        <w:ind w:left="16" w:right="233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improve their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linguistic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competency, we should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 what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learned, and how can children speak diﬀerent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sentences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started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by words?</w:t>
      </w:r>
    </w:p>
    <w:p w14:paraId="2CDB3739">
      <w:pPr>
        <w:spacing w:line="185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30A4665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7FC4BCCE">
            <w:pPr>
              <w:pStyle w:val="6"/>
              <w:spacing w:before="136" w:line="285" w:lineRule="auto"/>
              <w:ind w:left="232" w:right="4174" w:firstLine="1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highway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ha</w:t>
            </w:r>
            <w:r>
              <w:rPr>
                <w:color w:val="72809D"/>
                <w:spacing w:val="10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we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公路；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公用通道；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干线；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途径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，方法；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jam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/dʒæm/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果酱；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拥挤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，挤满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困境；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无线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干扰；</w:t>
            </w:r>
          </w:p>
          <w:p w14:paraId="2190418B">
            <w:pPr>
              <w:pStyle w:val="6"/>
              <w:spacing w:before="1" w:line="292" w:lineRule="auto"/>
              <w:ind w:left="246" w:right="3353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developmental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 xml:space="preserve">- </w:t>
            </w:r>
            <w:r>
              <w:rPr>
                <w:color w:val="72809D"/>
                <w:spacing w:val="21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vel</w:t>
            </w:r>
            <w:r>
              <w:rPr>
                <w:color w:val="72809D"/>
                <w:spacing w:val="21"/>
              </w:rPr>
              <w:t>əp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mentl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发展的；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促使成长的；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进化的；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kindergarten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 xml:space="preserve">- 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22"/>
              </w:rPr>
              <w:t>kɪ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22"/>
              </w:rPr>
              <w:t>ə</w:t>
            </w:r>
            <w:r>
              <w:rPr>
                <w:color w:val="72809D"/>
              </w:rPr>
              <w:t>rg</w:t>
            </w:r>
            <w:r>
              <w:rPr>
                <w:color w:val="72809D"/>
                <w:spacing w:val="22"/>
              </w:rPr>
              <w:t>ɑ</w:t>
            </w:r>
            <w:r>
              <w:rPr>
                <w:color w:val="72809D"/>
              </w:rPr>
              <w:t>rtn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2"/>
              </w:rPr>
              <w:t>幼儿园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2"/>
              </w:rPr>
              <w:t>，学前班；</w:t>
            </w:r>
          </w:p>
          <w:p w14:paraId="32D61A7D">
            <w:pPr>
              <w:pStyle w:val="6"/>
              <w:spacing w:before="34" w:line="198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autism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ɔ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ˌtɪzəm/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孤独症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自我中心主义；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26D2669">
            <w:pPr>
              <w:rPr>
                <w:rFonts w:ascii="Arial"/>
                <w:sz w:val="21"/>
              </w:rPr>
            </w:pPr>
          </w:p>
        </w:tc>
      </w:tr>
    </w:tbl>
    <w:p w14:paraId="49EBCFE4">
      <w:pPr>
        <w:pStyle w:val="2"/>
        <w:spacing w:line="389" w:lineRule="auto"/>
        <w:rPr>
          <w:sz w:val="21"/>
        </w:rPr>
      </w:pPr>
    </w:p>
    <w:p w14:paraId="2641A5ED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column">
                  <wp:posOffset>3254375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774" name="Rect 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4814" y="1037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4" o:spid="_x0000_s1026" o:spt="1" style="position:absolute;left:0pt;margin-left:256.25pt;margin-top:8.15pt;height:15pt;width:35.25pt;z-index:-251561984;mso-width-relative:page;mso-height-relative:page;" fillcolor="#E1F5FE" filled="t" stroked="f" coordsize="21600,21600" o:gfxdata="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RULcN2gAAAAkBAAAPAAAAAAAAAAEAIAAA&#10;ACIAAABkcnMvZG93bnJldi54bWxQSwECFAAUAAAACACHTuJAdKLBokMCAACRBAAADgAAAAAAAAAB&#10;ACAAAAAp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103505</wp:posOffset>
                </wp:positionV>
                <wp:extent cx="590550" cy="190500"/>
                <wp:effectExtent l="0" t="0" r="0" b="0"/>
                <wp:wrapNone/>
                <wp:docPr id="776" name="Rect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6514" y="103780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6" o:spid="_x0000_s1026" o:spt="1" style="position:absolute;left:0pt;margin-left:331.2pt;margin-top:8.15pt;height:15pt;width:46.5pt;z-index:-251563008;mso-width-relative:page;mso-height-relative:page;" fillcolor="#E1F5FE" filled="t" stroked="f" coordsize="21600,21600" o:gfxdata="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HpcatkAAAAJAQAADwAAAAAAAAABACAAAAAi&#10;AAAAZHJzL2Rvd25yZXYueG1sUEsBAhQAFAAAAAgAh07iQH0iFMVCAgAAkQQAAA4AAAAAAAAAAQAg&#10;AAAAKA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137. </w:t>
      </w:r>
      <w:r>
        <w:rPr>
          <w:b/>
          <w:bCs/>
          <w:color w:val="24292F"/>
          <w:sz w:val="29"/>
          <w:szCs w:val="29"/>
        </w:rPr>
        <w:t>Aquacultural</w:t>
      </w:r>
      <w:r>
        <w:rPr>
          <w:b/>
          <w:bCs/>
          <w:color w:val="24292F"/>
          <w:spacing w:val="9"/>
          <w:sz w:val="29"/>
          <w:szCs w:val="29"/>
        </w:rPr>
        <w:t xml:space="preserve"> ﬁ</w:t>
      </w:r>
      <w:r>
        <w:rPr>
          <w:b/>
          <w:bCs/>
          <w:color w:val="24292F"/>
          <w:sz w:val="29"/>
          <w:szCs w:val="29"/>
        </w:rPr>
        <w:t>shing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 xml:space="preserve">水产养殖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>#38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43   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  不可练习  </w:t>
      </w:r>
    </w:p>
    <w:p w14:paraId="38A92FF2">
      <w:pPr>
        <w:spacing w:before="244" w:line="229" w:lineRule="auto"/>
        <w:ind w:left="487" w:right="149" w:hanging="26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78" name="IM 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IM 778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大多市场上消费的鱼来自于农业养殖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，这很大程度上保护了鱼的种类。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其他忘记了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，考的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小伙伴可以来补充一下。</w:t>
      </w:r>
    </w:p>
    <w:p w14:paraId="3CBFD1B1">
      <w:pPr>
        <w:pStyle w:val="2"/>
        <w:spacing w:line="296" w:lineRule="auto"/>
        <w:rPr>
          <w:sz w:val="21"/>
        </w:rPr>
      </w:pPr>
    </w:p>
    <w:p w14:paraId="11340844">
      <w:pPr>
        <w:pStyle w:val="2"/>
        <w:spacing w:before="125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column">
                  <wp:posOffset>3606800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780" name="Rect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6943" y="10402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0" o:spid="_x0000_s1026" o:spt="1" style="position:absolute;left:0pt;margin-left:284pt;margin-top:8.15pt;height:15pt;width:36pt;z-index:-251559936;mso-width-relative:page;mso-height-relative:page;" fillcolor="#E1F5FE" filled="t" stroked="f" coordsize="21600,21600" o:gfxdata="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RXuKLYAAAACQEAAA8AAAAAAAAAAQAgAAAAIgAA&#10;AGRycy9kb3ducmV2LnhtbFBLAQIUABQAAAAIAIdO4kD2W85cQQIAAJEEAAAOAAAAAAAAAAEAIAAA&#10;ACcBAABkcnMvZTJvRG9jLnhtbFBLBQYAAAAABgAGAFkBAADa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column">
                  <wp:posOffset>4139565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782" name="Rect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9895" y="10402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2" o:spid="_x0000_s1026" o:spt="1" style="position:absolute;left:0pt;margin-left:325.95pt;margin-top:8.15pt;height:15pt;width:36.75pt;z-index:-251560960;mso-width-relative:page;mso-height-relative:page;" fillcolor="#E1F5FE" filled="t" stroked="f" coordsize="21600,21600" o:gfxdata="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n6bsdkAAAAJAQAADwAAAAAAAAABACAAAAAi&#10;AAAAZHJzL2Rvd25yZXYueG1sUEsBAhQAFAAAAAgAh07iQOn5qclCAgAAkQQAAA4AAAAAAAAAAQAg&#10;AAAAKA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138. </w:t>
      </w:r>
      <w:r>
        <w:rPr>
          <w:b/>
          <w:bCs/>
          <w:color w:val="24292F"/>
          <w:sz w:val="29"/>
          <w:szCs w:val="29"/>
        </w:rPr>
        <w:t>Government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Blogging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政府开博客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#3746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超高频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</w:t>
      </w:r>
    </w:p>
    <w:p w14:paraId="7D7BF458">
      <w:pPr>
        <w:spacing w:before="279" w:line="310" w:lineRule="auto"/>
        <w:ind w:left="487" w:right="491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84" name="IM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IM 784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3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normally see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blogging as a two-way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interaction,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which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blogger creates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content and the readers interact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challenge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author.</w:t>
      </w:r>
    </w:p>
    <w:p w14:paraId="51EF37B5">
      <w:pPr>
        <w:spacing w:before="94" w:line="307" w:lineRule="auto"/>
        <w:ind w:left="497" w:right="591" w:hanging="27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86" name="IM 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 786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the case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much diﬃcult when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comes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government,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House.</w:t>
      </w:r>
    </w:p>
    <w:p w14:paraId="067A356C">
      <w:pPr>
        <w:spacing w:before="105" w:line="314" w:lineRule="auto"/>
        <w:ind w:left="487" w:right="365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88" name="IM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IM 788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Because people will become more coarse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rude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online,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especial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comment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area.</w:t>
      </w:r>
    </w:p>
    <w:p w14:paraId="30ADFD3E">
      <w:pPr>
        <w:spacing w:before="88" w:line="20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90" name="IM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 790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Hence the governor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blog may go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chaotic.</w:t>
      </w:r>
    </w:p>
    <w:p w14:paraId="60A52479">
      <w:pPr>
        <w:spacing w:before="192" w:line="207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92" name="IM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 792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 the government will have to administrate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comment.</w:t>
      </w:r>
    </w:p>
    <w:p w14:paraId="3A1C101E">
      <w:pPr>
        <w:spacing w:line="207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69" w:type="default"/>
          <w:footerReference r:id="rId170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23C86AE">
      <w:pPr>
        <w:pStyle w:val="2"/>
        <w:spacing w:line="416" w:lineRule="auto"/>
        <w:rPr>
          <w:sz w:val="21"/>
        </w:rPr>
      </w:pPr>
    </w:p>
    <w:p w14:paraId="58559D40">
      <w:pPr>
        <w:spacing w:before="66" w:line="207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798" name="IM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 798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Once the government starts administrating the comment, citizens may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</w:p>
    <w:p w14:paraId="0F68D5F8">
      <w:pPr>
        <w:spacing w:before="134" w:line="310" w:lineRule="auto"/>
        <w:ind w:left="488" w:right="83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government manipulating what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should be said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shown,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contradicts the original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intention.</w:t>
      </w:r>
    </w:p>
    <w:p w14:paraId="3F59846E">
      <w:pPr>
        <w:spacing w:line="181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64999C97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645293FA">
            <w:pPr>
              <w:pStyle w:val="6"/>
              <w:spacing w:before="110" w:line="298" w:lineRule="exact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rude</w:t>
            </w:r>
            <w:r>
              <w:rPr>
                <w:color w:val="24292F"/>
                <w:spacing w:val="29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/</w:t>
            </w:r>
            <w:r>
              <w:rPr>
                <w:color w:val="72809D"/>
                <w:position w:val="3"/>
              </w:rPr>
              <w:t>rud</w:t>
            </w:r>
            <w:r>
              <w:rPr>
                <w:color w:val="72809D"/>
                <w:spacing w:val="15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粗鲁的；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简陋的；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狂暴的；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近乎下流的；</w:t>
            </w:r>
          </w:p>
          <w:p w14:paraId="094CCB0E">
            <w:pPr>
              <w:pStyle w:val="6"/>
              <w:spacing w:before="61" w:line="298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chaotic</w:t>
            </w:r>
            <w:r>
              <w:rPr>
                <w:color w:val="24292F"/>
                <w:spacing w:val="40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/</w:t>
            </w:r>
            <w:r>
              <w:rPr>
                <w:color w:val="72809D"/>
                <w:position w:val="3"/>
              </w:rPr>
              <w:t>ke</w:t>
            </w:r>
            <w:r>
              <w:rPr>
                <w:color w:val="72809D"/>
                <w:spacing w:val="14"/>
                <w:position w:val="3"/>
              </w:rPr>
              <w:t>ɪ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</w:t>
            </w:r>
            <w:r>
              <w:rPr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ɑtɪk/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混沌的；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一片混乱的；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一团糟的；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无秩序的；</w:t>
            </w:r>
          </w:p>
          <w:p w14:paraId="4AA9004F">
            <w:pPr>
              <w:pStyle w:val="6"/>
              <w:spacing w:before="88" w:line="305" w:lineRule="auto"/>
              <w:ind w:left="241" w:right="180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governor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gʌvə</w:t>
            </w:r>
            <w:r>
              <w:rPr>
                <w:color w:val="72809D"/>
              </w:rPr>
              <w:t>rn</w:t>
            </w:r>
            <w:r>
              <w:rPr>
                <w:color w:val="72809D"/>
                <w:spacing w:val="11"/>
              </w:rPr>
              <w:t>ə(r)/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主管人员；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统治者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，管理者；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1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美</w:t>
            </w:r>
            <w:r>
              <w:rPr>
                <w:color w:val="24292F"/>
                <w:spacing w:val="11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州长；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机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节速器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，调节器；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coarse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/kɔ</w:t>
            </w:r>
            <w:r>
              <w:rPr>
                <w:color w:val="72809D"/>
              </w:rPr>
              <w:t>rs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粗鄙的；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粗糙的；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粗野的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粗制滥造的；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47625FC1">
            <w:pPr>
              <w:rPr>
                <w:rFonts w:ascii="Arial"/>
                <w:sz w:val="21"/>
              </w:rPr>
            </w:pPr>
          </w:p>
        </w:tc>
      </w:tr>
    </w:tbl>
    <w:p w14:paraId="3B0DD9DC">
      <w:pPr>
        <w:pStyle w:val="2"/>
        <w:spacing w:line="389" w:lineRule="auto"/>
        <w:rPr>
          <w:sz w:val="21"/>
        </w:rPr>
      </w:pPr>
    </w:p>
    <w:p w14:paraId="03139794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800" name="Rect 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65045" y="10377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0" o:spid="_x0000_s1026" o:spt="1" style="position:absolute;left:0pt;margin-left:178.35pt;margin-top:8.15pt;height:15pt;width:35.25pt;z-index:-251558912;mso-width-relative:page;mso-height-relative:page;" fillcolor="#E1F5FE" filled="t" stroked="f" coordsize="21600,21600" o:gfxdata="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H9Y6PZAAAACQEAAA8AAAAAAAAAAQAgAAAA&#10;IgAAAGRycy9kb3ducmV2LnhtbFBLAQIUABQAAAAIAIdO4kALPU9lQwIAAJEEAAAOAAAAAAAAAAEA&#10;IAAAACg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139. </w:t>
      </w:r>
      <w:r>
        <w:rPr>
          <w:b/>
          <w:bCs/>
          <w:color w:val="24292F"/>
          <w:sz w:val="29"/>
          <w:szCs w:val="29"/>
        </w:rPr>
        <w:t>Linguists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语言学家</w:t>
      </w:r>
      <w:r>
        <w:rPr>
          <w:rFonts w:ascii="微软雅黑" w:hAnsi="微软雅黑" w:eastAsia="微软雅黑" w:cs="微软雅黑"/>
          <w:color w:val="24292F"/>
          <w:spacing w:val="29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#3730 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超高频  </w:t>
      </w:r>
    </w:p>
    <w:p w14:paraId="16A76D06">
      <w:pPr>
        <w:spacing w:before="184" w:line="5665" w:lineRule="exact"/>
      </w:pPr>
      <w:r>
        <w:rPr>
          <w:position w:val="-113"/>
        </w:rPr>
        <w:drawing>
          <wp:inline distT="0" distB="0" distL="0" distR="0">
            <wp:extent cx="6337935" cy="3597275"/>
            <wp:effectExtent l="0" t="0" r="0" b="0"/>
            <wp:docPr id="802" name="IM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 802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9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C42E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77A20F8">
      <w:pPr>
        <w:spacing w:before="110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when we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working with communities,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to recognize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30E4DEC3">
      <w:pPr>
        <w:spacing w:before="136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communities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the authority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language. Actually a woma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class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I’m</w:t>
      </w:r>
    </w:p>
    <w:p w14:paraId="7AC55214">
      <w:pPr>
        <w:spacing w:before="132" w:line="310" w:lineRule="auto"/>
        <w:ind w:left="3" w:right="5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teaching at Sydney at the moment, a career woman,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expressed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nicely,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although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 talking about something else,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she was distinguishing expertise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authority. And</w:t>
      </w:r>
    </w:p>
    <w:p w14:paraId="0E17AA20">
      <w:pPr>
        <w:spacing w:before="38" w:line="315" w:lineRule="auto"/>
        <w:ind w:left="8" w:right="13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certainly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linguists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 of 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 training we do 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expertise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certain very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narrow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we don’t hav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the authority over what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knowledge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 with other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knowledge that the communit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guess for me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bottom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774D0F6B">
      <w:pPr>
        <w:spacing w:before="39" w:line="309" w:lineRule="auto"/>
        <w:ind w:left="7" w:right="249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languages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lost because of the domin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ance of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another. That’s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rocket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science,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it’s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hard to work that out.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 then what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means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working with</w:t>
      </w:r>
    </w:p>
    <w:p w14:paraId="186375A6">
      <w:pPr>
        <w:spacing w:before="39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revival we continue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hold the authority, we actually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haven’t done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thing</w:t>
      </w:r>
    </w:p>
    <w:p w14:paraId="46F58DB9">
      <w:pPr>
        <w:spacing w:before="134" w:line="309" w:lineRule="auto"/>
        <w:ind w:left="7" w:right="361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towards undoing how languages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 ﬁrst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place,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sens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still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lost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if the authority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still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lost.</w:t>
      </w:r>
    </w:p>
    <w:p w14:paraId="34F62C55">
      <w:pPr>
        <w:spacing w:line="309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71" w:type="default"/>
          <w:footerReference r:id="rId172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71BB53BE">
      <w:pPr>
        <w:pStyle w:val="2"/>
        <w:spacing w:line="309" w:lineRule="auto"/>
        <w:rPr>
          <w:sz w:val="21"/>
        </w:rPr>
      </w:pPr>
    </w:p>
    <w:p w14:paraId="5553B339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D17A731">
      <w:pPr>
        <w:spacing w:before="109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 and authority.</w:t>
      </w:r>
    </w:p>
    <w:p w14:paraId="243F8314">
      <w:pPr>
        <w:pStyle w:val="2"/>
        <w:spacing w:line="307" w:lineRule="auto"/>
        <w:rPr>
          <w:sz w:val="21"/>
        </w:rPr>
      </w:pPr>
    </w:p>
    <w:p w14:paraId="66BFEDE9">
      <w:pPr>
        <w:spacing w:before="66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Firstly, communities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the authority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their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languages.</w:t>
      </w:r>
    </w:p>
    <w:p w14:paraId="3BAC17E1">
      <w:pPr>
        <w:pStyle w:val="2"/>
        <w:spacing w:line="303" w:lineRule="auto"/>
        <w:rPr>
          <w:sz w:val="21"/>
        </w:rPr>
      </w:pPr>
    </w:p>
    <w:p w14:paraId="69409CBD">
      <w:pPr>
        <w:spacing w:before="66" w:line="311" w:lineRule="auto"/>
        <w:ind w:left="3" w:right="171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Secondly,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 expertise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guage,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we do not 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authority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knowledge that the community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produces.</w:t>
      </w:r>
    </w:p>
    <w:p w14:paraId="5468A53F">
      <w:pPr>
        <w:spacing w:before="276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Thirdly,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languages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lost because of the dominance 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another.</w:t>
      </w:r>
    </w:p>
    <w:p w14:paraId="6B378697">
      <w:pPr>
        <w:pStyle w:val="2"/>
        <w:spacing w:line="305" w:lineRule="auto"/>
        <w:rPr>
          <w:sz w:val="21"/>
        </w:rPr>
      </w:pPr>
    </w:p>
    <w:p w14:paraId="268B8871">
      <w:pPr>
        <w:spacing w:before="67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Finally,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languages are still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lost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if the authority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still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lost.</w:t>
      </w:r>
    </w:p>
    <w:p w14:paraId="6F03CF2F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34"/>
        <w:gridCol w:w="1127"/>
      </w:tblGrid>
      <w:tr w14:paraId="76F1A21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834" w:type="dxa"/>
            <w:tcBorders>
              <w:right w:val="nil"/>
            </w:tcBorders>
            <w:vAlign w:val="top"/>
          </w:tcPr>
          <w:p w14:paraId="3514FADD">
            <w:pPr>
              <w:pStyle w:val="6"/>
              <w:spacing w:before="137" w:line="305" w:lineRule="auto"/>
              <w:ind w:left="245" w:right="94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revival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</w:rPr>
              <w:t>va</w:t>
            </w:r>
            <w:r>
              <w:rPr>
                <w:color w:val="72809D"/>
                <w:spacing w:val="9"/>
              </w:rPr>
              <w:t>ɪvəl/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复活；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再生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，再流行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，再生效；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复兴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老戏多年后）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重新上演；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undo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/ʌn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du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松开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，解开；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取消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，废除；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毁灭；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扰乱；</w:t>
            </w:r>
          </w:p>
        </w:tc>
        <w:tc>
          <w:tcPr>
            <w:tcW w:w="1127" w:type="dxa"/>
            <w:tcBorders>
              <w:left w:val="nil"/>
            </w:tcBorders>
            <w:vAlign w:val="top"/>
          </w:tcPr>
          <w:p w14:paraId="55D8C9E4">
            <w:pPr>
              <w:spacing w:before="86" w:line="793" w:lineRule="exact"/>
              <w:ind w:firstLine="1046"/>
            </w:pPr>
            <w:r>
              <w:rPr>
                <w:position w:val="-15"/>
              </w:rPr>
              <w:pict>
                <v:shape id="_x0000_s1113" o:spid="_x0000_s1113" style="height:39.7pt;width:4.45pt;" filled="f" stroked="t" coordsize="88,794" path="m70,7c75,17,78,28,80,39m80,676c78,687,75,698,70,708c66,719,61,729,55,738c48,747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4BB2875A">
      <w:pPr>
        <w:pStyle w:val="2"/>
        <w:spacing w:line="389" w:lineRule="auto"/>
        <w:rPr>
          <w:sz w:val="21"/>
        </w:rPr>
      </w:pPr>
    </w:p>
    <w:p w14:paraId="7CAD8593">
      <w:pPr>
        <w:pStyle w:val="2"/>
        <w:spacing w:before="125" w:line="189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column">
                  <wp:posOffset>4006850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808" name="Rect 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7418" y="10413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8" o:spid="_x0000_s1026" o:spt="1" style="position:absolute;left:0pt;margin-left:315.5pt;margin-top:8.15pt;height:15pt;width:35.25pt;z-index:-251557888;mso-width-relative:page;mso-height-relative:page;" fillcolor="#E1F5FE" filled="t" stroked="f" coordsize="21600,21600" o:gfxdata="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XgRNk2AAAAAkBAAAPAAAAAAAAAAEAIAAAACIA&#10;AABkcnMvZG93bnJldi54bWxQSwECFAAUAAAACACHTuJAh4dpGUICAACR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2"/>
          <w:sz w:val="29"/>
          <w:szCs w:val="29"/>
        </w:rPr>
        <w:t xml:space="preserve">140. </w:t>
      </w:r>
      <w:r>
        <w:rPr>
          <w:b/>
          <w:bCs/>
          <w:color w:val="24292F"/>
          <w:sz w:val="29"/>
          <w:szCs w:val="29"/>
        </w:rPr>
        <w:t>Practice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Performance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实践与表现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</w:rPr>
        <w:t xml:space="preserve">#3712   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超高频  </w:t>
      </w:r>
    </w:p>
    <w:p w14:paraId="4EA6BA92">
      <w:pPr>
        <w:spacing w:before="238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763EABF">
      <w:pPr>
        <w:spacing w:before="108" w:line="309" w:lineRule="auto"/>
        <w:ind w:left="17" w:right="94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Mastering 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physical skill,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performing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pirouette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playing 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instrument or throwing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baseball takes practice.</w:t>
      </w:r>
    </w:p>
    <w:p w14:paraId="1D25055E">
      <w:pPr>
        <w:spacing w:before="279" w:line="308" w:lineRule="auto"/>
        <w:ind w:left="5" w:right="267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Practice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 repetition of an action with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improvement,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helps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perfo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with more ease, speed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conﬁde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nce.</w:t>
      </w:r>
    </w:p>
    <w:p w14:paraId="31A08341">
      <w:pPr>
        <w:spacing w:before="278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 what does practice do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brains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better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at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things?</w:t>
      </w:r>
    </w:p>
    <w:p w14:paraId="4F8AF70F">
      <w:pPr>
        <w:pStyle w:val="2"/>
        <w:spacing w:line="303" w:lineRule="auto"/>
        <w:rPr>
          <w:sz w:val="21"/>
        </w:rPr>
      </w:pPr>
    </w:p>
    <w:p w14:paraId="059F9361">
      <w:pPr>
        <w:spacing w:before="66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brains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two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kinds of neural tissue gray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ter and white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matter.</w:t>
      </w:r>
    </w:p>
    <w:p w14:paraId="6A2ABFE6">
      <w:pPr>
        <w:pStyle w:val="2"/>
        <w:spacing w:line="305" w:lineRule="auto"/>
        <w:rPr>
          <w:sz w:val="21"/>
        </w:rPr>
      </w:pPr>
    </w:p>
    <w:p w14:paraId="48FC2270">
      <w:pPr>
        <w:spacing w:before="66" w:line="307" w:lineRule="auto"/>
        <w:ind w:left="15" w:right="294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gray matter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brain, directing signals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and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sensory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stimuli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nerve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cells.</w:t>
      </w:r>
    </w:p>
    <w:p w14:paraId="75CC10FC">
      <w:pPr>
        <w:spacing w:before="284" w:line="204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While white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matter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mostly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 of fatty tissue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nerve ﬁbers.</w:t>
      </w:r>
    </w:p>
    <w:p w14:paraId="3F40AB73">
      <w:pPr>
        <w:pStyle w:val="2"/>
        <w:spacing w:line="307" w:lineRule="auto"/>
        <w:rPr>
          <w:sz w:val="21"/>
        </w:rPr>
      </w:pPr>
    </w:p>
    <w:p w14:paraId="382F0EEE">
      <w:pPr>
        <w:spacing w:before="66" w:line="309" w:lineRule="auto"/>
        <w:ind w:left="9" w:right="618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order for our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bodies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move,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needs to travel 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 gray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matter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down the spinal cord through a chain of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nerve ﬁbers called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axons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muscles.</w:t>
      </w:r>
    </w:p>
    <w:p w14:paraId="53D3F454">
      <w:pPr>
        <w:spacing w:before="275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 how does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practice or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repetition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aﬀect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inner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workings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brains?</w:t>
      </w:r>
    </w:p>
    <w:p w14:paraId="36A89AAC">
      <w:pPr>
        <w:pStyle w:val="2"/>
        <w:spacing w:line="306" w:lineRule="auto"/>
        <w:rPr>
          <w:sz w:val="21"/>
        </w:rPr>
      </w:pPr>
    </w:p>
    <w:p w14:paraId="5DD039C4">
      <w:pPr>
        <w:spacing w:before="67" w:line="204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axons that exist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 the white matter are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wrapped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fatty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substance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myelin.</w:t>
      </w:r>
    </w:p>
    <w:p w14:paraId="19E7E1B3">
      <w:pPr>
        <w:pStyle w:val="2"/>
        <w:spacing w:line="308" w:lineRule="auto"/>
        <w:rPr>
          <w:sz w:val="21"/>
        </w:rPr>
      </w:pPr>
    </w:p>
    <w:p w14:paraId="29230D5E">
      <w:pPr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this myelin covering or sheath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hat seems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change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practice.</w:t>
      </w:r>
    </w:p>
    <w:p w14:paraId="417692BC">
      <w:pPr>
        <w:pStyle w:val="2"/>
        <w:spacing w:line="307" w:lineRule="auto"/>
        <w:rPr>
          <w:sz w:val="21"/>
        </w:rPr>
      </w:pPr>
    </w:p>
    <w:p w14:paraId="095534B2">
      <w:pPr>
        <w:spacing w:before="66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Myelin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similar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insu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lation on electrical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cables.</w:t>
      </w:r>
    </w:p>
    <w:p w14:paraId="434F1E6B">
      <w:pPr>
        <w:pStyle w:val="2"/>
        <w:spacing w:line="307" w:lineRule="auto"/>
        <w:rPr>
          <w:sz w:val="21"/>
        </w:rPr>
      </w:pPr>
    </w:p>
    <w:p w14:paraId="7E15D9F8">
      <w:pPr>
        <w:spacing w:before="67" w:line="309" w:lineRule="auto"/>
        <w:ind w:left="9" w:right="975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prevents energy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loss from electrical signals that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 uses,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moving them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eﬃciently along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neural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pathways.</w:t>
      </w:r>
    </w:p>
    <w:p w14:paraId="19C80D76">
      <w:pPr>
        <w:spacing w:line="309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73" w:type="default"/>
          <w:footerReference r:id="rId174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114C221B">
      <w:pPr>
        <w:pStyle w:val="2"/>
        <w:spacing w:line="356" w:lineRule="auto"/>
        <w:rPr>
          <w:sz w:val="21"/>
        </w:rPr>
      </w:pPr>
    </w:p>
    <w:p w14:paraId="188A0FE8">
      <w:pPr>
        <w:spacing w:before="66" w:line="310" w:lineRule="auto"/>
        <w:ind w:left="17" w:right="355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 recent studies in mice suggest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repetition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physical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layers of myelin sheath that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insulates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axons.</w:t>
      </w:r>
    </w:p>
    <w:p w14:paraId="1B330318">
      <w:pPr>
        <w:spacing w:before="279" w:line="309" w:lineRule="auto"/>
        <w:ind w:left="8" w:right="64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 more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layers, the greater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insulation around the exon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chains forming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sort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superhighway 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connecting 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to your muscles.</w:t>
      </w:r>
    </w:p>
    <w:p w14:paraId="25553304">
      <w:pPr>
        <w:spacing w:before="274" w:line="311" w:lineRule="auto"/>
        <w:ind w:left="3" w:right="4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 while many athletes and performers attribute their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successes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muscle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memory,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muscles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themselves don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 really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memory.</w:t>
      </w:r>
    </w:p>
    <w:p w14:paraId="2DFD0BF4">
      <w:pPr>
        <w:spacing w:before="276" w:line="309" w:lineRule="auto"/>
        <w:ind w:left="3" w:right="125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Rather,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may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the myelination of neural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pathways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athletes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performers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their edge with faster and more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eﬃcie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neural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pathways.</w:t>
      </w:r>
    </w:p>
    <w:p w14:paraId="4CAE7168">
      <w:pPr>
        <w:spacing w:before="235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7448E8A">
      <w:pPr>
        <w:spacing w:before="10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Labor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practice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crucial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improve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performance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whatever area.</w:t>
      </w:r>
    </w:p>
    <w:p w14:paraId="09A3B06E">
      <w:pPr>
        <w:pStyle w:val="2"/>
        <w:spacing w:line="310" w:lineRule="auto"/>
        <w:rPr>
          <w:sz w:val="21"/>
        </w:rPr>
      </w:pPr>
    </w:p>
    <w:p w14:paraId="33C1AF1B">
      <w:pPr>
        <w:spacing w:before="6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Take violin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learning as an example.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Practice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what the experts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do.</w:t>
      </w:r>
    </w:p>
    <w:p w14:paraId="657F9C82">
      <w:pPr>
        <w:pStyle w:val="2"/>
        <w:spacing w:line="306" w:lineRule="auto"/>
        <w:rPr>
          <w:sz w:val="21"/>
        </w:rPr>
      </w:pPr>
    </w:p>
    <w:p w14:paraId="07564603">
      <w:pPr>
        <w:spacing w:before="66" w:line="309" w:lineRule="auto"/>
        <w:ind w:left="5" w:right="219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Labor practice can also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help with experience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through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practice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identify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weakness so that you can put most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of your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eﬀort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on that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weakness.</w:t>
      </w:r>
    </w:p>
    <w:p w14:paraId="5109DB90">
      <w:pPr>
        <w:spacing w:before="278" w:line="310" w:lineRule="auto"/>
        <w:ind w:left="3" w:right="214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 example, when you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learn mathematics 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you ﬁnd you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geometry, then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 will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practice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 on geometry.</w:t>
      </w:r>
    </w:p>
    <w:p w14:paraId="6B0BFB08">
      <w:pPr>
        <w:spacing w:before="276" w:line="309" w:lineRule="auto"/>
        <w:ind w:left="17" w:right="64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Even for those talents 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international recognit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ion, they 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practiced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repeatedly for years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before they have any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achievement.</w:t>
      </w:r>
    </w:p>
    <w:p w14:paraId="4020AFA1">
      <w:pPr>
        <w:spacing w:line="184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1233EDF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0DC4D74A">
            <w:pPr>
              <w:pStyle w:val="6"/>
              <w:spacing w:before="136" w:line="197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gray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/ɡ</w:t>
            </w:r>
            <w:r>
              <w:rPr>
                <w:color w:val="72809D"/>
              </w:rPr>
              <w:t>re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灰色；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灰马； 灰色颜料；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暗淡的光线；</w:t>
            </w:r>
          </w:p>
          <w:p w14:paraId="604ACA95">
            <w:pPr>
              <w:pStyle w:val="6"/>
              <w:spacing w:before="120" w:line="194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fiber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'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2"/>
              </w:rPr>
              <w:t>ɪbə/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光纤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织物的）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质地；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纤维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，纤维物质；</w:t>
            </w:r>
          </w:p>
          <w:p w14:paraId="68447C0E">
            <w:pPr>
              <w:pStyle w:val="6"/>
              <w:spacing w:before="123" w:line="194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wrap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/ræp/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包；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B绕；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 xml:space="preserve">用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包裹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或包扎、覆盖等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掩护；</w:t>
            </w:r>
          </w:p>
          <w:p w14:paraId="354D24AF">
            <w:pPr>
              <w:pStyle w:val="6"/>
              <w:spacing w:before="89" w:line="291" w:lineRule="auto"/>
              <w:ind w:left="247" w:right="307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insulation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1"/>
              </w:rPr>
              <w:t>ɪ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le</w:t>
            </w:r>
            <w:r>
              <w:rPr>
                <w:color w:val="72809D"/>
                <w:spacing w:val="11"/>
              </w:rPr>
              <w:t>ɪʃ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隔离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，孤立；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绝缘；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绝缘或隔热的材料；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隔声；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insulate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5"/>
              </w:rPr>
              <w:t>ɪ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</w:rPr>
              <w:t>le</w:t>
            </w:r>
            <w:r>
              <w:rPr>
                <w:color w:val="72809D"/>
                <w:spacing w:val="15"/>
              </w:rPr>
              <w:t>ɪt/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使隔离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，使孤立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使绝缘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，使隔热；</w:t>
            </w:r>
          </w:p>
          <w:p w14:paraId="211E5B45">
            <w:pPr>
              <w:pStyle w:val="6"/>
              <w:spacing w:before="20" w:line="241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fatty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ˈfæ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油腻的；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肥胖的；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多脂肪的；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794FEFA3">
            <w:pPr>
              <w:rPr>
                <w:rFonts w:ascii="Arial"/>
                <w:sz w:val="21"/>
              </w:rPr>
            </w:pPr>
          </w:p>
        </w:tc>
      </w:tr>
    </w:tbl>
    <w:p w14:paraId="30AC5EBC">
      <w:pPr>
        <w:pStyle w:val="2"/>
        <w:spacing w:line="389" w:lineRule="auto"/>
        <w:rPr>
          <w:sz w:val="21"/>
        </w:rPr>
      </w:pPr>
    </w:p>
    <w:p w14:paraId="36089A63">
      <w:pPr>
        <w:pStyle w:val="2"/>
        <w:spacing w:before="124" w:line="190" w:lineRule="auto"/>
        <w:ind w:left="23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column">
                  <wp:posOffset>2493645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814" name="Rect 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94215" y="10390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14" o:spid="_x0000_s1026" o:spt="1" style="position:absolute;left:0pt;margin-left:196.35pt;margin-top:8.15pt;height:15pt;width:35.25pt;z-index:-251555840;mso-width-relative:page;mso-height-relative:page;" fillcolor="#E1F5FE" filled="t" stroked="f" coordsize="21600,21600" o:gfxdata="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ouR/dcAAAAJAQAADwAAAAAAAAABACAAAAAi&#10;AAAAZHJzL2Rvd25yZXYueG1sUEsBAhQAFAAAAAgAh07iQCpotQFEAgAAkQ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column">
                  <wp:posOffset>3017520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816" name="Rect 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7650" y="10390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16" o:spid="_x0000_s1026" o:spt="1" style="position:absolute;left:0pt;margin-left:237.6pt;margin-top:8.15pt;height:15pt;width:27.75pt;z-index:-251556864;mso-width-relative:page;mso-height-relative:page;" fillcolor="#E1F5FE" filled="t" stroked="f" coordsize="21600,21600" o:gfxdata="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0P8djZAAAACQEAAA8AAAAAAAAAAQAgAAAA&#10;IgAAAGRycy9kb3ducmV2LnhtbFBLAQIUABQAAAAIAIdO4kCt7EDBQwIAAJEEAAAOAAAAAAAAAAEA&#10;IAAAACgBAABkcnMvZTJvRG9jLnhtbFBLBQYAAAAABgAGAFkBAADd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141. </w:t>
      </w:r>
      <w:r>
        <w:rPr>
          <w:b/>
          <w:bCs/>
          <w:color w:val="24292F"/>
          <w:sz w:val="29"/>
          <w:szCs w:val="29"/>
        </w:rPr>
        <w:t>Self</w:t>
      </w:r>
      <w:r>
        <w:rPr>
          <w:b/>
          <w:bCs/>
          <w:color w:val="24292F"/>
          <w:spacing w:val="8"/>
          <w:sz w:val="29"/>
          <w:szCs w:val="29"/>
        </w:rPr>
        <w:t>-</w:t>
      </w:r>
      <w:r>
        <w:rPr>
          <w:b/>
          <w:bCs/>
          <w:color w:val="24292F"/>
          <w:sz w:val="29"/>
          <w:szCs w:val="29"/>
        </w:rPr>
        <w:t>con</w:t>
      </w:r>
      <w:r>
        <w:rPr>
          <w:b/>
          <w:bCs/>
          <w:color w:val="24292F"/>
          <w:spacing w:val="8"/>
          <w:sz w:val="29"/>
          <w:szCs w:val="29"/>
        </w:rPr>
        <w:t>ﬁ</w:t>
      </w:r>
      <w:r>
        <w:rPr>
          <w:b/>
          <w:bCs/>
          <w:color w:val="24292F"/>
          <w:sz w:val="29"/>
          <w:szCs w:val="29"/>
        </w:rPr>
        <w:t>dence</w:t>
      </w:r>
      <w:r>
        <w:rPr>
          <w:b/>
          <w:bCs/>
          <w:color w:val="24292F"/>
          <w:spacing w:val="8"/>
          <w:sz w:val="29"/>
          <w:szCs w:val="29"/>
        </w:rPr>
        <w:t xml:space="preserve"> /</w:t>
      </w:r>
      <w:r>
        <w:rPr>
          <w:b/>
          <w:bCs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自信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#3661 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中频    </w:t>
      </w:r>
      <w:r>
        <w:rPr>
          <w:rFonts w:ascii="微软雅黑" w:hAnsi="微软雅黑" w:eastAsia="微软雅黑" w:cs="微软雅黑"/>
          <w:color w:val="03A9F4"/>
          <w:spacing w:val="47"/>
          <w:w w:val="101"/>
          <w:position w:val="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不可练习  </w:t>
      </w:r>
    </w:p>
    <w:p w14:paraId="0346A5C9">
      <w:pPr>
        <w:spacing w:before="279" w:line="204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18" name="IM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 818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 of self-conﬁdence can show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 way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s: your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behavior, 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body</w:t>
      </w:r>
    </w:p>
    <w:p w14:paraId="090348B3">
      <w:pPr>
        <w:spacing w:before="136" w:line="317" w:lineRule="auto"/>
        <w:ind w:left="488" w:right="489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language, According to the survey,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people’s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conﬁdence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 will vary depending 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several factors. The factors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ude country, age, gender, income,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marital status,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environment, and so on. The accumulated outcome of these factors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will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ﬁnally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aﬀect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people’s conﬁdence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level.</w:t>
      </w:r>
    </w:p>
    <w:p w14:paraId="6FF5ED6D">
      <w:pPr>
        <w:pStyle w:val="2"/>
        <w:spacing w:line="335" w:lineRule="auto"/>
        <w:rPr>
          <w:sz w:val="21"/>
        </w:rPr>
      </w:pPr>
    </w:p>
    <w:p w14:paraId="3D15C31B">
      <w:pPr>
        <w:pStyle w:val="2"/>
        <w:spacing w:before="125" w:line="190" w:lineRule="auto"/>
        <w:ind w:left="23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142. </w:t>
      </w:r>
      <w:r>
        <w:rPr>
          <w:b/>
          <w:bCs/>
          <w:color w:val="24292F"/>
          <w:sz w:val="29"/>
          <w:szCs w:val="29"/>
        </w:rPr>
        <w:t>Hearing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loss</w:t>
      </w:r>
      <w:r>
        <w:rPr>
          <w:b/>
          <w:bCs/>
          <w:color w:val="24292F"/>
          <w:spacing w:val="8"/>
          <w:sz w:val="29"/>
          <w:szCs w:val="29"/>
        </w:rPr>
        <w:t xml:space="preserve"> /</w:t>
      </w:r>
      <w:r>
        <w:rPr>
          <w:b/>
          <w:bCs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听力损失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#3636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5A853A27">
      <w:pPr>
        <w:spacing w:line="190" w:lineRule="auto"/>
        <w:rPr>
          <w:rFonts w:ascii="微软雅黑" w:hAnsi="微软雅黑" w:eastAsia="微软雅黑" w:cs="微软雅黑"/>
        </w:rPr>
        <w:sectPr>
          <w:headerReference r:id="rId175" w:type="default"/>
          <w:footerReference r:id="rId176" w:type="default"/>
          <w:pgSz w:w="11900" w:h="16839"/>
          <w:pgMar w:top="626" w:right="958" w:bottom="606" w:left="957" w:header="344" w:footer="381" w:gutter="0"/>
          <w:cols w:space="720" w:num="1"/>
        </w:sectPr>
      </w:pPr>
    </w:p>
    <w:p w14:paraId="51CAA8F1">
      <w:pPr>
        <w:pStyle w:val="2"/>
        <w:spacing w:line="291" w:lineRule="auto"/>
        <w:rPr>
          <w:sz w:val="21"/>
        </w:rPr>
      </w:pPr>
    </w:p>
    <w:p w14:paraId="4652186E">
      <w:pPr>
        <w:spacing w:before="99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24" name="IM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 824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6783A239">
      <w:pPr>
        <w:spacing w:before="96" w:line="223" w:lineRule="auto"/>
        <w:ind w:left="497" w:right="64" w:hanging="27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26" name="IM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IM 826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1.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scope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hope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soap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都有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op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的音 人们根据你的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lip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也可以猜出来你在说什么即使没人有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听你讲 后面想不起来了不太难</w:t>
      </w:r>
    </w:p>
    <w:p w14:paraId="3DF57560">
      <w:pPr>
        <w:spacing w:before="44" w:line="221" w:lineRule="auto"/>
        <w:ind w:left="487" w:right="32" w:hanging="26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28" name="IM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IM 828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2.most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believe 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good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hearing,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important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individuals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hearing test regularly, and they should do the test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specialist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(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最后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一句是说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要在专业的耳朵专家那里做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，但那个单词不会读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 xml:space="preserve">，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就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specialist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了）</w:t>
      </w:r>
    </w:p>
    <w:p w14:paraId="7B9A27E5">
      <w:pPr>
        <w:spacing w:before="49" w:line="19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30" name="IM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 830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8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>3.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视频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，开头第一句就说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Hearing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loss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frequency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loss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. </w:t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>举例解释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Scope</w:t>
      </w:r>
    </w:p>
    <w:p w14:paraId="17C6964A">
      <w:pPr>
        <w:spacing w:before="41" w:line="223" w:lineRule="auto"/>
        <w:ind w:left="491" w:right="84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hope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等词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.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你能听到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op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的音 但是听不到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等轻的音。然后讲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listening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hearing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是不同的。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最后问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 often 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 to check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hearing?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建议是去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audi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ologist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那里做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hearing test</w:t>
      </w:r>
    </w:p>
    <w:p w14:paraId="04E9C363">
      <w:pPr>
        <w:pStyle w:val="2"/>
        <w:spacing w:line="317" w:lineRule="auto"/>
        <w:rPr>
          <w:sz w:val="21"/>
        </w:rPr>
      </w:pPr>
    </w:p>
    <w:p w14:paraId="2890FF23">
      <w:pPr>
        <w:pStyle w:val="2"/>
        <w:spacing w:before="124" w:line="196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column">
                  <wp:posOffset>1598295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832" name="Rect 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98855" y="10388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32" o:spid="_x0000_s1026" o:spt="1" style="position:absolute;left:0pt;margin-left:125.85pt;margin-top:8.15pt;height:15pt;width:36pt;z-index:-251554816;mso-width-relative:page;mso-height-relative:page;" fillcolor="#E1F5FE" filled="t" stroked="f" coordsize="21600,21600" o:gfxdata="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65l/tgAAAAJAQAADwAAAAAAAAABACAAAAAiAAAA&#10;ZHJzL2Rvd25yZXYueG1sUEsBAhQAFAAAAAgAh07iQB9spkdAAgAAkQQAAA4AAAAAAAAAAQAgAAAA&#10;JwEAAGRycy9lMm9Eb2MueG1sUEsFBgAAAAAGAAYAWQEAANk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column">
                  <wp:posOffset>2131695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834" name="Rect 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1807" y="103886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34" o:spid="_x0000_s1026" o:spt="1" style="position:absolute;left:0pt;margin-left:167.85pt;margin-top:8.15pt;height:15pt;width:36.75pt;z-index:-251553792;mso-width-relative:page;mso-height-relative:page;" fillcolor="#E1F5FE" filled="t" stroked="f" coordsize="21600,21600" o:gfxdata="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MP1zl9sAAAAJAQAADwAAAAAAAAABACAA&#10;AAAiAAAAZHJzL2Rvd25yZXYueG1sUEsBAhQAFAAAAAgAh07iQFWX4VZDAgAAkQQAAA4AAAAAAAAA&#10;AQAgAAAAKg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143. </w:t>
      </w:r>
      <w:r>
        <w:rPr>
          <w:b/>
          <w:bCs/>
          <w:color w:val="24292F"/>
          <w:sz w:val="29"/>
          <w:szCs w:val="29"/>
        </w:rPr>
        <w:t>Venus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金星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#3630  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超高频  </w:t>
      </w:r>
    </w:p>
    <w:p w14:paraId="6A5F6E7D">
      <w:pPr>
        <w:spacing w:before="225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9C53C8B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 sort of artist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impression,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before the space 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what Venus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</w:p>
    <w:p w14:paraId="7EF0BB7B">
      <w:pPr>
        <w:spacing w:before="134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 surface and so this was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looking at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planet Venus,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wa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science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ﬁction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4C3A5AD5">
      <w:pPr>
        <w:spacing w:before="133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science fact all the way up to 56 before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start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space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completely</w:t>
      </w:r>
    </w:p>
    <w:p w14:paraId="3CA27CC9">
      <w:pPr>
        <w:spacing w:before="135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disproved,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idea of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really sort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lush environment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 Venus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until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967,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when</w:t>
      </w:r>
    </w:p>
    <w:p w14:paraId="71424C5C">
      <w:pPr>
        <w:spacing w:before="132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ﬁrst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measurements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detail wer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done at Venus. So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Mariner four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Mariner ﬁve</w:t>
      </w:r>
    </w:p>
    <w:p w14:paraId="76F3E0DE">
      <w:pPr>
        <w:spacing w:before="134" w:line="315" w:lineRule="auto"/>
        <w:ind w:left="2" w:right="152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conﬁrmed the feeling from an earlier space mission that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fact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surface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Venus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this at all,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extremely hot and,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 that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clouds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sulfuric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acid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 wasn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nice water cycle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 going 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so,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had to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wait for</w:t>
      </w:r>
    </w:p>
    <w:p w14:paraId="474EDD52">
      <w:pPr>
        <w:spacing w:before="37" w:line="310" w:lineRule="auto"/>
        <w:ind w:left="15" w:right="75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these in situ measurem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ents by space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craft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actually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 that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 Venus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turned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quite as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as we thought 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'll sort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tell 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latest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resul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ts</w:t>
      </w:r>
    </w:p>
    <w:p w14:paraId="07C3F67B">
      <w:pPr>
        <w:spacing w:before="36" w:line="309" w:lineRule="auto"/>
        <w:ind w:left="15" w:right="303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 Venus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Express, which, which they actually there are some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features,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 extent,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Earth. Okay,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so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brief comparison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between.</w:t>
      </w:r>
    </w:p>
    <w:p w14:paraId="7270DD7F">
      <w:pPr>
        <w:spacing w:before="236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F867EE4">
      <w:pPr>
        <w:spacing w:before="109" w:line="309" w:lineRule="auto"/>
        <w:ind w:left="8" w:right="138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 have been studying on whe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 Venus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livable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planet,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these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studies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conﬁrmed yet.</w:t>
      </w:r>
    </w:p>
    <w:p w14:paraId="02FCCA55">
      <w:pPr>
        <w:spacing w:before="277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Until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1967, they found that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Venus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quite diﬀerent from what we thought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was.</w:t>
      </w:r>
    </w:p>
    <w:p w14:paraId="55BA6EB9">
      <w:pPr>
        <w:pStyle w:val="2"/>
        <w:spacing w:line="307" w:lineRule="auto"/>
        <w:rPr>
          <w:sz w:val="21"/>
        </w:rPr>
      </w:pPr>
    </w:p>
    <w:p w14:paraId="534AA45B"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Venus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extremely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hot.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 cl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oud so there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 water cycles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Venus.</w:t>
      </w:r>
    </w:p>
    <w:p w14:paraId="6C0664C1">
      <w:pPr>
        <w:spacing w:before="38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50"/>
        <w:gridCol w:w="2911"/>
      </w:tblGrid>
      <w:tr w14:paraId="590484E7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050" w:type="dxa"/>
            <w:tcBorders>
              <w:right w:val="nil"/>
            </w:tcBorders>
            <w:vAlign w:val="top"/>
          </w:tcPr>
          <w:p w14:paraId="29E20F92">
            <w:pPr>
              <w:pStyle w:val="6"/>
              <w:spacing w:before="136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认可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同意；</w:t>
            </w:r>
          </w:p>
          <w:p w14:paraId="7B4DC21E">
            <w:pPr>
              <w:pStyle w:val="6"/>
              <w:spacing w:before="87" w:line="322" w:lineRule="exact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lush</w:t>
            </w:r>
            <w:r>
              <w:rPr>
                <w:color w:val="24292F"/>
                <w:spacing w:val="45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/lʌʃ/</w:t>
            </w:r>
            <w:r>
              <w:rPr>
                <w:color w:val="72809D"/>
                <w:spacing w:val="2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葱翠的；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豪华的；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丰富的；</w:t>
            </w:r>
          </w:p>
        </w:tc>
        <w:tc>
          <w:tcPr>
            <w:tcW w:w="2911" w:type="dxa"/>
            <w:tcBorders>
              <w:left w:val="nil"/>
            </w:tcBorders>
            <w:vAlign w:val="top"/>
          </w:tcPr>
          <w:p w14:paraId="02EB23AB">
            <w:pPr>
              <w:spacing w:before="86" w:line="792" w:lineRule="exact"/>
              <w:ind w:firstLine="2830"/>
            </w:pPr>
            <w:r>
              <w:rPr>
                <w:position w:val="-15"/>
              </w:rPr>
              <w:pict>
                <v:shape id="_x0000_s1114" o:spid="_x0000_s1114" style="height:39.7pt;width:4.45pt;" filled="f" stroked="t" coordsize="88,794" path="m70,7c75,17,78,28,80,39m80,676c78,687,75,698,70,708c66,719,61,729,55,738c48,748,41,756,33,765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47810113">
      <w:pPr>
        <w:pStyle w:val="2"/>
        <w:spacing w:line="388" w:lineRule="auto"/>
        <w:rPr>
          <w:sz w:val="21"/>
        </w:rPr>
      </w:pPr>
    </w:p>
    <w:p w14:paraId="2BD8E45D">
      <w:pPr>
        <w:pStyle w:val="2"/>
        <w:spacing w:before="125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144. </w:t>
      </w:r>
      <w:r>
        <w:rPr>
          <w:b/>
          <w:bCs/>
          <w:color w:val="24292F"/>
          <w:sz w:val="29"/>
          <w:szCs w:val="29"/>
        </w:rPr>
        <w:t>Natural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Resource</w:t>
      </w:r>
      <w:r>
        <w:rPr>
          <w:b/>
          <w:bCs/>
          <w:color w:val="24292F"/>
          <w:spacing w:val="9"/>
          <w:sz w:val="29"/>
          <w:szCs w:val="29"/>
        </w:rPr>
        <w:t xml:space="preserve"> /</w:t>
      </w:r>
      <w:r>
        <w:rPr>
          <w:b/>
          <w:bCs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自然资源</w:t>
      </w:r>
      <w:r>
        <w:rPr>
          <w:rFonts w:ascii="微软雅黑" w:hAnsi="微软雅黑" w:eastAsia="微软雅黑" w:cs="微软雅黑"/>
          <w:color w:val="24292F"/>
          <w:spacing w:val="2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#3614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  </w:t>
      </w:r>
    </w:p>
    <w:p w14:paraId="050B464F">
      <w:pPr>
        <w:spacing w:before="244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36" name="IM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IM 836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5A5AAF9B">
      <w:pPr>
        <w:spacing w:line="197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177" w:type="default"/>
          <w:footerReference r:id="rId178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C9EA95E">
      <w:pPr>
        <w:pStyle w:val="2"/>
        <w:spacing w:line="351" w:lineRule="auto"/>
        <w:rPr>
          <w:sz w:val="21"/>
        </w:rPr>
      </w:pPr>
    </w:p>
    <w:p w14:paraId="4C49C7E4">
      <w:pPr>
        <w:spacing w:before="99" w:line="229" w:lineRule="auto"/>
        <w:ind w:left="490" w:right="157" w:hanging="26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42" name="IM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 842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>1.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natural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resource</w:t>
      </w:r>
      <w:r>
        <w:rPr>
          <w:rFonts w:ascii="微软雅黑" w:hAnsi="微软雅黑" w:eastAsia="微软雅黑" w:cs="微软雅黑"/>
          <w:color w:val="24292F"/>
          <w:spacing w:val="44"/>
          <w:sz w:val="23"/>
          <w:szCs w:val="23"/>
        </w:rPr>
        <w:t>。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4"/>
          <w:sz w:val="23"/>
          <w:szCs w:val="23"/>
        </w:rPr>
        <w:t>说三分之一的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natural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resource</w:t>
      </w:r>
      <w:r>
        <w:rPr>
          <w:rFonts w:ascii="微软雅黑" w:hAnsi="微软雅黑" w:eastAsia="微软雅黑" w:cs="微软雅黑"/>
          <w:color w:val="24292F"/>
          <w:spacing w:val="44"/>
          <w:sz w:val="23"/>
          <w:szCs w:val="23"/>
        </w:rPr>
        <w:t xml:space="preserve">被破坏了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since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3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decades</w:t>
      </w:r>
      <w:r>
        <w:rPr>
          <w:rFonts w:ascii="微软雅黑" w:hAnsi="微软雅黑" w:eastAsia="微软雅黑" w:cs="微软雅黑"/>
          <w:color w:val="24292F"/>
          <w:spacing w:val="44"/>
          <w:sz w:val="23"/>
          <w:szCs w:val="23"/>
        </w:rPr>
        <w:t>。 还说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如果都像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Australia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一样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consume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natural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resource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的话整个世界就都不好了。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>大概这意思</w:t>
      </w:r>
    </w:p>
    <w:p w14:paraId="1CC6057A">
      <w:pPr>
        <w:spacing w:before="23" w:line="219" w:lineRule="auto"/>
        <w:ind w:left="481" w:right="114" w:hanging="25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44" name="IM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 844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4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说人类的平均寿命增长了很多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，过去三十年三分之一的土地被破坏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，人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类使用的能源比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地球在可持续发展的水准上能产出的水平多百分之二十</w:t>
      </w:r>
      <w:r>
        <w:rPr>
          <w:rFonts w:ascii="微软雅黑" w:hAnsi="微软雅黑" w:eastAsia="微软雅黑" w:cs="微软雅黑"/>
          <w:color w:val="24292F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，各个国家应该记录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它们的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carbon footprint</w:t>
      </w:r>
      <w:r>
        <w:rPr>
          <w:rFonts w:ascii="Times New Roman" w:hAnsi="Times New Roman" w:eastAsia="Times New Roman" w:cs="Times New Roman"/>
          <w:color w:val="24292F"/>
          <w:spacing w:val="-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，过去寿命超过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65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岁的人口是百分之多少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，现在是多少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2030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是多少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，美国是多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少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，德国是多少（数字不记得了</w:t>
      </w:r>
      <w:r>
        <w:rPr>
          <w:rFonts w:ascii="微软雅黑" w:hAnsi="微软雅黑" w:eastAsia="微软雅黑" w:cs="微软雅黑"/>
          <w:color w:val="24292F"/>
          <w:spacing w:val="-8"/>
          <w:sz w:val="23"/>
          <w:szCs w:val="23"/>
        </w:rPr>
        <w:t>）</w:t>
      </w:r>
      <w:r>
        <w:rPr>
          <w:rFonts w:ascii="微软雅黑" w:hAnsi="微软雅黑" w:eastAsia="微软雅黑" w:cs="微软雅黑"/>
          <w:color w:val="24292F"/>
          <w:spacing w:val="-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-8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然后在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2050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年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，人类需要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extra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planets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满足需</w:t>
      </w:r>
    </w:p>
    <w:p w14:paraId="0CD265B7">
      <w:pPr>
        <w:spacing w:line="193" w:lineRule="auto"/>
        <w:ind w:left="490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spacing w:val="-1"/>
          <w:sz w:val="23"/>
          <w:szCs w:val="23"/>
        </w:rPr>
        <w:t>求。</w:t>
      </w:r>
    </w:p>
    <w:p w14:paraId="275AC102">
      <w:pPr>
        <w:spacing w:before="135" w:line="310" w:lineRule="auto"/>
        <w:ind w:left="494" w:right="109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46" name="IM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IM 846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4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3.According to the data collected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WWF, more than1/3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resources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been consumed by people during the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past three decades.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Ecological footprint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</w:p>
    <w:p w14:paraId="7E659450">
      <w:pPr>
        <w:spacing w:before="40" w:line="203" w:lineRule="auto"/>
        <w:ind w:left="48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calculate how much land does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esident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need.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results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showed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7.7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global</w:t>
      </w:r>
    </w:p>
    <w:p w14:paraId="415DDDFA">
      <w:pPr>
        <w:spacing w:before="130" w:line="316" w:lineRule="auto"/>
        <w:ind w:left="481" w:right="161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hectares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... 2.2 global hec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tares... So an average of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1.8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global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hectares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individual, 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means a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toral of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11.8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billion global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hectares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required.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If everyone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earth consumes resources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Australia,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20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50, we will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need 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two</w:t>
      </w:r>
    </w:p>
    <w:p w14:paraId="13AFDB93">
      <w:pPr>
        <w:spacing w:before="38" w:line="203" w:lineRule="auto"/>
        <w:ind w:left="49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planets for resources.</w:t>
      </w:r>
    </w:p>
    <w:p w14:paraId="03D1794B">
      <w:pPr>
        <w:pStyle w:val="2"/>
        <w:spacing w:line="430" w:lineRule="auto"/>
        <w:rPr>
          <w:sz w:val="21"/>
        </w:rPr>
      </w:pPr>
    </w:p>
    <w:p w14:paraId="527CFE59">
      <w:pPr>
        <w:pStyle w:val="2"/>
        <w:spacing w:before="125" w:line="191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145. </w:t>
      </w:r>
      <w:r>
        <w:rPr>
          <w:b/>
          <w:bCs/>
          <w:color w:val="24292F"/>
          <w:sz w:val="29"/>
          <w:szCs w:val="29"/>
        </w:rPr>
        <w:t>Rice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大米</w:t>
      </w:r>
      <w:r>
        <w:rPr>
          <w:rFonts w:ascii="微软雅黑" w:hAnsi="微软雅黑" w:eastAsia="微软雅黑" w:cs="微软雅黑"/>
          <w:color w:val="24292F"/>
          <w:spacing w:val="6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#3602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超高频  </w:t>
      </w:r>
    </w:p>
    <w:p w14:paraId="2908AC16">
      <w:pPr>
        <w:spacing w:before="182" w:line="2863" w:lineRule="exact"/>
      </w:pPr>
      <w:r>
        <w:rPr>
          <w:position w:val="-57"/>
        </w:rPr>
        <w:drawing>
          <wp:inline distT="0" distB="0" distL="0" distR="0">
            <wp:extent cx="3235325" cy="1817370"/>
            <wp:effectExtent l="0" t="0" r="0" b="0"/>
            <wp:docPr id="848" name="IM 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IM 848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235780" cy="181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D5B0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D817D7E">
      <w:pPr>
        <w:spacing w:before="106" w:line="207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1943, what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known as the Green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Revolution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began when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Mexico, unable to f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eed</w:t>
      </w:r>
    </w:p>
    <w:p w14:paraId="739336F8">
      <w:pPr>
        <w:spacing w:before="134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 growing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population, shouted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help. Within a few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years,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Ford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Rockefeller</w:t>
      </w:r>
    </w:p>
    <w:p w14:paraId="15A04BB2">
      <w:pPr>
        <w:spacing w:before="134" w:line="204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Foundations founded the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Rice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Institute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Asia,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1962,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</w:p>
    <w:p w14:paraId="37AAA6A6">
      <w:pPr>
        <w:spacing w:before="134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strain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rice called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IR8 was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feeding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people all over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world.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IR8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was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big</w:t>
      </w:r>
    </w:p>
    <w:p w14:paraId="480B804A">
      <w:pPr>
        <w:spacing w:before="134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modiﬁed crop 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make a real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impact on world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hunger.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1962 the technology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yet</w:t>
      </w:r>
    </w:p>
    <w:p w14:paraId="54020DC0">
      <w:pPr>
        <w:spacing w:before="133" w:line="318" w:lineRule="auto"/>
        <w:ind w:left="2" w:right="28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exist to directly manipulate the genes of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plants,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IR8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created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carefully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crossing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existing varieties: selecting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best from each generation, further modifying them,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ﬁnally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ﬁnding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best.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power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modiﬁed crops: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IR8, 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 fertilizer, straight 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box,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produced ﬁve ti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mes the yield of traditional rice varieties.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optimal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conditions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</w:p>
    <w:p w14:paraId="75315840">
      <w:pPr>
        <w:spacing w:before="38" w:line="315" w:lineRule="auto"/>
        <w:ind w:left="8" w:right="15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nitrogen,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produced ten times the yield of trad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itional varieties.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1980,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IR36 resisted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pests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and grew fast enough to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allow two crops a year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instead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just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doubling the yield.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1990, using more advanced genetic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manipulation techniques,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IR72 was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outperforming</w:t>
      </w:r>
    </w:p>
    <w:p w14:paraId="22656576">
      <w:pPr>
        <w:spacing w:before="35" w:line="308" w:lineRule="auto"/>
        <w:ind w:left="5" w:right="583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IR36. The Green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Revolu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tion saw worldwide crop yields explode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1960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through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2000.</w:t>
      </w:r>
    </w:p>
    <w:p w14:paraId="0436B7F1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79" w:type="default"/>
          <w:footerReference r:id="rId180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72CCDDDC">
      <w:pPr>
        <w:pStyle w:val="2"/>
        <w:spacing w:line="309" w:lineRule="auto"/>
        <w:rPr>
          <w:sz w:val="21"/>
        </w:rPr>
      </w:pPr>
    </w:p>
    <w:p w14:paraId="2D453BBE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AEF323E">
      <w:pPr>
        <w:spacing w:before="105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Green revolution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Mexico, the government was unable to feed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hungry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people.</w:t>
      </w:r>
    </w:p>
    <w:p w14:paraId="5481A547">
      <w:pPr>
        <w:pStyle w:val="2"/>
        <w:spacing w:line="304" w:lineRule="auto"/>
        <w:rPr>
          <w:sz w:val="21"/>
        </w:rPr>
      </w:pPr>
    </w:p>
    <w:p w14:paraId="1E06EC5B">
      <w:pPr>
        <w:spacing w:before="66" w:line="206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Scientists try to research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ice.</w:t>
      </w:r>
    </w:p>
    <w:p w14:paraId="3CF44393">
      <w:pPr>
        <w:pStyle w:val="2"/>
        <w:spacing w:line="306" w:lineRule="auto"/>
        <w:rPr>
          <w:sz w:val="21"/>
        </w:rPr>
      </w:pPr>
    </w:p>
    <w:p w14:paraId="1BEAEEDD">
      <w:pPr>
        <w:spacing w:before="66" w:line="204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IR8, ﬁrst really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modiﬁed crop,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produced 5 ti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mes the yields than the traditional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one.</w:t>
      </w:r>
    </w:p>
    <w:p w14:paraId="28336667">
      <w:pPr>
        <w:pStyle w:val="2"/>
        <w:spacing w:line="306" w:lineRule="auto"/>
        <w:rPr>
          <w:sz w:val="21"/>
        </w:rPr>
      </w:pPr>
    </w:p>
    <w:p w14:paraId="58E78D7E">
      <w:pPr>
        <w:spacing w:before="66" w:line="309" w:lineRule="auto"/>
        <w:ind w:left="8" w:right="591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1980, the second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IR36, which can resist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pests, growing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fast,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doubling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yield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compared with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IR8.</w:t>
      </w:r>
    </w:p>
    <w:p w14:paraId="318628DC">
      <w:pPr>
        <w:spacing w:before="278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1990,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IR72, the third one, outperformed others.</w:t>
      </w:r>
    </w:p>
    <w:p w14:paraId="71D0FD64">
      <w:pPr>
        <w:spacing w:before="40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99"/>
        <w:gridCol w:w="1862"/>
      </w:tblGrid>
      <w:tr w14:paraId="08DBED8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099" w:type="dxa"/>
            <w:tcBorders>
              <w:right w:val="nil"/>
            </w:tcBorders>
            <w:vAlign w:val="top"/>
          </w:tcPr>
          <w:p w14:paraId="7CE16BFF">
            <w:pPr>
              <w:pStyle w:val="6"/>
              <w:spacing w:before="137" w:line="305" w:lineRule="auto"/>
              <w:ind w:left="239" w:right="1683" w:hanging="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ford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/fɔ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浅滩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，可涉水而过的地方；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福特</w:t>
            </w:r>
            <w:r>
              <w:rPr>
                <w:rFonts w:ascii="微软雅黑" w:hAnsi="微软雅黑" w:eastAsia="微软雅黑" w:cs="微软雅黑"/>
                <w:color w:val="24292F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人名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福特汽车；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shout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/ʃaʊt/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呼喊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叫喊；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高声说或发出喊叫声；</w:t>
            </w:r>
          </w:p>
        </w:tc>
        <w:tc>
          <w:tcPr>
            <w:tcW w:w="1862" w:type="dxa"/>
            <w:tcBorders>
              <w:left w:val="nil"/>
            </w:tcBorders>
            <w:vAlign w:val="top"/>
          </w:tcPr>
          <w:p w14:paraId="0FF8B998">
            <w:pPr>
              <w:spacing w:before="86" w:line="793" w:lineRule="exact"/>
              <w:ind w:firstLine="1781"/>
            </w:pPr>
            <w:r>
              <w:rPr>
                <w:position w:val="-15"/>
              </w:rPr>
              <w:pict>
                <v:shape id="_x0000_s1115" o:spid="_x0000_s1115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2A178259">
      <w:pPr>
        <w:pStyle w:val="2"/>
        <w:spacing w:line="389" w:lineRule="auto"/>
        <w:rPr>
          <w:sz w:val="21"/>
        </w:rPr>
      </w:pPr>
    </w:p>
    <w:p w14:paraId="33C03646">
      <w:pPr>
        <w:pStyle w:val="2"/>
        <w:spacing w:before="125" w:line="189" w:lineRule="auto"/>
        <w:ind w:left="22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146. </w:t>
      </w:r>
      <w:r>
        <w:rPr>
          <w:b/>
          <w:bCs/>
          <w:color w:val="24292F"/>
          <w:sz w:val="29"/>
          <w:szCs w:val="29"/>
        </w:rPr>
        <w:t>Aristotle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亚里士多德</w:t>
      </w:r>
      <w:r>
        <w:rPr>
          <w:rFonts w:ascii="微软雅黑" w:hAnsi="微软雅黑" w:eastAsia="微软雅黑" w:cs="微软雅黑"/>
          <w:color w:val="24292F"/>
          <w:spacing w:val="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#3584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高频  </w:t>
      </w:r>
    </w:p>
    <w:p w14:paraId="41B0628A">
      <w:pPr>
        <w:spacing w:line="189" w:lineRule="auto"/>
        <w:rPr>
          <w:rFonts w:ascii="微软雅黑" w:hAnsi="微软雅黑" w:eastAsia="微软雅黑" w:cs="微软雅黑"/>
        </w:rPr>
        <w:sectPr>
          <w:headerReference r:id="rId181" w:type="default"/>
          <w:footerReference r:id="rId18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7423A43">
      <w:pPr>
        <w:pStyle w:val="2"/>
        <w:spacing w:line="331" w:lineRule="auto"/>
        <w:rPr>
          <w:sz w:val="21"/>
        </w:rPr>
      </w:pPr>
    </w:p>
    <w:p w14:paraId="55383A6F">
      <w:pPr>
        <w:spacing w:line="12874" w:lineRule="exact"/>
      </w:pPr>
      <w:r>
        <w:rPr>
          <w:position w:val="-257"/>
        </w:rPr>
        <w:drawing>
          <wp:inline distT="0" distB="0" distL="0" distR="0">
            <wp:extent cx="6337935" cy="8174990"/>
            <wp:effectExtent l="0" t="0" r="0" b="0"/>
            <wp:docPr id="858" name="IM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 858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81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C551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157767C">
      <w:pPr>
        <w:spacing w:before="110" w:line="309" w:lineRule="auto"/>
        <w:ind w:left="8" w:right="131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Aristotle says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reason we need rhetoric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able to use rhetoric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inﬂuence,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basically, the rebel,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morons.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</w:p>
    <w:p w14:paraId="40E0BAEE">
      <w:pPr>
        <w:spacing w:before="37" w:line="308" w:lineRule="auto"/>
        <w:ind w:left="15" w:right="6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understand truth. Truth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suggested,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diﬀerent than rhet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oric.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Rhetoric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 dressing,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body,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right? Truth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the spirit,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the soul,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abstract.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 doesn’t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body.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It’s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not</w:t>
      </w:r>
    </w:p>
    <w:p w14:paraId="45722E1A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83" w:type="default"/>
          <w:footerReference r:id="rId184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2D46B7FC">
      <w:pPr>
        <w:pStyle w:val="2"/>
        <w:spacing w:line="358" w:lineRule="auto"/>
        <w:rPr>
          <w:sz w:val="21"/>
        </w:rPr>
      </w:pPr>
    </w:p>
    <w:p w14:paraId="1893065B">
      <w:pPr>
        <w:spacing w:before="66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particular.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you wanna get somebody to the truth, you might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</w:p>
    <w:p w14:paraId="4FF8DA93">
      <w:pPr>
        <w:spacing w:before="131" w:line="207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tricks.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Right?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Because most people are not sound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truth. That’s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</w:t>
      </w:r>
    </w:p>
    <w:p w14:paraId="4F7DF1C9">
      <w:pPr>
        <w:spacing w:before="132" w:line="206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think.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are ramble.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Really. Only the educated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erudite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actually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capable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</w:p>
    <w:p w14:paraId="46B13913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seeing the truth.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you wanna get the general mass there,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 fable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ttle</w:t>
      </w:r>
    </w:p>
    <w:p w14:paraId="35B47CDE">
      <w:pPr>
        <w:spacing w:before="132" w:line="310" w:lineRule="auto"/>
        <w:ind w:right="19" w:firstLine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bit. So Aristotle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rhetoric.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Rhetoric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something tha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used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inﬂuence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Right?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it’s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kind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mentally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promise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logic.</w:t>
      </w:r>
    </w:p>
    <w:p w14:paraId="0A25336F">
      <w:pPr>
        <w:spacing w:before="235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32AB0DE">
      <w:pPr>
        <w:spacing w:before="106" w:line="206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theory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from Aristotle,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philosopher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ancient Greece.</w:t>
      </w:r>
    </w:p>
    <w:p w14:paraId="7A2E477D">
      <w:pPr>
        <w:pStyle w:val="2"/>
        <w:spacing w:line="308" w:lineRule="auto"/>
        <w:rPr>
          <w:sz w:val="21"/>
        </w:rPr>
      </w:pPr>
    </w:p>
    <w:p w14:paraId="37A4E387">
      <w:pPr>
        <w:spacing w:before="66" w:line="201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Truth is rational and abstract,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sometimes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understand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it.</w:t>
      </w:r>
    </w:p>
    <w:p w14:paraId="5FCB3D68">
      <w:pPr>
        <w:pStyle w:val="2"/>
        <w:spacing w:line="305" w:lineRule="auto"/>
        <w:rPr>
          <w:sz w:val="21"/>
        </w:rPr>
      </w:pPr>
    </w:p>
    <w:p w14:paraId="0FD76528">
      <w:pPr>
        <w:spacing w:before="67" w:line="205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So, we can use rhetoric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understand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truth.</w:t>
      </w:r>
    </w:p>
    <w:p w14:paraId="295E7FDA">
      <w:pPr>
        <w:pStyle w:val="2"/>
        <w:spacing w:line="307" w:lineRule="auto"/>
        <w:rPr>
          <w:sz w:val="21"/>
        </w:rPr>
      </w:pPr>
    </w:p>
    <w:p w14:paraId="731541CD">
      <w:pPr>
        <w:spacing w:before="67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Rhetoric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proof, and can enlighten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people.</w:t>
      </w:r>
    </w:p>
    <w:p w14:paraId="264E822E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396F4E72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6747FFA0">
            <w:pPr>
              <w:pStyle w:val="6"/>
              <w:spacing w:before="136" w:line="199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rhetoric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rɛtərɪk/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修辞学；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辩论法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雄辩术；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华丽的文词；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花言巧语；</w:t>
            </w:r>
          </w:p>
          <w:p w14:paraId="19FCBA3D">
            <w:pPr>
              <w:pStyle w:val="6"/>
              <w:spacing w:before="117" w:line="199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rebel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bɛl/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反政府的人；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反叛者；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造反者；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叛逆者；</w:t>
            </w:r>
          </w:p>
          <w:p w14:paraId="3DFF90E4">
            <w:pPr>
              <w:pStyle w:val="6"/>
              <w:spacing w:before="118" w:line="285" w:lineRule="auto"/>
              <w:ind w:left="245" w:right="2872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moron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mɔrɑn/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口</w:t>
            </w:r>
            <w:r>
              <w:rPr>
                <w:color w:val="24292F"/>
                <w:spacing w:val="13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傻子；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痴愚者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指心理年龄在</w:t>
            </w:r>
            <w:r>
              <w:rPr>
                <w:color w:val="24292F"/>
                <w:spacing w:val="13"/>
              </w:rPr>
              <w:t>8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至</w:t>
            </w:r>
            <w:r>
              <w:rPr>
                <w:color w:val="24292F"/>
                <w:spacing w:val="13"/>
              </w:rPr>
              <w:t>12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岁的成年人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ramble</w:t>
            </w:r>
            <w:r>
              <w:rPr>
                <w:color w:val="24292F"/>
                <w:spacing w:val="38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ræ</w:t>
            </w:r>
            <w:r>
              <w:rPr>
                <w:color w:val="72809D"/>
              </w:rPr>
              <w:t>mb</w:t>
            </w:r>
            <w:r>
              <w:rPr>
                <w:color w:val="72809D"/>
                <w:spacing w:val="13"/>
              </w:rPr>
              <w:t>əl/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漫游；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漫步；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漫谈；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蔓延；</w:t>
            </w:r>
          </w:p>
          <w:p w14:paraId="02138D70">
            <w:pPr>
              <w:pStyle w:val="6"/>
              <w:spacing w:line="294" w:lineRule="auto"/>
              <w:ind w:left="236" w:right="2487" w:firstLine="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erudite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ɛ</w:t>
            </w:r>
            <w:r>
              <w:rPr>
                <w:color w:val="72809D"/>
              </w:rPr>
              <w:t>rj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11"/>
              </w:rPr>
              <w:t>ɪt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1"/>
              </w:rPr>
              <w:t>,</w:t>
            </w:r>
            <w:r>
              <w:rPr>
                <w:color w:val="72809D"/>
                <w:spacing w:val="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ɛrə-/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博学的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，有学问的；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笃行不倦；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渊深；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渊识博学；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fable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feb</w:t>
            </w:r>
            <w:r>
              <w:rPr>
                <w:color w:val="72809D"/>
                <w:spacing w:val="11"/>
              </w:rPr>
              <w:t>əl/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寓言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，童话；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传说；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无稽之谈；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人人谈论的话题；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664DD07">
            <w:pPr>
              <w:rPr>
                <w:rFonts w:ascii="Arial"/>
                <w:sz w:val="21"/>
              </w:rPr>
            </w:pPr>
          </w:p>
        </w:tc>
      </w:tr>
    </w:tbl>
    <w:p w14:paraId="53737698">
      <w:pPr>
        <w:pStyle w:val="2"/>
        <w:spacing w:line="387" w:lineRule="auto"/>
        <w:rPr>
          <w:sz w:val="21"/>
        </w:rPr>
      </w:pPr>
    </w:p>
    <w:p w14:paraId="14A743B7">
      <w:pPr>
        <w:pStyle w:val="2"/>
        <w:spacing w:before="125" w:line="191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column">
                  <wp:posOffset>3216910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860" name="Rect 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17507" y="10422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60" o:spid="_x0000_s1026" o:spt="1" style="position:absolute;left:0pt;margin-left:253.3pt;margin-top:8.2pt;height:15pt;width:36pt;z-index:-251551744;mso-width-relative:page;mso-height-relative:page;" fillcolor="#E1F5FE" filled="t" stroked="f" coordsize="21600,21600" o:gfxdata="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4El2g1gAAAAkBAAAPAAAAAAAAAAEAIAAAACIAAABk&#10;cnMvZG93bnJldi54bWxQSwECFAAUAAAACACHTuJA0xHvX0ECAACRBAAADgAAAAAAAAABACAAAAAl&#10;AQAAZHJzL2Uyb0RvYy54bWxQSwUGAAAAAAYABgBZAQAA2A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column">
                  <wp:posOffset>3750310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862" name="Rect 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50459" y="10422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62" o:spid="_x0000_s1026" o:spt="1" style="position:absolute;left:0pt;margin-left:295.3pt;margin-top:8.2pt;height:15pt;width:27.75pt;z-index:-251552768;mso-width-relative:page;mso-height-relative:page;" fillcolor="#E1F5FE" filled="t" stroked="f" coordsize="21600,21600" o:gfxdata="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ScSU41gAAAAkBAAAPAAAAAAAAAAEAIAAAACIA&#10;AABkcnMvZG93bnJldi54bWxQSwECFAAUAAAACACHTuJAUeRNj0QCAACRBAAADgAAAAAAAAABACAA&#10;AAAl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147.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new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instrument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一种新乐器</w:t>
      </w:r>
      <w:r>
        <w:rPr>
          <w:rFonts w:ascii="微软雅黑" w:hAnsi="微软雅黑" w:eastAsia="微软雅黑" w:cs="微软雅黑"/>
          <w:color w:val="24292F"/>
          <w:spacing w:val="2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#3552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高频  </w:t>
      </w:r>
    </w:p>
    <w:p w14:paraId="74379192">
      <w:pPr>
        <w:spacing w:before="184" w:line="5620" w:lineRule="exact"/>
        <w:ind w:firstLine="1"/>
      </w:pPr>
      <w:r>
        <w:rPr>
          <w:position w:val="-112"/>
        </w:rPr>
        <w:drawing>
          <wp:inline distT="0" distB="0" distL="0" distR="0">
            <wp:extent cx="6337935" cy="3568700"/>
            <wp:effectExtent l="0" t="0" r="0" b="0"/>
            <wp:docPr id="864" name="IM 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IM 864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E8BC">
      <w:pPr>
        <w:spacing w:before="172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A59349F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85" w:type="default"/>
          <w:footerReference r:id="rId186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4EAA8848">
      <w:pPr>
        <w:pStyle w:val="2"/>
        <w:spacing w:line="356" w:lineRule="auto"/>
        <w:rPr>
          <w:sz w:val="21"/>
        </w:rPr>
      </w:pPr>
    </w:p>
    <w:p w14:paraId="20CF1C1F">
      <w:pPr>
        <w:spacing w:before="66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Skoog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universally accessible musical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instrument.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designed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</w:p>
    <w:p w14:paraId="4A89FD38">
      <w:pPr>
        <w:spacing w:before="133" w:line="315" w:lineRule="auto"/>
        <w:ind w:left="8" w:right="6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children or adults with special needs 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fact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anyone.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soft,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easy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lay,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robust and it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customized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anyone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abilities.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Skoog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helps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tudents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needs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allowing them to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get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involved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music themselves.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 an</w:t>
      </w:r>
    </w:p>
    <w:p w14:paraId="41ABF30F">
      <w:pPr>
        <w:spacing w:before="37" w:line="316" w:lineRule="auto"/>
        <w:ind w:left="3" w:right="120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instrument that they can play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it and they can take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ownership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start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creating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own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sounds and music. Traditional instruments are the shape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size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mater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ials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they are because of the sound that they need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make.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</w:p>
    <w:p w14:paraId="6E3AB786">
      <w:pPr>
        <w:spacing w:before="32" w:line="319" w:lineRule="auto"/>
        <w:ind w:left="3" w:right="213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plucked string, you need a string and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needs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under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ension,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whereas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Skoog,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because 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's a mixture of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software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sensor,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thus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computer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handle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making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the sound. And so we can design an object that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's designed to be touched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designed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played with.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developing the screen and working 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schools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</w:p>
    <w:p w14:paraId="55520A0E">
      <w:pPr>
        <w:spacing w:before="33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classrooms,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 rea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lly helped us make 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Skoog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something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usable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children</w:t>
      </w:r>
    </w:p>
    <w:p w14:paraId="4E9CF74C">
      <w:pPr>
        <w:spacing w:before="134" w:line="309" w:lineRule="auto"/>
        <w:ind w:left="9" w:right="21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themselves. They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massively 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needs to work and they've gi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ven their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opinions on colours and designs. And just the feedback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've given to us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been just</w:t>
      </w:r>
    </w:p>
    <w:p w14:paraId="67BA30A2">
      <w:pPr>
        <w:spacing w:before="40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marvellous.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's just so enriching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inspiring to actually work with these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kids,</w:t>
      </w:r>
    </w:p>
    <w:p w14:paraId="03C87E29">
      <w:pPr>
        <w:spacing w:before="135" w:line="310" w:lineRule="auto"/>
        <w:ind w:left="9" w:right="219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particularly when you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 them with an ability to st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playing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own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music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opposed to just taking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 through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listening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listening to other musician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 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really</w:t>
      </w:r>
    </w:p>
    <w:p w14:paraId="4F14C421">
      <w:pPr>
        <w:spacing w:before="35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learning from them.</w:t>
      </w:r>
    </w:p>
    <w:p w14:paraId="2BAAA804">
      <w:pPr>
        <w:pStyle w:val="2"/>
        <w:spacing w:line="256" w:lineRule="auto"/>
        <w:rPr>
          <w:sz w:val="21"/>
        </w:rPr>
      </w:pPr>
    </w:p>
    <w:p w14:paraId="30FD5C54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9D5EB41">
      <w:pPr>
        <w:spacing w:before="111" w:line="305" w:lineRule="auto"/>
        <w:ind w:left="16" w:right="36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new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invention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helping children w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 cannot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 traditional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instruments 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music of their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own.</w:t>
      </w:r>
    </w:p>
    <w:p w14:paraId="5FE49FF8">
      <w:pPr>
        <w:spacing w:before="284" w:line="307" w:lineRule="auto"/>
        <w:ind w:left="9" w:right="644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It is an object that can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touched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played.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soft,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easy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robust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customized.</w:t>
      </w:r>
    </w:p>
    <w:p w14:paraId="375121A4">
      <w:pPr>
        <w:spacing w:before="282" w:line="311" w:lineRule="auto"/>
        <w:ind w:left="16" w:right="196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Traditional musical instruments are in speciﬁc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shapes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sizes,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these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students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cannot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play traditional musical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instruments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 they have diﬃculties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movements.</w:t>
      </w:r>
    </w:p>
    <w:p w14:paraId="6C2C4C68">
      <w:pPr>
        <w:spacing w:before="274" w:line="313" w:lineRule="auto"/>
        <w:ind w:left="9" w:right="264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this new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invention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designed with software and se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nsors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inside,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connected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computers.</w:t>
      </w:r>
    </w:p>
    <w:p w14:paraId="3D6C82AB">
      <w:pPr>
        <w:spacing w:before="271" w:line="309" w:lineRule="auto"/>
        <w:ind w:left="3" w:right="223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feedback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positive.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enriching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inspiring, and children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usable,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found the color and design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attractive.</w:t>
      </w:r>
    </w:p>
    <w:p w14:paraId="056C8FC1">
      <w:pPr>
        <w:spacing w:line="183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417AA819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690C7B76">
            <w:pPr>
              <w:pStyle w:val="6"/>
              <w:spacing w:before="110" w:line="241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usable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</w:rPr>
              <w:t>juz</w:t>
            </w:r>
            <w:r>
              <w:rPr>
                <w:color w:val="72809D"/>
                <w:spacing w:val="15"/>
              </w:rPr>
              <w:t>əbəl/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可用的；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合用的；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便于使用的；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使得；</w:t>
            </w:r>
          </w:p>
          <w:p w14:paraId="2B61C857">
            <w:pPr>
              <w:pStyle w:val="6"/>
              <w:spacing w:before="92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pluck</w:t>
            </w:r>
            <w:r>
              <w:rPr>
                <w:color w:val="24292F"/>
                <w:spacing w:val="40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pl</w:t>
            </w:r>
            <w:r>
              <w:rPr>
                <w:color w:val="72809D"/>
                <w:spacing w:val="10"/>
              </w:rPr>
              <w:t>ʌk/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勇气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，精神；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内脏；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快而猛的拉；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〈俚〉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不及格；</w:t>
            </w:r>
          </w:p>
          <w:p w14:paraId="370977B9">
            <w:pPr>
              <w:pStyle w:val="6"/>
              <w:spacing w:before="97" w:line="299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marvellous</w:t>
            </w:r>
            <w:r>
              <w:rPr>
                <w:color w:val="24292F"/>
                <w:spacing w:val="46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ˈ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mɑː</w:t>
            </w:r>
            <w:r>
              <w:rPr>
                <w:color w:val="72809D"/>
                <w:position w:val="3"/>
              </w:rPr>
              <w:t>rv</w:t>
            </w:r>
            <w:r>
              <w:rPr>
                <w:color w:val="72809D"/>
                <w:spacing w:val="15"/>
                <w:position w:val="3"/>
              </w:rPr>
              <w:t>ələs/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不可思议的；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惊奇的；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极好的；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绝妙的；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2805B6E6">
            <w:pPr>
              <w:rPr>
                <w:rFonts w:ascii="Arial"/>
                <w:sz w:val="21"/>
              </w:rPr>
            </w:pPr>
          </w:p>
        </w:tc>
      </w:tr>
    </w:tbl>
    <w:p w14:paraId="2A94DD19">
      <w:pPr>
        <w:pStyle w:val="2"/>
        <w:spacing w:line="387" w:lineRule="auto"/>
        <w:rPr>
          <w:sz w:val="21"/>
        </w:rPr>
      </w:pPr>
    </w:p>
    <w:p w14:paraId="3F0CDBB3">
      <w:pPr>
        <w:pStyle w:val="2"/>
        <w:spacing w:before="125" w:line="195" w:lineRule="auto"/>
        <w:ind w:left="23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column">
                  <wp:posOffset>2027555</wp:posOffset>
                </wp:positionH>
                <wp:positionV relativeFrom="paragraph">
                  <wp:posOffset>104140</wp:posOffset>
                </wp:positionV>
                <wp:extent cx="476250" cy="190500"/>
                <wp:effectExtent l="0" t="0" r="0" b="0"/>
                <wp:wrapNone/>
                <wp:docPr id="870" name="Rect 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7882" y="104351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70" o:spid="_x0000_s1026" o:spt="1" style="position:absolute;left:0pt;margin-left:159.65pt;margin-top:8.2pt;height:15pt;width:37.5pt;z-index:-251550720;mso-width-relative:page;mso-height-relative:page;" fillcolor="#E1F5FE" filled="t" stroked="f" coordsize="21600,21600" o:gfxdata="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mwIavWAAAACQEAAA8AAAAAAAAAAQAgAAAAIgAA&#10;AGRycy9kb3ducmV2LnhtbFBLAQIUABQAAAAIAIdO4kB9CisbQwIAAJE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148. </w:t>
      </w:r>
      <w:r>
        <w:rPr>
          <w:b/>
          <w:bCs/>
          <w:color w:val="24292F"/>
          <w:sz w:val="29"/>
          <w:szCs w:val="29"/>
        </w:rPr>
        <w:t>Clouds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云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#3544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超高频  </w:t>
      </w:r>
    </w:p>
    <w:p w14:paraId="40336F1F">
      <w:pPr>
        <w:spacing w:line="195" w:lineRule="auto"/>
        <w:rPr>
          <w:rFonts w:ascii="微软雅黑" w:hAnsi="微软雅黑" w:eastAsia="微软雅黑" w:cs="微软雅黑"/>
        </w:rPr>
        <w:sectPr>
          <w:headerReference r:id="rId187" w:type="default"/>
          <w:footerReference r:id="rId188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50E2344D">
      <w:pPr>
        <w:pStyle w:val="2"/>
        <w:spacing w:line="331" w:lineRule="auto"/>
        <w:rPr>
          <w:sz w:val="21"/>
        </w:rPr>
      </w:pPr>
    </w:p>
    <w:p w14:paraId="1331068F">
      <w:pPr>
        <w:spacing w:line="6909" w:lineRule="exact"/>
      </w:pPr>
      <w:r>
        <w:rPr>
          <w:position w:val="-138"/>
        </w:rPr>
        <w:drawing>
          <wp:inline distT="0" distB="0" distL="0" distR="0">
            <wp:extent cx="6337935" cy="4387215"/>
            <wp:effectExtent l="0" t="0" r="0" b="0"/>
            <wp:docPr id="876" name="IM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IM 876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38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E6CC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03D32AB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interesting. What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forms these clouds, why are these clouds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</w:t>
      </w:r>
    </w:p>
    <w:p w14:paraId="342ABE52">
      <w:pPr>
        <w:spacing w:before="131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 sort of stick around? At the center, ev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ery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cloud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drop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particle. 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</w:p>
    <w:p w14:paraId="2091C9B3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cloud drop without having a particle there for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condense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question</w:t>
      </w:r>
    </w:p>
    <w:p w14:paraId="714E8151">
      <w:pPr>
        <w:spacing w:before="133" w:line="310" w:lineRule="auto"/>
        <w:ind w:left="8" w:right="37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not directly address until very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recently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what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ually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forms these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clouds.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once you’re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looking out at over the ocean, tur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ns out sea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spray,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very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eﬀective</w:t>
      </w:r>
    </w:p>
    <w:p w14:paraId="4C7A7183">
      <w:pPr>
        <w:spacing w:before="36" w:line="310" w:lineRule="auto"/>
        <w:ind w:left="18" w:right="223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nucleus for forming clouds. So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a really good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chance that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those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loaded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salt.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you go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inland, 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ou start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pollution come from 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places,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</w:t>
      </w:r>
    </w:p>
    <w:p w14:paraId="5E0F64CF">
      <w:pPr>
        <w:spacing w:before="36" w:line="316" w:lineRule="auto"/>
        <w:ind w:left="7" w:right="32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diﬀerent sources form clouds more eﬀectively than others,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trying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unravel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sources are actually contributing to the clouds. The 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louds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incredibly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players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climate change, and that they reﬂective the white, they reﬂect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space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4FC0006D">
      <w:pPr>
        <w:spacing w:before="36" w:line="315" w:lineRule="auto"/>
        <w:ind w:left="8" w:right="171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 they’re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keeping things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 cooler than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 would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they weren’t there. They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huge role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regional weather, 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actual we’re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starting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shifts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where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pollution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input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 the clouds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aﬀecting weather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patterns,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particular,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act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ually</w:t>
      </w:r>
    </w:p>
    <w:p w14:paraId="68824F1C">
      <w:pPr>
        <w:spacing w:before="38" w:line="309" w:lineRule="auto"/>
        <w:ind w:left="8" w:right="228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reducing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precipitation so we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're starting to see droug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areas with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super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air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pollution.</w:t>
      </w:r>
    </w:p>
    <w:p w14:paraId="3DE8DC41">
      <w:pPr>
        <w:spacing w:before="235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E7F96F5">
      <w:pPr>
        <w:spacing w:before="11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clouds.</w:t>
      </w:r>
    </w:p>
    <w:p w14:paraId="0604E89C">
      <w:pPr>
        <w:pStyle w:val="2"/>
        <w:spacing w:line="306" w:lineRule="auto"/>
        <w:rPr>
          <w:sz w:val="21"/>
        </w:rPr>
      </w:pPr>
    </w:p>
    <w:p w14:paraId="270869A5">
      <w:pPr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are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ng things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clouds.</w:t>
      </w:r>
    </w:p>
    <w:p w14:paraId="11D6C1B7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89" w:type="default"/>
          <w:footerReference r:id="rId19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D8AB761">
      <w:pPr>
        <w:pStyle w:val="2"/>
        <w:spacing w:line="358" w:lineRule="auto"/>
        <w:rPr>
          <w:sz w:val="21"/>
        </w:rPr>
      </w:pPr>
    </w:p>
    <w:p w14:paraId="217BCBFC">
      <w:pPr>
        <w:spacing w:before="66" w:line="307" w:lineRule="auto"/>
        <w:ind w:left="2" w:right="356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key question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 directly address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until very recently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what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actually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forms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these clouds.</w:t>
      </w:r>
    </w:p>
    <w:p w14:paraId="61F3DAE4">
      <w:pPr>
        <w:spacing w:before="282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clouds are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incredibly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players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climate chang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e, and that they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reﬂective the</w:t>
      </w:r>
    </w:p>
    <w:p w14:paraId="2D6F454A">
      <w:pPr>
        <w:spacing w:before="134" w:line="309" w:lineRule="auto"/>
        <w:ind w:left="3" w:right="35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white, they reﬂect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space and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so they’re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keeping things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 cooler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than they would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they w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eren’t there.</w:t>
      </w:r>
    </w:p>
    <w:p w14:paraId="714FD740">
      <w:pPr>
        <w:spacing w:before="279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They also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play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huge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regiona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 weather.</w:t>
      </w:r>
    </w:p>
    <w:p w14:paraId="427C49E7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7C1F1E55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67297F44">
            <w:pPr>
              <w:pStyle w:val="6"/>
              <w:spacing w:before="136" w:line="195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spray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 xml:space="preserve"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</w:rPr>
              <w:t>spre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喷；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喷射；</w:t>
            </w:r>
          </w:p>
          <w:p w14:paraId="36EB9003">
            <w:pPr>
              <w:pStyle w:val="6"/>
              <w:spacing w:before="96" w:line="298" w:lineRule="exact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inland</w:t>
            </w:r>
            <w:r>
              <w:rPr>
                <w:color w:val="24292F"/>
                <w:spacing w:val="44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</w:t>
            </w:r>
            <w:r>
              <w:rPr>
                <w:color w:val="72809D"/>
                <w:spacing w:val="-34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ɪ</w:t>
            </w:r>
            <w:r>
              <w:rPr>
                <w:color w:val="72809D"/>
                <w:position w:val="3"/>
              </w:rPr>
              <w:t>nl</w:t>
            </w:r>
            <w:r>
              <w:rPr>
                <w:color w:val="72809D"/>
                <w:spacing w:val="12"/>
                <w:position w:val="3"/>
              </w:rPr>
              <w:t>ə</w:t>
            </w:r>
            <w:r>
              <w:rPr>
                <w:color w:val="72809D"/>
                <w:position w:val="3"/>
              </w:rPr>
              <w:t>nd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内地的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内陆的；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国内的；</w:t>
            </w:r>
          </w:p>
          <w:p w14:paraId="0C601668">
            <w:pPr>
              <w:pStyle w:val="6"/>
              <w:spacing w:before="88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condense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dɛ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（使）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冷凝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使）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凝结；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精简；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压缩；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1950B26">
            <w:pPr>
              <w:rPr>
                <w:rFonts w:ascii="Arial"/>
                <w:sz w:val="21"/>
              </w:rPr>
            </w:pPr>
          </w:p>
        </w:tc>
      </w:tr>
    </w:tbl>
    <w:p w14:paraId="60421688">
      <w:pPr>
        <w:pStyle w:val="2"/>
        <w:spacing w:line="388" w:lineRule="auto"/>
        <w:rPr>
          <w:sz w:val="21"/>
        </w:rPr>
      </w:pPr>
    </w:p>
    <w:p w14:paraId="67290988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149. </w:t>
      </w:r>
      <w:r>
        <w:rPr>
          <w:b/>
          <w:bCs/>
          <w:color w:val="24292F"/>
          <w:sz w:val="29"/>
          <w:szCs w:val="29"/>
        </w:rPr>
        <w:t>Superhuman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超人</w:t>
      </w:r>
      <w:r>
        <w:rPr>
          <w:rFonts w:ascii="微软雅黑" w:hAnsi="微软雅黑" w:eastAsia="微软雅黑" w:cs="微软雅黑"/>
          <w:color w:val="24292F"/>
          <w:spacing w:val="6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#3512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</w:p>
    <w:p w14:paraId="07637AE6">
      <w:pPr>
        <w:spacing w:before="237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BE4557B">
      <w:pPr>
        <w:spacing w:before="109" w:line="309" w:lineRule="auto"/>
        <w:ind w:left="9" w:right="18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Today we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're going to recount heroic tales 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superhuman feats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strength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face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disaster, some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are said to ha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 summoned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incredible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physical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lift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</w:p>
    <w:p w14:paraId="25258359">
      <w:pPr>
        <w:spacing w:before="39" w:line="308" w:lineRule="auto"/>
        <w:ind w:left="15" w:right="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 oﬀ of an accident victim,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move giant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rocks,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Big John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song,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single-handedly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up a collapsing beam to let the other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miners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escape.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stories true?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many</w:t>
      </w:r>
    </w:p>
    <w:p w14:paraId="3DC86483">
      <w:pPr>
        <w:spacing w:before="40" w:line="309" w:lineRule="auto"/>
        <w:ind w:left="3" w:right="7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anecdotes supporting the idea, but 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're going to take 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fact-based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truly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possible for an adrenalin-charged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person to temporar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ily gain massive strength.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61F1F500">
      <w:pPr>
        <w:spacing w:before="38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proper terminology, such a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temporary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boost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physical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power would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called hysterical</w:t>
      </w:r>
    </w:p>
    <w:p w14:paraId="225EE9A7">
      <w:pPr>
        <w:spacing w:before="134" w:line="309" w:lineRule="auto"/>
        <w:ind w:left="3" w:right="4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strength. The majority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them are anecdotal,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repeatable;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cases,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person who summoned the sup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erstrength later tried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again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only to ﬁnd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</w:p>
    <w:p w14:paraId="4FF0D592">
      <w:pPr>
        <w:spacing w:before="39" w:line="309" w:lineRule="auto"/>
        <w:ind w:left="8" w:right="44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couldn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 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Basically, what we 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respectably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body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anecdotal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evidence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suggests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times of crisis, danger, or fear, som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ability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temporarily</w:t>
      </w:r>
    </w:p>
    <w:p w14:paraId="2D745CA6">
      <w:pPr>
        <w:spacing w:before="39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exercise superhuman strength.</w:t>
      </w:r>
    </w:p>
    <w:p w14:paraId="185BA425">
      <w:pPr>
        <w:pStyle w:val="2"/>
        <w:spacing w:line="256" w:lineRule="auto"/>
        <w:rPr>
          <w:sz w:val="21"/>
        </w:rPr>
      </w:pPr>
    </w:p>
    <w:p w14:paraId="344E0AE2">
      <w:pPr>
        <w:spacing w:before="74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DF711A1">
      <w:pPr>
        <w:spacing w:before="110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 mainly talks about superhuman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strength.</w:t>
      </w:r>
    </w:p>
    <w:p w14:paraId="193F4E8C">
      <w:pPr>
        <w:pStyle w:val="2"/>
        <w:spacing w:line="306" w:lineRule="auto"/>
        <w:rPr>
          <w:sz w:val="21"/>
        </w:rPr>
      </w:pPr>
    </w:p>
    <w:p w14:paraId="3C76CAB1">
      <w:pPr>
        <w:spacing w:before="66" w:line="309" w:lineRule="auto"/>
        <w:ind w:left="4" w:right="703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said that some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incredible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power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lift a car or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giant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rocks when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facing disaster.</w:t>
      </w:r>
    </w:p>
    <w:p w14:paraId="6D9C5254">
      <w:pPr>
        <w:spacing w:before="280" w:line="202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There is a heated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debate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on whether these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stories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 true.</w:t>
      </w:r>
    </w:p>
    <w:p w14:paraId="2E8C1A8D">
      <w:pPr>
        <w:pStyle w:val="2"/>
        <w:spacing w:line="307" w:lineRule="auto"/>
        <w:rPr>
          <w:sz w:val="21"/>
        </w:rPr>
      </w:pPr>
    </w:p>
    <w:p w14:paraId="6F7959FB">
      <w:pPr>
        <w:spacing w:before="66" w:line="310" w:lineRule="auto"/>
        <w:ind w:left="17" w:right="93" w:hanging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According to a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body of anecdotal evidence,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 time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crisis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 fear,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possible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person to temporarily gain massive strength,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late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ey couldn’t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again.</w:t>
      </w:r>
    </w:p>
    <w:p w14:paraId="41BBCABF">
      <w:pPr>
        <w:spacing w:line="182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10F7EED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21EA3E16">
            <w:pPr>
              <w:pStyle w:val="6"/>
              <w:spacing w:before="136" w:line="199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feat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fit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功绩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，伟业；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技艺表演；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卓绝的手艺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，技术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，本领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武艺；</w:t>
            </w:r>
          </w:p>
          <w:p w14:paraId="1D38EF76">
            <w:pPr>
              <w:pStyle w:val="6"/>
              <w:spacing w:before="118" w:line="199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miner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ma</w:t>
            </w:r>
            <w:r>
              <w:rPr>
                <w:color w:val="72809D"/>
                <w:spacing w:val="12"/>
              </w:rPr>
              <w:t>ɪnɚ/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矿工；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采矿机；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地雷工兵；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矿业股；</w:t>
            </w:r>
          </w:p>
          <w:p w14:paraId="3184FBF1">
            <w:pPr>
              <w:pStyle w:val="6"/>
              <w:spacing w:before="91" w:line="298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heroic</w:t>
            </w:r>
            <w:r>
              <w:rPr>
                <w:color w:val="24292F"/>
                <w:spacing w:val="29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/hə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ˈ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ro</w:t>
            </w:r>
            <w:r>
              <w:rPr>
                <w:color w:val="72809D"/>
                <w:spacing w:val="13"/>
                <w:position w:val="3"/>
              </w:rPr>
              <w:t>ʊɪk/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有英雄气概的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，英雄的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，英勇的；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记叙英雄及其事迹的；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夸张的；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8E92C0A">
            <w:pPr>
              <w:rPr>
                <w:rFonts w:ascii="Arial"/>
                <w:sz w:val="21"/>
              </w:rPr>
            </w:pPr>
          </w:p>
        </w:tc>
      </w:tr>
    </w:tbl>
    <w:p w14:paraId="6C240574">
      <w:pPr>
        <w:pStyle w:val="2"/>
        <w:rPr>
          <w:sz w:val="21"/>
        </w:rPr>
      </w:pPr>
    </w:p>
    <w:p w14:paraId="1FC453A2">
      <w:pPr>
        <w:rPr>
          <w:sz w:val="21"/>
          <w:szCs w:val="21"/>
        </w:rPr>
        <w:sectPr>
          <w:headerReference r:id="rId191" w:type="default"/>
          <w:footerReference r:id="rId192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2215A594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47F1343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2E901A9B">
            <w:pPr>
              <w:pStyle w:val="6"/>
              <w:spacing w:before="136" w:line="196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anecdote</w:t>
            </w:r>
            <w:r>
              <w:rPr>
                <w:color w:val="24292F"/>
                <w:spacing w:val="41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ænɪ</w:t>
            </w:r>
            <w:r>
              <w:rPr>
                <w:color w:val="72809D"/>
              </w:rPr>
              <w:t>kdo</w:t>
            </w:r>
            <w:r>
              <w:rPr>
                <w:color w:val="72809D"/>
                <w:spacing w:val="16"/>
              </w:rPr>
              <w:t>ʊt/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趣闻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，轶事；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6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复数</w:t>
            </w:r>
            <w:r>
              <w:rPr>
                <w:color w:val="24292F"/>
                <w:spacing w:val="16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秘史；</w:t>
            </w:r>
          </w:p>
          <w:p w14:paraId="2D7DDD08">
            <w:pPr>
              <w:pStyle w:val="6"/>
              <w:spacing w:before="121" w:line="197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terminology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ˌtɜ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nɑlədʒi/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专门名词；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术语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，术语学；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用辞；</w:t>
            </w:r>
          </w:p>
          <w:p w14:paraId="469C7E85">
            <w:pPr>
              <w:pStyle w:val="6"/>
              <w:spacing w:before="95" w:line="296" w:lineRule="auto"/>
              <w:ind w:left="241" w:right="2470" w:firstLine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hysterical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/hɪ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5"/>
              </w:rPr>
              <w:t>ɛrɪkəl/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情绪您常激动的；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歇斯底里般的；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癔病的；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癔病性；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anecdotal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ænɪk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do</w:t>
            </w:r>
            <w:r>
              <w:rPr>
                <w:color w:val="72809D"/>
                <w:spacing w:val="16"/>
              </w:rPr>
              <w:t>ʊ</w:t>
            </w:r>
            <w:r>
              <w:rPr>
                <w:color w:val="72809D"/>
              </w:rPr>
              <w:t>tl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轶事的；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趣闻的；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多轶事的；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含轶事的；</w:t>
            </w:r>
          </w:p>
          <w:p w14:paraId="0CD7DEE7">
            <w:pPr>
              <w:pStyle w:val="6"/>
              <w:spacing w:before="25" w:line="199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recount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ka</w:t>
            </w:r>
            <w:r>
              <w:rPr>
                <w:color w:val="72809D"/>
                <w:spacing w:val="16"/>
              </w:rPr>
              <w:t>ʊ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详细叙述；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重新计算；</w:t>
            </w:r>
          </w:p>
          <w:p w14:paraId="653A22D8">
            <w:pPr>
              <w:pStyle w:val="6"/>
              <w:spacing w:before="92" w:line="294" w:lineRule="auto"/>
              <w:ind w:left="240" w:right="2319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superhuman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9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sup</w:t>
            </w:r>
            <w:r>
              <w:rPr>
                <w:color w:val="72809D"/>
                <w:spacing w:val="19"/>
              </w:rPr>
              <w:t>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hjum</w:t>
            </w:r>
            <w:r>
              <w:rPr>
                <w:color w:val="72809D"/>
                <w:spacing w:val="19"/>
              </w:rPr>
              <w:t>ən/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超人的；</w:t>
            </w:r>
            <w:r>
              <w:rPr>
                <w:rFonts w:ascii="微软雅黑" w:hAnsi="微软雅黑" w:eastAsia="微软雅黑" w:cs="微软雅黑"/>
                <w:color w:val="24292F"/>
                <w:spacing w:val="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超出常人能力的；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非凡的；</w:t>
            </w:r>
            <w:r>
              <w:rPr>
                <w:rFonts w:ascii="微软雅黑" w:hAnsi="微软雅黑" w:eastAsia="微软雅黑" w:cs="微软雅黑"/>
                <w:color w:val="24292F"/>
                <w:spacing w:val="33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超常的；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adrenalin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 xml:space="preserve">- </w:t>
            </w:r>
            <w:r>
              <w:rPr>
                <w:color w:val="72809D"/>
                <w:spacing w:val="21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dr</w:t>
            </w:r>
            <w:r>
              <w:rPr>
                <w:color w:val="72809D"/>
                <w:spacing w:val="21"/>
              </w:rPr>
              <w:t>ɛnəlɪn/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肾上腺素；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21"/>
              </w:rPr>
              <w:t>“</w:t>
            </w:r>
            <w:r>
              <w:rPr>
                <w:color w:val="24292F"/>
              </w:rPr>
              <w:t>adrenaline</w:t>
            </w:r>
            <w:r>
              <w:rPr>
                <w:color w:val="24292F"/>
                <w:spacing w:val="-25"/>
              </w:rPr>
              <w:t xml:space="preserve"> </w:t>
            </w:r>
            <w:r>
              <w:rPr>
                <w:color w:val="24292F"/>
                <w:spacing w:val="21"/>
              </w:rPr>
              <w:t>”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的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</w:rPr>
              <w:t>变体；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2DD07B48">
            <w:pPr>
              <w:rPr>
                <w:rFonts w:ascii="Arial"/>
                <w:sz w:val="21"/>
              </w:rPr>
            </w:pPr>
          </w:p>
        </w:tc>
      </w:tr>
    </w:tbl>
    <w:p w14:paraId="32DE597A">
      <w:pPr>
        <w:pStyle w:val="2"/>
        <w:spacing w:line="389" w:lineRule="auto"/>
        <w:rPr>
          <w:sz w:val="21"/>
        </w:rPr>
      </w:pPr>
    </w:p>
    <w:p w14:paraId="54568C2D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150. </w:t>
      </w:r>
      <w:r>
        <w:rPr>
          <w:b/>
          <w:bCs/>
          <w:color w:val="24292F"/>
          <w:sz w:val="29"/>
          <w:szCs w:val="29"/>
        </w:rPr>
        <w:t>Bilingual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Kids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双语儿童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#3487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超高频  </w:t>
      </w:r>
    </w:p>
    <w:p w14:paraId="7AA84E5C">
      <w:pPr>
        <w:spacing w:before="236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70C6C2AE">
      <w:pPr>
        <w:spacing w:before="107" w:line="320" w:lineRule="auto"/>
        <w:ind w:left="14" w:right="99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arising concern that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 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 about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raising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children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bilingually,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especially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preschool year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based on the conceptualization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 the human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birth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essentially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monolingual. And the reason why come to this occasion.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Because often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parents will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ask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they use two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languages at home will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their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confused,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 they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hearing two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languages. And parents are often ask my advic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whether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should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</w:t>
      </w:r>
    </w:p>
    <w:p w14:paraId="12806647">
      <w:pPr>
        <w:spacing w:before="38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language on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parent role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widely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known 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parents who are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raising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children</w:t>
      </w:r>
    </w:p>
    <w:p w14:paraId="20647561">
      <w:pPr>
        <w:spacing w:before="136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bilingually. And the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reason why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people think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 good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idea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 will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help to</w:t>
      </w:r>
    </w:p>
    <w:p w14:paraId="4A6833D7">
      <w:pPr>
        <w:spacing w:before="134" w:line="309" w:lineRule="auto"/>
        <w:ind w:left="15" w:right="31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reduce the risks of the childre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 being confused.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Because they were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able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associate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 with the separate speaker. The fear is that both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parents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languages,</w:t>
      </w:r>
    </w:p>
    <w:p w14:paraId="30D789CE">
      <w:pPr>
        <w:spacing w:before="39" w:line="310" w:lineRule="auto"/>
        <w:ind w:left="7" w:right="15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especially they use both languages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into 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hangeable within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conversation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same sentences. The chil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 will not be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able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separate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languages.</w:t>
      </w:r>
    </w:p>
    <w:p w14:paraId="7B0F3102">
      <w:pPr>
        <w:spacing w:before="23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C13729B">
      <w:pPr>
        <w:spacing w:before="73" w:line="229" w:lineRule="auto"/>
        <w:ind w:left="13" w:right="238" w:hanging="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说父母担心孩子学两个语言会有不好影响 然后搬出来一个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Researcher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说双种语言的孩子以后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可以更好的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socialise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不难 都能听清楚</w:t>
      </w:r>
    </w:p>
    <w:p w14:paraId="3DFA1E14">
      <w:pPr>
        <w:spacing w:line="147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08B05537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460A5611">
            <w:pPr>
              <w:pStyle w:val="6"/>
              <w:spacing w:before="109" w:line="242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preschool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skul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未满学龄的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，就学前的；</w:t>
            </w:r>
          </w:p>
          <w:p w14:paraId="13BB09C7">
            <w:pPr>
              <w:pStyle w:val="6"/>
              <w:spacing w:before="56" w:line="322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conceptualization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26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6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26"/>
                <w:position w:val="4"/>
              </w:rPr>
              <w:t xml:space="preserve">- </w:t>
            </w:r>
            <w:r>
              <w:rPr>
                <w:color w:val="72809D"/>
                <w:spacing w:val="26"/>
                <w:position w:val="4"/>
              </w:rPr>
              <w:t>/kən</w:t>
            </w:r>
            <w:r>
              <w:rPr>
                <w:color w:val="72809D"/>
                <w:spacing w:val="-18"/>
                <w:position w:val="4"/>
              </w:rPr>
              <w:t xml:space="preserve"> </w:t>
            </w:r>
            <w:r>
              <w:rPr>
                <w:color w:val="72809D"/>
                <w:spacing w:val="26"/>
                <w:position w:val="4"/>
              </w:rPr>
              <w:t>'</w:t>
            </w:r>
            <w:r>
              <w:rPr>
                <w:color w:val="72809D"/>
                <w:position w:val="4"/>
              </w:rPr>
              <w:t>sept</w:t>
            </w:r>
            <w:r>
              <w:rPr>
                <w:color w:val="72809D"/>
                <w:spacing w:val="26"/>
                <w:position w:val="4"/>
              </w:rPr>
              <w:t>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26"/>
                <w:position w:val="4"/>
              </w:rPr>
              <w:t>uələ</w:t>
            </w:r>
            <w:r>
              <w:rPr>
                <w:color w:val="72809D"/>
                <w:spacing w:val="-18"/>
                <w:position w:val="4"/>
              </w:rPr>
              <w:t xml:space="preserve"> </w:t>
            </w:r>
            <w:r>
              <w:rPr>
                <w:color w:val="72809D"/>
                <w:spacing w:val="26"/>
                <w:position w:val="4"/>
              </w:rPr>
              <w:t>'</w:t>
            </w:r>
            <w:r>
              <w:rPr>
                <w:color w:val="72809D"/>
                <w:position w:val="4"/>
              </w:rPr>
              <w:t>ze</w:t>
            </w:r>
            <w:r>
              <w:rPr>
                <w:color w:val="72809D"/>
                <w:spacing w:val="26"/>
                <w:position w:val="4"/>
              </w:rPr>
              <w:t>ɪʃən/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6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6"/>
                <w:position w:val="4"/>
              </w:rPr>
              <w:t>化为概念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6"/>
                <w:position w:val="4"/>
              </w:rPr>
              <w:t>，概念化；</w:t>
            </w:r>
          </w:p>
          <w:p w14:paraId="17F3648D">
            <w:pPr>
              <w:pStyle w:val="6"/>
              <w:spacing w:before="38" w:line="321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changeable</w:t>
            </w:r>
            <w:r>
              <w:rPr>
                <w:color w:val="24292F"/>
                <w:spacing w:val="34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 xml:space="preserve">- </w:t>
            </w:r>
            <w:r>
              <w:rPr>
                <w:color w:val="72809D"/>
                <w:spacing w:val="19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ˈtʃ</w:t>
            </w:r>
            <w:r>
              <w:rPr>
                <w:color w:val="72809D"/>
                <w:position w:val="4"/>
              </w:rPr>
              <w:t>end</w:t>
            </w:r>
            <w:r>
              <w:rPr>
                <w:color w:val="72809D"/>
                <w:spacing w:val="19"/>
                <w:position w:val="4"/>
              </w:rPr>
              <w:t>ʒəbəl/</w:t>
            </w:r>
            <w:r>
              <w:rPr>
                <w:color w:val="72809D"/>
                <w:spacing w:val="2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很可能变化的；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常变化的；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易变的；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可变的；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21F43271">
            <w:pPr>
              <w:rPr>
                <w:rFonts w:ascii="Arial"/>
                <w:sz w:val="21"/>
              </w:rPr>
            </w:pPr>
          </w:p>
        </w:tc>
      </w:tr>
    </w:tbl>
    <w:p w14:paraId="5275DDFF">
      <w:pPr>
        <w:pStyle w:val="2"/>
        <w:spacing w:line="389" w:lineRule="auto"/>
        <w:rPr>
          <w:sz w:val="21"/>
        </w:rPr>
      </w:pPr>
    </w:p>
    <w:p w14:paraId="3D812CF5">
      <w:pPr>
        <w:pStyle w:val="2"/>
        <w:spacing w:before="125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151. </w:t>
      </w:r>
      <w:r>
        <w:rPr>
          <w:b/>
          <w:bCs/>
          <w:color w:val="24292F"/>
          <w:sz w:val="29"/>
          <w:szCs w:val="29"/>
        </w:rPr>
        <w:t>Augmented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Reality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增强现实技术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#346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5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4E3C1717">
      <w:pPr>
        <w:spacing w:before="243" w:line="259" w:lineRule="auto"/>
        <w:ind w:left="487" w:right="130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86" name="IM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IM 886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1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>有一个手机图 片</w:t>
      </w:r>
      <w:r>
        <w:rPr>
          <w:rFonts w:ascii="微软雅黑" w:hAnsi="微软雅黑" w:eastAsia="微软雅黑" w:cs="微软雅黑"/>
          <w:color w:val="24292F"/>
          <w:spacing w:val="-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>，手机上有个足球。</w:t>
      </w:r>
      <w:r>
        <w:rPr>
          <w:rFonts w:ascii="微软雅黑" w:hAnsi="微软雅黑" w:eastAsia="微软雅黑" w:cs="微软雅黑"/>
          <w:color w:val="24292F"/>
          <w:spacing w:val="-4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>音频讲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mobile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phone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handheld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device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improve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user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experience.</w:t>
      </w:r>
    </w:p>
    <w:p w14:paraId="08DAF7E3">
      <w:pPr>
        <w:spacing w:before="103" w:line="205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88" name="IM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IM 888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1. 3d guidance so you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 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view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wanna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go.</w:t>
      </w:r>
    </w:p>
    <w:p w14:paraId="56D01205">
      <w:pPr>
        <w:spacing w:before="159" w:line="222" w:lineRule="auto"/>
        <w:ind w:left="489" w:right="287" w:hanging="26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90" name="IM 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IM 890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4"/>
          <w:sz w:val="23"/>
          <w:szCs w:val="23"/>
        </w:rPr>
        <w:t xml:space="preserve">   </w:t>
      </w:r>
      <w:r>
        <w:fldChar w:fldCharType="begin"/>
      </w:r>
      <w:r>
        <w:instrText xml:space="preserve"> HYPERLINK "2.you"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2. you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better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gaming experience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 xml:space="preserve">图片和音频里的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gaming experience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对应，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有提到</w:t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>3D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的游戏比</w:t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>2D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的好。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就记得这么多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了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，语速不快。</w:t>
      </w:r>
    </w:p>
    <w:p w14:paraId="6E3ED452">
      <w:pPr>
        <w:spacing w:before="50" w:line="222" w:lineRule="auto"/>
        <w:ind w:left="490" w:right="91" w:hanging="26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92" name="IM 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IM 89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26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补充回忆：是关于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Augmented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reality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讲了对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gaming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的帮组 可以用实物作为玩游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戏方怯 还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说了可以把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22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变成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3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开始开解释了什么事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AR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。</w:t>
      </w:r>
    </w:p>
    <w:p w14:paraId="618F3B18">
      <w:pPr>
        <w:spacing w:line="222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193" w:type="default"/>
          <w:footerReference r:id="rId194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1D90EE4">
      <w:pPr>
        <w:pStyle w:val="2"/>
        <w:rPr>
          <w:sz w:val="21"/>
        </w:rPr>
      </w:pPr>
    </w:p>
    <w:p w14:paraId="4B8B99B3">
      <w:pPr>
        <w:pStyle w:val="2"/>
        <w:rPr>
          <w:sz w:val="21"/>
        </w:rPr>
      </w:pPr>
    </w:p>
    <w:p w14:paraId="0B67BFB3">
      <w:pPr>
        <w:pStyle w:val="2"/>
        <w:rPr>
          <w:sz w:val="21"/>
        </w:rPr>
      </w:pPr>
    </w:p>
    <w:p w14:paraId="3B84012C">
      <w:pPr>
        <w:pStyle w:val="2"/>
        <w:spacing w:before="124" w:line="188" w:lineRule="auto"/>
        <w:ind w:left="22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152. </w:t>
      </w:r>
      <w:r>
        <w:rPr>
          <w:b/>
          <w:bCs/>
          <w:color w:val="24292F"/>
          <w:sz w:val="29"/>
          <w:szCs w:val="29"/>
        </w:rPr>
        <w:t>Social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Identity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社会身份</w:t>
      </w:r>
      <w:r>
        <w:rPr>
          <w:rFonts w:ascii="微软雅黑" w:hAnsi="微软雅黑" w:eastAsia="微软雅黑" w:cs="微软雅黑"/>
          <w:color w:val="24292F"/>
          <w:spacing w:val="41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#3369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266C7243">
      <w:pPr>
        <w:spacing w:before="245" w:line="223" w:lineRule="auto"/>
        <w:ind w:left="488" w:right="204" w:hanging="26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898" name="IM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IM 898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0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讲师讲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importance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social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identity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,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配图中提到了四个方面</w:t>
      </w:r>
      <w:r>
        <w:rPr>
          <w:rFonts w:ascii="微软雅黑" w:hAnsi="微软雅黑" w:eastAsia="微软雅黑" w:cs="微软雅黑"/>
          <w:color w:val="24292F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，讲师对这四个方面分别用</w:t>
      </w:r>
      <w:r>
        <w:rPr>
          <w:rFonts w:ascii="微软雅黑" w:hAnsi="微软雅黑" w:eastAsia="微软雅黑" w:cs="微软雅黑"/>
          <w:color w:val="24292F"/>
          <w:spacing w:val="-2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一句话解释</w:t>
      </w:r>
      <w:r>
        <w:rPr>
          <w:rFonts w:ascii="微软雅黑" w:hAnsi="微软雅黑" w:eastAsia="微软雅黑" w:cs="微软雅黑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，最后又强调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social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identity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很重要</w:t>
      </w:r>
    </w:p>
    <w:p w14:paraId="4A3E95E9">
      <w:pPr>
        <w:spacing w:before="46" w:line="192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900" name="IM 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 900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求大神补充</w:t>
      </w:r>
    </w:p>
    <w:p w14:paraId="4B68FEB0">
      <w:pPr>
        <w:pStyle w:val="2"/>
        <w:spacing w:line="374" w:lineRule="auto"/>
        <w:rPr>
          <w:sz w:val="21"/>
        </w:rPr>
      </w:pPr>
    </w:p>
    <w:p w14:paraId="1A1B539F">
      <w:pPr>
        <w:pStyle w:val="2"/>
        <w:spacing w:before="125" w:line="189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153. </w:t>
      </w:r>
      <w:r>
        <w:rPr>
          <w:b/>
          <w:bCs/>
          <w:color w:val="24292F"/>
          <w:sz w:val="29"/>
          <w:szCs w:val="29"/>
        </w:rPr>
        <w:t>Bees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talks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蜜蜂交流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#3339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高频  </w:t>
      </w:r>
    </w:p>
    <w:p w14:paraId="7744016A">
      <w:pPr>
        <w:spacing w:before="238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BB1D40A">
      <w:pPr>
        <w:spacing w:before="109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Honey bees do a waggle dance to direct other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bees to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sources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nectar.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dancing</w:t>
      </w:r>
    </w:p>
    <w:p w14:paraId="717C6B43">
      <w:pPr>
        <w:spacing w:before="134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like this one can be halted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headbutt from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another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found</w:t>
      </w:r>
    </w:p>
    <w:p w14:paraId="09907DD1">
      <w:pPr>
        <w:spacing w:before="134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 this headbutt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actually a warning signal. A feeding sta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tion was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lab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</w:p>
    <w:p w14:paraId="59189317">
      <w:pPr>
        <w:spacing w:before="135" w:line="309" w:lineRule="auto"/>
        <w:ind w:left="7" w:right="267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mimic a source of nectar, then foraging bees were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introd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uced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dangers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station,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such as competition from rival colonies. When foragers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returned to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hive they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stopped</w:t>
      </w:r>
    </w:p>
    <w:p w14:paraId="2297C06D">
      <w:pPr>
        <w:spacing w:before="35" w:line="207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bees dancing. Scientists think th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 behaviour warns dancers of 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dangerous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source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nectar.</w:t>
      </w:r>
    </w:p>
    <w:p w14:paraId="7CC09658">
      <w:pPr>
        <w:pStyle w:val="2"/>
        <w:spacing w:line="256" w:lineRule="auto"/>
        <w:rPr>
          <w:sz w:val="21"/>
        </w:rPr>
      </w:pPr>
    </w:p>
    <w:p w14:paraId="43E76B9D">
      <w:pPr>
        <w:spacing w:before="74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354CBD5">
      <w:pPr>
        <w:spacing w:before="109" w:line="309" w:lineRule="auto"/>
        <w:ind w:left="16" w:right="251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perform this strange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ritual when they encounter aggressive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rival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bees,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example,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predatory spiders hanging out 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favored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foraging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spots.</w:t>
      </w:r>
    </w:p>
    <w:p w14:paraId="5BA379BF">
      <w:pPr>
        <w:spacing w:before="278" w:line="309" w:lineRule="auto"/>
        <w:ind w:left="7" w:right="675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When they return to the hive, they headbutt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mates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perfo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rming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famous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“waggle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dance” that directs would-be foragers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rich sources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nectar.</w:t>
      </w:r>
    </w:p>
    <w:p w14:paraId="3759C952">
      <w:pPr>
        <w:spacing w:before="276" w:line="307" w:lineRule="auto"/>
        <w:ind w:left="8" w:right="1244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halting their hive mates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mid-dance, the scouting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perilous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excursions.</w:t>
      </w:r>
    </w:p>
    <w:p w14:paraId="0AD43D50">
      <w:pPr>
        <w:spacing w:line="190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6905FB05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42672937">
            <w:pPr>
              <w:pStyle w:val="6"/>
              <w:spacing w:before="136" w:line="199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rival</w:t>
            </w:r>
            <w:r>
              <w:rPr>
                <w:color w:val="24292F"/>
                <w:spacing w:val="41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0"/>
              </w:rPr>
              <w:t>'</w:t>
            </w:r>
            <w:r>
              <w:rPr>
                <w:color w:val="72809D"/>
              </w:rPr>
              <w:t>ra</w:t>
            </w:r>
            <w:r>
              <w:rPr>
                <w:color w:val="72809D"/>
                <w:spacing w:val="10"/>
              </w:rPr>
              <w:t>ɪ</w:t>
            </w:r>
            <w:r>
              <w:rPr>
                <w:color w:val="72809D"/>
              </w:rPr>
              <w:t>vl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对手；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竞争者；</w:t>
            </w:r>
          </w:p>
          <w:p w14:paraId="44AB8EAD">
            <w:pPr>
              <w:pStyle w:val="6"/>
              <w:spacing w:before="118" w:line="302" w:lineRule="auto"/>
              <w:ind w:left="237" w:right="4274" w:firstLine="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dancer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dæ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3"/>
              </w:rPr>
              <w:t>ə(r)/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跳舞者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，舞蹈演员；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舞女；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舞蹈家；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waggle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6"/>
              </w:rPr>
              <w:t>wæɡəl/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口</w:t>
            </w:r>
            <w:r>
              <w:rPr>
                <w:color w:val="24292F"/>
                <w:spacing w:val="16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来回摇摆；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C9AF679">
            <w:pPr>
              <w:rPr>
                <w:rFonts w:ascii="Arial"/>
                <w:sz w:val="21"/>
              </w:rPr>
            </w:pPr>
          </w:p>
        </w:tc>
      </w:tr>
    </w:tbl>
    <w:p w14:paraId="63F373D4">
      <w:pPr>
        <w:pStyle w:val="2"/>
        <w:spacing w:line="389" w:lineRule="auto"/>
        <w:rPr>
          <w:sz w:val="21"/>
        </w:rPr>
      </w:pPr>
    </w:p>
    <w:p w14:paraId="7D1D11D4">
      <w:pPr>
        <w:pStyle w:val="2"/>
        <w:spacing w:before="124" w:line="188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154. </w:t>
      </w:r>
      <w:r>
        <w:rPr>
          <w:b/>
          <w:bCs/>
          <w:color w:val="24292F"/>
          <w:sz w:val="29"/>
          <w:szCs w:val="29"/>
        </w:rPr>
        <w:t>Library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图书馆</w:t>
      </w:r>
      <w:r>
        <w:rPr>
          <w:rFonts w:ascii="微软雅黑" w:hAnsi="微软雅黑" w:eastAsia="微软雅黑" w:cs="微软雅黑"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#3337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</w:p>
    <w:p w14:paraId="7467813B">
      <w:pPr>
        <w:spacing w:before="24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CFDECC9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You’ll see the servic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desk after entering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library and 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these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services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6282BD9E">
      <w:pPr>
        <w:spacing w:before="133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service desk. There are computers on each ﬂoor. You can use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computers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access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</w:p>
    <w:p w14:paraId="314E6C65">
      <w:pPr>
        <w:spacing w:before="137" w:line="310" w:lineRule="auto"/>
        <w:ind w:left="2" w:right="60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internet, check emails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librar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 catalogues.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Follow the orange signs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printers.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Follow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instructions to use the printers.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Remember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bri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ng student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cards. 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charge the</w:t>
      </w:r>
    </w:p>
    <w:p w14:paraId="50E8D571">
      <w:pPr>
        <w:spacing w:before="38" w:line="201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card to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printers.</w:t>
      </w:r>
    </w:p>
    <w:p w14:paraId="217037C3">
      <w:pPr>
        <w:pStyle w:val="2"/>
        <w:spacing w:line="258" w:lineRule="auto"/>
        <w:rPr>
          <w:sz w:val="21"/>
        </w:rPr>
      </w:pPr>
    </w:p>
    <w:p w14:paraId="344363D9">
      <w:pPr>
        <w:spacing w:before="74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338A102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introdu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ction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library.</w:t>
      </w:r>
    </w:p>
    <w:p w14:paraId="015CC106">
      <w:pPr>
        <w:spacing w:line="204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95" w:type="default"/>
          <w:footerReference r:id="rId196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8D4281B">
      <w:pPr>
        <w:pStyle w:val="2"/>
        <w:spacing w:line="359" w:lineRule="auto"/>
        <w:rPr>
          <w:sz w:val="21"/>
        </w:rPr>
      </w:pPr>
    </w:p>
    <w:p w14:paraId="781FD013">
      <w:pPr>
        <w:spacing w:before="66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talks about functiona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 areas and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services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library.</w:t>
      </w:r>
    </w:p>
    <w:p w14:paraId="302232F2">
      <w:pPr>
        <w:pStyle w:val="2"/>
        <w:spacing w:line="306" w:lineRule="auto"/>
        <w:rPr>
          <w:sz w:val="21"/>
        </w:rPr>
      </w:pPr>
    </w:p>
    <w:p w14:paraId="2DDBBD3E">
      <w:pPr>
        <w:spacing w:before="66" w:line="307" w:lineRule="auto"/>
        <w:ind w:left="8" w:right="453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level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library has computers, and students 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proble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send and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receive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emails.</w:t>
      </w:r>
    </w:p>
    <w:p w14:paraId="557B7DF8">
      <w:pPr>
        <w:spacing w:before="283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 also talks about the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location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printers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library.</w:t>
      </w:r>
    </w:p>
    <w:p w14:paraId="1A1A32ED">
      <w:pPr>
        <w:pStyle w:val="2"/>
        <w:spacing w:line="304" w:lineRule="auto"/>
        <w:rPr>
          <w:sz w:val="21"/>
        </w:rPr>
      </w:pPr>
    </w:p>
    <w:p w14:paraId="525D7ABD">
      <w:pPr>
        <w:spacing w:before="66" w:line="307" w:lineRule="auto"/>
        <w:ind w:left="2" w:right="172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Students can use their student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cards and when they need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help, they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ask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staﬀ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front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desk</w:t>
      </w:r>
    </w:p>
    <w:p w14:paraId="42CD1625">
      <w:pPr>
        <w:pStyle w:val="2"/>
        <w:spacing w:line="339" w:lineRule="auto"/>
        <w:rPr>
          <w:sz w:val="21"/>
        </w:rPr>
      </w:pPr>
    </w:p>
    <w:p w14:paraId="443F310F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155. </w:t>
      </w:r>
      <w:r>
        <w:rPr>
          <w:b/>
          <w:bCs/>
          <w:color w:val="24292F"/>
          <w:sz w:val="29"/>
          <w:szCs w:val="29"/>
        </w:rPr>
        <w:t>Stem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Cells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干细胞</w:t>
      </w:r>
      <w:r>
        <w:rPr>
          <w:rFonts w:ascii="微软雅黑" w:hAnsi="微软雅黑" w:eastAsia="微软雅黑" w:cs="微软雅黑"/>
          <w:color w:val="24292F"/>
          <w:spacing w:val="5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#3314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中频  </w:t>
      </w:r>
    </w:p>
    <w:p w14:paraId="36A55AD2">
      <w:pPr>
        <w:spacing w:before="237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C9D4BE2">
      <w:pPr>
        <w:spacing w:before="105" w:line="316" w:lineRule="auto"/>
        <w:ind w:left="2" w:right="608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Stem cells are cells that are undiﬀerentiated,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aning they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speciﬁc job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function. While skin cells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protect 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body, muscle cells cont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ract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nerve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cells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signals, stem cells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do not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 any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speciﬁc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structures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 functions.</w:t>
      </w:r>
    </w:p>
    <w:p w14:paraId="76A77ABD">
      <w:pPr>
        <w:spacing w:before="275" w:line="206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Stem cells do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potential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become all other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kinds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cells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body. Your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body</w:t>
      </w:r>
    </w:p>
    <w:p w14:paraId="4EF8959D">
      <w:pPr>
        <w:spacing w:before="136" w:line="203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uses stem cells to replace worn-out cells when they die.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example,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completely</w:t>
      </w:r>
    </w:p>
    <w:p w14:paraId="15E210DB">
      <w:pPr>
        <w:spacing w:before="132" w:line="207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replace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lining of your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intestines every four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days. Stem cells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beneath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your</w:t>
      </w:r>
    </w:p>
    <w:p w14:paraId="7B3960FC">
      <w:pPr>
        <w:spacing w:before="133" w:line="310" w:lineRule="auto"/>
        <w:ind w:left="2" w:right="58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intestines replace these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cells as they wear out. Scientists hope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stem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cells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 create a very special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kind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personalized medicine,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could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repla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 your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own</w:t>
      </w:r>
    </w:p>
    <w:p w14:paraId="6CE1D3FB">
      <w:pPr>
        <w:spacing w:before="39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body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parts with, well, your own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body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parts.</w:t>
      </w:r>
    </w:p>
    <w:p w14:paraId="52595DC4">
      <w:pPr>
        <w:pStyle w:val="2"/>
        <w:spacing w:line="303" w:lineRule="auto"/>
        <w:rPr>
          <w:sz w:val="21"/>
        </w:rPr>
      </w:pPr>
    </w:p>
    <w:p w14:paraId="0CF703BD">
      <w:pPr>
        <w:spacing w:before="67" w:line="316" w:lineRule="auto"/>
        <w:ind w:left="2" w:right="9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Stem cell researchers are working hard to ﬁnd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ways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cells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create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tissue to replace the parts of 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rgans that 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damaged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injury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disease.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cells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replace damaged bodily tissue 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regenerative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medicine.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example,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scientists</w:t>
      </w:r>
    </w:p>
    <w:p w14:paraId="37E14CB6">
      <w:pPr>
        <w:spacing w:before="39" w:line="309" w:lineRule="auto"/>
        <w:ind w:left="8" w:right="17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currently use stem cells to treat patients with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blood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diseases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leukemi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Leukemia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form of cancer that aﬀects your bone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marrow.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marrow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gy tissue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inside</w:t>
      </w:r>
    </w:p>
    <w:p w14:paraId="40D75236">
      <w:pPr>
        <w:spacing w:before="37" w:line="204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bones where 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blood cells are created.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leukemia, some of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cell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inside your</w:t>
      </w:r>
    </w:p>
    <w:p w14:paraId="1919E7E0">
      <w:pPr>
        <w:spacing w:before="135" w:line="315" w:lineRule="auto"/>
        <w:ind w:left="8" w:right="223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marrow grow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uncontrollably, crowding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out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healthy stem cells that form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blood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cells. Some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leukemia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patients can rec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eive a stem cell transplant.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cells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create the blood cells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patient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body.</w:t>
      </w:r>
    </w:p>
    <w:p w14:paraId="17412D5C">
      <w:pPr>
        <w:spacing w:before="278" w:line="308" w:lineRule="auto"/>
        <w:ind w:left="8" w:right="17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are actually multiple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kinds of stem cells that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scientists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medical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treatments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research. Adult stem cells or tissue-speciﬁc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stem cells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14A5F026">
      <w:pPr>
        <w:spacing w:before="40" w:line="204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 of your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body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tissues.</w:t>
      </w:r>
    </w:p>
    <w:p w14:paraId="0A6FFF11">
      <w:pPr>
        <w:pStyle w:val="2"/>
        <w:spacing w:line="257" w:lineRule="auto"/>
        <w:rPr>
          <w:sz w:val="21"/>
        </w:rPr>
      </w:pPr>
    </w:p>
    <w:p w14:paraId="05D24E1E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5381704">
      <w:pPr>
        <w:spacing w:before="11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stem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cell.</w:t>
      </w:r>
    </w:p>
    <w:p w14:paraId="03DF7AE3">
      <w:pPr>
        <w:pStyle w:val="2"/>
        <w:spacing w:line="304" w:lineRule="auto"/>
        <w:rPr>
          <w:sz w:val="21"/>
        </w:rPr>
      </w:pPr>
    </w:p>
    <w:p w14:paraId="2A575431">
      <w:pPr>
        <w:spacing w:before="67" w:line="307" w:lineRule="auto"/>
        <w:ind w:left="7" w:right="244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Firstly, Stem cells are cells that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undiﬀerentiated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cells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speciﬁc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structures or functions.</w:t>
      </w:r>
    </w:p>
    <w:p w14:paraId="6A6EA2A2">
      <w:pPr>
        <w:spacing w:line="307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97" w:type="default"/>
          <w:footerReference r:id="rId198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0BD0D90C">
      <w:pPr>
        <w:pStyle w:val="2"/>
        <w:spacing w:line="357" w:lineRule="auto"/>
        <w:rPr>
          <w:sz w:val="21"/>
        </w:rPr>
      </w:pPr>
    </w:p>
    <w:p w14:paraId="1797A91D">
      <w:pPr>
        <w:spacing w:before="66" w:line="310" w:lineRule="auto"/>
        <w:ind w:left="9" w:right="45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Secondly, stem cells do have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potential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become 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cells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your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body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stem cells could be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used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create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very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special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personalized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medicine.</w:t>
      </w:r>
    </w:p>
    <w:p w14:paraId="5B77E443">
      <w:pPr>
        <w:spacing w:before="278" w:line="309" w:lineRule="auto"/>
        <w:ind w:left="9" w:right="54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Thirdly, stem cell researchers are work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hard to ﬁnd ways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which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stem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cells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create new tissue to replace the parts of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organs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damage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injury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disease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.</w:t>
      </w:r>
    </w:p>
    <w:p w14:paraId="67FDD7C6">
      <w:pPr>
        <w:spacing w:before="277" w:line="307" w:lineRule="auto"/>
        <w:ind w:left="3" w:right="232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ﬁnally, there are actually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multiple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kinds of stem 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ells that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scientists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medical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treatments and research.</w:t>
      </w:r>
    </w:p>
    <w:p w14:paraId="0BE872CE">
      <w:pPr>
        <w:spacing w:line="188" w:lineRule="exact"/>
      </w:pPr>
    </w:p>
    <w:tbl>
      <w:tblPr>
        <w:tblStyle w:val="5"/>
        <w:tblW w:w="9969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19F0415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7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16585332">
            <w:pPr>
              <w:pStyle w:val="6"/>
              <w:spacing w:before="136" w:line="296" w:lineRule="auto"/>
              <w:ind w:left="246" w:right="1821" w:hanging="1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transplant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pl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移植；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移种；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移民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，迁移；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移植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器官、皮肤、头发等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intestine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 xml:space="preserve">- </w:t>
            </w:r>
            <w:r>
              <w:rPr>
                <w:color w:val="72809D"/>
                <w:spacing w:val="15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ˈtɛ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5"/>
              </w:rPr>
              <w:t>ɪn/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解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肠；</w:t>
            </w:r>
          </w:p>
          <w:p w14:paraId="54AF5ABE">
            <w:pPr>
              <w:pStyle w:val="6"/>
              <w:spacing w:before="1" w:line="250" w:lineRule="auto"/>
              <w:ind w:left="243" w:right="364" w:firstLine="2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personalize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6"/>
              </w:rPr>
              <w:t>pɜ</w:t>
            </w:r>
            <w:r>
              <w:rPr>
                <w:color w:val="72809D"/>
              </w:rPr>
              <w:t>rs</w:t>
            </w:r>
            <w:r>
              <w:rPr>
                <w:color w:val="72809D"/>
                <w:spacing w:val="16"/>
              </w:rPr>
              <w:t>ənə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6"/>
              </w:rPr>
              <w:t>ɪz/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在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某物上）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作物主标志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尤指表⽰物主的地址或姓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名的首字母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使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某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事物）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针对个人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、带有个人感情或个性化；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在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（物品）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上标出姓名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记号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使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拟人化；</w:t>
            </w:r>
          </w:p>
          <w:p w14:paraId="6CFFD83B">
            <w:pPr>
              <w:pStyle w:val="6"/>
              <w:spacing w:before="49" w:line="199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marrow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mæ</w:t>
            </w:r>
            <w:r>
              <w:rPr>
                <w:color w:val="72809D"/>
              </w:rPr>
              <w:t>ro</w:t>
            </w:r>
            <w:r>
              <w:rPr>
                <w:color w:val="72809D"/>
                <w:spacing w:val="12"/>
              </w:rPr>
              <w:t>ʊ/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骨髓；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脊髓；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滋养品；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〈英〉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食用葫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芦；</w:t>
            </w:r>
          </w:p>
          <w:p w14:paraId="11E53D6C">
            <w:pPr>
              <w:pStyle w:val="6"/>
              <w:spacing w:before="118" w:line="194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leukemia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</w:rPr>
              <w:t>lu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7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kim</w:t>
            </w:r>
            <w:r>
              <w:rPr>
                <w:color w:val="72809D"/>
                <w:spacing w:val="17"/>
              </w:rPr>
              <w:t>ɪr/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医</w:t>
            </w:r>
            <w:r>
              <w:rPr>
                <w:color w:val="24292F"/>
                <w:spacing w:val="17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白血病</w:t>
            </w:r>
            <w:r>
              <w:rPr>
                <w:rFonts w:ascii="微软雅黑" w:hAnsi="微软雅黑" w:eastAsia="微软雅黑" w:cs="微软雅黑"/>
                <w:color w:val="24292F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（俗称血癌</w:t>
            </w:r>
            <w:r>
              <w:rPr>
                <w:rFonts w:ascii="微软雅黑" w:hAnsi="微软雅黑" w:eastAsia="微软雅黑" w:cs="微软雅黑"/>
                <w:color w:val="24292F"/>
                <w:spacing w:val="4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4"/>
              </w:rPr>
              <w:t>；</w:t>
            </w:r>
          </w:p>
          <w:p w14:paraId="660418F0">
            <w:pPr>
              <w:pStyle w:val="6"/>
              <w:spacing w:before="98" w:line="241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spongy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2"/>
              </w:rPr>
              <w:t>ʌ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2"/>
              </w:rPr>
              <w:t>ʒi/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海绵似的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，柔软吸水的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富有弹性的；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肉； 瓤；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多水；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34FD3843">
            <w:pPr>
              <w:rPr>
                <w:rFonts w:ascii="Arial"/>
                <w:sz w:val="21"/>
              </w:rPr>
            </w:pPr>
          </w:p>
        </w:tc>
      </w:tr>
    </w:tbl>
    <w:p w14:paraId="71B5473A">
      <w:pPr>
        <w:pStyle w:val="2"/>
        <w:spacing w:line="389" w:lineRule="auto"/>
        <w:rPr>
          <w:sz w:val="21"/>
        </w:rPr>
      </w:pPr>
    </w:p>
    <w:p w14:paraId="2DA7BF0A">
      <w:pPr>
        <w:pStyle w:val="2"/>
        <w:spacing w:before="124" w:line="190" w:lineRule="auto"/>
        <w:ind w:left="23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column">
                  <wp:posOffset>3626485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910" name="Rect 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6738" y="10378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10" o:spid="_x0000_s1026" o:spt="1" style="position:absolute;left:0pt;margin-left:285.55pt;margin-top:8.15pt;height:15pt;width:27.75pt;z-index:-251549696;mso-width-relative:page;mso-height-relative:page;" fillcolor="#E1F5FE" filled="t" stroked="f" coordsize="21600,21600" o:gfxdata="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ASadLXAAAACQEAAA8AAAAAAAAAAQAgAAAAIgAA&#10;AGRycy9kb3ducmV2LnhtbFBLAQIUABQAAAAIAIdO4kAMNWEkQgIAAJEEAAAOAAAAAAAAAAEAIAAA&#10;ACYBAABkcnMvZTJvRG9jLnhtbFBLBQYAAAAABgAGAFkBAADa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156. </w:t>
      </w:r>
      <w:r>
        <w:rPr>
          <w:b/>
          <w:bCs/>
          <w:color w:val="24292F"/>
          <w:sz w:val="29"/>
          <w:szCs w:val="29"/>
        </w:rPr>
        <w:t>Interval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training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间歇训练法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#2476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高频    </w:t>
      </w:r>
      <w:r>
        <w:rPr>
          <w:rFonts w:ascii="微软雅黑" w:hAnsi="微软雅黑" w:eastAsia="微软雅黑" w:cs="微软雅黑"/>
          <w:color w:val="03A9F4"/>
          <w:spacing w:val="48"/>
          <w:w w:val="101"/>
          <w:position w:val="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不可练习  </w:t>
      </w:r>
    </w:p>
    <w:p w14:paraId="13879E4C">
      <w:pPr>
        <w:spacing w:before="275" w:line="311" w:lineRule="auto"/>
        <w:ind w:left="489" w:right="330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912" name="IM 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IM 912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1)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Interval training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that you work 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a way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alternate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periods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high-intensity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exercise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low-intensity recovery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eriods, which means you do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excise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 20-</w:t>
      </w:r>
    </w:p>
    <w:p w14:paraId="7317BCF0">
      <w:pPr>
        <w:spacing w:before="39" w:line="201" w:lineRule="auto"/>
        <w:ind w:left="49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meter speed, and then at 30-meter speed.</w:t>
      </w:r>
    </w:p>
    <w:p w14:paraId="5F4F0DC6">
      <w:pPr>
        <w:spacing w:before="161" w:line="191" w:lineRule="auto"/>
        <w:ind w:left="22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914" name="IM 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 914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2)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第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2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点望同学们来补上</w:t>
      </w:r>
    </w:p>
    <w:p w14:paraId="25751C0E">
      <w:pPr>
        <w:spacing w:before="138" w:line="207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916" name="IM 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 916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3)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Interval training 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 often used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athl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etes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their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sports.</w:t>
      </w:r>
    </w:p>
    <w:p w14:paraId="082658A7">
      <w:pPr>
        <w:spacing w:before="192" w:line="207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918" name="IM 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 918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4)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Interval training can accelerate cardio and aerobic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excises.</w:t>
      </w:r>
    </w:p>
    <w:p w14:paraId="16EA5647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67"/>
        <w:gridCol w:w="1794"/>
      </w:tblGrid>
      <w:tr w14:paraId="09BFD64A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167" w:type="dxa"/>
            <w:tcBorders>
              <w:right w:val="nil"/>
            </w:tcBorders>
            <w:vAlign w:val="top"/>
          </w:tcPr>
          <w:p w14:paraId="2C56A9E8">
            <w:pPr>
              <w:pStyle w:val="6"/>
              <w:spacing w:before="136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excise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eksa</w:t>
            </w:r>
            <w:r>
              <w:rPr>
                <w:color w:val="72809D"/>
                <w:spacing w:val="13"/>
              </w:rPr>
              <w:t>ɪz/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切除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，删去；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向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征税；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向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索取高价；</w:t>
            </w:r>
          </w:p>
          <w:p w14:paraId="09D8E957">
            <w:pPr>
              <w:pStyle w:val="6"/>
              <w:spacing w:before="91" w:line="298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aerobic</w:t>
            </w:r>
            <w:r>
              <w:rPr>
                <w:color w:val="24292F"/>
                <w:spacing w:val="35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/e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ro</w:t>
            </w:r>
            <w:r>
              <w:rPr>
                <w:color w:val="72809D"/>
                <w:spacing w:val="14"/>
                <w:position w:val="3"/>
              </w:rPr>
              <w:t>ʊbɪk/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需氧的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，有氧的；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有氧健身的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，增氧健身法；</w:t>
            </w:r>
          </w:p>
        </w:tc>
        <w:tc>
          <w:tcPr>
            <w:tcW w:w="1794" w:type="dxa"/>
            <w:tcBorders>
              <w:left w:val="nil"/>
            </w:tcBorders>
            <w:vAlign w:val="top"/>
          </w:tcPr>
          <w:p w14:paraId="04654B3D">
            <w:pPr>
              <w:spacing w:before="86" w:line="793" w:lineRule="exact"/>
              <w:ind w:firstLine="1713"/>
            </w:pPr>
            <w:r>
              <w:rPr>
                <w:position w:val="-15"/>
              </w:rPr>
              <w:pict>
                <v:shape id="_x0000_s1116" o:spid="_x0000_s1116" style="height:39.7pt;width:4.45pt;" filled="f" stroked="t" coordsize="88,794" path="m70,7c75,17,78,28,80,39m80,676c78,687,75,698,70,708c66,719,61,729,55,738c48,747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02B249F2">
      <w:pPr>
        <w:pStyle w:val="2"/>
        <w:spacing w:line="388" w:lineRule="auto"/>
        <w:rPr>
          <w:sz w:val="21"/>
        </w:rPr>
      </w:pPr>
    </w:p>
    <w:p w14:paraId="2F903818">
      <w:pPr>
        <w:pStyle w:val="2"/>
        <w:spacing w:before="125" w:line="190" w:lineRule="auto"/>
        <w:ind w:left="23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157.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Ship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一艘船 </w:t>
      </w:r>
      <w:r>
        <w:rPr>
          <w:rFonts w:ascii="微软雅黑" w:hAnsi="微软雅黑" w:eastAsia="微软雅黑" w:cs="微软雅黑"/>
          <w:color w:val="24292F"/>
          <w:spacing w:val="1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>#2220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超高频  </w:t>
      </w:r>
    </w:p>
    <w:p w14:paraId="7BE16D32">
      <w:pPr>
        <w:spacing w:before="185" w:line="3477" w:lineRule="exact"/>
        <w:ind w:firstLine="1"/>
      </w:pPr>
      <w:r>
        <w:rPr>
          <w:position w:val="-69"/>
        </w:rPr>
        <w:drawing>
          <wp:inline distT="0" distB="0" distL="0" distR="0">
            <wp:extent cx="3111500" cy="2207895"/>
            <wp:effectExtent l="0" t="0" r="0" b="0"/>
            <wp:docPr id="920" name="IM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 920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112059" cy="220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7A22">
      <w:pPr>
        <w:spacing w:line="3477" w:lineRule="exact"/>
        <w:sectPr>
          <w:headerReference r:id="rId199" w:type="default"/>
          <w:footerReference r:id="rId200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07140188">
      <w:pPr>
        <w:pStyle w:val="2"/>
        <w:spacing w:line="310" w:lineRule="auto"/>
        <w:rPr>
          <w:sz w:val="21"/>
        </w:rPr>
      </w:pPr>
    </w:p>
    <w:p w14:paraId="50906247">
      <w:pPr>
        <w:spacing w:before="73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DACCDCE">
      <w:pPr>
        <w:spacing w:before="106" w:line="207" w:lineRule="auto"/>
        <w:ind w:left="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"Our civilization, which subsumes most of its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decessors,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ship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steaming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</w:p>
    <w:p w14:paraId="4C82823D">
      <w:pPr>
        <w:spacing w:before="134" w:line="204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speed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 the future.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travels faster, further,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laden than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before.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</w:t>
      </w:r>
    </w:p>
    <w:p w14:paraId="2148720C">
      <w:pPr>
        <w:spacing w:before="133" w:line="320" w:lineRule="auto"/>
        <w:ind w:left="2" w:right="37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 able to foresee every reef and hazard,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reading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compass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bearing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headway,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understanding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 design,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 sa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fety record, and the abilities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crew,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think,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plot a wise course between the narrows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looming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ahead. 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believe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without delay, because there are too man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shipwrecks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behind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us. The vessel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aboard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merely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biggest of all time;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also the only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left.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future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</w:p>
    <w:p w14:paraId="0BCCD6A7">
      <w:pPr>
        <w:spacing w:before="39" w:line="314" w:lineRule="auto"/>
        <w:ind w:left="4" w:right="90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everything we have accomplished since our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intelligence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evolved will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depend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wisdom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our actions over the next few years.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creatur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made their way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world so far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by trial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error; unlike other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creatures,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presence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colossal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</w:p>
    <w:p w14:paraId="317EE97D">
      <w:pPr>
        <w:spacing w:before="36" w:line="307" w:lineRule="auto"/>
        <w:ind w:left="14" w:right="79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error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luxury we 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longer aﬀord. The world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grown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 forgive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mistakes.</w:t>
      </w:r>
      <w:r>
        <w:rPr>
          <w:rFonts w:ascii="Times New Roman" w:hAnsi="Times New Roman" w:eastAsia="Times New Roman" w:cs="Times New Roman"/>
          <w:color w:val="24292F"/>
          <w:spacing w:val="-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</w:t>
      </w:r>
    </w:p>
    <w:p w14:paraId="2EF55025">
      <w:pPr>
        <w:spacing w:before="24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021640F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lecture talks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human’s civilization,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 ship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driving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future.</w:t>
      </w:r>
    </w:p>
    <w:p w14:paraId="0B38AE00">
      <w:pPr>
        <w:pStyle w:val="2"/>
        <w:spacing w:line="306" w:lineRule="auto"/>
        <w:rPr>
          <w:sz w:val="21"/>
        </w:rPr>
      </w:pPr>
    </w:p>
    <w:p w14:paraId="480EB4FF">
      <w:pPr>
        <w:spacing w:before="66" w:line="309" w:lineRule="auto"/>
        <w:ind w:left="7" w:right="773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Firstly,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understanding the fea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tures of the ship,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 compass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crew,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should ﬁnd a wise cours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without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delay.</w:t>
      </w:r>
    </w:p>
    <w:p w14:paraId="014C72D5">
      <w:pPr>
        <w:spacing w:before="275" w:line="309" w:lineRule="auto"/>
        <w:ind w:left="8" w:right="52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Secondly, the civilization ship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biggest and the only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our time.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Human’s future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depends on the wisdom of our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actions.</w:t>
      </w:r>
    </w:p>
    <w:p w14:paraId="3F119109">
      <w:pPr>
        <w:spacing w:before="283" w:line="306" w:lineRule="auto"/>
        <w:ind w:left="8" w:right="41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Thirdly,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 achievements through trial and error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other creatures,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unlike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creatures, humans cannot aﬀord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errors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now.</w:t>
      </w:r>
    </w:p>
    <w:p w14:paraId="712372EF">
      <w:pPr>
        <w:spacing w:before="282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the world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small and humans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aﬀord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mistakes.</w:t>
      </w:r>
    </w:p>
    <w:p w14:paraId="12AECEA6">
      <w:pPr>
        <w:spacing w:before="39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2B2B1F8E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6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50FB4667">
            <w:pPr>
              <w:pStyle w:val="6"/>
              <w:spacing w:before="102" w:line="293" w:lineRule="auto"/>
              <w:ind w:left="240" w:right="178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shipwreck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ˈʃɪp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rɛk/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灭亡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，毁灭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，失败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，挫败；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船只失事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海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滩上的）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失事船残骸；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colossal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/kə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6"/>
              </w:rPr>
              <w:t>lɑ</w:t>
            </w:r>
            <w:r>
              <w:rPr>
                <w:color w:val="72809D"/>
              </w:rPr>
              <w:t>sl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巨大的；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6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口语</w:t>
            </w:r>
            <w:r>
              <w:rPr>
                <w:color w:val="24292F"/>
                <w:spacing w:val="16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您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常的；</w:t>
            </w:r>
          </w:p>
          <w:p w14:paraId="78A2201A">
            <w:pPr>
              <w:pStyle w:val="6"/>
              <w:spacing w:before="41" w:line="195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forgive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/fər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gɪv/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原谅；</w:t>
            </w:r>
            <w:r>
              <w:rPr>
                <w:rFonts w:ascii="微软雅黑" w:hAnsi="微软雅黑" w:eastAsia="微软雅黑" w:cs="微软雅黑"/>
                <w:color w:val="24292F"/>
                <w:spacing w:val="35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饶恕；</w:t>
            </w:r>
            <w:r>
              <w:rPr>
                <w:rFonts w:ascii="微软雅黑" w:hAnsi="微软雅黑" w:eastAsia="微软雅黑" w:cs="微软雅黑"/>
                <w:color w:val="24292F"/>
                <w:spacing w:val="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对不起；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请原谅 ；</w:t>
            </w:r>
          </w:p>
          <w:p w14:paraId="1179E92D">
            <w:pPr>
              <w:pStyle w:val="6"/>
              <w:spacing w:before="122" w:line="199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foresee</w:t>
            </w:r>
            <w:r>
              <w:rPr>
                <w:color w:val="24292F"/>
                <w:spacing w:val="41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/fɔr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预知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，预见；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有先见之明；</w:t>
            </w:r>
          </w:p>
          <w:p w14:paraId="0617E087">
            <w:pPr>
              <w:pStyle w:val="6"/>
              <w:spacing w:before="117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compass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kʌ</w:t>
            </w:r>
            <w:r>
              <w:rPr>
                <w:color w:val="72809D"/>
              </w:rPr>
              <w:t>mp</w:t>
            </w:r>
            <w:r>
              <w:rPr>
                <w:color w:val="72809D"/>
                <w:spacing w:val="13"/>
              </w:rPr>
              <w:t>əs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kɑm-/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罗盘；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指南针；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圆规；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界限；</w:t>
            </w:r>
          </w:p>
          <w:p w14:paraId="7D0512B4">
            <w:pPr>
              <w:pStyle w:val="6"/>
              <w:spacing w:before="124" w:line="197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headway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hɛd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we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前进；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进展；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航行速度；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间隔时间；</w:t>
            </w:r>
          </w:p>
          <w:p w14:paraId="7EC087AA">
            <w:pPr>
              <w:pStyle w:val="6"/>
              <w:spacing w:before="120" w:line="199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subsume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 xml:space="preserve">- </w:t>
            </w:r>
            <w:r>
              <w:rPr>
                <w:color w:val="72809D"/>
                <w:spacing w:val="21"/>
              </w:rPr>
              <w:t>/səb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sum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归入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，包括；</w:t>
            </w:r>
          </w:p>
          <w:p w14:paraId="7D5720E0">
            <w:pPr>
              <w:pStyle w:val="6"/>
              <w:spacing w:before="91" w:line="298" w:lineRule="exact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wise</w:t>
            </w:r>
            <w:r>
              <w:rPr>
                <w:color w:val="24292F"/>
                <w:spacing w:val="29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/</w:t>
            </w:r>
            <w:r>
              <w:rPr>
                <w:color w:val="72809D"/>
                <w:position w:val="3"/>
              </w:rPr>
              <w:t>wa</w:t>
            </w:r>
            <w:r>
              <w:rPr>
                <w:color w:val="72809D"/>
                <w:spacing w:val="13"/>
                <w:position w:val="3"/>
              </w:rPr>
              <w:t>ɪz/</w:t>
            </w:r>
            <w:r>
              <w:rPr>
                <w:color w:val="72809D"/>
                <w:spacing w:val="2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聪明的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，有智慧的；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博学的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，博识的；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明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白的；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像智者的；</w:t>
            </w:r>
          </w:p>
          <w:p w14:paraId="2582B1FF">
            <w:pPr>
              <w:pStyle w:val="6"/>
              <w:spacing w:before="89" w:line="195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berg</w:t>
            </w:r>
            <w:r>
              <w:rPr>
                <w:color w:val="24292F"/>
                <w:spacing w:val="39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 xml:space="preserve">- </w:t>
            </w:r>
            <w:r>
              <w:rPr>
                <w:color w:val="72809D"/>
                <w:spacing w:val="15"/>
              </w:rPr>
              <w:t>/bɜ</w:t>
            </w:r>
            <w:r>
              <w:rPr>
                <w:color w:val="72809D"/>
              </w:rPr>
              <w:t>rg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冰山；</w:t>
            </w:r>
          </w:p>
          <w:p w14:paraId="733B9386">
            <w:pPr>
              <w:pStyle w:val="6"/>
              <w:spacing w:before="96" w:line="241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steaming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 xml:space="preserve">- </w:t>
            </w:r>
            <w:r>
              <w:rPr>
                <w:color w:val="72809D"/>
                <w:spacing w:val="22"/>
              </w:rPr>
              <w:t>//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2"/>
              </w:rPr>
              <w:t>冒热气的；</w:t>
            </w:r>
          </w:p>
          <w:p w14:paraId="189C153D">
            <w:pPr>
              <w:pStyle w:val="6"/>
              <w:spacing w:before="67" w:line="298" w:lineRule="exact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laden</w:t>
            </w:r>
            <w:r>
              <w:rPr>
                <w:color w:val="24292F"/>
                <w:spacing w:val="38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ledn</w:t>
            </w:r>
            <w:r>
              <w:rPr>
                <w:color w:val="72809D"/>
                <w:spacing w:val="14"/>
                <w:position w:val="3"/>
              </w:rPr>
              <w:t>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满载的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，负载的；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受压迫的；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982E159">
            <w:pPr>
              <w:rPr>
                <w:rFonts w:ascii="Arial"/>
                <w:sz w:val="21"/>
              </w:rPr>
            </w:pPr>
          </w:p>
        </w:tc>
      </w:tr>
    </w:tbl>
    <w:p w14:paraId="4241A764">
      <w:pPr>
        <w:pStyle w:val="2"/>
        <w:spacing w:line="389" w:lineRule="auto"/>
        <w:rPr>
          <w:sz w:val="21"/>
        </w:rPr>
      </w:pPr>
    </w:p>
    <w:p w14:paraId="457E16D0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158. </w:t>
      </w:r>
      <w:r>
        <w:rPr>
          <w:b/>
          <w:bCs/>
          <w:color w:val="24292F"/>
          <w:sz w:val="29"/>
          <w:szCs w:val="29"/>
        </w:rPr>
        <w:t>Psychologist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心理学家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#2219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</w:p>
    <w:p w14:paraId="6F2E01FF">
      <w:pPr>
        <w:spacing w:before="236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BC6B1DA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01" w:type="default"/>
          <w:footerReference r:id="rId202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2C82422">
      <w:pPr>
        <w:pStyle w:val="2"/>
        <w:spacing w:line="356" w:lineRule="auto"/>
        <w:rPr>
          <w:sz w:val="21"/>
        </w:rPr>
      </w:pPr>
    </w:p>
    <w:p w14:paraId="4F168A9E">
      <w:pPr>
        <w:spacing w:before="67" w:line="310" w:lineRule="auto"/>
        <w:ind w:left="3" w:right="179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better or worse,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 world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profoundly aﬀected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Sigmu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Freud.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had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ask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you to name a famous psychologist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, the answer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you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Freud.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the</w:t>
      </w:r>
    </w:p>
    <w:p w14:paraId="4E97B381">
      <w:pPr>
        <w:spacing w:before="37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most famous psychologist ever and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he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had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inﬂuence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21st</w:t>
      </w:r>
    </w:p>
    <w:p w14:paraId="410FDE0D">
      <w:pPr>
        <w:spacing w:before="131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century. Some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biographical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information: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 was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born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1850s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 spent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most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</w:t>
      </w:r>
    </w:p>
    <w:p w14:paraId="22C8B56D">
      <w:pPr>
        <w:spacing w:before="133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Vienna, Austria,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died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London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escaped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London soon after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retreating</w:t>
      </w:r>
    </w:p>
    <w:p w14:paraId="241645C7">
      <w:pPr>
        <w:spacing w:before="134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 at the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beginning of World War Two as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Nazis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began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occupy where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lived.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</w:p>
    <w:p w14:paraId="3781B56D">
      <w:pPr>
        <w:spacing w:before="133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 of the most famous scholars ever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known for any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single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discovery.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Instead,</w:t>
      </w:r>
    </w:p>
    <w:p w14:paraId="7D337F9D">
      <w:pPr>
        <w:spacing w:before="135" w:line="309" w:lineRule="auto"/>
        <w:ind w:left="9" w:right="4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-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 known for the development of and encompassing theory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mind,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developed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over the span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many decades.</w:t>
      </w:r>
    </w:p>
    <w:p w14:paraId="751EA8CF">
      <w:pPr>
        <w:spacing w:before="235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BA9E8F9">
      <w:pPr>
        <w:spacing w:before="105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psychologist Sigmund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Freud.</w:t>
      </w:r>
    </w:p>
    <w:p w14:paraId="4B15214B">
      <w:pPr>
        <w:pStyle w:val="2"/>
        <w:spacing w:line="305" w:lineRule="auto"/>
        <w:rPr>
          <w:sz w:val="21"/>
        </w:rPr>
      </w:pPr>
    </w:p>
    <w:p w14:paraId="6B9316AD">
      <w:pPr>
        <w:spacing w:before="67" w:line="314" w:lineRule="auto"/>
        <w:ind w:left="9" w:right="666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the most famous psychologist that has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inﬂuence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21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century.</w:t>
      </w:r>
    </w:p>
    <w:p w14:paraId="4CA7F36A">
      <w:pPr>
        <w:spacing w:before="26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 spent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most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Vienna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died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London.</w:t>
      </w:r>
    </w:p>
    <w:p w14:paraId="412B4ADE">
      <w:pPr>
        <w:pStyle w:val="2"/>
        <w:spacing w:line="307" w:lineRule="auto"/>
        <w:rPr>
          <w:sz w:val="21"/>
        </w:rPr>
      </w:pPr>
    </w:p>
    <w:p w14:paraId="3ADECF67">
      <w:pPr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beginning of world war two,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Nazis occupied where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d.</w:t>
      </w:r>
    </w:p>
    <w:p w14:paraId="67470841">
      <w:pPr>
        <w:pStyle w:val="2"/>
        <w:spacing w:line="305" w:lineRule="auto"/>
        <w:rPr>
          <w:sz w:val="21"/>
        </w:rPr>
      </w:pPr>
    </w:p>
    <w:p w14:paraId="7D21B6F6">
      <w:pPr>
        <w:spacing w:before="67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known for the development of and encompassing theor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mind.</w:t>
      </w:r>
    </w:p>
    <w:p w14:paraId="28F0D95D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36"/>
        <w:gridCol w:w="1425"/>
      </w:tblGrid>
      <w:tr w14:paraId="32E7B7C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536" w:type="dxa"/>
            <w:tcBorders>
              <w:right w:val="nil"/>
            </w:tcBorders>
            <w:vAlign w:val="top"/>
          </w:tcPr>
          <w:p w14:paraId="355BF0D7">
            <w:pPr>
              <w:pStyle w:val="6"/>
              <w:spacing w:before="110" w:line="241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biographical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8"/>
              </w:rPr>
              <w:t>ɪə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8"/>
              </w:rPr>
              <w:t>ɡræfɪkəl/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传记的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传记体的；</w:t>
            </w:r>
          </w:p>
          <w:p w14:paraId="4613F415">
            <w:pPr>
              <w:pStyle w:val="6"/>
              <w:spacing w:before="92" w:line="196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retreat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</w:rPr>
              <w:t>trit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撤退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，后退；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撤销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，作罢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眼睛等）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凹进；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航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向后倾斜；</w:t>
            </w:r>
          </w:p>
        </w:tc>
        <w:tc>
          <w:tcPr>
            <w:tcW w:w="1425" w:type="dxa"/>
            <w:tcBorders>
              <w:left w:val="nil"/>
            </w:tcBorders>
            <w:vAlign w:val="top"/>
          </w:tcPr>
          <w:p w14:paraId="5D10099A">
            <w:pPr>
              <w:spacing w:before="86" w:line="793" w:lineRule="exact"/>
              <w:ind w:firstLine="1344"/>
            </w:pPr>
            <w:r>
              <w:rPr>
                <w:position w:val="-15"/>
              </w:rPr>
              <w:pict>
                <v:shape id="_x0000_s1117" o:spid="_x0000_s1117" style="height:39.7pt;width:4.45pt;" filled="f" stroked="t" coordsize="88,794" path="m70,7c75,17,78,28,80,39m80,676c78,687,75,698,70,708c66,719,61,729,55,738c48,747,41,756,33,764c25,772,16,779,7,785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A2CF8B6">
      <w:pPr>
        <w:pStyle w:val="2"/>
        <w:spacing w:line="388" w:lineRule="auto"/>
        <w:rPr>
          <w:sz w:val="21"/>
        </w:rPr>
      </w:pPr>
    </w:p>
    <w:p w14:paraId="60279545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column">
                  <wp:posOffset>4664075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930" name="Rect 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4092" y="10418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30" o:spid="_x0000_s1026" o:spt="1" style="position:absolute;left:0pt;margin-left:367.25pt;margin-top:8.2pt;height:15pt;width:36pt;z-index:-251547648;mso-width-relative:page;mso-height-relative:page;" fillcolor="#E1F5FE" filled="t" stroked="f" coordsize="21600,21600" o:gfxdata="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PpKBrZAAAACQEAAA8AAAAAAAAAAQAgAAAAIgAA&#10;AGRycy9kb3ducmV2LnhtbFBLAQIUABQAAAAIAIdO4kAm4SVTQAIAAJEEAAAOAAAAAAAAAAEAIAAA&#10;ACgBAABkcnMvZTJvRG9jLnhtbFBLBQYAAAAABgAGAFkBAADa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column">
                  <wp:posOffset>5196840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932" name="Rect 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7044" y="104182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32" o:spid="_x0000_s1026" o:spt="1" style="position:absolute;left:0pt;margin-left:409.2pt;margin-top:8.2pt;height:15pt;width:36.75pt;z-index:-251548672;mso-width-relative:page;mso-height-relative:page;" fillcolor="#E1F5FE" filled="t" stroked="f" coordsize="21600,21600" o:gfxdata="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9OVe22AAAAAkBAAAPAAAAAAAAAAEAIAAA&#10;ACIAAABkcnMvZG93bnJldi54bWxQSwECFAAUAAAACACHTuJA01yTrEUCAACR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159. </w:t>
      </w:r>
      <w:r>
        <w:rPr>
          <w:b/>
          <w:bCs/>
          <w:color w:val="24292F"/>
          <w:sz w:val="29"/>
          <w:szCs w:val="29"/>
        </w:rPr>
        <w:t>Happiness</w:t>
      </w:r>
      <w:r>
        <w:rPr>
          <w:b/>
          <w:bCs/>
          <w:color w:val="24292F"/>
          <w:spacing w:val="8"/>
          <w:sz w:val="29"/>
          <w:szCs w:val="29"/>
        </w:rPr>
        <w:t xml:space="preserve"> &amp; </w:t>
      </w:r>
      <w:r>
        <w:rPr>
          <w:b/>
          <w:bCs/>
          <w:color w:val="24292F"/>
          <w:sz w:val="29"/>
          <w:szCs w:val="29"/>
        </w:rPr>
        <w:t>Social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Relations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幸福与社会关系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#2213 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超高频  </w:t>
      </w:r>
    </w:p>
    <w:p w14:paraId="73B0B37B">
      <w:pPr>
        <w:spacing w:before="237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F47C9EC">
      <w:pPr>
        <w:spacing w:before="106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 what does bring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lasting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happiness?</w:t>
      </w:r>
    </w:p>
    <w:p w14:paraId="7F777E4A">
      <w:pPr>
        <w:pStyle w:val="2"/>
        <w:spacing w:line="307" w:lineRule="auto"/>
        <w:rPr>
          <w:sz w:val="21"/>
        </w:rPr>
      </w:pPr>
    </w:p>
    <w:p w14:paraId="2F5AFE7F">
      <w:pPr>
        <w:spacing w:before="67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Well, there are several things,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 a terribly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list,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 there are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sev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eral things.</w:t>
      </w:r>
    </w:p>
    <w:p w14:paraId="3BA197D0">
      <w:pPr>
        <w:pStyle w:val="2"/>
        <w:spacing w:line="305" w:lineRule="auto"/>
        <w:rPr>
          <w:sz w:val="21"/>
        </w:rPr>
      </w:pPr>
    </w:p>
    <w:p w14:paraId="6913DCD4">
      <w:pPr>
        <w:spacing w:before="66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Personal relationships do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make 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diﬀerence.</w:t>
      </w:r>
    </w:p>
    <w:p w14:paraId="4C91A5D2">
      <w:pPr>
        <w:pStyle w:val="2"/>
        <w:spacing w:line="305" w:lineRule="auto"/>
        <w:rPr>
          <w:sz w:val="21"/>
        </w:rPr>
      </w:pPr>
    </w:p>
    <w:p w14:paraId="5D45976C">
      <w:pPr>
        <w:spacing w:before="67" w:line="205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Successful personal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relationships.</w:t>
      </w:r>
    </w:p>
    <w:p w14:paraId="5A3EA24A">
      <w:pPr>
        <w:pStyle w:val="2"/>
        <w:spacing w:line="305" w:lineRule="auto"/>
        <w:rPr>
          <w:sz w:val="21"/>
        </w:rPr>
      </w:pPr>
    </w:p>
    <w:p w14:paraId="35C7CEB6">
      <w:pPr>
        <w:spacing w:before="67" w:line="311" w:lineRule="auto"/>
        <w:ind w:left="5" w:right="182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Successful marriages of close friends joining organizations that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 su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pportive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contact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 other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beings.</w:t>
      </w:r>
    </w:p>
    <w:p w14:paraId="58AF08DA">
      <w:pPr>
        <w:spacing w:before="278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Those things are very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important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happiness.</w:t>
      </w:r>
    </w:p>
    <w:p w14:paraId="267776A9">
      <w:pPr>
        <w:pStyle w:val="2"/>
        <w:spacing w:line="307" w:lineRule="auto"/>
        <w:rPr>
          <w:sz w:val="21"/>
        </w:rPr>
      </w:pPr>
    </w:p>
    <w:p w14:paraId="252F1043">
      <w:pPr>
        <w:spacing w:before="67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Interestingly enough.</w:t>
      </w:r>
    </w:p>
    <w:p w14:paraId="71CEB9E2">
      <w:pPr>
        <w:pStyle w:val="2"/>
        <w:spacing w:line="307" w:lineRule="auto"/>
        <w:rPr>
          <w:sz w:val="21"/>
        </w:rPr>
      </w:pPr>
    </w:p>
    <w:p w14:paraId="57C69B01">
      <w:pPr>
        <w:spacing w:before="6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Helping other people creat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lasting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happiness.</w:t>
      </w:r>
    </w:p>
    <w:p w14:paraId="5F95A29C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03" w:type="default"/>
          <w:footerReference r:id="rId204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3D9DC54E">
      <w:pPr>
        <w:pStyle w:val="2"/>
        <w:spacing w:line="361" w:lineRule="auto"/>
        <w:rPr>
          <w:sz w:val="21"/>
        </w:rPr>
      </w:pPr>
    </w:p>
    <w:p w14:paraId="68E12C67">
      <w:pPr>
        <w:spacing w:before="66" w:line="308" w:lineRule="auto"/>
        <w:ind w:left="15" w:right="329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who are very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involved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community service and civic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activity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things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reach out to people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 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help.</w:t>
      </w:r>
    </w:p>
    <w:p w14:paraId="58334987">
      <w:pPr>
        <w:spacing w:before="279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Those people get a lasting happiness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engaged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those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activities.</w:t>
      </w:r>
    </w:p>
    <w:p w14:paraId="32980BB9">
      <w:pPr>
        <w:pStyle w:val="2"/>
        <w:spacing w:line="306" w:lineRule="auto"/>
        <w:rPr>
          <w:sz w:val="21"/>
        </w:rPr>
      </w:pPr>
    </w:p>
    <w:p w14:paraId="6E3398D2">
      <w:pPr>
        <w:spacing w:before="66" w:line="308" w:lineRule="auto"/>
        <w:ind w:left="5" w:right="165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 did a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lot at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Harvard to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try to get students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engage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community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service,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 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were quite successful.</w:t>
      </w:r>
    </w:p>
    <w:p w14:paraId="6A1D444B">
      <w:pPr>
        <w:spacing w:before="279" w:line="310" w:lineRule="auto"/>
        <w:ind w:left="2" w:right="59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The students were very responsive to this,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 began to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personal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accounts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 we had them write about their experience, and they all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arted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</w:p>
    <w:p w14:paraId="10898645">
      <w:pPr>
        <w:spacing w:before="36" w:line="307" w:lineRule="auto"/>
        <w:ind w:left="4" w:right="47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volunteered for this activity because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 wanted to give something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world.</w:t>
      </w:r>
    </w:p>
    <w:p w14:paraId="225F233D">
      <w:pPr>
        <w:spacing w:before="282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 realized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who beneﬁted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me.</w:t>
      </w:r>
    </w:p>
    <w:p w14:paraId="65FE786F">
      <w:pPr>
        <w:pStyle w:val="2"/>
        <w:spacing w:line="306" w:lineRule="auto"/>
        <w:rPr>
          <w:sz w:val="21"/>
        </w:rPr>
      </w:pPr>
    </w:p>
    <w:p w14:paraId="7F00758D">
      <w:pPr>
        <w:spacing w:before="67" w:line="310" w:lineRule="auto"/>
        <w:ind w:left="17" w:right="249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 students,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think, understood this after the fact, but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realize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personally as rewarding 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it was before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engaged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those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activities.</w:t>
      </w:r>
    </w:p>
    <w:p w14:paraId="7B76057F">
      <w:pPr>
        <w:spacing w:before="235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75E1335">
      <w:pPr>
        <w:spacing w:before="108" w:line="307" w:lineRule="auto"/>
        <w:ind w:left="7" w:right="227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positive correlation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etween happiness and the frequency and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quality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their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social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relations.</w:t>
      </w:r>
    </w:p>
    <w:p w14:paraId="16F65796">
      <w:pPr>
        <w:spacing w:before="282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higher the frequency of social 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lations, the more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happiness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have.</w:t>
      </w:r>
    </w:p>
    <w:p w14:paraId="09181AF6">
      <w:pPr>
        <w:pStyle w:val="2"/>
        <w:spacing w:line="306" w:lineRule="auto"/>
        <w:rPr>
          <w:sz w:val="21"/>
        </w:rPr>
      </w:pPr>
    </w:p>
    <w:p w14:paraId="43C22ED5">
      <w:pPr>
        <w:spacing w:before="67" w:line="204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 feel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 satisﬁed with the quality of their social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relations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, they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feel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happier.</w:t>
      </w:r>
    </w:p>
    <w:p w14:paraId="2B75AAFD">
      <w:pPr>
        <w:pStyle w:val="2"/>
        <w:spacing w:line="305" w:lineRule="auto"/>
        <w:rPr>
          <w:sz w:val="21"/>
        </w:rPr>
      </w:pPr>
    </w:p>
    <w:p w14:paraId="58E73E94">
      <w:pPr>
        <w:spacing w:before="67" w:line="311" w:lineRule="auto"/>
        <w:ind w:left="17" w:right="924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turn, happier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tend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social more with friends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interaction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between family.</w:t>
      </w:r>
    </w:p>
    <w:p w14:paraId="246A9FAA">
      <w:pPr>
        <w:spacing w:before="276" w:line="306" w:lineRule="auto"/>
        <w:ind w:left="9" w:right="241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unsure whether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 social activities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 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happier or 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happy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personalities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drive them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social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e.</w:t>
      </w:r>
    </w:p>
    <w:p w14:paraId="5C016646">
      <w:pPr>
        <w:spacing w:line="188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66"/>
        <w:gridCol w:w="1295"/>
      </w:tblGrid>
      <w:tr w14:paraId="555C84F5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666" w:type="dxa"/>
            <w:tcBorders>
              <w:right w:val="nil"/>
            </w:tcBorders>
            <w:vAlign w:val="top"/>
          </w:tcPr>
          <w:p w14:paraId="7CBDF6A5">
            <w:pPr>
              <w:pStyle w:val="6"/>
              <w:spacing w:before="109" w:line="242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supportive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/sə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8"/>
              </w:rPr>
              <w:t>pɔ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8"/>
              </w:rPr>
              <w:t>ɪv/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支持的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拥护的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，赞助的；</w:t>
            </w:r>
          </w:p>
          <w:p w14:paraId="698E4818">
            <w:pPr>
              <w:pStyle w:val="6"/>
              <w:spacing w:before="65" w:line="242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responsive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6"/>
              </w:rPr>
              <w:t>ɑ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6"/>
              </w:rPr>
              <w:t>ɪv/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应答的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响应的；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反应灵敏的；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共鸣的；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易反应的；</w:t>
            </w:r>
          </w:p>
        </w:tc>
        <w:tc>
          <w:tcPr>
            <w:tcW w:w="1295" w:type="dxa"/>
            <w:tcBorders>
              <w:left w:val="nil"/>
            </w:tcBorders>
            <w:vAlign w:val="top"/>
          </w:tcPr>
          <w:p w14:paraId="3535B077">
            <w:pPr>
              <w:spacing w:before="86" w:line="792" w:lineRule="exact"/>
              <w:ind w:firstLine="1214"/>
            </w:pPr>
            <w:r>
              <w:rPr>
                <w:position w:val="-15"/>
              </w:rPr>
              <w:pict>
                <v:shape id="_x0000_s1118" o:spid="_x0000_s1118" style="height:39.7pt;width:4.45pt;" filled="f" stroked="t" coordsize="88,794" path="m70,7c75,17,78,28,80,39m80,676c78,687,75,698,70,708c66,719,61,729,55,738c48,747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04037D13">
      <w:pPr>
        <w:pStyle w:val="2"/>
        <w:spacing w:line="389" w:lineRule="auto"/>
        <w:rPr>
          <w:sz w:val="21"/>
        </w:rPr>
      </w:pPr>
    </w:p>
    <w:p w14:paraId="0E8592E7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column">
                  <wp:posOffset>1875155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938" name="Rect 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75610" y="1037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38" o:spid="_x0000_s1026" o:spt="1" style="position:absolute;left:0pt;margin-left:147.65pt;margin-top:8.15pt;height:15pt;width:35.25pt;z-index:-251546624;mso-width-relative:page;mso-height-relative:page;" fillcolor="#E1F5FE" filled="t" stroked="f" coordsize="21600,21600" o:gfxdata="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OiXIzYAAAACQEAAA8AAAAAAAAAAQAgAAAAIgAA&#10;AGRycy9kb3ducmV2LnhtbFBLAQIUABQAAAAIAIdO4kA8CLZ/QQIAAJEEAAAOAAAAAAAAAAEAIAAA&#10;ACcBAABkcnMvZTJvRG9jLnhtbFBLBQYAAAAABgAGAFkBAADa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160. </w:t>
      </w:r>
      <w:r>
        <w:rPr>
          <w:b/>
          <w:bCs/>
          <w:color w:val="24292F"/>
          <w:sz w:val="29"/>
          <w:szCs w:val="29"/>
        </w:rPr>
        <w:t>Teaching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教育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#2158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</w:p>
    <w:p w14:paraId="45C085D9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97B9D78">
      <w:pPr>
        <w:spacing w:before="107" w:line="315" w:lineRule="auto"/>
        <w:ind w:left="3" w:right="222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All of my research and that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 conducted was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60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gradu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students,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motivated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 their need to learn, so that we can teach.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course,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inventi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happened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along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way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've always considered the end the result.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always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consider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</w:p>
    <w:p w14:paraId="1CEEBFFE">
      <w:pPr>
        <w:spacing w:before="40" w:line="315" w:lineRule="auto"/>
        <w:ind w:left="9" w:right="205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invention to be byproduct, byp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roducts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learning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process.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always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better understanding or when one really succeeded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unifying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theory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teaching the subject.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've also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looked at teaching as a vehicle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deas,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</w:p>
    <w:p w14:paraId="43EE48DC">
      <w:pPr>
        <w:spacing w:line="31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05" w:type="default"/>
          <w:footerReference r:id="rId206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2216020A">
      <w:pPr>
        <w:pStyle w:val="2"/>
        <w:spacing w:line="358" w:lineRule="auto"/>
        <w:rPr>
          <w:sz w:val="21"/>
        </w:rPr>
      </w:pPr>
    </w:p>
    <w:p w14:paraId="2EBC0619">
      <w:pPr>
        <w:spacing w:before="66" w:line="205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ways to doing things on an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intelligent group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learners.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vehicle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67EC8C73">
      <w:pPr>
        <w:spacing w:before="134" w:line="310" w:lineRule="auto"/>
        <w:ind w:left="8" w:right="9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teaching-research results.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my experience,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kind of teaching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stimulated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motivating to students.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 am also uncovered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problems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</w:p>
    <w:p w14:paraId="701D90D6">
      <w:pPr>
        <w:spacing w:before="36" w:line="314" w:lineRule="auto"/>
        <w:ind w:left="2" w:right="72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cause of teaching subject.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is this unity 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teaching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nnection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beneﬁts gathered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by exercising and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interplay that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characterised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successful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professor.</w:t>
      </w:r>
    </w:p>
    <w:p w14:paraId="46F98F59">
      <w:pPr>
        <w:spacing w:before="237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AB5F0E8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tea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ching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learning.</w:t>
      </w:r>
    </w:p>
    <w:p w14:paraId="5B708D42">
      <w:pPr>
        <w:pStyle w:val="2"/>
        <w:spacing w:line="305" w:lineRule="auto"/>
        <w:rPr>
          <w:sz w:val="21"/>
        </w:rPr>
      </w:pPr>
    </w:p>
    <w:p w14:paraId="61C96500">
      <w:pPr>
        <w:spacing w:before="67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Firstly, teaching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motivated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students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eeds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learning.</w:t>
      </w:r>
    </w:p>
    <w:p w14:paraId="252B00E7">
      <w:pPr>
        <w:pStyle w:val="2"/>
        <w:spacing w:line="303" w:lineRule="auto"/>
        <w:rPr>
          <w:sz w:val="21"/>
        </w:rPr>
      </w:pPr>
    </w:p>
    <w:p w14:paraId="501BFD13">
      <w:pPr>
        <w:spacing w:before="67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important to consider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result and byproducts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learning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process.</w:t>
      </w:r>
    </w:p>
    <w:p w14:paraId="12924D8D">
      <w:pPr>
        <w:pStyle w:val="2"/>
        <w:spacing w:line="307" w:lineRule="auto"/>
        <w:rPr>
          <w:sz w:val="21"/>
        </w:rPr>
      </w:pPr>
    </w:p>
    <w:p w14:paraId="6897E52E">
      <w:pPr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Thirdly, new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ideas can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stimulate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motivate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students.</w:t>
      </w:r>
    </w:p>
    <w:p w14:paraId="648E3C49">
      <w:pPr>
        <w:pStyle w:val="2"/>
        <w:spacing w:line="306" w:lineRule="auto"/>
        <w:rPr>
          <w:sz w:val="21"/>
        </w:rPr>
      </w:pPr>
    </w:p>
    <w:p w14:paraId="1F5B60F3">
      <w:pPr>
        <w:spacing w:before="67" w:line="308" w:lineRule="auto"/>
        <w:ind w:left="15" w:right="344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Finally, the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unity of research and teaching close connection,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exercising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 well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interplay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help speaker become a successful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professor.</w:t>
      </w:r>
    </w:p>
    <w:p w14:paraId="65F48AEE">
      <w:pPr>
        <w:spacing w:line="186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7727DEC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7012E4AD">
            <w:pPr>
              <w:pStyle w:val="6"/>
              <w:spacing w:before="136" w:line="296" w:lineRule="auto"/>
              <w:ind w:left="246" w:right="465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unify</w:t>
            </w:r>
            <w:r>
              <w:rPr>
                <w:color w:val="24292F"/>
                <w:spacing w:val="41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</w:rPr>
              <w:t>jun</w:t>
            </w:r>
            <w:r>
              <w:rPr>
                <w:color w:val="72809D"/>
                <w:spacing w:val="9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35"/>
              </w:rPr>
              <w:t xml:space="preserve"> 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9"/>
              </w:rPr>
              <w:t>ɪ/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使联合；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使相同；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使一致；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统一；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interplay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8"/>
              </w:rPr>
              <w:t>ɪ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8"/>
              </w:rPr>
              <w:t>ə</w:t>
            </w:r>
            <w:r>
              <w:rPr>
                <w:color w:val="72809D"/>
              </w:rPr>
              <w:t>rple</w:t>
            </w:r>
            <w:r>
              <w:rPr>
                <w:color w:val="72809D"/>
                <w:spacing w:val="18"/>
              </w:rPr>
              <w:t>ɪ/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相互作用；</w:t>
            </w:r>
          </w:p>
          <w:p w14:paraId="10F2EF51">
            <w:pPr>
              <w:pStyle w:val="6"/>
              <w:spacing w:before="1" w:line="196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byproduct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6"/>
              </w:rPr>
              <w:t>ɑdə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副产品；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意外结果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副作用；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14418583">
            <w:pPr>
              <w:rPr>
                <w:rFonts w:ascii="Arial"/>
                <w:sz w:val="21"/>
              </w:rPr>
            </w:pPr>
          </w:p>
        </w:tc>
      </w:tr>
    </w:tbl>
    <w:p w14:paraId="7872608B">
      <w:pPr>
        <w:pStyle w:val="2"/>
        <w:spacing w:line="388" w:lineRule="auto"/>
        <w:rPr>
          <w:sz w:val="21"/>
        </w:rPr>
      </w:pPr>
    </w:p>
    <w:p w14:paraId="5156B4A0">
      <w:pPr>
        <w:pStyle w:val="2"/>
        <w:spacing w:before="125" w:line="189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column">
                  <wp:posOffset>3787140</wp:posOffset>
                </wp:positionH>
                <wp:positionV relativeFrom="paragraph">
                  <wp:posOffset>103505</wp:posOffset>
                </wp:positionV>
                <wp:extent cx="581025" cy="190500"/>
                <wp:effectExtent l="0" t="0" r="0" b="0"/>
                <wp:wrapNone/>
                <wp:docPr id="944" name="Rect 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87766" y="104058"/>
                          <a:ext cx="5810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44" o:spid="_x0000_s1026" o:spt="1" style="position:absolute;left:0pt;margin-left:298.2pt;margin-top:8.15pt;height:15pt;width:45.75pt;z-index:-251545600;mso-width-relative:page;mso-height-relative:page;" fillcolor="#E1F5FE" filled="t" stroked="f" coordsize="21600,21600" o:gfxdata="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+tjoP9cAAAAJAQAADwAAAAAAAAABACAAAAAi&#10;AAAAZHJzL2Rvd25yZXYueG1sUEsBAhQAFAAAAAgAh07iQHXufxlEAgAAkQQAAA4AAAAAAAAAAQAg&#10;AAAAJg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161. </w:t>
      </w:r>
      <w:r>
        <w:rPr>
          <w:b/>
          <w:bCs/>
          <w:color w:val="24292F"/>
          <w:sz w:val="29"/>
          <w:szCs w:val="29"/>
        </w:rPr>
        <w:t>Absolute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Zero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绝对零度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#2129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  不可练习  </w:t>
      </w:r>
    </w:p>
    <w:p w14:paraId="219E8064">
      <w:pPr>
        <w:spacing w:before="246" w:line="226" w:lineRule="auto"/>
        <w:ind w:left="494" w:right="362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946" name="IM 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IM 946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1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：绝对零度 大概是说科学家为啥要做这个实验 这样做的意义是你并不是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得到一个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predetermined end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而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是发现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 don’t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exists and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beauty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</w:p>
    <w:p w14:paraId="59938265">
      <w:pPr>
        <w:spacing w:before="13" w:line="202" w:lineRule="auto"/>
        <w:ind w:left="48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scientists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love</w:t>
      </w:r>
    </w:p>
    <w:p w14:paraId="40D80B75">
      <w:pPr>
        <w:spacing w:before="159" w:line="263" w:lineRule="auto"/>
        <w:ind w:left="487" w:right="109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948" name="IM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IM 948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>2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：</w:t>
      </w:r>
      <w:r>
        <w:rPr>
          <w:rFonts w:ascii="微软雅黑" w:hAnsi="微软雅黑" w:eastAsia="微软雅黑" w:cs="微软雅黑"/>
          <w:color w:val="24292F"/>
          <w:spacing w:val="-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关于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science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的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 xml:space="preserve">，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absolute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zero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， 没太听明白 ，只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 xml:space="preserve">说了重点词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scienti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>ﬁ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absolute zero, we are not focus on the goal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experiment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results.</w:t>
      </w:r>
    </w:p>
    <w:p w14:paraId="3833C2D3">
      <w:pPr>
        <w:pStyle w:val="2"/>
        <w:spacing w:line="328" w:lineRule="auto"/>
        <w:rPr>
          <w:sz w:val="21"/>
        </w:rPr>
      </w:pPr>
    </w:p>
    <w:p w14:paraId="63F77E2E">
      <w:pPr>
        <w:pStyle w:val="2"/>
        <w:spacing w:before="125" w:line="191" w:lineRule="auto"/>
        <w:ind w:left="22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162. </w:t>
      </w:r>
      <w:r>
        <w:rPr>
          <w:b/>
          <w:bCs/>
          <w:color w:val="24292F"/>
          <w:sz w:val="29"/>
          <w:szCs w:val="29"/>
        </w:rPr>
        <w:t>Wilson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威尔逊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#2068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</w:p>
    <w:p w14:paraId="17AB5260">
      <w:pPr>
        <w:spacing w:line="191" w:lineRule="auto"/>
        <w:rPr>
          <w:rFonts w:ascii="微软雅黑" w:hAnsi="微软雅黑" w:eastAsia="微软雅黑" w:cs="微软雅黑"/>
        </w:rPr>
        <w:sectPr>
          <w:headerReference r:id="rId207" w:type="default"/>
          <w:footerReference r:id="rId208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AF8BB20">
      <w:pPr>
        <w:pStyle w:val="2"/>
        <w:spacing w:line="331" w:lineRule="auto"/>
        <w:rPr>
          <w:sz w:val="21"/>
        </w:rPr>
      </w:pPr>
    </w:p>
    <w:p w14:paraId="2717B255">
      <w:pPr>
        <w:spacing w:line="6010" w:lineRule="exact"/>
        <w:ind w:firstLine="1"/>
      </w:pPr>
      <w:r>
        <w:rPr>
          <w:position w:val="-120"/>
        </w:rPr>
        <w:drawing>
          <wp:inline distT="0" distB="0" distL="0" distR="0">
            <wp:extent cx="6337935" cy="3815715"/>
            <wp:effectExtent l="0" t="0" r="0" b="0"/>
            <wp:docPr id="954" name="IM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 954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E7C">
      <w:pPr>
        <w:spacing w:before="171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1315486">
      <w:pPr>
        <w:spacing w:before="107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Wilson came from a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diﬀerent world. And 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became the focal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point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board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mainstream.</w:t>
      </w:r>
    </w:p>
    <w:p w14:paraId="4A7CDEE6">
      <w:pPr>
        <w:spacing w:before="138" w:line="309" w:lineRule="auto"/>
        <w:ind w:left="3" w:right="62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American culture that thought that modern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literature and wanted modern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literature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 be read and appreciated by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ordinary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people. They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modernists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abstract</w:t>
      </w:r>
    </w:p>
    <w:p w14:paraId="7AAC0C35">
      <w:pPr>
        <w:spacing w:before="34" w:line="206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sense. And certainly, some of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them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 TS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Eliot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Faulkner were too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diﬃcult for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</w:p>
    <w:p w14:paraId="02FE938B">
      <w:pPr>
        <w:spacing w:before="135" w:line="308" w:lineRule="auto"/>
        <w:ind w:left="3" w:right="5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their writings to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read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ordinary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this was a world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before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division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brows or between a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 whatever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established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itself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our</w:t>
      </w:r>
    </w:p>
    <w:p w14:paraId="31E09F43">
      <w:pPr>
        <w:spacing w:before="40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consciousness. Wilson was a major player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successful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eﬀor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generation to</w:t>
      </w:r>
    </w:p>
    <w:p w14:paraId="648006D7">
      <w:pPr>
        <w:spacing w:before="134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establish at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heart of American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innovative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literature that wo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uld equal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great</w:t>
      </w:r>
    </w:p>
    <w:p w14:paraId="17367DC4">
      <w:pPr>
        <w:spacing w:before="134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cultures of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Europe. And 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knew that the great cultures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</w:p>
    <w:p w14:paraId="070730A1">
      <w:pPr>
        <w:spacing w:before="130" w:line="317" w:lineRule="auto"/>
        <w:ind w:left="5" w:right="23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 of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narrow American Stud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kind of training 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all.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 joined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artistic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standard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 an openness to all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experience and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belief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literature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everyone as conversation.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 thought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Proust and Joyce and Yeats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Eliot could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32A21048">
      <w:pPr>
        <w:spacing w:before="37" w:line="308" w:lineRule="auto"/>
        <w:ind w:left="15" w:right="116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read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ordinary Americans and helped that 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happen. Wilson was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various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man. Over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period 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 almost 50 years,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was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dedicated,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literary journalist,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</w:p>
    <w:p w14:paraId="39279B1D">
      <w:pPr>
        <w:spacing w:before="41" w:line="203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investigative reporter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,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brilliant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memoirist, and dedicated journal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keeper.</w:t>
      </w:r>
    </w:p>
    <w:p w14:paraId="53D0DD5F">
      <w:pPr>
        <w:pStyle w:val="2"/>
        <w:spacing w:line="256" w:lineRule="auto"/>
        <w:rPr>
          <w:sz w:val="21"/>
        </w:rPr>
      </w:pPr>
    </w:p>
    <w:p w14:paraId="6F7810F6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C76F103">
      <w:pPr>
        <w:spacing w:before="105" w:line="205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Wilson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 famous writer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US, who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impact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 American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culture.</w:t>
      </w:r>
    </w:p>
    <w:p w14:paraId="02288062">
      <w:pPr>
        <w:pStyle w:val="2"/>
        <w:spacing w:line="310" w:lineRule="auto"/>
        <w:rPr>
          <w:sz w:val="21"/>
        </w:rPr>
      </w:pPr>
    </w:p>
    <w:p w14:paraId="398E6887">
      <w:pPr>
        <w:spacing w:before="6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 thought modern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litera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ture should be read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appreciated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ordinary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people.</w:t>
      </w:r>
    </w:p>
    <w:p w14:paraId="5E0B05EB">
      <w:pPr>
        <w:pStyle w:val="2"/>
        <w:spacing w:line="305" w:lineRule="auto"/>
        <w:rPr>
          <w:sz w:val="21"/>
        </w:rPr>
      </w:pPr>
    </w:p>
    <w:p w14:paraId="589F85D5"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Although some writers’ work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diﬃcult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read.</w:t>
      </w:r>
    </w:p>
    <w:p w14:paraId="0B4D2192">
      <w:pPr>
        <w:pStyle w:val="2"/>
        <w:spacing w:line="306" w:lineRule="auto"/>
        <w:rPr>
          <w:sz w:val="21"/>
        </w:rPr>
      </w:pPr>
    </w:p>
    <w:p w14:paraId="1B35B3F5">
      <w:pPr>
        <w:spacing w:before="67" w:line="310" w:lineRule="auto"/>
        <w:ind w:left="9" w:right="445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Wilson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made eﬀort to establish American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innovative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literature,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 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equally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great as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Europe.</w:t>
      </w:r>
    </w:p>
    <w:p w14:paraId="7FA93141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09" w:type="default"/>
          <w:footerReference r:id="rId210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3984788D">
      <w:pPr>
        <w:pStyle w:val="2"/>
        <w:spacing w:line="358" w:lineRule="auto"/>
        <w:rPr>
          <w:sz w:val="21"/>
        </w:rPr>
      </w:pPr>
    </w:p>
    <w:p w14:paraId="1AC19F2E">
      <w:pPr>
        <w:spacing w:before="6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thought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literature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 for everyone, and encourage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more.</w:t>
      </w:r>
    </w:p>
    <w:p w14:paraId="069ABED7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67099645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1B51CEE8">
            <w:pPr>
              <w:pStyle w:val="6"/>
              <w:spacing w:before="136" w:line="194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reporter</w:t>
            </w:r>
            <w:r>
              <w:rPr>
                <w:color w:val="24292F"/>
                <w:spacing w:val="46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 xml:space="preserve">- </w:t>
            </w:r>
            <w:r>
              <w:rPr>
                <w:color w:val="72809D"/>
                <w:spacing w:val="13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3"/>
              </w:rPr>
              <w:t>pɔ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3"/>
              </w:rPr>
              <w:t>ə(r)/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记者；</w:t>
            </w:r>
          </w:p>
          <w:p w14:paraId="21C01676">
            <w:pPr>
              <w:pStyle w:val="6"/>
              <w:spacing w:before="123" w:line="194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keeper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kip</w:t>
            </w:r>
            <w:r>
              <w:rPr>
                <w:color w:val="72809D"/>
                <w:spacing w:val="12"/>
              </w:rPr>
              <w:t>ɚ/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保管人；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饲养员；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负责人；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监护人；</w:t>
            </w:r>
          </w:p>
          <w:p w14:paraId="51569952">
            <w:pPr>
              <w:pStyle w:val="6"/>
              <w:spacing w:before="97" w:line="294" w:lineRule="auto"/>
              <w:ind w:left="245" w:right="2879" w:hanging="9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focal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fo</w:t>
            </w:r>
            <w:r>
              <w:rPr>
                <w:color w:val="72809D"/>
                <w:spacing w:val="12"/>
              </w:rPr>
              <w:t>ʊ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焦点的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，有焦点的；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集中在点上的；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病灶的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，病灶性的；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brow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bra</w:t>
            </w:r>
            <w:r>
              <w:rPr>
                <w:color w:val="72809D"/>
                <w:spacing w:val="10"/>
              </w:rPr>
              <w:t>ʊ/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，眉毛；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前额；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容貌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，表情；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山脊；</w:t>
            </w:r>
          </w:p>
          <w:p w14:paraId="31A408D3">
            <w:pPr>
              <w:pStyle w:val="6"/>
              <w:spacing w:before="5" w:line="294" w:lineRule="auto"/>
              <w:ind w:left="246" w:right="307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investigative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 xml:space="preserve">- </w:t>
            </w:r>
            <w:r>
              <w:rPr>
                <w:color w:val="72809D"/>
                <w:spacing w:val="19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</w:rPr>
              <w:t>vest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</w:rPr>
              <w:t>ge</w:t>
            </w:r>
            <w:r>
              <w:rPr>
                <w:color w:val="72809D"/>
                <w:spacing w:val="19"/>
              </w:rPr>
              <w:t>ɪtɪv/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调查性质的；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研究的；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爱调查研究的；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modernist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8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8"/>
              </w:rPr>
              <w:t>mɒdənɪ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现代主义者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现代派；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现代主义艺术家；</w:t>
            </w:r>
          </w:p>
          <w:p w14:paraId="3803DD64">
            <w:pPr>
              <w:pStyle w:val="6"/>
              <w:spacing w:before="4" w:line="241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brilliant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br</w:t>
            </w:r>
            <w:r>
              <w:rPr>
                <w:color w:val="72809D"/>
                <w:spacing w:val="14"/>
              </w:rPr>
              <w:t>ɪ</w:t>
            </w:r>
            <w:r>
              <w:rPr>
                <w:color w:val="72809D"/>
              </w:rPr>
              <w:t>lj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明亮的；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4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非正怯</w:t>
            </w:r>
            <w:r>
              <w:rPr>
                <w:color w:val="24292F"/>
                <w:spacing w:val="14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美好的；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闪耀的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才华横溢的；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D264D20">
            <w:pPr>
              <w:rPr>
                <w:rFonts w:ascii="Arial"/>
                <w:sz w:val="21"/>
              </w:rPr>
            </w:pPr>
          </w:p>
        </w:tc>
      </w:tr>
    </w:tbl>
    <w:p w14:paraId="7D243ED4">
      <w:pPr>
        <w:pStyle w:val="2"/>
        <w:spacing w:line="388" w:lineRule="auto"/>
        <w:rPr>
          <w:sz w:val="21"/>
        </w:rPr>
      </w:pPr>
    </w:p>
    <w:p w14:paraId="4D170DDF">
      <w:pPr>
        <w:pStyle w:val="2"/>
        <w:spacing w:before="124" w:line="190" w:lineRule="auto"/>
        <w:ind w:left="23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163. </w:t>
      </w:r>
      <w:r>
        <w:rPr>
          <w:b/>
          <w:bCs/>
          <w:color w:val="24292F"/>
          <w:sz w:val="29"/>
          <w:szCs w:val="29"/>
        </w:rPr>
        <w:t>Robots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机器人</w:t>
      </w:r>
      <w:r>
        <w:rPr>
          <w:rFonts w:ascii="微软雅黑" w:hAnsi="微软雅黑" w:eastAsia="微软雅黑" w:cs="微软雅黑"/>
          <w:color w:val="24292F"/>
          <w:spacing w:val="5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#1776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pacing w:val="39"/>
          <w:position w:val="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1E2CAC24">
      <w:pPr>
        <w:spacing w:before="280" w:line="309" w:lineRule="auto"/>
        <w:ind w:left="483" w:right="89" w:hanging="25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960" name="IM 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IM 960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Task design in robot 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hard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because 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humans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separate things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senses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 robot, even they have camera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contains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pixel,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</w:t>
      </w:r>
    </w:p>
    <w:p w14:paraId="143A11EA">
      <w:pPr>
        <w:spacing w:before="36" w:line="307" w:lineRule="auto"/>
        <w:ind w:left="495" w:right="404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translation of every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pixel to somethin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 could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diﬃcult. Thus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comparison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between humans 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robo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ts.</w:t>
      </w:r>
    </w:p>
    <w:p w14:paraId="4CFF8441">
      <w:pPr>
        <w:spacing w:before="68" w:line="197" w:lineRule="auto"/>
        <w:ind w:left="226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962" name="IM 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IM 962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2E0BA9C4">
      <w:pPr>
        <w:spacing w:before="93" w:line="221" w:lineRule="auto"/>
        <w:ind w:left="491" w:right="25" w:hanging="26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964" name="IM 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IM 964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Robot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现在的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design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越来越复杂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，从之前的简单变化而来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，和上面的留言很像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，原文</w:t>
      </w:r>
      <w:r>
        <w:rPr>
          <w:rFonts w:ascii="微软雅黑" w:hAnsi="微软雅黑" w:eastAsia="微软雅黑" w:cs="微软雅黑"/>
          <w:color w:val="24292F"/>
          <w:spacing w:val="35"/>
          <w:sz w:val="23"/>
          <w:szCs w:val="23"/>
        </w:rPr>
        <w:t xml:space="preserve">有提到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why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di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>ﬃ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cult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robot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. </w:t>
      </w:r>
      <w:r>
        <w:rPr>
          <w:rFonts w:ascii="微软雅黑" w:hAnsi="微软雅黑" w:eastAsia="微软雅黑" w:cs="微软雅黑"/>
          <w:color w:val="24292F"/>
          <w:spacing w:val="35"/>
          <w:sz w:val="23"/>
          <w:szCs w:val="23"/>
        </w:rPr>
        <w:t>然而现在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robot</w:t>
      </w:r>
      <w:r>
        <w:rPr>
          <w:rFonts w:ascii="微软雅黑" w:hAnsi="微软雅黑" w:eastAsia="微软雅黑" w:cs="微软雅黑"/>
          <w:color w:val="24292F"/>
          <w:spacing w:val="35"/>
          <w:sz w:val="23"/>
          <w:szCs w:val="23"/>
        </w:rPr>
        <w:t>还是不能做一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些人类做的事情</w:t>
      </w:r>
      <w:r>
        <w:rPr>
          <w:rFonts w:ascii="微软雅黑" w:hAnsi="微软雅黑" w:eastAsia="微软雅黑" w:cs="微软雅黑"/>
          <w:color w:val="24292F"/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，举了一个例子：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分辨颜色</w:t>
      </w:r>
      <w:r>
        <w:rPr>
          <w:rFonts w:ascii="微软雅黑" w:hAnsi="微软雅黑" w:eastAsia="微软雅黑" w:cs="微软雅黑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，现在只有简单的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sensory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，需要很复杂的功能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sensory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才能实现</w:t>
      </w:r>
      <w:r>
        <w:rPr>
          <w:rFonts w:ascii="微软雅黑" w:hAnsi="微软雅黑" w:eastAsia="微软雅黑" w:cs="微软雅黑"/>
          <w:color w:val="24292F"/>
          <w:spacing w:val="-3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，需要提高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sensory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pixel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。</w:t>
      </w:r>
      <w:r>
        <w:rPr>
          <w:rFonts w:ascii="微软雅黑" w:hAnsi="微软雅黑" w:eastAsia="微软雅黑" w:cs="微软雅黑"/>
          <w:color w:val="24292F"/>
          <w:spacing w:val="-4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求大神补充。</w:t>
      </w:r>
    </w:p>
    <w:p w14:paraId="641A58CB">
      <w:pPr>
        <w:pStyle w:val="2"/>
        <w:spacing w:line="318" w:lineRule="auto"/>
        <w:rPr>
          <w:sz w:val="21"/>
        </w:rPr>
      </w:pPr>
    </w:p>
    <w:p w14:paraId="5C5B6DC8">
      <w:pPr>
        <w:pStyle w:val="2"/>
        <w:spacing w:before="125" w:line="188" w:lineRule="auto"/>
        <w:ind w:left="23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164. </w:t>
      </w:r>
      <w:r>
        <w:rPr>
          <w:b/>
          <w:bCs/>
          <w:color w:val="24292F"/>
          <w:sz w:val="29"/>
          <w:szCs w:val="29"/>
        </w:rPr>
        <w:t>Chest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X</w:t>
      </w:r>
      <w:r>
        <w:rPr>
          <w:b/>
          <w:bCs/>
          <w:color w:val="24292F"/>
          <w:spacing w:val="10"/>
          <w:sz w:val="29"/>
          <w:szCs w:val="29"/>
        </w:rPr>
        <w:t>-</w:t>
      </w:r>
      <w:r>
        <w:rPr>
          <w:b/>
          <w:bCs/>
          <w:color w:val="24292F"/>
          <w:sz w:val="29"/>
          <w:szCs w:val="29"/>
        </w:rPr>
        <w:t>Ray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胸透视</w:t>
      </w:r>
      <w:r>
        <w:rPr>
          <w:rFonts w:ascii="微软雅黑" w:hAnsi="微软雅黑" w:eastAsia="微软雅黑" w:cs="微软雅黑"/>
          <w:color w:val="24292F"/>
          <w:spacing w:val="2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#1775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</w:p>
    <w:p w14:paraId="061CD46F">
      <w:pPr>
        <w:spacing w:before="241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53F3B27">
      <w:pPr>
        <w:spacing w:before="109" w:line="315" w:lineRule="auto"/>
        <w:ind w:left="15" w:right="423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picture that you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probably you 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know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when you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 fa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miliar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looking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image.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something 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probably we all have some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personal experience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right?</w:t>
      </w:r>
    </w:p>
    <w:p w14:paraId="6D931FE6">
      <w:pPr>
        <w:spacing w:before="276" w:line="310" w:lineRule="auto"/>
        <w:ind w:left="15" w:right="1302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chest x-ray that would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taken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your doctor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oﬃce, for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mple,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radiologist</w:t>
      </w:r>
      <w:r>
        <w:rPr>
          <w:rFonts w:ascii="Times New Roman" w:hAnsi="Times New Roman" w:eastAsia="Times New Roman" w:cs="Times New Roman"/>
          <w:color w:val="24292F"/>
          <w:spacing w:val="-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 oﬃce.</w:t>
      </w:r>
    </w:p>
    <w:p w14:paraId="1798E4CE">
      <w:pPr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 good example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Biomedical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Engineering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takes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physical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principle,</w:t>
      </w:r>
    </w:p>
    <w:p w14:paraId="1690DE83">
      <w:pPr>
        <w:spacing w:before="135" w:line="204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how do x-rays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interact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 the tissues of your body,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physics,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</w:p>
    <w:p w14:paraId="77E43DE7">
      <w:pPr>
        <w:spacing w:before="134" w:line="310" w:lineRule="auto"/>
        <w:ind w:left="3" w:right="245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physical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principle to develop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 of what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inside 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body, so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inside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things that you couldn</w:t>
      </w:r>
      <w:r>
        <w:rPr>
          <w:rFonts w:ascii="Times New Roman" w:hAnsi="Times New Roman" w:eastAsia="Times New Roman" w:cs="Times New Roman"/>
          <w:color w:val="24292F"/>
          <w:spacing w:val="-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 see without this device. And you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'll recognize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</w:p>
    <w:p w14:paraId="3025F1D3">
      <w:pPr>
        <w:spacing w:before="39" w:line="308" w:lineRule="auto"/>
        <w:ind w:left="9" w:right="602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image, you can see the ribcage here,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bones you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bright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object down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here.</w:t>
      </w:r>
    </w:p>
    <w:p w14:paraId="045E6205">
      <w:pPr>
        <w:spacing w:before="278" w:line="310" w:lineRule="auto"/>
        <w:ind w:left="9" w:right="54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If you, have good eyesight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from the distance,you can 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vessels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leading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heart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into the lungs, and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lun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darker spaces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ribcage.</w:t>
      </w:r>
    </w:p>
    <w:p w14:paraId="5B4CF46E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11" w:type="default"/>
          <w:footerReference r:id="rId212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6DCB32D4">
      <w:pPr>
        <w:pStyle w:val="2"/>
        <w:spacing w:line="309" w:lineRule="auto"/>
        <w:rPr>
          <w:sz w:val="21"/>
        </w:rPr>
      </w:pPr>
    </w:p>
    <w:p w14:paraId="0C2769C9">
      <w:pPr>
        <w:spacing w:before="73" w:line="193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0E27EA1">
      <w:pPr>
        <w:spacing w:before="107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of the x-ray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good example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using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biomedical technology.</w:t>
      </w:r>
    </w:p>
    <w:p w14:paraId="3D7EE2AD">
      <w:pPr>
        <w:pStyle w:val="2"/>
        <w:spacing w:line="306" w:lineRule="auto"/>
        <w:rPr>
          <w:sz w:val="21"/>
        </w:rPr>
      </w:pPr>
    </w:p>
    <w:p w14:paraId="1CF5CB11">
      <w:pPr>
        <w:spacing w:before="66" w:line="309" w:lineRule="auto"/>
        <w:ind w:left="11" w:right="21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x-ray can go through 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body, and doctor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bodies,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cannot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 without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help of x-ray.</w:t>
      </w:r>
    </w:p>
    <w:p w14:paraId="1AA0254C">
      <w:pPr>
        <w:spacing w:before="279" w:line="203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 can see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bones, organs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 x-r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ay.</w:t>
      </w:r>
    </w:p>
    <w:p w14:paraId="5073DC56">
      <w:pPr>
        <w:pStyle w:val="2"/>
        <w:spacing w:line="306" w:lineRule="auto"/>
        <w:rPr>
          <w:sz w:val="21"/>
        </w:rPr>
      </w:pPr>
    </w:p>
    <w:p w14:paraId="165A9502">
      <w:pPr>
        <w:spacing w:before="66" w:line="310" w:lineRule="auto"/>
        <w:ind w:left="18" w:right="11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doctor can diagnose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 what’s wr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ong with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body.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shows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integration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biomedical technolog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y.</w:t>
      </w:r>
    </w:p>
    <w:p w14:paraId="662772A8">
      <w:pPr>
        <w:spacing w:line="182" w:lineRule="exact"/>
      </w:pPr>
    </w:p>
    <w:tbl>
      <w:tblPr>
        <w:tblStyle w:val="5"/>
        <w:tblW w:w="9961" w:type="dxa"/>
        <w:tblInd w:w="12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66"/>
        <w:gridCol w:w="2395"/>
      </w:tblGrid>
      <w:tr w14:paraId="0E60F3D5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566" w:type="dxa"/>
            <w:tcBorders>
              <w:right w:val="nil"/>
            </w:tcBorders>
            <w:vAlign w:val="top"/>
          </w:tcPr>
          <w:p w14:paraId="0E8BE31D">
            <w:pPr>
              <w:pStyle w:val="6"/>
              <w:spacing w:before="137" w:line="298" w:lineRule="auto"/>
              <w:ind w:left="245" w:right="2218" w:hanging="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eyesight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aɪ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9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视觉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，视力； 见解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，观察；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眼力；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ribcage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 xml:space="preserve">- </w:t>
            </w:r>
            <w:r>
              <w:rPr>
                <w:color w:val="72809D"/>
                <w:spacing w:val="20"/>
              </w:rPr>
              <w:t>//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</w:rPr>
              <w:t>胸廓；</w:t>
            </w:r>
          </w:p>
        </w:tc>
        <w:tc>
          <w:tcPr>
            <w:tcW w:w="2395" w:type="dxa"/>
            <w:tcBorders>
              <w:left w:val="nil"/>
            </w:tcBorders>
            <w:vAlign w:val="top"/>
          </w:tcPr>
          <w:p w14:paraId="37F4048C">
            <w:pPr>
              <w:spacing w:before="86" w:line="793" w:lineRule="exact"/>
              <w:ind w:firstLine="2314"/>
            </w:pPr>
            <w:r>
              <w:rPr>
                <w:position w:val="-15"/>
              </w:rPr>
              <w:pict>
                <v:shape id="_x0000_s1119" o:spid="_x0000_s1119" style="height:39.7pt;width:4.45pt;" filled="f" stroked="t" coordsize="88,794" path="m70,7c75,17,78,28,80,39m80,676c78,687,75,698,70,709c66,719,61,729,55,738c48,748,41,756,33,765c25,773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119A672D">
      <w:pPr>
        <w:pStyle w:val="2"/>
        <w:spacing w:line="389" w:lineRule="auto"/>
        <w:rPr>
          <w:sz w:val="21"/>
        </w:rPr>
      </w:pPr>
    </w:p>
    <w:p w14:paraId="46040787">
      <w:pPr>
        <w:pStyle w:val="2"/>
        <w:spacing w:before="125" w:line="190" w:lineRule="auto"/>
        <w:ind w:left="25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165. </w:t>
      </w:r>
      <w:r>
        <w:rPr>
          <w:b/>
          <w:bCs/>
          <w:color w:val="24292F"/>
          <w:sz w:val="29"/>
          <w:szCs w:val="29"/>
        </w:rPr>
        <w:t>Architect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建筑</w:t>
      </w:r>
      <w:r>
        <w:rPr>
          <w:rFonts w:ascii="微软雅黑" w:hAnsi="微软雅黑" w:eastAsia="微软雅黑" w:cs="微软雅黑"/>
          <w:color w:val="24292F"/>
          <w:spacing w:val="5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#1774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低频  </w:t>
      </w:r>
    </w:p>
    <w:p w14:paraId="03872E0B">
      <w:pPr>
        <w:spacing w:before="235" w:line="192" w:lineRule="auto"/>
        <w:ind w:left="13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2E9E972">
      <w:pPr>
        <w:spacing w:before="106" w:line="207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So, continuing our series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lectures on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Modernism,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now turn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architecture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7C211D07">
      <w:pPr>
        <w:spacing w:before="132" w:line="311" w:lineRule="auto"/>
        <w:ind w:left="18" w:right="18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particular, to the work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Frank O. Gehry.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Now,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'm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going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nto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career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detail;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enough to say that early on he was,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lik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modernist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architects, tied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rectangle,</w:t>
      </w:r>
    </w:p>
    <w:p w14:paraId="58E0661A">
      <w:pPr>
        <w:spacing w:before="35" w:line="309" w:lineRule="auto"/>
        <w:ind w:right="32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straight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line, and so on. Often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eir buildings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shape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just, urn, add bits of decoration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splashes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color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ntless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balconies.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enough,</w:t>
      </w:r>
    </w:p>
    <w:p w14:paraId="397FA26F">
      <w:pPr>
        <w:spacing w:before="37" w:line="207" w:lineRule="auto"/>
        <w:ind w:left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Gehry wanted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break away from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straight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lines and grid-like designs.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wanted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69853483">
      <w:pPr>
        <w:spacing w:before="134" w:line="205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freedom to experiment with other shapes, curves and unusually-a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ngled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roofs.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helped</w:t>
      </w:r>
    </w:p>
    <w:p w14:paraId="171B673E">
      <w:pPr>
        <w:spacing w:before="133" w:line="321" w:lineRule="auto"/>
        <w:ind w:left="5" w:right="55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him with this was the computer, 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hich allowed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him to visualize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experiment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complex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shapes, and to work on the whole design as one piece,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without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added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decoration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thrown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as an afterthought. Architecture as art,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or,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sculpture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even.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himself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said that he had struggled wit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 crossing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architecture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sculpture.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Now,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want to talk about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building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particular,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urn, the Guggenheim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Museum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Bilbao, which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think you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'll agree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masterpiece.</w:t>
      </w:r>
    </w:p>
    <w:p w14:paraId="07A41A8B">
      <w:pPr>
        <w:spacing w:before="234" w:line="193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832BC95">
      <w:pPr>
        <w:spacing w:before="110" w:line="202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archi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tecture.</w:t>
      </w:r>
    </w:p>
    <w:p w14:paraId="4D22998F">
      <w:pPr>
        <w:pStyle w:val="2"/>
        <w:spacing w:line="304" w:lineRule="auto"/>
        <w:rPr>
          <w:sz w:val="21"/>
        </w:rPr>
      </w:pPr>
    </w:p>
    <w:p w14:paraId="168BD16D">
      <w:pPr>
        <w:spacing w:before="67" w:line="207" w:lineRule="auto"/>
        <w:ind w:left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Gehry wanted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break away from straight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lines and grid-li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designs.</w:t>
      </w:r>
    </w:p>
    <w:p w14:paraId="1CBA13F2">
      <w:pPr>
        <w:pStyle w:val="2"/>
        <w:spacing w:line="305" w:lineRule="auto"/>
        <w:rPr>
          <w:sz w:val="21"/>
        </w:rPr>
      </w:pPr>
    </w:p>
    <w:p w14:paraId="0AA30746">
      <w:pPr>
        <w:spacing w:before="66" w:line="309" w:lineRule="auto"/>
        <w:ind w:left="11" w:right="63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 wanted the freedom to experiment with other shapes, curves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unusually-angled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roofs,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 computer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helped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him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lot.</w:t>
      </w:r>
    </w:p>
    <w:p w14:paraId="52A0F11A">
      <w:pPr>
        <w:spacing w:before="278" w:line="309" w:lineRule="auto"/>
        <w:ind w:left="10" w:right="871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himself said that he had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struggled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crossing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architecture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sculpture.</w:t>
      </w:r>
    </w:p>
    <w:p w14:paraId="33842F25">
      <w:pPr>
        <w:pStyle w:val="2"/>
        <w:spacing w:line="266" w:lineRule="auto"/>
        <w:rPr>
          <w:sz w:val="21"/>
        </w:rPr>
      </w:pP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89535</wp:posOffset>
            </wp:positionH>
            <wp:positionV relativeFrom="paragraph">
              <wp:posOffset>116840</wp:posOffset>
            </wp:positionV>
            <wp:extent cx="6162040" cy="11430"/>
            <wp:effectExtent l="0" t="0" r="0" b="0"/>
            <wp:wrapNone/>
            <wp:docPr id="970" name="IM 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IM 970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6162135" cy="11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6242050</wp:posOffset>
            </wp:positionH>
            <wp:positionV relativeFrom="paragraph">
              <wp:posOffset>118745</wp:posOffset>
            </wp:positionV>
            <wp:extent cx="97790" cy="530860"/>
            <wp:effectExtent l="0" t="0" r="0" b="0"/>
            <wp:wrapNone/>
            <wp:docPr id="972" name="IM 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IM 972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97611" cy="530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118745</wp:posOffset>
            </wp:positionV>
            <wp:extent cx="97790" cy="530860"/>
            <wp:effectExtent l="0" t="0" r="0" b="0"/>
            <wp:wrapNone/>
            <wp:docPr id="974" name="IM 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IM 974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97610" cy="530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2AAF8">
      <w:pPr>
        <w:spacing w:before="73" w:line="301" w:lineRule="auto"/>
        <w:ind w:left="268" w:right="167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modernism</w:t>
      </w:r>
      <w:r>
        <w:rPr>
          <w:rFonts w:ascii="Times New Roman" w:hAnsi="Times New Roman" w:eastAsia="Times New Roman" w:cs="Times New Roman"/>
          <w:color w:val="24292F"/>
          <w:spacing w:val="37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4"/>
          <w:sz w:val="17"/>
          <w:szCs w:val="17"/>
        </w:rPr>
        <w:t>L2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4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4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pacing w:val="-25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4"/>
          <w:sz w:val="17"/>
          <w:szCs w:val="17"/>
        </w:rPr>
        <w:t>mɑdə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rn</w:t>
      </w:r>
      <w:r>
        <w:rPr>
          <w:rFonts w:ascii="Times New Roman" w:hAnsi="Times New Roman" w:eastAsia="Times New Roman" w:cs="Times New Roman"/>
          <w:color w:val="72809D"/>
          <w:spacing w:val="14"/>
          <w:sz w:val="17"/>
          <w:szCs w:val="17"/>
        </w:rPr>
        <w:t>ɪzəm/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4"/>
          <w:sz w:val="17"/>
          <w:szCs w:val="17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28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17"/>
          <w:szCs w:val="17"/>
        </w:rPr>
        <w:t>[</w:t>
      </w:r>
      <w:r>
        <w:rPr>
          <w:rFonts w:ascii="微软雅黑" w:hAnsi="微软雅黑" w:eastAsia="微软雅黑" w:cs="微软雅黑"/>
          <w:color w:val="24292F"/>
          <w:spacing w:val="14"/>
          <w:sz w:val="17"/>
          <w:szCs w:val="17"/>
        </w:rPr>
        <w:t>宗</w:t>
      </w:r>
      <w:r>
        <w:rPr>
          <w:rFonts w:ascii="Times New Roman" w:hAnsi="Times New Roman" w:eastAsia="Times New Roman" w:cs="Times New Roman"/>
          <w:color w:val="24292F"/>
          <w:spacing w:val="14"/>
          <w:sz w:val="17"/>
          <w:szCs w:val="17"/>
        </w:rPr>
        <w:t>]</w:t>
      </w:r>
      <w:r>
        <w:rPr>
          <w:rFonts w:ascii="微软雅黑" w:hAnsi="微软雅黑" w:eastAsia="微软雅黑" w:cs="微软雅黑"/>
          <w:color w:val="24292F"/>
          <w:spacing w:val="14"/>
          <w:sz w:val="17"/>
          <w:szCs w:val="17"/>
        </w:rPr>
        <w:t>现代主义；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7"/>
          <w:szCs w:val="17"/>
        </w:rPr>
        <w:t>现代想法；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7"/>
          <w:szCs w:val="17"/>
        </w:rPr>
        <w:t>现代用法；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7"/>
          <w:szCs w:val="17"/>
        </w:rPr>
        <w:t>现代风尚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17"/>
          <w:szCs w:val="17"/>
        </w:rPr>
        <w:t>，现代标准；</w:t>
      </w:r>
      <w:r>
        <w:rPr>
          <w:rFonts w:ascii="微软雅黑" w:hAnsi="微软雅黑" w:eastAsia="微软雅黑" w:cs="微软雅黑"/>
          <w:color w:val="24292F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rectangle</w:t>
      </w:r>
      <w:r>
        <w:rPr>
          <w:rFonts w:ascii="Times New Roman" w:hAnsi="Times New Roman" w:eastAsia="Times New Roman" w:cs="Times New Roman"/>
          <w:color w:val="24292F"/>
          <w:spacing w:val="46"/>
          <w:w w:val="10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7"/>
          <w:sz w:val="17"/>
          <w:szCs w:val="17"/>
        </w:rPr>
        <w:t>L2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17"/>
          <w:szCs w:val="17"/>
        </w:rPr>
        <w:t xml:space="preserve">- </w:t>
      </w:r>
      <w:r>
        <w:rPr>
          <w:rFonts w:ascii="Times New Roman" w:hAnsi="Times New Roman" w:eastAsia="Times New Roman" w:cs="Times New Roman"/>
          <w:color w:val="72809D"/>
          <w:spacing w:val="17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7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pacing w:val="-26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rekt</w:t>
      </w:r>
      <w:r>
        <w:rPr>
          <w:rFonts w:ascii="Times New Roman" w:hAnsi="Times New Roman" w:eastAsia="Times New Roman" w:cs="Times New Roman"/>
          <w:color w:val="72809D"/>
          <w:spacing w:val="17"/>
          <w:sz w:val="17"/>
          <w:szCs w:val="17"/>
        </w:rPr>
        <w:t>æŋ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gl</w:t>
      </w:r>
      <w:r>
        <w:rPr>
          <w:rFonts w:ascii="Times New Roman" w:hAnsi="Times New Roman" w:eastAsia="Times New Roman" w:cs="Times New Roman"/>
          <w:color w:val="72809D"/>
          <w:spacing w:val="17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24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7"/>
          <w:sz w:val="17"/>
          <w:szCs w:val="17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27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17"/>
          <w:szCs w:val="17"/>
        </w:rPr>
        <w:t>[</w:t>
      </w:r>
      <w:r>
        <w:rPr>
          <w:rFonts w:ascii="微软雅黑" w:hAnsi="微软雅黑" w:eastAsia="微软雅黑" w:cs="微软雅黑"/>
          <w:color w:val="24292F"/>
          <w:spacing w:val="17"/>
          <w:sz w:val="17"/>
          <w:szCs w:val="17"/>
        </w:rPr>
        <w:t>数</w:t>
      </w:r>
      <w:r>
        <w:rPr>
          <w:rFonts w:ascii="Times New Roman" w:hAnsi="Times New Roman" w:eastAsia="Times New Roman" w:cs="Times New Roman"/>
          <w:color w:val="24292F"/>
          <w:spacing w:val="17"/>
          <w:sz w:val="17"/>
          <w:szCs w:val="17"/>
        </w:rPr>
        <w:t>]</w:t>
      </w:r>
      <w:r>
        <w:rPr>
          <w:rFonts w:ascii="微软雅黑" w:hAnsi="微软雅黑" w:eastAsia="微软雅黑" w:cs="微软雅黑"/>
          <w:color w:val="24292F"/>
          <w:spacing w:val="17"/>
          <w:sz w:val="17"/>
          <w:szCs w:val="17"/>
        </w:rPr>
        <w:t>长方形</w:t>
      </w:r>
      <w:r>
        <w:rPr>
          <w:rFonts w:ascii="微软雅黑" w:hAnsi="微软雅黑" w:eastAsia="微软雅黑" w:cs="微软雅黑"/>
          <w:color w:val="24292F"/>
          <w:spacing w:val="-2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17"/>
          <w:szCs w:val="17"/>
        </w:rPr>
        <w:t>，矩形；</w:t>
      </w:r>
    </w:p>
    <w:p w14:paraId="0CE2E7FE">
      <w:pPr>
        <w:spacing w:line="30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13" w:type="default"/>
          <w:footerReference r:id="rId214" w:type="default"/>
          <w:pgSz w:w="11900" w:h="16839"/>
          <w:pgMar w:top="625" w:right="958" w:bottom="607" w:left="956" w:header="344" w:footer="381" w:gutter="0"/>
          <w:cols w:space="720" w:num="1"/>
        </w:sectPr>
      </w:pPr>
    </w:p>
    <w:p w14:paraId="4F09A80F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3B51B73A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1BDF0A23">
            <w:pPr>
              <w:pStyle w:val="6"/>
              <w:spacing w:before="101" w:line="321" w:lineRule="exact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splash</w:t>
            </w:r>
            <w:r>
              <w:rPr>
                <w:color w:val="24292F"/>
                <w:spacing w:val="32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/</w:t>
            </w:r>
            <w:r>
              <w:rPr>
                <w:color w:val="72809D"/>
                <w:position w:val="4"/>
              </w:rPr>
              <w:t>spl</w:t>
            </w:r>
            <w:r>
              <w:rPr>
                <w:color w:val="72809D"/>
                <w:spacing w:val="13"/>
                <w:position w:val="4"/>
              </w:rPr>
              <w:t>æʃ/</w:t>
            </w:r>
            <w:r>
              <w:rPr>
                <w:color w:val="72809D"/>
                <w:spacing w:val="3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4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</w:rPr>
              <w:t>（使）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</w:rPr>
              <w:t>溅起；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</w:rPr>
              <w:t>戏水； 以醒目方怯刊登；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</w:rPr>
              <w:t>引人注目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</w:rPr>
              <w:t>；</w:t>
            </w:r>
          </w:p>
          <w:p w14:paraId="14480289">
            <w:pPr>
              <w:pStyle w:val="6"/>
              <w:spacing w:before="47" w:line="241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frank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fr</w:t>
            </w:r>
            <w:r>
              <w:rPr>
                <w:color w:val="72809D"/>
                <w:spacing w:val="14"/>
              </w:rPr>
              <w:t>æŋk/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坦白的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，直率的；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清楚表明的；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明显的；</w:t>
            </w:r>
          </w:p>
          <w:p w14:paraId="1F9980C1">
            <w:pPr>
              <w:pStyle w:val="6"/>
              <w:spacing w:before="92" w:line="199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modernist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8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8"/>
              </w:rPr>
              <w:t>mɒdənɪ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现代主义者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现代派；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现代主义艺术家；</w:t>
            </w:r>
          </w:p>
          <w:p w14:paraId="06E322C0">
            <w:pPr>
              <w:pStyle w:val="6"/>
              <w:spacing w:before="117" w:line="195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balcony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bæ</w:t>
            </w:r>
            <w:r>
              <w:rPr>
                <w:color w:val="72809D"/>
              </w:rPr>
              <w:t>lk</w:t>
            </w:r>
            <w:r>
              <w:rPr>
                <w:color w:val="72809D"/>
                <w:spacing w:val="13"/>
              </w:rPr>
              <w:t>ə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阳台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电影院等的）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楼厅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，楼座；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包厢；</w:t>
            </w:r>
          </w:p>
          <w:p w14:paraId="7C2977A7">
            <w:pPr>
              <w:pStyle w:val="6"/>
              <w:spacing w:before="123" w:line="199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urn</w:t>
            </w:r>
            <w:r>
              <w:rPr>
                <w:color w:val="24292F"/>
                <w:spacing w:val="46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/ɜ</w:t>
            </w:r>
            <w:r>
              <w:rPr>
                <w:color w:val="72809D"/>
              </w:rPr>
              <w:t>rn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大茶壶；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瓮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，缸；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坟墓；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骨灰瓮；</w:t>
            </w:r>
          </w:p>
          <w:p w14:paraId="0EAF93FC">
            <w:pPr>
              <w:pStyle w:val="6"/>
              <w:spacing w:before="118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afterthought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æ</w:t>
            </w:r>
            <w:r>
              <w:rPr>
                <w:color w:val="72809D"/>
              </w:rPr>
              <w:t>ft</w:t>
            </w:r>
            <w:r>
              <w:rPr>
                <w:color w:val="72809D"/>
                <w:spacing w:val="17"/>
              </w:rPr>
              <w:t>ərθɔt/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事后的考虑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或想法；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事后聪明；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事后再想起；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后来添加的东西；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D1047EB">
            <w:pPr>
              <w:rPr>
                <w:rFonts w:ascii="Arial"/>
                <w:sz w:val="21"/>
              </w:rPr>
            </w:pPr>
          </w:p>
        </w:tc>
      </w:tr>
    </w:tbl>
    <w:p w14:paraId="03A55A1F">
      <w:pPr>
        <w:pStyle w:val="2"/>
        <w:spacing w:line="389" w:lineRule="auto"/>
        <w:rPr>
          <w:sz w:val="21"/>
        </w:rPr>
      </w:pPr>
    </w:p>
    <w:p w14:paraId="285457C1">
      <w:pPr>
        <w:pStyle w:val="2"/>
        <w:spacing w:before="124" w:line="163" w:lineRule="auto"/>
        <w:ind w:left="22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166. </w:t>
      </w:r>
      <w:r>
        <w:rPr>
          <w:b/>
          <w:bCs/>
          <w:color w:val="24292F"/>
          <w:sz w:val="29"/>
          <w:szCs w:val="29"/>
        </w:rPr>
        <w:t>Three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plans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to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stimulate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consumer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三种刺激消费者的计划</w:t>
      </w:r>
    </w:p>
    <w:p w14:paraId="12747CC2">
      <w:pPr>
        <w:spacing w:line="299" w:lineRule="exact"/>
        <w:ind w:firstLine="119"/>
      </w:pPr>
      <w:r>
        <w:rPr>
          <w:position w:val="-5"/>
        </w:rPr>
        <w:pict>
          <v:group id="_x0000_s1120" o:spid="_x0000_s1120" o:spt="203" style="height:15pt;width:68.95pt;" coordsize="1378,300">
            <o:lock v:ext="edit"/>
            <v:shape id="_x0000_s1121" o:spid="_x0000_s1121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554" o:title=""/>
              <o:lock v:ext="edit" aspectratio="t"/>
            </v:shape>
            <v:shape id="_x0000_s1122" o:spid="_x0000_s112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77D010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#1649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C6AB23C">
      <w:pPr>
        <w:spacing w:before="240" w:line="7478" w:lineRule="exact"/>
      </w:pPr>
      <w:r>
        <w:rPr>
          <w:position w:val="-149"/>
        </w:rPr>
        <w:drawing>
          <wp:inline distT="0" distB="0" distL="0" distR="0">
            <wp:extent cx="6337935" cy="4748530"/>
            <wp:effectExtent l="0" t="0" r="0" b="0"/>
            <wp:docPr id="980" name="IM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IM 980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74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AA3A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93FC2E0">
      <w:pPr>
        <w:spacing w:before="106" w:line="207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1. Straight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Salary</w:t>
      </w:r>
    </w:p>
    <w:p w14:paraId="74D6B41F">
      <w:pPr>
        <w:pStyle w:val="2"/>
        <w:spacing w:line="302" w:lineRule="auto"/>
        <w:rPr>
          <w:sz w:val="21"/>
        </w:rPr>
      </w:pPr>
    </w:p>
    <w:p w14:paraId="46967728">
      <w:pPr>
        <w:spacing w:before="67" w:line="316" w:lineRule="auto"/>
        <w:ind w:left="7" w:right="212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Straight salary sales compensation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plans aren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't very common,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 organizations. With this typ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of structure, you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'd pay your salespeople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straight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albeit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competitive salary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all of your other employee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s,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nothing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else.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bonuses,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</w:t>
      </w:r>
    </w:p>
    <w:p w14:paraId="1BEB30F9">
      <w:pPr>
        <w:spacing w:before="38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commissions, and few,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any, sales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incentives.</w:t>
      </w:r>
    </w:p>
    <w:p w14:paraId="2C9D7C8A">
      <w:pPr>
        <w:pStyle w:val="2"/>
        <w:spacing w:line="305" w:lineRule="auto"/>
        <w:rPr>
          <w:sz w:val="21"/>
        </w:rPr>
      </w:pPr>
    </w:p>
    <w:p w14:paraId="39AD1DE6">
      <w:pPr>
        <w:spacing w:before="67" w:line="310" w:lineRule="auto"/>
        <w:ind w:left="15" w:right="551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type of compensation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most often used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industry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operate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prohibits direct sales, when sal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espeople work as part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small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groups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teams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all</w:t>
      </w:r>
    </w:p>
    <w:p w14:paraId="26AC0931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15" w:type="default"/>
          <w:footerReference r:id="rId21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2F26E28">
      <w:pPr>
        <w:pStyle w:val="2"/>
        <w:spacing w:line="360" w:lineRule="auto"/>
        <w:rPr>
          <w:sz w:val="21"/>
        </w:rPr>
      </w:pPr>
    </w:p>
    <w:p w14:paraId="4655E658">
      <w:pPr>
        <w:spacing w:before="66" w:line="309" w:lineRule="auto"/>
        <w:ind w:left="8" w:right="29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contributions are equal, when your sales team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relatively small,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when your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salespeople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 expected to spend much of their time on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responsibilities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 than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selling.</w:t>
      </w:r>
    </w:p>
    <w:p w14:paraId="137B9CBE">
      <w:pPr>
        <w:spacing w:before="277" w:line="307" w:lineRule="auto"/>
        <w:ind w:left="2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However, these plans don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't tend to oﬀer motivation 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salespeople,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incentives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them to work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harde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r.</w:t>
      </w:r>
    </w:p>
    <w:p w14:paraId="6A086887">
      <w:pPr>
        <w:spacing w:before="279" w:line="206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2. Salary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plus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Commission</w:t>
      </w:r>
    </w:p>
    <w:p w14:paraId="7D9FC854">
      <w:pPr>
        <w:pStyle w:val="2"/>
        <w:spacing w:line="304" w:lineRule="auto"/>
        <w:rPr>
          <w:sz w:val="21"/>
        </w:rPr>
      </w:pPr>
    </w:p>
    <w:p w14:paraId="0B37707A">
      <w:pPr>
        <w:spacing w:before="66" w:line="206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Salary plus commission sales compensation plans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possibly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common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pla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ns</w:t>
      </w:r>
    </w:p>
    <w:p w14:paraId="5622772A">
      <w:pPr>
        <w:spacing w:before="135" w:line="309" w:lineRule="auto"/>
        <w:ind w:left="4" w:right="326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used today. They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're structured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 way that salespeople receive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salary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along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 commission pay that makes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majority of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total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compensation.</w:t>
      </w:r>
    </w:p>
    <w:p w14:paraId="7A1A2A42">
      <w:pPr>
        <w:spacing w:before="275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Organizations use salary plus com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mission sales compensation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plans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when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</w:p>
    <w:p w14:paraId="14132BE7">
      <w:pPr>
        <w:spacing w:before="137" w:line="310" w:lineRule="auto"/>
        <w:ind w:left="15" w:right="178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opportunities to support all salespeople on this stru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cture and when there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metrics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place for tracking sales to en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sure that the splits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 fair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accurate.</w:t>
      </w:r>
    </w:p>
    <w:p w14:paraId="1A7346A7">
      <w:pPr>
        <w:spacing w:before="27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type of plan is ofte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better choice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opposed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straight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salary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oﬀers</w:t>
      </w:r>
    </w:p>
    <w:p w14:paraId="2913BBF5">
      <w:pPr>
        <w:spacing w:before="134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motivation to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productivity and to achieve go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also oﬀers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stability.</w:t>
      </w:r>
    </w:p>
    <w:p w14:paraId="6D08DA5E">
      <w:pPr>
        <w:spacing w:before="131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Salespeople will still get some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types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pay even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they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training,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low</w:t>
      </w:r>
    </w:p>
    <w:p w14:paraId="648E0DC2">
      <w:pPr>
        <w:spacing w:before="134" w:line="307" w:lineRule="auto"/>
        <w:ind w:left="2" w:right="15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during certain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months, 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market conditions get volatil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complex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administer.</w:t>
      </w:r>
    </w:p>
    <w:p w14:paraId="73151925">
      <w:pPr>
        <w:spacing w:before="281" w:line="206" w:lineRule="auto"/>
        <w:ind w:left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3. Commission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Only</w:t>
      </w:r>
    </w:p>
    <w:p w14:paraId="6847BBEC">
      <w:pPr>
        <w:pStyle w:val="2"/>
        <w:spacing w:line="304" w:lineRule="auto"/>
        <w:rPr>
          <w:sz w:val="21"/>
        </w:rPr>
      </w:pPr>
    </w:p>
    <w:p w14:paraId="52C7DD7D">
      <w:pPr>
        <w:spacing w:before="67" w:line="310" w:lineRule="auto"/>
        <w:ind w:left="7" w:right="329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Commission only sales compensation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plans are exactly what they sound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like 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people for the sales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and nothing else.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 guarantee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income.</w:t>
      </w:r>
    </w:p>
    <w:p w14:paraId="6855D234">
      <w:pPr>
        <w:spacing w:before="278" w:line="309" w:lineRule="auto"/>
        <w:ind w:left="2" w:right="40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These types of plans are easier to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dminister than salary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commission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provide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value for your money paid as they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ed solely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achieved.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</w:p>
    <w:p w14:paraId="6B72F4C7">
      <w:pPr>
        <w:spacing w:before="37" w:line="318" w:lineRule="auto"/>
        <w:ind w:left="2" w:right="223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attract fewer candidates, but do 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tract the most top-performing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hardest working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professionals who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know they can make a good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because they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know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 to sell.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other hand, though, they can create aggression within your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sales team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income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security, which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lead to a high turnover rate,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ales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burnout from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stress.</w:t>
      </w:r>
    </w:p>
    <w:p w14:paraId="2EB0676D">
      <w:pPr>
        <w:spacing w:before="235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E1CE32A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are three types of salary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sales.</w:t>
      </w:r>
    </w:p>
    <w:p w14:paraId="21531902">
      <w:pPr>
        <w:pStyle w:val="2"/>
        <w:spacing w:line="306" w:lineRule="auto"/>
        <w:rPr>
          <w:sz w:val="21"/>
        </w:rPr>
      </w:pPr>
    </w:p>
    <w:p w14:paraId="3304BD56">
      <w:pPr>
        <w:spacing w:before="67" w:line="310" w:lineRule="auto"/>
        <w:ind w:left="14" w:right="348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straight salary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that you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pay your salesp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all of your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employees,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nothing else.</w:t>
      </w:r>
    </w:p>
    <w:p w14:paraId="28EB35DF">
      <w:pPr>
        <w:spacing w:before="27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often occurs when the sales te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relatively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small,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motivative.</w:t>
      </w:r>
    </w:p>
    <w:p w14:paraId="7419C5A9">
      <w:pPr>
        <w:pStyle w:val="2"/>
        <w:spacing w:line="304" w:lineRule="auto"/>
        <w:rPr>
          <w:sz w:val="21"/>
        </w:rPr>
      </w:pPr>
    </w:p>
    <w:p w14:paraId="0D0B4CDB">
      <w:pPr>
        <w:spacing w:before="67" w:line="206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Salary plus commission sales are possibl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common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plans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used today.</w:t>
      </w:r>
    </w:p>
    <w:p w14:paraId="03A78BA2">
      <w:pPr>
        <w:spacing w:line="206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17" w:type="default"/>
          <w:footerReference r:id="rId218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3ACCAFC8">
      <w:pPr>
        <w:pStyle w:val="2"/>
        <w:spacing w:line="356" w:lineRule="auto"/>
        <w:rPr>
          <w:sz w:val="21"/>
        </w:rPr>
      </w:pPr>
    </w:p>
    <w:p w14:paraId="63A7F902">
      <w:pPr>
        <w:spacing w:before="66" w:line="310" w:lineRule="auto"/>
        <w:ind w:left="7" w:right="865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Organizations use this when there are opportunities to support all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salespeople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structure.</w:t>
      </w:r>
    </w:p>
    <w:p w14:paraId="3BEA742E">
      <w:pPr>
        <w:spacing w:before="277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oﬀers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motivation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productivity and to achieve goals.</w:t>
      </w:r>
    </w:p>
    <w:p w14:paraId="3085992A">
      <w:pPr>
        <w:pStyle w:val="2"/>
        <w:spacing w:line="303" w:lineRule="auto"/>
        <w:rPr>
          <w:sz w:val="21"/>
        </w:rPr>
      </w:pPr>
    </w:p>
    <w:p w14:paraId="0914FEB8">
      <w:pPr>
        <w:spacing w:before="66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Commission only has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 guarantee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income.</w:t>
      </w:r>
    </w:p>
    <w:p w14:paraId="15EE6C0E">
      <w:pPr>
        <w:pStyle w:val="2"/>
        <w:spacing w:line="304" w:lineRule="auto"/>
        <w:rPr>
          <w:sz w:val="21"/>
        </w:rPr>
      </w:pPr>
    </w:p>
    <w:p w14:paraId="638260FD">
      <w:pPr>
        <w:spacing w:before="67" w:line="320" w:lineRule="auto"/>
        <w:ind w:left="8" w:right="134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easier for the adminis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ter, but this tends to attract fewer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candidates,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high turnover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rate.</w:t>
      </w:r>
    </w:p>
    <w:p w14:paraId="0E822CA1">
      <w:pPr>
        <w:spacing w:line="161" w:lineRule="exact"/>
      </w:pPr>
    </w:p>
    <w:tbl>
      <w:tblPr>
        <w:tblStyle w:val="5"/>
        <w:tblW w:w="9969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3BE2D2FC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269E03A6">
            <w:pPr>
              <w:pStyle w:val="6"/>
              <w:spacing w:before="101" w:line="321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compensation</w:t>
            </w:r>
            <w:r>
              <w:rPr>
                <w:color w:val="24292F"/>
                <w:spacing w:val="37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 xml:space="preserve">- </w:t>
            </w:r>
            <w:r>
              <w:rPr>
                <w:color w:val="72809D"/>
                <w:spacing w:val="19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kɑ</w:t>
            </w:r>
            <w:r>
              <w:rPr>
                <w:color w:val="72809D"/>
                <w:position w:val="4"/>
              </w:rPr>
              <w:t>mpen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se</w:t>
            </w:r>
            <w:r>
              <w:rPr>
                <w:color w:val="72809D"/>
                <w:spacing w:val="19"/>
                <w:position w:val="4"/>
              </w:rPr>
              <w:t>ɪʃ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补偿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，赔偿；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修正；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补救办法；</w:t>
            </w:r>
          </w:p>
          <w:p w14:paraId="19297895">
            <w:pPr>
              <w:pStyle w:val="6"/>
              <w:spacing w:before="73" w:line="195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stability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2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bɪlɪ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稳定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（性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稳固；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坚定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，恒心；</w:t>
            </w:r>
          </w:p>
          <w:p w14:paraId="31E29CD2">
            <w:pPr>
              <w:pStyle w:val="6"/>
              <w:spacing w:before="121" w:line="252" w:lineRule="auto"/>
              <w:ind w:left="241" w:right="435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turnover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ˈtɜ</w:t>
            </w:r>
            <w:r>
              <w:rPr>
                <w:color w:val="72809D"/>
              </w:rPr>
              <w:t>rno</w:t>
            </w:r>
            <w:r>
              <w:rPr>
                <w:color w:val="72809D"/>
                <w:spacing w:val="12"/>
              </w:rPr>
              <w:t>ʊvə(r)/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翻滚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，翻倒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，弄翻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，逆转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，转向；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半圆形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的小馅饼；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营业额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，成交量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，证券交易</w:t>
            </w:r>
            <w:r>
              <w:rPr>
                <w:rFonts w:ascii="微软雅黑" w:hAnsi="微软雅黑" w:eastAsia="微软雅黑" w:cs="微软雅黑"/>
                <w:color w:val="24292F"/>
                <w:spacing w:val="4"/>
              </w:rPr>
              <w:t>额；</w:t>
            </w:r>
            <w:r>
              <w:rPr>
                <w:rFonts w:ascii="微软雅黑" w:hAnsi="微软雅黑" w:eastAsia="微软雅黑" w:cs="微软雅黑"/>
                <w:color w:val="24292F"/>
                <w:spacing w:val="-8"/>
              </w:rPr>
              <w:t xml:space="preserve"> </w:t>
            </w:r>
            <w:r>
              <w:rPr>
                <w:color w:val="24292F"/>
                <w:spacing w:val="4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4"/>
              </w:rPr>
              <w:t>体育运动</w:t>
            </w:r>
            <w:r>
              <w:rPr>
                <w:color w:val="24292F"/>
                <w:spacing w:val="4"/>
              </w:rPr>
              <w:t>]</w:t>
            </w:r>
            <w:r>
              <w:rPr>
                <w:color w:val="24292F"/>
                <w:spacing w:val="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4"/>
              </w:rPr>
              <w:t>易手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4"/>
              </w:rPr>
              <w:t>，失球；</w:t>
            </w:r>
          </w:p>
          <w:p w14:paraId="40374F6D">
            <w:pPr>
              <w:pStyle w:val="6"/>
              <w:spacing w:before="21" w:line="298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albeit</w:t>
            </w:r>
            <w:r>
              <w:rPr>
                <w:color w:val="24292F"/>
                <w:spacing w:val="29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/ɔl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bi</w:t>
            </w:r>
            <w:r>
              <w:rPr>
                <w:color w:val="72809D"/>
                <w:spacing w:val="12"/>
                <w:position w:val="3"/>
              </w:rPr>
              <w:t>ɪt</w:t>
            </w:r>
            <w:r>
              <w:rPr>
                <w:color w:val="72809D"/>
                <w:spacing w:val="-21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,</w:t>
            </w:r>
            <w:r>
              <w:rPr>
                <w:color w:val="72809D"/>
                <w:spacing w:val="26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æl-/</w:t>
            </w:r>
            <w:r>
              <w:rPr>
                <w:color w:val="72809D"/>
                <w:spacing w:val="30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conj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虽然；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即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3"/>
              </w:rPr>
              <w:t>使；</w:t>
            </w:r>
          </w:p>
          <w:p w14:paraId="38D3EE5E">
            <w:pPr>
              <w:pStyle w:val="6"/>
              <w:spacing w:before="62" w:line="298" w:lineRule="exact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volatile</w:t>
            </w:r>
            <w:r>
              <w:rPr>
                <w:color w:val="24292F"/>
                <w:spacing w:val="29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ˈvɑlə</w:t>
            </w:r>
            <w:r>
              <w:rPr>
                <w:color w:val="72809D"/>
                <w:position w:val="3"/>
              </w:rPr>
              <w:t>tl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易变的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，不稳定的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  <w:position w:val="3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  <w:position w:val="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液体或油）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易挥发的；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爆炸性的；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快活的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，轻快的；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28B55386">
            <w:pPr>
              <w:rPr>
                <w:rFonts w:ascii="Arial"/>
                <w:sz w:val="21"/>
              </w:rPr>
            </w:pPr>
          </w:p>
        </w:tc>
      </w:tr>
    </w:tbl>
    <w:p w14:paraId="66504E40">
      <w:pPr>
        <w:pStyle w:val="2"/>
        <w:spacing w:line="389" w:lineRule="auto"/>
        <w:rPr>
          <w:sz w:val="21"/>
        </w:rPr>
      </w:pPr>
    </w:p>
    <w:p w14:paraId="39724299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column">
                  <wp:posOffset>3625850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990" name="Rect 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5977" y="10378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90" o:spid="_x0000_s1026" o:spt="1" style="position:absolute;left:0pt;margin-left:285.5pt;margin-top:8.15pt;height:15pt;width:36.75pt;z-index:-251541504;mso-width-relative:page;mso-height-relative:page;" fillcolor="#E1F5FE" filled="t" stroked="f" coordsize="21600,21600" o:gfxdata="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8i3f2dgAAAAJAQAADwAAAAAAAAABACAAAAAi&#10;AAAAZHJzL2Rvd25yZXYueG1sUEsBAhQAFAAAAAgAh07iQFJPJMpDAgAAkQQAAA4AAAAAAAAAAQAg&#10;AAAAJw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167. </w:t>
      </w:r>
      <w:r>
        <w:rPr>
          <w:b/>
          <w:bCs/>
          <w:color w:val="24292F"/>
          <w:sz w:val="29"/>
          <w:szCs w:val="29"/>
        </w:rPr>
        <w:t>Trade</w:t>
      </w:r>
      <w:r>
        <w:rPr>
          <w:b/>
          <w:bCs/>
          <w:color w:val="24292F"/>
          <w:spacing w:val="9"/>
          <w:sz w:val="29"/>
          <w:szCs w:val="29"/>
        </w:rPr>
        <w:t>-oﬀ</w:t>
      </w:r>
      <w:r>
        <w:rPr>
          <w:b/>
          <w:bCs/>
          <w:color w:val="24292F"/>
          <w:sz w:val="29"/>
          <w:szCs w:val="29"/>
        </w:rPr>
        <w:t>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triangle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平衡三角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#1648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超高频  </w:t>
      </w:r>
    </w:p>
    <w:p w14:paraId="240CD799">
      <w:pPr>
        <w:spacing w:before="184" w:line="6190" w:lineRule="exact"/>
      </w:pPr>
      <w:r>
        <w:rPr>
          <w:position w:val="-123"/>
        </w:rPr>
        <w:drawing>
          <wp:inline distT="0" distB="0" distL="0" distR="0">
            <wp:extent cx="4958080" cy="3930015"/>
            <wp:effectExtent l="0" t="0" r="0" b="0"/>
            <wp:docPr id="992" name="IM 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IM 992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4958357" cy="393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9DE0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6BFC0BD">
      <w:pPr>
        <w:spacing w:before="110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about whether you can achieve a win-win solution, whet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achieve</w:t>
      </w:r>
    </w:p>
    <w:p w14:paraId="22686BD9">
      <w:pPr>
        <w:spacing w:before="136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economic growth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ngs wealth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order to cut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poverty without damaging the</w:t>
      </w:r>
    </w:p>
    <w:p w14:paraId="1D037498">
      <w:pPr>
        <w:spacing w:before="134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biodiversity. And the argument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you want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protect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biodiversity,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 to</w:t>
      </w:r>
    </w:p>
    <w:p w14:paraId="2D521BE8">
      <w:pPr>
        <w:spacing w:before="134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focus on that as a goal,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you do that, you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run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risk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hurting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also</w:t>
      </w:r>
    </w:p>
    <w:p w14:paraId="43BECB55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19" w:type="default"/>
          <w:footerReference r:id="rId22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F620018">
      <w:pPr>
        <w:pStyle w:val="2"/>
        <w:spacing w:line="359" w:lineRule="auto"/>
        <w:rPr>
          <w:sz w:val="21"/>
        </w:rPr>
      </w:pPr>
    </w:p>
    <w:p w14:paraId="3AD1318E">
      <w:pPr>
        <w:spacing w:before="66" w:line="310" w:lineRule="auto"/>
        <w:ind w:left="15" w:right="116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run the risk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inconvenience and reducing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economic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growth.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industrialized countries to see this argument this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all argues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about. 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say,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</w:p>
    <w:p w14:paraId="4115D8A0">
      <w:pPr>
        <w:spacing w:before="36" w:line="309" w:lineRule="auto"/>
        <w:ind w:left="14" w:right="382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government wishing to start drilling for oil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ce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wildlife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conservation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society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urging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 to on the ground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ellness.</w:t>
      </w:r>
    </w:p>
    <w:p w14:paraId="0ABCE56B">
      <w:pPr>
        <w:spacing w:before="234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3C8BD07">
      <w:pPr>
        <w:spacing w:before="108" w:line="204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should not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pay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price for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biodiversity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protection.</w:t>
      </w:r>
    </w:p>
    <w:p w14:paraId="35711CFA">
      <w:pPr>
        <w:pStyle w:val="2"/>
        <w:spacing w:line="307" w:lineRule="auto"/>
        <w:rPr>
          <w:sz w:val="21"/>
        </w:rPr>
      </w:pPr>
    </w:p>
    <w:p w14:paraId="69E14064">
      <w:pPr>
        <w:spacing w:before="66" w:line="310" w:lineRule="auto"/>
        <w:ind w:left="16" w:right="28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a debate about whether you can keep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economic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growth which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solve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poverty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issues without damaging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biodiversity.</w:t>
      </w:r>
    </w:p>
    <w:p w14:paraId="1757BBEA">
      <w:pPr>
        <w:spacing w:before="277" w:line="309" w:lineRule="auto"/>
        <w:ind w:left="8" w:right="1103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answer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impossible to reach a win-win solution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among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conservation,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development and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poverty.</w:t>
      </w:r>
    </w:p>
    <w:p w14:paraId="03A2C542">
      <w:pPr>
        <w:spacing w:before="27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you set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bio-diversity as your goal, you run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risk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hurtin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economy.</w:t>
      </w:r>
    </w:p>
    <w:p w14:paraId="3A1AF697">
      <w:pPr>
        <w:spacing w:before="38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12"/>
        <w:gridCol w:w="1749"/>
      </w:tblGrid>
      <w:tr w14:paraId="7E202783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212" w:type="dxa"/>
            <w:tcBorders>
              <w:right w:val="nil"/>
            </w:tcBorders>
            <w:vAlign w:val="top"/>
          </w:tcPr>
          <w:p w14:paraId="33D4A6B2">
            <w:pPr>
              <w:pStyle w:val="6"/>
              <w:spacing w:before="110" w:line="241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damaging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8"/>
              </w:rPr>
              <w:t>//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有破坏性的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，损害的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，诽谤的；</w:t>
            </w:r>
          </w:p>
          <w:p w14:paraId="262CDC0F">
            <w:pPr>
              <w:pStyle w:val="6"/>
              <w:spacing w:before="92" w:line="197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inconvenience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8"/>
              </w:rPr>
              <w:t>ɪ</w:t>
            </w:r>
            <w:r>
              <w:rPr>
                <w:color w:val="72809D"/>
              </w:rPr>
              <w:t>nk</w:t>
            </w:r>
            <w:r>
              <w:rPr>
                <w:color w:val="72809D"/>
                <w:spacing w:val="18"/>
              </w:rPr>
              <w:t>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</w:rPr>
              <w:t>vinj</w:t>
            </w:r>
            <w:r>
              <w:rPr>
                <w:color w:val="72809D"/>
                <w:spacing w:val="18"/>
              </w:rPr>
              <w:t>ə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不方便；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⿇烦；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为难之处；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⿇烦事；</w:t>
            </w:r>
          </w:p>
        </w:tc>
        <w:tc>
          <w:tcPr>
            <w:tcW w:w="1749" w:type="dxa"/>
            <w:tcBorders>
              <w:left w:val="nil"/>
            </w:tcBorders>
            <w:vAlign w:val="top"/>
          </w:tcPr>
          <w:p w14:paraId="74735013">
            <w:pPr>
              <w:spacing w:before="86" w:line="793" w:lineRule="exact"/>
              <w:ind w:firstLine="1668"/>
            </w:pPr>
            <w:r>
              <w:rPr>
                <w:position w:val="-15"/>
              </w:rPr>
              <w:pict>
                <v:shape id="_x0000_s1123" o:spid="_x0000_s1123" style="height:39.7pt;width:4.45pt;" filled="f" stroked="t" coordsize="88,794" path="m70,7c75,17,78,28,80,39m80,676c78,687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2BF7A5B3">
      <w:pPr>
        <w:pStyle w:val="2"/>
        <w:spacing w:line="389" w:lineRule="auto"/>
        <w:rPr>
          <w:sz w:val="21"/>
        </w:rPr>
      </w:pPr>
    </w:p>
    <w:p w14:paraId="4CD286C3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168.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Large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Hadron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Collider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大型强子对撞机</w:t>
      </w:r>
      <w:r>
        <w:rPr>
          <w:rFonts w:ascii="微软雅黑" w:hAnsi="微软雅黑" w:eastAsia="微软雅黑" w:cs="微软雅黑"/>
          <w:color w:val="24292F"/>
          <w:spacing w:val="4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#1647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高频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  不可练习  </w:t>
      </w:r>
    </w:p>
    <w:p w14:paraId="574E5D9F">
      <w:pPr>
        <w:spacing w:before="185" w:line="5125" w:lineRule="exact"/>
      </w:pPr>
      <w:r>
        <w:rPr>
          <w:position w:val="-102"/>
        </w:rPr>
        <w:drawing>
          <wp:inline distT="0" distB="0" distL="0" distR="0">
            <wp:extent cx="6337935" cy="3254375"/>
            <wp:effectExtent l="0" t="0" r="0" b="0"/>
            <wp:docPr id="998" name="IM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IM 998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25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582E">
      <w:pPr>
        <w:spacing w:before="59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00" name="IM 1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IM 1000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1553DD4F">
      <w:pPr>
        <w:spacing w:before="98" w:line="222" w:lineRule="auto"/>
        <w:ind w:left="488" w:right="93" w:hanging="26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02" name="IM 1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 1002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图上面有数据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7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Tev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7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Tev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Release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energy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14,000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collision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。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只需把图片内容读出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即可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 最后需要加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，能够更好了解宇宙的未来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，大致这个意思。</w:t>
      </w:r>
      <w:r>
        <w:rPr>
          <w:rFonts w:ascii="微软雅黑" w:hAnsi="微软雅黑" w:eastAsia="微软雅黑" w:cs="微软雅黑"/>
          <w:color w:val="24292F"/>
          <w:spacing w:val="-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开始提到了这个东西是一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个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>27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km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tunnel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中间提到了检测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protons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灯。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>7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tev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的意思是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7000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larger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than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， 忘</w:t>
      </w:r>
      <w:r>
        <w:rPr>
          <w:rFonts w:ascii="微软雅黑" w:hAnsi="微软雅黑" w:eastAsia="微软雅黑" w:cs="微软雅黑"/>
          <w:color w:val="24292F"/>
          <w:spacing w:val="26"/>
          <w:sz w:val="23"/>
          <w:szCs w:val="23"/>
        </w:rPr>
        <w:t>记了了。</w:t>
      </w:r>
      <w:r>
        <w:rPr>
          <w:rFonts w:ascii="微软雅黑" w:hAnsi="微软雅黑" w:eastAsia="微软雅黑" w:cs="微软雅黑"/>
          <w:color w:val="24292F"/>
          <w:spacing w:val="-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6"/>
          <w:sz w:val="23"/>
          <w:szCs w:val="23"/>
        </w:rPr>
        <w:t>最后提到稳定是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1.9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degree</w:t>
      </w:r>
      <w:r>
        <w:rPr>
          <w:rFonts w:ascii="微软雅黑" w:hAnsi="微软雅黑" w:eastAsia="微软雅黑" w:cs="微软雅黑"/>
          <w:color w:val="24292F"/>
          <w:spacing w:val="26"/>
          <w:sz w:val="23"/>
          <w:szCs w:val="23"/>
        </w:rPr>
        <w:t>可以达到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absolute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zero</w:t>
      </w:r>
    </w:p>
    <w:p w14:paraId="1CEAB847">
      <w:pPr>
        <w:spacing w:before="36" w:line="225" w:lineRule="auto"/>
        <w:ind w:left="479" w:right="133" w:hanging="25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04" name="IM 1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 1004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考到 图片上面有文字。</w:t>
      </w:r>
      <w:r>
        <w:rPr>
          <w:rFonts w:ascii="微软雅黑" w:hAnsi="微软雅黑" w:eastAsia="微软雅黑" w:cs="微软雅黑"/>
          <w:color w:val="24292F"/>
          <w:spacing w:val="-3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图片上的内容是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Hadron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Collider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（</w:t>
      </w:r>
      <w:r>
        <w:rPr>
          <w:rFonts w:ascii="微软雅黑" w:hAnsi="微软雅黑" w:eastAsia="微软雅黑" w:cs="微软雅黑"/>
          <w:color w:val="24292F"/>
          <w:spacing w:val="-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LHC</w:t>
      </w:r>
      <w:r>
        <w:rPr>
          <w:rFonts w:ascii="微软雅黑" w:hAnsi="微软雅黑" w:eastAsia="微软雅黑" w:cs="微软雅黑"/>
          <w:color w:val="24292F"/>
          <w:sz w:val="23"/>
          <w:szCs w:val="23"/>
        </w:rPr>
        <w:t>），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7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TeV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7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TeV</w:t>
      </w:r>
      <w:r>
        <w:rPr>
          <w:rFonts w:ascii="Times New Roman" w:hAnsi="Times New Roman" w:eastAsia="Times New Roman" w:cs="Times New Roman"/>
          <w:color w:val="24292F"/>
          <w:spacing w:val="-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 xml:space="preserve">，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1.4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times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collisions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/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图片下面还有一句话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，记不清了。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大概内容：</w:t>
      </w:r>
    </w:p>
    <w:p w14:paraId="7D36BC02">
      <w:pPr>
        <w:spacing w:line="225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221" w:type="default"/>
          <w:footerReference r:id="rId222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68AE115A">
      <w:pPr>
        <w:pStyle w:val="2"/>
        <w:spacing w:line="356" w:lineRule="auto"/>
        <w:rPr>
          <w:sz w:val="21"/>
        </w:rPr>
      </w:pPr>
    </w:p>
    <w:p w14:paraId="1B37779A">
      <w:pPr>
        <w:spacing w:before="66" w:line="207" w:lineRule="auto"/>
        <w:ind w:left="48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Hadron Collider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powerful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particle acceler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ator,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Protons at an</w:t>
      </w:r>
    </w:p>
    <w:p w14:paraId="1D844ABB">
      <w:pPr>
        <w:spacing w:before="97" w:line="223" w:lineRule="auto"/>
        <w:ind w:left="495" w:right="4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energy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7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TeV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particle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.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>然后接下来解释了一下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7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TeV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4"/>
          <w:sz w:val="23"/>
          <w:szCs w:val="23"/>
        </w:rPr>
        <w:t xml:space="preserve">，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LHC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tunnel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>27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kilometers</w:t>
      </w:r>
      <w:r>
        <w:rPr>
          <w:rFonts w:ascii="微软雅黑" w:hAnsi="微软雅黑" w:eastAsia="微软雅黑" w:cs="微软雅黑"/>
          <w:color w:val="24292F"/>
          <w:spacing w:val="35"/>
          <w:sz w:val="23"/>
          <w:szCs w:val="23"/>
        </w:rPr>
        <w:t xml:space="preserve">或者是 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>27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Km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long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ring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shaped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tunnel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35"/>
          <w:sz w:val="23"/>
          <w:szCs w:val="23"/>
        </w:rPr>
        <w:t xml:space="preserve">有点记不清楚了。还说了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operating</w:t>
      </w:r>
    </w:p>
    <w:p w14:paraId="31B2D85F">
      <w:pPr>
        <w:spacing w:before="22" w:line="254" w:lineRule="auto"/>
        <w:ind w:left="489" w:right="58" w:hanging="8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temperature of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1.9 degrees above absolute zero, a temperature cooler than outer space,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 xml:space="preserve">我还听到了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proton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beams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。 只能记住这么多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，仅供参考</w:t>
      </w:r>
    </w:p>
    <w:p w14:paraId="2913ADA6">
      <w:pPr>
        <w:spacing w:before="167" w:line="570" w:lineRule="exact"/>
      </w:pPr>
      <w:r>
        <w:rPr>
          <w:position w:val="-11"/>
        </w:rPr>
        <w:pict>
          <v:group id="_x0000_s1124" o:spid="_x0000_s1124" o:spt="203" style="height:28.5pt;width:499.1pt;" coordsize="9982,570">
            <o:lock v:ext="edit"/>
            <v:shape id="_x0000_s1125" o:spid="_x0000_s1125" style="position:absolute;left:0;top:0;height:570;width:9982;" filled="f" stroked="t" coordsize="9982,570" path="m7,389l7,179c7,168,8,157,10,146c13,134,16,123,20,113c24,103,30,93,36,83c42,74,49,65,57,57c65,49,74,42,84,36c93,30,103,24,113,20c124,16,135,12,146,10c157,8,168,7,179,7l9801,7c9813,7,9824,8,9835,11c9846,12,9857,16,9867,20c9878,24,9888,30,9897,36c9906,42,9915,49,9923,57c9931,65,9938,74,9945,83c9951,93,9956,103,9960,113c9965,123,9968,134,9970,146c9973,157,9974,168,9974,179l9974,389c9974,400,9973,412,9970,423c9968,434,9965,444,9960,455c9956,465,9951,475,9945,485c9938,494,9931,503,9923,511c9915,519,9906,526,9897,532c9888,538,9878,544,9867,548c9857,553,9846,556,9835,558c9824,560,9813,561,9801,562l179,562c168,561,157,560,146,558c135,556,124,553,113,548c103,544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26" o:spid="_x0000_s1126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39713B">
                    <w:pPr>
                      <w:spacing w:before="176" w:line="198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accelerator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9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/æk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sɛlə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ret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sz w:val="17"/>
                        <w:szCs w:val="17"/>
                      </w:rPr>
                      <w:t>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9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加速器；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sz w:val="17"/>
                        <w:szCs w:val="17"/>
                      </w:rPr>
                      <w:t>催速剂；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04252B9">
      <w:pPr>
        <w:pStyle w:val="2"/>
        <w:spacing w:line="387" w:lineRule="auto"/>
        <w:rPr>
          <w:sz w:val="21"/>
        </w:rPr>
      </w:pPr>
    </w:p>
    <w:p w14:paraId="640AC409">
      <w:pPr>
        <w:pStyle w:val="2"/>
        <w:spacing w:before="125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169. </w:t>
      </w:r>
      <w:r>
        <w:rPr>
          <w:b/>
          <w:bCs/>
          <w:color w:val="24292F"/>
          <w:sz w:val="29"/>
          <w:szCs w:val="29"/>
        </w:rPr>
        <w:t>Food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label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食物标签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#1645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可练习  </w:t>
      </w:r>
    </w:p>
    <w:p w14:paraId="6DFB5E36">
      <w:pPr>
        <w:spacing w:before="185" w:line="5620" w:lineRule="exact"/>
      </w:pPr>
      <w:r>
        <w:rPr>
          <w:position w:val="-112"/>
        </w:rPr>
        <w:drawing>
          <wp:inline distT="0" distB="0" distL="0" distR="0">
            <wp:extent cx="6337935" cy="3568700"/>
            <wp:effectExtent l="0" t="0" r="0" b="0"/>
            <wp:docPr id="1010" name="IM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 1010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EBC8">
      <w:pPr>
        <w:spacing w:before="61" w:line="222" w:lineRule="auto"/>
        <w:ind w:left="487" w:right="132" w:hanging="26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12" name="IM 1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IM 1012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回忆要点：</w:t>
      </w:r>
      <w:r>
        <w:rPr>
          <w:rFonts w:ascii="微软雅黑" w:hAnsi="微软雅黑" w:eastAsia="微软雅黑" w:cs="微软雅黑"/>
          <w:color w:val="24292F"/>
          <w:spacing w:val="-4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到超市买食品的时候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产品包装袋上会有不同颜色的标志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代表不同健康程度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,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大概是绿色</w:t>
      </w:r>
      <w:r>
        <w:rPr>
          <w:rFonts w:ascii="微软雅黑" w:hAnsi="微软雅黑" w:eastAsia="微软雅黑" w:cs="微软雅黑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橙色</w:t>
      </w:r>
      <w:r>
        <w:rPr>
          <w:rFonts w:ascii="微软雅黑" w:hAnsi="微软雅黑" w:eastAsia="微软雅黑" w:cs="微软雅黑"/>
          <w:color w:val="24292F"/>
          <w:spacing w:val="-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红色。</w:t>
      </w:r>
      <w:r>
        <w:rPr>
          <w:rFonts w:ascii="微软雅黑" w:hAnsi="微软雅黑" w:eastAsia="微软雅黑" w:cs="微软雅黑"/>
          <w:color w:val="24292F"/>
          <w:spacing w:val="-3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这样的表⽰对消费者和生产者都有好处。给了一个图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有红色黄色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绿色三个点点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,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录音是讲的我们应该对食物所包含的营养进行颜色的划分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这样当我们觉得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自己缺少什么食物的时候就知道应该去吃哪种颜色的。</w:t>
      </w:r>
      <w:r>
        <w:rPr>
          <w:rFonts w:ascii="微软雅黑" w:hAnsi="微软雅黑" w:eastAsia="微软雅黑" w:cs="微软雅黑"/>
          <w:color w:val="24292F"/>
          <w:spacing w:val="-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另外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retailer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也应该把颜色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标签打在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食物上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这样方便消费者购买他们所需要的食物。</w:t>
      </w:r>
    </w:p>
    <w:p w14:paraId="6700789D">
      <w:pPr>
        <w:pStyle w:val="2"/>
        <w:spacing w:line="302" w:lineRule="auto"/>
        <w:rPr>
          <w:sz w:val="21"/>
        </w:rPr>
      </w:pPr>
    </w:p>
    <w:p w14:paraId="257B2A66">
      <w:pPr>
        <w:pStyle w:val="2"/>
        <w:spacing w:before="125" w:line="188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column">
                  <wp:posOffset>2712085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014" name="Rect 1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344" y="10416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14" o:spid="_x0000_s1026" o:spt="1" style="position:absolute;left:0pt;margin-left:213.55pt;margin-top:8.2pt;height:15pt;width:35.25pt;z-index:-251540480;mso-width-relative:page;mso-height-relative:page;" fillcolor="#E1F5FE" filled="t" stroked="f" coordsize="21600,21600" o:gfxdata="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3e0q12AAAAAkBAAAPAAAAAAAAAAEAIAAAACIA&#10;AABkcnMvZG93bnJldi54bWxQSwECFAAUAAAACACHTuJANPk8mEICAACT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170. </w:t>
      </w:r>
      <w:r>
        <w:rPr>
          <w:b/>
          <w:bCs/>
          <w:color w:val="24292F"/>
          <w:sz w:val="29"/>
          <w:szCs w:val="29"/>
        </w:rPr>
        <w:t>Library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Tour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图书馆介绍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#1644 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超高频  </w:t>
      </w:r>
    </w:p>
    <w:p w14:paraId="6CA864A1">
      <w:pPr>
        <w:spacing w:before="240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802BEAB">
      <w:pPr>
        <w:spacing w:before="106" w:line="318" w:lineRule="auto"/>
        <w:ind w:left="2" w:right="5" w:firstLine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If you come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university entrance at the ﬁrst junction, you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'll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Br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own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the corner opposite the theat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er. So you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're nice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near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station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though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think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 get a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noisy with traﬃc. The same applies to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Blake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residence,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directly facing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junction to the university entrance.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These holes are often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medical students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527FEDD0">
      <w:pPr>
        <w:spacing w:before="40" w:line="308" w:lineRule="auto"/>
        <w:ind w:left="9" w:right="658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as they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're out all day, so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notice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noise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anyway.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you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walk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along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Campus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Road towards the main circle, you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'll see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library on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corner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Queen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</w:p>
    <w:p w14:paraId="75BF848F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23" w:type="default"/>
          <w:footerReference r:id="rId22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2C1F43A">
      <w:pPr>
        <w:pStyle w:val="2"/>
        <w:spacing w:line="359" w:lineRule="auto"/>
        <w:rPr>
          <w:sz w:val="21"/>
        </w:rPr>
      </w:pPr>
    </w:p>
    <w:p w14:paraId="5FD0EBE2">
      <w:pPr>
        <w:spacing w:before="66" w:line="309" w:lineRule="auto"/>
        <w:ind w:left="8" w:right="213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Building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just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past that. As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head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north, you will ﬁnd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quieter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here and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get fewer visitors.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the way, the circle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quite a feature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campus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0E26EC15">
      <w:pPr>
        <w:spacing w:before="38" w:line="309" w:lineRule="auto"/>
        <w:ind w:right="134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hills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 sports center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middle.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 worth going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now.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Parkway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Flats are on the opposite corner to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library, facing the circle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head</w:t>
      </w:r>
    </w:p>
    <w:p w14:paraId="2768F1F7">
      <w:pPr>
        <w:spacing w:before="38" w:line="308" w:lineRule="auto"/>
        <w:ind w:left="8" w:right="20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towards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buildings.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buildings are only about a ﬁve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inute walk from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here,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places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these holes go quickly. 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advice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reserve your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</w:p>
    <w:p w14:paraId="2F13953E">
      <w:pPr>
        <w:spacing w:before="41" w:line="201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possible.</w:t>
      </w:r>
    </w:p>
    <w:p w14:paraId="28ADF0EE">
      <w:pPr>
        <w:pStyle w:val="2"/>
        <w:spacing w:line="258" w:lineRule="auto"/>
        <w:rPr>
          <w:sz w:val="21"/>
        </w:rPr>
      </w:pPr>
    </w:p>
    <w:p w14:paraId="11DC18F5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4EA3D40">
      <w:pPr>
        <w:spacing w:before="110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speaker introduces 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everal student residences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their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locations.</w:t>
      </w:r>
    </w:p>
    <w:p w14:paraId="2E20864E">
      <w:pPr>
        <w:pStyle w:val="2"/>
        <w:spacing w:line="309" w:lineRule="auto"/>
        <w:rPr>
          <w:sz w:val="21"/>
        </w:rPr>
      </w:pPr>
    </w:p>
    <w:p w14:paraId="468FFC2B">
      <w:pPr>
        <w:spacing w:before="67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Near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noisy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 entrance and station, there are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Brown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Hall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Blake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Residenc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e.</w:t>
      </w:r>
    </w:p>
    <w:p w14:paraId="0F55D1F5">
      <w:pPr>
        <w:pStyle w:val="2"/>
        <w:spacing w:line="303" w:lineRule="auto"/>
        <w:rPr>
          <w:sz w:val="21"/>
        </w:rPr>
      </w:pPr>
    </w:p>
    <w:p w14:paraId="2D4B0BD1">
      <w:pPr>
        <w:spacing w:before="67" w:line="311" w:lineRule="auto"/>
        <w:ind w:left="17" w:right="617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Walking along Campus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Road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main circle, you ﬁnd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library,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quieter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Queen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Building, and the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Parkway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Flats opposite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library.</w:t>
      </w:r>
    </w:p>
    <w:p w14:paraId="6CB9A4C3">
      <w:pPr>
        <w:spacing w:before="275" w:line="310" w:lineRule="auto"/>
        <w:ind w:left="15" w:right="521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Parkway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Flats are very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 they are only a ﬁve-minute wal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buildings. Therefore, the speaker advises reserving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quickly.</w:t>
      </w:r>
    </w:p>
    <w:p w14:paraId="3534CA11">
      <w:pPr>
        <w:pStyle w:val="2"/>
        <w:spacing w:line="332" w:lineRule="auto"/>
        <w:rPr>
          <w:sz w:val="21"/>
        </w:rPr>
      </w:pPr>
    </w:p>
    <w:p w14:paraId="5DF86024">
      <w:pPr>
        <w:pStyle w:val="2"/>
        <w:spacing w:before="125" w:line="318" w:lineRule="exact"/>
        <w:ind w:left="22"/>
        <w:outlineLvl w:val="1"/>
        <w:rPr>
          <w:rFonts w:ascii="Times New Roman" w:hAnsi="Times New Roman" w:eastAsia="Times New Roman" w:cs="Times New Roman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171. </w:t>
      </w:r>
      <w:r>
        <w:rPr>
          <w:b/>
          <w:bCs/>
          <w:color w:val="24292F"/>
          <w:sz w:val="29"/>
          <w:szCs w:val="29"/>
        </w:rPr>
        <w:t>Oracle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cloud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system</w:t>
      </w:r>
      <w:r>
        <w:rPr>
          <w:b/>
          <w:bCs/>
          <w:color w:val="24292F"/>
          <w:spacing w:val="11"/>
          <w:sz w:val="29"/>
          <w:szCs w:val="29"/>
        </w:rPr>
        <w:t xml:space="preserve"> /</w:t>
      </w:r>
      <w:r>
        <w:rPr>
          <w:b/>
          <w:bCs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甲骨文云系统（疑似被淘汰机经）</w:t>
      </w:r>
      <w:r>
        <w:rPr>
          <w:rFonts w:ascii="微软雅黑" w:hAnsi="微软雅黑" w:eastAsia="微软雅黑" w:cs="微软雅黑"/>
          <w:color w:val="24292F"/>
          <w:spacing w:val="5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#1643</w:t>
      </w:r>
      <w:r>
        <w:rPr>
          <w:rFonts w:ascii="Times New Roman" w:hAnsi="Times New Roman" w:eastAsia="Times New Roman" w:cs="Times New Roman"/>
          <w:color w:val="03A9F4"/>
          <w:position w:val="1"/>
          <w:shd w:val="clear" w:fill="E1F5FE"/>
        </w:rPr>
        <w:t xml:space="preserve">   </w:t>
      </w:r>
    </w:p>
    <w:p w14:paraId="3D2BE6ED">
      <w:pPr>
        <w:tabs>
          <w:tab w:val="left" w:pos="215"/>
        </w:tabs>
        <w:spacing w:before="73" w:line="192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column">
                  <wp:posOffset>75565</wp:posOffset>
                </wp:positionH>
                <wp:positionV relativeFrom="paragraph">
                  <wp:posOffset>13335</wp:posOffset>
                </wp:positionV>
                <wp:extent cx="466725" cy="190500"/>
                <wp:effectExtent l="0" t="0" r="0" b="0"/>
                <wp:wrapNone/>
                <wp:docPr id="1020" name="Rect 1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135" y="1363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20" o:spid="_x0000_s1026" o:spt="1" style="position:absolute;left:0pt;margin-left:5.95pt;margin-top:1.05pt;height:15pt;width:36.75pt;z-index:-251539456;mso-width-relative:page;mso-height-relative:page;" fillcolor="#E1F5FE" filled="t" stroked="f" coordsize="21600,21600" o:gfxdata="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1iekPVAAAABgEAAA8AAAAAAAAAAQAgAAAAIgAAAGRy&#10;cy9kb3ducmV2LnhtbFBLAQIUABQAAAAIAIdO4kDwjVZiQQIAAJAEAAAOAAAAAAAAAAEAIAAAACQB&#10;AABkcnMvZTJvRG9jLnhtbFBLBQYAAAAABgAGAFkBAADX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sz w:val="17"/>
          <w:szCs w:val="17"/>
        </w:rPr>
        <w:tab/>
      </w:r>
      <w:r>
        <w:rPr>
          <w:rFonts w:ascii="微软雅黑" w:hAnsi="微软雅黑" w:eastAsia="微软雅黑" w:cs="微软雅黑"/>
          <w:color w:val="03A9F4"/>
          <w:spacing w:val="9"/>
          <w:sz w:val="17"/>
          <w:szCs w:val="17"/>
        </w:rPr>
        <w:t>超高频</w:t>
      </w:r>
      <w:r>
        <w:rPr>
          <w:rFonts w:ascii="微软雅黑" w:hAnsi="微软雅黑" w:eastAsia="微软雅黑" w:cs="微软雅黑"/>
          <w:color w:val="03A9F4"/>
          <w:spacing w:val="3"/>
          <w:sz w:val="17"/>
          <w:szCs w:val="17"/>
        </w:rPr>
        <w:t xml:space="preserve">    </w:t>
      </w: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7"/>
          <w:szCs w:val="17"/>
          <w:shd w:val="clear" w:fill="E1F5FE"/>
        </w:rPr>
        <w:t xml:space="preserve">不可练习  </w:t>
      </w:r>
    </w:p>
    <w:p w14:paraId="5AD3DB79">
      <w:pPr>
        <w:pStyle w:val="2"/>
        <w:spacing w:line="252" w:lineRule="auto"/>
        <w:rPr>
          <w:sz w:val="21"/>
        </w:rPr>
      </w:pPr>
    </w:p>
    <w:p w14:paraId="4E439D04">
      <w:pPr>
        <w:spacing w:line="6445" w:lineRule="exact"/>
      </w:pPr>
      <w:r>
        <w:rPr>
          <w:position w:val="-128"/>
        </w:rPr>
        <w:drawing>
          <wp:inline distT="0" distB="0" distL="0" distR="0">
            <wp:extent cx="6337935" cy="4091940"/>
            <wp:effectExtent l="0" t="0" r="0" b="0"/>
            <wp:docPr id="1022" name="IM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 1022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4" cy="409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165D">
      <w:pPr>
        <w:spacing w:before="92" w:line="310" w:lineRule="auto"/>
        <w:ind w:left="487" w:right="733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24" name="IM 1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IM 1024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Oracle cloud system,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data are stored in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machine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database,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access the material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 from this system</w:t>
      </w:r>
    </w:p>
    <w:p w14:paraId="1A03DB41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25" w:type="default"/>
          <w:footerReference r:id="rId22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6F55EEB">
      <w:pPr>
        <w:pStyle w:val="2"/>
        <w:spacing w:line="331" w:lineRule="auto"/>
        <w:rPr>
          <w:sz w:val="21"/>
        </w:rPr>
      </w:pPr>
    </w:p>
    <w:p w14:paraId="2BE4910C">
      <w:pPr>
        <w:spacing w:line="569" w:lineRule="exact"/>
        <w:ind w:firstLine="1"/>
      </w:pPr>
      <w:r>
        <w:rPr>
          <w:position w:val="-11"/>
        </w:rPr>
        <w:pict>
          <v:group id="_x0000_s1127" o:spid="_x0000_s1127" o:spt="203" style="height:28.5pt;width:499.1pt;" coordsize="9982,570">
            <o:lock v:ext="edit"/>
            <v:shape id="_x0000_s1128" o:spid="_x0000_s1128" style="position:absolute;left:0;top:0;height:570;width:9982;" filled="f" stroked="t" coordsize="9982,570" path="m7,389l7,179c7,168,8,157,10,146c13,134,16,124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4,9968,134,9970,146c9973,157,9974,168,9974,179l9974,389c9974,400,9973,412,9970,423c9968,434,9965,445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29" o:spid="_x0000_s112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524C65">
                    <w:pPr>
                      <w:spacing w:before="176" w:line="199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oracle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ɔrə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kl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神⽰所；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sz w:val="17"/>
                        <w:szCs w:val="17"/>
                      </w:rPr>
                      <w:t>神谕；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圣贤；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17"/>
                        <w:szCs w:val="17"/>
                      </w:rPr>
                      <w:t>哲人；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7E05922">
      <w:pPr>
        <w:pStyle w:val="2"/>
        <w:spacing w:line="388" w:lineRule="auto"/>
        <w:rPr>
          <w:sz w:val="21"/>
        </w:rPr>
      </w:pPr>
    </w:p>
    <w:p w14:paraId="7B8C83B2">
      <w:pPr>
        <w:pStyle w:val="2"/>
        <w:spacing w:before="124" w:line="191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column">
                  <wp:posOffset>2151380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030" name="Rect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1603" y="10376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30" o:spid="_x0000_s1026" o:spt="1" style="position:absolute;left:0pt;margin-left:169.4pt;margin-top:8.15pt;height:15pt;width:27.75pt;z-index:-251538432;mso-width-relative:page;mso-height-relative:page;" fillcolor="#E1F5FE" filled="t" stroked="f" coordsize="21600,21600" o:gfxdata="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UFfLXWAAAACQEAAA8AAAAAAAAAAQAgAAAAIgAA&#10;AGRycy9kb3ducmV2LnhtbFBLAQIUABQAAAAIAIdO4kBQfk9MQwIAAJMEAAAOAAAAAAAAAAEAIAAA&#10;ACU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172. </w:t>
      </w:r>
      <w:r>
        <w:rPr>
          <w:b/>
          <w:bCs/>
          <w:color w:val="24292F"/>
          <w:sz w:val="29"/>
          <w:szCs w:val="29"/>
        </w:rPr>
        <w:t>Armor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盔甲</w:t>
      </w:r>
      <w:r>
        <w:rPr>
          <w:rFonts w:ascii="微软雅黑" w:hAnsi="微软雅黑" w:eastAsia="微软雅黑" w:cs="微软雅黑"/>
          <w:color w:val="24292F"/>
          <w:spacing w:val="5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#1641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低频  </w:t>
      </w:r>
    </w:p>
    <w:p w14:paraId="3CE12CAF">
      <w:pPr>
        <w:spacing w:before="235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B26A093">
      <w:pPr>
        <w:spacing w:before="105" w:line="310" w:lineRule="auto"/>
        <w:ind w:left="1" w:right="51" w:firstLine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Hello,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'm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David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Brown, curator of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Italian and Spanish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paintings 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National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Gallery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of Art.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 treasures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our exhibition, The Art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Power,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Royal Armor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Portraits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Impe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rial</w:t>
      </w:r>
    </w:p>
    <w:p w14:paraId="291FDB3D">
      <w:pPr>
        <w:spacing w:before="36" w:line="320" w:lineRule="auto"/>
        <w:ind w:right="279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Spain, come from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royal armory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Madrid. They range from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15th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17th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century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include some of the ﬁnes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 examples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Renaissance armor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world.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Fabricated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master craftsmen and artists, the ﬂower of Spanish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royalty.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parade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armor,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made 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show, not combat.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form,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looks back to a world tournaments, jousts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noble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gest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ure.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among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images worked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the steel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something quite diﬀerent,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subt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</w:t>
      </w:r>
    </w:p>
    <w:p w14:paraId="315BFD2C">
      <w:pPr>
        <w:spacing w:before="35" w:line="311" w:lineRule="auto"/>
        <w:ind w:left="9" w:right="16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advertising campaign for the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imperial ambitions of the Spanish monarchy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Hapsburg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dynasty. Those who wore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took the words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Holy,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Roman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Empi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 very seriously.</w:t>
      </w:r>
    </w:p>
    <w:p w14:paraId="35738EB9">
      <w:pPr>
        <w:spacing w:before="234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646A801">
      <w:pPr>
        <w:spacing w:before="105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lecture talks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paintings at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Nation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 Gallery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 Art.</w:t>
      </w:r>
    </w:p>
    <w:p w14:paraId="459A0E0E">
      <w:pPr>
        <w:pStyle w:val="2"/>
        <w:spacing w:line="306" w:lineRule="auto"/>
        <w:rPr>
          <w:sz w:val="21"/>
        </w:rPr>
      </w:pPr>
    </w:p>
    <w:p w14:paraId="63C301CA">
      <w:pPr>
        <w:spacing w:before="67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Firstly, the treasures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our exhibition come from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royal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armory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Madri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d.</w:t>
      </w:r>
    </w:p>
    <w:p w14:paraId="4F82D018">
      <w:pPr>
        <w:pStyle w:val="2"/>
        <w:spacing w:line="303" w:lineRule="auto"/>
        <w:rPr>
          <w:sz w:val="21"/>
        </w:rPr>
      </w:pPr>
    </w:p>
    <w:p w14:paraId="1038B8C2">
      <w:pPr>
        <w:spacing w:before="67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Secondly, they range from the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15th to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17th cent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ury.</w:t>
      </w:r>
    </w:p>
    <w:p w14:paraId="2A04ECE0">
      <w:pPr>
        <w:pStyle w:val="2"/>
        <w:spacing w:line="305" w:lineRule="auto"/>
        <w:rPr>
          <w:sz w:val="21"/>
        </w:rPr>
      </w:pPr>
    </w:p>
    <w:p w14:paraId="05424016">
      <w:pPr>
        <w:spacing w:before="66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Thirdly, these paintings were fabrica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ted 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master craftsmen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artists.</w:t>
      </w:r>
    </w:p>
    <w:p w14:paraId="4178B7B6">
      <w:pPr>
        <w:pStyle w:val="2"/>
        <w:spacing w:line="305" w:lineRule="auto"/>
        <w:rPr>
          <w:sz w:val="21"/>
        </w:rPr>
      </w:pPr>
    </w:p>
    <w:p w14:paraId="0DDFA264">
      <w:pPr>
        <w:spacing w:before="67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Finally, the speaker talk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parade armor,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made for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instead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combating.</w:t>
      </w:r>
    </w:p>
    <w:p w14:paraId="49203C4E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4BE9E505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6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405A13C3">
            <w:pPr>
              <w:pStyle w:val="6"/>
              <w:spacing w:before="136" w:line="199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hello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/hə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lo</w:t>
            </w:r>
            <w:r>
              <w:rPr>
                <w:color w:val="72809D"/>
                <w:spacing w:val="9"/>
              </w:rPr>
              <w:t>ʊ/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哈喽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喂；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你好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，您好；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表⽰问候；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打招呼；</w:t>
            </w:r>
          </w:p>
          <w:p w14:paraId="78688B54">
            <w:pPr>
              <w:pStyle w:val="6"/>
              <w:spacing w:before="117" w:line="196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treasure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5"/>
              </w:rPr>
              <w:t>ɛʒɚ/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金银财宝；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宝藏；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珍宝；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不可多得的人才；</w:t>
            </w:r>
          </w:p>
          <w:p w14:paraId="148CB50A">
            <w:pPr>
              <w:pStyle w:val="6"/>
              <w:spacing w:before="121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armor</w:t>
            </w:r>
            <w:r>
              <w:rPr>
                <w:color w:val="24292F"/>
                <w:spacing w:val="43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2"/>
              </w:rPr>
              <w:t>ɑ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2"/>
              </w:rPr>
              <w:t>ɚ/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装甲；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盔甲；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保障；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装甲部队；</w:t>
            </w:r>
          </w:p>
          <w:p w14:paraId="40E44367">
            <w:pPr>
              <w:pStyle w:val="6"/>
              <w:spacing w:before="117" w:line="195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royalty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rɔɪə</w:t>
            </w:r>
            <w:r>
              <w:rPr>
                <w:color w:val="72809D"/>
              </w:rPr>
              <w:t>lti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王族成员；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版税；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王位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，王权；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堂皇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，庄严；</w:t>
            </w:r>
          </w:p>
          <w:p w14:paraId="22E2FC18">
            <w:pPr>
              <w:pStyle w:val="6"/>
              <w:spacing w:before="96" w:line="292" w:lineRule="auto"/>
              <w:ind w:left="246" w:right="220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holy</w:t>
            </w:r>
            <w:r>
              <w:rPr>
                <w:color w:val="24292F"/>
                <w:spacing w:val="38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ho</w:t>
            </w:r>
            <w:r>
              <w:rPr>
                <w:color w:val="72809D"/>
                <w:spacing w:val="10"/>
              </w:rPr>
              <w:t>ʊ</w:t>
            </w:r>
            <w:r>
              <w:rPr>
                <w:color w:val="72809D"/>
              </w:rPr>
              <w:t>li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神圣的；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值得尊敬的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，值得推崇的；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圣洁的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，圣徒般的；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宗教的；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parade</w:t>
            </w:r>
            <w:r>
              <w:rPr>
                <w:color w:val="24292F"/>
                <w:spacing w:val="34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/pə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re</w:t>
            </w:r>
            <w:r>
              <w:rPr>
                <w:color w:val="72809D"/>
                <w:spacing w:val="13"/>
              </w:rPr>
              <w:t>ɪd/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游行；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展览；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招摇过市；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接受检阅；</w:t>
            </w:r>
          </w:p>
          <w:p w14:paraId="7E70E053">
            <w:pPr>
              <w:pStyle w:val="6"/>
              <w:spacing w:before="36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dynasty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18"/>
              </w:rPr>
              <w:t>ɪnə</w:t>
            </w:r>
            <w:r>
              <w:rPr>
                <w:color w:val="72809D"/>
              </w:rPr>
              <w:t>sti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王朝；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朝代；</w:t>
            </w:r>
          </w:p>
          <w:p w14:paraId="40965D4B">
            <w:pPr>
              <w:pStyle w:val="6"/>
              <w:spacing w:before="123" w:line="199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tournament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ˈtʊ</w:t>
            </w:r>
            <w:r>
              <w:rPr>
                <w:color w:val="72809D"/>
              </w:rPr>
              <w:t>rn</w:t>
            </w:r>
            <w:r>
              <w:rPr>
                <w:color w:val="72809D"/>
                <w:spacing w:val="18"/>
              </w:rPr>
              <w:t>əmə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锦标赛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，联赛；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中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世纪的骑士比武；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锦标赛；</w:t>
            </w:r>
          </w:p>
          <w:p w14:paraId="083DC73F">
            <w:pPr>
              <w:pStyle w:val="6"/>
              <w:spacing w:before="118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armory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1"/>
              </w:rPr>
              <w:t>ɑ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1"/>
              </w:rPr>
              <w:t>ə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纹章；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纹章学；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兵工厂； 军械库；</w:t>
            </w:r>
          </w:p>
          <w:p w14:paraId="2AB0293E">
            <w:pPr>
              <w:pStyle w:val="6"/>
              <w:spacing w:before="123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craftsman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kr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ftsm</w:t>
            </w:r>
            <w:r>
              <w:rPr>
                <w:color w:val="72809D"/>
                <w:spacing w:val="18"/>
              </w:rPr>
              <w:t>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工匠；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手艺人；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名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匠；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技工；</w:t>
            </w:r>
          </w:p>
          <w:p w14:paraId="065BD5BF">
            <w:pPr>
              <w:pStyle w:val="6"/>
              <w:spacing w:before="117" w:line="196" w:lineRule="auto"/>
              <w:ind w:left="232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joust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/dʒaʊ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骑士）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骑着马用长矛打斗；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格斗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，竞争；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4B55365">
            <w:pPr>
              <w:rPr>
                <w:rFonts w:ascii="Arial"/>
                <w:sz w:val="21"/>
              </w:rPr>
            </w:pPr>
          </w:p>
        </w:tc>
      </w:tr>
    </w:tbl>
    <w:p w14:paraId="3415D0DA">
      <w:pPr>
        <w:pStyle w:val="2"/>
        <w:spacing w:line="389" w:lineRule="auto"/>
        <w:rPr>
          <w:sz w:val="21"/>
        </w:rPr>
      </w:pPr>
    </w:p>
    <w:p w14:paraId="61795152">
      <w:pPr>
        <w:pStyle w:val="2"/>
        <w:spacing w:before="125" w:line="190" w:lineRule="auto"/>
        <w:ind w:left="23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column">
                  <wp:posOffset>2351405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032" name="Rect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1460" y="10408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32" o:spid="_x0000_s1026" o:spt="1" style="position:absolute;left:0pt;margin-left:185.15pt;margin-top:8.15pt;height:15pt;width:27.75pt;z-index:-251537408;mso-width-relative:page;mso-height-relative:page;" fillcolor="#E1F5FE" filled="t" stroked="f" coordsize="21600,21600" o:gfxdata="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qbHDD1QAAAAkBAAAPAAAAAAAAAAEAIAAAACIAAABk&#10;cnMvZG93bnJldi54bWxQSwECFAAUAAAACACHTuJA+7OP2kICAACTBAAADgAAAAAAAAABACAAAAAk&#10;AQAAZHJzL2Uyb0RvYy54bWxQSwUGAAAAAAYABgBZAQAA2A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173. </w:t>
      </w:r>
      <w:r>
        <w:rPr>
          <w:b/>
          <w:bCs/>
          <w:color w:val="24292F"/>
          <w:sz w:val="29"/>
          <w:szCs w:val="29"/>
        </w:rPr>
        <w:t>Network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网络</w:t>
      </w:r>
      <w:r>
        <w:rPr>
          <w:rFonts w:ascii="微软雅黑" w:hAnsi="微软雅黑" w:eastAsia="微软雅黑" w:cs="微软雅黑"/>
          <w:color w:val="24292F"/>
          <w:spacing w:val="32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#1640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低频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72819156">
      <w:pPr>
        <w:spacing w:before="242" w:line="191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34" name="IM 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IM 1034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26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40"/>
          <w:sz w:val="23"/>
          <w:szCs w:val="23"/>
        </w:rPr>
        <w:t>这个是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UNESCO</w:t>
      </w:r>
      <w:r>
        <w:rPr>
          <w:rFonts w:ascii="微软雅黑" w:hAnsi="微软雅黑" w:eastAsia="微软雅黑" w:cs="微软雅黑"/>
          <w:color w:val="24292F"/>
          <w:spacing w:val="40"/>
          <w:sz w:val="23"/>
          <w:szCs w:val="23"/>
        </w:rPr>
        <w:t>的一个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network</w:t>
      </w:r>
    </w:p>
    <w:p w14:paraId="2D740114">
      <w:pPr>
        <w:spacing w:before="140" w:line="204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36" name="IM 1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 1036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2008,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Melbourne joined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UNESCO Creative Cities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etwork</w:t>
      </w:r>
    </w:p>
    <w:p w14:paraId="7F357D2E">
      <w:pPr>
        <w:spacing w:line="204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27" w:type="default"/>
          <w:footerReference r:id="rId228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0B6F41CE">
      <w:pPr>
        <w:pStyle w:val="2"/>
        <w:spacing w:line="418" w:lineRule="auto"/>
        <w:rPr>
          <w:sz w:val="21"/>
        </w:rPr>
      </w:pPr>
    </w:p>
    <w:p w14:paraId="76FB1647">
      <w:pPr>
        <w:spacing w:before="66" w:line="204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42" name="IM 1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IM 1042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Melbourne 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breadth, depth and vibrancy of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literary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culture.</w:t>
      </w:r>
    </w:p>
    <w:p w14:paraId="11ED3C83">
      <w:pPr>
        <w:spacing w:before="194" w:line="205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44" name="IM 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IM 1044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Melbourne supports a div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erse range of writers,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prosperous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publishing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industry,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</w:p>
    <w:p w14:paraId="698D70E3">
      <w:pPr>
        <w:spacing w:before="134" w:line="309" w:lineRule="auto"/>
        <w:ind w:left="489" w:right="431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successful culture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independent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bookselling, a wide variety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literary organisations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a healthy culture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reading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engagement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events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festivals.</w:t>
      </w:r>
    </w:p>
    <w:p w14:paraId="4996E397">
      <w:pPr>
        <w:spacing w:before="183" w:line="569" w:lineRule="exact"/>
        <w:ind w:firstLine="1"/>
      </w:pPr>
      <w:r>
        <w:rPr>
          <w:position w:val="-11"/>
        </w:rPr>
        <w:pict>
          <v:group id="_x0000_s1130" o:spid="_x0000_s1130" o:spt="203" style="height:28.5pt;width:499.1pt;" coordsize="9982,570">
            <o:lock v:ext="edit"/>
            <v:shape id="_x0000_s1131" o:spid="_x0000_s1131" style="position:absolute;left:0;top:0;height:570;width:9982;" filled="f" stroked="t" coordsize="9982,570" path="m7,389l7,179c7,168,8,157,10,146c13,134,16,123,20,113c24,103,30,93,36,83c42,74,49,65,57,57c65,49,74,42,84,36c93,29,103,24,113,20c124,16,135,12,146,10c157,8,168,7,179,7l9801,7c9813,7,9824,8,9835,10c9846,12,9857,16,9867,20c9878,24,9888,29,9897,36c9906,42,9915,49,9923,57c9931,65,9938,74,9945,83c9951,93,9956,103,9960,113c9965,123,9968,134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5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32" o:spid="_x0000_s113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1D40D0">
                    <w:pPr>
                      <w:spacing w:before="176" w:line="195" w:lineRule="auto"/>
                      <w:ind w:left="277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vibrancy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L5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va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br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ə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ns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ɪ/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振动；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振响；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活跃；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活力；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76A40FF">
      <w:pPr>
        <w:pStyle w:val="2"/>
        <w:spacing w:line="389" w:lineRule="auto"/>
        <w:rPr>
          <w:sz w:val="21"/>
        </w:rPr>
      </w:pPr>
    </w:p>
    <w:p w14:paraId="664F58FE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174. </w:t>
      </w:r>
      <w:r>
        <w:rPr>
          <w:b/>
          <w:bCs/>
          <w:color w:val="24292F"/>
          <w:sz w:val="29"/>
          <w:szCs w:val="29"/>
        </w:rPr>
        <w:t>Price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39"/>
          <w:w w:val="10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Housing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房价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>#1639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</w:p>
    <w:p w14:paraId="7D4DF228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3F531F2">
      <w:pPr>
        <w:spacing w:before="109" w:line="309" w:lineRule="auto"/>
        <w:ind w:left="3" w:right="134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impact on young Australians who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buying a home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own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very signiﬁcant. Australia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housing aﬀordability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now shapes the typical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housing cycle or</w:t>
      </w:r>
    </w:p>
    <w:p w14:paraId="3DD5A693">
      <w:pPr>
        <w:spacing w:before="38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housing career as some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call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 Australians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normal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course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events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</w:p>
    <w:p w14:paraId="0D4A5225">
      <w:pPr>
        <w:spacing w:before="134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people who move through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housing cycle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 way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matches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stages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</w:p>
    <w:p w14:paraId="6D06757D">
      <w:pPr>
        <w:spacing w:before="131" w:line="207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-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're at. So, 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move out of the family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their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late teens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early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 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gain</w:t>
      </w:r>
    </w:p>
    <w:p w14:paraId="68D9D790">
      <w:pPr>
        <w:spacing w:before="135" w:line="204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independence from their families,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then they rent save for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home they 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aﬀord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</w:p>
    <w:p w14:paraId="204AA36A">
      <w:pPr>
        <w:spacing w:before="134" w:line="315" w:lineRule="auto"/>
        <w:ind w:left="3" w:right="70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either a group, or maybe a couple.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maybe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upgrade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family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their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middle age, they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 than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likely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paid oﬀ 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mortgage. And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means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housing security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their old age. That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longer the typical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using cycle for</w:t>
      </w:r>
    </w:p>
    <w:p w14:paraId="4F0DB5F0">
      <w:pPr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Australians, young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generall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live 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home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longer than they once did. They</w:t>
      </w:r>
    </w:p>
    <w:p w14:paraId="50511F3E">
      <w:pPr>
        <w:spacing w:before="134" w:line="319" w:lineRule="auto"/>
        <w:ind w:left="3" w:right="109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generally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rent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longer and they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likely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saddled with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mortgage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 just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middle 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 often than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 their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retirement as well.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fact,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2006,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65,000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retiree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households were still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paying oﬀ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mortgage. Aﬀordable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also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elusive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 Australia.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 rental vacancies, we see high turnover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landlords want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maximize their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proﬁts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tight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market, and we see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long-term 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lifelong rental,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see in other countries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ec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onomies.</w:t>
      </w:r>
    </w:p>
    <w:p w14:paraId="14F24465">
      <w:pPr>
        <w:spacing w:before="247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3F3AAF9">
      <w:pPr>
        <w:spacing w:before="107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Housing aﬀordability has changed the housing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cycle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Australian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people.</w:t>
      </w:r>
    </w:p>
    <w:p w14:paraId="55AD04AF">
      <w:pPr>
        <w:pStyle w:val="2"/>
        <w:spacing w:line="305" w:lineRule="auto"/>
        <w:rPr>
          <w:sz w:val="21"/>
        </w:rPr>
      </w:pPr>
    </w:p>
    <w:p w14:paraId="30AB2DE5">
      <w:pPr>
        <w:spacing w:before="67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past, young Australian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rent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until they could aﬀord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home.</w:t>
      </w:r>
    </w:p>
    <w:p w14:paraId="5BA88B41">
      <w:pPr>
        <w:pStyle w:val="2"/>
        <w:spacing w:line="305" w:lineRule="auto"/>
        <w:rPr>
          <w:sz w:val="21"/>
        </w:rPr>
      </w:pPr>
    </w:p>
    <w:p w14:paraId="3A960DBC">
      <w:pPr>
        <w:spacing w:before="6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 were able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pay oﬀ the mor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tgage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housing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security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their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age.</w:t>
      </w:r>
    </w:p>
    <w:p w14:paraId="758DD8BC">
      <w:pPr>
        <w:pStyle w:val="2"/>
        <w:spacing w:line="306" w:lineRule="auto"/>
        <w:rPr>
          <w:sz w:val="21"/>
        </w:rPr>
      </w:pPr>
    </w:p>
    <w:p w14:paraId="07162A62">
      <w:pPr>
        <w:spacing w:before="66" w:line="306" w:lineRule="auto"/>
        <w:ind w:left="9" w:right="66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Nowadays, young people rent homes for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longer time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cannot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oﬀ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mortgage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even after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retirement.</w:t>
      </w:r>
    </w:p>
    <w:p w14:paraId="6081CE56">
      <w:pPr>
        <w:spacing w:before="286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there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long-term rental.</w:t>
      </w:r>
    </w:p>
    <w:p w14:paraId="6E870D66">
      <w:pPr>
        <w:pStyle w:val="2"/>
        <w:spacing w:line="335" w:lineRule="auto"/>
        <w:rPr>
          <w:sz w:val="21"/>
        </w:rPr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88265</wp:posOffset>
            </wp:positionH>
            <wp:positionV relativeFrom="paragraph">
              <wp:posOffset>177800</wp:posOffset>
            </wp:positionV>
            <wp:extent cx="6162040" cy="11430"/>
            <wp:effectExtent l="0" t="0" r="0" b="0"/>
            <wp:wrapNone/>
            <wp:docPr id="1046" name="IM 1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IM 1046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6162135" cy="11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6241415</wp:posOffset>
            </wp:positionH>
            <wp:positionV relativeFrom="paragraph">
              <wp:posOffset>179705</wp:posOffset>
            </wp:positionV>
            <wp:extent cx="97790" cy="949325"/>
            <wp:effectExtent l="0" t="0" r="0" b="0"/>
            <wp:wrapNone/>
            <wp:docPr id="1048" name="IM 1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 1048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97611" cy="949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179705</wp:posOffset>
            </wp:positionV>
            <wp:extent cx="97790" cy="949960"/>
            <wp:effectExtent l="0" t="0" r="0" b="0"/>
            <wp:wrapNone/>
            <wp:docPr id="1050" name="IM 1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 1050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97610" cy="94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C3924">
      <w:pPr>
        <w:spacing w:before="74" w:line="294" w:lineRule="auto"/>
        <w:ind w:left="267" w:right="3280" w:hanging="5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elusive</w:t>
      </w:r>
      <w:r>
        <w:rPr>
          <w:rFonts w:ascii="Times New Roman" w:hAnsi="Times New Roman" w:eastAsia="Times New Roman" w:cs="Times New Roman"/>
          <w:color w:val="24292F"/>
          <w:spacing w:val="29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3"/>
          <w:sz w:val="17"/>
          <w:szCs w:val="17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7"/>
          <w:szCs w:val="17"/>
        </w:rPr>
        <w:t>/ɪ</w:t>
      </w:r>
      <w:r>
        <w:rPr>
          <w:rFonts w:ascii="Times New Roman" w:hAnsi="Times New Roman" w:eastAsia="Times New Roman" w:cs="Times New Roman"/>
          <w:color w:val="72809D"/>
          <w:spacing w:val="-26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pacing w:val="-24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lus</w:t>
      </w:r>
      <w:r>
        <w:rPr>
          <w:rFonts w:ascii="Times New Roman" w:hAnsi="Times New Roman" w:eastAsia="Times New Roman" w:cs="Times New Roman"/>
          <w:color w:val="72809D"/>
          <w:spacing w:val="13"/>
          <w:sz w:val="17"/>
          <w:szCs w:val="17"/>
        </w:rPr>
        <w:t>ɪv/</w:t>
      </w:r>
      <w:r>
        <w:rPr>
          <w:rFonts w:ascii="Times New Roman" w:hAnsi="Times New Roman" w:eastAsia="Times New Roman" w:cs="Times New Roman"/>
          <w:color w:val="72809D"/>
          <w:spacing w:val="22"/>
          <w:w w:val="101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7"/>
          <w:szCs w:val="17"/>
        </w:rPr>
        <w:t>adj</w:t>
      </w:r>
      <w:r>
        <w:rPr>
          <w:rFonts w:ascii="Courier New" w:hAnsi="Courier New" w:eastAsia="Courier New" w:cs="Courier New"/>
          <w:i/>
          <w:iCs/>
          <w:color w:val="72809D"/>
          <w:spacing w:val="13"/>
          <w:sz w:val="17"/>
          <w:szCs w:val="17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5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7"/>
          <w:szCs w:val="17"/>
        </w:rPr>
        <w:t>难以捉摸的；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7"/>
          <w:szCs w:val="17"/>
        </w:rPr>
        <w:t>不易记住的；</w:t>
      </w:r>
      <w:r>
        <w:rPr>
          <w:rFonts w:ascii="微软雅黑" w:hAnsi="微软雅黑" w:eastAsia="微软雅黑" w:cs="微软雅黑"/>
          <w:color w:val="24292F"/>
          <w:spacing w:val="-19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7"/>
          <w:szCs w:val="17"/>
        </w:rPr>
        <w:t>逃避的；</w:t>
      </w:r>
      <w:r>
        <w:rPr>
          <w:rFonts w:ascii="微软雅黑" w:hAnsi="微软雅黑" w:eastAsia="微软雅黑" w:cs="微软雅黑"/>
          <w:color w:val="24292F"/>
          <w:spacing w:val="-23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难以找到的；</w:t>
      </w:r>
      <w:r>
        <w:rPr>
          <w:rFonts w:ascii="微软雅黑" w:hAnsi="微软雅黑" w:eastAsia="微软雅黑" w:cs="微软雅黑"/>
          <w:color w:val="24292F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landlord</w:t>
      </w:r>
      <w:r>
        <w:rPr>
          <w:rFonts w:ascii="Times New Roman" w:hAnsi="Times New Roman" w:eastAsia="Times New Roman" w:cs="Times New Roman"/>
          <w:color w:val="24292F"/>
          <w:spacing w:val="38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5"/>
          <w:sz w:val="17"/>
          <w:szCs w:val="17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pacing w:val="-25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7"/>
          <w:szCs w:val="17"/>
        </w:rPr>
        <w:t>læ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ndl</w:t>
      </w:r>
      <w:r>
        <w:rPr>
          <w:rFonts w:ascii="Times New Roman" w:hAnsi="Times New Roman" w:eastAsia="Times New Roman" w:cs="Times New Roman"/>
          <w:color w:val="72809D"/>
          <w:spacing w:val="15"/>
          <w:sz w:val="17"/>
          <w:szCs w:val="17"/>
        </w:rPr>
        <w:t>ɔ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rd</w:t>
      </w:r>
      <w:r>
        <w:rPr>
          <w:rFonts w:ascii="Times New Roman" w:hAnsi="Times New Roman" w:eastAsia="Times New Roman" w:cs="Times New Roman"/>
          <w:color w:val="72809D"/>
          <w:spacing w:val="15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24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5"/>
          <w:sz w:val="17"/>
          <w:szCs w:val="17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7"/>
          <w:szCs w:val="17"/>
        </w:rPr>
        <w:t>房东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7"/>
          <w:szCs w:val="17"/>
        </w:rPr>
        <w:t>，地主；</w:t>
      </w:r>
      <w:r>
        <w:rPr>
          <w:rFonts w:ascii="微软雅黑" w:hAnsi="微软雅黑" w:eastAsia="微软雅黑" w:cs="微软雅黑"/>
          <w:color w:val="24292F"/>
          <w:spacing w:val="-2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7"/>
          <w:szCs w:val="17"/>
        </w:rPr>
        <w:t>店主；</w:t>
      </w:r>
    </w:p>
    <w:p w14:paraId="4C2BAD24">
      <w:pPr>
        <w:spacing w:before="3" w:line="293" w:lineRule="auto"/>
        <w:ind w:left="257" w:right="351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tight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1"/>
          <w:sz w:val="17"/>
          <w:szCs w:val="17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1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ta</w:t>
      </w:r>
      <w:r>
        <w:rPr>
          <w:rFonts w:ascii="Times New Roman" w:hAnsi="Times New Roman" w:eastAsia="Times New Roman" w:cs="Times New Roman"/>
          <w:color w:val="72809D"/>
          <w:spacing w:val="11"/>
          <w:sz w:val="17"/>
          <w:szCs w:val="17"/>
        </w:rPr>
        <w:t>ɪt/</w:t>
      </w:r>
      <w:r>
        <w:rPr>
          <w:rFonts w:ascii="Times New Roman" w:hAnsi="Times New Roman" w:eastAsia="Times New Roman" w:cs="Times New Roman"/>
          <w:color w:val="72809D"/>
          <w:spacing w:val="22"/>
          <w:w w:val="101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7"/>
          <w:szCs w:val="17"/>
        </w:rPr>
        <w:t>adj</w:t>
      </w:r>
      <w:r>
        <w:rPr>
          <w:rFonts w:ascii="Courier New" w:hAnsi="Courier New" w:eastAsia="Courier New" w:cs="Courier New"/>
          <w:i/>
          <w:iCs/>
          <w:color w:val="72809D"/>
          <w:spacing w:val="11"/>
          <w:sz w:val="17"/>
          <w:szCs w:val="17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28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7"/>
          <w:szCs w:val="17"/>
        </w:rPr>
        <w:t>紧的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7"/>
          <w:szCs w:val="17"/>
        </w:rPr>
        <w:t>，牢固的；</w:t>
      </w:r>
      <w:r>
        <w:rPr>
          <w:rFonts w:ascii="微软雅黑" w:hAnsi="微软雅黑" w:eastAsia="微软雅黑" w:cs="微软雅黑"/>
          <w:color w:val="24292F"/>
          <w:spacing w:val="-2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7"/>
          <w:szCs w:val="17"/>
        </w:rPr>
        <w:t>绷紧的；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7"/>
          <w:szCs w:val="17"/>
        </w:rPr>
        <w:t>不漏的；</w:t>
      </w:r>
      <w:r>
        <w:rPr>
          <w:rFonts w:ascii="微软雅黑" w:hAnsi="微软雅黑" w:eastAsia="微软雅黑" w:cs="微软雅黑"/>
          <w:color w:val="24292F"/>
          <w:spacing w:val="-2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7"/>
          <w:szCs w:val="17"/>
        </w:rPr>
        <w:t>密集的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7"/>
          <w:szCs w:val="17"/>
        </w:rPr>
        <w:t>，</w:t>
      </w:r>
      <w:r>
        <w:rPr>
          <w:rFonts w:ascii="微软雅黑" w:hAnsi="微软雅黑" w:eastAsia="微软雅黑" w:cs="微软雅黑"/>
          <w:color w:val="24292F"/>
          <w:spacing w:val="-3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7"/>
          <w:szCs w:val="17"/>
        </w:rPr>
        <w:t>紧凑的；</w:t>
      </w:r>
      <w:r>
        <w:rPr>
          <w:rFonts w:ascii="微软雅黑" w:hAnsi="微软雅黑" w:eastAsia="微软雅黑" w:cs="微软雅黑"/>
          <w:color w:val="24292F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vacancy</w:t>
      </w:r>
      <w:r>
        <w:rPr>
          <w:rFonts w:ascii="Times New Roman" w:hAnsi="Times New Roman" w:eastAsia="Times New Roman" w:cs="Times New Roman"/>
          <w:color w:val="24292F"/>
          <w:spacing w:val="38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3"/>
          <w:sz w:val="17"/>
          <w:szCs w:val="17"/>
        </w:rPr>
        <w:t>L2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-30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vek</w:t>
      </w:r>
      <w:r>
        <w:rPr>
          <w:rFonts w:ascii="Times New Roman" w:hAnsi="Times New Roman" w:eastAsia="Times New Roman" w:cs="Times New Roman"/>
          <w:color w:val="72809D"/>
          <w:spacing w:val="13"/>
          <w:sz w:val="17"/>
          <w:szCs w:val="17"/>
        </w:rPr>
        <w:t>ə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nsi</w:t>
      </w:r>
      <w:r>
        <w:rPr>
          <w:rFonts w:ascii="Times New Roman" w:hAnsi="Times New Roman" w:eastAsia="Times New Roman" w:cs="Times New Roman"/>
          <w:color w:val="72809D"/>
          <w:spacing w:val="13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24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3"/>
          <w:sz w:val="17"/>
          <w:szCs w:val="17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2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7"/>
          <w:szCs w:val="17"/>
        </w:rPr>
        <w:t>空缺；</w:t>
      </w:r>
      <w:r>
        <w:rPr>
          <w:rFonts w:ascii="微软雅黑" w:hAnsi="微软雅黑" w:eastAsia="微软雅黑" w:cs="微软雅黑"/>
          <w:color w:val="24292F"/>
          <w:spacing w:val="-1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7"/>
          <w:szCs w:val="17"/>
        </w:rPr>
        <w:t>空虚；</w:t>
      </w:r>
      <w:r>
        <w:rPr>
          <w:rFonts w:ascii="微软雅黑" w:hAnsi="微软雅黑" w:eastAsia="微软雅黑" w:cs="微软雅黑"/>
          <w:color w:val="24292F"/>
          <w:spacing w:val="-15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7"/>
          <w:szCs w:val="17"/>
        </w:rPr>
        <w:t>空白 ；</w:t>
      </w:r>
      <w:r>
        <w:rPr>
          <w:rFonts w:ascii="微软雅黑" w:hAnsi="微软雅黑" w:eastAsia="微软雅黑" w:cs="微软雅黑"/>
          <w:color w:val="24292F"/>
          <w:spacing w:val="-28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7"/>
          <w:szCs w:val="17"/>
        </w:rPr>
        <w:t>空位；</w:t>
      </w:r>
    </w:p>
    <w:p w14:paraId="3E8CF799">
      <w:pPr>
        <w:spacing w:line="2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29" w:type="default"/>
          <w:footerReference r:id="rId230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418FCBE7">
      <w:pPr>
        <w:spacing w:before="91"/>
      </w:pPr>
    </w:p>
    <w:tbl>
      <w:tblPr>
        <w:tblStyle w:val="5"/>
        <w:tblW w:w="9969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59AF34D3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3C771CCB">
            <w:pPr>
              <w:pStyle w:val="6"/>
              <w:spacing w:before="135" w:line="252" w:lineRule="auto"/>
              <w:ind w:left="241" w:right="435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turnover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ˈtɜ</w:t>
            </w:r>
            <w:r>
              <w:rPr>
                <w:color w:val="72809D"/>
              </w:rPr>
              <w:t>rno</w:t>
            </w:r>
            <w:r>
              <w:rPr>
                <w:color w:val="72809D"/>
                <w:spacing w:val="12"/>
              </w:rPr>
              <w:t>ʊvə(r)/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翻滚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，翻倒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，弄翻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，逆转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，转向；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半圆形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的小馅饼；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营业额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，成交量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，证券交易</w:t>
            </w:r>
            <w:r>
              <w:rPr>
                <w:rFonts w:ascii="微软雅黑" w:hAnsi="微软雅黑" w:eastAsia="微软雅黑" w:cs="微软雅黑"/>
                <w:color w:val="24292F"/>
                <w:spacing w:val="4"/>
              </w:rPr>
              <w:t>额；</w:t>
            </w:r>
            <w:r>
              <w:rPr>
                <w:rFonts w:ascii="微软雅黑" w:hAnsi="微软雅黑" w:eastAsia="微软雅黑" w:cs="微软雅黑"/>
                <w:color w:val="24292F"/>
                <w:spacing w:val="-8"/>
              </w:rPr>
              <w:t xml:space="preserve"> </w:t>
            </w:r>
            <w:r>
              <w:rPr>
                <w:color w:val="24292F"/>
                <w:spacing w:val="4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4"/>
              </w:rPr>
              <w:t>体育运动</w:t>
            </w:r>
            <w:r>
              <w:rPr>
                <w:color w:val="24292F"/>
                <w:spacing w:val="4"/>
              </w:rPr>
              <w:t>]</w:t>
            </w:r>
            <w:r>
              <w:rPr>
                <w:color w:val="24292F"/>
                <w:spacing w:val="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4"/>
              </w:rPr>
              <w:t>易手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4"/>
              </w:rPr>
              <w:t>，失球；</w:t>
            </w:r>
          </w:p>
          <w:p w14:paraId="284CF89E">
            <w:pPr>
              <w:pStyle w:val="6"/>
              <w:spacing w:before="21" w:line="241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lifelong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</w:rPr>
              <w:t>fl</w:t>
            </w:r>
            <w:r>
              <w:rPr>
                <w:color w:val="72809D"/>
                <w:spacing w:val="13"/>
              </w:rPr>
              <w:t>ɔŋ/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毕生的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，终身的；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永生不渝的；</w:t>
            </w:r>
          </w:p>
          <w:p w14:paraId="202A739E">
            <w:pPr>
              <w:pStyle w:val="6"/>
              <w:spacing w:before="93" w:line="194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saddle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sæ</w:t>
            </w:r>
            <w:r>
              <w:rPr>
                <w:color w:val="72809D"/>
              </w:rPr>
              <w:t>dl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马鞍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自行车或摩托车的）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车座；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鞍形架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，鞍状物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动物的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脊肉；</w:t>
            </w:r>
          </w:p>
          <w:p w14:paraId="7BB1B36B">
            <w:pPr>
              <w:pStyle w:val="6"/>
              <w:spacing w:before="123" w:line="198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rental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rɛ</w:t>
            </w:r>
            <w:r>
              <w:rPr>
                <w:color w:val="72809D"/>
              </w:rPr>
              <w:t>ntl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租费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，租金额；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租用； 出租；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350849C5">
            <w:pPr>
              <w:rPr>
                <w:rFonts w:ascii="Arial"/>
                <w:sz w:val="21"/>
              </w:rPr>
            </w:pPr>
          </w:p>
        </w:tc>
      </w:tr>
    </w:tbl>
    <w:p w14:paraId="6F69C3BD">
      <w:pPr>
        <w:pStyle w:val="2"/>
        <w:spacing w:line="387" w:lineRule="auto"/>
        <w:rPr>
          <w:sz w:val="21"/>
        </w:rPr>
      </w:pPr>
    </w:p>
    <w:p w14:paraId="2A28E79C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column">
                  <wp:posOffset>3141345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056" name="Rect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1371" y="10427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56" o:spid="_x0000_s1026" o:spt="1" style="position:absolute;left:0pt;margin-left:247.35pt;margin-top:8.2pt;height:15pt;width:35.25pt;z-index:-251533312;mso-width-relative:page;mso-height-relative:page;" fillcolor="#E1F5FE" filled="t" stroked="f" coordsize="21600,21600" o:gfxdata="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gVLaNcAAAAJAQAADwAAAAAAAAABACAAAAAi&#10;AAAAZHJzL2Rvd25yZXYueG1sUEsBAhQAFAAAAAgAh07iQOMpIeVEAgAAkw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175. </w:t>
      </w:r>
      <w:r>
        <w:rPr>
          <w:b/>
          <w:bCs/>
          <w:color w:val="24292F"/>
          <w:sz w:val="29"/>
          <w:szCs w:val="29"/>
        </w:rPr>
        <w:t>Childrens</w:t>
      </w:r>
      <w:r>
        <w:rPr>
          <w:b/>
          <w:bCs/>
          <w:color w:val="24292F"/>
          <w:spacing w:val="10"/>
          <w:sz w:val="29"/>
          <w:szCs w:val="29"/>
        </w:rPr>
        <w:t xml:space="preserve">' </w:t>
      </w:r>
      <w:r>
        <w:rPr>
          <w:b/>
          <w:bCs/>
          <w:color w:val="24292F"/>
          <w:sz w:val="29"/>
          <w:szCs w:val="29"/>
        </w:rPr>
        <w:t>tutors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 xml:space="preserve">小孩的家教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#1638   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低频  </w:t>
      </w:r>
    </w:p>
    <w:p w14:paraId="58588685">
      <w:pPr>
        <w:spacing w:before="237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AF01159">
      <w:pPr>
        <w:spacing w:before="106" w:line="206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Community service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 component of education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here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university.We</w:t>
      </w:r>
    </w:p>
    <w:p w14:paraId="25A89D16">
      <w:pPr>
        <w:spacing w:before="135" w:line="308" w:lineRule="auto"/>
        <w:ind w:right="103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encourage all students to volunteer for 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 one commun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ity activity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before 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graduate.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new community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program called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"One On One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helps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elementary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students who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've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fallen</w:t>
      </w:r>
    </w:p>
    <w:p w14:paraId="6BFC5ECC">
      <w:pPr>
        <w:spacing w:before="39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behind. Your education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majors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especially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interested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oﬀers the</w:t>
      </w:r>
    </w:p>
    <w:p w14:paraId="619CFAE3">
      <w:pPr>
        <w:spacing w:before="136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opportunity to do some teaching,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tutoring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math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English. You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to</w:t>
      </w:r>
    </w:p>
    <w:p w14:paraId="3AE9F341">
      <w:pPr>
        <w:spacing w:before="134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volunteer two hours a week for one semester. You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choose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child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math,</w:t>
      </w:r>
    </w:p>
    <w:p w14:paraId="306A5F66">
      <w:pPr>
        <w:spacing w:before="137" w:line="309" w:lineRule="auto"/>
        <w:ind w:left="9" w:right="201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English, 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Half-hour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lessons are ﬁne, so you could do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half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each subject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days a week.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Professor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Dodge will act as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mentor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 the tutors.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available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help</w:t>
      </w:r>
    </w:p>
    <w:p w14:paraId="5466EE6C">
      <w:pPr>
        <w:spacing w:before="39" w:line="309" w:lineRule="auto"/>
        <w:ind w:left="9" w:right="32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you 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lesson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plans or to oﬀer suggestions for activities.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oﬃce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every Tues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Thursday afternoon. You can sign up for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program with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tutoring</w:t>
      </w:r>
    </w:p>
    <w:p w14:paraId="67A4C15A">
      <w:pPr>
        <w:spacing w:before="38" w:line="310" w:lineRule="auto"/>
        <w:ind w:left="3" w:right="5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next week.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'm sure you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'll enjoy this community service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gain valuable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experience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same time.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looks good on your resume, too, showing that you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experience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</w:t>
      </w:r>
    </w:p>
    <w:p w14:paraId="6860343F">
      <w:pPr>
        <w:spacing w:before="36" w:line="309" w:lineRule="auto"/>
        <w:ind w:left="9" w:right="2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children and that you care about your community.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you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sign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up,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questions, stop by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Professor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Dodge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 oﬃce this week</w:t>
      </w:r>
    </w:p>
    <w:p w14:paraId="54DC2EE9">
      <w:pPr>
        <w:spacing w:before="235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878326E">
      <w:pPr>
        <w:spacing w:before="73" w:line="190" w:lineRule="auto"/>
        <w:ind w:left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说话的是一个老师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宣传一个活动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活动内容是去做小孩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tutor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.</w:t>
      </w:r>
    </w:p>
    <w:p w14:paraId="6D39DC43">
      <w:pPr>
        <w:spacing w:before="286" w:line="193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每周半小时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>.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可以选择教数学 还是英语 还是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2"/>
          <w:sz w:val="23"/>
          <w:szCs w:val="23"/>
        </w:rPr>
        <w:t>说这活动是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Good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thing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write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resume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>.</w:t>
      </w:r>
    </w:p>
    <w:p w14:paraId="3520D3CB">
      <w:pPr>
        <w:spacing w:line="224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26"/>
        <w:gridCol w:w="1635"/>
      </w:tblGrid>
      <w:tr w14:paraId="7B2C1B65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326" w:type="dxa"/>
            <w:tcBorders>
              <w:right w:val="nil"/>
            </w:tcBorders>
            <w:vAlign w:val="top"/>
          </w:tcPr>
          <w:p w14:paraId="5003C6D1">
            <w:pPr>
              <w:pStyle w:val="6"/>
              <w:spacing w:before="136" w:line="198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afternoon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æ</w:t>
            </w:r>
            <w:r>
              <w:rPr>
                <w:color w:val="72809D"/>
              </w:rPr>
              <w:t>ft</w:t>
            </w:r>
            <w:r>
              <w:rPr>
                <w:color w:val="72809D"/>
                <w:spacing w:val="15"/>
              </w:rPr>
              <w:t>ər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nun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下午；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后期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，后部；</w:t>
            </w:r>
          </w:p>
          <w:p w14:paraId="4C074BC5">
            <w:pPr>
              <w:pStyle w:val="6"/>
              <w:spacing w:before="92" w:line="241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elementary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ɛlə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mɛ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4"/>
              </w:rPr>
              <w:t>,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-</w:t>
            </w:r>
            <w:r>
              <w:rPr>
                <w:color w:val="72809D"/>
              </w:rPr>
              <w:t>tri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基本的；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初级的；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4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化</w:t>
            </w:r>
            <w:r>
              <w:rPr>
                <w:color w:val="24292F"/>
                <w:spacing w:val="14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元素的；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初等；</w:t>
            </w:r>
          </w:p>
        </w:tc>
        <w:tc>
          <w:tcPr>
            <w:tcW w:w="1635" w:type="dxa"/>
            <w:tcBorders>
              <w:left w:val="nil"/>
            </w:tcBorders>
            <w:vAlign w:val="top"/>
          </w:tcPr>
          <w:p w14:paraId="7BAB5B6B">
            <w:pPr>
              <w:spacing w:before="86" w:line="792" w:lineRule="exact"/>
              <w:ind w:firstLine="1554"/>
            </w:pPr>
            <w:r>
              <w:rPr>
                <w:position w:val="-15"/>
              </w:rPr>
              <w:pict>
                <v:shape id="_x0000_s1133" o:spid="_x0000_s1133" style="height:39.7pt;width:4.45pt;" filled="f" stroked="t" coordsize="88,794" path="m70,7c75,17,78,28,80,39m80,676c78,687,75,698,70,708c66,719,61,729,55,738c48,748,41,756,33,765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F7A79F6">
      <w:pPr>
        <w:pStyle w:val="2"/>
        <w:spacing w:line="389" w:lineRule="auto"/>
        <w:rPr>
          <w:sz w:val="21"/>
        </w:rPr>
      </w:pPr>
    </w:p>
    <w:p w14:paraId="3F0D8F13">
      <w:pPr>
        <w:pStyle w:val="2"/>
        <w:spacing w:before="124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6"/>
          <w:sz w:val="29"/>
          <w:szCs w:val="29"/>
        </w:rPr>
        <w:t xml:space="preserve">176. </w:t>
      </w:r>
      <w:r>
        <w:rPr>
          <w:b/>
          <w:bCs/>
          <w:color w:val="24292F"/>
          <w:sz w:val="29"/>
          <w:szCs w:val="29"/>
        </w:rPr>
        <w:t>Dog</w:t>
      </w:r>
      <w:r>
        <w:rPr>
          <w:b/>
          <w:bCs/>
          <w:color w:val="24292F"/>
          <w:spacing w:val="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sound</w:t>
      </w:r>
      <w:r>
        <w:rPr>
          <w:b/>
          <w:bCs/>
          <w:color w:val="24292F"/>
          <w:spacing w:val="6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</w:rPr>
        <w:t>狗与声音</w:t>
      </w:r>
      <w:r>
        <w:rPr>
          <w:rFonts w:ascii="微软雅黑" w:hAnsi="微软雅黑" w:eastAsia="微软雅黑" w:cs="微软雅黑"/>
          <w:color w:val="24292F"/>
          <w:spacing w:val="7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>#1637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6"/>
          <w:position w:val="1"/>
          <w:shd w:val="clear" w:fill="E1F5FE"/>
        </w:rPr>
        <w:t xml:space="preserve">中频  </w:t>
      </w:r>
    </w:p>
    <w:p w14:paraId="61D4076C">
      <w:pPr>
        <w:spacing w:before="237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E8164E9">
      <w:pPr>
        <w:spacing w:before="109" w:line="309" w:lineRule="auto"/>
        <w:ind w:left="8" w:right="200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When this dog approaches some food, another dogs playful snarls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played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back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seems curious, but the sound doesn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't stop it 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taking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bone.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hears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</w:p>
    <w:p w14:paraId="6DC38AF0">
      <w:pPr>
        <w:spacing w:before="38" w:line="315" w:lineRule="auto"/>
        <w:ind w:left="3" w:right="293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growls of a dog being approa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stranger,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these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grabbing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bone either.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another scenario the sound of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protecting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 food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played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back. 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time the dog backs oﬀ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. These experiments suggest the dogs can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distinguish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between</w:t>
      </w:r>
    </w:p>
    <w:p w14:paraId="43DD82AF">
      <w:pPr>
        <w:spacing w:before="37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diﬀerent types of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growls.</w:t>
      </w:r>
    </w:p>
    <w:p w14:paraId="23694E3E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31" w:type="default"/>
          <w:footerReference r:id="rId232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2D5F3B57">
      <w:pPr>
        <w:pStyle w:val="2"/>
        <w:spacing w:line="309" w:lineRule="auto"/>
        <w:rPr>
          <w:sz w:val="21"/>
        </w:rPr>
      </w:pPr>
    </w:p>
    <w:p w14:paraId="0D363D2B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67DAE0A">
      <w:pPr>
        <w:spacing w:before="108" w:line="309" w:lineRule="auto"/>
        <w:ind w:left="8" w:right="37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introduces an experiment showi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ng that dogs use diﬀerent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barks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growls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communicate diﬀerent things.</w:t>
      </w:r>
    </w:p>
    <w:p w14:paraId="514834A2">
      <w:pPr>
        <w:spacing w:before="278" w:line="309" w:lineRule="auto"/>
        <w:ind w:left="8" w:right="487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Researchers recorded an</w:t>
      </w:r>
      <w:r>
        <w:rPr>
          <w:rFonts w:ascii="Times New Roman" w:hAnsi="Times New Roman" w:eastAsia="Times New Roman" w:cs="Times New Roman"/>
          <w:color w:val="24292F"/>
          <w:spacing w:val="5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"alone bark</w:t>
      </w:r>
      <w:r>
        <w:rPr>
          <w:rFonts w:ascii="Times New Roman" w:hAnsi="Times New Roman" w:eastAsia="Times New Roman" w:cs="Times New Roman"/>
          <w:color w:val="24292F"/>
          <w:spacing w:val="-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", a stranger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growl where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growling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approach of a stranger, and a</w:t>
      </w:r>
      <w:r>
        <w:rPr>
          <w:rFonts w:ascii="Times New Roman" w:hAnsi="Times New Roman" w:eastAsia="Times New Roman" w:cs="Times New Roman"/>
          <w:color w:val="24292F"/>
          <w:spacing w:val="4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"food growl</w:t>
      </w:r>
      <w:r>
        <w:rPr>
          <w:rFonts w:ascii="Times New Roman" w:hAnsi="Times New Roman" w:eastAsia="Times New Roman" w:cs="Times New Roman"/>
          <w:color w:val="24292F"/>
          <w:spacing w:val="-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 where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growling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protect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food.</w:t>
      </w:r>
    </w:p>
    <w:p w14:paraId="77B4F2EE">
      <w:pPr>
        <w:spacing w:before="277" w:line="315" w:lineRule="auto"/>
        <w:ind w:left="2" w:right="112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The researchers played these diﬀerent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growls to 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approaching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juicy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food. The dogs were more hesitant to approach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they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heard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rather than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stranger growl or the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barks.</w:t>
      </w:r>
    </w:p>
    <w:p w14:paraId="30FDD48D">
      <w:pPr>
        <w:spacing w:before="277" w:line="310" w:lineRule="auto"/>
        <w:ind w:left="8" w:right="134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experiment shows that dogs could clearly distinguish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diﬀerent typ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growls,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react to them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accordingly.</w:t>
      </w:r>
    </w:p>
    <w:p w14:paraId="35BFD5F4">
      <w:pPr>
        <w:spacing w:line="182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2038B17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3A654DFD">
            <w:pPr>
              <w:pStyle w:val="6"/>
              <w:spacing w:before="136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deter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ˈtə/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阻止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，制止；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使不敢；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使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踌躇；</w:t>
            </w:r>
          </w:p>
          <w:p w14:paraId="7CB4C802">
            <w:pPr>
              <w:pStyle w:val="6"/>
              <w:spacing w:before="92" w:line="241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playful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plef</w:t>
            </w:r>
            <w:r>
              <w:rPr>
                <w:color w:val="72809D"/>
                <w:spacing w:val="13"/>
              </w:rPr>
              <w:t>əl/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闹着玩的；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爱玩的；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戏谑的；</w:t>
            </w:r>
          </w:p>
          <w:p w14:paraId="3FB122BD">
            <w:pPr>
              <w:pStyle w:val="6"/>
              <w:spacing w:before="92" w:line="197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growl</w:t>
            </w:r>
            <w:r>
              <w:rPr>
                <w:color w:val="24292F"/>
                <w:spacing w:val="38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/ɡ</w:t>
            </w:r>
            <w:r>
              <w:rPr>
                <w:color w:val="72809D"/>
              </w:rPr>
              <w:t>ra</w:t>
            </w:r>
            <w:r>
              <w:rPr>
                <w:color w:val="72809D"/>
                <w:spacing w:val="11"/>
              </w:rPr>
              <w:t>ʊl/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雷）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作隆隆声；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嘟哝；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愤愤不平地抱怨；</w:t>
            </w:r>
          </w:p>
          <w:p w14:paraId="4EA06694">
            <w:pPr>
              <w:pStyle w:val="6"/>
              <w:spacing w:before="120" w:line="194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snarl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sn</w:t>
            </w:r>
            <w:r>
              <w:rPr>
                <w:color w:val="72809D"/>
                <w:spacing w:val="12"/>
              </w:rPr>
              <w:t>ɑ</w:t>
            </w:r>
            <w:r>
              <w:rPr>
                <w:color w:val="72809D"/>
              </w:rPr>
              <w:t>rl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动物的）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龇牙低吼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，愤怒叫嚷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声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咆哮</w:t>
            </w:r>
            <w:r>
              <w:rPr>
                <w:rFonts w:ascii="微软雅黑" w:hAnsi="微软雅黑" w:eastAsia="微软雅黑" w:cs="微软雅黑"/>
                <w:color w:val="24292F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声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混乱；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B结；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ACE1F5F">
            <w:pPr>
              <w:rPr>
                <w:rFonts w:ascii="Arial"/>
                <w:sz w:val="21"/>
              </w:rPr>
            </w:pPr>
          </w:p>
        </w:tc>
      </w:tr>
    </w:tbl>
    <w:p w14:paraId="6C1D7F38">
      <w:pPr>
        <w:pStyle w:val="2"/>
        <w:spacing w:line="389" w:lineRule="auto"/>
        <w:rPr>
          <w:sz w:val="21"/>
        </w:rPr>
      </w:pPr>
    </w:p>
    <w:p w14:paraId="4158BD52">
      <w:pPr>
        <w:pStyle w:val="2"/>
        <w:spacing w:before="124" w:line="189" w:lineRule="auto"/>
        <w:ind w:left="22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177. </w:t>
      </w:r>
      <w:r>
        <w:rPr>
          <w:b/>
          <w:bCs/>
          <w:color w:val="24292F"/>
          <w:sz w:val="29"/>
          <w:szCs w:val="29"/>
        </w:rPr>
        <w:t>Multi</w:t>
      </w:r>
      <w:r>
        <w:rPr>
          <w:b/>
          <w:bCs/>
          <w:color w:val="24292F"/>
          <w:spacing w:val="8"/>
          <w:sz w:val="29"/>
          <w:szCs w:val="29"/>
        </w:rPr>
        <w:t>■</w:t>
      </w:r>
      <w:r>
        <w:rPr>
          <w:b/>
          <w:bCs/>
          <w:color w:val="24292F"/>
          <w:sz w:val="29"/>
          <w:szCs w:val="29"/>
        </w:rPr>
        <w:t>task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多任务并行的人</w:t>
      </w:r>
      <w:r>
        <w:rPr>
          <w:rFonts w:ascii="微软雅黑" w:hAnsi="微软雅黑" w:eastAsia="微软雅黑" w:cs="微软雅黑"/>
          <w:color w:val="24292F"/>
          <w:spacing w:val="4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#1635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045C48F5">
      <w:pPr>
        <w:spacing w:before="246" w:line="190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62" name="IM 1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 1062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27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一个光头帅哥在一个会议上讲这个事</w:t>
      </w:r>
    </w:p>
    <w:p w14:paraId="44099164">
      <w:pPr>
        <w:spacing w:before="105" w:line="223" w:lineRule="auto"/>
        <w:ind w:left="494" w:right="233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64" name="IM 1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IM 1064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26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是一个视频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讲了一个牛人在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security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council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有些人发现他老是点头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以为不知道在干什</w:t>
      </w:r>
      <w:r>
        <w:rPr>
          <w:rFonts w:ascii="微软雅黑" w:hAnsi="微软雅黑" w:eastAsia="微软雅黑" w:cs="微软雅黑"/>
          <w:color w:val="24292F"/>
          <w:spacing w:val="30"/>
          <w:sz w:val="23"/>
          <w:szCs w:val="23"/>
        </w:rPr>
        <w:t>么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30"/>
          <w:sz w:val="23"/>
          <w:szCs w:val="23"/>
        </w:rPr>
        <w:t>其实他在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attention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>,</w:t>
      </w:r>
    </w:p>
    <w:p w14:paraId="4625EBD7">
      <w:pPr>
        <w:spacing w:before="48" w:line="190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66" name="IM 1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IM 1066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他可以同时听俄语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然后听英文同传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并指出同传犯的错误</w:t>
      </w:r>
    </w:p>
    <w:p w14:paraId="7621FCD1">
      <w:pPr>
        <w:spacing w:before="108" w:line="222" w:lineRule="auto"/>
        <w:ind w:left="501" w:right="304" w:hanging="277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68" name="IM 1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IM 1068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6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有人在他旁边发现他不仅在干这些事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还在画画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画这些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security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council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member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的素描画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现在在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council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 xml:space="preserve">里面他们都有的一个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dark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market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是卖他的画的</w:t>
      </w:r>
    </w:p>
    <w:p w14:paraId="19DA31B0">
      <w:pPr>
        <w:pStyle w:val="2"/>
        <w:spacing w:line="318" w:lineRule="auto"/>
        <w:rPr>
          <w:sz w:val="21"/>
        </w:rPr>
      </w:pPr>
    </w:p>
    <w:p w14:paraId="1C69141F">
      <w:pPr>
        <w:pStyle w:val="2"/>
        <w:spacing w:before="125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178. </w:t>
      </w:r>
      <w:r>
        <w:rPr>
          <w:b/>
          <w:bCs/>
          <w:color w:val="24292F"/>
          <w:sz w:val="29"/>
          <w:szCs w:val="29"/>
        </w:rPr>
        <w:t>Australian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immigration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history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澳大利亚移民史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#1634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中频  </w:t>
      </w:r>
    </w:p>
    <w:p w14:paraId="57C112ED">
      <w:pPr>
        <w:spacing w:before="237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729F06C0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ﬁrst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inhabitants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Australia were 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ancestors of the present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indigenous people.</w:t>
      </w:r>
    </w:p>
    <w:p w14:paraId="30FF1E33">
      <w:pPr>
        <w:spacing w:before="133" w:line="315" w:lineRule="auto"/>
        <w:ind w:left="15" w:right="6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Whether these ﬁrst migrations involved one or several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succ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essive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waves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distinct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still subject to academic debate, 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 timing.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minimum widely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accepted time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frame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places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presence of humans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Australia at 40,000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 43,000 years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Before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Present, while the</w:t>
      </w:r>
    </w:p>
    <w:p w14:paraId="21CE1FF1">
      <w:pPr>
        <w:spacing w:before="41" w:line="203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upper range supported by others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60,000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70,000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years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BP.</w:t>
      </w:r>
    </w:p>
    <w:p w14:paraId="2835252F">
      <w:pPr>
        <w:pStyle w:val="2"/>
        <w:spacing w:line="306" w:lineRule="auto"/>
        <w:rPr>
          <w:sz w:val="21"/>
        </w:rPr>
      </w:pPr>
    </w:p>
    <w:p w14:paraId="0C95BF6E">
      <w:pPr>
        <w:spacing w:before="66" w:line="309" w:lineRule="auto"/>
        <w:ind w:left="4" w:right="19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any event, this migration was achieved during the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closing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stages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Pleistocene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epoch,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when sea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levels were typically much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lower than they are today.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Repeated episodes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</w:p>
    <w:p w14:paraId="121A4FF2">
      <w:pPr>
        <w:spacing w:before="38" w:line="308" w:lineRule="auto"/>
        <w:ind w:left="8" w:right="24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extended glaciation 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esulted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decreases of sea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levels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some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100150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m.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continental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coastline therefore extended much further out into the Timor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Sea than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does tod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ay,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7EC7119B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33" w:type="default"/>
          <w:footerReference r:id="rId23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F62C7A3">
      <w:pPr>
        <w:pStyle w:val="2"/>
        <w:spacing w:line="357" w:lineRule="auto"/>
        <w:rPr>
          <w:sz w:val="21"/>
        </w:rPr>
      </w:pPr>
    </w:p>
    <w:p w14:paraId="21755038">
      <w:pPr>
        <w:spacing w:before="66" w:line="309" w:lineRule="auto"/>
        <w:ind w:left="8" w:right="574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Australia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New Guinea formed a single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landmass (known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Sahul),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conne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extensive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bridge across the Arafura Se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a, Gulf of Carpentaria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Torres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Strait</w:t>
      </w:r>
    </w:p>
    <w:p w14:paraId="1F067482">
      <w:pPr>
        <w:spacing w:before="281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ancestral Australian Aboriginal peoples were thus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long established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 continued to</w:t>
      </w:r>
    </w:p>
    <w:p w14:paraId="127F7D43">
      <w:pPr>
        <w:spacing w:before="134" w:line="309" w:lineRule="auto"/>
        <w:ind w:left="3" w:right="307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develop, diversify and settle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hrough much of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continent. As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again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terminus of the most recent glacial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period some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10,000 years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Austra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lian</w:t>
      </w:r>
    </w:p>
    <w:p w14:paraId="06676092">
      <w:pPr>
        <w:spacing w:before="38" w:line="314" w:lineRule="auto"/>
        <w:ind w:left="3" w:right="388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continent once more became a separ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landmass.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However,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newly formed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150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wide Torres Strait 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 cha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islands still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provided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means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cultural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contact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trade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New Guinea and the northern Cape York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Peninsula.</w:t>
      </w:r>
    </w:p>
    <w:p w14:paraId="1477EF25">
      <w:pPr>
        <w:spacing w:before="281" w:line="309" w:lineRule="auto"/>
        <w:ind w:left="19" w:right="19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During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1970s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1980s 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120,000 southern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sian refugees migrated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 Australia.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During that twenty years, Australi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 ﬁrst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began to adopt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policy of what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Minister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</w:p>
    <w:p w14:paraId="250FFD33">
      <w:pPr>
        <w:spacing w:before="37" w:line="315" w:lineRule="auto"/>
        <w:ind w:left="12" w:right="275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Immigration Al Grass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termed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"multiculturalism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".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2004-05, Australia accepted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123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,000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new settlers,19 a 4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0%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 over the past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 years.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immigrants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(40,000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200405)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moved to Sydney.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majority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immigrants came from 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sia,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by</w:t>
      </w:r>
    </w:p>
    <w:p w14:paraId="4EF8161B">
      <w:pPr>
        <w:spacing w:before="35" w:line="207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China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India.</w:t>
      </w:r>
    </w:p>
    <w:p w14:paraId="7EB548AB">
      <w:pPr>
        <w:pStyle w:val="2"/>
        <w:spacing w:line="256" w:lineRule="auto"/>
        <w:rPr>
          <w:sz w:val="21"/>
        </w:rPr>
      </w:pPr>
    </w:p>
    <w:p w14:paraId="05C149B2">
      <w:pPr>
        <w:spacing w:before="74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371BD0D">
      <w:pPr>
        <w:spacing w:before="110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happened during the closed stage when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level w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lower.</w:t>
      </w:r>
    </w:p>
    <w:p w14:paraId="7559EC8A">
      <w:pPr>
        <w:pStyle w:val="2"/>
        <w:spacing w:line="307" w:lineRule="auto"/>
        <w:rPr>
          <w:sz w:val="21"/>
        </w:rPr>
      </w:pPr>
    </w:p>
    <w:p w14:paraId="12ED9BD5">
      <w:pPr>
        <w:spacing w:before="66" w:line="200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When the sea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level rise, Australia was still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contacted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continents.</w:t>
      </w:r>
    </w:p>
    <w:p w14:paraId="4C4045E5">
      <w:pPr>
        <w:pStyle w:val="2"/>
        <w:spacing w:line="309" w:lineRule="auto"/>
        <w:rPr>
          <w:sz w:val="21"/>
        </w:rPr>
      </w:pPr>
    </w:p>
    <w:p w14:paraId="21BF9A49">
      <w:pPr>
        <w:spacing w:before="67" w:line="310" w:lineRule="auto"/>
        <w:ind w:left="8" w:right="298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During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1970s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1980s, around 20k Asian refugees migrated to Australia 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marked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starting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point as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multicultural countr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y.</w:t>
      </w:r>
    </w:p>
    <w:p w14:paraId="60E137F9">
      <w:pPr>
        <w:spacing w:before="274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Those refugees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China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ndia.</w:t>
      </w:r>
    </w:p>
    <w:p w14:paraId="13623AF9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0011B15D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6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4A370337">
            <w:pPr>
              <w:pStyle w:val="6"/>
              <w:spacing w:before="109" w:line="292" w:lineRule="auto"/>
              <w:ind w:left="240" w:right="3142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successive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/sək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sɛsɪv/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连续的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，相继的；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继承的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，接替的；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逐次；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episode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ep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</w:rPr>
              <w:t>so</w:t>
            </w:r>
            <w:r>
              <w:rPr>
                <w:color w:val="72809D"/>
                <w:spacing w:val="16"/>
              </w:rPr>
              <w:t>ʊd/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插曲；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片段；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一集；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一段经历；</w:t>
            </w:r>
          </w:p>
          <w:p w14:paraId="360989CA">
            <w:pPr>
              <w:pStyle w:val="6"/>
              <w:spacing w:before="36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coastline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ko</w:t>
            </w:r>
            <w:r>
              <w:rPr>
                <w:color w:val="72809D"/>
                <w:spacing w:val="17"/>
              </w:rPr>
              <w:t>ʊ</w:t>
            </w:r>
            <w:r>
              <w:rPr>
                <w:color w:val="72809D"/>
              </w:rPr>
              <w:t>stla</w:t>
            </w:r>
            <w:r>
              <w:rPr>
                <w:color w:val="72809D"/>
                <w:spacing w:val="17"/>
              </w:rPr>
              <w:t>ɪn/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海岸线；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海岸地形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或轮廓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</w:rPr>
              <w:t>；</w:t>
            </w:r>
          </w:p>
          <w:p w14:paraId="2D2D7424">
            <w:pPr>
              <w:pStyle w:val="6"/>
              <w:spacing w:before="89" w:line="290" w:lineRule="auto"/>
              <w:ind w:left="245" w:right="3647" w:hanging="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glacial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ɡ</w:t>
            </w:r>
            <w:r>
              <w:rPr>
                <w:color w:val="72809D"/>
              </w:rPr>
              <w:t>le</w:t>
            </w:r>
            <w:r>
              <w:rPr>
                <w:color w:val="72809D"/>
                <w:spacing w:val="12"/>
              </w:rPr>
              <w:t>ʃəl/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地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冰的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，冰河</w:t>
            </w:r>
            <w:r>
              <w:rPr>
                <w:color w:val="24292F"/>
                <w:spacing w:val="12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川</w:t>
            </w:r>
            <w:r>
              <w:rPr>
                <w:color w:val="24292F"/>
                <w:spacing w:val="12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冰河期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极冷的；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refugee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rɛ</w:t>
            </w:r>
            <w:r>
              <w:rPr>
                <w:color w:val="72809D"/>
              </w:rPr>
              <w:t>fj</w:t>
            </w:r>
            <w:r>
              <w:rPr>
                <w:color w:val="72809D"/>
                <w:spacing w:val="9"/>
              </w:rPr>
              <w:t>ʊ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dʒi/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避难者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，难民；</w:t>
            </w:r>
          </w:p>
          <w:p w14:paraId="5053DE15">
            <w:pPr>
              <w:pStyle w:val="6"/>
              <w:spacing w:before="48" w:line="296" w:lineRule="auto"/>
              <w:ind w:left="241" w:right="29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diversify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ˈvɜ</w:t>
            </w:r>
            <w:r>
              <w:rPr>
                <w:color w:val="72809D"/>
              </w:rPr>
              <w:t>rs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6"/>
              </w:rPr>
              <w:t>ɪ/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使多样化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多样化；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进入新的商业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领域；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ancestral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 xml:space="preserve">- </w:t>
            </w:r>
            <w:r>
              <w:rPr>
                <w:color w:val="72809D"/>
                <w:spacing w:val="19"/>
              </w:rPr>
              <w:t>/æn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9"/>
              </w:rPr>
              <w:t>sɛ</w:t>
            </w:r>
            <w:r>
              <w:rPr>
                <w:color w:val="72809D"/>
              </w:rPr>
              <w:t>str</w:t>
            </w:r>
            <w:r>
              <w:rPr>
                <w:color w:val="72809D"/>
                <w:spacing w:val="19"/>
              </w:rPr>
              <w:t>əl/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祖先的；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与祖先有关的；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祖宗传下的；</w:t>
            </w:r>
          </w:p>
          <w:p w14:paraId="74945430">
            <w:pPr>
              <w:pStyle w:val="6"/>
              <w:spacing w:before="1" w:line="193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cape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kep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斗篷；</w:t>
            </w:r>
            <w:r>
              <w:rPr>
                <w:rFonts w:ascii="微软雅黑" w:hAnsi="微软雅黑" w:eastAsia="微软雅黑" w:cs="微软雅黑"/>
                <w:color w:val="24292F"/>
                <w:spacing w:val="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披肩；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海角；</w:t>
            </w:r>
            <w:r>
              <w:rPr>
                <w:rFonts w:ascii="微软雅黑" w:hAnsi="微软雅黑" w:eastAsia="微软雅黑" w:cs="微软雅黑"/>
                <w:color w:val="24292F"/>
                <w:spacing w:val="4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呷；</w:t>
            </w:r>
          </w:p>
          <w:p w14:paraId="270D41A3">
            <w:pPr>
              <w:pStyle w:val="6"/>
              <w:spacing w:before="124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epoch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ep</w:t>
            </w:r>
            <w:r>
              <w:rPr>
                <w:color w:val="72809D"/>
                <w:spacing w:val="12"/>
              </w:rPr>
              <w:t>ək/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纪元；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时期；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新时代；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世；</w:t>
            </w:r>
          </w:p>
          <w:p w14:paraId="31229F98">
            <w:pPr>
              <w:pStyle w:val="6"/>
              <w:spacing w:before="124" w:line="199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terminus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ˈtɜ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5"/>
              </w:rPr>
              <w:t>ɪnəs/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终点；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终点站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界限；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界石；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7E32ED06">
            <w:pPr>
              <w:rPr>
                <w:rFonts w:ascii="Arial"/>
                <w:sz w:val="21"/>
              </w:rPr>
            </w:pPr>
          </w:p>
        </w:tc>
      </w:tr>
    </w:tbl>
    <w:p w14:paraId="69A8F6C1">
      <w:pPr>
        <w:pStyle w:val="2"/>
        <w:spacing w:line="390" w:lineRule="auto"/>
        <w:rPr>
          <w:sz w:val="21"/>
        </w:rPr>
      </w:pPr>
    </w:p>
    <w:p w14:paraId="3E66877D">
      <w:pPr>
        <w:pStyle w:val="2"/>
        <w:tabs>
          <w:tab w:val="left" w:pos="218"/>
        </w:tabs>
        <w:spacing w:before="124" w:line="204" w:lineRule="auto"/>
        <w:ind w:left="120" w:right="764" w:hanging="97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179. </w:t>
      </w:r>
      <w:r>
        <w:rPr>
          <w:b/>
          <w:bCs/>
          <w:color w:val="24292F"/>
          <w:sz w:val="29"/>
          <w:szCs w:val="29"/>
        </w:rPr>
        <w:t>Two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kinds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journal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两种杂志（疑似被淘汰机经）</w:t>
      </w:r>
      <w:r>
        <w:rPr>
          <w:rFonts w:ascii="微软雅黑" w:hAnsi="微软雅黑" w:eastAsia="微软雅黑" w:cs="微软雅黑"/>
          <w:color w:val="24292F"/>
          <w:spacing w:val="5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>#1633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8"/>
          <w:shd w:val="clear" w:fill="E1F5FE"/>
        </w:rPr>
        <w:t xml:space="preserve">不可练习  </w:t>
      </w:r>
    </w:p>
    <w:p w14:paraId="4FFE47AB">
      <w:pPr>
        <w:spacing w:before="301" w:line="202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74" name="IM 1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IM 1074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kinds of journal,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reviewe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reviewed.</w:t>
      </w:r>
    </w:p>
    <w:p w14:paraId="42CC0261">
      <w:pPr>
        <w:spacing w:line="202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35" w:type="default"/>
          <w:footerReference r:id="rId236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102FF62A">
      <w:pPr>
        <w:pStyle w:val="2"/>
        <w:spacing w:line="418" w:lineRule="auto"/>
        <w:rPr>
          <w:sz w:val="21"/>
        </w:rPr>
      </w:pPr>
    </w:p>
    <w:p w14:paraId="77752254">
      <w:pPr>
        <w:spacing w:before="66" w:line="310" w:lineRule="auto"/>
        <w:ind w:left="496" w:right="277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80" name="IM 1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IM 1080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All articles sent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publications should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testiﬁed to ensure 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articles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original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quality</w:t>
      </w:r>
    </w:p>
    <w:p w14:paraId="5C43ACC0">
      <w:pPr>
        <w:spacing w:before="96" w:line="309" w:lineRule="auto"/>
        <w:ind w:left="489" w:right="94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82" name="IM 1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IM 1082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not good,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will send back to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author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amend.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two journals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searched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accessed from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library.</w:t>
      </w:r>
    </w:p>
    <w:p w14:paraId="5110A105">
      <w:pPr>
        <w:spacing w:before="95" w:line="207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84" name="IM 1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IM 1084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Only peer reviewed can 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assignment.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reviewed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</w:t>
      </w:r>
    </w:p>
    <w:p w14:paraId="0FC80162">
      <w:pPr>
        <w:spacing w:before="98" w:line="193" w:lineRule="auto"/>
        <w:ind w:left="48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features,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 footnotes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bibliogra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phy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no advertisements,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还有其他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feature,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没听全</w:t>
      </w:r>
    </w:p>
    <w:p w14:paraId="7B136B00">
      <w:pPr>
        <w:spacing w:line="223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63"/>
        <w:gridCol w:w="1298"/>
      </w:tblGrid>
      <w:tr w14:paraId="4D16A809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663" w:type="dxa"/>
            <w:tcBorders>
              <w:right w:val="nil"/>
            </w:tcBorders>
            <w:vAlign w:val="top"/>
          </w:tcPr>
          <w:p w14:paraId="36AA9890">
            <w:pPr>
              <w:pStyle w:val="6"/>
              <w:spacing w:before="136" w:line="199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footnote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ˈfʊ</w:t>
            </w:r>
            <w:r>
              <w:rPr>
                <w:color w:val="72809D"/>
              </w:rPr>
              <w:t>tno</w:t>
            </w:r>
            <w:r>
              <w:rPr>
                <w:color w:val="72809D"/>
                <w:spacing w:val="16"/>
              </w:rPr>
              <w:t>ʊt/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脚注；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补充说明；</w:t>
            </w:r>
          </w:p>
          <w:p w14:paraId="5C394CBF">
            <w:pPr>
              <w:pStyle w:val="6"/>
              <w:spacing w:before="117" w:line="195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testified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作证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，证明</w:t>
            </w:r>
            <w:r>
              <w:rPr>
                <w:color w:val="24292F"/>
                <w:spacing w:val="14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testify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 xml:space="preserve">的过去怯和过去分词 </w:t>
            </w:r>
            <w:r>
              <w:rPr>
                <w:color w:val="24292F"/>
                <w:spacing w:val="14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；证明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，证实；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炳炳凿凿；</w:t>
            </w:r>
          </w:p>
        </w:tc>
        <w:tc>
          <w:tcPr>
            <w:tcW w:w="1298" w:type="dxa"/>
            <w:tcBorders>
              <w:left w:val="nil"/>
            </w:tcBorders>
            <w:vAlign w:val="top"/>
          </w:tcPr>
          <w:p w14:paraId="5B770CF7">
            <w:pPr>
              <w:spacing w:before="86" w:line="793" w:lineRule="exact"/>
              <w:ind w:firstLine="1217"/>
            </w:pPr>
            <w:r>
              <w:rPr>
                <w:position w:val="-15"/>
              </w:rPr>
              <w:pict>
                <v:shape id="_x0000_s1134" o:spid="_x0000_s1134" style="height:39.7pt;width:4.45pt;" filled="f" stroked="t" coordsize="88,794" path="m70,7c75,18,78,28,80,39m80,676c78,688,75,698,70,709c66,719,61,729,55,738c48,748,41,757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6B723B79">
      <w:pPr>
        <w:pStyle w:val="2"/>
        <w:spacing w:line="387" w:lineRule="auto"/>
        <w:rPr>
          <w:sz w:val="21"/>
        </w:rPr>
      </w:pPr>
    </w:p>
    <w:p w14:paraId="2FB9EA9B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180. </w:t>
      </w:r>
      <w:r>
        <w:rPr>
          <w:b/>
          <w:bCs/>
          <w:color w:val="24292F"/>
          <w:sz w:val="29"/>
          <w:szCs w:val="29"/>
        </w:rPr>
        <w:t>Gene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DNA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基因及其遗传物质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#1630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超高频  </w:t>
      </w:r>
    </w:p>
    <w:p w14:paraId="5389C788">
      <w:pPr>
        <w:spacing w:before="186" w:line="2323" w:lineRule="exact"/>
        <w:ind w:firstLine="1"/>
      </w:pPr>
      <w:r>
        <w:rPr>
          <w:position w:val="-46"/>
        </w:rPr>
        <w:drawing>
          <wp:inline distT="0" distB="0" distL="0" distR="0">
            <wp:extent cx="3092450" cy="1475105"/>
            <wp:effectExtent l="0" t="0" r="0" b="0"/>
            <wp:docPr id="1086" name="IM 1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IM 1086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093025" cy="147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ADF9">
      <w:pPr>
        <w:spacing w:before="172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65DD53E">
      <w:pPr>
        <w:spacing w:before="108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 genes contain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needed to make functional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molecules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eins.</w:t>
      </w:r>
    </w:p>
    <w:p w14:paraId="2CC0461E">
      <w:pPr>
        <w:spacing w:before="134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journey from gene to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protein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complex and tightly controlled within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cell.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</w:p>
    <w:p w14:paraId="283FAFBD">
      <w:pPr>
        <w:spacing w:before="134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consists of two major steps: transcr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iption and translation. Together, transcription and</w:t>
      </w:r>
    </w:p>
    <w:p w14:paraId="3652130E">
      <w:pPr>
        <w:spacing w:before="134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translation are known as gene expression.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During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transcription,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1FD3F6FA">
      <w:pPr>
        <w:spacing w:before="133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 stored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 gene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DNA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transf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erred to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similar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molecule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RNA</w:t>
      </w:r>
    </w:p>
    <w:p w14:paraId="1D1AEE1D">
      <w:pPr>
        <w:spacing w:before="132" w:line="205" w:lineRule="auto"/>
        <w:ind w:left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(ribonucleic acid)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 cell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nucleus.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RNA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DNA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up of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chain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</w:p>
    <w:p w14:paraId="50F07501">
      <w:pPr>
        <w:spacing w:before="136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nucleotide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bases,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slightly diﬀerent chemical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properties. The type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RNA that</w:t>
      </w:r>
    </w:p>
    <w:p w14:paraId="5D1BA491">
      <w:pPr>
        <w:spacing w:before="131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contains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information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making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protein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called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messenger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RNA (mRNA)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</w:p>
    <w:p w14:paraId="2B5440B6">
      <w:pPr>
        <w:spacing w:before="134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carries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information, 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message, from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DNA out of the nuc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cytoplasm.</w:t>
      </w:r>
    </w:p>
    <w:p w14:paraId="5D6E393A">
      <w:pPr>
        <w:spacing w:before="134" w:line="309" w:lineRule="auto"/>
        <w:ind w:left="1" w:righ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Translation, the second step in getting from a gene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protein,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takes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cytoplas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mRNA interacts with a specialized complex called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ribosome,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"reads" the</w:t>
      </w:r>
    </w:p>
    <w:p w14:paraId="3BB5766F">
      <w:pPr>
        <w:spacing w:before="40" w:line="317" w:lineRule="auto"/>
        <w:ind w:left="9" w:right="6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sequence of mRNA bases.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Each sequence of three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bases, called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codon,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usually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codes 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particular amino acid. A type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RNA called transfer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RNA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(t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RNA)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assembles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protein,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 amino acid at a time.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Protein assembly continues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until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ribosome encounters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“stop”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codon (a sequence of three bases that does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code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amino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acid).</w:t>
      </w:r>
    </w:p>
    <w:p w14:paraId="00A6AD15">
      <w:pPr>
        <w:spacing w:before="237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FF15BA0">
      <w:pPr>
        <w:spacing w:before="110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this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lecture, the speaker talked about the gene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DNA.</w:t>
      </w:r>
    </w:p>
    <w:p w14:paraId="7C33927B">
      <w:pPr>
        <w:pStyle w:val="2"/>
        <w:spacing w:line="305" w:lineRule="auto"/>
        <w:rPr>
          <w:sz w:val="21"/>
        </w:rPr>
      </w:pPr>
    </w:p>
    <w:p w14:paraId="01DACCF6">
      <w:pPr>
        <w:spacing w:before="66" w:line="307" w:lineRule="auto"/>
        <w:ind w:left="8" w:right="302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 the beginning of the lecture, the speaker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mentioned that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genes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decide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protein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cells.</w:t>
      </w:r>
    </w:p>
    <w:p w14:paraId="16164557">
      <w:pPr>
        <w:spacing w:line="307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37" w:type="default"/>
          <w:footerReference r:id="rId238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76A3A093">
      <w:pPr>
        <w:pStyle w:val="2"/>
        <w:spacing w:line="358" w:lineRule="auto"/>
        <w:rPr>
          <w:sz w:val="21"/>
        </w:rPr>
      </w:pPr>
    </w:p>
    <w:p w14:paraId="2F90166A">
      <w:pPr>
        <w:spacing w:before="66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 further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mentioned that there are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 than 2M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proteins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 cell.</w:t>
      </w:r>
    </w:p>
    <w:p w14:paraId="39BCE740">
      <w:pPr>
        <w:pStyle w:val="2"/>
        <w:spacing w:line="309" w:lineRule="auto"/>
        <w:rPr>
          <w:sz w:val="21"/>
        </w:rPr>
      </w:pPr>
    </w:p>
    <w:p w14:paraId="3FF99762">
      <w:pPr>
        <w:spacing w:before="66" w:line="307" w:lineRule="auto"/>
        <w:ind w:left="8" w:right="191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 the end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lecture, the speaker concluded that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sti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result for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functions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of 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cells.</w:t>
      </w:r>
    </w:p>
    <w:p w14:paraId="4A497CA0">
      <w:pPr>
        <w:spacing w:line="187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2FA9CDB2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7FB86141">
            <w:pPr>
              <w:pStyle w:val="6"/>
              <w:spacing w:before="101" w:line="321" w:lineRule="exact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transcription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 xml:space="preserve">- </w:t>
            </w:r>
            <w:r>
              <w:rPr>
                <w:color w:val="72809D"/>
                <w:spacing w:val="19"/>
                <w:position w:val="4"/>
              </w:rPr>
              <w:t>/</w:t>
            </w:r>
            <w:r>
              <w:rPr>
                <w:color w:val="72809D"/>
                <w:position w:val="4"/>
              </w:rPr>
              <w:t>tr</w:t>
            </w:r>
            <w:r>
              <w:rPr>
                <w:color w:val="72809D"/>
                <w:spacing w:val="19"/>
                <w:position w:val="4"/>
              </w:rPr>
              <w:t>æn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9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skr</w:t>
            </w:r>
            <w:r>
              <w:rPr>
                <w:color w:val="72809D"/>
                <w:spacing w:val="19"/>
                <w:position w:val="4"/>
              </w:rPr>
              <w:t>ɪpʃən/</w:t>
            </w:r>
            <w:r>
              <w:rPr>
                <w:color w:val="72809D"/>
                <w:spacing w:val="24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抄本；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抄写；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录音；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翻译；</w:t>
            </w:r>
          </w:p>
          <w:p w14:paraId="41D4B3D0">
            <w:pPr>
              <w:pStyle w:val="6"/>
              <w:spacing w:before="73" w:line="305" w:lineRule="auto"/>
              <w:ind w:left="241" w:right="3273" w:firstLine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messenger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mɛsə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6"/>
              </w:rPr>
              <w:t>ʒɚ/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信使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，信差；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先驱；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军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通信兵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，传令兵；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amino</w:t>
            </w:r>
            <w:r>
              <w:rPr>
                <w:color w:val="24292F"/>
                <w:spacing w:val="34"/>
                <w:w w:val="10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/ə</w:t>
            </w:r>
            <w:r>
              <w:rPr>
                <w:color w:val="72809D"/>
                <w:spacing w:val="-17"/>
              </w:rPr>
              <w:t xml:space="preserve"> </w:t>
            </w:r>
            <w:r>
              <w:rPr>
                <w:color w:val="72809D"/>
                <w:spacing w:val="17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mi</w:t>
            </w:r>
            <w:r>
              <w:rPr>
                <w:color w:val="72809D"/>
                <w:spacing w:val="17"/>
              </w:rPr>
              <w:t>ːnəʊ/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化</w:t>
            </w:r>
            <w:r>
              <w:rPr>
                <w:color w:val="24292F"/>
                <w:spacing w:val="17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氨基的；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0C341E14">
            <w:pPr>
              <w:rPr>
                <w:rFonts w:ascii="Arial"/>
                <w:sz w:val="21"/>
              </w:rPr>
            </w:pPr>
          </w:p>
        </w:tc>
      </w:tr>
    </w:tbl>
    <w:p w14:paraId="7E69CE71">
      <w:pPr>
        <w:pStyle w:val="2"/>
        <w:spacing w:line="388" w:lineRule="auto"/>
        <w:rPr>
          <w:sz w:val="21"/>
        </w:rPr>
      </w:pPr>
    </w:p>
    <w:p w14:paraId="5A007CE2">
      <w:pPr>
        <w:pStyle w:val="2"/>
        <w:spacing w:before="124" w:line="190" w:lineRule="auto"/>
        <w:ind w:left="23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181. </w:t>
      </w:r>
      <w:r>
        <w:rPr>
          <w:b/>
          <w:bCs/>
          <w:color w:val="24292F"/>
          <w:sz w:val="29"/>
          <w:szCs w:val="29"/>
        </w:rPr>
        <w:t>Robots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机器人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#1628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7E5AA118">
      <w:pPr>
        <w:spacing w:before="278" w:line="203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92" name="IM 1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IM 1092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 discusses the utilization and the development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robots.</w:t>
      </w:r>
    </w:p>
    <w:p w14:paraId="54F1C3FF">
      <w:pPr>
        <w:spacing w:before="197" w:line="311" w:lineRule="auto"/>
        <w:ind w:left="489" w:right="54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94" name="IM 1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IM 1094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Robots have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been applie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car manufacture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factories.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Moreover, there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 multi-functional service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robots.</w:t>
      </w:r>
    </w:p>
    <w:p w14:paraId="563F4A65">
      <w:pPr>
        <w:spacing w:before="93" w:line="310" w:lineRule="auto"/>
        <w:ind w:left="489" w:right="636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96" name="IM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IM 1096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Instead of robots for general purpose, robots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for spe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purposes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vacuum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cleaner robots have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purchased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bachelors.</w:t>
      </w:r>
    </w:p>
    <w:p w14:paraId="1F3462BB">
      <w:pPr>
        <w:spacing w:before="98" w:line="203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098" name="IM 1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IM 1098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25000 robots were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one year.</w:t>
      </w:r>
    </w:p>
    <w:p w14:paraId="7D7ADF9B">
      <w:pPr>
        <w:pStyle w:val="2"/>
        <w:spacing w:line="278" w:lineRule="auto"/>
        <w:rPr>
          <w:sz w:val="21"/>
        </w:rPr>
      </w:pPr>
    </w:p>
    <w:p w14:paraId="224A2848">
      <w:pPr>
        <w:spacing w:before="1" w:line="569" w:lineRule="exact"/>
        <w:ind w:firstLine="1"/>
      </w:pPr>
      <w:r>
        <w:rPr>
          <w:position w:val="-11"/>
        </w:rPr>
        <w:pict>
          <v:group id="_x0000_s1135" o:spid="_x0000_s1135" o:spt="203" style="height:28.5pt;width:499.1pt;" coordsize="9982,570">
            <o:lock v:ext="edit"/>
            <v:shape id="_x0000_s1136" o:spid="_x0000_s1136" style="position:absolute;left:0;top:0;height:570;width:9982;" filled="f" stroked="t" coordsize="9982,570" path="m7,389l7,179c7,168,8,157,10,146c13,135,16,124,20,113c24,103,30,93,36,83c42,74,49,66,57,57c65,49,74,42,84,36c93,29,103,24,113,20c124,16,135,12,146,11c157,8,168,7,179,7l9801,7c9813,7,9824,8,9835,11c9846,12,9857,16,9867,20c9878,24,9888,29,9897,36c9906,42,9915,49,9923,57c9931,66,9938,74,9945,84c9951,93,9956,103,9960,113c9965,124,9968,135,9970,146c9973,157,9974,168,9974,179l9974,389c9974,400,9973,412,9970,423c9968,434,9965,444,9960,455c9956,466,9951,475,9945,484c9938,494,9931,503,9923,511c9915,519,9906,526,9897,532c9888,539,9878,544,9867,548c9857,552,9846,556,9835,558c9824,560,9813,562,9801,562l179,562c168,562,157,560,146,558c135,556,124,552,113,548c103,544,93,539,84,532c74,526,65,519,57,511c49,503,42,494,36,484c30,475,24,466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37" o:spid="_x0000_s113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743130">
                    <w:pPr>
                      <w:spacing w:before="141" w:line="321" w:lineRule="exact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utilization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jut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la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3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ze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ʃən/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1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1"/>
                        <w:position w:val="4"/>
                        <w:sz w:val="17"/>
                        <w:szCs w:val="17"/>
                      </w:rPr>
                      <w:t>利用 ，使用 ，效用；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E24401B">
      <w:pPr>
        <w:pStyle w:val="2"/>
        <w:spacing w:line="389" w:lineRule="auto"/>
        <w:rPr>
          <w:sz w:val="21"/>
        </w:rPr>
      </w:pPr>
    </w:p>
    <w:p w14:paraId="3E61DBC9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column">
                  <wp:posOffset>3445510</wp:posOffset>
                </wp:positionH>
                <wp:positionV relativeFrom="paragraph">
                  <wp:posOffset>103505</wp:posOffset>
                </wp:positionV>
                <wp:extent cx="476250" cy="190500"/>
                <wp:effectExtent l="0" t="0" r="0" b="0"/>
                <wp:wrapNone/>
                <wp:docPr id="1100" name="Rect 1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45915" y="103901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0" o:spid="_x0000_s1026" o:spt="1" style="position:absolute;left:0pt;margin-left:271.3pt;margin-top:8.15pt;height:15pt;width:37.5pt;z-index:-251532288;mso-width-relative:page;mso-height-relative:page;" fillcolor="#E1F5FE" filled="t" stroked="f" coordsize="21600,21600" o:gfxdata="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/3fhdYAAAAJAQAADwAAAAAAAAABACAAAAAiAAAA&#10;ZHJzL2Rvd25yZXYueG1sUEsBAhQAFAAAAAgAh07iQOOOHOxCAgAAkwQAAA4AAAAAAAAAAQAgAAAA&#10;JQ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182. </w:t>
      </w:r>
      <w:r>
        <w:rPr>
          <w:b/>
          <w:bCs/>
          <w:color w:val="24292F"/>
          <w:sz w:val="29"/>
          <w:szCs w:val="29"/>
        </w:rPr>
        <w:t>Morton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Prince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莫顿普林斯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#135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1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超高频  </w:t>
      </w:r>
    </w:p>
    <w:p w14:paraId="6CF18094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DB7BCC7">
      <w:pPr>
        <w:spacing w:before="108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Morton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Prince was an American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physician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psychologis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book “Dissociation of a</w:t>
      </w:r>
    </w:p>
    <w:p w14:paraId="1BC5A779">
      <w:pPr>
        <w:spacing w:before="132" w:line="206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Personality” was the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best-seller at that time.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tells a story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Miss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Christine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Beauchamp,</w:t>
      </w:r>
    </w:p>
    <w:p w14:paraId="5142C9D8">
      <w:pPr>
        <w:spacing w:before="132" w:line="311" w:lineRule="auto"/>
        <w:ind w:left="16" w:right="156" w:hanging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who was suﬀering from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MPD (Multiple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Personality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Disorder)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Miss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Beauchamp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 several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personalities,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namely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B1,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B2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B3. There was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hidde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memory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these 3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personalities.</w:t>
      </w:r>
    </w:p>
    <w:p w14:paraId="5B31A4BF">
      <w:pPr>
        <w:spacing w:before="39" w:line="201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Miss</w:t>
      </w:r>
      <w:r>
        <w:rPr>
          <w:rFonts w:ascii="Times New Roman" w:hAnsi="Times New Roman" w:eastAsia="Times New Roman" w:cs="Times New Roman"/>
          <w:color w:val="24292F"/>
          <w:spacing w:val="4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Beauchamp was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B2.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B2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knows about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B1,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B3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B1 &amp;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B2,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B1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knows</w:t>
      </w:r>
    </w:p>
    <w:p w14:paraId="2D24E255">
      <w:pPr>
        <w:spacing w:before="136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nothing about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B2 or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B3. The strongest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personality account for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 of the time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will</w:t>
      </w:r>
    </w:p>
    <w:p w14:paraId="36E11A25">
      <w:pPr>
        <w:spacing w:before="135" w:line="310" w:lineRule="auto"/>
        <w:ind w:left="9" w:right="191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take over the others and become the main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personality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end.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theory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give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great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help to crime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investigation.</w:t>
      </w:r>
    </w:p>
    <w:p w14:paraId="6A189E67">
      <w:pPr>
        <w:spacing w:before="181" w:line="569" w:lineRule="exact"/>
        <w:ind w:firstLine="1"/>
      </w:pPr>
      <w:r>
        <w:rPr>
          <w:position w:val="-11"/>
        </w:rPr>
        <w:pict>
          <v:group id="_x0000_s1138" o:spid="_x0000_s1138" o:spt="203" style="height:28.5pt;width:499.1pt;" coordsize="9982,570">
            <o:lock v:ext="edit"/>
            <v:shape id="_x0000_s1139" o:spid="_x0000_s1139" style="position:absolute;left:0;top:0;height:570;width:9982;" filled="f" stroked="t" coordsize="9982,570" path="m7,389l7,179c7,168,8,157,10,146c13,134,16,124,20,113c24,102,30,93,36,84c42,74,49,65,57,57c65,49,74,42,84,36c93,30,103,24,113,20c124,16,135,12,146,11c157,8,168,7,179,7l9801,7c9813,7,9824,8,9835,11c9846,12,9857,16,9867,20c9878,24,9888,30,9897,36c9906,42,9915,49,9923,57c9931,65,9938,74,9945,83c9951,93,9956,102,9960,113c9965,124,9968,134,9970,146c9973,157,9974,168,9974,179l9974,389c9974,401,9973,412,9970,423c9968,434,9965,444,9960,455c9956,465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5,20,455c16,444,13,434,10,423c8,412,7,401,7,389e">
              <v:fill on="f" focussize="0,0"/>
              <v:stroke color="#F0F4F8" miterlimit="4" joinstyle="miter"/>
              <v:imagedata o:title=""/>
              <o:lock v:ext="edit"/>
            </v:shape>
            <v:shape id="_x0000_s1140" o:spid="_x0000_s1140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626011">
                    <w:pPr>
                      <w:spacing w:before="141" w:line="321" w:lineRule="exact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dissociation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/dɪ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sosi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eʃən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8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-ʃi-/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分离；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4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离解；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脱离关系；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position w:val="4"/>
                        <w:sz w:val="17"/>
                        <w:szCs w:val="17"/>
                      </w:rPr>
                      <w:t>解体；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BB4A750">
      <w:pPr>
        <w:pStyle w:val="2"/>
        <w:spacing w:line="388" w:lineRule="auto"/>
        <w:rPr>
          <w:sz w:val="21"/>
        </w:rPr>
      </w:pPr>
    </w:p>
    <w:p w14:paraId="4F9BE777">
      <w:pPr>
        <w:pStyle w:val="2"/>
        <w:spacing w:before="125" w:line="181" w:lineRule="auto"/>
        <w:ind w:left="23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183. </w:t>
      </w:r>
      <w:r>
        <w:rPr>
          <w:b/>
          <w:bCs/>
          <w:color w:val="24292F"/>
          <w:sz w:val="29"/>
          <w:szCs w:val="29"/>
        </w:rPr>
        <w:t>James</w:t>
      </w:r>
      <w:r>
        <w:rPr>
          <w:b/>
          <w:bCs/>
          <w:color w:val="24292F"/>
          <w:spacing w:val="3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Risen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Government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Investigation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詹姆斯</w:t>
      </w:r>
      <w:r>
        <w:rPr>
          <w:b/>
          <w:bCs/>
          <w:color w:val="24292F"/>
          <w:spacing w:val="13"/>
          <w:sz w:val="29"/>
          <w:szCs w:val="29"/>
        </w:rPr>
        <w:t>·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里森和政</w:t>
      </w:r>
    </w:p>
    <w:p w14:paraId="08C857B4">
      <w:pPr>
        <w:spacing w:before="1" w:line="190" w:lineRule="auto"/>
        <w:ind w:left="9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25400</wp:posOffset>
                </wp:positionV>
                <wp:extent cx="447675" cy="190500"/>
                <wp:effectExtent l="0" t="0" r="0" b="0"/>
                <wp:wrapNone/>
                <wp:docPr id="1102" name="Rect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7917" y="2541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2" o:spid="_x0000_s1026" o:spt="1" style="position:absolute;left:0pt;margin-left:51pt;margin-top:2pt;height:15pt;width:35.25pt;z-index:-251530240;mso-width-relative:page;mso-height-relative:page;" fillcolor="#E1F5FE" filled="t" stroked="f" coordsize="21600,21600" o:gfxdata="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POUNi2AAAAAgBAAAPAAAAAAAAAAEAIAAA&#10;ACIAAABkcnMvZG93bnJldi54bWxQSwECFAAUAAAACACHTuJAwLHECkUCAACR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25400</wp:posOffset>
                </wp:positionV>
                <wp:extent cx="476250" cy="190500"/>
                <wp:effectExtent l="0" t="0" r="0" b="0"/>
                <wp:wrapNone/>
                <wp:docPr id="1104" name="Rect 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1352" y="25414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4" o:spid="_x0000_s1026" o:spt="1" style="position:absolute;left:0pt;margin-left:92.2pt;margin-top:2pt;height:15pt;width:37.5pt;z-index:-251531264;mso-width-relative:page;mso-height-relative:page;" fillcolor="#E1F5FE" filled="t" stroked="f" coordsize="21600,21600" o:gfxdata="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v38D+1AAAAAgBAAAPAAAAAAAAAAEAIAAAACIAAABk&#10;cnMvZG93bnJldi54bWxQSwECFAAUAAAACACHTuJAFXkUDkMCAACSBAAADgAAAAAAAAABACAAAAAj&#10;AQAAZHJzL2Uyb0RvYy54bWxQSwUGAAAAAAYABgBZAQAA2A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府调查</w:t>
      </w:r>
      <w:r>
        <w:rPr>
          <w:rFonts w:ascii="微软雅黑" w:hAnsi="微软雅黑" w:eastAsia="微软雅黑" w:cs="微软雅黑"/>
          <w:color w:val="24292F"/>
          <w:spacing w:val="2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sz w:val="17"/>
          <w:szCs w:val="17"/>
        </w:rPr>
        <w:t>#1350</w:t>
      </w:r>
      <w:r>
        <w:rPr>
          <w:rFonts w:ascii="Times New Roman" w:hAnsi="Times New Roman" w:eastAsia="Times New Roman" w:cs="Times New Roman"/>
          <w:color w:val="03A9F4"/>
          <w:spacing w:val="2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11"/>
          <w:sz w:val="17"/>
          <w:szCs w:val="17"/>
        </w:rPr>
        <w:t xml:space="preserve">超高频  </w:t>
      </w:r>
    </w:p>
    <w:p w14:paraId="141029FF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9872C69">
      <w:pPr>
        <w:spacing w:before="109" w:line="308" w:lineRule="auto"/>
        <w:ind w:left="1" w:right="29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James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Risen.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know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him as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litzer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Prize winning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reporter for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York Times.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before anybody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knew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Edward Snowden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name. Verizon wrote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book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0E48DC56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39" w:type="default"/>
          <w:footerReference r:id="rId240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791B6517">
      <w:pPr>
        <w:pStyle w:val="2"/>
        <w:spacing w:line="356" w:lineRule="auto"/>
        <w:rPr>
          <w:sz w:val="21"/>
        </w:rPr>
      </w:pPr>
    </w:p>
    <w:p w14:paraId="722B4F77">
      <w:pPr>
        <w:spacing w:before="66" w:line="207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famously exposed that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NSA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illegally wiretapping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phone calls of</w:t>
      </w:r>
    </w:p>
    <w:p w14:paraId="5A8270CF">
      <w:pPr>
        <w:spacing w:before="135" w:line="308" w:lineRule="auto"/>
        <w:ind w:left="20" w:right="119" w:hanging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Americans.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nother chapter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book that may 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lasting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impact.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 describes a catastrophic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U.S.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intelligence operation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which the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CIA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quite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literally</w:t>
      </w:r>
    </w:p>
    <w:p w14:paraId="212E3784">
      <w:pPr>
        <w:spacing w:before="38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handed over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blueprints of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nuclear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bomb to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Iran.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that sounds crazy,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</w:t>
      </w:r>
    </w:p>
    <w:p w14:paraId="3B9630E2">
      <w:pPr>
        <w:spacing w:before="132" w:line="309" w:lineRule="auto"/>
        <w:ind w:left="9" w:right="23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incredible story.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you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 who didn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hat chapter?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U.S. government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nearly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decade afterwards.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Risen was the subject of a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U.S. government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nvestigation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which</w:t>
      </w:r>
    </w:p>
    <w:p w14:paraId="21965653">
      <w:pPr>
        <w:spacing w:before="39" w:line="315" w:lineRule="auto"/>
        <w:ind w:left="9" w:right="85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prosecutors demanded that he testify against one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his alleged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sources.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along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way,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 became the face for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U.S. government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 recent pattern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prosecut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whistleblowers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spying on journalists. You see, under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First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Amendment, the press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</w:p>
    <w:p w14:paraId="55BEA377">
      <w:pPr>
        <w:spacing w:before="39" w:line="309" w:lineRule="auto"/>
        <w:ind w:left="16" w:right="2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publish secret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public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interest,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impossible to exercise that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if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media can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't also gather that news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protect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identities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brave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women</w:t>
      </w:r>
    </w:p>
    <w:p w14:paraId="110EDDD3">
      <w:pPr>
        <w:spacing w:before="35" w:line="207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who get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to them. So when the government came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knocking, Veriz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did what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brave</w:t>
      </w:r>
    </w:p>
    <w:p w14:paraId="7A593B7F">
      <w:pPr>
        <w:spacing w:before="132" w:line="207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reporters have done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before him.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refused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said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 to jail.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 from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2007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</w:p>
    <w:p w14:paraId="2F9E1EAF">
      <w:pPr>
        <w:spacing w:before="133" w:line="315" w:lineRule="auto"/>
        <w:ind w:left="3" w:right="121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2015,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Risen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 the specter of going to federal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prison.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is, until ju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days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before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trial when a curious thing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happened. Suddenly, after years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claiming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was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vital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 their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case, the government dropped their demands to resign altog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ether.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turns 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</w:p>
    <w:p w14:paraId="763F33A0">
      <w:pPr>
        <w:spacing w:before="39" w:line="204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electronic surveillance, there are very few places reporters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so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urces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hide. And</w:t>
      </w:r>
    </w:p>
    <w:p w14:paraId="523ED2DE">
      <w:pPr>
        <w:spacing w:before="133" w:line="318" w:lineRule="auto"/>
        <w:ind w:left="9" w:right="33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instead of trying and failing to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risen testify, they could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digital trail testify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against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instead. So completely in secret and with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his consent.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Prosecutors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Risen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phone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records. They got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 email records,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 ﬁnancial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banking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 credit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reports,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even travel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records with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list of ﬂights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had take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n.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was among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</w:t>
      </w:r>
    </w:p>
    <w:p w14:paraId="120CE35B">
      <w:pPr>
        <w:spacing w:before="36" w:line="207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 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used to convict Jeﬀrey Sterling,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Risen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's alleged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source and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CIA whistleblower.</w:t>
      </w:r>
    </w:p>
    <w:p w14:paraId="2542014F">
      <w:pPr>
        <w:pStyle w:val="2"/>
        <w:spacing w:line="256" w:lineRule="auto"/>
        <w:rPr>
          <w:sz w:val="21"/>
        </w:rPr>
      </w:pPr>
    </w:p>
    <w:p w14:paraId="4EB53EBE">
      <w:pPr>
        <w:spacing w:before="74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79B9916">
      <w:pPr>
        <w:spacing w:before="106" w:line="310" w:lineRule="auto"/>
        <w:ind w:left="15" w:right="166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lecture discusses reporter James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Risen, who exposed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US gove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rnment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secrets. After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refused to reveal his conﬁdential source, the government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pursued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years.</w:t>
      </w:r>
    </w:p>
    <w:p w14:paraId="7B91A8E8">
      <w:pPr>
        <w:spacing w:before="276" w:line="312" w:lineRule="auto"/>
        <w:ind w:left="5" w:right="587" w:firstLine="15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Instead of forcing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him to testi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fy, they secretly obtained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his digital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records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phone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email data. This electronic evidence was 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 used to convict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alleged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source,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whistleblower.</w:t>
      </w:r>
    </w:p>
    <w:p w14:paraId="188C362C">
      <w:pPr>
        <w:spacing w:before="292" w:line="309" w:lineRule="auto"/>
        <w:ind w:left="2" w:right="529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case shows how governments now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use surveillance 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bypass journalists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target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their sources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directly.</w:t>
      </w:r>
    </w:p>
    <w:p w14:paraId="3ADEA0FC">
      <w:pPr>
        <w:spacing w:line="181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5E3C9131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34DCBCF5">
            <w:pPr>
              <w:pStyle w:val="6"/>
              <w:spacing w:before="136" w:line="194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reporter</w:t>
            </w:r>
            <w:r>
              <w:rPr>
                <w:color w:val="24292F"/>
                <w:spacing w:val="46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 xml:space="preserve">- </w:t>
            </w:r>
            <w:r>
              <w:rPr>
                <w:color w:val="72809D"/>
                <w:spacing w:val="13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3"/>
              </w:rPr>
              <w:t>pɔ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3"/>
              </w:rPr>
              <w:t>ə(r)/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记者；</w:t>
            </w:r>
          </w:p>
          <w:p w14:paraId="1D336845">
            <w:pPr>
              <w:pStyle w:val="6"/>
              <w:spacing w:before="124" w:line="196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bomb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/bɑm/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炸弹；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彻底的失败；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2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橄榄球</w:t>
            </w:r>
            <w:r>
              <w:rPr>
                <w:color w:val="24292F"/>
                <w:spacing w:val="12"/>
              </w:rPr>
              <w:t>]</w:t>
            </w:r>
            <w:r>
              <w:rPr>
                <w:color w:val="24292F"/>
                <w:spacing w:val="30"/>
                <w:w w:val="10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长传；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高压贮罐；</w:t>
            </w:r>
          </w:p>
          <w:p w14:paraId="7C6B6072">
            <w:pPr>
              <w:pStyle w:val="6"/>
              <w:spacing w:before="95" w:line="241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crazy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krezi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疯狂的；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不理智的；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离奇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生气的；</w:t>
            </w:r>
          </w:p>
          <w:p w14:paraId="71782266">
            <w:pPr>
              <w:pStyle w:val="6"/>
              <w:spacing w:before="66" w:line="298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brave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position w:val="3"/>
              </w:rPr>
              <w:t>brev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勇敢的；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需要勇气的；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华丽的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漂亮的；</w:t>
            </w:r>
          </w:p>
          <w:p w14:paraId="01C813A1">
            <w:pPr>
              <w:pStyle w:val="6"/>
              <w:spacing w:before="87" w:line="196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allege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0"/>
              </w:rPr>
              <w:t>lɛdʒ/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断言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，宣称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，辩解；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提出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作为理由；</w:t>
            </w:r>
          </w:p>
          <w:p w14:paraId="5E3C48B2">
            <w:pPr>
              <w:pStyle w:val="6"/>
              <w:spacing w:before="121" w:line="296" w:lineRule="auto"/>
              <w:ind w:left="240" w:right="2704" w:firstLine="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prosecute</w:t>
            </w:r>
            <w:r>
              <w:rPr>
                <w:color w:val="24292F"/>
                <w:spacing w:val="43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5"/>
              </w:rPr>
              <w:t>ɑsɪ</w:t>
            </w:r>
            <w:r>
              <w:rPr>
                <w:color w:val="72809D"/>
              </w:rPr>
              <w:t>kjut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控告；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起诉；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继续从事；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担任控方律师；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依法处置；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spy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 xml:space="preserve"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spa</w:t>
            </w:r>
            <w:r>
              <w:rPr>
                <w:color w:val="72809D"/>
                <w:spacing w:val="15"/>
              </w:rPr>
              <w:t>ɪ/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间谍；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密探；</w:t>
            </w:r>
          </w:p>
          <w:p w14:paraId="2584BEBA">
            <w:pPr>
              <w:pStyle w:val="6"/>
              <w:spacing w:before="1" w:line="195" w:lineRule="auto"/>
              <w:ind w:left="232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jail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/dʒ</w:t>
            </w:r>
            <w:r>
              <w:rPr>
                <w:color w:val="72809D"/>
              </w:rPr>
              <w:t>el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监狱；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拘留所；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1A4396F">
            <w:pPr>
              <w:rPr>
                <w:rFonts w:ascii="Arial"/>
                <w:sz w:val="21"/>
              </w:rPr>
            </w:pPr>
          </w:p>
        </w:tc>
      </w:tr>
    </w:tbl>
    <w:p w14:paraId="55C95801">
      <w:pPr>
        <w:pStyle w:val="2"/>
        <w:rPr>
          <w:sz w:val="21"/>
        </w:rPr>
      </w:pPr>
    </w:p>
    <w:p w14:paraId="6BC9E95A">
      <w:pPr>
        <w:rPr>
          <w:sz w:val="21"/>
          <w:szCs w:val="21"/>
        </w:rPr>
        <w:sectPr>
          <w:headerReference r:id="rId241" w:type="default"/>
          <w:footerReference r:id="rId242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0C76BD1A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04"/>
        <w:gridCol w:w="2057"/>
      </w:tblGrid>
      <w:tr w14:paraId="34F22919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904" w:type="dxa"/>
            <w:tcBorders>
              <w:right w:val="nil"/>
            </w:tcBorders>
            <w:vAlign w:val="top"/>
          </w:tcPr>
          <w:p w14:paraId="15F47837">
            <w:pPr>
              <w:pStyle w:val="6"/>
              <w:spacing w:before="137" w:line="305" w:lineRule="auto"/>
              <w:ind w:left="246" w:right="1878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consent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sɛ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准许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，赞同；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同意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意见等的）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一致；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blueprint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blu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蓝图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，设计图；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计划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大纲；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原本；</w:t>
            </w:r>
          </w:p>
        </w:tc>
        <w:tc>
          <w:tcPr>
            <w:tcW w:w="2057" w:type="dxa"/>
            <w:tcBorders>
              <w:left w:val="nil"/>
            </w:tcBorders>
            <w:vAlign w:val="top"/>
          </w:tcPr>
          <w:p w14:paraId="4F27D86C">
            <w:pPr>
              <w:spacing w:before="86" w:line="793" w:lineRule="exact"/>
              <w:ind w:firstLine="1976"/>
            </w:pPr>
            <w:r>
              <w:rPr>
                <w:position w:val="-15"/>
              </w:rPr>
              <w:pict>
                <v:shape id="_x0000_s1141" o:spid="_x0000_s1141" style="height:39.7pt;width:4.45pt;" filled="f" stroked="t" coordsize="88,794" path="m70,7c75,18,78,29,80,40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F42F6DB">
      <w:pPr>
        <w:pStyle w:val="2"/>
        <w:spacing w:line="389" w:lineRule="auto"/>
        <w:rPr>
          <w:sz w:val="21"/>
        </w:rPr>
      </w:pPr>
    </w:p>
    <w:p w14:paraId="2D9570CE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column">
                  <wp:posOffset>2074545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1114" name="Rect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74705" y="10390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14" o:spid="_x0000_s1026" o:spt="1" style="position:absolute;left:0pt;margin-left:163.35pt;margin-top:8.15pt;height:15pt;width:36pt;z-index:-251528192;mso-width-relative:page;mso-height-relative:page;" fillcolor="#E1F5FE" filled="t" stroked="f" coordsize="21600,21600" o:gfxdata="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7fW069gAAAAJAQAADwAAAAAAAAABACAAAAAiAAAA&#10;ZHJzL2Rvd25yZXYueG1sUEsBAhQAFAAAAAgAh07iQE0EQ4BAAgAAkwQAAA4AAAAAAAAAAQAgAAAA&#10;JwEAAGRycy9lMm9Eb2MueG1sUEsFBgAAAAAGAAYAWQEAANk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column">
                  <wp:posOffset>2607310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116" name="Rect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7657" y="10390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16" o:spid="_x0000_s1026" o:spt="1" style="position:absolute;left:0pt;margin-left:205.3pt;margin-top:8.15pt;height:15pt;width:27.75pt;z-index:-251529216;mso-width-relative:page;mso-height-relative:page;" fillcolor="#E1F5FE" filled="t" stroked="f" coordsize="21600,21600" o:gfxdata="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YrejG2AAAAAkBAAAPAAAAAAAAAAEAIAAA&#10;ACIAAABkcnMvZG93bnJldi54bWxQSwECFAAUAAAACACHTuJA8xLkxkUCAACTBAAADgAAAAAAAAAB&#10;ACAAAAAn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184. </w:t>
      </w:r>
      <w:r>
        <w:rPr>
          <w:b/>
          <w:bCs/>
          <w:color w:val="24292F"/>
          <w:sz w:val="29"/>
          <w:szCs w:val="29"/>
        </w:rPr>
        <w:t>Mostar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莫斯塔尔</w:t>
      </w:r>
      <w:r>
        <w:rPr>
          <w:rFonts w:ascii="微软雅黑" w:hAnsi="微软雅黑" w:eastAsia="微软雅黑" w:cs="微软雅黑"/>
          <w:color w:val="24292F"/>
          <w:spacing w:val="26"/>
          <w:w w:val="10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#1349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低频  </w:t>
      </w:r>
    </w:p>
    <w:p w14:paraId="090DDD70">
      <w:pPr>
        <w:spacing w:before="236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456A20D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historic town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Mostar, spanning a deep valley 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Neretva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River,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developed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</w:p>
    <w:p w14:paraId="210FA0BB">
      <w:pPr>
        <w:spacing w:before="132" w:line="310" w:lineRule="auto"/>
        <w:ind w:left="16" w:right="49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15th and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16th centuries as an Ottoman frontier town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Austro-Hungarian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19th and 20th centuries.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Mostar 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known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 old Tu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rkish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0851C94D">
      <w:pPr>
        <w:spacing w:before="35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Old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Bridge, Stari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Most, after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named.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1990s conﬂict,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ost of the</w:t>
      </w:r>
    </w:p>
    <w:p w14:paraId="5FF3D803">
      <w:pPr>
        <w:spacing w:before="132" w:line="309" w:lineRule="auto"/>
        <w:ind w:right="99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historic town and the Old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Bridge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, designed by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renowned architect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Sinan,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destroyed.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Old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Bridge was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recently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rebuilt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 of the ediﬁces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Old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Town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been</w:t>
      </w:r>
    </w:p>
    <w:p w14:paraId="73D38E88">
      <w:pPr>
        <w:spacing w:before="41" w:line="322" w:lineRule="auto"/>
        <w:ind w:left="8" w:right="321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restored or rebuilt with the contrib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ution of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scientiﬁc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committee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established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UNESCO. The Old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Bridge area, 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pre-Ottoman, eastern Ottoman,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Mediterr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anean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western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European architectural f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eatures,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an outstanding example of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multicultural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urban settlement. The reconstructed Old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Bridge and Old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ostar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symbol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</w:p>
    <w:p w14:paraId="665958B3">
      <w:pPr>
        <w:spacing w:before="18" w:line="312" w:lineRule="auto"/>
        <w:ind w:left="8" w:right="406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reconciliation,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international co-operation and of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coexistence of diverse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cultural,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ethnic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religious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commun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ities.</w:t>
      </w:r>
    </w:p>
    <w:p w14:paraId="03015387">
      <w:pPr>
        <w:spacing w:before="23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C2A2163">
      <w:pPr>
        <w:spacing w:before="71" w:line="191" w:lineRule="auto"/>
        <w:ind w:left="1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配图是 一个古城一座拱形桥右边一个大城堡左边一个小镇。</w:t>
      </w:r>
    </w:p>
    <w:p w14:paraId="1CCCEAAB">
      <w:pPr>
        <w:spacing w:before="287" w:line="191" w:lineRule="auto"/>
        <w:ind w:left="10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参考资料：</w:t>
      </w:r>
      <w:r>
        <w:rPr>
          <w:rFonts w:ascii="微软雅黑" w:hAnsi="微软雅黑" w:eastAsia="微软雅黑" w:cs="微软雅黑"/>
          <w:color w:val="24292F"/>
          <w:spacing w:val="-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1557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年建造 后来比较重要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，后来历史原因重修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过两次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，涉及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empire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。</w:t>
      </w:r>
    </w:p>
    <w:p w14:paraId="18FFBECF">
      <w:pPr>
        <w:spacing w:before="286" w:line="191" w:lineRule="auto"/>
        <w:ind w:left="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span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最大的人工桥。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现在是一处景点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，专门有一个叫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Stari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Jump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的挺有名的旅游项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目</w:t>
      </w:r>
      <w:r>
        <w:rPr>
          <w:rFonts w:ascii="微软雅黑" w:hAnsi="微软雅黑" w:eastAsia="微软雅黑" w:cs="微软雅黑"/>
          <w:color w:val="24292F"/>
          <w:spacing w:val="-3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。</w:t>
      </w:r>
    </w:p>
    <w:p w14:paraId="51F81CA9">
      <w:pPr>
        <w:spacing w:line="226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95"/>
        <w:gridCol w:w="1566"/>
      </w:tblGrid>
      <w:tr w14:paraId="7DEF3012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395" w:type="dxa"/>
            <w:tcBorders>
              <w:right w:val="nil"/>
            </w:tcBorders>
            <w:vAlign w:val="top"/>
          </w:tcPr>
          <w:p w14:paraId="3C3CA906">
            <w:pPr>
              <w:pStyle w:val="6"/>
              <w:spacing w:before="110" w:line="298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ethnic</w:t>
            </w:r>
            <w:r>
              <w:rPr>
                <w:color w:val="24292F"/>
                <w:spacing w:val="45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ˈ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ɛθnɪk/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种族的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，部落的；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某文化群体的；</w:t>
            </w:r>
          </w:p>
          <w:p w14:paraId="049660FD">
            <w:pPr>
              <w:pStyle w:val="6"/>
              <w:spacing w:before="52" w:line="322" w:lineRule="exact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reconciliation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rɛkən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sɪ</w:t>
            </w:r>
            <w:r>
              <w:rPr>
                <w:color w:val="72809D"/>
                <w:position w:val="4"/>
              </w:rPr>
              <w:t>li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eʃən/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和解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调停；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一致；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服从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，顺从；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和谐；</w:t>
            </w:r>
          </w:p>
        </w:tc>
        <w:tc>
          <w:tcPr>
            <w:tcW w:w="1566" w:type="dxa"/>
            <w:tcBorders>
              <w:left w:val="nil"/>
            </w:tcBorders>
            <w:vAlign w:val="top"/>
          </w:tcPr>
          <w:p w14:paraId="5CAB48E5">
            <w:pPr>
              <w:spacing w:before="86" w:line="793" w:lineRule="exact"/>
              <w:ind w:firstLine="1485"/>
            </w:pPr>
            <w:r>
              <w:rPr>
                <w:position w:val="-15"/>
              </w:rPr>
              <w:pict>
                <v:shape id="_x0000_s1142" o:spid="_x0000_s1142" style="height:39.7pt;width:4.45pt;" filled="f" stroked="t" coordsize="88,794" path="m70,7c75,18,78,28,80,39m80,676c78,687,75,698,70,708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EE378C7">
      <w:pPr>
        <w:pStyle w:val="2"/>
        <w:spacing w:line="389" w:lineRule="auto"/>
        <w:rPr>
          <w:sz w:val="21"/>
        </w:rPr>
      </w:pPr>
    </w:p>
    <w:p w14:paraId="7902A3B0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185. </w:t>
      </w:r>
      <w:r>
        <w:rPr>
          <w:b/>
          <w:bCs/>
          <w:color w:val="24292F"/>
          <w:sz w:val="29"/>
          <w:szCs w:val="29"/>
        </w:rPr>
        <w:t>Randomness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ﬂ</w:t>
      </w:r>
      <w:r>
        <w:rPr>
          <w:b/>
          <w:bCs/>
          <w:color w:val="24292F"/>
          <w:sz w:val="29"/>
          <w:szCs w:val="29"/>
        </w:rPr>
        <w:t>ipping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coin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抛硬币的随机性</w:t>
      </w:r>
      <w:r>
        <w:rPr>
          <w:rFonts w:ascii="微软雅黑" w:hAnsi="微软雅黑" w:eastAsia="微软雅黑" w:cs="微软雅黑"/>
          <w:color w:val="24292F"/>
          <w:spacing w:val="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#1345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超高频  </w:t>
      </w:r>
    </w:p>
    <w:p w14:paraId="5F14D34D">
      <w:pPr>
        <w:spacing w:before="237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0445E3F">
      <w:pPr>
        <w:spacing w:before="108" w:line="315" w:lineRule="auto"/>
        <w:ind w:left="18" w:right="2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Flipping a coin may not be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fairest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settle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disputes. 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decade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ago,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statistician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Persi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Diaconis started to wonder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the outcome of a coin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ﬂip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just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matter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chance.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Harvard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University engineers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him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mechanical coin ﬂipper.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Diaconi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now at</w:t>
      </w:r>
    </w:p>
    <w:p w14:paraId="3AAD909D">
      <w:pPr>
        <w:spacing w:before="36" w:line="324" w:lineRule="auto"/>
        <w:ind w:left="7" w:right="3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Stanford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University, found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a coin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launched exactly the same way,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lands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exactly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same way.</w:t>
      </w:r>
    </w:p>
    <w:p w14:paraId="43122C0C">
      <w:pPr>
        <w:spacing w:before="249" w:line="309" w:lineRule="auto"/>
        <w:ind w:left="8" w:right="381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randomness in a coin toss,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appears,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introduced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sloppy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humans.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hum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generated ﬂip has a diﬀerent height and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speed,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caught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angle,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giving</w:t>
      </w:r>
    </w:p>
    <w:p w14:paraId="69EBF218">
      <w:pPr>
        <w:spacing w:before="36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diﬀerent outcomes.</w:t>
      </w:r>
    </w:p>
    <w:p w14:paraId="20E2684A">
      <w:pPr>
        <w:spacing w:line="204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43" w:type="default"/>
          <w:footerReference r:id="rId244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2619189">
      <w:pPr>
        <w:pStyle w:val="2"/>
        <w:spacing w:line="359" w:lineRule="auto"/>
        <w:rPr>
          <w:sz w:val="21"/>
        </w:rPr>
      </w:pPr>
    </w:p>
    <w:p w14:paraId="0B123164">
      <w:pPr>
        <w:spacing w:before="66" w:line="309" w:lineRule="auto"/>
        <w:ind w:left="8" w:right="129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But using high speed cameras and equations,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iaconis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colleagues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found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even though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humans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unpredictable coin ﬂippers, there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 still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</w:p>
    <w:p w14:paraId="4AD88EF4">
      <w:pPr>
        <w:spacing w:before="37" w:line="309" w:lineRule="auto"/>
        <w:ind w:left="18" w:right="502" w:hanging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coin starts out heads, it ends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heads when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caught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often than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does tails.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NPR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David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Kestenbaum repo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rts.</w:t>
      </w:r>
    </w:p>
    <w:p w14:paraId="2915A52A">
      <w:pPr>
        <w:spacing w:before="235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F7B6137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about ﬂipping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coin.</w:t>
      </w:r>
    </w:p>
    <w:p w14:paraId="56657271">
      <w:pPr>
        <w:pStyle w:val="2"/>
        <w:spacing w:line="305" w:lineRule="auto"/>
        <w:rPr>
          <w:sz w:val="21"/>
        </w:rPr>
      </w:pPr>
    </w:p>
    <w:p w14:paraId="603AF476">
      <w:pPr>
        <w:spacing w:before="67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Flipping a coin may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the fairest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way 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sett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disputes.</w:t>
      </w:r>
    </w:p>
    <w:p w14:paraId="42A59FB0">
      <w:pPr>
        <w:pStyle w:val="2"/>
        <w:spacing w:line="306" w:lineRule="auto"/>
        <w:rPr>
          <w:sz w:val="21"/>
        </w:rPr>
      </w:pPr>
    </w:p>
    <w:p w14:paraId="48D0EAAC">
      <w:pPr>
        <w:spacing w:before="66" w:line="309" w:lineRule="auto"/>
        <w:ind w:left="17" w:right="96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However, a research was done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Persi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Diaconis who asked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enginee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rs from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Harvard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Unversity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build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machine to ﬂip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coins.</w:t>
      </w:r>
    </w:p>
    <w:p w14:paraId="5B37EB98">
      <w:pPr>
        <w:spacing w:before="279" w:line="309" w:lineRule="auto"/>
        <w:ind w:left="2" w:right="196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Results show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a coin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ﬂipped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same angle,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height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speed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beings,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outcome of getting heads or tails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dependent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coin 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out.</w:t>
      </w:r>
    </w:p>
    <w:p w14:paraId="618B96D8">
      <w:pPr>
        <w:spacing w:line="183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31740390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263AA945">
            <w:pPr>
              <w:pStyle w:val="6"/>
              <w:spacing w:before="136" w:line="194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toss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/tɔs/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扔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，抛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使）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摇荡；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摇匀；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掷硬币决定；</w:t>
            </w:r>
          </w:p>
          <w:p w14:paraId="2C41B557">
            <w:pPr>
              <w:pStyle w:val="6"/>
              <w:spacing w:before="123" w:line="194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flipper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fl</w:t>
            </w:r>
            <w:r>
              <w:rPr>
                <w:color w:val="72809D"/>
                <w:spacing w:val="11"/>
              </w:rPr>
              <w:t>ɪpɚ/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用于游泳或潜水的）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脚蹼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鸭脚板；</w:t>
            </w:r>
          </w:p>
          <w:p w14:paraId="5B709FB8">
            <w:pPr>
              <w:pStyle w:val="6"/>
              <w:spacing w:before="99" w:line="298" w:lineRule="auto"/>
              <w:ind w:left="240" w:right="25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sloppy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sl</w:t>
            </w:r>
            <w:r>
              <w:rPr>
                <w:color w:val="72809D"/>
                <w:spacing w:val="12"/>
              </w:rPr>
              <w:t>ɑ</w:t>
            </w:r>
            <w:r>
              <w:rPr>
                <w:color w:val="72809D"/>
              </w:rPr>
              <w:t>pi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懒散的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，草率的；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稀薄的；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多雨的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，泥泞的；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过于伤感的；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statistician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 xml:space="preserve"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9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9"/>
              </w:rPr>
              <w:t>ætɪ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9"/>
              </w:rPr>
              <w:t>ɪʃən/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统计学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家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，统计员；</w:t>
            </w:r>
          </w:p>
          <w:p w14:paraId="61C44CD7">
            <w:pPr>
              <w:pStyle w:val="6"/>
              <w:spacing w:before="20" w:line="194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fairest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//</w:t>
            </w:r>
            <w:r>
              <w:rPr>
                <w:color w:val="72809D"/>
                <w:spacing w:val="18"/>
              </w:rPr>
              <w:t xml:space="preserve"> </w:t>
            </w:r>
            <w:r>
              <w:rPr>
                <w:color w:val="24292F"/>
              </w:rPr>
              <w:t>fair</w:t>
            </w:r>
            <w:r>
              <w:rPr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公平的）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的最高级形怯；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美丽的最高级形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怯；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1E3EEB1B">
            <w:pPr>
              <w:rPr>
                <w:rFonts w:ascii="Arial"/>
                <w:sz w:val="21"/>
              </w:rPr>
            </w:pPr>
          </w:p>
        </w:tc>
      </w:tr>
    </w:tbl>
    <w:p w14:paraId="2795C531">
      <w:pPr>
        <w:pStyle w:val="2"/>
        <w:spacing w:line="388" w:lineRule="auto"/>
        <w:rPr>
          <w:sz w:val="21"/>
        </w:rPr>
      </w:pPr>
    </w:p>
    <w:p w14:paraId="3DDFE109">
      <w:pPr>
        <w:pStyle w:val="2"/>
        <w:spacing w:before="125" w:line="192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118" name="Rect 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4903" y="10406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18" o:spid="_x0000_s1026" o:spt="1" style="position:absolute;left:0pt;margin-left:194.05pt;margin-top:8.15pt;height:15pt;width:27.75pt;z-index:-251527168;mso-width-relative:page;mso-height-relative:page;" fillcolor="#E1F5FE" filled="t" stroked="f" coordsize="21600,21600" o:gfxdata="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3ZJ8faAAAACQEAAA8AAAAAAAAAAQAg&#10;AAAAIgAAAGRycy9kb3ducmV2LnhtbFBLAQIUABQAAAAIAIdO4kCepAYfRQIAAJMEAAAOAAAAAAAA&#10;AAEAIAAAACkBAABkcnMvZTJvRG9jLnhtbFBLBQYAAAAABgAGAFkBAADg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186. </w:t>
      </w:r>
      <w:r>
        <w:rPr>
          <w:b/>
          <w:bCs/>
          <w:color w:val="24292F"/>
          <w:sz w:val="29"/>
          <w:szCs w:val="29"/>
        </w:rPr>
        <w:t>Literature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文学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#1344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48EC0FF8">
      <w:pPr>
        <w:spacing w:before="240" w:line="222" w:lineRule="auto"/>
        <w:ind w:left="500" w:right="144" w:hanging="27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20" name="IM 1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IM 1120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5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考到了一个英国还是欧洲文学的题。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讲到了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commodity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的数量和质量都提升了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，随着机器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的发展</w:t>
      </w:r>
      <w:r>
        <w:rPr>
          <w:rFonts w:ascii="微软雅黑" w:hAnsi="微软雅黑" w:eastAsia="微软雅黑" w:cs="微软雅黑"/>
          <w:color w:val="24292F"/>
          <w:spacing w:val="-2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，社会财富累积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-4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 xml:space="preserve">中产阶级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expand</w:t>
      </w:r>
    </w:p>
    <w:p w14:paraId="0F716865">
      <w:pPr>
        <w:pStyle w:val="2"/>
        <w:spacing w:line="319" w:lineRule="auto"/>
        <w:rPr>
          <w:sz w:val="21"/>
        </w:rPr>
      </w:pPr>
    </w:p>
    <w:p w14:paraId="60169875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187. </w:t>
      </w:r>
      <w:r>
        <w:rPr>
          <w:b/>
          <w:bCs/>
          <w:color w:val="24292F"/>
          <w:sz w:val="29"/>
          <w:szCs w:val="29"/>
        </w:rPr>
        <w:t>Discussion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Ocean</w:t>
      </w:r>
      <w:r>
        <w:rPr>
          <w:b/>
          <w:bCs/>
          <w:color w:val="24292F"/>
          <w:spacing w:val="2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Health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海洋健康讨论</w:t>
      </w:r>
      <w:r>
        <w:rPr>
          <w:rFonts w:ascii="微软雅黑" w:hAnsi="微软雅黑" w:eastAsia="微软雅黑" w:cs="微软雅黑"/>
          <w:color w:val="24292F"/>
          <w:spacing w:val="3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#1343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中频  </w:t>
      </w:r>
    </w:p>
    <w:p w14:paraId="1A488566">
      <w:pPr>
        <w:spacing w:before="185" w:line="4826" w:lineRule="exact"/>
      </w:pPr>
      <w:r>
        <w:rPr>
          <w:position w:val="-96"/>
        </w:rPr>
        <w:drawing>
          <wp:inline distT="0" distB="0" distL="0" distR="0">
            <wp:extent cx="3825240" cy="3063875"/>
            <wp:effectExtent l="0" t="0" r="0" b="0"/>
            <wp:docPr id="1122" name="IM 1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IM 1122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825834" cy="306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424C">
      <w:pPr>
        <w:spacing w:line="4826" w:lineRule="exact"/>
        <w:sectPr>
          <w:headerReference r:id="rId245" w:type="default"/>
          <w:footerReference r:id="rId24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B588B43">
      <w:pPr>
        <w:pStyle w:val="2"/>
        <w:spacing w:line="310" w:lineRule="auto"/>
        <w:rPr>
          <w:sz w:val="21"/>
        </w:rPr>
      </w:pPr>
    </w:p>
    <w:p w14:paraId="28EE42B5">
      <w:pPr>
        <w:spacing w:before="73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360AA4C">
      <w:pPr>
        <w:spacing w:before="109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an article that you wrote that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just read, you said you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ished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could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take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everyone</w:t>
      </w:r>
    </w:p>
    <w:p w14:paraId="2AF1E7AA">
      <w:pPr>
        <w:spacing w:before="134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back to decades ago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 at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Florida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keys.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Fifty years ago. Think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</w:t>
      </w:r>
    </w:p>
    <w:p w14:paraId="576A6C46">
      <w:pPr>
        <w:spacing w:before="134" w:line="309" w:lineRule="auto"/>
        <w:ind w:left="9" w:right="34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change has taken place in that short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period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of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time.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managed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consume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order of ninety percent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big ﬁsh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ocean: the tunas,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swordﬁ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sharks,</w:t>
      </w:r>
    </w:p>
    <w:p w14:paraId="7B761AEF">
      <w:pPr>
        <w:spacing w:before="38" w:line="309" w:lineRule="auto"/>
        <w:ind w:left="16" w:right="209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mostly gone.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Until recently,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who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belief that 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much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puny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human beings could do to change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nature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ocean.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fact,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 just</w:t>
      </w:r>
    </w:p>
    <w:p w14:paraId="05F8F3A3">
      <w:pPr>
        <w:spacing w:before="36" w:line="318" w:lineRule="auto"/>
        <w:ind w:left="5" w:right="272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because of what 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' been taking ou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 and the destructive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means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often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applied to take ﬁsh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and other creatures from the sea,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also what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putting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either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directly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 we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the atmosphere that falls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the sea. 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you were going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grade on the health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of the oceans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today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be?</w:t>
      </w:r>
    </w:p>
    <w:p w14:paraId="080A5CEE">
      <w:pPr>
        <w:spacing w:before="279" w:line="310" w:lineRule="auto"/>
        <w:ind w:left="16" w:right="329" w:hanging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Well,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depends on which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aspect. Across the board.The oceans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trouble.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hard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 to assign a speciﬁc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grade.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Maybe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us.</w:t>
      </w:r>
    </w:p>
    <w:p w14:paraId="410295D9">
      <w:pPr>
        <w:spacing w:before="23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F17DF5B">
      <w:pPr>
        <w:spacing w:before="110" w:line="315" w:lineRule="auto"/>
        <w:ind w:left="2" w:right="329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conversation starts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with someone mentioning an author’s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wish: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years to see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Florida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Keys, to sho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 how much change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happened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short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time.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notes that about 90% of big ocean ﬁsh—like tunas, swordﬁsh,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sharks—ha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been</w:t>
      </w:r>
    </w:p>
    <w:p w14:paraId="763C77E8">
      <w:pPr>
        <w:spacing w:before="37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consumed and are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mostly gone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now.</w:t>
      </w:r>
    </w:p>
    <w:p w14:paraId="0C4C0A95">
      <w:pPr>
        <w:pStyle w:val="2"/>
        <w:spacing w:line="307" w:lineRule="auto"/>
        <w:rPr>
          <w:sz w:val="21"/>
        </w:rPr>
      </w:pPr>
    </w:p>
    <w:p w14:paraId="54B5F2F1">
      <w:pPr>
        <w:spacing w:before="67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Many people used to think humans are too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small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change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ocean,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hat’s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true.</w:t>
      </w:r>
    </w:p>
    <w:p w14:paraId="0C095866">
      <w:pPr>
        <w:spacing w:before="135" w:line="310" w:lineRule="auto"/>
        <w:ind w:left="9" w:right="31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Humans aﬀect the ocean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two main ways: ﬁrst,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taking out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ﬁsh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destructive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methods,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second, by putting things into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directly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releasing things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atmosphere</w:t>
      </w:r>
    </w:p>
    <w:p w14:paraId="50B32B73">
      <w:pPr>
        <w:spacing w:before="35" w:line="204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 then fall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 the sea.</w:t>
      </w:r>
    </w:p>
    <w:p w14:paraId="2AEE78A8">
      <w:pPr>
        <w:pStyle w:val="2"/>
        <w:spacing w:line="308" w:lineRule="auto"/>
        <w:rPr>
          <w:sz w:val="21"/>
        </w:rPr>
      </w:pPr>
    </w:p>
    <w:p w14:paraId="1EDF568F">
      <w:pPr>
        <w:spacing w:before="6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Then the author is asked to grad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 today’s ocean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health. The author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depends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the</w:t>
      </w:r>
    </w:p>
    <w:p w14:paraId="76C35FBB">
      <w:pPr>
        <w:spacing w:before="133" w:line="307" w:lineRule="auto"/>
        <w:ind w:left="15" w:right="27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aspect,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overall the ocea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ns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trouble.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It’s hard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pick 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speciﬁc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grade,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maybe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minus.</w:t>
      </w:r>
    </w:p>
    <w:p w14:paraId="423B2B16">
      <w:pPr>
        <w:spacing w:line="190" w:lineRule="exact"/>
      </w:pPr>
    </w:p>
    <w:tbl>
      <w:tblPr>
        <w:tblStyle w:val="5"/>
        <w:tblW w:w="9969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62A2C6F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2460BD20">
            <w:pPr>
              <w:pStyle w:val="6"/>
              <w:spacing w:before="136" w:line="252" w:lineRule="auto"/>
              <w:ind w:left="242" w:right="600" w:hanging="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assign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0"/>
              </w:rPr>
              <w:t>ɪn/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分派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，选派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，分配；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归于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归属；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法律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把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财产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，权利、利息）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从一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人转让给另一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人；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把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编制；</w:t>
            </w:r>
          </w:p>
          <w:p w14:paraId="308A4C74">
            <w:pPr>
              <w:pStyle w:val="6"/>
              <w:spacing w:before="46" w:line="195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ninety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na</w:t>
            </w:r>
            <w:r>
              <w:rPr>
                <w:color w:val="72809D"/>
                <w:spacing w:val="17"/>
              </w:rPr>
              <w:t>ɪ</w:t>
            </w:r>
            <w:r>
              <w:rPr>
                <w:color w:val="72809D"/>
              </w:rPr>
              <w:t>nti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num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九十；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09552961">
            <w:pPr>
              <w:rPr>
                <w:rFonts w:ascii="Arial"/>
                <w:sz w:val="21"/>
              </w:rPr>
            </w:pPr>
          </w:p>
        </w:tc>
      </w:tr>
    </w:tbl>
    <w:p w14:paraId="2F73D9E1">
      <w:pPr>
        <w:pStyle w:val="2"/>
        <w:spacing w:line="389" w:lineRule="auto"/>
        <w:rPr>
          <w:sz w:val="21"/>
        </w:rPr>
      </w:pPr>
    </w:p>
    <w:p w14:paraId="7D3DA18F">
      <w:pPr>
        <w:pStyle w:val="2"/>
        <w:spacing w:before="125" w:line="191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188. </w:t>
      </w:r>
      <w:r>
        <w:rPr>
          <w:b/>
          <w:bCs/>
          <w:color w:val="24292F"/>
          <w:sz w:val="29"/>
          <w:szCs w:val="29"/>
        </w:rPr>
        <w:t>Edmund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Wilson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威尔逊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#1342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</w:p>
    <w:p w14:paraId="0B6AFF29">
      <w:pPr>
        <w:spacing w:before="234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3D5A9EA">
      <w:pPr>
        <w:spacing w:before="106" w:line="320" w:lineRule="auto"/>
        <w:ind w:left="3" w:right="10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want to say that Wilson who died over 30 years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ago,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career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befo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modern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 taught and analyzed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universities, as 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said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think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Christian golfs Gauss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called him Gauss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my 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generation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Princeton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year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 two after Wilson called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him. When Wilson was studying there that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daring writers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 get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into the curriculu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 were widths of the 90s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maybe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Gauss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reputation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</w:p>
    <w:p w14:paraId="7E677D79">
      <w:pPr>
        <w:spacing w:before="35" w:line="203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bohemian romantic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ause he had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known Oscar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Paris,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there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modern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lit.</w:t>
      </w:r>
    </w:p>
    <w:p w14:paraId="497A96C6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47" w:type="default"/>
          <w:footerReference r:id="rId248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01DC6E82">
      <w:pPr>
        <w:pStyle w:val="2"/>
        <w:spacing w:line="358" w:lineRule="auto"/>
        <w:rPr>
          <w:sz w:val="21"/>
        </w:rPr>
      </w:pPr>
    </w:p>
    <w:p w14:paraId="02E80A9F">
      <w:pPr>
        <w:spacing w:before="66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Wilson came then from a diﬀerent world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ecame the focal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point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broad</w:t>
      </w:r>
    </w:p>
    <w:p w14:paraId="1819B4B1">
      <w:pPr>
        <w:spacing w:before="138" w:line="203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mainstream American culture that thought 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 modern literature and wanted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modern</w:t>
      </w:r>
    </w:p>
    <w:p w14:paraId="2A92DF2B">
      <w:pPr>
        <w:spacing w:before="136" w:line="314" w:lineRule="auto"/>
        <w:ind w:left="2" w:right="23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literature to be able to be read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appreciated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ordinary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people, they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modernists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an abstract sense and certainly some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TS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Eliot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Faulkner were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diﬃcult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 some of their writings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read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ordinary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this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world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before the</w:t>
      </w:r>
    </w:p>
    <w:p w14:paraId="6CD88267">
      <w:pPr>
        <w:spacing w:before="38" w:line="308" w:lineRule="auto"/>
        <w:ind w:left="8" w:right="3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division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brows or between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lead or whatever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had establi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itself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our consciousness.</w:t>
      </w:r>
    </w:p>
    <w:p w14:paraId="76FC374C">
      <w:pPr>
        <w:spacing w:before="237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850CF77">
      <w:pPr>
        <w:spacing w:before="71" w:line="228" w:lineRule="auto"/>
        <w:ind w:left="14" w:right="397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 xml:space="preserve">一个叫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Edmund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Wilson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的人在美国文学中的地位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 xml:space="preserve">，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American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culture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他是个批评家和文学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家</w:t>
      </w:r>
      <w:r>
        <w:rPr>
          <w:rFonts w:ascii="微软雅黑" w:hAnsi="微软雅黑" w:eastAsia="微软雅黑" w:cs="微软雅黑"/>
          <w:color w:val="24292F"/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， 做了见什么事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 xml:space="preserve">，然后影响到现在的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America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study</w:t>
      </w:r>
    </w:p>
    <w:p w14:paraId="765C63D8">
      <w:pPr>
        <w:spacing w:before="244" w:line="310" w:lineRule="auto"/>
        <w:ind w:left="8" w:right="254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Edmund Wilson(May 8,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1895 June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12,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1972) was an American w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riter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critic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notably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exploredFreudianandMarxistthemes.</w:t>
      </w:r>
    </w:p>
    <w:p w14:paraId="14C21CC7">
      <w:pPr>
        <w:spacing w:before="276" w:line="316" w:lineRule="auto"/>
        <w:ind w:left="8" w:right="153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inﬂuenced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 American authors,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includingF. Scott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Fitzgerald, whose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unﬁnished work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 edited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publication.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 scheme for aLibrary of Americaseries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national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classic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works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came to fruition through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eﬀorts ofJason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Epsteinafter Wilson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death.</w:t>
      </w:r>
    </w:p>
    <w:p w14:paraId="37FF9A56">
      <w:pPr>
        <w:spacing w:line="183" w:lineRule="exact"/>
      </w:pPr>
    </w:p>
    <w:tbl>
      <w:tblPr>
        <w:tblStyle w:val="5"/>
        <w:tblW w:w="9969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26AC0016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1DC9DFAB">
            <w:pPr>
              <w:pStyle w:val="6"/>
              <w:spacing w:before="109" w:line="249" w:lineRule="auto"/>
              <w:ind w:left="241" w:right="390" w:firstLine="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romantic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ro</w:t>
            </w:r>
            <w:r>
              <w:rPr>
                <w:color w:val="72809D"/>
                <w:spacing w:val="13"/>
              </w:rPr>
              <w:t>ʊ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mæ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3"/>
              </w:rPr>
              <w:t>ɪk/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浪漫的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，谈情说爱的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多情的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，风流的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，香艳的；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空想的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，虚构的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，怪诞的，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想入非非的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，不实际的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，难实行的</w:t>
            </w:r>
            <w:r>
              <w:rPr>
                <w:rFonts w:ascii="微软雅黑" w:hAnsi="微软雅黑" w:eastAsia="微软雅黑" w:cs="微软雅黑"/>
                <w:color w:val="24292F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计划等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传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奇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怯）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，小说般的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，情节离奇的；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浪漫主义的；</w:t>
            </w:r>
          </w:p>
          <w:p w14:paraId="1EB53BD8">
            <w:pPr>
              <w:pStyle w:val="6"/>
              <w:spacing w:before="54" w:line="298" w:lineRule="exact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focal</w:t>
            </w:r>
            <w:r>
              <w:rPr>
                <w:color w:val="24292F"/>
                <w:spacing w:val="45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</w:t>
            </w:r>
            <w:r>
              <w:rPr>
                <w:color w:val="72809D"/>
                <w:position w:val="3"/>
              </w:rPr>
              <w:t>fo</w:t>
            </w:r>
            <w:r>
              <w:rPr>
                <w:color w:val="72809D"/>
                <w:spacing w:val="12"/>
                <w:position w:val="3"/>
              </w:rPr>
              <w:t>ʊ</w:t>
            </w:r>
            <w:r>
              <w:rPr>
                <w:color w:val="72809D"/>
                <w:position w:val="3"/>
              </w:rPr>
              <w:t>kl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焦点的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，有焦点的；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集中在点上的；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病灶的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，病灶性的；</w:t>
            </w:r>
          </w:p>
          <w:p w14:paraId="73A0389E">
            <w:pPr>
              <w:pStyle w:val="6"/>
              <w:spacing w:before="88" w:line="198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brow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bra</w:t>
            </w:r>
            <w:r>
              <w:rPr>
                <w:color w:val="72809D"/>
                <w:spacing w:val="10"/>
              </w:rPr>
              <w:t>ʊ/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，眉毛；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前额；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容貌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，表情；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山脊；</w:t>
            </w:r>
          </w:p>
          <w:p w14:paraId="16171B41">
            <w:pPr>
              <w:pStyle w:val="6"/>
              <w:spacing w:before="118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golf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/gɑ</w:t>
            </w:r>
            <w:r>
              <w:rPr>
                <w:color w:val="72809D"/>
              </w:rPr>
              <w:t>lf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高尔夫球；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高尔夫球运动；</w:t>
            </w:r>
          </w:p>
          <w:p w14:paraId="3CE717CD">
            <w:pPr>
              <w:pStyle w:val="6"/>
              <w:spacing w:before="123" w:line="199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modernist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8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8"/>
              </w:rPr>
              <w:t>mɒdənɪ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现代主义者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现代派；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现代主义艺术家；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3D89E7BC">
            <w:pPr>
              <w:rPr>
                <w:rFonts w:ascii="Arial"/>
                <w:sz w:val="21"/>
              </w:rPr>
            </w:pPr>
          </w:p>
        </w:tc>
      </w:tr>
    </w:tbl>
    <w:p w14:paraId="3FD70266">
      <w:pPr>
        <w:pStyle w:val="2"/>
        <w:spacing w:line="389" w:lineRule="auto"/>
        <w:rPr>
          <w:sz w:val="21"/>
        </w:rPr>
      </w:pPr>
    </w:p>
    <w:p w14:paraId="415292DA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column">
                  <wp:posOffset>2683510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1132" name="Rect 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3793" y="10378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32" o:spid="_x0000_s1026" o:spt="1" style="position:absolute;left:0pt;margin-left:211.3pt;margin-top:8.15pt;height:15pt;width:36.75pt;z-index:-251526144;mso-width-relative:page;mso-height-relative:page;" fillcolor="#E1F5FE" filled="t" stroked="f" coordsize="21600,21600" o:gfxdata="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gTXajXAAAACQEAAA8AAAAAAAAAAQAgAAAA&#10;IgAAAGRycy9kb3ducmV2LnhtbFBLAQIUABQAAAAIAIdO4kBPNLIDRQIAAJMEAAAOAAAAAAAAAAEA&#10;IAAAACY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189. </w:t>
      </w:r>
      <w:r>
        <w:rPr>
          <w:b/>
          <w:bCs/>
          <w:color w:val="24292F"/>
          <w:sz w:val="29"/>
          <w:szCs w:val="29"/>
        </w:rPr>
        <w:t>Engineers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工程师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#1339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>超高频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40303EC3">
      <w:pPr>
        <w:spacing w:before="243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34" name="IM 1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IM 1134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17D50ACD">
      <w:pPr>
        <w:spacing w:before="96" w:line="221" w:lineRule="auto"/>
        <w:ind w:left="487" w:right="72" w:hanging="26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36" name="IM 1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" name="IM 1136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题目有四幅小图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 第一幅是一个受伤的手</w:t>
      </w:r>
      <w:r>
        <w:rPr>
          <w:rFonts w:ascii="微软雅黑" w:hAnsi="微软雅黑" w:eastAsia="微软雅黑" w:cs="微软雅黑"/>
          <w:color w:val="24292F"/>
          <w:spacing w:val="-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 xml:space="preserve">，最后一张图是人躺着做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CT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。</w:t>
      </w:r>
      <w:r>
        <w:rPr>
          <w:rFonts w:ascii="微软雅黑" w:hAnsi="微软雅黑" w:eastAsia="微软雅黑" w:cs="微软雅黑"/>
          <w:color w:val="24292F"/>
          <w:spacing w:val="-4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音频分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3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个</w:t>
      </w:r>
      <w:r>
        <w:rPr>
          <w:rFonts w:ascii="微软雅黑" w:hAnsi="微软雅黑" w:eastAsia="微软雅黑" w:cs="微软雅黑"/>
          <w:color w:val="24292F"/>
          <w:spacing w:val="30"/>
          <w:sz w:val="23"/>
          <w:szCs w:val="23"/>
        </w:rPr>
        <w:t>阶段。</w:t>
      </w:r>
      <w:r>
        <w:rPr>
          <w:rFonts w:ascii="微软雅黑" w:hAnsi="微软雅黑" w:eastAsia="微软雅黑" w:cs="微软雅黑"/>
          <w:color w:val="24292F"/>
          <w:spacing w:val="-4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0"/>
          <w:sz w:val="23"/>
          <w:szCs w:val="23"/>
        </w:rPr>
        <w:t>工程师发明设备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understand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themselves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. </w:t>
      </w:r>
      <w:r>
        <w:rPr>
          <w:rFonts w:ascii="微软雅黑" w:hAnsi="微软雅黑" w:eastAsia="微软雅黑" w:cs="微软雅黑"/>
          <w:color w:val="24292F"/>
          <w:spacing w:val="30"/>
          <w:sz w:val="23"/>
          <w:szCs w:val="23"/>
        </w:rPr>
        <w:t>设备变得更加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complicated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0"/>
          <w:sz w:val="23"/>
          <w:szCs w:val="23"/>
        </w:rPr>
        <w:t>为了治愈疾病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>,</w:t>
      </w:r>
      <w:r>
        <w:rPr>
          <w:rFonts w:ascii="微软雅黑" w:hAnsi="微软雅黑" w:eastAsia="微软雅黑" w:cs="微软雅黑"/>
          <w:color w:val="24292F"/>
          <w:spacing w:val="34"/>
          <w:sz w:val="23"/>
          <w:szCs w:val="23"/>
        </w:rPr>
        <w:t>帮助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cure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wound</w:t>
      </w:r>
      <w:r>
        <w:rPr>
          <w:rFonts w:ascii="微软雅黑" w:hAnsi="微软雅黑" w:eastAsia="微软雅黑" w:cs="微软雅黑"/>
          <w:color w:val="24292F"/>
          <w:spacing w:val="34"/>
          <w:sz w:val="23"/>
          <w:szCs w:val="23"/>
        </w:rPr>
        <w:t>和研究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physiology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ECG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(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electrocardiography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>)</w:t>
      </w:r>
      <w:r>
        <w:rPr>
          <w:rFonts w:ascii="微软雅黑" w:hAnsi="微软雅黑" w:eastAsia="微软雅黑" w:cs="微软雅黑"/>
          <w:color w:val="24292F"/>
          <w:spacing w:val="34"/>
          <w:sz w:val="23"/>
          <w:szCs w:val="23"/>
        </w:rPr>
        <w:t>可以研究心跳节律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>.</w:t>
      </w:r>
      <w:r>
        <w:rPr>
          <w:rFonts w:ascii="微软雅黑" w:hAnsi="微软雅黑" w:eastAsia="微软雅黑" w:cs="微软雅黑"/>
          <w:color w:val="24292F"/>
          <w:spacing w:val="34"/>
          <w:sz w:val="23"/>
          <w:szCs w:val="23"/>
        </w:rPr>
        <w:t>设备更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复杂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可以研究脑电波。</w:t>
      </w:r>
    </w:p>
    <w:p w14:paraId="2D430291">
      <w:pPr>
        <w:spacing w:before="43" w:line="219" w:lineRule="auto"/>
        <w:ind w:left="486" w:right="113" w:hanging="26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38" name="IM 1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" name="IM 1138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讲的是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biotech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engineering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制造仪器的几个阶段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，第一阶段是制作一些简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单的器械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（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simple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machines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）</w:t>
      </w:r>
      <w:r>
        <w:rPr>
          <w:rFonts w:ascii="微软雅黑" w:hAnsi="微软雅黑" w:eastAsia="微软雅黑" w:cs="微软雅黑"/>
          <w:color w:val="24292F"/>
          <w:spacing w:val="-4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是为了帮助自己了解自己</w:t>
      </w:r>
      <w:r>
        <w:rPr>
          <w:rFonts w:ascii="微软雅黑" w:hAnsi="微软雅黑" w:eastAsia="微软雅黑" w:cs="微软雅黑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，这个也是对应着左上角的那个方格； 第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二阶段设备变得更加复杂了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 xml:space="preserve">，为了去治病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cure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wound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，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 xml:space="preserve"> 并且提到了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suture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这个词（对应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着左下角手掌的=针）</w:t>
      </w:r>
      <w:r>
        <w:rPr>
          <w:rFonts w:ascii="微软雅黑" w:hAnsi="微软雅黑" w:eastAsia="微软雅黑" w:cs="微软雅黑"/>
          <w:color w:val="24292F"/>
          <w:spacing w:val="-4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也可以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study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physiology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； 第三阶段就研究出来更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复杂的器械了 比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 xml:space="preserve">如说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ECG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可以让机器不进入你身体的情况下就研究到身体内部。还可以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show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human</w:t>
      </w:r>
    </w:p>
    <w:p w14:paraId="6A469E39">
      <w:pPr>
        <w:spacing w:before="1" w:line="196" w:lineRule="auto"/>
        <w:ind w:left="495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brains function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 xml:space="preserve">，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beneﬁt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umans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等等；</w:t>
      </w:r>
    </w:p>
    <w:p w14:paraId="5C4222B4">
      <w:pPr>
        <w:spacing w:before="131" w:line="205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40" name="IM 1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IM 1140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ﬁrst group of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that realiz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we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learn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ourselves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Engineers.</w:t>
      </w:r>
    </w:p>
    <w:p w14:paraId="6BA4E4B4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49" w:type="default"/>
          <w:footerReference r:id="rId250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A0EC149">
      <w:pPr>
        <w:pStyle w:val="2"/>
        <w:spacing w:line="419" w:lineRule="auto"/>
        <w:rPr>
          <w:sz w:val="21"/>
        </w:rPr>
      </w:pPr>
    </w:p>
    <w:p w14:paraId="28CF6D6B">
      <w:pPr>
        <w:spacing w:before="66" w:line="309" w:lineRule="auto"/>
        <w:ind w:left="487" w:right="119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46" name="IM 1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IM 1146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They invented machines to study human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body,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based 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studies,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cre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complex machines.</w:t>
      </w:r>
    </w:p>
    <w:p w14:paraId="389F192B">
      <w:pPr>
        <w:spacing w:before="97" w:line="322" w:lineRule="auto"/>
        <w:ind w:left="494" w:right="506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48" name="IM 1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" name="IM 1148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 using those complex machines, they understand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brains function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process.</w:t>
      </w:r>
    </w:p>
    <w:p w14:paraId="44EC3BA8">
      <w:pPr>
        <w:spacing w:before="69" w:line="308" w:lineRule="auto"/>
        <w:ind w:left="487" w:right="400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50" name="IM 1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IM 1150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 they use what they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've studied to to beneﬁt humans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solve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problems,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disease, etc.</w:t>
      </w:r>
    </w:p>
    <w:p w14:paraId="6CC3AB76">
      <w:pPr>
        <w:spacing w:before="186" w:line="570" w:lineRule="exact"/>
      </w:pPr>
      <w:r>
        <w:rPr>
          <w:position w:val="-11"/>
        </w:rPr>
        <w:pict>
          <v:group id="_x0000_s1143" o:spid="_x0000_s1143" o:spt="203" style="height:28.5pt;width:499.1pt;" coordsize="9982,570">
            <o:lock v:ext="edit"/>
            <v:shape id="_x0000_s1144" o:spid="_x0000_s1144" style="position:absolute;left:0;top:0;height:570;width:9982;" filled="f" stroked="t" coordsize="9982,570" path="m7,389l7,179c7,168,8,157,10,146c13,134,16,124,20,113c24,102,30,93,36,83c42,74,49,65,57,57c65,49,74,42,84,36c93,29,103,24,113,20c124,16,135,12,146,10c157,8,168,7,179,7l9801,7c9813,7,9824,8,9835,10c9846,12,9857,16,9867,20c9878,24,9888,29,9897,36c9906,42,9915,49,9923,57c9931,65,9938,74,9945,83c9951,93,9956,102,9960,113c9965,124,9968,134,9970,146c9973,157,9974,168,9974,179l9974,389c9974,400,9973,412,9970,423c9968,434,9965,444,9960,455c9956,466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6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45" o:spid="_x0000_s1145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45332A">
                    <w:pPr>
                      <w:spacing w:before="141" w:line="321" w:lineRule="exact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suture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9"/>
                        <w:position w:val="4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sut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ʃɚ/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9"/>
                        <w:position w:val="4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position w:val="4"/>
                        <w:sz w:val="17"/>
                        <w:szCs w:val="17"/>
                      </w:rPr>
                      <w:t>=合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9"/>
                        <w:position w:val="4"/>
                        <w:sz w:val="17"/>
                        <w:szCs w:val="17"/>
                      </w:rPr>
                      <w:t>，=伤口； =线；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8AC4777">
      <w:pPr>
        <w:pStyle w:val="2"/>
        <w:spacing w:line="389" w:lineRule="auto"/>
        <w:rPr>
          <w:sz w:val="21"/>
        </w:rPr>
      </w:pPr>
    </w:p>
    <w:p w14:paraId="0D14A651">
      <w:pPr>
        <w:pStyle w:val="2"/>
        <w:spacing w:before="124" w:line="188" w:lineRule="auto"/>
        <w:ind w:left="22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190. </w:t>
      </w:r>
      <w:r>
        <w:rPr>
          <w:b/>
          <w:bCs/>
          <w:color w:val="24292F"/>
          <w:sz w:val="29"/>
          <w:szCs w:val="29"/>
        </w:rPr>
        <w:t>Poverty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贫穷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#1338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1270CF72">
      <w:pPr>
        <w:spacing w:before="188" w:line="2833" w:lineRule="exact"/>
      </w:pPr>
      <w:r>
        <w:rPr>
          <w:position w:val="-56"/>
        </w:rPr>
        <w:drawing>
          <wp:inline distT="0" distB="0" distL="0" distR="0">
            <wp:extent cx="6337935" cy="1798320"/>
            <wp:effectExtent l="0" t="0" r="0" b="0"/>
            <wp:docPr id="1152" name="IM 1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IM 1152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179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2BDF">
      <w:pPr>
        <w:spacing w:before="57" w:line="221" w:lineRule="auto"/>
        <w:ind w:left="493" w:right="7" w:hanging="269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54" name="IM 1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IM 1154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有一个图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⽰意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rural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poverty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更严重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18"/>
          <w:sz w:val="23"/>
          <w:szCs w:val="23"/>
        </w:rPr>
        <w:t>然后听力就提及要我们应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当着力解决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rural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poverty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问题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.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原因是第一这个可以减少全球的贫困人口</w:t>
      </w:r>
      <w:r>
        <w:rPr>
          <w:rFonts w:ascii="微软雅黑" w:hAnsi="微软雅黑" w:eastAsia="微软雅黑" w:cs="微软雅黑"/>
          <w:color w:val="24292F"/>
          <w:spacing w:val="-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第二个是这个也可以降低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unbran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3"/>
          <w:szCs w:val="23"/>
        </w:rPr>
        <w:t>的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poverty rate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因为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urban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的贫困人口大多都是从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rural</w:t>
      </w:r>
      <w:r>
        <w:rPr>
          <w:rFonts w:ascii="微软雅黑" w:hAnsi="微软雅黑" w:eastAsia="微软雅黑" w:cs="微软雅黑"/>
          <w:color w:val="24292F"/>
          <w:spacing w:val="20"/>
          <w:sz w:val="23"/>
          <w:szCs w:val="23"/>
        </w:rPr>
        <w:t>去的</w:t>
      </w:r>
    </w:p>
    <w:p w14:paraId="0E69FA59">
      <w:pPr>
        <w:spacing w:before="49" w:line="191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56" name="IM 1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IM 1156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横向是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India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越南 津巴布韦等国家 题目贫困对比图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3"/>
          <w:szCs w:val="23"/>
        </w:rPr>
        <w:t>，纵向是几个分类 有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level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</w:p>
    <w:p w14:paraId="0F5D8582">
      <w:pPr>
        <w:spacing w:before="46" w:line="221" w:lineRule="auto"/>
        <w:ind w:left="488" w:right="61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education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poverty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degree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什么的 对应了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4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个指标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，包括死亡率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，受教育率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，可以照着读。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是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rural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regions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serious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problem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poverty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有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>75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％</w:t>
      </w:r>
      <w:r>
        <w:rPr>
          <w:rFonts w:ascii="微软雅黑" w:hAnsi="微软雅黑" w:eastAsia="微软雅黑" w:cs="微软雅黑"/>
          <w:color w:val="24292F"/>
          <w:spacing w:val="-3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的贫困人口生活在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rural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>最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后提到了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rural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和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urban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的关系。</w:t>
      </w:r>
    </w:p>
    <w:p w14:paraId="606AA2F2">
      <w:pPr>
        <w:spacing w:before="84" w:line="318" w:lineRule="auto"/>
        <w:ind w:left="480" w:right="267" w:hanging="25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58" name="IM 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IM 115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Environmental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problems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including water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pollution and the sanitation of drinking water,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indoor smoke, gas 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mission.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Poor people are especially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aﬀected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especially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terms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health.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rising demand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for energy consumption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likely to sustain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until 2030,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 will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an eﬀ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ect on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range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environmental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problems.</w:t>
      </w:r>
    </w:p>
    <w:p w14:paraId="3006FB73">
      <w:pPr>
        <w:pStyle w:val="2"/>
        <w:spacing w:line="332" w:lineRule="auto"/>
        <w:rPr>
          <w:sz w:val="21"/>
        </w:rPr>
      </w:pPr>
    </w:p>
    <w:p w14:paraId="65D6016E">
      <w:pPr>
        <w:pStyle w:val="2"/>
        <w:spacing w:before="126" w:line="190" w:lineRule="auto"/>
        <w:ind w:left="22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191. </w:t>
      </w:r>
      <w:r>
        <w:rPr>
          <w:b/>
          <w:bCs/>
          <w:color w:val="24292F"/>
          <w:sz w:val="29"/>
          <w:szCs w:val="29"/>
        </w:rPr>
        <w:t>Wages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consumptions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工资与消费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#1336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  </w:t>
      </w:r>
    </w:p>
    <w:p w14:paraId="581E2368">
      <w:pPr>
        <w:spacing w:line="190" w:lineRule="auto"/>
        <w:rPr>
          <w:rFonts w:ascii="微软雅黑" w:hAnsi="微软雅黑" w:eastAsia="微软雅黑" w:cs="微软雅黑"/>
        </w:rPr>
        <w:sectPr>
          <w:headerReference r:id="rId251" w:type="default"/>
          <w:footerReference r:id="rId252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20C5FC2">
      <w:pPr>
        <w:pStyle w:val="2"/>
        <w:spacing w:line="331" w:lineRule="auto"/>
        <w:rPr>
          <w:sz w:val="21"/>
        </w:rPr>
      </w:pPr>
    </w:p>
    <w:p w14:paraId="68DE0095">
      <w:pPr>
        <w:spacing w:line="6069" w:lineRule="exact"/>
      </w:pPr>
      <w:r>
        <w:rPr>
          <w:position w:val="-121"/>
        </w:rPr>
        <w:drawing>
          <wp:inline distT="0" distB="0" distL="0" distR="0">
            <wp:extent cx="6337935" cy="3853815"/>
            <wp:effectExtent l="0" t="0" r="0" b="0"/>
            <wp:docPr id="1164" name="IM 1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IM 1164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85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A926">
      <w:pPr>
        <w:spacing w:before="93" w:line="205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66" name="IM 1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IM 1166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According to the speaker, the wage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5%,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very weak.</w:t>
      </w:r>
    </w:p>
    <w:p w14:paraId="4D0A87A6">
      <w:pPr>
        <w:spacing w:before="193" w:line="20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68" name="IM 1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IM 1168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The consumption is about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15%, which seems dec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ent.</w:t>
      </w:r>
    </w:p>
    <w:p w14:paraId="2F6C1052">
      <w:pPr>
        <w:spacing w:before="197" w:line="310" w:lineRule="auto"/>
        <w:ind w:left="482" w:right="235" w:hanging="25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70" name="IM 1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IM 1170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housing debt is about 40%, which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unusual.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understand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after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wage and consumption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increase.</w:t>
      </w:r>
    </w:p>
    <w:p w14:paraId="33D0E5C4">
      <w:pPr>
        <w:spacing w:before="60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72" name="IM 1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IM 1172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75F864F0">
      <w:pPr>
        <w:spacing w:before="97" w:line="223" w:lineRule="auto"/>
        <w:ind w:left="487" w:right="189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74" name="IM 1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IM 1174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8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兩個朋友都说了考过这题！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不是很难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，就是顺着这个思路反复说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，沒有太多岔开的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信息：某年（或某期）</w:t>
      </w:r>
      <w:r>
        <w:rPr>
          <w:rFonts w:ascii="微软雅黑" w:hAnsi="微软雅黑" w:eastAsia="微软雅黑" w:cs="微软雅黑"/>
          <w:color w:val="24292F"/>
          <w:spacing w:val="-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的工资涨幅只有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5%,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但是因为生活花费高了很多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，所以造成了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贷款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比例增高很多。</w:t>
      </w:r>
      <w:r>
        <w:rPr>
          <w:rFonts w:ascii="微软雅黑" w:hAnsi="微软雅黑" w:eastAsia="微软雅黑" w:cs="微软雅黑"/>
          <w:color w:val="24292F"/>
          <w:spacing w:val="-4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我有点忘记是不是房屋贷款了。</w:t>
      </w:r>
      <w:r>
        <w:rPr>
          <w:rFonts w:ascii="微软雅黑" w:hAnsi="微软雅黑" w:eastAsia="微软雅黑" w:cs="微软雅黑"/>
          <w:color w:val="24292F"/>
          <w:spacing w:val="-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loan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/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debt</w:t>
      </w:r>
    </w:p>
    <w:p w14:paraId="6E37C20E">
      <w:pPr>
        <w:spacing w:before="38" w:line="190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76" name="IM 1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" name="IM 1176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7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还有个柱图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，三个柱子分别是工资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，房价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，消费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，还有增长的数据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，数据很清晰</w:t>
      </w:r>
    </w:p>
    <w:p w14:paraId="61F0CA16">
      <w:pPr>
        <w:spacing w:before="47" w:line="231" w:lineRule="auto"/>
        <w:ind w:left="490" w:right="96" w:firstLine="10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的。 这次还考到知道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rl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好在是视频题</w:t>
      </w:r>
      <w:r>
        <w:rPr>
          <w:rFonts w:ascii="微软雅黑" w:hAnsi="微软雅黑" w:eastAsia="微软雅黑" w:cs="微软雅黑"/>
          <w:color w:val="24292F"/>
          <w:spacing w:val="-1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，只记得出现一张图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,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然后图上有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2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排人物肖像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，每排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大概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4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个左右的人物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，还有年份</w:t>
      </w:r>
      <w:r>
        <w:rPr>
          <w:rFonts w:ascii="微软雅黑" w:hAnsi="微软雅黑" w:eastAsia="微软雅黑" w:cs="微软雅黑"/>
          <w:color w:val="24292F"/>
          <w:spacing w:val="-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，最后还提到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color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,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我不知道说的鬼。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不知道可有大神指点</w:t>
      </w:r>
      <w:r>
        <w:rPr>
          <w:rFonts w:ascii="微软雅黑" w:hAnsi="微软雅黑" w:eastAsia="微软雅黑" w:cs="微软雅黑"/>
          <w:color w:val="24292F"/>
          <w:spacing w:val="-2"/>
          <w:sz w:val="23"/>
          <w:szCs w:val="23"/>
        </w:rPr>
        <w:t>⼀⼆？</w:t>
      </w:r>
    </w:p>
    <w:p w14:paraId="0F9A712F">
      <w:pPr>
        <w:spacing w:before="1" w:line="192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78" name="IM 1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" name="IM 1178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2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回忆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3.the wages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 5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%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slow, the consumption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15%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</w:p>
    <w:p w14:paraId="75498DB7">
      <w:pPr>
        <w:spacing w:before="77"/>
        <w:ind w:left="483" w:right="156" w:firstLine="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decent.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However, a great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 of 40% on household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debt. Although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people’s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money will go against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paying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use debt.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我能回忆起来的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原句。</w:t>
      </w:r>
    </w:p>
    <w:p w14:paraId="5CCDFD1E">
      <w:pPr>
        <w:pStyle w:val="2"/>
        <w:spacing w:line="321" w:lineRule="auto"/>
        <w:rPr>
          <w:sz w:val="21"/>
        </w:rPr>
      </w:pPr>
    </w:p>
    <w:p w14:paraId="14603C48">
      <w:pPr>
        <w:pStyle w:val="2"/>
        <w:spacing w:before="125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column">
                  <wp:posOffset>2750185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180" name="Rect 1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0413" y="10410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80" o:spid="_x0000_s1026" o:spt="1" style="position:absolute;left:0pt;margin-left:216.55pt;margin-top:8.15pt;height:15pt;width:27.75pt;z-index:-251525120;mso-width-relative:page;mso-height-relative:page;" fillcolor="#E1F5FE" filled="t" stroked="f" coordsize="21600,21600" o:gfxdata="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6/cch1gAAAAkBAAAPAAAAAAAAAAEAIAAAACIAAABk&#10;cnMvZG93bnJldi54bWxQSwECFAAUAAAACACHTuJAQsmAHUECAACTBAAADgAAAAAAAAABACAAAAAl&#10;AQAAZHJzL2Uyb0RvYy54bWxQSwUGAAAAAAYABgBZAQAA2A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192.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人口数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#1335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高频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411F9583">
      <w:pPr>
        <w:spacing w:before="243" w:line="197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82" name="IM 1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" name="IM 1182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3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3"/>
          <w:sz w:val="23"/>
          <w:szCs w:val="23"/>
        </w:rPr>
        <w:t>回忆要点：</w:t>
      </w:r>
    </w:p>
    <w:p w14:paraId="23F9502C">
      <w:pPr>
        <w:spacing w:before="96" w:line="190" w:lineRule="auto"/>
        <w:ind w:left="22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84" name="IM 1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" name="IM 1184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1.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 xml:space="preserve">上面是一个表格是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3"/>
          <w:szCs w:val="23"/>
        </w:rPr>
        <w:t>在四个不同的年份的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 xml:space="preserve">人口 ，数字都是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3"/>
          <w:szCs w:val="23"/>
        </w:rPr>
        <w:t>以上。</w:t>
      </w:r>
    </w:p>
    <w:p w14:paraId="4CE0E8C6">
      <w:pPr>
        <w:spacing w:before="106" w:line="224" w:lineRule="auto"/>
        <w:ind w:left="488" w:right="322" w:hanging="26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86" name="IM 1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" name="IM 1186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26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表格下面是三个问题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 xml:space="preserve">，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 xml:space="preserve">的三个不同城市有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national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park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文章最开始把所有人口读出</w:t>
      </w:r>
      <w:r>
        <w:rPr>
          <w:rFonts w:ascii="微软雅黑" w:hAnsi="微软雅黑" w:eastAsia="微软雅黑" w:cs="微软雅黑"/>
          <w:color w:val="24292F"/>
          <w:sz w:val="23"/>
          <w:szCs w:val="23"/>
        </w:rPr>
        <w:t>来。</w:t>
      </w:r>
    </w:p>
    <w:p w14:paraId="17B3C409">
      <w:pPr>
        <w:spacing w:line="224" w:lineRule="auto"/>
        <w:rPr>
          <w:rFonts w:ascii="微软雅黑" w:hAnsi="微软雅黑" w:eastAsia="微软雅黑" w:cs="微软雅黑"/>
          <w:sz w:val="23"/>
          <w:szCs w:val="23"/>
        </w:rPr>
        <w:sectPr>
          <w:headerReference r:id="rId253" w:type="default"/>
          <w:footerReference r:id="rId25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1BE5189">
      <w:pPr>
        <w:pStyle w:val="2"/>
        <w:spacing w:line="351" w:lineRule="auto"/>
        <w:rPr>
          <w:sz w:val="21"/>
        </w:rPr>
      </w:pPr>
    </w:p>
    <w:p w14:paraId="0A78037F">
      <w:pPr>
        <w:spacing w:before="99" w:line="223" w:lineRule="auto"/>
        <w:ind w:left="490" w:right="136" w:hanging="26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92" name="IM 1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IM 1192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26"/>
          <w:w w:val="101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 xml:space="preserve">然后说这个原因是第一个城市没有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national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park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3"/>
          <w:szCs w:val="23"/>
        </w:rPr>
        <w:t>，第二个和第三个城市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有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3"/>
          <w:szCs w:val="23"/>
        </w:rPr>
        <w:t>，后面就讲这三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个城市有什么问题。</w:t>
      </w:r>
    </w:p>
    <w:p w14:paraId="2219F1A1">
      <w:pPr>
        <w:spacing w:before="45" w:line="257" w:lineRule="auto"/>
        <w:ind w:left="489" w:right="604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94" name="IM 1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IM 1194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>2.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一张关于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 xml:space="preserve">和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Scotland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 xml:space="preserve">的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population</w:t>
      </w:r>
      <w:r>
        <w:rPr>
          <w:rFonts w:ascii="微软雅黑" w:hAnsi="微软雅黑" w:eastAsia="微软雅黑" w:cs="微软雅黑"/>
          <w:color w:val="24292F"/>
          <w:spacing w:val="23"/>
          <w:sz w:val="23"/>
          <w:szCs w:val="23"/>
        </w:rPr>
        <w:t>的表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London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,000,000,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Wales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>,000,000,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Scotland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>,000,000,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British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>,000,000.</w:t>
      </w:r>
    </w:p>
    <w:p w14:paraId="7825F0CC">
      <w:pPr>
        <w:spacing w:before="75" w:line="223" w:lineRule="auto"/>
        <w:ind w:left="491" w:right="99" w:hanging="26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96" name="IM 1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IM 1196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London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有配一个表格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上面有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Scotland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Wales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London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具体的人口</w:t>
      </w:r>
      <w:r>
        <w:rPr>
          <w:rFonts w:ascii="微软雅黑" w:hAnsi="微软雅黑" w:eastAsia="微软雅黑" w:cs="微软雅黑"/>
          <w:color w:val="24292F"/>
          <w:spacing w:val="-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音频也读了这些数据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一开始说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London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的人口差不多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7m,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等于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Wales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跟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Scotland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的人口之和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9"/>
          <w:sz w:val="23"/>
          <w:szCs w:val="23"/>
        </w:rPr>
        <w:t>分别说了一下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三个城市的人口数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.</w:t>
      </w:r>
    </w:p>
    <w:p w14:paraId="22AC8DAC">
      <w:pPr>
        <w:spacing w:before="35" w:line="223" w:lineRule="auto"/>
        <w:ind w:left="488" w:right="51" w:hanging="26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198" name="IM 1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" name="IM 1198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26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然后说大部分英国人都住在伦敦 其他国家人口就比较分散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每几个在英国的人生活在伦敦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,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所以管理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London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比管理其它两个城市要困难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主要是因为英国没有一个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National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party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.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还提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到了用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national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party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管理这些城市里的人</w:t>
      </w:r>
      <w:r>
        <w:rPr>
          <w:rFonts w:ascii="微软雅黑" w:hAnsi="微软雅黑" w:eastAsia="微软雅黑" w:cs="微软雅黑"/>
          <w:color w:val="24292F"/>
          <w:spacing w:val="-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然后结尾一句很长的话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.</w:t>
      </w:r>
    </w:p>
    <w:p w14:paraId="415EB6E3">
      <w:pPr>
        <w:pStyle w:val="2"/>
        <w:spacing w:line="311" w:lineRule="auto"/>
        <w:rPr>
          <w:sz w:val="21"/>
        </w:rPr>
      </w:pPr>
    </w:p>
    <w:p w14:paraId="40C3E9CC">
      <w:pPr>
        <w:pStyle w:val="2"/>
        <w:spacing w:before="124" w:line="190" w:lineRule="auto"/>
        <w:ind w:left="23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193. </w:t>
      </w:r>
      <w:r>
        <w:rPr>
          <w:b/>
          <w:bCs/>
          <w:color w:val="24292F"/>
          <w:sz w:val="29"/>
          <w:szCs w:val="29"/>
        </w:rPr>
        <w:t>Increasing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Productivity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渐增的生产率</w:t>
      </w:r>
      <w:r>
        <w:rPr>
          <w:rFonts w:ascii="微软雅黑" w:hAnsi="微软雅黑" w:eastAsia="微软雅黑" w:cs="微软雅黑"/>
          <w:color w:val="24292F"/>
          <w:spacing w:val="41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#1334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超高频  </w:t>
      </w:r>
    </w:p>
    <w:p w14:paraId="2D7D2B6A">
      <w:pPr>
        <w:spacing w:before="184" w:line="7479" w:lineRule="exact"/>
        <w:ind w:firstLine="1"/>
      </w:pPr>
      <w:r>
        <w:rPr>
          <w:position w:val="-149"/>
        </w:rPr>
        <w:drawing>
          <wp:inline distT="0" distB="0" distL="0" distR="0">
            <wp:extent cx="6337935" cy="4748530"/>
            <wp:effectExtent l="0" t="0" r="0" b="0"/>
            <wp:docPr id="1200" name="IM 1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IM 1200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74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D1B3">
      <w:pPr>
        <w:spacing w:before="172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8A2C325">
      <w:pPr>
        <w:spacing w:before="107" w:line="320" w:lineRule="auto"/>
        <w:ind w:left="4" w:right="63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a ﬁfth of South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Korea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total exports are semiconductors,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booming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recent years and have helped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drive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country's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economic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things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less certain for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industry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new year. Analysts expect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prices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DRAM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ﬂash chips, which are used to store data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phones,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computers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TVs,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keep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falling.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Jesse Yung reports.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insiders on Thursday said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prices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ikely to fall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</w:p>
    <w:p w14:paraId="3D0943BB">
      <w:pPr>
        <w:spacing w:line="32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55" w:type="default"/>
          <w:footerReference r:id="rId256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30C53180">
      <w:pPr>
        <w:pStyle w:val="2"/>
        <w:spacing w:line="358" w:lineRule="auto"/>
        <w:rPr>
          <w:sz w:val="21"/>
        </w:rPr>
      </w:pPr>
    </w:p>
    <w:p w14:paraId="4C793C20">
      <w:pPr>
        <w:spacing w:before="66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coming months. The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global semiconductor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industry began to suﬀer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sluggish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growth</w:t>
      </w:r>
    </w:p>
    <w:p w14:paraId="4684DF1B">
      <w:pPr>
        <w:spacing w:before="133" w:line="205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 the end of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last year, and according to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report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market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research ﬁrm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Dynamics</w:t>
      </w:r>
    </w:p>
    <w:p w14:paraId="099F2B43">
      <w:pPr>
        <w:spacing w:before="131" w:line="207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Change. Oversupply, shrinking demand and a gloomy 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conomic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outlook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factors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behind</w:t>
      </w:r>
    </w:p>
    <w:p w14:paraId="02131CD6">
      <w:pPr>
        <w:spacing w:before="134" w:line="311" w:lineRule="auto"/>
        <w:ind w:left="9" w:right="2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price fall. The report said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the current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lack of demand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continues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erode,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prices will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downward trend throughout 2019.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also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projected a fall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NAND ﬂash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prices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due to</w:t>
      </w:r>
    </w:p>
    <w:p w14:paraId="7DAD1E50">
      <w:pPr>
        <w:spacing w:before="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shrinking demand. The average price of eight gigabyte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drams,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widely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units</w:t>
      </w:r>
    </w:p>
    <w:p w14:paraId="451CDE9B">
      <w:pPr>
        <w:spacing w:before="134" w:line="315" w:lineRule="auto"/>
        <w:ind w:left="9" w:right="32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last month was seven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U.S. dollars, down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10% from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peak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Septem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ber.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average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price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128 gigabyte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NAND ﬂash chips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most widely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Flash also fe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month.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report said global chip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makers, Samsung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Electronics, SK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Hynix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Micron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Technology,</w:t>
      </w:r>
    </w:p>
    <w:p w14:paraId="66CE4305">
      <w:pPr>
        <w:spacing w:before="38" w:line="205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up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majority of the globa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 volume,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started readjusting their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chip</w:t>
      </w:r>
    </w:p>
    <w:p w14:paraId="41047CEA">
      <w:pPr>
        <w:spacing w:before="134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production and reducing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investment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semiconductor facilities.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ever, some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industry</w:t>
      </w:r>
    </w:p>
    <w:p w14:paraId="28A97595">
      <w:pPr>
        <w:spacing w:before="135" w:line="312" w:lineRule="auto"/>
        <w:ind w:left="9" w:right="188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insiders say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prices could even rise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towards the end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 year,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citing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demand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chips driven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5G or the ﬁfth generation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mobile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communications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 well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self-driving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cars.</w:t>
      </w:r>
    </w:p>
    <w:p w14:paraId="77B36E3C">
      <w:pPr>
        <w:spacing w:before="24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964BC10">
      <w:pPr>
        <w:spacing w:before="106" w:line="310" w:lineRule="auto"/>
        <w:ind w:left="9" w:right="5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lecture discusses the signiﬁcance of semiconductor exports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South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Korea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economy,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accounting for one-ﬁfth of total exports.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highlights challenges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facing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global</w:t>
      </w:r>
    </w:p>
    <w:p w14:paraId="7D36D9AF">
      <w:pPr>
        <w:spacing w:before="40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semiconductor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industry since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last year,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 oversupply, declining demand,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and</w:t>
      </w:r>
    </w:p>
    <w:p w14:paraId="33A862F3">
      <w:pPr>
        <w:spacing w:before="134" w:line="315" w:lineRule="auto"/>
        <w:ind w:left="4" w:right="311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pessimistic economic outlook. Speciﬁc data shows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price drops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DRAM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ﬂash chips.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Major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manufacturers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Samsung and SK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Hynix are adjusting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reducing investments.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However, emerging technologie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 such as 5G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autonomous</w:t>
      </w:r>
    </w:p>
    <w:p w14:paraId="77C02D91">
      <w:pPr>
        <w:spacing w:before="40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vehicles may stimulate demand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recovery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year-end.</w:t>
      </w:r>
    </w:p>
    <w:p w14:paraId="38829F6E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0AA8B5D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4323564D">
            <w:pPr>
              <w:pStyle w:val="6"/>
              <w:spacing w:before="136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analyst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ænəlɪ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分析家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，化验员；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〈美〉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精神病医师；</w:t>
            </w:r>
          </w:p>
          <w:p w14:paraId="6C3ACFAD">
            <w:pPr>
              <w:pStyle w:val="6"/>
              <w:spacing w:before="87" w:line="322" w:lineRule="exact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flash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/</w:t>
            </w:r>
            <w:r>
              <w:rPr>
                <w:color w:val="72809D"/>
                <w:position w:val="4"/>
              </w:rPr>
              <w:t>fl</w:t>
            </w:r>
            <w:r>
              <w:rPr>
                <w:color w:val="72809D"/>
                <w:spacing w:val="11"/>
                <w:position w:val="4"/>
              </w:rPr>
              <w:t>æʃ/</w:t>
            </w:r>
            <w:r>
              <w:rPr>
                <w:color w:val="72809D"/>
                <w:spacing w:val="3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使闪光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，使闪烁；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拍出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，发出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电报等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  <w:position w:val="4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  <w:position w:val="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4"/>
              </w:rPr>
              <w:t>〈口〉 炫耀；</w:t>
            </w:r>
          </w:p>
          <w:p w14:paraId="6DAA05B4">
            <w:pPr>
              <w:pStyle w:val="6"/>
              <w:spacing w:before="38" w:line="321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chip</w:t>
            </w:r>
            <w:r>
              <w:rPr>
                <w:color w:val="24292F"/>
                <w:spacing w:val="31"/>
                <w:position w:val="4"/>
              </w:rPr>
              <w:t xml:space="preserve"> </w:t>
            </w:r>
            <w:r>
              <w:rPr>
                <w:color w:val="24292F"/>
                <w:spacing w:val="9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9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9"/>
                <w:position w:val="4"/>
              </w:rPr>
              <w:t>/tʃɪp/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position w:val="4"/>
              </w:rPr>
              <w:t>碎片； 缺口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  <w:position w:val="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  <w:position w:val="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position w:val="4"/>
              </w:rPr>
              <w:t>作赌注用的）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position w:val="4"/>
              </w:rPr>
              <w:t>筹码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  <w:position w:val="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  <w:position w:val="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position w:val="4"/>
              </w:rPr>
              <w:t>足球）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position w:val="4"/>
              </w:rPr>
              <w:t>高球；</w:t>
            </w:r>
          </w:p>
          <w:p w14:paraId="6B238552">
            <w:pPr>
              <w:pStyle w:val="6"/>
              <w:spacing w:before="73" w:line="296" w:lineRule="auto"/>
              <w:ind w:left="241" w:right="1692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electronics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lek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0"/>
              </w:rPr>
              <w:t>ɑnɪ</w:t>
            </w:r>
            <w:r>
              <w:rPr>
                <w:color w:val="72809D"/>
              </w:rPr>
              <w:t>ks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电子学； 电子学应用 ，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电子器件； 电子工业； 电子流行音乐；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gloomy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ɡ</w:t>
            </w:r>
            <w:r>
              <w:rPr>
                <w:color w:val="72809D"/>
              </w:rPr>
              <w:t>lumi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黑暗的；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令人沮丧的；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前景黯淡的；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悲观的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阴郁的；</w:t>
            </w:r>
          </w:p>
          <w:p w14:paraId="623D9220">
            <w:pPr>
              <w:pStyle w:val="6"/>
              <w:spacing w:before="1" w:line="198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erode</w:t>
            </w:r>
            <w:r>
              <w:rPr>
                <w:color w:val="24292F"/>
                <w:spacing w:val="35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ro</w:t>
            </w:r>
            <w:r>
              <w:rPr>
                <w:color w:val="72809D"/>
                <w:spacing w:val="14"/>
              </w:rPr>
              <w:t>ʊd/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侵蚀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，腐蚀；</w:t>
            </w:r>
          </w:p>
          <w:p w14:paraId="529DD06A">
            <w:pPr>
              <w:pStyle w:val="6"/>
              <w:spacing w:before="117" w:line="199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semiconductor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2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7"/>
              </w:rPr>
              <w:t xml:space="preserve">- </w:t>
            </w:r>
            <w:r>
              <w:rPr>
                <w:color w:val="72809D"/>
                <w:spacing w:val="27"/>
              </w:rPr>
              <w:t>/sɛ</w:t>
            </w:r>
            <w:r>
              <w:rPr>
                <w:color w:val="72809D"/>
              </w:rPr>
              <w:t>mik</w:t>
            </w:r>
            <w:r>
              <w:rPr>
                <w:color w:val="72809D"/>
                <w:spacing w:val="27"/>
              </w:rPr>
              <w:t>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7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27"/>
              </w:rPr>
              <w:t>dʌ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27"/>
              </w:rPr>
              <w:t>ɚ/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7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27"/>
              </w:rPr>
              <w:t>物</w:t>
            </w:r>
            <w:r>
              <w:rPr>
                <w:color w:val="24292F"/>
                <w:spacing w:val="26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26"/>
              </w:rPr>
              <w:t>半导体；</w:t>
            </w:r>
          </w:p>
          <w:p w14:paraId="3FEB82A9">
            <w:pPr>
              <w:pStyle w:val="6"/>
              <w:spacing w:before="84" w:line="290" w:lineRule="auto"/>
              <w:ind w:left="245" w:right="1409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sluggish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sl</w:t>
            </w:r>
            <w:r>
              <w:rPr>
                <w:color w:val="72809D"/>
                <w:spacing w:val="13"/>
              </w:rPr>
              <w:t>ʌɡɪʃ/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行动迟缓的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，反应慢的；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不机警的；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懒散的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，不活泼的；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无精打采的；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readjust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dʒʌ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再整理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，再调整；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96FE75F">
            <w:pPr>
              <w:rPr>
                <w:rFonts w:ascii="Arial"/>
                <w:sz w:val="21"/>
              </w:rPr>
            </w:pPr>
          </w:p>
        </w:tc>
      </w:tr>
    </w:tbl>
    <w:p w14:paraId="40C2C85A">
      <w:pPr>
        <w:pStyle w:val="2"/>
        <w:spacing w:line="389" w:lineRule="auto"/>
        <w:rPr>
          <w:sz w:val="21"/>
        </w:rPr>
      </w:pPr>
    </w:p>
    <w:p w14:paraId="5E7F6234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column">
                  <wp:posOffset>3321685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1206" name="Rect 1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2194" y="10378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06" o:spid="_x0000_s1026" o:spt="1" style="position:absolute;left:0pt;margin-left:261.55pt;margin-top:8.15pt;height:15pt;width:36pt;z-index:-251523072;mso-width-relative:page;mso-height-relative:page;" fillcolor="#E1F5FE" filled="t" stroked="f" coordsize="21600,21600" o:gfxdata="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KjO+Q2QAAAAkBAAAPAAAAAAAAAAEAIAAAACIA&#10;AABkcnMvZG93bnJldi54bWxQSwECFAAUAAAACACHTuJAshdcBkECAACTBAAADgAAAAAAAAABACAA&#10;AAAoAQAAZHJzL2Uyb0RvYy54bWxQSwUGAAAAAAYABgBZAQAA2w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column">
                  <wp:posOffset>3855085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1208" name="Rect 1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5146" y="10378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08" o:spid="_x0000_s1026" o:spt="1" style="position:absolute;left:0pt;margin-left:303.55pt;margin-top:8.15pt;height:15pt;width:36.75pt;z-index:-251524096;mso-width-relative:page;mso-height-relative:page;" fillcolor="#E1F5FE" filled="t" stroked="f" coordsize="21600,21600" o:gfxdata="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U1URdcAAAAJAQAADwAAAAAAAAABACAAAAAi&#10;AAAAZHJzL2Rvd25yZXYueG1sUEsBAhQAFAAAAAgAh07iQEk/7KREAgAAkw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194. </w:t>
      </w:r>
      <w:r>
        <w:rPr>
          <w:b/>
          <w:bCs/>
          <w:color w:val="24292F"/>
          <w:sz w:val="29"/>
          <w:szCs w:val="29"/>
        </w:rPr>
        <w:t>Biological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Forgetting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生物遗忘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#1333      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超高频  </w:t>
      </w:r>
    </w:p>
    <w:p w14:paraId="3CFCF547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DA2C2EA">
      <w:pPr>
        <w:spacing w:before="107" w:line="310" w:lineRule="auto"/>
        <w:ind w:left="8" w:right="38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 study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Harvard School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Public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Health found that older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levels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social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integration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had a slo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wer rate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memory decline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six year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period.</w:t>
      </w:r>
    </w:p>
    <w:p w14:paraId="38C4F9A1">
      <w:pPr>
        <w:spacing w:before="278" w:line="310" w:lineRule="auto"/>
        <w:ind w:left="9" w:right="121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exact reason remains unclear,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experts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suspect that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social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interaction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mental workout, just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muscle strength.</w:t>
      </w:r>
    </w:p>
    <w:p w14:paraId="6FA56157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57" w:type="default"/>
          <w:footerReference r:id="rId258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6308780A">
      <w:pPr>
        <w:pStyle w:val="2"/>
        <w:spacing w:line="360" w:lineRule="auto"/>
        <w:rPr>
          <w:sz w:val="21"/>
        </w:rPr>
      </w:pPr>
    </w:p>
    <w:p w14:paraId="108C3978">
      <w:pPr>
        <w:spacing w:before="66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have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use 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brain or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ris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losing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it.</w:t>
      </w:r>
    </w:p>
    <w:p w14:paraId="5024DB4E">
      <w:pPr>
        <w:pStyle w:val="2"/>
        <w:spacing w:line="307" w:lineRule="auto"/>
        <w:rPr>
          <w:sz w:val="21"/>
        </w:rPr>
      </w:pPr>
    </w:p>
    <w:p w14:paraId="0BC9FE74">
      <w:pPr>
        <w:spacing w:before="66" w:line="201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don</w:t>
      </w:r>
      <w:r>
        <w:rPr>
          <w:rFonts w:ascii="Times New Roman" w:hAnsi="Times New Roman" w:eastAsia="Times New Roman" w:cs="Times New Roman"/>
          <w:color w:val="24292F"/>
          <w:spacing w:val="-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despair.</w:t>
      </w:r>
    </w:p>
    <w:p w14:paraId="5936A1E9">
      <w:pPr>
        <w:pStyle w:val="2"/>
        <w:spacing w:line="310" w:lineRule="auto"/>
        <w:rPr>
          <w:sz w:val="21"/>
        </w:rPr>
      </w:pPr>
    </w:p>
    <w:p w14:paraId="5EF7C534">
      <w:pPr>
        <w:spacing w:before="66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 are several step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you can take to aid your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preserving your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memories.</w:t>
      </w:r>
    </w:p>
    <w:p w14:paraId="553D0F50">
      <w:pPr>
        <w:pStyle w:val="2"/>
        <w:spacing w:line="307" w:lineRule="auto"/>
        <w:rPr>
          <w:sz w:val="21"/>
        </w:rPr>
      </w:pPr>
    </w:p>
    <w:p w14:paraId="1AD40196">
      <w:pPr>
        <w:spacing w:before="66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 sure you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keep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physically active.</w:t>
      </w:r>
    </w:p>
    <w:p w14:paraId="7A44BB34">
      <w:pPr>
        <w:pStyle w:val="2"/>
        <w:spacing w:line="305" w:lineRule="auto"/>
        <w:rPr>
          <w:sz w:val="21"/>
        </w:rPr>
      </w:pPr>
    </w:p>
    <w:p w14:paraId="5F015941">
      <w:pPr>
        <w:spacing w:before="67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blood ﬂow to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helpful and eat well.</w:t>
      </w:r>
    </w:p>
    <w:p w14:paraId="2036ABA8">
      <w:pPr>
        <w:pStyle w:val="2"/>
        <w:spacing w:line="307" w:lineRule="auto"/>
        <w:rPr>
          <w:sz w:val="21"/>
        </w:rPr>
      </w:pPr>
    </w:p>
    <w:p w14:paraId="7252C99F">
      <w:pPr>
        <w:spacing w:before="6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Your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needs all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nutrients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keep functioning correctly.</w:t>
      </w:r>
    </w:p>
    <w:p w14:paraId="0C839D67">
      <w:pPr>
        <w:pStyle w:val="2"/>
        <w:spacing w:line="305" w:lineRule="auto"/>
        <w:rPr>
          <w:sz w:val="21"/>
        </w:rPr>
      </w:pPr>
    </w:p>
    <w:p w14:paraId="63996C58">
      <w:pPr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And ﬁnally, give your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work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out.</w:t>
      </w:r>
    </w:p>
    <w:p w14:paraId="6539213B">
      <w:pPr>
        <w:pStyle w:val="2"/>
        <w:spacing w:line="306" w:lineRule="auto"/>
        <w:rPr>
          <w:sz w:val="21"/>
        </w:rPr>
      </w:pPr>
    </w:p>
    <w:p w14:paraId="6A6D999A">
      <w:pPr>
        <w:spacing w:before="66" w:line="309" w:lineRule="auto"/>
        <w:ind w:left="4" w:right="295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Exposing your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brain to 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hallenges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learning a new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one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defenses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keeping your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memories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intact.</w:t>
      </w:r>
    </w:p>
    <w:p w14:paraId="24E4F3D9">
      <w:pPr>
        <w:spacing w:before="235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2F7F3DC">
      <w:pPr>
        <w:spacing w:before="109" w:line="309" w:lineRule="auto"/>
        <w:ind w:left="17" w:right="88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forget things every day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 expe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riences, feelings and thoughts, and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biological forg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etting.</w:t>
      </w:r>
    </w:p>
    <w:p w14:paraId="38CB892D">
      <w:pPr>
        <w:spacing w:before="277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Remembering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hard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try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to overcome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biological forgetting.</w:t>
      </w:r>
    </w:p>
    <w:p w14:paraId="73D462D5">
      <w:pPr>
        <w:pStyle w:val="2"/>
        <w:spacing w:line="306" w:lineRule="auto"/>
        <w:rPr>
          <w:sz w:val="21"/>
        </w:rPr>
      </w:pPr>
    </w:p>
    <w:p w14:paraId="0D16A76B">
      <w:pPr>
        <w:spacing w:before="66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Humans’ memory is not ﬁxed,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reconstructed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shaped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past.</w:t>
      </w:r>
    </w:p>
    <w:p w14:paraId="00FF93A7">
      <w:pPr>
        <w:pStyle w:val="2"/>
        <w:spacing w:line="308" w:lineRule="auto"/>
        <w:rPr>
          <w:sz w:val="21"/>
        </w:rPr>
      </w:pPr>
    </w:p>
    <w:p w14:paraId="7C267E15">
      <w:pPr>
        <w:spacing w:before="6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the ancestors,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have always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been trying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 our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memory.</w:t>
      </w:r>
    </w:p>
    <w:p w14:paraId="32F50099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39"/>
        <w:gridCol w:w="2422"/>
      </w:tblGrid>
      <w:tr w14:paraId="055837FC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539" w:type="dxa"/>
            <w:tcBorders>
              <w:right w:val="nil"/>
            </w:tcBorders>
            <w:vAlign w:val="top"/>
          </w:tcPr>
          <w:p w14:paraId="7B1BBA0D">
            <w:pPr>
              <w:pStyle w:val="6"/>
              <w:spacing w:before="136" w:line="199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workout</w:t>
            </w:r>
            <w:r>
              <w:rPr>
                <w:color w:val="24292F"/>
                <w:spacing w:val="34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4"/>
              </w:rPr>
              <w:t>wɜ</w:t>
            </w:r>
            <w:r>
              <w:rPr>
                <w:color w:val="72809D"/>
              </w:rPr>
              <w:t>rka</w:t>
            </w:r>
            <w:r>
              <w:rPr>
                <w:color w:val="72809D"/>
                <w:spacing w:val="14"/>
              </w:rPr>
              <w:t>ʊt/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锻炼；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练习；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试验；</w:t>
            </w:r>
          </w:p>
          <w:p w14:paraId="5EC9871C">
            <w:pPr>
              <w:pStyle w:val="6"/>
              <w:spacing w:before="117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despair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sper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绝望；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使人绝望的人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或事物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</w:rPr>
              <w:t>；</w:t>
            </w:r>
          </w:p>
        </w:tc>
        <w:tc>
          <w:tcPr>
            <w:tcW w:w="2422" w:type="dxa"/>
            <w:tcBorders>
              <w:left w:val="nil"/>
            </w:tcBorders>
            <w:vAlign w:val="top"/>
          </w:tcPr>
          <w:p w14:paraId="2ABCDF44">
            <w:pPr>
              <w:spacing w:before="86" w:line="793" w:lineRule="exact"/>
              <w:ind w:firstLine="2341"/>
            </w:pPr>
            <w:r>
              <w:rPr>
                <w:position w:val="-15"/>
              </w:rPr>
              <w:pict>
                <v:shape id="_x0000_s1146" o:spid="_x0000_s1146" style="height:39.7pt;width:4.45pt;" filled="f" stroked="t" coordsize="88,794" path="m70,7c75,18,78,28,80,40m80,676c78,687,75,698,70,708c66,719,61,729,55,738c48,747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21659A6E">
      <w:pPr>
        <w:pStyle w:val="2"/>
        <w:spacing w:line="388" w:lineRule="auto"/>
        <w:rPr>
          <w:sz w:val="21"/>
        </w:rPr>
      </w:pPr>
    </w:p>
    <w:p w14:paraId="6ECD2C40">
      <w:pPr>
        <w:pStyle w:val="2"/>
        <w:spacing w:before="125" w:line="185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195. </w:t>
      </w:r>
      <w:r>
        <w:rPr>
          <w:b/>
          <w:bCs/>
          <w:color w:val="24292F"/>
          <w:sz w:val="29"/>
          <w:szCs w:val="29"/>
        </w:rPr>
        <w:t>Governments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政府（疑似被淘汰机经）</w:t>
      </w:r>
      <w:r>
        <w:rPr>
          <w:rFonts w:ascii="微软雅黑" w:hAnsi="微软雅黑" w:eastAsia="微软雅黑" w:cs="微软雅黑"/>
          <w:color w:val="24292F"/>
          <w:spacing w:val="5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#1332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1DEC5A2B">
      <w:pPr>
        <w:spacing w:before="287" w:line="207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14" name="IM 1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IM 1214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(With graph on the screen demonstrating the who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speech).</w:t>
      </w:r>
    </w:p>
    <w:p w14:paraId="477F9AF0">
      <w:pPr>
        <w:spacing w:before="193" w:line="309" w:lineRule="auto"/>
        <w:ind w:left="489" w:right="31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16" name="IM 1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IM 1216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 mainly talks about the use of web2.0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helping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government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functions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serve the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better.</w:t>
      </w:r>
    </w:p>
    <w:p w14:paraId="1BF57ED2">
      <w:pPr>
        <w:spacing w:before="98" w:line="313" w:lineRule="auto"/>
        <w:ind w:left="496" w:right="14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18" name="IM 1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IM 1218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 are three steps, The web collect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fr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om users. Two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government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 to understand the public.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Make better connection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citizens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response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needs.</w:t>
      </w:r>
    </w:p>
    <w:p w14:paraId="1C73A9E1">
      <w:pPr>
        <w:spacing w:before="103" w:line="311" w:lineRule="auto"/>
        <w:ind w:left="488" w:right="151" w:hanging="26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20" name="IM 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IM 1220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Government can use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information to understand the public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impro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government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service, making better connection w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ith citizens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response to 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needs.</w:t>
      </w:r>
    </w:p>
    <w:p w14:paraId="065E2F62">
      <w:pPr>
        <w:pStyle w:val="2"/>
        <w:spacing w:line="332" w:lineRule="auto"/>
        <w:rPr>
          <w:sz w:val="21"/>
        </w:rPr>
      </w:pPr>
    </w:p>
    <w:p w14:paraId="4CC85129">
      <w:pPr>
        <w:pStyle w:val="2"/>
        <w:tabs>
          <w:tab w:val="left" w:pos="218"/>
        </w:tabs>
        <w:spacing w:before="124" w:line="207" w:lineRule="auto"/>
        <w:ind w:left="120" w:right="884" w:hanging="97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column">
                  <wp:posOffset>5425440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222" name="Rect 1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5452" y="10394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22" o:spid="_x0000_s1026" o:spt="1" style="position:absolute;left:0pt;margin-left:427.2pt;margin-top:8.15pt;height:15pt;width:27.75pt;z-index:-251522048;mso-width-relative:page;mso-height-relative:page;" fillcolor="#E1F5FE" filled="t" stroked="f" coordsize="21600,21600" o:gfxdata="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gLn23XAAAACQEAAA8AAAAAAAAAAQAgAAAAIgAA&#10;AGRycy9kb3ducmV2LnhtbFBLAQIUABQAAAAIAIdO4kA1snbPQgIAAJMEAAAOAAAAAAAAAAEAIAAA&#10;ACY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6"/>
          <w:sz w:val="29"/>
          <w:szCs w:val="29"/>
        </w:rPr>
        <w:t xml:space="preserve">196. </w:t>
      </w:r>
      <w:r>
        <w:rPr>
          <w:b/>
          <w:bCs/>
          <w:color w:val="24292F"/>
          <w:sz w:val="29"/>
          <w:szCs w:val="29"/>
        </w:rPr>
        <w:t>Two</w:t>
      </w:r>
      <w:r>
        <w:rPr>
          <w:b/>
          <w:bCs/>
          <w:color w:val="24292F"/>
          <w:spacing w:val="3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Kinds</w:t>
      </w:r>
      <w:r>
        <w:rPr>
          <w:b/>
          <w:bCs/>
          <w:color w:val="24292F"/>
          <w:spacing w:val="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Tanks</w:t>
      </w:r>
      <w:r>
        <w:rPr>
          <w:b/>
          <w:bCs/>
          <w:color w:val="24292F"/>
          <w:spacing w:val="6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</w:rPr>
        <w:t>两种坦克（疑似被淘汰机经）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>#1331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6"/>
          <w:position w:val="1"/>
        </w:rPr>
        <w:t>中频</w:t>
      </w:r>
      <w:r>
        <w:rPr>
          <w:rFonts w:ascii="微软雅黑" w:hAnsi="微软雅黑" w:eastAsia="微软雅黑" w:cs="微软雅黑"/>
          <w:color w:val="03A9F4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8"/>
          <w:shd w:val="clear" w:fill="E1F5FE"/>
        </w:rPr>
        <w:t xml:space="preserve">不可练习  </w:t>
      </w:r>
    </w:p>
    <w:p w14:paraId="35276407">
      <w:pPr>
        <w:spacing w:line="207" w:lineRule="auto"/>
        <w:rPr>
          <w:rFonts w:ascii="微软雅黑" w:hAnsi="微软雅黑" w:eastAsia="微软雅黑" w:cs="微软雅黑"/>
        </w:rPr>
        <w:sectPr>
          <w:headerReference r:id="rId259" w:type="default"/>
          <w:footerReference r:id="rId260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0637317C">
      <w:pPr>
        <w:pStyle w:val="2"/>
        <w:spacing w:line="289" w:lineRule="auto"/>
        <w:rPr>
          <w:sz w:val="21"/>
        </w:rPr>
      </w:pPr>
    </w:p>
    <w:p w14:paraId="73EFF12C">
      <w:pPr>
        <w:spacing w:before="99" w:line="222" w:lineRule="auto"/>
        <w:ind w:left="488" w:right="188" w:hanging="262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28" name="IM 1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IM 1228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German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tiger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panzer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vs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-34, 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>比较这两个坦克的什么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>ﬁ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armor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mobility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31"/>
          <w:sz w:val="23"/>
          <w:szCs w:val="23"/>
        </w:rPr>
        <w:t>结论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就是虽然虎怯坦克在各方面都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outperformed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-34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 xml:space="preserve">结构依然是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t-34 </w:t>
      </w:r>
      <w:r>
        <w:rPr>
          <w:rFonts w:ascii="微软雅黑" w:hAnsi="微软雅黑" w:eastAsia="微软雅黑" w:cs="微软雅黑"/>
          <w:color w:val="24292F"/>
          <w:spacing w:val="16"/>
          <w:sz w:val="23"/>
          <w:szCs w:val="23"/>
        </w:rPr>
        <w:t>通过巨大的数量优势获</w:t>
      </w:r>
      <w:r>
        <w:rPr>
          <w:rFonts w:ascii="微软雅黑" w:hAnsi="微软雅黑" w:eastAsia="微软雅黑" w:cs="微软雅黑"/>
          <w:color w:val="24292F"/>
          <w:spacing w:val="1"/>
          <w:sz w:val="23"/>
          <w:szCs w:val="23"/>
        </w:rPr>
        <w:t>胜。</w:t>
      </w:r>
    </w:p>
    <w:p w14:paraId="73467E54">
      <w:pPr>
        <w:spacing w:before="81" w:line="204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30" name="IM 1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IM 1230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talks ab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out two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kinds of tanks.</w:t>
      </w:r>
    </w:p>
    <w:p w14:paraId="5AE68FA5">
      <w:pPr>
        <w:spacing w:before="194" w:line="205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32" name="IM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IM 1232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According to the speaker, 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 was mentioned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points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view.</w:t>
      </w:r>
    </w:p>
    <w:p w14:paraId="7B6696D5">
      <w:pPr>
        <w:spacing w:before="193" w:line="205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34" name="IM 1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" name="IM 1234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 are two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kinds of tanks, one named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panzer tiger,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ed T-34.</w:t>
      </w:r>
    </w:p>
    <w:p w14:paraId="4A91D432">
      <w:pPr>
        <w:spacing w:before="194" w:line="309" w:lineRule="auto"/>
        <w:ind w:left="481" w:right="54" w:hanging="25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36" name="IM 1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IM 1236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panzer tiger is better than T-34 defeated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nzer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tiger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T-34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larger than that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panzer tiger.</w:t>
      </w:r>
    </w:p>
    <w:p w14:paraId="45D5275D">
      <w:pPr>
        <w:spacing w:before="98" w:line="309" w:lineRule="auto"/>
        <w:ind w:left="497" w:right="519" w:hanging="27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38" name="IM 1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IM 1238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 the end, the T-34 defeated the panzer tiger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T-34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larger than that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panzer 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iger.</w:t>
      </w:r>
    </w:p>
    <w:p w14:paraId="31B962E4">
      <w:pPr>
        <w:spacing w:before="184" w:line="569" w:lineRule="exact"/>
        <w:ind w:firstLine="1"/>
      </w:pPr>
      <w:r>
        <w:rPr>
          <w:position w:val="-11"/>
        </w:rPr>
        <w:pict>
          <v:group id="_x0000_s1147" o:spid="_x0000_s1147" o:spt="203" style="height:28.5pt;width:499.1pt;" coordsize="9982,570">
            <o:lock v:ext="edit"/>
            <v:shape id="_x0000_s1148" o:spid="_x0000_s1148" style="position:absolute;left:0;top:0;height:570;width:9982;" filled="f" stroked="t" coordsize="9982,570" path="m7,389l7,179c7,168,8,157,10,145c13,134,16,124,20,113c24,102,30,92,36,83c42,74,49,65,57,57c65,49,74,42,84,36c93,29,103,24,113,20c124,16,135,12,146,11c157,8,168,7,179,7l9801,7c9813,7,9824,8,9835,11c9846,12,9857,16,9867,20c9878,24,9888,29,9897,36c9906,42,9915,49,9923,57c9931,65,9938,74,9945,83c9951,92,9956,102,9960,113c9965,124,9968,134,9970,145c9973,157,9974,168,9974,179l9974,389c9974,400,9973,412,9970,423c9968,434,9965,444,9960,455c9956,465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49" o:spid="_x0000_s114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DFD307">
                    <w:pPr>
                      <w:spacing w:before="176" w:line="199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armor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ɑ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rm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ɚ/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装甲；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盔甲；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保障；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装甲部队；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968740C">
      <w:pPr>
        <w:pStyle w:val="2"/>
        <w:spacing w:line="389" w:lineRule="auto"/>
        <w:rPr>
          <w:sz w:val="21"/>
        </w:rPr>
      </w:pPr>
    </w:p>
    <w:p w14:paraId="6D581954">
      <w:pPr>
        <w:pStyle w:val="2"/>
        <w:spacing w:before="125" w:line="190" w:lineRule="auto"/>
        <w:ind w:left="23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197. </w:t>
      </w:r>
      <w:r>
        <w:rPr>
          <w:b/>
          <w:bCs/>
          <w:color w:val="24292F"/>
          <w:sz w:val="29"/>
          <w:szCs w:val="29"/>
        </w:rPr>
        <w:t>Loggerhead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Turtles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红海龟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#1330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>超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高频  </w:t>
      </w:r>
    </w:p>
    <w:p w14:paraId="6B7E352E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705AFEE4">
      <w:pPr>
        <w:spacing w:before="108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know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 time for this young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loggerhead turtles to go to work.</w:t>
      </w:r>
    </w:p>
    <w:p w14:paraId="7AEECB17">
      <w:pPr>
        <w:pStyle w:val="2"/>
        <w:spacing w:line="306" w:lineRule="auto"/>
        <w:rPr>
          <w:sz w:val="21"/>
        </w:rPr>
      </w:pPr>
    </w:p>
    <w:p w14:paraId="0F1113E6">
      <w:pPr>
        <w:spacing w:before="67" w:line="309" w:lineRule="auto"/>
        <w:ind w:left="17" w:right="196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 can tether turtles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little cloth harnesses, put them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ank,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they'll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swim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place.</w:t>
      </w:r>
    </w:p>
    <w:p w14:paraId="48EFFAB6">
      <w:pPr>
        <w:spacing w:before="275" w:line="310" w:lineRule="auto"/>
        <w:ind w:left="4" w:right="441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University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Carolina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biologist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Lowman studies sea turtles that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rogramed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birth for an extraordinary journey.</w:t>
      </w:r>
    </w:p>
    <w:p w14:paraId="3EFE7E7D">
      <w:pPr>
        <w:spacing w:before="280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mother turtles bury the 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ggs 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beach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return to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sea.</w:t>
      </w:r>
    </w:p>
    <w:p w14:paraId="3BACE72A">
      <w:pPr>
        <w:pStyle w:val="2"/>
        <w:spacing w:line="307" w:lineRule="auto"/>
        <w:rPr>
          <w:sz w:val="21"/>
        </w:rPr>
      </w:pPr>
    </w:p>
    <w:p w14:paraId="1AE2240A"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 eggs hatch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 50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60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days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later.</w:t>
      </w:r>
    </w:p>
    <w:p w14:paraId="05AE2EFE">
      <w:pPr>
        <w:pStyle w:val="2"/>
        <w:spacing w:line="303" w:lineRule="auto"/>
        <w:rPr>
          <w:sz w:val="21"/>
        </w:rPr>
      </w:pPr>
    </w:p>
    <w:p w14:paraId="4D6F8E9D">
      <w:pPr>
        <w:spacing w:before="66" w:line="205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 support from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National Science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ation.</w:t>
      </w:r>
    </w:p>
    <w:p w14:paraId="7D95B1E4">
      <w:pPr>
        <w:pStyle w:val="2"/>
        <w:spacing w:line="308" w:lineRule="auto"/>
        <w:rPr>
          <w:sz w:val="21"/>
        </w:rPr>
      </w:pPr>
    </w:p>
    <w:p w14:paraId="650588E4">
      <w:pPr>
        <w:spacing w:before="67" w:line="308" w:lineRule="auto"/>
        <w:ind w:left="3" w:right="431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Lohman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learning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 these reptiles use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magnetic ﬁeld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vigate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 journey around the Atlantic Ocean.</w:t>
      </w:r>
    </w:p>
    <w:p w14:paraId="1A3765C6">
      <w:pPr>
        <w:spacing w:before="279" w:line="310" w:lineRule="auto"/>
        <w:ind w:left="7" w:right="169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turtles seem to inherit a set of responses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tell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encounter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speciﬁc magnetic ﬁelds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particular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locations.</w:t>
      </w:r>
    </w:p>
    <w:p w14:paraId="240A8A72">
      <w:pPr>
        <w:spacing w:before="27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animal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magnetism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lifesaver.</w:t>
      </w:r>
    </w:p>
    <w:p w14:paraId="60B0141C">
      <w:pPr>
        <w:pStyle w:val="2"/>
        <w:spacing w:line="303" w:lineRule="auto"/>
        <w:rPr>
          <w:sz w:val="21"/>
        </w:rPr>
      </w:pPr>
    </w:p>
    <w:p w14:paraId="707DDE24">
      <w:pPr>
        <w:spacing w:before="66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 ﬁeld 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Portugal triggers the turtles to turn so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uth.</w:t>
      </w:r>
    </w:p>
    <w:p w14:paraId="151A48E3">
      <w:pPr>
        <w:pStyle w:val="2"/>
        <w:spacing w:line="306" w:lineRule="auto"/>
        <w:rPr>
          <w:sz w:val="21"/>
        </w:rPr>
      </w:pPr>
    </w:p>
    <w:p w14:paraId="5E391AFD">
      <w:pPr>
        <w:spacing w:before="67" w:line="204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If they don</w:t>
      </w:r>
      <w:r>
        <w:rPr>
          <w:rFonts w:ascii="Times New Roman" w:hAnsi="Times New Roman" w:eastAsia="Times New Roman" w:cs="Times New Roman"/>
          <w:color w:val="24292F"/>
          <w:spacing w:val="-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't,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'll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likely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die.</w:t>
      </w:r>
    </w:p>
    <w:p w14:paraId="15C953A2">
      <w:pPr>
        <w:pStyle w:val="2"/>
        <w:spacing w:line="303" w:lineRule="auto"/>
        <w:rPr>
          <w:sz w:val="21"/>
        </w:rPr>
      </w:pPr>
    </w:p>
    <w:p w14:paraId="505BC63E">
      <w:pPr>
        <w:spacing w:before="67" w:line="310" w:lineRule="auto"/>
        <w:ind w:left="8" w:right="344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Swept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frigid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 Atlantic waters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 test, turtles responded to magnetic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ﬁelds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similar to what they woul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 encounter oﬀ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coast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Florida.</w:t>
      </w:r>
    </w:p>
    <w:p w14:paraId="30ADDE84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61" w:type="default"/>
          <w:footerReference r:id="rId262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2970C1A8">
      <w:pPr>
        <w:pStyle w:val="2"/>
        <w:spacing w:line="358" w:lineRule="auto"/>
        <w:rPr>
          <w:sz w:val="21"/>
        </w:rPr>
      </w:pPr>
    </w:p>
    <w:p w14:paraId="085DDCA3">
      <w:pPr>
        <w:spacing w:before="66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great majority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turned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southeast.</w:t>
      </w:r>
    </w:p>
    <w:p w14:paraId="6A638512">
      <w:pPr>
        <w:pStyle w:val="2"/>
        <w:spacing w:line="306" w:lineRule="auto"/>
        <w:rPr>
          <w:sz w:val="21"/>
        </w:rPr>
      </w:pPr>
    </w:p>
    <w:p w14:paraId="713931DD">
      <w:pPr>
        <w:spacing w:before="66" w:line="308" w:lineRule="auto"/>
        <w:ind w:left="5" w:right="508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Now,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an exciting ﬁnding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because southeasterly orientation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 the world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presumably take turtles further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 the Gulf Stream.</w:t>
      </w:r>
    </w:p>
    <w:p w14:paraId="69C3EE24">
      <w:pPr>
        <w:spacing w:before="277" w:line="310" w:lineRule="auto"/>
        <w:ind w:left="17" w:right="81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 the turtles actually have what might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considered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crude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global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positioning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system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based on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magnetic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eld.</w:t>
      </w:r>
    </w:p>
    <w:p w14:paraId="3683DCFC">
      <w:pPr>
        <w:spacing w:before="279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check out this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experiment.</w:t>
      </w:r>
    </w:p>
    <w:p w14:paraId="7ACBE04F">
      <w:pPr>
        <w:pStyle w:val="2"/>
        <w:spacing w:line="309" w:lineRule="auto"/>
        <w:rPr>
          <w:sz w:val="21"/>
        </w:rPr>
      </w:pPr>
    </w:p>
    <w:p w14:paraId="73E94612">
      <w:pPr>
        <w:spacing w:before="6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These turtle moves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odd.</w:t>
      </w:r>
    </w:p>
    <w:p w14:paraId="5F8EFD53">
      <w:pPr>
        <w:pStyle w:val="2"/>
        <w:spacing w:line="308" w:lineRule="auto"/>
        <w:rPr>
          <w:sz w:val="21"/>
        </w:rPr>
      </w:pPr>
    </w:p>
    <w:p w14:paraId="1F5DC0D1">
      <w:pPr>
        <w:spacing w:before="6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 turtles will actually act out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swimming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behavior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air.</w:t>
      </w:r>
    </w:p>
    <w:p w14:paraId="3DB174C1">
      <w:pPr>
        <w:pStyle w:val="2"/>
        <w:spacing w:line="305" w:lineRule="auto"/>
        <w:rPr>
          <w:sz w:val="21"/>
        </w:rPr>
      </w:pPr>
    </w:p>
    <w:p w14:paraId="4C9F3913">
      <w:pPr>
        <w:spacing w:before="66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this wave simulator recreates the ﬁrst environmental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cue.</w:t>
      </w:r>
    </w:p>
    <w:p w14:paraId="3ED2DDE5">
      <w:pPr>
        <w:pStyle w:val="2"/>
        <w:spacing w:line="308" w:lineRule="auto"/>
        <w:rPr>
          <w:sz w:val="21"/>
        </w:rPr>
      </w:pPr>
    </w:p>
    <w:p w14:paraId="4A7E4BE7">
      <w:pPr>
        <w:spacing w:before="6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Hatchling turtles respond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to.</w:t>
      </w:r>
    </w:p>
    <w:p w14:paraId="273873C4">
      <w:pPr>
        <w:pStyle w:val="2"/>
        <w:spacing w:line="308" w:lineRule="auto"/>
        <w:rPr>
          <w:sz w:val="21"/>
        </w:rPr>
      </w:pPr>
    </w:p>
    <w:p w14:paraId="2F563DF3">
      <w:pPr>
        <w:spacing w:before="67" w:line="305" w:lineRule="auto"/>
        <w:ind w:left="3" w:right="1112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so swimming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two waves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highly reliable tric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turtles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guide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themselves oﬀ shore.</w:t>
      </w:r>
    </w:p>
    <w:p w14:paraId="0A46FF64">
      <w:pPr>
        <w:spacing w:before="286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guess you could call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keeps the turtle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positioning system.</w:t>
      </w:r>
    </w:p>
    <w:p w14:paraId="42C0049E">
      <w:pPr>
        <w:pStyle w:val="2"/>
        <w:spacing w:line="305" w:lineRule="auto"/>
        <w:rPr>
          <w:sz w:val="21"/>
        </w:rPr>
      </w:pPr>
    </w:p>
    <w:p w14:paraId="3C134B21">
      <w:pPr>
        <w:spacing w:before="67" w:line="308" w:lineRule="auto"/>
        <w:ind w:left="5" w:right="103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while we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humans spend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hundreds of dollars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devices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this that tell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 where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world we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are.</w:t>
      </w:r>
    </w:p>
    <w:p w14:paraId="638BB0D0">
      <w:pPr>
        <w:spacing w:before="282" w:line="202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turtles.</w:t>
      </w:r>
    </w:p>
    <w:p w14:paraId="648C5992">
      <w:pPr>
        <w:pStyle w:val="2"/>
        <w:spacing w:line="308" w:lineRule="auto"/>
        <w:rPr>
          <w:sz w:val="21"/>
        </w:rPr>
      </w:pPr>
    </w:p>
    <w:p w14:paraId="2DC1EBA0">
      <w:pPr>
        <w:spacing w:before="67" w:line="203" w:lineRule="auto"/>
        <w:ind w:left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Just no understanding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works.</w:t>
      </w:r>
    </w:p>
    <w:p w14:paraId="54A99678">
      <w:pPr>
        <w:pStyle w:val="2"/>
        <w:spacing w:line="307" w:lineRule="auto"/>
        <w:rPr>
          <w:sz w:val="21"/>
        </w:rPr>
      </w:pPr>
    </w:p>
    <w:p w14:paraId="52C2FD27">
      <w:pPr>
        <w:spacing w:before="67" w:line="201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Well, help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protect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species.</w:t>
      </w:r>
    </w:p>
    <w:p w14:paraId="51840035">
      <w:pPr>
        <w:pStyle w:val="2"/>
        <w:spacing w:line="305" w:lineRule="auto"/>
        <w:rPr>
          <w:sz w:val="21"/>
        </w:rPr>
      </w:pPr>
    </w:p>
    <w:p w14:paraId="18EEE15F">
      <w:pPr>
        <w:spacing w:before="67" w:line="207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Now, the only question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 can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help them get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shell?</w:t>
      </w:r>
    </w:p>
    <w:p w14:paraId="7B77F59A">
      <w:pPr>
        <w:pStyle w:val="2"/>
        <w:spacing w:line="304" w:lineRule="auto"/>
        <w:rPr>
          <w:sz w:val="21"/>
        </w:rPr>
      </w:pPr>
    </w:p>
    <w:p w14:paraId="20478B51">
      <w:pPr>
        <w:spacing w:before="66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For Science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Nation,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'm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Miles O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'Brien.</w:t>
      </w:r>
    </w:p>
    <w:p w14:paraId="1EA3648D">
      <w:pPr>
        <w:pStyle w:val="2"/>
        <w:spacing w:line="260" w:lineRule="auto"/>
        <w:rPr>
          <w:sz w:val="21"/>
        </w:rPr>
      </w:pPr>
    </w:p>
    <w:p w14:paraId="306A8A2E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466EF36">
      <w:pPr>
        <w:spacing w:before="109" w:line="308" w:lineRule="auto"/>
        <w:ind w:left="9" w:right="279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talks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loggerhead turtle, one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turtles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wo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rld,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almost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extinct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USA. They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heads and short necks.</w:t>
      </w:r>
    </w:p>
    <w:p w14:paraId="1D3A2EFA">
      <w:pPr>
        <w:spacing w:before="277" w:line="307" w:lineRule="auto"/>
        <w:ind w:left="15" w:right="103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Scientists put a tracker on a turtle’s shell, and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satellites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track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migration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route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turtle.</w:t>
      </w:r>
    </w:p>
    <w:p w14:paraId="654EDC7C">
      <w:pPr>
        <w:spacing w:before="286" w:line="204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reach 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localities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diﬀerent t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ime.</w:t>
      </w:r>
    </w:p>
    <w:p w14:paraId="72B451AC">
      <w:pPr>
        <w:pStyle w:val="2"/>
        <w:spacing w:line="306" w:lineRule="auto"/>
        <w:rPr>
          <w:sz w:val="21"/>
        </w:rPr>
      </w:pPr>
    </w:p>
    <w:p w14:paraId="783AB120">
      <w:pPr>
        <w:spacing w:before="66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migration takes three months, from the south</w:t>
      </w:r>
      <w:r>
        <w:rPr>
          <w:rFonts w:ascii="Times New Roman" w:hAnsi="Times New Roman" w:eastAsia="Times New Roman" w:cs="Times New Roman"/>
          <w:color w:val="24292F"/>
          <w:spacing w:val="4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Florida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north.</w:t>
      </w:r>
    </w:p>
    <w:p w14:paraId="1A19DDFC">
      <w:pPr>
        <w:pStyle w:val="2"/>
        <w:spacing w:line="278" w:lineRule="auto"/>
        <w:rPr>
          <w:sz w:val="21"/>
        </w:rPr>
      </w:pPr>
    </w:p>
    <w:p w14:paraId="14919BF3">
      <w:pPr>
        <w:spacing w:line="464" w:lineRule="exact"/>
        <w:ind w:firstLine="1"/>
      </w:pPr>
      <w:r>
        <w:rPr>
          <w:position w:val="-9"/>
        </w:rPr>
        <w:pict>
          <v:group id="_x0000_s1150" o:spid="_x0000_s1150" o:spt="203" style="height:23.25pt;width:499.1pt;" coordsize="9982,465">
            <o:lock v:ext="edit"/>
            <v:shape id="_x0000_s1151" o:spid="_x0000_s1151" o:spt="75" type="#_x0000_t75" style="position:absolute;left:0;top:0;height:465;width:9982;" filled="f" stroked="f" coordsize="21600,21600">
              <v:path/>
              <v:fill on="f" focussize="0,0"/>
              <v:stroke on="f"/>
              <v:imagedata r:id="rId624" o:title=""/>
              <o:lock v:ext="edit" aspectratio="t"/>
            </v:shape>
            <v:shape id="_x0000_s1152" o:spid="_x0000_s1152" o:spt="202" type="#_x0000_t202" style="position:absolute;left:-20;top:-20;height:505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B9DD0A">
                    <w:pPr>
                      <w:spacing w:before="176" w:line="194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sweep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swip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打扫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，清理；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扫除；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彻底搜索；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掠过；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730DB28">
      <w:pPr>
        <w:spacing w:line="464" w:lineRule="exact"/>
        <w:sectPr>
          <w:headerReference r:id="rId263" w:type="default"/>
          <w:footerReference r:id="rId264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34111822">
      <w:pPr>
        <w:spacing w:before="91"/>
      </w:pPr>
    </w:p>
    <w:tbl>
      <w:tblPr>
        <w:tblStyle w:val="5"/>
        <w:tblW w:w="9969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419D78B9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7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30D5800E">
            <w:pPr>
              <w:pStyle w:val="6"/>
              <w:spacing w:before="101" w:line="248" w:lineRule="auto"/>
              <w:ind w:left="243" w:right="350" w:hanging="2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orientation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ɔ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2"/>
              </w:rPr>
              <w:t>ɛn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12"/>
              </w:rPr>
              <w:t>ʃən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29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-ən-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or</w:t>
            </w:r>
            <w:r>
              <w:rPr>
                <w:color w:val="72809D"/>
                <w:spacing w:val="12"/>
              </w:rPr>
              <w:t>-/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方向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，定位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，取向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，排列方向；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任职培训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，新生培训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外交等的）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方针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态度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的确定；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环境判定；</w:t>
            </w:r>
          </w:p>
          <w:p w14:paraId="049EEE88">
            <w:pPr>
              <w:pStyle w:val="6"/>
              <w:spacing w:before="92" w:line="198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recreate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rikr</w:t>
            </w:r>
            <w:r>
              <w:rPr>
                <w:color w:val="72809D"/>
                <w:spacing w:val="11"/>
              </w:rPr>
              <w:t>ɪ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1"/>
              </w:rPr>
              <w:t>'eɪt/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重现；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重建；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再创造；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娱乐；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消遣；</w:t>
            </w:r>
          </w:p>
          <w:p w14:paraId="60FB08D8">
            <w:pPr>
              <w:pStyle w:val="6"/>
              <w:spacing w:before="118" w:line="197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reptile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rɛ</w:t>
            </w:r>
            <w:r>
              <w:rPr>
                <w:color w:val="72809D"/>
              </w:rPr>
              <w:t>pt</w:t>
            </w:r>
            <w:r>
              <w:rPr>
                <w:color w:val="72809D"/>
                <w:spacing w:val="10"/>
              </w:rPr>
              <w:t>ɪl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0"/>
              </w:rPr>
              <w:t>,</w:t>
            </w:r>
            <w:r>
              <w:rPr>
                <w:color w:val="72809D"/>
                <w:spacing w:val="29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-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</w:rPr>
              <w:t>ta</w:t>
            </w:r>
            <w:r>
              <w:rPr>
                <w:color w:val="72809D"/>
                <w:spacing w:val="10"/>
              </w:rPr>
              <w:t>ɪl/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爬行动物；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卑鄙的人；</w:t>
            </w:r>
          </w:p>
          <w:p w14:paraId="7BF73658">
            <w:pPr>
              <w:pStyle w:val="6"/>
              <w:spacing w:before="119" w:line="199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inherit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hɛrɪt/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继承；</w:t>
            </w:r>
          </w:p>
          <w:p w14:paraId="7A05A2AA">
            <w:pPr>
              <w:pStyle w:val="6"/>
              <w:spacing w:before="91" w:line="298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crude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/</w:t>
            </w:r>
            <w:r>
              <w:rPr>
                <w:color w:val="72809D"/>
                <w:position w:val="3"/>
              </w:rPr>
              <w:t>krud</w:t>
            </w:r>
            <w:r>
              <w:rPr>
                <w:color w:val="72809D"/>
                <w:spacing w:val="15"/>
                <w:position w:val="3"/>
              </w:rPr>
              <w:t>/</w:t>
            </w:r>
            <w:r>
              <w:rPr>
                <w:color w:val="72809D"/>
                <w:spacing w:val="2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粗糙的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，粗杂的；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粗鲁的；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天然的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，未加工的；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3"/>
              </w:rPr>
              <w:t>简陋的；</w:t>
            </w:r>
          </w:p>
          <w:p w14:paraId="2E473B47">
            <w:pPr>
              <w:pStyle w:val="6"/>
              <w:spacing w:before="88" w:line="197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simulator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sɪ</w:t>
            </w:r>
            <w:r>
              <w:rPr>
                <w:color w:val="72809D"/>
              </w:rPr>
              <w:t>mj</w:t>
            </w:r>
            <w:r>
              <w:rPr>
                <w:color w:val="72809D"/>
                <w:spacing w:val="16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let</w:t>
            </w:r>
            <w:r>
              <w:rPr>
                <w:color w:val="72809D"/>
                <w:spacing w:val="16"/>
              </w:rPr>
              <w:t>ɚ/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模拟装置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，模拟器；</w:t>
            </w:r>
          </w:p>
          <w:p w14:paraId="68E5EE2A">
            <w:pPr>
              <w:pStyle w:val="6"/>
              <w:spacing w:before="121" w:line="194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tether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ˈtɛðɚ/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拴牲畜用的）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系绳；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限度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，极限；</w:t>
            </w:r>
          </w:p>
          <w:p w14:paraId="2F53E7CA">
            <w:pPr>
              <w:pStyle w:val="6"/>
              <w:spacing w:before="98" w:line="241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frigid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fr</w:t>
            </w:r>
            <w:r>
              <w:rPr>
                <w:color w:val="72809D"/>
                <w:spacing w:val="12"/>
              </w:rPr>
              <w:t>ɪdʒɪd/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寒冷的；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极冷的；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冷漠的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尤指女人）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性冷淡的；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0E3A14C8">
            <w:pPr>
              <w:rPr>
                <w:rFonts w:ascii="Arial"/>
                <w:sz w:val="21"/>
              </w:rPr>
            </w:pPr>
          </w:p>
        </w:tc>
      </w:tr>
    </w:tbl>
    <w:p w14:paraId="3F788A12">
      <w:pPr>
        <w:pStyle w:val="2"/>
        <w:spacing w:line="388" w:lineRule="auto"/>
        <w:rPr>
          <w:sz w:val="21"/>
        </w:rPr>
      </w:pPr>
    </w:p>
    <w:p w14:paraId="3C58BF12">
      <w:pPr>
        <w:pStyle w:val="2"/>
        <w:spacing w:before="125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column">
                  <wp:posOffset>2036445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248" name="Rect 1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6637" y="10436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48" o:spid="_x0000_s1026" o:spt="1" style="position:absolute;left:0pt;margin-left:160.35pt;margin-top:8.2pt;height:15pt;width:35.25pt;z-index:-251521024;mso-width-relative:page;mso-height-relative:page;" fillcolor="#E1F5FE" filled="t" stroked="f" coordsize="21600,21600" o:gfxdata="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5ZFVdcAAAAJAQAADwAAAAAAAAABACAAAAAi&#10;AAAAZHJzL2Rvd25yZXYueG1sUEsBAhQAFAAAAAgAh07iQMfJHG5EAgAAkw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198. </w:t>
      </w:r>
      <w:r>
        <w:rPr>
          <w:b/>
          <w:bCs/>
          <w:color w:val="24292F"/>
          <w:sz w:val="29"/>
          <w:szCs w:val="29"/>
        </w:rPr>
        <w:t>Black</w:t>
      </w:r>
      <w:r>
        <w:rPr>
          <w:b/>
          <w:bCs/>
          <w:color w:val="24292F"/>
          <w:spacing w:val="2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Hole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黑洞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#1328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高频  </w:t>
      </w:r>
    </w:p>
    <w:p w14:paraId="29F2084D">
      <w:pPr>
        <w:spacing w:before="236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95F590F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simulation shows wh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might see.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you 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orbiting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hole.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</w:p>
    <w:p w14:paraId="777EF49B">
      <w:pPr>
        <w:spacing w:before="133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position of background stars around the hole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distorted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gravity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seem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</w:p>
    <w:p w14:paraId="3CF32916">
      <w:pPr>
        <w:spacing w:before="130" w:line="320" w:lineRule="auto"/>
        <w:ind w:left="4" w:right="124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spin around. On the right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constellation Orion appears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approach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horizon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boundary from which nothing can escape. Orion stars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like 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separated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get spun around. Once the hole has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passed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Orion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reappears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looks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normal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again.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Users can also experiment with diﬀerent scenarios.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is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what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were travelling towards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black hole with rocket engines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slowing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descent. Another</w:t>
      </w:r>
    </w:p>
    <w:p w14:paraId="27E1F68F">
      <w:pPr>
        <w:spacing w:before="40" w:line="310" w:lineRule="auto"/>
        <w:ind w:left="15" w:right="62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simulation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mimics free fall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hole.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middle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light of the entire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universe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appears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concentrated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bright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ring.</w:t>
      </w:r>
    </w:p>
    <w:p w14:paraId="47B87D29">
      <w:pPr>
        <w:spacing w:before="23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46AF10E">
      <w:pPr>
        <w:spacing w:before="109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video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black hole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universe.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 the vid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eo,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seen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42C639D2">
      <w:pPr>
        <w:spacing w:before="137" w:line="307" w:lineRule="auto"/>
        <w:ind w:left="8" w:right="7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middle area of the video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totally dark,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hold,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all 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planets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spinning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hole.</w:t>
      </w:r>
    </w:p>
    <w:p w14:paraId="141C9F3A">
      <w:pPr>
        <w:spacing w:before="281" w:line="311" w:lineRule="auto"/>
        <w:ind w:left="15" w:right="36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the right side of the video, it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observed that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planets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escape f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hole and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drawn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it.</w:t>
      </w:r>
    </w:p>
    <w:p w14:paraId="54D4ED04">
      <w:pPr>
        <w:spacing w:before="277" w:line="309" w:lineRule="auto"/>
        <w:ind w:left="15" w:right="632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 can also observe a bright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ring around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because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edge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black hole so that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escape fr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it.</w:t>
      </w:r>
    </w:p>
    <w:p w14:paraId="4F0E392C">
      <w:pPr>
        <w:spacing w:before="275" w:line="311" w:lineRule="auto"/>
        <w:ind w:left="15" w:right="36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the right side of the video, it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observed that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planets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escape f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hole and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drawn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it.</w:t>
      </w:r>
    </w:p>
    <w:p w14:paraId="01F523AF">
      <w:pPr>
        <w:spacing w:before="277" w:line="309" w:lineRule="auto"/>
        <w:ind w:left="15" w:right="632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 can also observe a bright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ring around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because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edge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black hole so that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escape from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</w:p>
    <w:p w14:paraId="1341FCA9">
      <w:pPr>
        <w:spacing w:before="183" w:line="44" w:lineRule="exact"/>
        <w:ind w:firstLine="138"/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118110</wp:posOffset>
            </wp:positionV>
            <wp:extent cx="97790" cy="759460"/>
            <wp:effectExtent l="0" t="0" r="0" b="0"/>
            <wp:wrapNone/>
            <wp:docPr id="1250" name="IM 1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" name="IM 1250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97610" cy="759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6280150</wp:posOffset>
            </wp:positionH>
            <wp:positionV relativeFrom="paragraph">
              <wp:posOffset>134620</wp:posOffset>
            </wp:positionV>
            <wp:extent cx="58420" cy="742950"/>
            <wp:effectExtent l="0" t="0" r="0" b="0"/>
            <wp:wrapNone/>
            <wp:docPr id="1252" name="IM 1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" name="IM 1252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58158" cy="742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6201410" cy="27940"/>
            <wp:effectExtent l="0" t="0" r="0" b="0"/>
            <wp:docPr id="1254" name="IM 1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" name="IM 1254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6201588" cy="2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5E01">
      <w:pPr>
        <w:spacing w:before="113" w:line="198" w:lineRule="auto"/>
        <w:ind w:left="26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descent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6"/>
          <w:sz w:val="17"/>
          <w:szCs w:val="17"/>
        </w:rPr>
        <w:t>L1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17"/>
          <w:szCs w:val="17"/>
        </w:rPr>
        <w:t xml:space="preserve">- </w:t>
      </w:r>
      <w:r>
        <w:rPr>
          <w:rFonts w:ascii="Times New Roman" w:hAnsi="Times New Roman" w:eastAsia="Times New Roman" w:cs="Times New Roman"/>
          <w:color w:val="72809D"/>
          <w:spacing w:val="16"/>
          <w:sz w:val="17"/>
          <w:szCs w:val="17"/>
        </w:rPr>
        <w:t>/dɪ</w:t>
      </w:r>
      <w:r>
        <w:rPr>
          <w:rFonts w:ascii="Times New Roman" w:hAnsi="Times New Roman" w:eastAsia="Times New Roman" w:cs="Times New Roman"/>
          <w:color w:val="72809D"/>
          <w:spacing w:val="-26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pacing w:val="-3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6"/>
          <w:sz w:val="17"/>
          <w:szCs w:val="17"/>
        </w:rPr>
        <w:t>sɛ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nt</w:t>
      </w:r>
      <w:r>
        <w:rPr>
          <w:rFonts w:ascii="Times New Roman" w:hAnsi="Times New Roman" w:eastAsia="Times New Roman" w:cs="Times New Roman"/>
          <w:color w:val="72809D"/>
          <w:spacing w:val="16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24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6"/>
          <w:sz w:val="17"/>
          <w:szCs w:val="17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7"/>
          <w:szCs w:val="17"/>
        </w:rPr>
        <w:t>下降；</w:t>
      </w:r>
      <w:r>
        <w:rPr>
          <w:rFonts w:ascii="微软雅黑" w:hAnsi="微软雅黑" w:eastAsia="微软雅黑" w:cs="微软雅黑"/>
          <w:color w:val="24292F"/>
          <w:spacing w:val="-2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7"/>
          <w:szCs w:val="17"/>
        </w:rPr>
        <w:t>血统；</w:t>
      </w:r>
      <w:r>
        <w:rPr>
          <w:rFonts w:ascii="微软雅黑" w:hAnsi="微软雅黑" w:eastAsia="微软雅黑" w:cs="微软雅黑"/>
          <w:color w:val="24292F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17"/>
          <w:szCs w:val="17"/>
        </w:rPr>
        <w:t>倾斜；</w:t>
      </w:r>
    </w:p>
    <w:p w14:paraId="419AFBE4">
      <w:pPr>
        <w:spacing w:before="120" w:line="306" w:lineRule="auto"/>
        <w:ind w:left="265" w:right="5012" w:hanging="4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distort</w:t>
      </w:r>
      <w:r>
        <w:rPr>
          <w:rFonts w:ascii="Times New Roman" w:hAnsi="Times New Roman" w:eastAsia="Times New Roman" w:cs="Times New Roman"/>
          <w:color w:val="24292F"/>
          <w:spacing w:val="29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3"/>
          <w:sz w:val="17"/>
          <w:szCs w:val="17"/>
        </w:rPr>
        <w:t>L2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7"/>
          <w:szCs w:val="17"/>
        </w:rPr>
        <w:t>/dɪ</w:t>
      </w:r>
      <w:r>
        <w:rPr>
          <w:rFonts w:ascii="Times New Roman" w:hAnsi="Times New Roman" w:eastAsia="Times New Roman" w:cs="Times New Roman"/>
          <w:color w:val="72809D"/>
          <w:spacing w:val="-26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3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pacing w:val="-3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st</w:t>
      </w:r>
      <w:r>
        <w:rPr>
          <w:rFonts w:ascii="Times New Roman" w:hAnsi="Times New Roman" w:eastAsia="Times New Roman" w:cs="Times New Roman"/>
          <w:color w:val="72809D"/>
          <w:spacing w:val="13"/>
          <w:sz w:val="17"/>
          <w:szCs w:val="17"/>
        </w:rPr>
        <w:t>ɔ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rt</w:t>
      </w:r>
      <w:r>
        <w:rPr>
          <w:rFonts w:ascii="Times New Roman" w:hAnsi="Times New Roman" w:eastAsia="Times New Roman" w:cs="Times New Roman"/>
          <w:color w:val="72809D"/>
          <w:spacing w:val="13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32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7"/>
          <w:szCs w:val="17"/>
        </w:rPr>
        <w:t>vt</w:t>
      </w:r>
      <w:r>
        <w:rPr>
          <w:rFonts w:ascii="Courier New" w:hAnsi="Courier New" w:eastAsia="Courier New" w:cs="Courier New"/>
          <w:i/>
          <w:iCs/>
          <w:color w:val="72809D"/>
          <w:spacing w:val="13"/>
          <w:sz w:val="17"/>
          <w:szCs w:val="17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7"/>
          <w:szCs w:val="17"/>
        </w:rPr>
        <w:t>歪曲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7"/>
          <w:szCs w:val="17"/>
        </w:rPr>
        <w:t>，扭曲；</w:t>
      </w:r>
      <w:r>
        <w:rPr>
          <w:rFonts w:ascii="微软雅黑" w:hAnsi="微软雅黑" w:eastAsia="微软雅黑" w:cs="微软雅黑"/>
          <w:color w:val="24292F"/>
          <w:spacing w:val="-1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7"/>
          <w:szCs w:val="17"/>
        </w:rPr>
        <w:t>曲解；</w:t>
      </w:r>
      <w:r>
        <w:rPr>
          <w:rFonts w:ascii="微软雅黑" w:hAnsi="微软雅黑" w:eastAsia="微软雅黑" w:cs="微软雅黑"/>
          <w:color w:val="24292F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17"/>
          <w:szCs w:val="17"/>
        </w:rPr>
        <w:t>使变</w:t>
      </w: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形；</w:t>
      </w:r>
      <w:r>
        <w:rPr>
          <w:rFonts w:ascii="微软雅黑" w:hAnsi="微软雅黑" w:eastAsia="微软雅黑" w:cs="微软雅黑"/>
          <w:color w:val="24292F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reappear</w:t>
      </w:r>
      <w:r>
        <w:rPr>
          <w:rFonts w:ascii="Times New Roman" w:hAnsi="Times New Roman" w:eastAsia="Times New Roman" w:cs="Times New Roman"/>
          <w:color w:val="24292F"/>
          <w:spacing w:val="33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9"/>
          <w:sz w:val="17"/>
          <w:szCs w:val="17"/>
        </w:rPr>
        <w:t>L4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6"/>
          <w:w w:val="10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-30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ˌ</w:t>
      </w:r>
      <w:r>
        <w:rPr>
          <w:rFonts w:ascii="Times New Roman" w:hAnsi="Times New Roman" w:eastAsia="Times New Roman" w:cs="Times New Roman"/>
          <w:color w:val="72809D"/>
          <w:spacing w:val="-25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ri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ə</w:t>
      </w:r>
      <w:r>
        <w:rPr>
          <w:rFonts w:ascii="Times New Roman" w:hAnsi="Times New Roman" w:eastAsia="Times New Roman" w:cs="Times New Roman"/>
          <w:color w:val="72809D"/>
          <w:spacing w:val="-26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pacing w:val="-24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9"/>
          <w:sz w:val="17"/>
          <w:szCs w:val="17"/>
        </w:rPr>
        <w:t>pɪr/</w:t>
      </w:r>
      <w:r>
        <w:rPr>
          <w:rFonts w:ascii="Times New Roman" w:hAnsi="Times New Roman" w:eastAsia="Times New Roman" w:cs="Times New Roman"/>
          <w:color w:val="72809D"/>
          <w:spacing w:val="32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7"/>
          <w:szCs w:val="17"/>
        </w:rPr>
        <w:t>vi</w:t>
      </w:r>
      <w:r>
        <w:rPr>
          <w:rFonts w:ascii="Courier New" w:hAnsi="Courier New" w:eastAsia="Courier New" w:cs="Courier New"/>
          <w:i/>
          <w:iCs/>
          <w:color w:val="72809D"/>
          <w:spacing w:val="9"/>
          <w:sz w:val="17"/>
          <w:szCs w:val="17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3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7"/>
          <w:szCs w:val="17"/>
        </w:rPr>
        <w:t>再</w:t>
      </w:r>
      <w:r>
        <w:rPr>
          <w:rFonts w:ascii="微软雅黑" w:hAnsi="微软雅黑" w:eastAsia="微软雅黑" w:cs="微软雅黑"/>
          <w:color w:val="24292F"/>
          <w:spacing w:val="-3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7"/>
          <w:szCs w:val="17"/>
        </w:rPr>
        <w:t>（</w:t>
      </w:r>
      <w:r>
        <w:rPr>
          <w:rFonts w:ascii="微软雅黑" w:hAnsi="微软雅黑" w:eastAsia="微软雅黑" w:cs="微软雅黑"/>
          <w:color w:val="24292F"/>
          <w:spacing w:val="-1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7"/>
          <w:szCs w:val="17"/>
        </w:rPr>
        <w:t>出）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7"/>
          <w:szCs w:val="17"/>
        </w:rPr>
        <w:t>现；</w:t>
      </w:r>
      <w:r>
        <w:rPr>
          <w:rFonts w:ascii="微软雅黑" w:hAnsi="微软雅黑" w:eastAsia="微软雅黑" w:cs="微软雅黑"/>
          <w:color w:val="24292F"/>
          <w:spacing w:val="-2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17"/>
          <w:szCs w:val="17"/>
        </w:rPr>
        <w:t>再发生；</w:t>
      </w:r>
    </w:p>
    <w:p w14:paraId="619AE36A">
      <w:pPr>
        <w:spacing w:line="306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65" w:type="default"/>
          <w:footerReference r:id="rId266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9CC036B">
      <w:pPr>
        <w:pStyle w:val="2"/>
        <w:rPr>
          <w:sz w:val="21"/>
        </w:rPr>
      </w:pPr>
    </w:p>
    <w:p w14:paraId="20A50A5A">
      <w:pPr>
        <w:pStyle w:val="2"/>
        <w:rPr>
          <w:sz w:val="21"/>
        </w:rPr>
      </w:pPr>
    </w:p>
    <w:p w14:paraId="7885830C">
      <w:pPr>
        <w:pStyle w:val="2"/>
        <w:rPr>
          <w:sz w:val="21"/>
        </w:rPr>
      </w:pPr>
    </w:p>
    <w:p w14:paraId="33E51D5E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column">
                  <wp:posOffset>3282950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260" name="Rect 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3365" y="10384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60" o:spid="_x0000_s1026" o:spt="1" style="position:absolute;left:0pt;margin-left:258.5pt;margin-top:8.15pt;height:15pt;width:35.25pt;z-index:-251516928;mso-width-relative:page;mso-height-relative:page;" fillcolor="#E1F5FE" filled="t" stroked="f" coordsize="21600,21600" o:gfxdata="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wgCWNgAAAAJAQAADwAAAAAAAAABACAAAAAi&#10;AAAAZHJzL2Rvd25yZXYueG1sUEsBAhQAFAAAAAgAh07iQCM2RCpDAgAAkwQAAA4AAAAAAAAAAQAg&#10;AAAAJw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column">
                  <wp:posOffset>3806190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1262" name="Rect 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06800" y="10384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62" o:spid="_x0000_s1026" o:spt="1" style="position:absolute;left:0pt;margin-left:299.7pt;margin-top:8.15pt;height:15pt;width:36.75pt;z-index:-251517952;mso-width-relative:page;mso-height-relative:page;" fillcolor="#E1F5FE" filled="t" stroked="f" coordsize="21600,21600" o:gfxdata="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oWfZz1QAAAAkBAAAPAAAAAAAAAAEAIAAAACIAAABk&#10;cnMvZG93bnJldi54bWxQSwECFAAUAAAACACHTuJAT9JIKUICAACTBAAADgAAAAAAAAABACAAAAAk&#10;AQAAZHJzL2Uyb0RvYy54bWxQSwUGAAAAAAYABgBZAQAA2A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199. </w:t>
      </w:r>
      <w:r>
        <w:rPr>
          <w:b/>
          <w:bCs/>
          <w:color w:val="24292F"/>
          <w:sz w:val="29"/>
          <w:szCs w:val="29"/>
        </w:rPr>
        <w:t>Overweight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problem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超重问题</w:t>
      </w:r>
      <w:r>
        <w:rPr>
          <w:rFonts w:ascii="微软雅黑" w:hAnsi="微软雅黑" w:eastAsia="微软雅黑" w:cs="微软雅黑"/>
          <w:color w:val="24292F"/>
          <w:spacing w:val="2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#1326     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超高频  </w:t>
      </w:r>
    </w:p>
    <w:p w14:paraId="590EEBE1">
      <w:pPr>
        <w:spacing w:before="184" w:line="7374" w:lineRule="exact"/>
      </w:pPr>
      <w:r>
        <w:rPr>
          <w:position w:val="-147"/>
        </w:rPr>
        <w:drawing>
          <wp:inline distT="0" distB="0" distL="0" distR="0">
            <wp:extent cx="6337935" cy="4681855"/>
            <wp:effectExtent l="0" t="0" r="0" b="0"/>
            <wp:docPr id="1264" name="IM 1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" name="IM 1264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68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B913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8C2A392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Two studies have also found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link between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obesity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variations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bacteria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species</w:t>
      </w:r>
    </w:p>
    <w:p w14:paraId="5F50929E">
      <w:pPr>
        <w:spacing w:before="132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our digestive systems, no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matter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cause.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Obesity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escalating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global</w:t>
      </w:r>
    </w:p>
    <w:p w14:paraId="2246EE52">
      <w:pPr>
        <w:spacing w:before="134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epidemic.</w:t>
      </w:r>
      <w:r>
        <w:rPr>
          <w:rFonts w:ascii="Times New Roman" w:hAnsi="Times New Roman" w:eastAsia="Times New Roman" w:cs="Times New Roman"/>
          <w:color w:val="24292F"/>
          <w:spacing w:val="4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substantially raises the probability of diseases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diabetes,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heart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disease,</w:t>
      </w:r>
    </w:p>
    <w:p w14:paraId="23FA492B">
      <w:pPr>
        <w:spacing w:before="134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stroke, high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blood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pressure and cancer.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aﬀects virtually 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ages,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genders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5EA53BDF">
      <w:pPr>
        <w:spacing w:before="135" w:line="308" w:lineRule="auto"/>
        <w:ind w:left="8" w:right="14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socioeconomic groups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 developed and developing countries, with a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60%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rise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child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obesity globally over just two decades. The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problem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too signiﬁcant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ignore. Once a</w:t>
      </w:r>
    </w:p>
    <w:p w14:paraId="331BB678">
      <w:pPr>
        <w:spacing w:before="41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person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obese, the climb to recovery becomes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progressively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steeper.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Hormonal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6A59B7AF">
      <w:pPr>
        <w:spacing w:before="135" w:line="310" w:lineRule="auto"/>
        <w:ind w:left="8" w:right="103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metabolic changes reduce the body's response to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overeating. After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losing weight,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formerly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overweight person burns less calories, doing the same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exercises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person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</w:p>
    <w:p w14:paraId="009D7D50">
      <w:pPr>
        <w:spacing w:before="35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naturally the same weight, making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much more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diﬃcult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excess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</w:p>
    <w:p w14:paraId="21E972D9">
      <w:pPr>
        <w:spacing w:before="135" w:line="309" w:lineRule="auto"/>
        <w:ind w:left="2" w:right="18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gain weight.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Damage to signaling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pathways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increasingly diﬃcult for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measure food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intake and fat storage. There is,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however, some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evidence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well</w:t>
      </w:r>
    </w:p>
    <w:p w14:paraId="3B3502CD">
      <w:pPr>
        <w:spacing w:before="39" w:line="309" w:lineRule="auto"/>
        <w:ind w:left="16" w:right="124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monitored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long term chang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improvements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obesity related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issues,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weight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loss from sustained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lifestyle changes 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invasive treatm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bariatric</w:t>
      </w:r>
    </w:p>
    <w:p w14:paraId="550F130D">
      <w:pPr>
        <w:spacing w:before="37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surgery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improve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insulin resistance and decrease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inﬂamm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ation.</w:t>
      </w:r>
    </w:p>
    <w:p w14:paraId="1D6C04AE">
      <w:pPr>
        <w:pStyle w:val="2"/>
        <w:spacing w:line="256" w:lineRule="auto"/>
        <w:rPr>
          <w:sz w:val="21"/>
        </w:rPr>
      </w:pPr>
    </w:p>
    <w:p w14:paraId="572290FA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4F76598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67" w:type="default"/>
          <w:footerReference r:id="rId268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C0F54BE">
      <w:pPr>
        <w:pStyle w:val="2"/>
        <w:spacing w:line="360" w:lineRule="auto"/>
        <w:rPr>
          <w:sz w:val="21"/>
        </w:rPr>
      </w:pPr>
    </w:p>
    <w:p w14:paraId="135E08F6">
      <w:pPr>
        <w:spacing w:before="66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talks about the overweigh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problem.</w:t>
      </w:r>
    </w:p>
    <w:p w14:paraId="6418D67C">
      <w:pPr>
        <w:pStyle w:val="2"/>
        <w:spacing w:line="305" w:lineRule="auto"/>
        <w:rPr>
          <w:sz w:val="21"/>
        </w:rPr>
      </w:pPr>
    </w:p>
    <w:p w14:paraId="13A0C41B"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According to the speaker, he has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mentioned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points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view.</w:t>
      </w:r>
    </w:p>
    <w:p w14:paraId="34938CB6">
      <w:pPr>
        <w:pStyle w:val="2"/>
        <w:spacing w:line="305" w:lineRule="auto"/>
        <w:rPr>
          <w:sz w:val="21"/>
        </w:rPr>
      </w:pPr>
    </w:p>
    <w:p w14:paraId="33798EC5">
      <w:pPr>
        <w:spacing w:before="66" w:line="310" w:lineRule="auto"/>
        <w:ind w:left="9" w:right="854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 are 20% of children today hav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overweight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problems,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heart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diseases are more and 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children,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 years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old.</w:t>
      </w:r>
    </w:p>
    <w:p w14:paraId="1AC8135C">
      <w:pPr>
        <w:spacing w:before="278" w:line="201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situation makes the heart attack and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problems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earlier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earlier.</w:t>
      </w:r>
    </w:p>
    <w:p w14:paraId="3A77DC02">
      <w:pPr>
        <w:pStyle w:val="2"/>
        <w:spacing w:line="310" w:lineRule="auto"/>
        <w:rPr>
          <w:sz w:val="21"/>
        </w:rPr>
      </w:pPr>
    </w:p>
    <w:p w14:paraId="68744E80">
      <w:pPr>
        <w:spacing w:before="67" w:line="309" w:lineRule="auto"/>
        <w:ind w:left="7" w:right="663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issue needs to be solved because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overweight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problems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serious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situations such as diabetes type 2 and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blindness.</w:t>
      </w:r>
    </w:p>
    <w:p w14:paraId="01B2A140">
      <w:pPr>
        <w:spacing w:line="181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41A8DAD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10A1301D">
            <w:pPr>
              <w:pStyle w:val="6"/>
              <w:spacing w:before="110" w:line="298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obese</w:t>
            </w:r>
            <w:r>
              <w:rPr>
                <w:color w:val="24292F"/>
                <w:spacing w:val="33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7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7"/>
                <w:position w:val="3"/>
              </w:rPr>
              <w:t xml:space="preserve">- </w:t>
            </w:r>
            <w:r>
              <w:rPr>
                <w:color w:val="72809D"/>
                <w:spacing w:val="17"/>
                <w:position w:val="3"/>
              </w:rPr>
              <w:t>/oʊ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7"/>
                <w:position w:val="3"/>
              </w:rPr>
              <w:t>ˈ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bis</w:t>
            </w:r>
            <w:r>
              <w:rPr>
                <w:color w:val="72809D"/>
                <w:spacing w:val="17"/>
                <w:position w:val="3"/>
              </w:rPr>
              <w:t>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3"/>
              </w:rPr>
              <w:t>极为肥胖的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3"/>
              </w:rPr>
              <w:t>，肥大的；</w:t>
            </w:r>
          </w:p>
          <w:p w14:paraId="69411B68">
            <w:pPr>
              <w:pStyle w:val="6"/>
              <w:spacing w:before="61" w:line="295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metabolic</w:t>
            </w:r>
            <w:r>
              <w:rPr>
                <w:color w:val="24292F"/>
                <w:spacing w:val="42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7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7"/>
                <w:position w:val="3"/>
              </w:rPr>
              <w:t xml:space="preserve">- </w:t>
            </w:r>
            <w:r>
              <w:rPr>
                <w:color w:val="72809D"/>
                <w:spacing w:val="17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7"/>
                <w:position w:val="3"/>
              </w:rPr>
              <w:t>ˌ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met</w:t>
            </w:r>
            <w:r>
              <w:rPr>
                <w:color w:val="72809D"/>
                <w:spacing w:val="17"/>
                <w:position w:val="3"/>
              </w:rPr>
              <w:t>ə</w:t>
            </w:r>
            <w:r>
              <w:rPr>
                <w:color w:val="72809D"/>
                <w:spacing w:val="-18"/>
                <w:position w:val="3"/>
              </w:rPr>
              <w:t xml:space="preserve"> </w:t>
            </w:r>
            <w:r>
              <w:rPr>
                <w:color w:val="72809D"/>
                <w:spacing w:val="17"/>
                <w:position w:val="3"/>
              </w:rPr>
              <w:t>'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spacing w:val="17"/>
                <w:position w:val="3"/>
              </w:rPr>
              <w:t>bɒlɪk/</w:t>
            </w:r>
            <w:r>
              <w:rPr>
                <w:color w:val="72809D"/>
                <w:spacing w:val="22"/>
                <w:w w:val="10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3"/>
              </w:rPr>
              <w:t>新陈代谢的；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3"/>
              </w:rPr>
              <w:t>变化的；</w:t>
            </w:r>
          </w:p>
          <w:p w14:paraId="23E73894">
            <w:pPr>
              <w:pStyle w:val="6"/>
              <w:spacing w:before="64" w:line="241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digestive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 xml:space="preserve"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9"/>
              </w:rPr>
              <w:t>dʒɛ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9"/>
              </w:rPr>
              <w:t>ɪv,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  <w:spacing w:val="19"/>
              </w:rPr>
              <w:t>dɪ-/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消化的；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助消化的；</w:t>
            </w:r>
          </w:p>
          <w:p w14:paraId="31CEA679">
            <w:pPr>
              <w:pStyle w:val="6"/>
              <w:spacing w:before="93" w:line="281" w:lineRule="auto"/>
              <w:ind w:left="240" w:right="3578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escalate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ɛ</w:t>
            </w:r>
            <w:r>
              <w:rPr>
                <w:color w:val="72809D"/>
              </w:rPr>
              <w:t>sk</w:t>
            </w:r>
            <w:r>
              <w:rPr>
                <w:color w:val="72809D"/>
                <w:spacing w:val="16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let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使逐步升级；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使逐步上升；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乘自动梯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上升；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socioeconomic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2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4"/>
              </w:rPr>
              <w:t xml:space="preserve">- </w:t>
            </w:r>
            <w:r>
              <w:rPr>
                <w:color w:val="72809D"/>
                <w:spacing w:val="2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4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so</w:t>
            </w:r>
            <w:r>
              <w:rPr>
                <w:color w:val="72809D"/>
                <w:spacing w:val="24"/>
              </w:rPr>
              <w:t>ʊsɪoʊ</w:t>
            </w:r>
            <w:r>
              <w:rPr>
                <w:color w:val="72809D"/>
              </w:rPr>
              <w:t>ik</w:t>
            </w:r>
            <w:r>
              <w:rPr>
                <w:color w:val="72809D"/>
                <w:spacing w:val="24"/>
              </w:rPr>
              <w:t>ə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24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24"/>
              </w:rPr>
              <w:t>nɒmɪk/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4"/>
              </w:rPr>
              <w:t>社会经济</w:t>
            </w:r>
            <w:r>
              <w:rPr>
                <w:rFonts w:ascii="微软雅黑" w:hAnsi="微软雅黑" w:eastAsia="微软雅黑" w:cs="微软雅黑"/>
                <w:color w:val="24292F"/>
                <w:spacing w:val="23"/>
              </w:rPr>
              <w:t>学的；</w:t>
            </w:r>
          </w:p>
          <w:p w14:paraId="67C3A68A">
            <w:pPr>
              <w:pStyle w:val="6"/>
              <w:spacing w:line="322" w:lineRule="exact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shed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5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5"/>
                <w:position w:val="4"/>
              </w:rPr>
              <w:t xml:space="preserve">- </w:t>
            </w:r>
            <w:r>
              <w:rPr>
                <w:color w:val="72809D"/>
                <w:spacing w:val="15"/>
                <w:position w:val="4"/>
              </w:rPr>
              <w:t>/ʃ</w:t>
            </w:r>
            <w:r>
              <w:rPr>
                <w:color w:val="72809D"/>
                <w:position w:val="4"/>
              </w:rPr>
              <w:t>ed</w:t>
            </w:r>
            <w:r>
              <w:rPr>
                <w:color w:val="72809D"/>
                <w:spacing w:val="15"/>
                <w:position w:val="4"/>
              </w:rPr>
              <w:t>/</w:t>
            </w:r>
            <w:r>
              <w:rPr>
                <w:color w:val="72809D"/>
                <w:spacing w:val="23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棚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，库；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分水岭；</w:t>
            </w:r>
          </w:p>
          <w:p w14:paraId="197F9B3E">
            <w:pPr>
              <w:pStyle w:val="6"/>
              <w:spacing w:before="38" w:line="321" w:lineRule="exact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inflammation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ˌ</w:t>
            </w:r>
            <w:r>
              <w:rPr>
                <w:color w:val="72809D"/>
                <w:spacing w:val="-33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ɪ</w:t>
            </w:r>
            <w:r>
              <w:rPr>
                <w:color w:val="72809D"/>
                <w:position w:val="4"/>
              </w:rPr>
              <w:t>nfl</w:t>
            </w:r>
            <w:r>
              <w:rPr>
                <w:color w:val="72809D"/>
                <w:spacing w:val="14"/>
                <w:position w:val="4"/>
              </w:rPr>
              <w:t>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me</w:t>
            </w:r>
            <w:r>
              <w:rPr>
                <w:color w:val="72809D"/>
                <w:spacing w:val="14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医</w:t>
            </w:r>
            <w:r>
              <w:rPr>
                <w:color w:val="24292F"/>
                <w:spacing w:val="14"/>
                <w:position w:val="4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炎症；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燃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</w:rPr>
              <w:t>烧；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4"/>
              </w:rPr>
              <w:t>发火；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190067D3">
            <w:pPr>
              <w:rPr>
                <w:rFonts w:ascii="Arial"/>
                <w:sz w:val="21"/>
              </w:rPr>
            </w:pPr>
          </w:p>
        </w:tc>
      </w:tr>
    </w:tbl>
    <w:p w14:paraId="444C37DA">
      <w:pPr>
        <w:pStyle w:val="2"/>
        <w:spacing w:line="388" w:lineRule="auto"/>
        <w:rPr>
          <w:sz w:val="21"/>
        </w:rPr>
      </w:pPr>
    </w:p>
    <w:p w14:paraId="5CCBB02E">
      <w:pPr>
        <w:pStyle w:val="2"/>
        <w:spacing w:before="125" w:line="190" w:lineRule="auto"/>
        <w:ind w:left="7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200. </w:t>
      </w:r>
      <w:r>
        <w:rPr>
          <w:b/>
          <w:bCs/>
          <w:color w:val="24292F"/>
          <w:sz w:val="29"/>
          <w:szCs w:val="29"/>
        </w:rPr>
        <w:t>Pavlov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Experiment</w:t>
      </w:r>
      <w:r>
        <w:rPr>
          <w:b/>
          <w:bCs/>
          <w:color w:val="24292F"/>
          <w:spacing w:val="9"/>
          <w:sz w:val="29"/>
          <w:szCs w:val="29"/>
        </w:rPr>
        <w:t xml:space="preserve"> /</w:t>
      </w:r>
      <w:r>
        <w:rPr>
          <w:b/>
          <w:bCs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巴普洛夫实验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#1325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  </w:t>
      </w:r>
    </w:p>
    <w:p w14:paraId="7D72E305">
      <w:pPr>
        <w:spacing w:before="185" w:line="2968" w:lineRule="exact"/>
        <w:ind w:firstLine="1"/>
      </w:pPr>
      <w:r>
        <w:rPr>
          <w:position w:val="-59"/>
        </w:rPr>
        <w:drawing>
          <wp:inline distT="0" distB="0" distL="0" distR="0">
            <wp:extent cx="6337935" cy="1884045"/>
            <wp:effectExtent l="0" t="0" r="0" b="0"/>
            <wp:docPr id="1270" name="IM 1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" name="IM 1270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188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B2C3">
      <w:pPr>
        <w:spacing w:before="57" w:line="224" w:lineRule="auto"/>
        <w:ind w:left="490" w:right="78" w:hanging="26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72" name="IM 1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IM 1272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28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一个图上面分三个步骤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和一条狗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讲的是巴甫洛夫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Pavlov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)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实验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关于狗的一个实 验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图上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 xml:space="preserve">有大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title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有狗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狗的饭盆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貌似还有铃铛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给狗狗喂食 条件反射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motivation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works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响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铃铛喂食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, </w:t>
      </w:r>
      <w:r>
        <w:rPr>
          <w:rFonts w:ascii="微软雅黑" w:hAnsi="微软雅黑" w:eastAsia="微软雅黑" w:cs="微软雅黑"/>
          <w:color w:val="24292F"/>
          <w:spacing w:val="21"/>
          <w:sz w:val="23"/>
          <w:szCs w:val="23"/>
        </w:rPr>
        <w:t>然后以后一响铃唾液就会增加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Classical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conditioning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>.</w:t>
      </w:r>
    </w:p>
    <w:p w14:paraId="07AD8A42">
      <w:pPr>
        <w:spacing w:before="72" w:line="201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74" name="IM 1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IM 1274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talks about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avlov experiment.</w:t>
      </w:r>
    </w:p>
    <w:p w14:paraId="0FC6E0A5">
      <w:pPr>
        <w:spacing w:before="197" w:line="205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76" name="IM 1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" name="IM 1276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According to the speaker, he has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mentioned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points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view.</w:t>
      </w:r>
    </w:p>
    <w:p w14:paraId="2F1FB885">
      <w:pPr>
        <w:spacing w:before="195" w:line="201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78" name="IM 1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" name="IM 1278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3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 are 3 steps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experiment.</w:t>
      </w:r>
    </w:p>
    <w:p w14:paraId="0945DC7C">
      <w:pPr>
        <w:spacing w:before="197" w:line="205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80" name="IM 1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" name="IM 1280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Firstly, the unconditioned response means the dog salivates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response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food.</w:t>
      </w:r>
    </w:p>
    <w:p w14:paraId="3264B6C2">
      <w:pPr>
        <w:spacing w:before="191" w:line="207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82" name="IM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IM 1282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Secondly, the conditioning means every time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dog sees the food, just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ring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bell.</w:t>
      </w:r>
    </w:p>
    <w:p w14:paraId="62A29F8F">
      <w:pPr>
        <w:spacing w:before="194" w:line="310" w:lineRule="auto"/>
        <w:ind w:left="489" w:right="169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284" name="IM 1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IM 1284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Finally, the conditioned response mea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ns although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 food,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 just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the dog will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salivate.</w:t>
      </w:r>
    </w:p>
    <w:p w14:paraId="5503C0AA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69" w:type="default"/>
          <w:footerReference r:id="rId270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16E5FD29">
      <w:pPr>
        <w:spacing w:before="91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3"/>
        <w:gridCol w:w="2328"/>
      </w:tblGrid>
      <w:tr w14:paraId="71FC303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633" w:type="dxa"/>
            <w:tcBorders>
              <w:right w:val="nil"/>
            </w:tcBorders>
            <w:vAlign w:val="top"/>
          </w:tcPr>
          <w:p w14:paraId="34913CA4">
            <w:pPr>
              <w:pStyle w:val="6"/>
              <w:spacing w:before="136" w:line="303" w:lineRule="auto"/>
              <w:ind w:left="240" w:right="2150" w:firstLine="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bell</w:t>
            </w:r>
            <w:r>
              <w:rPr>
                <w:color w:val="24292F"/>
                <w:spacing w:val="41"/>
                <w:w w:val="10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7"/>
              </w:rPr>
              <w:t>/bɛl/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钟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，铃；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钟声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，铃声；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钟状物；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7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建</w:t>
            </w:r>
            <w:r>
              <w:rPr>
                <w:color w:val="24292F"/>
                <w:spacing w:val="7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圆屋顶；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salivate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sælə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vet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过量地）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分泌唾液；</w:t>
            </w:r>
          </w:p>
        </w:tc>
        <w:tc>
          <w:tcPr>
            <w:tcW w:w="2328" w:type="dxa"/>
            <w:tcBorders>
              <w:left w:val="nil"/>
            </w:tcBorders>
            <w:vAlign w:val="top"/>
          </w:tcPr>
          <w:p w14:paraId="2DBFCE80">
            <w:pPr>
              <w:spacing w:before="86" w:line="793" w:lineRule="exact"/>
              <w:ind w:firstLine="2247"/>
            </w:pPr>
            <w:r>
              <w:rPr>
                <w:position w:val="-15"/>
              </w:rPr>
              <w:pict>
                <v:shape id="_x0000_s1153" o:spid="_x0000_s1153" style="height:39.7pt;width:4.45pt;" filled="f" stroked="t" coordsize="88,794" path="m70,7c75,18,78,28,80,40m80,676c78,688,75,698,70,709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2801E5AB">
      <w:pPr>
        <w:pStyle w:val="2"/>
        <w:spacing w:line="389" w:lineRule="auto"/>
        <w:rPr>
          <w:sz w:val="21"/>
        </w:rPr>
      </w:pPr>
    </w:p>
    <w:p w14:paraId="73FB91AE">
      <w:pPr>
        <w:pStyle w:val="2"/>
        <w:spacing w:before="124" w:line="189" w:lineRule="auto"/>
        <w:ind w:left="7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201. </w:t>
      </w:r>
      <w:r>
        <w:rPr>
          <w:b/>
          <w:bCs/>
          <w:color w:val="24292F"/>
          <w:sz w:val="29"/>
          <w:szCs w:val="29"/>
        </w:rPr>
        <w:t>Human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behavior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人类行为</w:t>
      </w:r>
      <w:r>
        <w:rPr>
          <w:rFonts w:ascii="微软雅黑" w:hAnsi="微软雅黑" w:eastAsia="微软雅黑" w:cs="微软雅黑"/>
          <w:color w:val="24292F"/>
          <w:spacing w:val="41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hd w:val="clear" w:fill="E1F5FE"/>
        </w:rPr>
        <w:t>#1324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超高频  </w:t>
      </w:r>
    </w:p>
    <w:p w14:paraId="0E68D93D">
      <w:pPr>
        <w:spacing w:before="238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D53F730">
      <w:pPr>
        <w:spacing w:before="106" w:line="313" w:lineRule="auto"/>
        <w:ind w:left="17" w:right="733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Determinant,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aﬀected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internal and external fa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ctors. At the end 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lecture, the speaker mentioned that psychologists are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interested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explaining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behavior.</w:t>
      </w:r>
    </w:p>
    <w:p w14:paraId="58657175">
      <w:pPr>
        <w:spacing w:before="286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Determinant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inﬂuenced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two factors,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personal factors which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internal and the</w:t>
      </w:r>
    </w:p>
    <w:p w14:paraId="315F6B4C">
      <w:pPr>
        <w:spacing w:before="134" w:line="316" w:lineRule="auto"/>
        <w:ind w:left="3" w:right="347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environmental factors which are externa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personal factors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belief 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certain things and their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individual thinking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it, while the environmental factors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temperature, air pressure and the others’ thinking abou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 them.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one’s</w:t>
      </w:r>
    </w:p>
    <w:p w14:paraId="0319C7CC">
      <w:pPr>
        <w:spacing w:before="35" w:line="204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determinant are aﬀected by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himself and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environment.</w:t>
      </w:r>
    </w:p>
    <w:p w14:paraId="246336A6">
      <w:pPr>
        <w:pStyle w:val="2"/>
        <w:spacing w:line="257" w:lineRule="auto"/>
        <w:rPr>
          <w:sz w:val="21"/>
        </w:rPr>
      </w:pPr>
    </w:p>
    <w:p w14:paraId="660DF90E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4C8D285">
      <w:pPr>
        <w:spacing w:before="110" w:line="202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talks about 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vior.</w:t>
      </w:r>
    </w:p>
    <w:p w14:paraId="4C0A6954">
      <w:pPr>
        <w:pStyle w:val="2"/>
        <w:spacing w:line="306" w:lineRule="auto"/>
        <w:rPr>
          <w:sz w:val="21"/>
        </w:rPr>
      </w:pPr>
    </w:p>
    <w:p w14:paraId="473C3190">
      <w:pPr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According to the speaker, he has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mentioned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points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view.</w:t>
      </w:r>
    </w:p>
    <w:p w14:paraId="069FED26">
      <w:pPr>
        <w:pStyle w:val="2"/>
        <w:spacing w:line="307" w:lineRule="auto"/>
        <w:rPr>
          <w:sz w:val="21"/>
        </w:rPr>
      </w:pPr>
    </w:p>
    <w:p w14:paraId="55B2A5AA">
      <w:pPr>
        <w:spacing w:before="6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 are so many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psycho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logists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explaining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behavior.</w:t>
      </w:r>
    </w:p>
    <w:p w14:paraId="0525D391">
      <w:pPr>
        <w:pStyle w:val="2"/>
        <w:spacing w:line="305" w:lineRule="auto"/>
        <w:rPr>
          <w:sz w:val="21"/>
        </w:rPr>
      </w:pPr>
    </w:p>
    <w:p w14:paraId="138CD0F2">
      <w:pPr>
        <w:spacing w:before="67" w:line="204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internal are external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factors can aﬀect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behavior.</w:t>
      </w:r>
    </w:p>
    <w:p w14:paraId="5361948F">
      <w:pPr>
        <w:pStyle w:val="2"/>
        <w:spacing w:line="306" w:lineRule="auto"/>
        <w:rPr>
          <w:sz w:val="21"/>
        </w:rPr>
      </w:pPr>
    </w:p>
    <w:p w14:paraId="153651D2">
      <w:pPr>
        <w:spacing w:before="66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personal factors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internal 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 the environmental factors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external.</w:t>
      </w:r>
    </w:p>
    <w:p w14:paraId="6718D40E">
      <w:pPr>
        <w:pStyle w:val="2"/>
        <w:spacing w:line="307" w:lineRule="auto"/>
        <w:rPr>
          <w:sz w:val="21"/>
        </w:rPr>
      </w:pPr>
    </w:p>
    <w:p w14:paraId="1DF0D818">
      <w:pPr>
        <w:spacing w:before="6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personal factors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belief and 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individual thinking.</w:t>
      </w:r>
    </w:p>
    <w:p w14:paraId="23910535">
      <w:pPr>
        <w:pStyle w:val="2"/>
        <w:spacing w:line="305" w:lineRule="auto"/>
        <w:rPr>
          <w:sz w:val="21"/>
        </w:rPr>
      </w:pPr>
    </w:p>
    <w:p w14:paraId="26834AFB">
      <w:pPr>
        <w:spacing w:before="6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environmental factors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 temperature, air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pressure and other’s thinking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him.</w:t>
      </w:r>
    </w:p>
    <w:p w14:paraId="658F7612">
      <w:pPr>
        <w:pStyle w:val="2"/>
        <w:spacing w:line="306" w:lineRule="auto"/>
        <w:rPr>
          <w:sz w:val="21"/>
        </w:rPr>
      </w:pPr>
    </w:p>
    <w:p w14:paraId="548404AB">
      <w:pPr>
        <w:spacing w:before="66" w:line="204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behavior are determined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himself and environm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ent.</w:t>
      </w:r>
    </w:p>
    <w:p w14:paraId="630861B0">
      <w:pPr>
        <w:pStyle w:val="2"/>
        <w:spacing w:line="429" w:lineRule="auto"/>
        <w:rPr>
          <w:sz w:val="21"/>
        </w:rPr>
      </w:pPr>
    </w:p>
    <w:p w14:paraId="31F97CBE">
      <w:pPr>
        <w:pStyle w:val="2"/>
        <w:spacing w:before="125" w:line="188" w:lineRule="auto"/>
        <w:ind w:left="7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column">
                  <wp:posOffset>2922270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290" name="Rect 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22480" y="10385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90" o:spid="_x0000_s1026" o:spt="1" style="position:absolute;left:0pt;margin-left:230.1pt;margin-top:8.15pt;height:15pt;width:35.25pt;z-index:-251515904;mso-width-relative:page;mso-height-relative:page;" fillcolor="#E1F5FE" filled="t" stroked="f" coordsize="21600,21600" o:gfxdata="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aY09vVAAAACQEAAA8AAAAAAAAAAQAgAAAAIgAA&#10;AGRycy9kb3ducmV2LnhtbFBLAQIUABQAAAAIAIdO4kBFNB9IRAIAAJM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202. </w:t>
      </w:r>
      <w:r>
        <w:rPr>
          <w:b/>
          <w:bCs/>
          <w:color w:val="24292F"/>
          <w:sz w:val="29"/>
          <w:szCs w:val="29"/>
        </w:rPr>
        <w:t>Australian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city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澳洲的城市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#1323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中频  </w:t>
      </w:r>
    </w:p>
    <w:p w14:paraId="186DB152">
      <w:pPr>
        <w:spacing w:before="240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F2874C3">
      <w:pPr>
        <w:spacing w:before="108" w:line="309" w:lineRule="auto"/>
        <w:ind w:left="17" w:right="64" w:hanging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Australia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location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important for the world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 export,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international trade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is also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important. Since Australia has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broad territor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y, all towns 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scattered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around.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</w:p>
    <w:p w14:paraId="6352E3C4">
      <w:pPr>
        <w:spacing w:before="39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huge expense for transportation for trains and ferries. The gove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rnment also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</w:t>
      </w:r>
    </w:p>
    <w:p w14:paraId="1A336961">
      <w:pPr>
        <w:spacing w:before="133" w:line="314" w:lineRule="auto"/>
        <w:ind w:left="9" w:right="19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amount 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 telecommunication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uild up the connection among regions.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Australian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mainly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ﬁve citi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es, and they are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Melbourne, Sydney,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Brisbane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so on. The most special one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Perth,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isolated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cities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</w:p>
    <w:p w14:paraId="65FCF954">
      <w:pPr>
        <w:spacing w:before="43" w:line="308" w:lineRule="auto"/>
        <w:ind w:left="9" w:right="440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world.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 this does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 aﬀect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its state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 city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Australia.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companies,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the two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leading company, Telstra and Qantas, they are 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Perth.</w:t>
      </w:r>
    </w:p>
    <w:p w14:paraId="47609141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71" w:type="default"/>
          <w:footerReference r:id="rId272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7402C9F0">
      <w:pPr>
        <w:pStyle w:val="2"/>
        <w:spacing w:line="309" w:lineRule="auto"/>
        <w:rPr>
          <w:sz w:val="21"/>
        </w:rPr>
      </w:pPr>
    </w:p>
    <w:p w14:paraId="1BC3104A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DA0F606">
      <w:pPr>
        <w:spacing w:before="110" w:line="202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lecture talks about Australia.</w:t>
      </w:r>
    </w:p>
    <w:p w14:paraId="712EEEEE">
      <w:pPr>
        <w:pStyle w:val="2"/>
        <w:spacing w:line="306" w:lineRule="auto"/>
        <w:rPr>
          <w:sz w:val="21"/>
        </w:rPr>
      </w:pPr>
    </w:p>
    <w:p w14:paraId="46E3026E"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According to the speaker, he has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mentioned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points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view.</w:t>
      </w:r>
    </w:p>
    <w:p w14:paraId="13AEAFCF">
      <w:pPr>
        <w:pStyle w:val="2"/>
        <w:spacing w:line="305" w:lineRule="auto"/>
        <w:rPr>
          <w:sz w:val="21"/>
        </w:rPr>
      </w:pPr>
    </w:p>
    <w:p w14:paraId="70701975">
      <w:pPr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Australia’s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location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important for the world’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 export.</w:t>
      </w:r>
    </w:p>
    <w:p w14:paraId="56F01611">
      <w:pPr>
        <w:pStyle w:val="2"/>
        <w:spacing w:line="306" w:lineRule="auto"/>
        <w:rPr>
          <w:sz w:val="21"/>
        </w:rPr>
      </w:pPr>
    </w:p>
    <w:p w14:paraId="3A5950E1">
      <w:pPr>
        <w:spacing w:before="66" w:line="206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international trade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also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important. Since Australia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broad territory.</w:t>
      </w:r>
    </w:p>
    <w:p w14:paraId="07BC6C7B">
      <w:pPr>
        <w:pStyle w:val="2"/>
        <w:spacing w:line="305" w:lineRule="auto"/>
        <w:rPr>
          <w:sz w:val="21"/>
        </w:rPr>
      </w:pPr>
    </w:p>
    <w:p w14:paraId="23D87935">
      <w:pPr>
        <w:spacing w:before="66" w:line="307" w:lineRule="auto"/>
        <w:ind w:left="19" w:right="419" w:hanging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Australian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5 cities which are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Melbourne,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Sydney,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Brisbane,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Perth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on.</w:t>
      </w:r>
    </w:p>
    <w:p w14:paraId="6BB13ED4">
      <w:pPr>
        <w:spacing w:before="283" w:line="293" w:lineRule="auto"/>
        <w:ind w:left="9" w:right="139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one of the most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isolated city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world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companies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 Telstra and Qantas which are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Perth.</w:t>
      </w:r>
    </w:p>
    <w:p w14:paraId="7118504A">
      <w:pPr>
        <w:pStyle w:val="2"/>
        <w:spacing w:line="369" w:lineRule="auto"/>
        <w:rPr>
          <w:sz w:val="21"/>
        </w:rPr>
      </w:pPr>
    </w:p>
    <w:p w14:paraId="3AFAB304">
      <w:pPr>
        <w:pStyle w:val="2"/>
        <w:spacing w:before="125" w:line="189" w:lineRule="auto"/>
        <w:ind w:left="7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203. </w:t>
      </w:r>
      <w:r>
        <w:rPr>
          <w:b/>
          <w:bCs/>
          <w:color w:val="24292F"/>
          <w:sz w:val="29"/>
          <w:szCs w:val="29"/>
        </w:rPr>
        <w:t>Narratives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故事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#1322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超高频  </w:t>
      </w:r>
    </w:p>
    <w:p w14:paraId="536B0355">
      <w:pPr>
        <w:spacing w:before="238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A2EDBC0">
      <w:pPr>
        <w:spacing w:before="109" w:line="324" w:lineRule="auto"/>
        <w:ind w:left="3" w:right="59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comics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show you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chatting around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description.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 use 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kinds of methods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to describe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situation.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Sometimes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 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visual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description, particularly when we do not witness the scenario.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born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during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World War and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hometown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X, for example when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asked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mother about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war,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</w:p>
    <w:p w14:paraId="3D8E1CCD">
      <w:pPr>
        <w:spacing w:before="12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always ask her you have mentioned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or that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talked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asked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her</w:t>
      </w:r>
    </w:p>
    <w:p w14:paraId="20BFE3AF">
      <w:pPr>
        <w:spacing w:before="135" w:line="310" w:lineRule="auto"/>
        <w:ind w:left="19" w:right="205" w:hanging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the shelter,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asked her what the shelter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shelter.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 response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could get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 visual ev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idence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 to write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book.</w:t>
      </w:r>
    </w:p>
    <w:p w14:paraId="19751B88">
      <w:pPr>
        <w:spacing w:before="23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8AFEF55">
      <w:pPr>
        <w:spacing w:before="109" w:line="201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visua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 description.</w:t>
      </w:r>
    </w:p>
    <w:p w14:paraId="64A72802">
      <w:pPr>
        <w:pStyle w:val="2"/>
        <w:spacing w:line="309" w:lineRule="auto"/>
        <w:rPr>
          <w:sz w:val="21"/>
        </w:rPr>
      </w:pPr>
    </w:p>
    <w:p w14:paraId="3F3E1CAA">
      <w:pPr>
        <w:spacing w:before="66" w:line="308" w:lineRule="auto"/>
        <w:ind w:left="9" w:right="115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Firstly, the speaker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mentions about the comics with many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chatting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form of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descriptio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n.</w:t>
      </w:r>
    </w:p>
    <w:p w14:paraId="72D37E20">
      <w:pPr>
        <w:spacing w:before="277" w:line="308" w:lineRule="auto"/>
        <w:ind w:left="8" w:right="49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Secondly, the speaker mentions th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 people use diﬀerent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kinds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methods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describe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situation.</w:t>
      </w:r>
    </w:p>
    <w:p w14:paraId="572704D1">
      <w:pPr>
        <w:spacing w:before="286" w:line="306" w:lineRule="auto"/>
        <w:ind w:left="2" w:right="13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Thirdly the speaker ment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ions that people have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visual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description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don’t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the scene.</w:t>
      </w:r>
    </w:p>
    <w:p w14:paraId="34805322">
      <w:pPr>
        <w:spacing w:before="284" w:line="306" w:lineRule="auto"/>
        <w:ind w:left="8" w:right="241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He used own experience as an example describing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war,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home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town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shelter his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mother went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to.</w:t>
      </w:r>
    </w:p>
    <w:p w14:paraId="01E593A9">
      <w:pPr>
        <w:spacing w:before="285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such way the speaker gets visual evidence to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write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book.</w:t>
      </w:r>
    </w:p>
    <w:p w14:paraId="4775D799">
      <w:pPr>
        <w:pStyle w:val="2"/>
        <w:spacing w:line="278" w:lineRule="auto"/>
        <w:rPr>
          <w:sz w:val="21"/>
        </w:rPr>
      </w:pPr>
    </w:p>
    <w:p w14:paraId="756AFA09">
      <w:pPr>
        <w:spacing w:line="869" w:lineRule="exact"/>
        <w:ind w:firstLine="1"/>
      </w:pPr>
      <w:r>
        <w:rPr>
          <w:position w:val="-17"/>
        </w:rPr>
        <w:pict>
          <v:group id="_x0000_s1154" o:spid="_x0000_s1154" o:spt="203" style="height:43.5pt;width:499.1pt;" coordsize="9982,870">
            <o:lock v:ext="edit"/>
            <v:shape id="_x0000_s1155" o:spid="_x0000_s1155" style="position:absolute;left:0;top:0;height:870;width:9982;" filled="f" stroked="t" coordsize="9982,870" path="m7,689l7,179c7,168,8,157,10,145c13,134,16,123,20,113c24,102,30,92,36,83c42,74,49,65,57,57c65,49,74,42,84,36c93,30,103,24,113,20c124,16,135,12,146,11c157,8,168,7,179,7l9801,7c9813,7,9824,8,9835,11c9846,12,9857,16,9867,20c9878,24,9888,30,9897,36c9906,42,9915,49,9923,57c9931,65,9938,74,9945,83c9951,92,9956,102,9960,113c9965,123,9968,134,9970,145c9973,157,9974,168,9974,179l9974,689c9974,700,9973,711,9970,722c9968,734,9965,744,9960,755c9956,765,9951,775,9945,784c9938,794,9931,802,9923,810c9915,818,9906,825,9897,832c9888,839,9878,843,9867,848c9857,852,9846,855,9835,858c9824,860,9813,861,9801,861l179,861c168,861,157,860,146,858c135,855,124,852,113,848c103,843,93,839,84,832c74,825,65,818,57,810c49,802,42,794,36,784c30,775,24,765,20,755c16,744,13,734,10,722c8,711,7,700,7,689e">
              <v:fill on="f" focussize="0,0"/>
              <v:stroke color="#F0F4F8" miterlimit="4" joinstyle="miter"/>
              <v:imagedata o:title=""/>
              <o:lock v:ext="edit"/>
            </v:shape>
            <v:shape id="_x0000_s1156" o:spid="_x0000_s1156" o:spt="202" type="#_x0000_t202" style="position:absolute;left:-20;top:-20;height:9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FBDA9A">
                    <w:pPr>
                      <w:spacing w:before="176" w:line="253" w:lineRule="auto"/>
                      <w:ind w:left="281" w:right="513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comics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kɒmɪ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连环画杂志；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连环漫画杂志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4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comic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 xml:space="preserve">的名词复数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1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；喜剧演员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7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报刊上的）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连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环漫画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"/>
                        <w:sz w:val="17"/>
                        <w:szCs w:val="17"/>
                      </w:rPr>
                      <w:t>栏；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1C769B">
      <w:pPr>
        <w:spacing w:line="869" w:lineRule="exact"/>
        <w:sectPr>
          <w:headerReference r:id="rId273" w:type="default"/>
          <w:footerReference r:id="rId274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16D101F0">
      <w:pPr>
        <w:pStyle w:val="2"/>
        <w:spacing w:line="331" w:lineRule="auto"/>
        <w:rPr>
          <w:sz w:val="21"/>
        </w:rPr>
      </w:pPr>
    </w:p>
    <w:p w14:paraId="767164F8">
      <w:pPr>
        <w:spacing w:line="569" w:lineRule="exact"/>
        <w:ind w:firstLine="1"/>
      </w:pPr>
      <w:r>
        <w:rPr>
          <w:position w:val="-11"/>
        </w:rPr>
        <w:pict>
          <v:group id="_x0000_s1157" o:spid="_x0000_s1157" o:spt="203" style="height:28.5pt;width:499.1pt;" coordsize="9982,570">
            <o:lock v:ext="edit"/>
            <v:shape id="_x0000_s1158" o:spid="_x0000_s1158" style="position:absolute;left:0;top:0;height:570;width:9982;" filled="f" stroked="t" coordsize="9982,570" path="m7,389l7,179c7,168,8,157,10,145c13,134,16,124,20,113c24,102,30,93,36,84c42,74,49,65,57,57c65,49,74,42,84,36c93,30,103,24,113,20c124,16,135,12,146,11c157,8,168,7,179,7l9801,7c9813,7,9824,8,9835,11c9846,12,9857,16,9867,20c9878,24,9888,30,9897,36c9906,42,9915,49,9923,57c9931,65,9938,74,9945,83c9951,93,9956,102,9960,113c9965,124,9968,134,9970,145c9973,157,9974,168,9974,179l9974,389c9974,400,9973,412,9970,423c9968,434,9965,444,9960,455c9956,465,9951,475,9945,484c9938,494,9931,503,9923,511c9915,519,9906,526,9897,532c9888,539,9878,544,9867,548c9857,553,9846,556,9835,558c9824,560,9813,562,9801,562l179,562c168,562,157,560,146,558c135,556,124,553,113,548c103,544,93,539,84,532c74,526,65,519,57,511c49,503,42,494,36,484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59" o:spid="_x0000_s1159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ED2E89">
                    <w:pPr>
                      <w:spacing w:before="175" w:line="199" w:lineRule="auto"/>
                      <w:ind w:left="28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hometown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2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ho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mta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sz w:val="17"/>
                        <w:szCs w:val="17"/>
                      </w:rPr>
                      <w:t>ʊn/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2"/>
                        <w:sz w:val="17"/>
                        <w:szCs w:val="17"/>
                      </w:rPr>
                      <w:t>家乡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2"/>
                        <w:sz w:val="17"/>
                        <w:szCs w:val="17"/>
                      </w:rPr>
                      <w:t>，故乡；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>“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home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town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2"/>
                        <w:sz w:val="17"/>
                        <w:szCs w:val="17"/>
                      </w:rPr>
                      <w:t>”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2"/>
                        <w:sz w:val="17"/>
                        <w:szCs w:val="17"/>
                      </w:rPr>
                      <w:t>的变体；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C45DD0B">
      <w:pPr>
        <w:pStyle w:val="2"/>
        <w:spacing w:line="389" w:lineRule="auto"/>
        <w:rPr>
          <w:sz w:val="21"/>
        </w:rPr>
      </w:pPr>
    </w:p>
    <w:p w14:paraId="57827436">
      <w:pPr>
        <w:pStyle w:val="2"/>
        <w:spacing w:before="124" w:line="190" w:lineRule="auto"/>
        <w:ind w:left="7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204. </w:t>
      </w:r>
      <w:r>
        <w:rPr>
          <w:b/>
          <w:bCs/>
          <w:color w:val="24292F"/>
          <w:sz w:val="29"/>
          <w:szCs w:val="29"/>
        </w:rPr>
        <w:t>Climate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change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气候变化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 xml:space="preserve">#1321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超高频  </w:t>
      </w:r>
    </w:p>
    <w:p w14:paraId="1AF8CC2A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22C8571">
      <w:pPr>
        <w:spacing w:before="106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Some adverse eﬀects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of climate changes to agricultural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productions. 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</w:p>
    <w:p w14:paraId="143F2204">
      <w:pPr>
        <w:spacing w:before="135" w:line="308" w:lineRule="auto"/>
        <w:ind w:left="16" w:right="3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unsuitable for growing crops. There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people faci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hunger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Africa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near future. Climate cha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nge will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result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less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production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less food.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diﬃcult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for</w:t>
      </w:r>
    </w:p>
    <w:p w14:paraId="69A9F7D5">
      <w:pPr>
        <w:spacing w:before="40" w:line="309" w:lineRule="auto"/>
        <w:ind w:left="16" w:right="689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developing countries to deal with climate change due to their ﬁnancial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status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issues. There are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hunger especially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Africa.</w:t>
      </w:r>
    </w:p>
    <w:p w14:paraId="11F5D6CA">
      <w:pPr>
        <w:spacing w:before="277" w:line="319" w:lineRule="auto"/>
        <w:ind w:left="3" w:right="259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climate change has devastating eﬀects on world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economy.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tropical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 dry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hot, and are originall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 suitable for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food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production.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change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climate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leads to extreme weather condit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ions such as ﬂoods and hurricanes, 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exacerbates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food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production.</w:t>
      </w:r>
    </w:p>
    <w:p w14:paraId="74331660">
      <w:pPr>
        <w:spacing w:before="272" w:line="312" w:lineRule="auto"/>
        <w:ind w:left="3" w:right="49" w:hanging="3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 a result,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leads to a continuous decline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food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supply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annually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10%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17%.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trend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perceived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continuing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in the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future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2070. The regions suﬀering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some African count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ries.</w:t>
      </w:r>
    </w:p>
    <w:p w14:paraId="76600E54">
      <w:pPr>
        <w:spacing w:before="245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544065C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talks about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inﬂuence of climate change.</w:t>
      </w:r>
    </w:p>
    <w:p w14:paraId="03916EE6">
      <w:pPr>
        <w:pStyle w:val="2"/>
        <w:spacing w:line="305" w:lineRule="auto"/>
        <w:rPr>
          <w:sz w:val="21"/>
        </w:rPr>
      </w:pPr>
    </w:p>
    <w:p w14:paraId="145C0EE3"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According to the speaker, he has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mentioned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points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view.</w:t>
      </w:r>
    </w:p>
    <w:p w14:paraId="10D17DF1">
      <w:pPr>
        <w:pStyle w:val="2"/>
        <w:spacing w:line="303" w:lineRule="auto"/>
        <w:rPr>
          <w:sz w:val="21"/>
        </w:rPr>
      </w:pPr>
    </w:p>
    <w:p w14:paraId="5E4292ED">
      <w:pPr>
        <w:spacing w:before="67" w:line="207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Climate change will ma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production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less food.</w:t>
      </w:r>
    </w:p>
    <w:p w14:paraId="48C8C280">
      <w:pPr>
        <w:pStyle w:val="2"/>
        <w:spacing w:line="305" w:lineRule="auto"/>
        <w:rPr>
          <w:sz w:val="21"/>
        </w:rPr>
      </w:pPr>
    </w:p>
    <w:p w14:paraId="2E29789B">
      <w:pPr>
        <w:spacing w:before="66" w:line="307" w:lineRule="auto"/>
        <w:ind w:left="9" w:right="138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diﬃcult for developing countries to deal with climate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change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ﬁnancial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status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 other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issues.</w:t>
      </w:r>
    </w:p>
    <w:p w14:paraId="1756FF76">
      <w:pPr>
        <w:spacing w:before="283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There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hungr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y, especially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 Africa.</w:t>
      </w:r>
    </w:p>
    <w:p w14:paraId="416E6404">
      <w:pPr>
        <w:pStyle w:val="2"/>
        <w:spacing w:line="305" w:lineRule="auto"/>
        <w:rPr>
          <w:sz w:val="21"/>
        </w:rPr>
      </w:pPr>
    </w:p>
    <w:p w14:paraId="60AF62A3">
      <w:pPr>
        <w:spacing w:before="6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climate change will also 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negative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ﬀects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economy.</w:t>
      </w:r>
    </w:p>
    <w:p w14:paraId="769EC7B8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62"/>
        <w:gridCol w:w="1299"/>
      </w:tblGrid>
      <w:tr w14:paraId="31C323D8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662" w:type="dxa"/>
            <w:tcBorders>
              <w:right w:val="nil"/>
            </w:tcBorders>
            <w:vAlign w:val="top"/>
          </w:tcPr>
          <w:p w14:paraId="4585017D">
            <w:pPr>
              <w:pStyle w:val="6"/>
              <w:spacing w:before="136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exacerbate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 xml:space="preserve">- </w:t>
            </w:r>
            <w:r>
              <w:rPr>
                <w:color w:val="72809D"/>
                <w:spacing w:val="21"/>
              </w:rPr>
              <w:t>/ɪg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21"/>
              </w:rPr>
              <w:t>zæsə</w:t>
            </w:r>
            <w:r>
              <w:rPr>
                <w:color w:val="72809D"/>
              </w:rPr>
              <w:t>rbe</w:t>
            </w:r>
            <w:r>
              <w:rPr>
                <w:color w:val="72809D"/>
                <w:spacing w:val="21"/>
              </w:rPr>
              <w:t>ɪt/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使恶化；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使加重；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激怒；</w:t>
            </w:r>
          </w:p>
          <w:p w14:paraId="1D3B3025">
            <w:pPr>
              <w:pStyle w:val="6"/>
              <w:spacing w:before="96" w:line="298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unsuitable</w:t>
            </w:r>
            <w:r>
              <w:rPr>
                <w:color w:val="24292F"/>
                <w:spacing w:val="33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/ʌn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ˈ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sut</w:t>
            </w:r>
            <w:r>
              <w:rPr>
                <w:color w:val="72809D"/>
                <w:spacing w:val="16"/>
                <w:position w:val="3"/>
              </w:rPr>
              <w:t>əbəl/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不合适的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，不适宜的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，不相称的；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锄悟难入；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3"/>
              </w:rPr>
              <w:t>不当；</w:t>
            </w:r>
          </w:p>
        </w:tc>
        <w:tc>
          <w:tcPr>
            <w:tcW w:w="1299" w:type="dxa"/>
            <w:tcBorders>
              <w:left w:val="nil"/>
            </w:tcBorders>
            <w:vAlign w:val="top"/>
          </w:tcPr>
          <w:p w14:paraId="7F2DCC00">
            <w:pPr>
              <w:spacing w:before="86" w:line="792" w:lineRule="exact"/>
              <w:ind w:firstLine="1218"/>
            </w:pPr>
            <w:r>
              <w:rPr>
                <w:position w:val="-15"/>
              </w:rPr>
              <w:pict>
                <v:shape id="_x0000_s1160" o:spid="_x0000_s1160" style="height:39.75pt;width:4.45pt;" filled="f" stroked="t" coordsize="88,795" path="m70,7c75,18,78,28,80,40m80,676c78,688,75,698,70,708c66,719,61,729,55,738c48,748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5219356A">
      <w:pPr>
        <w:pStyle w:val="2"/>
        <w:spacing w:line="389" w:lineRule="auto"/>
        <w:rPr>
          <w:sz w:val="21"/>
        </w:rPr>
      </w:pPr>
    </w:p>
    <w:p w14:paraId="0F142DC6">
      <w:pPr>
        <w:pStyle w:val="2"/>
        <w:spacing w:before="124" w:line="190" w:lineRule="auto"/>
        <w:ind w:left="7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205. </w:t>
      </w:r>
      <w:r>
        <w:rPr>
          <w:b/>
          <w:bCs/>
          <w:color w:val="24292F"/>
          <w:sz w:val="29"/>
          <w:szCs w:val="29"/>
        </w:rPr>
        <w:t>Changes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Economic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Structure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经济结构变化</w:t>
      </w:r>
      <w:r>
        <w:rPr>
          <w:rFonts w:ascii="微软雅黑" w:hAnsi="微软雅黑" w:eastAsia="微软雅黑" w:cs="微软雅黑"/>
          <w:color w:val="24292F"/>
          <w:spacing w:val="4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#1320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  不可练习  </w:t>
      </w:r>
    </w:p>
    <w:p w14:paraId="13643DBB">
      <w:pPr>
        <w:spacing w:before="281" w:line="203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00" name="IM 1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" name="IM 1300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mainly about change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economic structure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Europe.</w:t>
      </w:r>
    </w:p>
    <w:p w14:paraId="533FCE92">
      <w:pPr>
        <w:spacing w:before="193" w:line="255" w:lineRule="auto"/>
        <w:ind w:left="489" w:right="347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02" name="IM 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IM 1302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beginning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lecture, the speaker mentioned that after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industrial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revolutions,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beginning of 20th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（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19th century,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 xml:space="preserve">）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economic struct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</w:t>
      </w:r>
    </w:p>
    <w:p w14:paraId="0D3EF59C">
      <w:pPr>
        <w:spacing w:before="22" w:line="203" w:lineRule="auto"/>
        <w:ind w:left="48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changed dramaticall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y.</w:t>
      </w:r>
    </w:p>
    <w:p w14:paraId="442E9EBF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75" w:type="default"/>
          <w:footerReference r:id="rId276" w:type="default"/>
          <w:pgSz w:w="11900" w:h="16839"/>
          <w:pgMar w:top="626" w:right="958" w:bottom="606" w:left="957" w:header="344" w:footer="381" w:gutter="0"/>
          <w:cols w:space="720" w:num="1"/>
        </w:sectPr>
      </w:pPr>
    </w:p>
    <w:p w14:paraId="0F8A07EA">
      <w:pPr>
        <w:pStyle w:val="2"/>
        <w:spacing w:line="418" w:lineRule="auto"/>
        <w:rPr>
          <w:sz w:val="21"/>
        </w:rPr>
      </w:pPr>
    </w:p>
    <w:p w14:paraId="3C67555A">
      <w:pPr>
        <w:spacing w:before="66" w:line="205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08" name="IM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IM 1308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Lots of machinery had been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manufacturing 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steam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engine.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</w:p>
    <w:p w14:paraId="789D00A1">
      <w:pPr>
        <w:spacing w:before="133" w:line="307" w:lineRule="auto"/>
        <w:ind w:left="482" w:right="10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this, the circulation of goods and services had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become faster and so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accumulated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wealth.</w:t>
      </w:r>
    </w:p>
    <w:p w14:paraId="4D73B8B0">
      <w:pPr>
        <w:spacing w:before="103" w:line="306" w:lineRule="auto"/>
        <w:ind w:left="487" w:right="591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10" name="IM 1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" name="IM 1310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this consequently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leads to an expansion of middle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class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population. Thi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again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contributed to more accumulation 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social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wealth.</w:t>
      </w:r>
    </w:p>
    <w:p w14:paraId="1750BC5C">
      <w:pPr>
        <w:pStyle w:val="2"/>
        <w:spacing w:line="339" w:lineRule="auto"/>
        <w:rPr>
          <w:sz w:val="21"/>
        </w:rPr>
      </w:pPr>
    </w:p>
    <w:p w14:paraId="6F4CA3D3">
      <w:pPr>
        <w:pStyle w:val="2"/>
        <w:spacing w:before="125" w:line="188" w:lineRule="auto"/>
        <w:ind w:left="6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column">
                  <wp:posOffset>4110990</wp:posOffset>
                </wp:positionH>
                <wp:positionV relativeFrom="paragraph">
                  <wp:posOffset>104140</wp:posOffset>
                </wp:positionV>
                <wp:extent cx="342900" cy="190500"/>
                <wp:effectExtent l="0" t="0" r="0" b="0"/>
                <wp:wrapNone/>
                <wp:docPr id="1312" name="Rect 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1344" y="10433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12" o:spid="_x0000_s1026" o:spt="1" style="position:absolute;left:0pt;margin-left:323.7pt;margin-top:8.2pt;height:15pt;width:27pt;z-index:-251514880;mso-width-relative:page;mso-height-relative:page;" fillcolor="#E1F5FE" filled="t" stroked="f" coordsize="21600,21600" o:gfxdata="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YpovHYAAAACQEAAA8AAAAAAAAAAQAgAAAAIgAA&#10;AGRycy9kb3ducmV2LnhtbFBLAQIUABQAAAAIAIdO4kDxd1SUQQIAAJM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6"/>
          <w:sz w:val="29"/>
          <w:szCs w:val="29"/>
        </w:rPr>
        <w:t xml:space="preserve">206. </w:t>
      </w:r>
      <w:r>
        <w:rPr>
          <w:b/>
          <w:bCs/>
          <w:color w:val="24292F"/>
          <w:sz w:val="29"/>
          <w:szCs w:val="29"/>
        </w:rPr>
        <w:t>Civil</w:t>
      </w:r>
      <w:r>
        <w:rPr>
          <w:b/>
          <w:bCs/>
          <w:color w:val="24292F"/>
          <w:spacing w:val="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Society</w:t>
      </w:r>
      <w:r>
        <w:rPr>
          <w:b/>
          <w:bCs/>
          <w:color w:val="24292F"/>
          <w:spacing w:val="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Groups</w:t>
      </w:r>
      <w:r>
        <w:rPr>
          <w:b/>
          <w:bCs/>
          <w:color w:val="24292F"/>
          <w:spacing w:val="6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</w:rPr>
        <w:t>公民社会团体</w:t>
      </w:r>
      <w:r>
        <w:rPr>
          <w:rFonts w:ascii="微软雅黑" w:hAnsi="微软雅黑" w:eastAsia="微软雅黑" w:cs="微软雅黑"/>
          <w:color w:val="24292F"/>
          <w:spacing w:val="4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>#120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6"/>
          <w:position w:val="1"/>
        </w:rPr>
        <w:t xml:space="preserve">中频  </w:t>
      </w:r>
    </w:p>
    <w:p w14:paraId="40ADA2B7">
      <w:pPr>
        <w:spacing w:before="240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17259DD">
      <w:pPr>
        <w:spacing w:before="108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face of this sense of dis-empowerment,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decline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involvement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4A4EFF65">
      <w:pPr>
        <w:spacing w:before="138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organizations, which seek to share wealth and oppor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tunities, which seek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protect one</w:t>
      </w:r>
    </w:p>
    <w:p w14:paraId="24E501ED">
      <w:pPr>
        <w:spacing w:before="136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another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rights and work towards the co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mmon good. According to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civil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society</w:t>
      </w:r>
    </w:p>
    <w:p w14:paraId="49E25CD7">
      <w:pPr>
        <w:spacing w:before="131" w:line="311" w:lineRule="auto"/>
        <w:ind w:left="15" w:right="108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groups have grown 40-fold since the turn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century.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Sorry,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since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year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last century.</w:t>
      </w:r>
    </w:p>
    <w:p w14:paraId="2AEF028A">
      <w:pPr>
        <w:spacing w:before="277" w:line="204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Internationally,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non-proﬁt sector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worth one trillion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dollars, there are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700,000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for</w:t>
      </w:r>
    </w:p>
    <w:p w14:paraId="3691EA83">
      <w:pPr>
        <w:spacing w:before="135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proﬁt organizations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Australia alone.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recogniz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es 37,000 speciﬁcally civil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society</w:t>
      </w:r>
    </w:p>
    <w:p w14:paraId="678DEFDD">
      <w:pPr>
        <w:spacing w:before="134" w:line="306" w:lineRule="auto"/>
        <w:ind w:left="8" w:right="24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organizations across the globe working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international relief,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gave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accreditation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them.</w:t>
      </w:r>
    </w:p>
    <w:p w14:paraId="57C17077">
      <w:pPr>
        <w:spacing w:before="285" w:line="308" w:lineRule="auto"/>
        <w:ind w:left="8" w:right="4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profound movement towards harnessing voices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resources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outside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governments and oﬃcialdom reﬂects a growth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trust, the third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sector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NGO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Putnam</w:t>
      </w:r>
    </w:p>
    <w:p w14:paraId="5FECD6FA">
      <w:pPr>
        <w:spacing w:before="41" w:line="309" w:lineRule="auto"/>
        <w:ind w:left="7" w:right="792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discovered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ﬁeld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government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Italy.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predictor of governmental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success was the strength and density of a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region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 civic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associations.</w:t>
      </w:r>
    </w:p>
    <w:p w14:paraId="71FE086A">
      <w:pPr>
        <w:spacing w:before="234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2502544"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about civil society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groups.</w:t>
      </w:r>
    </w:p>
    <w:p w14:paraId="25F75B11">
      <w:pPr>
        <w:pStyle w:val="2"/>
        <w:spacing w:line="303" w:lineRule="auto"/>
        <w:rPr>
          <w:sz w:val="21"/>
        </w:rPr>
      </w:pPr>
    </w:p>
    <w:p w14:paraId="0D63EDE5">
      <w:pPr>
        <w:spacing w:before="67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Civil society groups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grown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40-fold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since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century.</w:t>
      </w:r>
    </w:p>
    <w:p w14:paraId="60542161">
      <w:pPr>
        <w:pStyle w:val="2"/>
        <w:spacing w:line="306" w:lineRule="auto"/>
        <w:rPr>
          <w:sz w:val="21"/>
        </w:rPr>
      </w:pPr>
    </w:p>
    <w:p w14:paraId="47B982DF">
      <w:pPr>
        <w:spacing w:before="67" w:line="310" w:lineRule="auto"/>
        <w:ind w:left="8" w:right="254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Nowadays, the non-proﬁt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sector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worth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 trillion dollars, and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700 thousand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organizations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Australia.</w:t>
      </w:r>
    </w:p>
    <w:p w14:paraId="3E7B67AA">
      <w:pPr>
        <w:spacing w:before="27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 recognizes 37 thousand organizations across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globe.</w:t>
      </w:r>
    </w:p>
    <w:p w14:paraId="48402602">
      <w:pPr>
        <w:pStyle w:val="2"/>
        <w:spacing w:line="303" w:lineRule="auto"/>
        <w:rPr>
          <w:sz w:val="21"/>
        </w:rPr>
      </w:pPr>
    </w:p>
    <w:p w14:paraId="398B5B6F"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speaker emphasizes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importance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NGO,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called “the third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sector”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.</w:t>
      </w:r>
    </w:p>
    <w:p w14:paraId="13B424C3">
      <w:pPr>
        <w:spacing w:before="4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57F7C13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3ACF0C91">
            <w:pPr>
              <w:pStyle w:val="6"/>
              <w:spacing w:before="137" w:line="281" w:lineRule="auto"/>
              <w:ind w:left="246" w:right="2027" w:hanging="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realm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/rɛ</w:t>
            </w:r>
            <w:r>
              <w:rPr>
                <w:color w:val="72809D"/>
              </w:rPr>
              <w:t>lm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领域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，范围；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王国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学术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的）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部门 ，界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动植物分布的）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圈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，带；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predictor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7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7"/>
              </w:rPr>
              <w:t>dɪ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7"/>
              </w:rPr>
              <w:t>ər/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预言者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，预报器；</w:t>
            </w:r>
          </w:p>
          <w:p w14:paraId="29DF11A1">
            <w:pPr>
              <w:pStyle w:val="6"/>
              <w:spacing w:line="321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accreditation</w:t>
            </w:r>
            <w:r>
              <w:rPr>
                <w:color w:val="24292F"/>
                <w:spacing w:val="41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 xml:space="preserve">- </w:t>
            </w:r>
            <w:r>
              <w:rPr>
                <w:color w:val="72809D"/>
                <w:spacing w:val="18"/>
                <w:position w:val="4"/>
              </w:rPr>
              <w:t>/ə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kr</w:t>
            </w:r>
            <w:r>
              <w:rPr>
                <w:color w:val="72809D"/>
                <w:spacing w:val="18"/>
                <w:position w:val="4"/>
              </w:rPr>
              <w:t>ɛdɪ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ˈ</w:t>
            </w:r>
            <w:r>
              <w:rPr>
                <w:color w:val="72809D"/>
                <w:position w:val="4"/>
              </w:rPr>
              <w:t>te</w:t>
            </w:r>
            <w:r>
              <w:rPr>
                <w:color w:val="72809D"/>
                <w:spacing w:val="18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委派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，信赖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，鉴定合格；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FD4793F">
            <w:pPr>
              <w:rPr>
                <w:rFonts w:ascii="Arial"/>
                <w:sz w:val="21"/>
              </w:rPr>
            </w:pPr>
          </w:p>
        </w:tc>
      </w:tr>
    </w:tbl>
    <w:p w14:paraId="3F0EC59C">
      <w:pPr>
        <w:pStyle w:val="2"/>
        <w:spacing w:line="388" w:lineRule="auto"/>
        <w:rPr>
          <w:sz w:val="21"/>
        </w:rPr>
      </w:pPr>
    </w:p>
    <w:p w14:paraId="23F1FD96">
      <w:pPr>
        <w:pStyle w:val="2"/>
        <w:spacing w:before="125" w:line="196" w:lineRule="auto"/>
        <w:ind w:left="6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207. </w:t>
      </w:r>
      <w:r>
        <w:rPr>
          <w:b/>
          <w:bCs/>
          <w:color w:val="24292F"/>
          <w:sz w:val="29"/>
          <w:szCs w:val="29"/>
        </w:rPr>
        <w:t>Stars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星星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#118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pacing w:val="44"/>
          <w:position w:val="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练习  </w:t>
      </w:r>
    </w:p>
    <w:p w14:paraId="6EDF9221">
      <w:pPr>
        <w:spacing w:line="196" w:lineRule="auto"/>
        <w:rPr>
          <w:rFonts w:ascii="微软雅黑" w:hAnsi="微软雅黑" w:eastAsia="微软雅黑" w:cs="微软雅黑"/>
        </w:rPr>
        <w:sectPr>
          <w:headerReference r:id="rId277" w:type="default"/>
          <w:footerReference r:id="rId278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AF79DB1">
      <w:pPr>
        <w:pStyle w:val="2"/>
        <w:spacing w:line="360" w:lineRule="auto"/>
        <w:rPr>
          <w:sz w:val="21"/>
        </w:rPr>
      </w:pPr>
    </w:p>
    <w:p w14:paraId="1FB54C18">
      <w:pPr>
        <w:spacing w:before="66" w:line="20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18" name="IM 1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 1318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 stars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galaxy.</w:t>
      </w:r>
    </w:p>
    <w:p w14:paraId="77A718CA">
      <w:pPr>
        <w:spacing w:before="191" w:line="207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20" name="IM 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IM 1320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 stars</w:t>
      </w:r>
      <w:r>
        <w:rPr>
          <w:rFonts w:ascii="Times New Roman" w:hAnsi="Times New Roman" w:eastAsia="Times New Roman" w:cs="Times New Roman"/>
          <w:color w:val="24292F"/>
          <w:spacing w:val="-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 temperature is very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high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self-burned.</w:t>
      </w:r>
    </w:p>
    <w:p w14:paraId="132E84FD">
      <w:pPr>
        <w:spacing w:before="192" w:line="206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22" name="IM 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IM 132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 stars are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cold.</w:t>
      </w:r>
    </w:p>
    <w:p w14:paraId="78B6E929">
      <w:pPr>
        <w:spacing w:before="196" w:line="20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24" name="IM 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IM 1324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4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are average 7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 stars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galaxy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every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year.</w:t>
      </w:r>
    </w:p>
    <w:p w14:paraId="2AC70B84">
      <w:pPr>
        <w:spacing w:before="192" w:line="206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26" name="IM 1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IM 1326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Only 20% are suitable, so every 5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wil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suitable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star.</w:t>
      </w:r>
    </w:p>
    <w:p w14:paraId="2AE39E2C">
      <w:pPr>
        <w:pStyle w:val="2"/>
        <w:spacing w:line="428" w:lineRule="auto"/>
        <w:rPr>
          <w:sz w:val="21"/>
        </w:rPr>
      </w:pPr>
    </w:p>
    <w:p w14:paraId="3A87F77A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208. </w:t>
      </w:r>
      <w:r>
        <w:rPr>
          <w:b/>
          <w:bCs/>
          <w:color w:val="24292F"/>
          <w:sz w:val="29"/>
          <w:szCs w:val="29"/>
        </w:rPr>
        <w:t>Shuttle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 xml:space="preserve">航天飞机 </w:t>
      </w:r>
      <w:r>
        <w:rPr>
          <w:rFonts w:ascii="微软雅黑" w:hAnsi="微软雅黑" w:eastAsia="微软雅黑" w:cs="微软雅黑"/>
          <w:color w:val="24292F"/>
          <w:spacing w:val="3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#117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中频  </w:t>
      </w:r>
    </w:p>
    <w:p w14:paraId="1121503C">
      <w:pPr>
        <w:spacing w:before="186" w:line="5830" w:lineRule="exact"/>
      </w:pPr>
      <w:r>
        <w:rPr>
          <w:position w:val="-116"/>
        </w:rPr>
        <w:drawing>
          <wp:inline distT="0" distB="0" distL="0" distR="0">
            <wp:extent cx="4015740" cy="3702050"/>
            <wp:effectExtent l="0" t="0" r="0" b="0"/>
            <wp:docPr id="1328" name="IM 1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IM 1328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4016175" cy="370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27FD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5902EC2"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shuttle was designe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 to be a space truck.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multipurpose vehicle. We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've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done</w:t>
      </w:r>
    </w:p>
    <w:p w14:paraId="36211075">
      <w:pPr>
        <w:spacing w:before="132" w:line="316" w:lineRule="auto"/>
        <w:ind w:left="8" w:right="28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tremendous number of diﬀe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rent things 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the most versatile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space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vehicle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ever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built. We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launch satellites, we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to repair satell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orbit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put them back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orbit.</w:t>
      </w:r>
    </w:p>
    <w:p w14:paraId="0BAAB2A6">
      <w:pPr>
        <w:spacing w:before="276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've used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to capture satellites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bring them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back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earth for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repair.</w:t>
      </w:r>
    </w:p>
    <w:p w14:paraId="74BE76CC">
      <w:pPr>
        <w:pStyle w:val="2"/>
        <w:spacing w:line="306" w:lineRule="auto"/>
        <w:rPr>
          <w:sz w:val="21"/>
        </w:rPr>
      </w:pPr>
    </w:p>
    <w:p w14:paraId="0841D01A">
      <w:pPr>
        <w:spacing w:before="67" w:line="308" w:lineRule="auto"/>
        <w:ind w:left="7" w:right="14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've outﬁtted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with the space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lab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our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partners an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 used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before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era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the space station to do scientiﬁc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earch.</w:t>
      </w:r>
    </w:p>
    <w:p w14:paraId="5087B790">
      <w:pPr>
        <w:spacing w:before="279" w:line="318" w:lineRule="auto"/>
        <w:ind w:left="2" w:right="9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 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partnership with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Russians,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still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continuing ﬁrst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Mir space station,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where we actually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prolonged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useful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several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years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through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logistical supply visits with the shuttle,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of course,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international space station,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huge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partnership.</w:t>
      </w:r>
    </w:p>
    <w:p w14:paraId="7173DE14">
      <w:pPr>
        <w:spacing w:before="235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D53F877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79" w:type="default"/>
          <w:footerReference r:id="rId280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56CAA393">
      <w:pPr>
        <w:pStyle w:val="2"/>
        <w:spacing w:line="360" w:lineRule="auto"/>
        <w:rPr>
          <w:sz w:val="21"/>
        </w:rPr>
      </w:pPr>
    </w:p>
    <w:p w14:paraId="3B659CA1">
      <w:pPr>
        <w:spacing w:before="66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shuttle was a space truck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multi-pu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rpose vehicle.</w:t>
      </w:r>
    </w:p>
    <w:p w14:paraId="355BDCCF">
      <w:pPr>
        <w:pStyle w:val="2"/>
        <w:spacing w:line="309" w:lineRule="auto"/>
        <w:rPr>
          <w:sz w:val="21"/>
        </w:rPr>
      </w:pPr>
    </w:p>
    <w:p w14:paraId="32461D54">
      <w:pPr>
        <w:spacing w:before="6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shuttle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 most versatile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pace vehicle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ever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built.</w:t>
      </w:r>
    </w:p>
    <w:p w14:paraId="7BAC18E6">
      <w:pPr>
        <w:pStyle w:val="2"/>
        <w:spacing w:line="309" w:lineRule="auto"/>
        <w:rPr>
          <w:sz w:val="21"/>
        </w:rPr>
      </w:pPr>
    </w:p>
    <w:p w14:paraId="3284238B">
      <w:pPr>
        <w:spacing w:before="66" w:line="307" w:lineRule="auto"/>
        <w:ind w:left="8" w:right="58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used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launch and repair satelli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tes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outﬁtted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with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space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lab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 scientiﬁc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research.</w:t>
      </w:r>
    </w:p>
    <w:p w14:paraId="3634B782">
      <w:pPr>
        <w:spacing w:before="281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partnership with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Russians,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still continuing.</w:t>
      </w:r>
    </w:p>
    <w:p w14:paraId="54FC0480">
      <w:pPr>
        <w:pStyle w:val="2"/>
        <w:spacing w:line="308" w:lineRule="auto"/>
        <w:rPr>
          <w:sz w:val="21"/>
        </w:rPr>
      </w:pPr>
    </w:p>
    <w:p w14:paraId="006C1C84">
      <w:pPr>
        <w:spacing w:before="66" w:line="308" w:lineRule="auto"/>
        <w:ind w:left="16" w:right="322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will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build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tional space station,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huge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partnership.</w:t>
      </w:r>
    </w:p>
    <w:p w14:paraId="2C3EDC1D">
      <w:pPr>
        <w:spacing w:line="183" w:lineRule="exact"/>
      </w:pPr>
    </w:p>
    <w:tbl>
      <w:tblPr>
        <w:tblStyle w:val="5"/>
        <w:tblW w:w="9969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24FEB608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64B1CABA">
            <w:pPr>
              <w:pStyle w:val="6"/>
              <w:spacing w:before="100" w:line="289" w:lineRule="auto"/>
              <w:ind w:left="245" w:right="315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shuttle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ˈʃʌ</w:t>
            </w:r>
            <w:r>
              <w:rPr>
                <w:color w:val="72809D"/>
              </w:rPr>
              <w:t>tl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织机的）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梭子；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航天飞机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=纫机的）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滑梭；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短程穿梭运行的飞机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或火车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，汽车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repair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per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修理；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纠正；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恢复；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弥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补；</w:t>
            </w:r>
          </w:p>
          <w:p w14:paraId="61AACF5B">
            <w:pPr>
              <w:pStyle w:val="6"/>
              <w:spacing w:before="26" w:line="251" w:lineRule="auto"/>
              <w:ind w:left="250" w:right="370" w:hanging="1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versatile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ˈvɜ</w:t>
            </w:r>
            <w:r>
              <w:rPr>
                <w:color w:val="72809D"/>
              </w:rPr>
              <w:t>rs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</w:rPr>
              <w:t>tl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指工具、机器等）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多用途的；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多才多艺的；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有多种学问、技能或职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业的；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多功能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</w:rPr>
              <w:t>的；</w:t>
            </w:r>
          </w:p>
          <w:p w14:paraId="00AAFCFF">
            <w:pPr>
              <w:pStyle w:val="6"/>
              <w:spacing w:before="49" w:line="241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logistical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逻辑的；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后勤方面的；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4C9C4C80">
            <w:pPr>
              <w:rPr>
                <w:rFonts w:ascii="Arial"/>
                <w:sz w:val="21"/>
              </w:rPr>
            </w:pPr>
          </w:p>
        </w:tc>
      </w:tr>
    </w:tbl>
    <w:p w14:paraId="67D349C4">
      <w:pPr>
        <w:pStyle w:val="2"/>
        <w:spacing w:line="389" w:lineRule="auto"/>
        <w:rPr>
          <w:sz w:val="21"/>
        </w:rPr>
      </w:pPr>
    </w:p>
    <w:p w14:paraId="0F70FE34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209. </w:t>
      </w:r>
      <w:r>
        <w:rPr>
          <w:b/>
          <w:bCs/>
          <w:color w:val="24292F"/>
          <w:sz w:val="29"/>
          <w:szCs w:val="29"/>
        </w:rPr>
        <w:t>Community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Service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Worker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社区服务工作者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#115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3"/>
          <w:w w:val="101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  不可练习  </w:t>
      </w:r>
    </w:p>
    <w:p w14:paraId="12EDE896">
      <w:pPr>
        <w:spacing w:before="188" w:line="6744" w:lineRule="exact"/>
      </w:pPr>
      <w:r>
        <w:rPr>
          <w:position w:val="-134"/>
        </w:rPr>
        <w:drawing>
          <wp:inline distT="0" distB="0" distL="0" distR="0">
            <wp:extent cx="6337935" cy="4282440"/>
            <wp:effectExtent l="0" t="0" r="0" b="0"/>
            <wp:docPr id="1334" name="IM 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IM 1334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28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4223">
      <w:pPr>
        <w:spacing w:before="58" w:line="223" w:lineRule="auto"/>
        <w:ind w:left="495" w:right="365" w:hanging="27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36" name="IM 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IM 1336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  Ppt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>上有三点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basic advice and counselling skills. quarterly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meetings. seminar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gourps.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india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workers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44"/>
          <w:sz w:val="23"/>
          <w:szCs w:val="23"/>
        </w:rPr>
        <w:t>只是在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ppt</w:t>
      </w:r>
      <w:r>
        <w:rPr>
          <w:rFonts w:ascii="微软雅黑" w:hAnsi="微软雅黑" w:eastAsia="微软雅黑" w:cs="微软雅黑"/>
          <w:color w:val="24292F"/>
          <w:spacing w:val="44"/>
          <w:sz w:val="23"/>
          <w:szCs w:val="23"/>
        </w:rPr>
        <w:t xml:space="preserve">的第二点提到 最后说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seminar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groups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suitable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for</w:t>
      </w:r>
    </w:p>
    <w:p w14:paraId="2EEBA851">
      <w:pPr>
        <w:spacing w:before="25" w:line="203" w:lineRule="auto"/>
        <w:ind w:left="49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particular groups.</w:t>
      </w:r>
    </w:p>
    <w:p w14:paraId="16DEAC07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81" w:type="default"/>
          <w:footerReference r:id="rId282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69E87F0">
      <w:pPr>
        <w:pStyle w:val="2"/>
        <w:spacing w:line="416" w:lineRule="auto"/>
        <w:rPr>
          <w:sz w:val="21"/>
        </w:rPr>
      </w:pPr>
    </w:p>
    <w:p w14:paraId="3475E5CD">
      <w:pPr>
        <w:spacing w:before="66" w:line="307" w:lineRule="auto"/>
        <w:ind w:left="487" w:right="210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42" name="IM 1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IM 1342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 talks about Community Ser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vice Worker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India. And diseases,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HIV,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are diﬃcult to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control.</w:t>
      </w:r>
    </w:p>
    <w:p w14:paraId="46595A2C">
      <w:pPr>
        <w:spacing w:before="105" w:line="309" w:lineRule="auto"/>
        <w:ind w:left="487" w:right="375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44" name="IM 1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IM 1344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Training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essential for workers to understand the precaution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ledge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prevent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disease from spreading.</w:t>
      </w:r>
    </w:p>
    <w:p w14:paraId="33301BF6">
      <w:pPr>
        <w:spacing w:before="97" w:line="205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46" name="IM 1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IM 1346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These trainings will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hospitals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professionals.</w:t>
      </w:r>
    </w:p>
    <w:p w14:paraId="4132FAD7">
      <w:pPr>
        <w:spacing w:before="193" w:line="205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48" name="IM 1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IM 1348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regular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meetings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held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to follow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up.</w:t>
      </w:r>
    </w:p>
    <w:p w14:paraId="78949809">
      <w:pPr>
        <w:spacing w:before="196" w:line="20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50" name="IM 1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IM 1350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 workshops and seminars are not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necessary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cities.</w:t>
      </w:r>
    </w:p>
    <w:p w14:paraId="7BD7DC0F">
      <w:pPr>
        <w:pStyle w:val="2"/>
        <w:spacing w:line="278" w:lineRule="auto"/>
        <w:rPr>
          <w:sz w:val="21"/>
        </w:rPr>
      </w:pPr>
    </w:p>
    <w:p w14:paraId="403C0ED3">
      <w:pPr>
        <w:spacing w:line="569" w:lineRule="exact"/>
      </w:pPr>
      <w:r>
        <w:rPr>
          <w:position w:val="-11"/>
        </w:rPr>
        <w:pict>
          <v:group id="_x0000_s1161" o:spid="_x0000_s1161" o:spt="203" style="height:28.5pt;width:499.1pt;" coordsize="9982,570">
            <o:lock v:ext="edit"/>
            <v:shape id="_x0000_s1162" o:spid="_x0000_s1162" style="position:absolute;left:0;top:0;height:570;width:9982;" filled="f" stroked="t" coordsize="9982,570" path="m7,389l7,179c7,168,8,157,10,146c13,135,16,124,20,113c24,103,30,93,36,83c42,74,49,65,57,57c65,49,74,42,84,36c93,29,103,24,113,20c124,15,135,12,146,11c157,8,168,7,179,7l9801,7c9813,7,9824,8,9835,11c9846,12,9857,15,9867,20c9878,24,9888,29,9897,36c9906,42,9915,49,9923,57c9931,65,9938,74,9945,83c9951,93,9956,103,9960,113c9965,124,9968,135,9970,146c9973,157,9974,168,9974,179l9974,389c9974,400,9973,412,9970,423c9968,434,9965,445,9960,455c9956,466,9951,475,9945,485c9938,494,9931,503,9923,511c9915,519,9906,526,9897,532c9888,538,9878,544,9867,548c9857,552,9846,555,9835,558c9824,560,9813,562,9801,562l179,562c168,562,157,560,146,558c135,555,124,552,113,548c103,544,93,538,84,532c74,526,65,519,57,511c49,503,42,494,36,485c30,475,24,466,20,455c16,445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63" o:spid="_x0000_s1163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F97506">
                    <w:pPr>
                      <w:spacing w:before="176" w:line="195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training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tren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ɪŋ/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训练；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培养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"/>
                        <w:sz w:val="17"/>
                        <w:szCs w:val="17"/>
                      </w:rPr>
                      <w:t>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枪炮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，摄影机等的）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瞄准；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整枝法；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81DEAB">
      <w:pPr>
        <w:pStyle w:val="2"/>
        <w:spacing w:line="389" w:lineRule="auto"/>
        <w:rPr>
          <w:sz w:val="21"/>
        </w:rPr>
      </w:pPr>
    </w:p>
    <w:p w14:paraId="70DD9669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210. </w:t>
      </w:r>
      <w:r>
        <w:rPr>
          <w:b/>
          <w:bCs/>
          <w:color w:val="24292F"/>
          <w:sz w:val="29"/>
          <w:szCs w:val="29"/>
        </w:rPr>
        <w:t>Mega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Cities</w:t>
      </w:r>
      <w:r>
        <w:rPr>
          <w:b/>
          <w:bCs/>
          <w:color w:val="24292F"/>
          <w:spacing w:val="11"/>
          <w:sz w:val="29"/>
          <w:szCs w:val="29"/>
        </w:rPr>
        <w:t xml:space="preserve">’ </w:t>
      </w:r>
      <w:r>
        <w:rPr>
          <w:b/>
          <w:bCs/>
          <w:color w:val="24292F"/>
          <w:sz w:val="29"/>
          <w:szCs w:val="29"/>
        </w:rPr>
        <w:t>Impact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大城市的影响</w:t>
      </w:r>
      <w:r>
        <w:rPr>
          <w:rFonts w:ascii="微软雅黑" w:hAnsi="微软雅黑" w:eastAsia="微软雅黑" w:cs="微软雅黑"/>
          <w:color w:val="24292F"/>
          <w:spacing w:val="4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#113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高频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  不可练习  </w:t>
      </w:r>
    </w:p>
    <w:p w14:paraId="670792FD">
      <w:pPr>
        <w:spacing w:before="280" w:line="20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52" name="IM 1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 1352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mega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ies’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impact.</w:t>
      </w:r>
    </w:p>
    <w:p w14:paraId="468CBF5A">
      <w:pPr>
        <w:spacing w:before="192" w:line="206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54" name="IM 1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" name="IM 1354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Global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increased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y 4 folds,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1.5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1900 to 6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2000.</w:t>
      </w:r>
    </w:p>
    <w:p w14:paraId="04B51324">
      <w:pPr>
        <w:spacing w:before="194" w:line="314" w:lineRule="auto"/>
        <w:ind w:left="487" w:right="764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56" name="IM 1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IM 1356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3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While resource consumption 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increased more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signiﬁcantly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16 folds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century.</w:t>
      </w:r>
    </w:p>
    <w:p w14:paraId="7FC897EA">
      <w:pPr>
        <w:spacing w:before="89" w:line="308" w:lineRule="auto"/>
        <w:ind w:left="494" w:right="77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58" name="IM 1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IM 1358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Due to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urbanization, cities, which only account for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2%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land,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50%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total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population and consume 7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5%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resources.</w:t>
      </w:r>
    </w:p>
    <w:p w14:paraId="4BD51B25">
      <w:pPr>
        <w:spacing w:before="100" w:line="204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360" name="IM 1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IM 1360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 not only use every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resource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produce tons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wastes.</w:t>
      </w:r>
    </w:p>
    <w:p w14:paraId="6BB16D90">
      <w:pPr>
        <w:pStyle w:val="2"/>
        <w:spacing w:line="429" w:lineRule="auto"/>
        <w:rPr>
          <w:sz w:val="21"/>
        </w:rPr>
      </w:pPr>
    </w:p>
    <w:p w14:paraId="0021CB94">
      <w:pPr>
        <w:pStyle w:val="2"/>
        <w:spacing w:before="125" w:line="189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211. </w:t>
      </w:r>
      <w:r>
        <w:rPr>
          <w:b/>
          <w:bCs/>
          <w:color w:val="24292F"/>
          <w:sz w:val="29"/>
          <w:szCs w:val="29"/>
        </w:rPr>
        <w:t>Marshmallow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test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棉花糖实验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 xml:space="preserve">#112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超高频  </w:t>
      </w:r>
    </w:p>
    <w:p w14:paraId="7CE41136">
      <w:pPr>
        <w:spacing w:before="238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5AEF5FE">
      <w:pPr>
        <w:spacing w:before="108" w:line="318" w:lineRule="auto"/>
        <w:ind w:left="1" w:right="30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They call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marshmallow test. A four to six year old child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table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facing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marshmallow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plate. The child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told: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"If you dont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 treat for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minutes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 can 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and a second 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average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wait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six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minutes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before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eating the marshmallow.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longer a child can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resist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correlated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</w:p>
    <w:p w14:paraId="5EF80DC2">
      <w:pPr>
        <w:spacing w:before="37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higher general competency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life.</w:t>
      </w:r>
    </w:p>
    <w:p w14:paraId="483F2C0B">
      <w:pPr>
        <w:pStyle w:val="2"/>
        <w:spacing w:line="307" w:lineRule="auto"/>
        <w:rPr>
          <w:sz w:val="21"/>
        </w:rPr>
      </w:pPr>
    </w:p>
    <w:p w14:paraId="4174C840">
      <w:pPr>
        <w:spacing w:before="67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Now a study shows that ability to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resist temptation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't strictly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nate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highly</w:t>
      </w:r>
    </w:p>
    <w:p w14:paraId="6FAE9623">
      <w:pPr>
        <w:spacing w:before="133" w:line="315" w:lineRule="auto"/>
        <w:ind w:left="8" w:right="152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inﬂuenced by environment.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Researchers gave ﬁve year old used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crayons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sticker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decorate a sheet of paper. One group was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promised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supplies 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project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than never received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the other group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did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receive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crayons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better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stickers.</w:t>
      </w:r>
    </w:p>
    <w:p w14:paraId="248EA176">
      <w:pPr>
        <w:spacing w:before="28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 groups were given the marshmallow test. The children wh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</w:p>
    <w:p w14:paraId="74759439">
      <w:pPr>
        <w:spacing w:before="134" w:line="309" w:lineRule="auto"/>
        <w:ind w:left="2" w:right="249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waited for a mean time of three minutes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before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eatin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marshmallow.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group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promised materials resisted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average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minutes.</w:t>
      </w:r>
    </w:p>
    <w:p w14:paraId="4A1CC6F0">
      <w:pPr>
        <w:spacing w:before="278" w:line="308" w:lineRule="auto"/>
        <w:ind w:left="2" w:right="170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Thus, the researchers note that experience factors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child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ability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dela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gratiﬁcation.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previous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promises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hollow, why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believe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next one?</w:t>
      </w:r>
    </w:p>
    <w:p w14:paraId="3FC1BC92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83" w:type="default"/>
          <w:footerReference r:id="rId284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B03AE8E">
      <w:pPr>
        <w:pStyle w:val="2"/>
        <w:spacing w:line="309" w:lineRule="auto"/>
        <w:rPr>
          <w:sz w:val="21"/>
        </w:rPr>
      </w:pPr>
    </w:p>
    <w:p w14:paraId="3D65574A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F17CB4D">
      <w:pPr>
        <w:spacing w:before="10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discusses ability 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esisting temptation.</w:t>
      </w:r>
    </w:p>
    <w:p w14:paraId="30DFC09A">
      <w:pPr>
        <w:pStyle w:val="2"/>
        <w:spacing w:line="306" w:lineRule="auto"/>
        <w:rPr>
          <w:sz w:val="21"/>
        </w:rPr>
      </w:pPr>
    </w:p>
    <w:p w14:paraId="2A7F07E4">
      <w:pPr>
        <w:spacing w:before="66" w:line="308" w:lineRule="auto"/>
        <w:ind w:left="9" w:right="343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marshmallow experiment shows that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longer time a child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resist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treat,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competitive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he or she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later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life.</w:t>
      </w:r>
    </w:p>
    <w:p w14:paraId="69C98AAE">
      <w:pPr>
        <w:spacing w:before="27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 study shows that the ability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isn’t strictly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innate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highly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nﬂuenced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by environment.</w:t>
      </w:r>
    </w:p>
    <w:p w14:paraId="7E5BDCE5">
      <w:pPr>
        <w:pStyle w:val="2"/>
        <w:spacing w:line="306" w:lineRule="auto"/>
        <w:rPr>
          <w:sz w:val="21"/>
        </w:rPr>
      </w:pPr>
    </w:p>
    <w:p w14:paraId="026459F6">
      <w:pPr>
        <w:spacing w:before="67" w:line="309" w:lineRule="auto"/>
        <w:ind w:left="3" w:right="116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 controlled experiments, the group had been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denied f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prizes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promised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resisted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treat on the following marshmallow experiment 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less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time than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group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prized.</w:t>
      </w:r>
    </w:p>
    <w:p w14:paraId="6917C247">
      <w:pPr>
        <w:spacing w:before="277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pervious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promise 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 denied, the ability of resisting temptation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hampered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later.</w:t>
      </w:r>
    </w:p>
    <w:p w14:paraId="72D0C00D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7CB7D4B8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37DADD55">
            <w:pPr>
              <w:pStyle w:val="6"/>
              <w:spacing w:before="136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crayon</w:t>
            </w:r>
            <w:r>
              <w:rPr>
                <w:color w:val="24292F"/>
                <w:spacing w:val="41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7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kre</w:t>
            </w:r>
            <w:r>
              <w:rPr>
                <w:color w:val="72809D"/>
                <w:spacing w:val="17"/>
              </w:rPr>
              <w:t>ɪən/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彩色蜡笔或粉笔；</w:t>
            </w:r>
          </w:p>
          <w:p w14:paraId="6D91C3FB">
            <w:pPr>
              <w:pStyle w:val="6"/>
              <w:spacing w:before="96" w:line="298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hollow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1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ˈ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spacing w:val="11"/>
                <w:position w:val="3"/>
              </w:rPr>
              <w:t>hɑ</w:t>
            </w:r>
            <w:r>
              <w:rPr>
                <w:color w:val="72809D"/>
                <w:position w:val="3"/>
              </w:rPr>
              <w:t>lo</w:t>
            </w:r>
            <w:r>
              <w:rPr>
                <w:color w:val="72809D"/>
                <w:spacing w:val="11"/>
                <w:position w:val="3"/>
              </w:rPr>
              <w:t>ʊ/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3"/>
              </w:rPr>
              <w:t>空的；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3"/>
              </w:rPr>
              <w:t>空洞的；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3"/>
              </w:rPr>
              <w:t>虚伪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3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  <w:position w:val="3"/>
              </w:rPr>
              <w:t>空腹的；</w:t>
            </w:r>
          </w:p>
          <w:p w14:paraId="0AEFE6AE">
            <w:pPr>
              <w:pStyle w:val="6"/>
              <w:spacing w:before="88" w:line="303" w:lineRule="auto"/>
              <w:ind w:left="246" w:right="1229" w:hanging="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sticker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2"/>
              </w:rPr>
              <w:t>ɪkɚ/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张贴物；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固执的人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，坚持不懈的人；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难题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，使人为难的东西；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踌躇不决的人；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lied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lid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利德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钢琴伴奏的德国独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唱歌曲</w:t>
            </w:r>
            <w:r>
              <w:rPr>
                <w:rFonts w:ascii="微软雅黑" w:hAnsi="微软雅黑" w:eastAsia="微软雅黑" w:cs="微软雅黑"/>
                <w:color w:val="24292F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</w:rPr>
              <w:t>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0FC3137B">
            <w:pPr>
              <w:rPr>
                <w:rFonts w:ascii="Arial"/>
                <w:sz w:val="21"/>
              </w:rPr>
            </w:pPr>
          </w:p>
        </w:tc>
      </w:tr>
    </w:tbl>
    <w:p w14:paraId="2A7F3E9A">
      <w:pPr>
        <w:pStyle w:val="2"/>
        <w:spacing w:line="388" w:lineRule="auto"/>
        <w:rPr>
          <w:sz w:val="21"/>
        </w:rPr>
      </w:pPr>
    </w:p>
    <w:p w14:paraId="101459D1">
      <w:pPr>
        <w:pStyle w:val="2"/>
        <w:spacing w:before="125" w:line="190" w:lineRule="auto"/>
        <w:ind w:left="7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212. </w:t>
      </w:r>
      <w:r>
        <w:rPr>
          <w:b/>
          <w:bCs/>
          <w:color w:val="24292F"/>
          <w:sz w:val="29"/>
          <w:szCs w:val="29"/>
        </w:rPr>
        <w:t>Economic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Development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经济发展</w:t>
      </w:r>
      <w:r>
        <w:rPr>
          <w:rFonts w:ascii="微软雅黑" w:hAnsi="微软雅黑" w:eastAsia="微软雅黑" w:cs="微软雅黑"/>
          <w:color w:val="24292F"/>
          <w:spacing w:val="4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hd w:val="clear" w:fill="E1F5FE"/>
        </w:rPr>
        <w:t>#111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hd w:val="clear" w:fill="E1F5FE"/>
        </w:rPr>
        <w:t xml:space="preserve">高频  </w:t>
      </w:r>
    </w:p>
    <w:p w14:paraId="4E82ACF7">
      <w:pPr>
        <w:spacing w:before="185" w:line="3807" w:lineRule="exact"/>
        <w:ind w:firstLine="1"/>
      </w:pPr>
      <w:r>
        <w:rPr>
          <w:position w:val="-76"/>
        </w:rPr>
        <w:drawing>
          <wp:inline distT="0" distB="0" distL="0" distR="0">
            <wp:extent cx="5500370" cy="2416810"/>
            <wp:effectExtent l="0" t="0" r="0" b="0"/>
            <wp:docPr id="1366" name="IM 1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IM 1366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5500827" cy="241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C0BF">
      <w:pPr>
        <w:spacing w:before="171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20A94D8">
      <w:pPr>
        <w:spacing w:before="106" w:line="207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happened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Latin America as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result of globalization? Well, they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now</w:t>
      </w:r>
    </w:p>
    <w:p w14:paraId="4678AD82">
      <w:pPr>
        <w:spacing w:before="134" w:line="315" w:lineRule="auto"/>
        <w:ind w:left="9" w:right="103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 than a decade of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called reform,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decade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globalizatio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n. And throughout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continent,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are asking questions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has reform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failed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?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globalization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failed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us?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Because clearly things have not worked out the way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told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ought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to. Just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</w:p>
    <w:p w14:paraId="167DC5F6">
      <w:pPr>
        <w:spacing w:before="38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give you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 they were told that reform 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 to fas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economic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after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</w:p>
    <w:p w14:paraId="54FB92AB">
      <w:pPr>
        <w:spacing w:before="132" w:line="310" w:lineRule="auto"/>
        <w:ind w:left="8" w:right="250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decade. What are the numbers?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fact, recent growth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slower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ﬁfti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sixties and seventi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before reform.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not 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inspiring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success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story.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63F1E87B">
      <w:pPr>
        <w:spacing w:before="38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beginning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nineties, growth was still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below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was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ﬁfties,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sixties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</w:p>
    <w:p w14:paraId="21E9CA77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seventies.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the growth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got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beginning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 was not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sustainable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was</w:t>
      </w:r>
    </w:p>
    <w:p w14:paraId="62960FCA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85" w:type="default"/>
          <w:footerReference r:id="rId286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7400F900">
      <w:pPr>
        <w:pStyle w:val="2"/>
        <w:spacing w:line="360" w:lineRule="auto"/>
        <w:rPr>
          <w:sz w:val="21"/>
        </w:rPr>
      </w:pPr>
    </w:p>
    <w:p w14:paraId="4211BB06">
      <w:pPr>
        <w:spacing w:before="66" w:line="309" w:lineRule="auto"/>
        <w:ind w:left="9" w:right="124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not sustained throughout the region,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poverty as measured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dollars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day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standard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 a percentage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population wa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actually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up.</w:t>
      </w:r>
    </w:p>
    <w:p w14:paraId="157A93D9">
      <w:pPr>
        <w:spacing w:before="234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3C82077">
      <w:pPr>
        <w:spacing w:before="109" w:line="201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 economic development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Latin America.</w:t>
      </w:r>
    </w:p>
    <w:p w14:paraId="7DB6912F">
      <w:pPr>
        <w:pStyle w:val="2"/>
        <w:spacing w:line="305" w:lineRule="auto"/>
        <w:rPr>
          <w:sz w:val="21"/>
        </w:rPr>
      </w:pPr>
    </w:p>
    <w:p w14:paraId="29658C76">
      <w:pPr>
        <w:spacing w:before="66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past 20 years, the economic development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Latin America grew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80%.</w:t>
      </w:r>
    </w:p>
    <w:p w14:paraId="1622F358">
      <w:pPr>
        <w:pStyle w:val="2"/>
        <w:spacing w:line="305" w:lineRule="auto"/>
        <w:rPr>
          <w:sz w:val="21"/>
        </w:rPr>
      </w:pPr>
    </w:p>
    <w:p w14:paraId="4CCC6187"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After the globalization and ref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orm, the growth slowed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down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80%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10%.</w:t>
      </w:r>
    </w:p>
    <w:p w14:paraId="7208FC5A">
      <w:pPr>
        <w:pStyle w:val="2"/>
        <w:spacing w:line="305" w:lineRule="auto"/>
        <w:rPr>
          <w:sz w:val="21"/>
        </w:rPr>
      </w:pPr>
    </w:p>
    <w:p w14:paraId="5A18AE18">
      <w:pPr>
        <w:spacing w:before="6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economic growth after reform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unsustainable.</w:t>
      </w:r>
    </w:p>
    <w:p w14:paraId="61F365DB">
      <w:pPr>
        <w:pStyle w:val="2"/>
        <w:spacing w:line="303" w:lineRule="auto"/>
        <w:rPr>
          <w:sz w:val="21"/>
        </w:rPr>
      </w:pPr>
    </w:p>
    <w:p w14:paraId="04980E9F">
      <w:pPr>
        <w:spacing w:before="66" w:line="205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start to consider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the reform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positive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not.</w:t>
      </w:r>
    </w:p>
    <w:p w14:paraId="1EFD2AB5">
      <w:pPr>
        <w:spacing w:before="41"/>
      </w:pPr>
    </w:p>
    <w:tbl>
      <w:tblPr>
        <w:tblStyle w:val="5"/>
        <w:tblW w:w="9969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52173264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78C80076">
            <w:pPr>
              <w:pStyle w:val="6"/>
              <w:spacing w:before="135" w:line="250" w:lineRule="auto"/>
              <w:ind w:left="243" w:right="492" w:hanging="2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ought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/ɔt/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aux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应该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指道义上有责任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应当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显⽰所采取行动正确或明智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可能会；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预料会做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某</w:t>
            </w:r>
            <w:r>
              <w:rPr>
                <w:rFonts w:ascii="微软雅黑" w:hAnsi="微软雅黑" w:eastAsia="微软雅黑" w:cs="微软雅黑"/>
                <w:color w:val="24292F"/>
              </w:rPr>
              <w:t>事）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</w:rPr>
              <w:t>；</w:t>
            </w:r>
          </w:p>
          <w:p w14:paraId="1234E4A3">
            <w:pPr>
              <w:pStyle w:val="6"/>
              <w:spacing w:before="52" w:line="195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seventy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sɛvə</w:t>
            </w:r>
            <w:r>
              <w:rPr>
                <w:color w:val="72809D"/>
              </w:rPr>
              <w:t>nti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七十；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从七十到七十九的数目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、年数或温度；</w:t>
            </w:r>
          </w:p>
          <w:p w14:paraId="3A6DA322">
            <w:pPr>
              <w:pStyle w:val="6"/>
              <w:spacing w:before="122" w:line="195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ninety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na</w:t>
            </w:r>
            <w:r>
              <w:rPr>
                <w:color w:val="72809D"/>
                <w:spacing w:val="17"/>
              </w:rPr>
              <w:t>ɪ</w:t>
            </w:r>
            <w:r>
              <w:rPr>
                <w:color w:val="72809D"/>
              </w:rPr>
              <w:t>nti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num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九十；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7337D78D">
            <w:pPr>
              <w:rPr>
                <w:rFonts w:ascii="Arial"/>
                <w:sz w:val="21"/>
              </w:rPr>
            </w:pPr>
          </w:p>
        </w:tc>
      </w:tr>
    </w:tbl>
    <w:p w14:paraId="5EC62789">
      <w:pPr>
        <w:pStyle w:val="2"/>
        <w:spacing w:line="388" w:lineRule="auto"/>
        <w:rPr>
          <w:sz w:val="21"/>
        </w:rPr>
      </w:pPr>
    </w:p>
    <w:p w14:paraId="43656DFB">
      <w:pPr>
        <w:pStyle w:val="2"/>
        <w:spacing w:before="125" w:line="190" w:lineRule="auto"/>
        <w:ind w:left="7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213. </w:t>
      </w:r>
      <w:r>
        <w:rPr>
          <w:b/>
          <w:bCs/>
          <w:color w:val="24292F"/>
          <w:sz w:val="29"/>
          <w:szCs w:val="29"/>
        </w:rPr>
        <w:t>Wind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Power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风能转换器原理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#110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中频  </w:t>
      </w:r>
    </w:p>
    <w:p w14:paraId="1D1A2BD8">
      <w:pPr>
        <w:spacing w:before="237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EBAEEF0">
      <w:pPr>
        <w:spacing w:before="110" w:line="319" w:lineRule="auto"/>
        <w:ind w:left="3" w:right="7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Wind turbine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device that will convert 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mechanical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movement, which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power water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pump or electricity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generator.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Now the power that the turbine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creates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547F8FAF">
      <w:pPr>
        <w:spacing w:before="15" w:line="204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obviously depended on the wind speed, it also depended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obviously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sails,</w:t>
      </w:r>
    </w:p>
    <w:p w14:paraId="13C43AF5">
      <w:pPr>
        <w:spacing w:before="132" w:line="207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area of the sails and the angle of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sails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makes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wind.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imagine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060F4270">
      <w:pPr>
        <w:spacing w:before="134" w:line="315" w:lineRule="auto"/>
        <w:ind w:left="3" w:right="2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turbine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blades ﬂat onto the wind, the wind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 going to just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slight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angle wh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wind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 going to turn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blades. We can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 that 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powering things.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Now, we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going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a go,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making so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 of the very, very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simple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paper windmills,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things</w:t>
      </w:r>
    </w:p>
    <w:p w14:paraId="5065B70B">
      <w:pPr>
        <w:spacing w:before="38" w:line="310" w:lineRule="auto"/>
        <w:ind w:left="8" w:right="439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 you can make from the bits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pieces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lying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home,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drive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 generator to power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electronic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devices</w:t>
      </w:r>
    </w:p>
    <w:p w14:paraId="23C8D3DA">
      <w:pPr>
        <w:spacing w:before="23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6F42C83">
      <w:pPr>
        <w:spacing w:before="110" w:line="201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lecture, the speaker talks about wind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plant.</w:t>
      </w:r>
    </w:p>
    <w:p w14:paraId="437DB6A3">
      <w:pPr>
        <w:pStyle w:val="2"/>
        <w:spacing w:line="309" w:lineRule="auto"/>
        <w:rPr>
          <w:sz w:val="21"/>
        </w:rPr>
      </w:pPr>
    </w:p>
    <w:p w14:paraId="1165B74C">
      <w:pPr>
        <w:spacing w:before="66" w:line="309" w:lineRule="auto"/>
        <w:ind w:left="16" w:right="432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beginning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lecture, the speaker saves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device that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convert win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mechanism energy, which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used for water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pump 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electricity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generator.</w:t>
      </w:r>
    </w:p>
    <w:p w14:paraId="7BA0BD65">
      <w:pPr>
        <w:spacing w:before="277" w:line="311" w:lineRule="auto"/>
        <w:ind w:left="8" w:right="412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Also, the speaker mentions the turbine created depend on the wind speed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sails, the area of sails and the angles that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sails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make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wind.</w:t>
      </w:r>
    </w:p>
    <w:p w14:paraId="4A4106B5">
      <w:pPr>
        <w:spacing w:before="275" w:line="309" w:lineRule="auto"/>
        <w:ind w:left="3" w:right="235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According to the speaker, as bending the angle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blade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s, the wind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hits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them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turn the blades, and then you 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powe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ring things.</w:t>
      </w:r>
    </w:p>
    <w:p w14:paraId="2AA6982C">
      <w:pPr>
        <w:spacing w:before="279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Lastly, the speaker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indicates that we could make simple windmi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lls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drive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electronic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devices.</w:t>
      </w:r>
    </w:p>
    <w:p w14:paraId="44204088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87" w:type="default"/>
          <w:footerReference r:id="rId288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76956145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94"/>
        <w:gridCol w:w="1867"/>
      </w:tblGrid>
      <w:tr w14:paraId="73D1FF88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094" w:type="dxa"/>
            <w:tcBorders>
              <w:right w:val="nil"/>
            </w:tcBorders>
            <w:vAlign w:val="top"/>
          </w:tcPr>
          <w:p w14:paraId="6962CA85">
            <w:pPr>
              <w:pStyle w:val="6"/>
              <w:spacing w:before="137" w:line="305" w:lineRule="auto"/>
              <w:ind w:left="237" w:right="1688" w:firstLine="8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blade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bled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刀片 ，剑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壳、草等的）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叶片；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 xml:space="preserve"> 桨叶；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浮华少年；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windmill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1"/>
              </w:rPr>
              <w:t>wɪ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mɪl/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风车；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旋转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玩具；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0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口</w:t>
            </w:r>
            <w:r>
              <w:rPr>
                <w:color w:val="24292F"/>
                <w:spacing w:val="10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直升飞机；</w:t>
            </w:r>
          </w:p>
        </w:tc>
        <w:tc>
          <w:tcPr>
            <w:tcW w:w="1867" w:type="dxa"/>
            <w:tcBorders>
              <w:left w:val="nil"/>
            </w:tcBorders>
            <w:vAlign w:val="top"/>
          </w:tcPr>
          <w:p w14:paraId="32E2E911">
            <w:pPr>
              <w:spacing w:before="86" w:line="793" w:lineRule="exact"/>
              <w:ind w:firstLine="1786"/>
            </w:pPr>
            <w:r>
              <w:rPr>
                <w:position w:val="-15"/>
              </w:rPr>
              <w:pict>
                <v:shape id="_x0000_s1164" o:spid="_x0000_s1164" style="height:39.7pt;width:4.45pt;" filled="f" stroked="t" coordsize="88,794" path="m70,7c75,18,78,28,80,40m80,676c78,688,75,698,70,709c66,719,61,729,55,738c48,748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0FE7E42E">
      <w:pPr>
        <w:pStyle w:val="2"/>
        <w:spacing w:line="389" w:lineRule="auto"/>
        <w:rPr>
          <w:sz w:val="21"/>
        </w:rPr>
      </w:pPr>
    </w:p>
    <w:p w14:paraId="735B83C9">
      <w:pPr>
        <w:pStyle w:val="2"/>
        <w:spacing w:before="124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column">
                  <wp:posOffset>5224780</wp:posOffset>
                </wp:positionH>
                <wp:positionV relativeFrom="paragraph">
                  <wp:posOffset>103505</wp:posOffset>
                </wp:positionV>
                <wp:extent cx="381000" cy="190500"/>
                <wp:effectExtent l="0" t="0" r="0" b="0"/>
                <wp:wrapNone/>
                <wp:docPr id="1376" name="Rect 1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4834" y="103779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76" o:spid="_x0000_s1026" o:spt="1" style="position:absolute;left:0pt;margin-left:411.4pt;margin-top:8.15pt;height:15pt;width:30pt;z-index:-251512832;mso-width-relative:page;mso-height-relative:page;" fillcolor="#E1F5FE" filled="t" stroked="f" coordsize="21600,21600" o:gfxdata="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8GlsE1gAAAAkBAAAPAAAAAAAAAAEAIAAAACIAAABk&#10;cnMvZG93bnJldi54bWxQSwECFAAUAAAACACHTuJA+uUkPEECAACTBAAADgAAAAAAAAABACAAAAAl&#10;AQAAZHJzL2Uyb0RvYy54bWxQSwUGAAAAAAYABgBZAQAA2A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column">
                  <wp:posOffset>5681345</wp:posOffset>
                </wp:positionH>
                <wp:positionV relativeFrom="paragraph">
                  <wp:posOffset>103505</wp:posOffset>
                </wp:positionV>
                <wp:extent cx="476250" cy="190500"/>
                <wp:effectExtent l="0" t="0" r="0" b="0"/>
                <wp:wrapNone/>
                <wp:docPr id="1378" name="Rect 1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81650" y="103779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78" o:spid="_x0000_s1026" o:spt="1" style="position:absolute;left:0pt;margin-left:447.35pt;margin-top:8.15pt;height:15pt;width:37.5pt;z-index:-251513856;mso-width-relative:page;mso-height-relative:page;" fillcolor="#E1F5FE" filled="t" stroked="f" coordsize="21600,21600" o:gfxdata="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doKSQ1gAAAAkBAAAPAAAAAAAAAAEAIAAAACIAAABk&#10;cnMvZG93bnJldi54bWxQSwECFAAUAAAACACHTuJAorqm5UECAACTBAAADgAAAAAAAAABACAAAAAl&#10;AQAAZHJzL2Uyb0RvYy54bWxQSwUGAAAAAAYABgBZAQAA2A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214. </w:t>
      </w:r>
      <w:r>
        <w:rPr>
          <w:b/>
          <w:bCs/>
          <w:color w:val="24292F"/>
          <w:sz w:val="29"/>
          <w:szCs w:val="29"/>
        </w:rPr>
        <w:t>Three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Stages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Brain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Development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大脑发育三阶段</w:t>
      </w:r>
      <w:r>
        <w:rPr>
          <w:rFonts w:ascii="微软雅黑" w:hAnsi="微软雅黑" w:eastAsia="微软雅黑" w:cs="微软雅黑"/>
          <w:color w:val="24292F"/>
          <w:spacing w:val="2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#109        </w:t>
      </w:r>
      <w:r>
        <w:rPr>
          <w:rFonts w:ascii="微软雅黑" w:hAnsi="微软雅黑" w:eastAsia="微软雅黑" w:cs="微软雅黑"/>
          <w:color w:val="03A9F4"/>
          <w:spacing w:val="10"/>
          <w:position w:val="1"/>
        </w:rPr>
        <w:t xml:space="preserve">超高频  </w:t>
      </w:r>
    </w:p>
    <w:p w14:paraId="54F6A942">
      <w:pPr>
        <w:spacing w:before="184" w:line="7479" w:lineRule="exact"/>
      </w:pPr>
      <w:r>
        <w:rPr>
          <w:position w:val="-149"/>
        </w:rPr>
        <w:drawing>
          <wp:inline distT="0" distB="0" distL="0" distR="0">
            <wp:extent cx="6337935" cy="4748530"/>
            <wp:effectExtent l="0" t="0" r="0" b="0"/>
            <wp:docPr id="1380" name="IM 1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IM 1380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74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22F1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4A4EE55">
      <w:pPr>
        <w:spacing w:before="106" w:line="310" w:lineRule="auto"/>
        <w:ind w:left="7" w:right="311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Stages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Brain development- brain development during childhood,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 three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stages,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starting from the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primitive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brain,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limbic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brain, and ﬁnally to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neocortex. Although</w:t>
      </w:r>
    </w:p>
    <w:p w14:paraId="306F4BA4">
      <w:pPr>
        <w:spacing w:before="39" w:line="309" w:lineRule="auto"/>
        <w:ind w:left="2" w:right="187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interrelated, the three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 own function.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Primitive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 functions to manage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physical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survive, manage reﬂex, motor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control,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monitoring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body functions,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</w:t>
      </w:r>
    </w:p>
    <w:p w14:paraId="51056D45">
      <w:pPr>
        <w:spacing w:before="38" w:line="310" w:lineRule="auto"/>
        <w:ind w:left="8" w:right="240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information coming from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sensing.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Limbic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 functioning as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liaison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process emotions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brain thinks,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primitive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brain. While the thinking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brain,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most</w:t>
      </w:r>
    </w:p>
    <w:p w14:paraId="2D1D0781">
      <w:pPr>
        <w:spacing w:before="35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objective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part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brain,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receiving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input from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primitive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brain and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limbic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rain.</w:t>
      </w:r>
    </w:p>
    <w:p w14:paraId="54C5061F">
      <w:pPr>
        <w:pStyle w:val="2"/>
        <w:spacing w:line="305" w:lineRule="auto"/>
        <w:rPr>
          <w:sz w:val="21"/>
        </w:rPr>
      </w:pPr>
    </w:p>
    <w:p w14:paraId="5AC1BAE4">
      <w:pPr>
        <w:spacing w:before="67" w:line="311" w:lineRule="auto"/>
        <w:ind w:left="16" w:right="53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needed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 time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imitive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brain and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limbic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brain. The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 thinks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merger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also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place of experience,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memory, feeling, and</w:t>
      </w:r>
    </w:p>
    <w:p w14:paraId="11AEFB29">
      <w:pPr>
        <w:spacing w:before="35" w:line="309" w:lineRule="auto"/>
        <w:ind w:left="16" w:right="245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thinking ability to give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birth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ideas and actions.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Nerve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myelination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takes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place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sequence, starting from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primitive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brain,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limbic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brains,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brain thought.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Neural</w:t>
      </w:r>
    </w:p>
    <w:p w14:paraId="6BEE8807">
      <w:pPr>
        <w:spacing w:before="38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pathways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 frequently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used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myelin thicken.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asingly thicker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myelin,</w:t>
      </w:r>
    </w:p>
    <w:p w14:paraId="2400C874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89" w:type="default"/>
          <w:footerReference r:id="rId290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23B3034">
      <w:pPr>
        <w:pStyle w:val="2"/>
        <w:spacing w:line="359" w:lineRule="auto"/>
        <w:rPr>
          <w:sz w:val="21"/>
        </w:rPr>
      </w:pPr>
    </w:p>
    <w:p w14:paraId="41A4448A">
      <w:pPr>
        <w:spacing w:before="66" w:line="309" w:lineRule="auto"/>
        <w:ind w:left="8" w:right="561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faster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nerve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impulses or signals travel alone nerves. Therefore,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growing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encouraged to receive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input from the environment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accordance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 develo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pment.</w:t>
      </w:r>
    </w:p>
    <w:p w14:paraId="4FC2612A">
      <w:pPr>
        <w:spacing w:before="234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02F796C">
      <w:pPr>
        <w:spacing w:before="107" w:line="307" w:lineRule="auto"/>
        <w:ind w:left="15" w:right="303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 talks about 3 stages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 development, which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primitive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limbic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brain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neocortex.</w:t>
      </w:r>
    </w:p>
    <w:p w14:paraId="391B40CC">
      <w:pPr>
        <w:spacing w:before="283" w:line="308" w:lineRule="auto"/>
        <w:ind w:left="2" w:right="349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Diﬀerent sections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diﬀerent function and ﬁnished development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times</w:t>
      </w:r>
    </w:p>
    <w:p w14:paraId="51C6B949">
      <w:pPr>
        <w:spacing w:before="280" w:line="310" w:lineRule="auto"/>
        <w:ind w:left="15" w:right="427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 sensory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pathways,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 vision and hearing, develop from embryo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time,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peak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month old, stop 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than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old.</w:t>
      </w:r>
    </w:p>
    <w:p w14:paraId="354BB46C">
      <w:pPr>
        <w:spacing w:before="276" w:line="310" w:lineRule="auto"/>
        <w:ind w:left="20" w:right="181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language, develop from embryo time, peak around 9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old,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stop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 than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1 year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old.</w:t>
      </w:r>
    </w:p>
    <w:p w14:paraId="0A90691E">
      <w:pPr>
        <w:spacing w:before="277" w:line="309" w:lineRule="auto"/>
        <w:ind w:left="8" w:right="178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higher cognitive function, develop from embryo time,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peak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 year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develop 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longer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period of ti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me.</w:t>
      </w:r>
    </w:p>
    <w:p w14:paraId="71411BE0">
      <w:pPr>
        <w:spacing w:before="277" w:line="309" w:lineRule="auto"/>
        <w:ind w:left="8" w:right="1343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Moreover,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higher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level functions, such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logical thinking,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based 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lower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level 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development.</w:t>
      </w:r>
    </w:p>
    <w:p w14:paraId="5662814A">
      <w:pPr>
        <w:spacing w:line="184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335EA83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22152C62">
            <w:pPr>
              <w:pStyle w:val="6"/>
              <w:spacing w:before="136" w:line="198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reflex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6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6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6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fl</w:t>
            </w:r>
            <w:r>
              <w:rPr>
                <w:color w:val="72809D"/>
                <w:spacing w:val="6"/>
              </w:rPr>
              <w:t>ɛ</w:t>
            </w:r>
            <w:r>
              <w:rPr>
                <w:color w:val="72809D"/>
              </w:rPr>
              <w:t>ks</w:t>
            </w:r>
            <w:r>
              <w:rPr>
                <w:color w:val="72809D"/>
                <w:spacing w:val="6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反应能力； 反射作用； 复印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，复制；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影像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6"/>
              </w:rPr>
              <w:t>映像；</w:t>
            </w:r>
          </w:p>
          <w:p w14:paraId="0CB845C1">
            <w:pPr>
              <w:pStyle w:val="6"/>
              <w:spacing w:before="118" w:line="285" w:lineRule="auto"/>
              <w:ind w:left="236" w:right="1452" w:firstLine="1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liaison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li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eɪzɑ:n/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联络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，联络人；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语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连音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尤指一方或双方已婚的）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私通；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烹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加浓料；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thicker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浓的</w:t>
            </w:r>
            <w:r>
              <w:rPr>
                <w:color w:val="24292F"/>
                <w:spacing w:val="15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thick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 xml:space="preserve">的比较级 </w:t>
            </w:r>
            <w:r>
              <w:rPr>
                <w:color w:val="24292F"/>
                <w:spacing w:val="15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；厚的；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稠密的；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亲密的；</w:t>
            </w:r>
          </w:p>
          <w:p w14:paraId="32F332E1">
            <w:pPr>
              <w:pStyle w:val="6"/>
              <w:spacing w:line="298" w:lineRule="exact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limbic</w:t>
            </w:r>
            <w:r>
              <w:rPr>
                <w:color w:val="24292F"/>
                <w:spacing w:val="44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3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/</w:t>
            </w:r>
            <w:r>
              <w:rPr>
                <w:color w:val="72809D"/>
                <w:spacing w:val="-21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'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spacing w:val="13"/>
                <w:position w:val="3"/>
              </w:rPr>
              <w:t>lɪ</w:t>
            </w:r>
            <w:r>
              <w:rPr>
                <w:color w:val="72809D"/>
                <w:position w:val="3"/>
              </w:rPr>
              <w:t>mb</w:t>
            </w:r>
            <w:r>
              <w:rPr>
                <w:color w:val="72809D"/>
                <w:spacing w:val="13"/>
                <w:position w:val="3"/>
              </w:rPr>
              <w:t>ɪk/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边的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  <w:position w:val="3"/>
              </w:rPr>
              <w:t>，缘的；</w:t>
            </w:r>
          </w:p>
          <w:p w14:paraId="755D51E6">
            <w:pPr>
              <w:pStyle w:val="6"/>
              <w:spacing w:before="88" w:line="198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neocortex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nio</w:t>
            </w:r>
            <w:r>
              <w:rPr>
                <w:color w:val="72809D"/>
                <w:spacing w:val="15"/>
              </w:rPr>
              <w:t>ʊ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5"/>
              </w:rPr>
              <w:t>kɔ</w:t>
            </w:r>
            <w:r>
              <w:rPr>
                <w:color w:val="72809D"/>
              </w:rPr>
              <w:t>rteks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新</w:t>
            </w:r>
            <w:r>
              <w:rPr>
                <w:rFonts w:ascii="微软雅黑" w:hAnsi="微软雅黑" w:eastAsia="微软雅黑" w:cs="微软雅黑"/>
                <w:color w:val="24292F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大脑）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皮层；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新皮质；</w:t>
            </w:r>
          </w:p>
          <w:p w14:paraId="64FC6ADD">
            <w:pPr>
              <w:pStyle w:val="6"/>
              <w:spacing w:before="118" w:line="297" w:lineRule="auto"/>
              <w:ind w:left="236" w:right="4521" w:firstLine="1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interrelate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5"/>
              </w:rPr>
              <w:t>ɪ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5"/>
              </w:rPr>
              <w:t>ərɪ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let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书</w:t>
            </w:r>
            <w:r>
              <w:rPr>
                <w:color w:val="24292F"/>
                <w:spacing w:val="15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相互关联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影响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thicken</w:t>
            </w:r>
            <w:r>
              <w:rPr>
                <w:color w:val="24292F"/>
                <w:spacing w:val="44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θɪkən/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（使）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变厚；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使更厚；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5A5A92A">
            <w:pPr>
              <w:rPr>
                <w:rFonts w:ascii="Arial"/>
                <w:sz w:val="21"/>
              </w:rPr>
            </w:pPr>
          </w:p>
        </w:tc>
      </w:tr>
    </w:tbl>
    <w:p w14:paraId="2EEEA389">
      <w:pPr>
        <w:pStyle w:val="2"/>
        <w:spacing w:line="389" w:lineRule="auto"/>
        <w:rPr>
          <w:sz w:val="21"/>
        </w:rPr>
      </w:pPr>
    </w:p>
    <w:p w14:paraId="4FD0B294">
      <w:pPr>
        <w:pStyle w:val="2"/>
        <w:spacing w:before="124" w:line="188" w:lineRule="auto"/>
        <w:ind w:left="6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column">
                  <wp:posOffset>3777615</wp:posOffset>
                </wp:positionH>
                <wp:positionV relativeFrom="paragraph">
                  <wp:posOffset>103505</wp:posOffset>
                </wp:positionV>
                <wp:extent cx="381000" cy="190500"/>
                <wp:effectExtent l="0" t="0" r="0" b="0"/>
                <wp:wrapNone/>
                <wp:docPr id="1382" name="Rect 1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78249" y="103748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82" o:spid="_x0000_s1026" o:spt="1" style="position:absolute;left:0pt;margin-left:297.45pt;margin-top:8.15pt;height:15pt;width:30pt;z-index:-251510784;mso-width-relative:page;mso-height-relative:page;" fillcolor="#E1F5FE" filled="t" stroked="f" coordsize="21600,21600" o:gfxdata="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3QxYjYAAAACQEAAA8AAAAAAAAAAQAgAAAAIgAA&#10;AGRycy9kb3ducmV2LnhtbFBLAQIUABQAAAAIAIdO4kCRno6oQQIAAJMEAAAOAAAAAAAAAAEAIAAA&#10;ACcBAABkcnMvZTJvRG9jLnhtbFBLBQYAAAAABgAGAFkBAADa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384" name="Rect 1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35065" y="10374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84" o:spid="_x0000_s1026" o:spt="1" style="position:absolute;left:0pt;margin-left:333.45pt;margin-top:8.15pt;height:15pt;width:27.75pt;z-index:-251511808;mso-width-relative:page;mso-height-relative:page;" fillcolor="#E1F5FE" filled="t" stroked="f" coordsize="21600,21600" o:gfxdata="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y9Mjp2AAAAAkBAAAPAAAAAAAAAAEAIAAAACIA&#10;AABkcnMvZG93bnJldi54bWxQSwECFAAUAAAACACHTuJAgIdtRkICAACT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215. </w:t>
      </w:r>
      <w:r>
        <w:rPr>
          <w:b/>
          <w:bCs/>
          <w:color w:val="24292F"/>
          <w:sz w:val="29"/>
          <w:szCs w:val="29"/>
        </w:rPr>
        <w:t>Thermodynamic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Theory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 xml:space="preserve">热力学理论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</w:rPr>
        <w:t xml:space="preserve">#106       </w:t>
      </w:r>
      <w:r>
        <w:rPr>
          <w:rFonts w:ascii="微软雅黑" w:hAnsi="微软雅黑" w:eastAsia="微软雅黑" w:cs="微软雅黑"/>
          <w:color w:val="03A9F4"/>
          <w:spacing w:val="11"/>
          <w:position w:val="1"/>
        </w:rPr>
        <w:t xml:space="preserve">低频  </w:t>
      </w:r>
    </w:p>
    <w:p w14:paraId="51EE9431">
      <w:pPr>
        <w:spacing w:before="24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745E8E7A">
      <w:pPr>
        <w:spacing w:before="10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Thermodynamics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 science of the ﬂow of heat. So, thermo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dynamic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55EBC60C">
      <w:pPr>
        <w:spacing w:before="135" w:line="308" w:lineRule="auto"/>
        <w:ind w:left="8" w:right="162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motion of heat. Thermodynamics was developed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beginning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1800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's, at the time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Industrial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Revolution. So, taming 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 steel.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beginning of generating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</w:p>
    <w:p w14:paraId="59D594FB">
      <w:pPr>
        <w:spacing w:before="38" w:line="315" w:lineRule="auto"/>
        <w:ind w:left="16" w:right="3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burning fossil fuels.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beginning wit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problems with CO2 and global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warming.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fact,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 to note that the ﬁrst calculation on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impact of the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CO2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climate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done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late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1800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Arrhenius.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Beginning of a generation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moving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heat from fossil</w:t>
      </w:r>
    </w:p>
    <w:p w14:paraId="077F5E1B">
      <w:pPr>
        <w:spacing w:before="36" w:line="316" w:lineRule="auto"/>
        <w:ind w:left="2" w:right="16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fuels to generating energy, locomotives, etcetera.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calculated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happen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burning of fossil fuels,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 decided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 calculation,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asically got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calculation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right,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the way,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he came out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2,000 years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56FD8D29">
      <w:pPr>
        <w:spacing w:before="39" w:line="200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calculations,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 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trouble.</w:t>
      </w:r>
    </w:p>
    <w:p w14:paraId="1A582EE2">
      <w:pPr>
        <w:spacing w:line="20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91" w:type="default"/>
          <w:footerReference r:id="rId292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B219C81">
      <w:pPr>
        <w:pStyle w:val="2"/>
        <w:spacing w:line="309" w:lineRule="auto"/>
        <w:rPr>
          <w:sz w:val="21"/>
        </w:rPr>
      </w:pPr>
    </w:p>
    <w:p w14:paraId="10024C71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A520C36">
      <w:pPr>
        <w:spacing w:before="109" w:line="309" w:lineRule="auto"/>
        <w:ind w:left="8" w:right="133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rmodynamic theory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kinetic theory, which are major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development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physics.</w:t>
      </w:r>
    </w:p>
    <w:p w14:paraId="2A3117F0">
      <w:pPr>
        <w:spacing w:before="278" w:line="306" w:lineRule="auto"/>
        <w:ind w:left="3" w:right="7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Thermodynamics is about heat and temperature transmission and their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relation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ergy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work.</w:t>
      </w:r>
    </w:p>
    <w:p w14:paraId="69EF03D5">
      <w:pPr>
        <w:spacing w:before="282" w:line="307" w:lineRule="auto"/>
        <w:ind w:left="14" w:right="339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laws of thermodynamic are constant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statistical, describing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 quantities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behave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under various circumstances.</w:t>
      </w:r>
    </w:p>
    <w:p w14:paraId="34F24C32">
      <w:pPr>
        <w:spacing w:before="284" w:line="310" w:lineRule="auto"/>
        <w:ind w:left="8" w:right="449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Thermodynamics are obeyed under most situations, althou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gh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exceptions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where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atoms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move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randomly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kinetic energ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y.</w:t>
      </w:r>
    </w:p>
    <w:p w14:paraId="052D3F63">
      <w:pPr>
        <w:spacing w:before="181" w:line="569" w:lineRule="exact"/>
      </w:pPr>
      <w:r>
        <w:rPr>
          <w:position w:val="-11"/>
        </w:rPr>
        <w:pict>
          <v:group id="_x0000_s1165" o:spid="_x0000_s1165" o:spt="203" style="height:28.5pt;width:499.1pt;" coordsize="9982,570">
            <o:lock v:ext="edit"/>
            <v:shape id="_x0000_s1166" o:spid="_x0000_s1166" style="position:absolute;left:0;top:0;height:570;width:9982;" filled="f" stroked="t" coordsize="9982,570" path="m7,389l7,179c7,168,8,157,10,145c13,134,16,124,20,113c24,102,30,92,36,83c42,74,49,65,57,57c65,49,74,42,84,36c93,29,103,24,113,20c124,16,135,12,146,11c157,8,168,7,179,7l9801,7c9813,7,9824,8,9835,11c9846,12,9857,16,9867,20c9878,24,9888,29,9897,36c9906,42,9915,49,9923,57c9931,65,9938,74,9945,83c9951,92,9956,102,9960,113c9965,124,9968,134,9970,145c9973,157,9974,168,9974,179l9974,389c9974,400,9973,412,9970,423c9968,434,9965,444,9960,455c9956,465,9951,475,9945,484c9938,494,9931,503,9923,511c9915,519,9906,526,9897,532c9888,538,9878,543,9867,548c9857,552,9846,556,9835,558c9824,560,9813,561,9801,562l179,562c168,561,157,560,146,558c135,556,124,552,113,548c103,543,93,538,84,532c74,526,65,519,57,511c49,503,42,494,36,484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67" o:spid="_x0000_s1167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844ACF">
                    <w:pPr>
                      <w:spacing w:before="176" w:line="197" w:lineRule="auto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thermodynamics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1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7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27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7"/>
                        <w:sz w:val="17"/>
                        <w:szCs w:val="17"/>
                      </w:rPr>
                      <w:t xml:space="preserve">-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7"/>
                        <w:sz w:val="17"/>
                        <w:szCs w:val="17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7"/>
                        <w:sz w:val="17"/>
                        <w:szCs w:val="17"/>
                      </w:rPr>
                      <w:t>θɜ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rmo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7"/>
                        <w:sz w:val="17"/>
                        <w:szCs w:val="17"/>
                      </w:rPr>
                      <w:t>ʊ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7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7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7"/>
                        <w:sz w:val="17"/>
                        <w:szCs w:val="17"/>
                      </w:rPr>
                      <w:t>næmɪ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ks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7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27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7"/>
                        <w:sz w:val="17"/>
                        <w:szCs w:val="17"/>
                      </w:rPr>
                      <w:t>热力学；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C6A4F18">
      <w:pPr>
        <w:pStyle w:val="2"/>
        <w:spacing w:line="387" w:lineRule="auto"/>
        <w:rPr>
          <w:sz w:val="21"/>
        </w:rPr>
      </w:pPr>
    </w:p>
    <w:p w14:paraId="75CDC77E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216. </w:t>
      </w:r>
      <w:r>
        <w:rPr>
          <w:b/>
          <w:bCs/>
          <w:color w:val="24292F"/>
          <w:sz w:val="29"/>
          <w:szCs w:val="29"/>
        </w:rPr>
        <w:t>Underwater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Detectors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水下探测器</w:t>
      </w:r>
      <w:r>
        <w:rPr>
          <w:rFonts w:ascii="微软雅黑" w:hAnsi="微软雅黑" w:eastAsia="微软雅黑" w:cs="微软雅黑"/>
          <w:color w:val="24292F"/>
          <w:spacing w:val="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hd w:val="clear" w:fill="E1F5FE"/>
        </w:rPr>
        <w:t xml:space="preserve">#105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超高频  </w:t>
      </w:r>
    </w:p>
    <w:p w14:paraId="31C5461C">
      <w:pPr>
        <w:spacing w:before="238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308957F">
      <w:pPr>
        <w:spacing w:before="106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Science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lets 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on.</w:t>
      </w:r>
    </w:p>
    <w:p w14:paraId="7FD0C13D">
      <w:pPr>
        <w:pStyle w:val="2"/>
        <w:spacing w:line="305" w:lineRule="auto"/>
        <w:rPr>
          <w:sz w:val="21"/>
        </w:rPr>
      </w:pPr>
    </w:p>
    <w:p w14:paraId="5F9D9837">
      <w:pPr>
        <w:spacing w:before="66" w:line="319" w:lineRule="auto"/>
        <w:ind w:left="15" w:right="1263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Underwater remote detector, 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called Antares,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camera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installed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underwater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cages for ﬁsh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monitoring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industry of marine aquaculture.</w:t>
      </w:r>
    </w:p>
    <w:p w14:paraId="078D8C2F">
      <w:pPr>
        <w:spacing w:before="257" w:line="308" w:lineRule="auto"/>
        <w:ind w:left="2" w:right="249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an advanced system of remote technology,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which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searchers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remotely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monitor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ﬁsh on their computers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their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universities.</w:t>
      </w:r>
    </w:p>
    <w:p w14:paraId="0F928180">
      <w:pPr>
        <w:spacing w:before="280" w:line="310" w:lineRule="auto"/>
        <w:ind w:left="3" w:right="196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camera can detect surrounding environments as well as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ﬁsh.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helps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what they eat, what they don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't eat,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much 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t.</w:t>
      </w:r>
    </w:p>
    <w:p w14:paraId="1F0CB835">
      <w:pPr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Thus people can stop feeding them if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necessar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some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situation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labor.</w:t>
      </w:r>
    </w:p>
    <w:p w14:paraId="38E49D60">
      <w:pPr>
        <w:pStyle w:val="2"/>
        <w:spacing w:line="256" w:lineRule="auto"/>
        <w:rPr>
          <w:sz w:val="21"/>
        </w:rPr>
      </w:pPr>
    </w:p>
    <w:p w14:paraId="259F0E42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0C512A2">
      <w:pPr>
        <w:spacing w:before="111" w:line="318" w:lineRule="auto"/>
        <w:ind w:left="3" w:right="143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 talks about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Underwater Antares detectors,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 camera installed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water for ﬁsh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monitoring.</w:t>
      </w:r>
    </w:p>
    <w:p w14:paraId="63D2471F">
      <w:pPr>
        <w:spacing w:before="255" w:line="310" w:lineRule="auto"/>
        <w:ind w:left="17" w:right="533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 remote technology system, some researchers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onitor ﬁsh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computer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University.</w:t>
      </w:r>
    </w:p>
    <w:p w14:paraId="15C29A43">
      <w:pPr>
        <w:spacing w:before="276" w:line="307" w:lineRule="auto"/>
        <w:ind w:left="8" w:right="249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camera can detect surrounding environments and ﬁsh.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help ﬁ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 what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 do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eat.</w:t>
      </w:r>
    </w:p>
    <w:p w14:paraId="1F32C4C1">
      <w:pPr>
        <w:spacing w:before="28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They can stop feeding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necessary in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situation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save time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labor</w:t>
      </w:r>
    </w:p>
    <w:p w14:paraId="764533C7">
      <w:pPr>
        <w:spacing w:before="38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24"/>
        <w:gridCol w:w="2237"/>
      </w:tblGrid>
      <w:tr w14:paraId="4539FC36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724" w:type="dxa"/>
            <w:tcBorders>
              <w:right w:val="nil"/>
            </w:tcBorders>
            <w:vAlign w:val="top"/>
          </w:tcPr>
          <w:p w14:paraId="2871E772">
            <w:pPr>
              <w:pStyle w:val="6"/>
              <w:spacing w:before="109" w:line="294" w:lineRule="auto"/>
              <w:ind w:left="241" w:right="2059" w:firstLine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underwater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ˌʌ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6"/>
              </w:rPr>
              <w:t>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6"/>
              </w:rPr>
              <w:t>wɔtə(r)/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在水中的；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水面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下的；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  </w:t>
            </w:r>
            <w:r>
              <w:rPr>
                <w:color w:val="24292F"/>
              </w:rPr>
              <w:t>detector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ˈtɛ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5"/>
              </w:rPr>
              <w:t>ɚ/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探测器；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检测器；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发现者；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侦察器；</w:t>
            </w:r>
          </w:p>
        </w:tc>
        <w:tc>
          <w:tcPr>
            <w:tcW w:w="2237" w:type="dxa"/>
            <w:tcBorders>
              <w:left w:val="nil"/>
            </w:tcBorders>
            <w:vAlign w:val="top"/>
          </w:tcPr>
          <w:p w14:paraId="233B11B4">
            <w:pPr>
              <w:spacing w:before="86" w:line="793" w:lineRule="exact"/>
              <w:ind w:firstLine="2156"/>
            </w:pPr>
            <w:r>
              <w:rPr>
                <w:position w:val="-15"/>
              </w:rPr>
              <w:pict>
                <v:shape id="_x0000_s1168" o:spid="_x0000_s1168" style="height:39.7pt;width:4.45pt;" filled="f" stroked="t" coordsize="88,794" path="m70,7c75,18,78,28,80,40m80,676c78,687,75,698,70,708c66,719,61,729,55,738c48,747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0AA510C6">
      <w:pPr>
        <w:pStyle w:val="2"/>
        <w:rPr>
          <w:sz w:val="21"/>
        </w:rPr>
      </w:pPr>
    </w:p>
    <w:p w14:paraId="30056E27">
      <w:pPr>
        <w:rPr>
          <w:sz w:val="21"/>
          <w:szCs w:val="21"/>
        </w:rPr>
        <w:sectPr>
          <w:headerReference r:id="rId293" w:type="default"/>
          <w:footerReference r:id="rId294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0E0447A">
      <w:pPr>
        <w:pStyle w:val="2"/>
        <w:rPr>
          <w:sz w:val="21"/>
        </w:rPr>
      </w:pPr>
    </w:p>
    <w:p w14:paraId="48C31252">
      <w:pPr>
        <w:pStyle w:val="2"/>
        <w:rPr>
          <w:sz w:val="21"/>
        </w:rPr>
      </w:pPr>
    </w:p>
    <w:p w14:paraId="49E2D012">
      <w:pPr>
        <w:pStyle w:val="2"/>
        <w:rPr>
          <w:sz w:val="21"/>
        </w:rPr>
      </w:pPr>
    </w:p>
    <w:p w14:paraId="3FBE1633">
      <w:pPr>
        <w:pStyle w:val="2"/>
        <w:spacing w:before="124" w:line="188" w:lineRule="auto"/>
        <w:ind w:left="7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column">
                  <wp:posOffset>4302125</wp:posOffset>
                </wp:positionH>
                <wp:positionV relativeFrom="paragraph">
                  <wp:posOffset>103505</wp:posOffset>
                </wp:positionV>
                <wp:extent cx="390525" cy="190500"/>
                <wp:effectExtent l="0" t="0" r="0" b="0"/>
                <wp:wrapNone/>
                <wp:docPr id="1394" name="Rect 1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2445" y="103811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94" o:spid="_x0000_s1026" o:spt="1" style="position:absolute;left:0pt;margin-left:338.75pt;margin-top:8.15pt;height:15pt;width:30.75pt;z-index:-251509760;mso-width-relative:page;mso-height-relative:page;" fillcolor="#E1F5FE" filled="t" stroked="f" coordsize="21600,21600" o:gfxdata="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zc4jm2QAAAAkBAAAPAAAAAAAAAAEAIAAAACIA&#10;AABkcnMvZG93bnJldi54bWxQSwECFAAUAAAACACHTuJARARrxEECAACTBAAADgAAAAAAAAABACAA&#10;AAAoAQAAZHJzL2Uyb0RvYy54bWxQSwUGAAAAAAYABgBZAQAA2w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217.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Survey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with</w:t>
      </w:r>
      <w:r>
        <w:rPr>
          <w:b/>
          <w:bCs/>
          <w:color w:val="24292F"/>
          <w:spacing w:val="36"/>
          <w:sz w:val="29"/>
          <w:szCs w:val="29"/>
        </w:rPr>
        <w:t xml:space="preserve"> </w:t>
      </w:r>
      <w:r>
        <w:rPr>
          <w:b/>
          <w:bCs/>
          <w:color w:val="24292F"/>
          <w:spacing w:val="7"/>
          <w:sz w:val="29"/>
          <w:szCs w:val="29"/>
        </w:rPr>
        <w:t xml:space="preserve">100 </w:t>
      </w:r>
      <w:r>
        <w:rPr>
          <w:b/>
          <w:bCs/>
          <w:color w:val="24292F"/>
          <w:sz w:val="29"/>
          <w:szCs w:val="29"/>
        </w:rPr>
        <w:t>CEO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对百名</w:t>
      </w:r>
      <w:r>
        <w:rPr>
          <w:b/>
          <w:bCs/>
          <w:color w:val="24292F"/>
          <w:sz w:val="29"/>
          <w:szCs w:val="29"/>
        </w:rPr>
        <w:t>CEO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 xml:space="preserve">的调查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#104  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中频  </w:t>
      </w:r>
    </w:p>
    <w:p w14:paraId="6B73D4AB">
      <w:pPr>
        <w:spacing w:before="188" w:line="5950" w:lineRule="exact"/>
        <w:ind w:firstLine="1"/>
      </w:pPr>
      <w:r>
        <w:rPr>
          <w:position w:val="-118"/>
        </w:rPr>
        <w:drawing>
          <wp:inline distT="0" distB="0" distL="0" distR="0">
            <wp:extent cx="6337935" cy="3777615"/>
            <wp:effectExtent l="0" t="0" r="0" b="0"/>
            <wp:docPr id="1396" name="IM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IM 1396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77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3D14">
      <w:pPr>
        <w:spacing w:before="171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287C358">
      <w:pPr>
        <w:spacing w:before="105" w:line="316" w:lineRule="auto"/>
        <w:ind w:left="4" w:right="127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our survey, over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hundred CEOs who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recently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 through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acquisiti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merger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were asked which areas of their activities needed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eﬀort. As you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frequent response to this question was that information technology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requires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 eﬀort.</w:t>
      </w:r>
    </w:p>
    <w:p w14:paraId="2E30A59B">
      <w:pPr>
        <w:spacing w:before="275" w:line="321" w:lineRule="auto"/>
        <w:ind w:left="8" w:right="107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According to 58% of those we surveyed,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IT was the most 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ime-consuming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 work.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understandable as many of the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issues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extremely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omplex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consequences of any change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can 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signiﬁcant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impact.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quickly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eﬀectively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integration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achieved. And there has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a clear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understandin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consequences there 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of not getting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right. The two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areas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requiring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signiﬁcant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attention: sales, marketing and business devel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opment on 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hand,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ﬁnancial</w:t>
      </w:r>
    </w:p>
    <w:p w14:paraId="3686418D">
      <w:pPr>
        <w:spacing w:before="38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management on the other both were selected by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49%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respondents.</w:t>
      </w:r>
    </w:p>
    <w:p w14:paraId="201159B5">
      <w:pPr>
        <w:pStyle w:val="2"/>
        <w:spacing w:line="256" w:lineRule="auto"/>
        <w:rPr>
          <w:sz w:val="21"/>
        </w:rPr>
      </w:pPr>
    </w:p>
    <w:p w14:paraId="3E013270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CD3C962">
      <w:pPr>
        <w:spacing w:before="106" w:line="206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mainly talks about a survey with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CEO.</w:t>
      </w:r>
    </w:p>
    <w:p w14:paraId="458C149F">
      <w:pPr>
        <w:pStyle w:val="2"/>
        <w:spacing w:line="306" w:lineRule="auto"/>
        <w:rPr>
          <w:sz w:val="21"/>
        </w:rPr>
      </w:pPr>
    </w:p>
    <w:p w14:paraId="3B23CEFE">
      <w:pPr>
        <w:spacing w:before="67" w:line="309" w:lineRule="auto"/>
        <w:ind w:left="9" w:right="120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beginning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lecture, 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speaker mentioned that the survey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activity should contribute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 eﬀort.</w:t>
      </w:r>
    </w:p>
    <w:p w14:paraId="05469B9A">
      <w:pPr>
        <w:spacing w:before="278" w:line="310" w:lineRule="auto"/>
        <w:ind w:left="9" w:right="222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further discussed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hat the result from the survey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inﬂuence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our society.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tim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consuming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complex.</w:t>
      </w:r>
    </w:p>
    <w:p w14:paraId="453658F6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95" w:type="default"/>
          <w:footerReference r:id="rId296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1FE78248">
      <w:pPr>
        <w:pStyle w:val="2"/>
        <w:spacing w:line="359" w:lineRule="auto"/>
        <w:rPr>
          <w:sz w:val="21"/>
        </w:rPr>
      </w:pPr>
    </w:p>
    <w:p w14:paraId="359CA1B1">
      <w:pPr>
        <w:spacing w:before="66" w:line="310" w:lineRule="auto"/>
        <w:ind w:left="16" w:right="285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 the end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lectures, he concluded that other two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marketing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and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ﬁnancial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management and they are equally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important.</w:t>
      </w:r>
    </w:p>
    <w:p w14:paraId="270FBAEC">
      <w:pPr>
        <w:pStyle w:val="2"/>
        <w:spacing w:line="331" w:lineRule="auto"/>
        <w:rPr>
          <w:sz w:val="21"/>
        </w:rPr>
      </w:pPr>
    </w:p>
    <w:p w14:paraId="31EF52FB">
      <w:pPr>
        <w:pStyle w:val="2"/>
        <w:spacing w:before="124" w:line="190" w:lineRule="auto"/>
        <w:ind w:left="7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218. </w:t>
      </w:r>
      <w:r>
        <w:rPr>
          <w:b/>
          <w:bCs/>
          <w:color w:val="24292F"/>
          <w:sz w:val="29"/>
          <w:szCs w:val="29"/>
        </w:rPr>
        <w:t>Performance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boys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girls</w:t>
      </w:r>
      <w:r>
        <w:rPr>
          <w:b/>
          <w:bCs/>
          <w:color w:val="24292F"/>
          <w:spacing w:val="12"/>
          <w:sz w:val="29"/>
          <w:szCs w:val="29"/>
        </w:rPr>
        <w:t xml:space="preserve"> /</w:t>
      </w:r>
      <w:r>
        <w:rPr>
          <w:b/>
          <w:bCs/>
          <w:color w:val="24292F"/>
          <w:spacing w:val="1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男女生学习差您</w:t>
      </w:r>
      <w:r>
        <w:rPr>
          <w:rFonts w:ascii="微软雅黑" w:hAnsi="微软雅黑" w:eastAsia="微软雅黑" w:cs="微软雅黑"/>
          <w:color w:val="24292F"/>
          <w:spacing w:val="34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hd w:val="clear" w:fill="E1F5FE"/>
        </w:rPr>
        <w:t>#103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超高频  </w:t>
      </w:r>
    </w:p>
    <w:p w14:paraId="1B3DFF70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E607DCC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 can see that the two charts, each give quite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icture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performance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</w:p>
    <w:p w14:paraId="100ABA0C">
      <w:pPr>
        <w:spacing w:before="133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boys and girls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two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key subjects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Math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English.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English,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girls</w:t>
      </w:r>
    </w:p>
    <w:p w14:paraId="6D48D443">
      <w:pPr>
        <w:spacing w:before="133" w:line="316" w:lineRule="auto"/>
        <w:ind w:left="3" w:right="293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consistently outperform boys over a period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6 years,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achieving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scores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peers.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quite a diﬀerent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 when 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 at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results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real diﬀerence between genders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results. What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explanation 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key</w:t>
      </w:r>
    </w:p>
    <w:p w14:paraId="5BE923BB">
      <w:pPr>
        <w:spacing w:before="32" w:line="319" w:lineRule="auto"/>
        <w:ind w:left="3" w:right="387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diﬀerences? To answer this question, researc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 at biological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cognitive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factors,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a range of social factors. The interaction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 these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components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childhood development are seen as maintained 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reinforced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school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context.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leads to distinct gender patterns of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behavior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skills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direct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consequences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</w:p>
    <w:p w14:paraId="76E94700">
      <w:pPr>
        <w:spacing w:before="33" w:line="312" w:lineRule="auto"/>
        <w:ind w:left="16" w:right="24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school performance and achi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evement. The ultimate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uses of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evidence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(are)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biological factors, such as patterns of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cognitive developments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closely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linked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social</w:t>
      </w:r>
    </w:p>
    <w:p w14:paraId="1DC1E520">
      <w:pPr>
        <w:spacing w:before="35" w:line="309" w:lineRule="auto"/>
        <w:ind w:left="9" w:right="308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factor, such 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learned gender categories. This cognitive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kills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learned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pre-school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and subsequently at school, supported by the responses of tea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chers,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creating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</w:t>
      </w:r>
    </w:p>
    <w:p w14:paraId="5E2EA493">
      <w:pPr>
        <w:spacing w:before="38" w:line="203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reinforcement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pattern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s.</w:t>
      </w:r>
    </w:p>
    <w:p w14:paraId="64AA3C3C">
      <w:pPr>
        <w:pStyle w:val="2"/>
        <w:spacing w:line="258" w:lineRule="auto"/>
        <w:rPr>
          <w:sz w:val="21"/>
        </w:rPr>
      </w:pPr>
    </w:p>
    <w:p w14:paraId="5FC90D69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C16BE38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performance of 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ath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English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boys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girls.</w:t>
      </w:r>
    </w:p>
    <w:p w14:paraId="09C1AD1F">
      <w:pPr>
        <w:pStyle w:val="2"/>
        <w:spacing w:line="305" w:lineRule="auto"/>
        <w:rPr>
          <w:sz w:val="21"/>
        </w:rPr>
      </w:pPr>
    </w:p>
    <w:p w14:paraId="6E2A11B6">
      <w:pPr>
        <w:spacing w:before="67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English, girls outperform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boys,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6%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better.</w:t>
      </w:r>
    </w:p>
    <w:p w14:paraId="09566633">
      <w:pPr>
        <w:pStyle w:val="2"/>
        <w:spacing w:line="305" w:lineRule="auto"/>
        <w:rPr>
          <w:sz w:val="21"/>
        </w:rPr>
      </w:pPr>
    </w:p>
    <w:p w14:paraId="6784B172">
      <w:pPr>
        <w:spacing w:before="67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math,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boys and girls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real diﬀerence.</w:t>
      </w:r>
    </w:p>
    <w:p w14:paraId="438917FE">
      <w:pPr>
        <w:pStyle w:val="2"/>
        <w:spacing w:line="305" w:lineRule="auto"/>
        <w:rPr>
          <w:sz w:val="21"/>
        </w:rPr>
      </w:pPr>
    </w:p>
    <w:p w14:paraId="36AAB478">
      <w:pPr>
        <w:spacing w:before="66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are two factors,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cluding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biological factors and social factors.</w:t>
      </w:r>
    </w:p>
    <w:p w14:paraId="625DA918">
      <w:pPr>
        <w:pStyle w:val="2"/>
        <w:spacing w:line="303" w:lineRule="auto"/>
        <w:rPr>
          <w:sz w:val="21"/>
        </w:rPr>
      </w:pPr>
    </w:p>
    <w:p w14:paraId="4527B4B7">
      <w:pPr>
        <w:spacing w:before="67" w:line="207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Girls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pattern recognizing abilit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ies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better than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boys.</w:t>
      </w:r>
    </w:p>
    <w:p w14:paraId="23CAC1C4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84"/>
        <w:gridCol w:w="2077"/>
      </w:tblGrid>
      <w:tr w14:paraId="123A4D4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7884" w:type="dxa"/>
            <w:tcBorders>
              <w:right w:val="nil"/>
            </w:tcBorders>
            <w:vAlign w:val="top"/>
          </w:tcPr>
          <w:p w14:paraId="5516A5CD">
            <w:pPr>
              <w:pStyle w:val="6"/>
              <w:spacing w:before="110" w:line="298" w:lineRule="exact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reinforced</w:t>
            </w:r>
            <w:r>
              <w:rPr>
                <w:color w:val="24292F"/>
                <w:spacing w:val="43"/>
                <w:position w:val="3"/>
              </w:rPr>
              <w:t xml:space="preserve"> </w:t>
            </w:r>
            <w:r>
              <w:rPr>
                <w:color w:val="24292F"/>
                <w:spacing w:val="21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21"/>
                <w:position w:val="3"/>
              </w:rPr>
              <w:t xml:space="preserve">- </w:t>
            </w:r>
            <w:r>
              <w:rPr>
                <w:color w:val="72809D"/>
                <w:spacing w:val="21"/>
                <w:position w:val="3"/>
              </w:rPr>
              <w:t>/</w:t>
            </w:r>
            <w:r>
              <w:rPr>
                <w:color w:val="72809D"/>
                <w:position w:val="3"/>
              </w:rPr>
              <w:t>ri</w:t>
            </w:r>
            <w:r>
              <w:rPr>
                <w:color w:val="72809D"/>
                <w:spacing w:val="21"/>
                <w:position w:val="3"/>
              </w:rPr>
              <w:t>ɪn</w:t>
            </w:r>
            <w:r>
              <w:rPr>
                <w:color w:val="72809D"/>
                <w:spacing w:val="-18"/>
                <w:position w:val="3"/>
              </w:rPr>
              <w:t xml:space="preserve"> </w:t>
            </w:r>
            <w:r>
              <w:rPr>
                <w:color w:val="72809D"/>
                <w:spacing w:val="21"/>
                <w:position w:val="3"/>
              </w:rPr>
              <w:t>'fɔ</w:t>
            </w:r>
            <w:r>
              <w:rPr>
                <w:color w:val="72809D"/>
                <w:position w:val="3"/>
              </w:rPr>
              <w:t>st</w:t>
            </w:r>
            <w:r>
              <w:rPr>
                <w:color w:val="72809D"/>
                <w:spacing w:val="21"/>
                <w:position w:val="3"/>
              </w:rPr>
              <w:t>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  <w:position w:val="3"/>
              </w:rPr>
              <w:t>使更具说服力的；</w:t>
            </w:r>
          </w:p>
          <w:p w14:paraId="54AB885C">
            <w:pPr>
              <w:pStyle w:val="6"/>
              <w:spacing w:before="88" w:line="198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reinforcement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7"/>
              </w:rPr>
              <w:t>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ˈfɔ</w:t>
            </w:r>
            <w:r>
              <w:rPr>
                <w:color w:val="72809D"/>
              </w:rPr>
              <w:t>rsm</w:t>
            </w:r>
            <w:r>
              <w:rPr>
                <w:color w:val="72809D"/>
                <w:spacing w:val="17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加强；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增援；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补给品；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援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军；</w:t>
            </w:r>
          </w:p>
        </w:tc>
        <w:tc>
          <w:tcPr>
            <w:tcW w:w="2077" w:type="dxa"/>
            <w:tcBorders>
              <w:left w:val="nil"/>
            </w:tcBorders>
            <w:vAlign w:val="top"/>
          </w:tcPr>
          <w:p w14:paraId="36160007">
            <w:pPr>
              <w:spacing w:before="86" w:line="792" w:lineRule="exact"/>
              <w:ind w:firstLine="1996"/>
            </w:pPr>
            <w:r>
              <w:rPr>
                <w:position w:val="-15"/>
              </w:rPr>
              <w:pict>
                <v:shape id="_x0000_s1169" o:spid="_x0000_s1169" style="height:39.7pt;width:4.45pt;" filled="f" stroked="t" coordsize="88,794" path="m70,7c75,17,78,28,80,39m80,676c78,687,75,698,70,708c66,719,61,728,55,738c48,747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086D3A50">
      <w:pPr>
        <w:pStyle w:val="2"/>
        <w:spacing w:line="388" w:lineRule="auto"/>
        <w:rPr>
          <w:sz w:val="21"/>
        </w:rPr>
      </w:pPr>
    </w:p>
    <w:p w14:paraId="2DAE7D2D">
      <w:pPr>
        <w:pStyle w:val="2"/>
        <w:spacing w:before="125" w:line="190" w:lineRule="auto"/>
        <w:ind w:left="7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column">
                  <wp:posOffset>2160905</wp:posOffset>
                </wp:positionH>
                <wp:positionV relativeFrom="paragraph">
                  <wp:posOffset>104140</wp:posOffset>
                </wp:positionV>
                <wp:extent cx="390525" cy="190500"/>
                <wp:effectExtent l="0" t="0" r="0" b="0"/>
                <wp:wrapNone/>
                <wp:docPr id="1402" name="Rect 1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1120" y="104181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02" o:spid="_x0000_s1026" o:spt="1" style="position:absolute;left:0pt;margin-left:170.15pt;margin-top:8.2pt;height:15pt;width:30.75pt;z-index:-251508736;mso-width-relative:page;mso-height-relative:page;" fillcolor="#E1F5FE" filled="t" stroked="f" coordsize="21600,21600" o:gfxdata="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cXtGnXAAAACQEAAA8AAAAAAAAAAQAgAAAAIgAA&#10;AGRycy9kb3ducmV2LnhtbFBLAQIUABQAAAAIAIdO4kDl4lPJQgIAAJMEAAAOAAAAAAAAAAEAIAAA&#10;ACYBAABkcnMvZTJvRG9jLnhtbFBLBQYAAAAABgAGAFkBAADa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219. </w:t>
      </w:r>
      <w:r>
        <w:rPr>
          <w:b/>
          <w:bCs/>
          <w:color w:val="24292F"/>
          <w:sz w:val="29"/>
          <w:szCs w:val="29"/>
        </w:rPr>
        <w:t>Einstein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爱因斯坦</w:t>
      </w:r>
      <w:r>
        <w:rPr>
          <w:rFonts w:ascii="微软雅黑" w:hAnsi="微软雅黑" w:eastAsia="微软雅黑" w:cs="微软雅黑"/>
          <w:color w:val="24292F"/>
          <w:spacing w:val="2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#102 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高频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19C47D59">
      <w:pPr>
        <w:spacing w:before="281" w:line="201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04" name="IM 1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IM 1404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lecture, the speaker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talks about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Einstein.</w:t>
      </w:r>
    </w:p>
    <w:p w14:paraId="1C105BF0">
      <w:pPr>
        <w:spacing w:before="196" w:line="205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06" name="IM 1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" name="IM 1406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 past people believed 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universe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absolutely ﬁxed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unchanged.</w:t>
      </w:r>
    </w:p>
    <w:p w14:paraId="15D837F1">
      <w:pPr>
        <w:spacing w:before="192" w:line="206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08" name="IM 1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" name="IM 1408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 transformed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Einst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ein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 concept of transformation (relative theory)</w:t>
      </w:r>
    </w:p>
    <w:p w14:paraId="113022C1">
      <w:pPr>
        <w:spacing w:before="196" w:line="203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10" name="IM 1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IM 1410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Einstein said the universe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continuous dynamical change,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changing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ll the time.</w:t>
      </w:r>
    </w:p>
    <w:p w14:paraId="0AD94F95">
      <w:pPr>
        <w:spacing w:before="195" w:line="204" w:lineRule="auto"/>
        <w:ind w:left="2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12" name="IM 1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IM 1412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Einstein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 the ﬁrst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person who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proposed this theory.</w:t>
      </w:r>
    </w:p>
    <w:p w14:paraId="0B07BD0A">
      <w:pPr>
        <w:spacing w:line="204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97" w:type="default"/>
          <w:footerReference r:id="rId298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6BFE680A">
      <w:pPr>
        <w:pStyle w:val="2"/>
        <w:spacing w:line="331" w:lineRule="auto"/>
        <w:rPr>
          <w:sz w:val="21"/>
        </w:rPr>
      </w:pPr>
    </w:p>
    <w:p w14:paraId="3DD508AA">
      <w:pPr>
        <w:spacing w:line="569" w:lineRule="exact"/>
      </w:pPr>
      <w:r>
        <w:rPr>
          <w:position w:val="-11"/>
        </w:rPr>
        <w:pict>
          <v:group id="_x0000_s1170" o:spid="_x0000_s1170" o:spt="203" style="height:28.5pt;width:499.1pt;" coordsize="9982,570">
            <o:lock v:ext="edit"/>
            <v:shape id="_x0000_s1171" o:spid="_x0000_s1171" style="position:absolute;left:0;top:0;height:570;width:9982;" filled="f" stroked="t" coordsize="9982,570" path="m7,389l7,179c7,168,8,157,10,145c13,134,16,123,20,113c24,102,30,92,36,83c42,74,49,65,57,57c65,49,74,42,84,36c93,29,103,24,113,20c124,16,135,12,146,11c157,8,168,7,179,7l9801,7c9813,7,9824,8,9835,11c9846,12,9857,16,9867,20c9878,24,9888,29,9897,36c9906,42,9915,49,9923,57c9931,65,9938,74,9945,83c9951,92,9956,102,9960,113c9965,123,9968,134,9970,145c9973,157,9974,168,9974,179l9974,389c9974,400,9973,412,9970,423c9968,434,9965,444,9960,455c9956,465,9951,475,9945,484c9938,494,9931,503,9923,511c9915,519,9906,526,9897,532c9888,539,9878,544,9867,548c9857,552,9846,556,9835,558c9824,560,9813,561,9801,562l179,562c168,561,157,560,146,558c135,556,124,552,113,548c103,544,93,539,84,532c74,526,65,519,57,511c49,503,42,494,36,484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72" o:spid="_x0000_s117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562060">
                    <w:pPr>
                      <w:spacing w:before="150" w:line="241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dynamical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6"/>
                        <w:sz w:val="17"/>
                        <w:szCs w:val="17"/>
                      </w:rPr>
                      <w:t>L4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da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18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'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6"/>
                        <w:sz w:val="17"/>
                        <w:szCs w:val="17"/>
                      </w:rPr>
                      <w:t>næmɪkəl/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6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动力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3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学）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的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6"/>
                        <w:sz w:val="17"/>
                        <w:szCs w:val="17"/>
                      </w:rPr>
                      <w:t>，有力量的；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EFAC199">
      <w:pPr>
        <w:pStyle w:val="2"/>
        <w:spacing w:line="389" w:lineRule="auto"/>
        <w:rPr>
          <w:sz w:val="21"/>
        </w:rPr>
      </w:pPr>
    </w:p>
    <w:p w14:paraId="33212E33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220. </w:t>
      </w:r>
      <w:r>
        <w:rPr>
          <w:b/>
          <w:bCs/>
          <w:color w:val="24292F"/>
          <w:sz w:val="29"/>
          <w:szCs w:val="29"/>
        </w:rPr>
        <w:t>Dark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Energy</w:t>
      </w:r>
      <w:r>
        <w:rPr>
          <w:b/>
          <w:bCs/>
          <w:color w:val="24292F"/>
          <w:spacing w:val="8"/>
          <w:sz w:val="29"/>
          <w:szCs w:val="29"/>
        </w:rPr>
        <w:t xml:space="preserve"> /</w:t>
      </w:r>
      <w:r>
        <w:rPr>
          <w:b/>
          <w:bCs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暗能量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>#100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  不可练习  </w:t>
      </w:r>
    </w:p>
    <w:p w14:paraId="2335A630">
      <w:pPr>
        <w:spacing w:before="280" w:line="20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18" name="IM 1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" name="IM 1418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dark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energy.</w:t>
      </w:r>
    </w:p>
    <w:p w14:paraId="20994F85">
      <w:pPr>
        <w:spacing w:before="193" w:line="309" w:lineRule="auto"/>
        <w:ind w:left="486" w:right="552" w:hanging="26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20" name="IM 1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" name="IM 1420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Dark energy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unknown form of energy,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hypothesiz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permeate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space and accelerate universal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expansion.</w:t>
      </w:r>
    </w:p>
    <w:p w14:paraId="02A822EB">
      <w:pPr>
        <w:spacing w:before="97" w:line="307" w:lineRule="auto"/>
        <w:ind w:left="495" w:right="81" w:hanging="27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22" name="IM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IM 1422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Dark energy constitutes most of total energy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observable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universe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though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density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low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.</w:t>
      </w:r>
    </w:p>
    <w:p w14:paraId="7EB633D0">
      <w:pPr>
        <w:spacing w:before="104" w:line="306" w:lineRule="auto"/>
        <w:ind w:left="481" w:right="443" w:hanging="25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24" name="IM 1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IM 1424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Two proposed forms of dark energy are cosmological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constant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inconstant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scalar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ﬁelds.</w:t>
      </w:r>
    </w:p>
    <w:p w14:paraId="15960F98">
      <w:pPr>
        <w:spacing w:before="105" w:line="205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26" name="IM 1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IM 1426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 ﬁeld similar to dark energy that could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inﬂate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early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universe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bang.</w:t>
      </w:r>
    </w:p>
    <w:p w14:paraId="16795702">
      <w:pPr>
        <w:spacing w:before="38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0FA82692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34A30FFE">
            <w:pPr>
              <w:pStyle w:val="6"/>
              <w:spacing w:before="136" w:line="195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hypothesize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 xml:space="preserve"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</w:rPr>
              <w:t>ha</w:t>
            </w:r>
            <w:r>
              <w:rPr>
                <w:color w:val="72809D"/>
                <w:spacing w:val="19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9"/>
              </w:rPr>
              <w:t>pɑθə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9"/>
              </w:rPr>
              <w:t>ɪz/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假设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，假定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，猜测；</w:t>
            </w:r>
          </w:p>
          <w:p w14:paraId="10296197">
            <w:pPr>
              <w:pStyle w:val="6"/>
              <w:spacing w:before="123" w:line="285" w:lineRule="auto"/>
              <w:ind w:left="241" w:right="1001" w:firstLine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inflate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flet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使充气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于轮胎、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气球等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） ；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使）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膨胀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使）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通货膨胀；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物价上涨；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observable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 xml:space="preserve">- </w:t>
            </w:r>
            <w:r>
              <w:rPr>
                <w:color w:val="72809D"/>
                <w:spacing w:val="20"/>
              </w:rPr>
              <w:t>/əb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0"/>
              </w:rPr>
              <w:t>ˈ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20"/>
              </w:rPr>
              <w:t>zɜ</w:t>
            </w:r>
            <w:r>
              <w:rPr>
                <w:color w:val="72809D"/>
              </w:rPr>
              <w:t>rv</w:t>
            </w:r>
            <w:r>
              <w:rPr>
                <w:color w:val="72809D"/>
                <w:spacing w:val="20"/>
              </w:rPr>
              <w:t>ə</w:t>
            </w:r>
            <w:r>
              <w:rPr>
                <w:color w:val="72809D"/>
              </w:rPr>
              <w:t>bl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</w:rPr>
              <w:t>观察得到的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</w:rPr>
              <w:t>，应遵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守的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，应庆祝的；</w:t>
            </w:r>
          </w:p>
          <w:p w14:paraId="1A844387">
            <w:pPr>
              <w:pStyle w:val="6"/>
              <w:spacing w:before="1" w:line="242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scalar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skel</w:t>
            </w:r>
            <w:r>
              <w:rPr>
                <w:color w:val="72809D"/>
                <w:spacing w:val="12"/>
              </w:rPr>
              <w:t>ɚ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28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-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2"/>
              </w:rPr>
              <w:t>lɑr/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梯状的；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分等级的；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数量的；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标量的；</w:t>
            </w:r>
          </w:p>
          <w:p w14:paraId="71EED321">
            <w:pPr>
              <w:pStyle w:val="6"/>
              <w:spacing w:before="90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permeate</w:t>
            </w:r>
            <w:r>
              <w:rPr>
                <w:color w:val="24292F"/>
                <w:spacing w:val="46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6"/>
              </w:rPr>
              <w:t>pɜ</w:t>
            </w:r>
            <w:r>
              <w:rPr>
                <w:color w:val="72809D"/>
              </w:rPr>
              <w:t>rmie</w:t>
            </w:r>
            <w:r>
              <w:rPr>
                <w:color w:val="72809D"/>
                <w:spacing w:val="16"/>
              </w:rPr>
              <w:t>ɪt/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弥漫；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遍布；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渗入；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渗透；</w:t>
            </w:r>
          </w:p>
          <w:p w14:paraId="6DC76918">
            <w:pPr>
              <w:pStyle w:val="6"/>
              <w:spacing w:before="98" w:line="241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cosmological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8"/>
              </w:rPr>
              <w:t>kɒ</w:t>
            </w:r>
            <w:r>
              <w:rPr>
                <w:color w:val="72809D"/>
              </w:rPr>
              <w:t>zm</w:t>
            </w:r>
            <w:r>
              <w:rPr>
                <w:color w:val="72809D"/>
                <w:spacing w:val="18"/>
              </w:rPr>
              <w:t>ə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8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8"/>
              </w:rPr>
              <w:t>lɒdʒɪ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宇宙哲学的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宇宙论的；</w:t>
            </w:r>
          </w:p>
          <w:p w14:paraId="5DF6E726">
            <w:pPr>
              <w:pStyle w:val="6"/>
              <w:spacing w:before="66" w:line="298" w:lineRule="exact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inconstant</w:t>
            </w:r>
            <w:r>
              <w:rPr>
                <w:color w:val="24292F"/>
                <w:spacing w:val="43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7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7"/>
                <w:position w:val="3"/>
              </w:rPr>
              <w:t xml:space="preserve">- </w:t>
            </w:r>
            <w:r>
              <w:rPr>
                <w:color w:val="72809D"/>
                <w:spacing w:val="17"/>
                <w:position w:val="3"/>
              </w:rPr>
              <w:t>/ɪn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7"/>
                <w:position w:val="3"/>
              </w:rPr>
              <w:t>ˈ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spacing w:val="17"/>
                <w:position w:val="3"/>
              </w:rPr>
              <w:t>kɑ</w:t>
            </w:r>
            <w:r>
              <w:rPr>
                <w:color w:val="72809D"/>
                <w:position w:val="3"/>
              </w:rPr>
              <w:t>nst</w:t>
            </w:r>
            <w:r>
              <w:rPr>
                <w:color w:val="72809D"/>
                <w:spacing w:val="17"/>
                <w:position w:val="3"/>
              </w:rPr>
              <w:t>ə</w:t>
            </w:r>
            <w:r>
              <w:rPr>
                <w:color w:val="72809D"/>
                <w:position w:val="3"/>
              </w:rPr>
              <w:t>nt</w:t>
            </w:r>
            <w:r>
              <w:rPr>
                <w:color w:val="72809D"/>
                <w:spacing w:val="17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3"/>
              </w:rPr>
              <w:t>感情）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3"/>
              </w:rPr>
              <w:t>易变的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3"/>
              </w:rPr>
              <w:t>，无常的；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3"/>
              </w:rPr>
              <w:t>常变的；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1B505913">
            <w:pPr>
              <w:rPr>
                <w:rFonts w:ascii="Arial"/>
                <w:sz w:val="21"/>
              </w:rPr>
            </w:pPr>
          </w:p>
        </w:tc>
      </w:tr>
    </w:tbl>
    <w:p w14:paraId="3D84BDA5">
      <w:pPr>
        <w:pStyle w:val="2"/>
        <w:spacing w:line="389" w:lineRule="auto"/>
        <w:rPr>
          <w:sz w:val="21"/>
        </w:rPr>
      </w:pPr>
    </w:p>
    <w:p w14:paraId="7ED4C962">
      <w:pPr>
        <w:pStyle w:val="2"/>
        <w:spacing w:before="124" w:line="188" w:lineRule="auto"/>
        <w:ind w:left="6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column">
                  <wp:posOffset>3930015</wp:posOffset>
                </wp:positionH>
                <wp:positionV relativeFrom="paragraph">
                  <wp:posOffset>103505</wp:posOffset>
                </wp:positionV>
                <wp:extent cx="342900" cy="190500"/>
                <wp:effectExtent l="0" t="0" r="0" b="0"/>
                <wp:wrapNone/>
                <wp:docPr id="1428" name="Rect 1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0521" y="10374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28" o:spid="_x0000_s1026" o:spt="1" style="position:absolute;left:0pt;margin-left:309.45pt;margin-top:8.15pt;height:15pt;width:27pt;z-index:-251507712;mso-width-relative:page;mso-height-relative:page;" fillcolor="#E1F5FE" filled="t" stroked="f" coordsize="21600,21600" o:gfxdata="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gMetu1wAAAAkBAAAPAAAAAAAAAAEAIAAAACIAAABk&#10;cnMvZG93bnJldi54bWxQSwECFAAUAAAACACHTuJA9oR5Q0ACAACTBAAADgAAAAAAAAABACAAAAAm&#10;AQAAZHJzL2Uyb0RvYy54bWxQSwUGAAAAAAYABgBZAQAA2A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221. </w:t>
      </w:r>
      <w:r>
        <w:rPr>
          <w:b/>
          <w:bCs/>
          <w:color w:val="24292F"/>
          <w:sz w:val="29"/>
          <w:szCs w:val="29"/>
        </w:rPr>
        <w:t>Human</w:t>
      </w:r>
      <w:r>
        <w:rPr>
          <w:b/>
          <w:bCs/>
          <w:color w:val="24292F"/>
          <w:spacing w:val="7"/>
          <w:sz w:val="29"/>
          <w:szCs w:val="29"/>
        </w:rPr>
        <w:t>'</w:t>
      </w:r>
      <w:r>
        <w:rPr>
          <w:b/>
          <w:bCs/>
          <w:color w:val="24292F"/>
          <w:sz w:val="29"/>
          <w:szCs w:val="29"/>
        </w:rPr>
        <w:t>s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Creativity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人类的创造性</w:t>
      </w:r>
      <w:r>
        <w:rPr>
          <w:rFonts w:ascii="微软雅黑" w:hAnsi="微软雅黑" w:eastAsia="微软雅黑" w:cs="微软雅黑"/>
          <w:color w:val="24292F"/>
          <w:spacing w:val="45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>#98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中频  </w:t>
      </w:r>
    </w:p>
    <w:p w14:paraId="519432BB">
      <w:pPr>
        <w:spacing w:before="24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EB48ECF">
      <w:pPr>
        <w:spacing w:before="109" w:line="309" w:lineRule="auto"/>
        <w:ind w:left="16" w:right="920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Here are three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important factors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eativity: people, process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product.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important one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process.</w:t>
      </w:r>
    </w:p>
    <w:p w14:paraId="295FD5B5">
      <w:pPr>
        <w:spacing w:before="275" w:line="207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First you have to create the right person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through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education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creati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mind.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Second,</w:t>
      </w:r>
    </w:p>
    <w:p w14:paraId="1A58AA38">
      <w:pPr>
        <w:spacing w:before="136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 have to create the right process to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engaged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innovation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process. Third,</w:t>
      </w:r>
    </w:p>
    <w:p w14:paraId="05466E03">
      <w:pPr>
        <w:spacing w:before="135" w:line="309" w:lineRule="auto"/>
        <w:ind w:left="7" w:right="43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need to ﬁnd the right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problem to work 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beings can survive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prosper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depending on the creati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vity they have.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you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identify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assess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creativity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ﬁnished</w:t>
      </w:r>
    </w:p>
    <w:p w14:paraId="6BAC6D40">
      <w:pPr>
        <w:spacing w:before="37" w:line="310" w:lineRule="auto"/>
        <w:ind w:right="174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product,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taken as a proxy for the crea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tivity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person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produced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Therefore, a creative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 should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surprising, original,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beautiful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useful.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</w:p>
    <w:p w14:paraId="73B13EA4">
      <w:pPr>
        <w:spacing w:before="37" w:line="315" w:lineRule="auto"/>
        <w:ind w:left="16" w:right="316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factors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necessary 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 genius, ability, and right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mindset. You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improve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imitate and change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 from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perspective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innovatively create something with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imagination to expan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 conceptual spaces.</w:t>
      </w:r>
    </w:p>
    <w:p w14:paraId="455D87EC">
      <w:pPr>
        <w:spacing w:before="234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1EA152D"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 talks about human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creativity.</w:t>
      </w:r>
    </w:p>
    <w:p w14:paraId="72499269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99" w:type="default"/>
          <w:footerReference r:id="rId300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1083897">
      <w:pPr>
        <w:pStyle w:val="2"/>
        <w:spacing w:line="358" w:lineRule="auto"/>
        <w:rPr>
          <w:sz w:val="21"/>
        </w:rPr>
      </w:pPr>
    </w:p>
    <w:p w14:paraId="0A516D67">
      <w:pPr>
        <w:spacing w:before="66" w:line="309" w:lineRule="auto"/>
        <w:ind w:left="9" w:right="586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beginning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ecture the speaker mentions that there are 3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elements,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creative person, creative process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creative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product.</w:t>
      </w:r>
    </w:p>
    <w:p w14:paraId="177F70BC">
      <w:pPr>
        <w:spacing w:before="275" w:line="205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the most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importance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process.</w:t>
      </w:r>
    </w:p>
    <w:p w14:paraId="4754A378">
      <w:pPr>
        <w:pStyle w:val="2"/>
        <w:spacing w:line="307" w:lineRule="auto"/>
        <w:rPr>
          <w:sz w:val="21"/>
        </w:rPr>
      </w:pPr>
    </w:p>
    <w:p w14:paraId="21B3BCE2">
      <w:pPr>
        <w:spacing w:before="67" w:line="310" w:lineRule="auto"/>
        <w:ind w:left="3" w:right="524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At the end of the lecture, the speaker concludes th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beings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survive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their creativity.</w:t>
      </w:r>
    </w:p>
    <w:p w14:paraId="3ABC740C">
      <w:pPr>
        <w:spacing w:line="182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30257C6F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3D75F4BD">
            <w:pPr>
              <w:pStyle w:val="6"/>
              <w:spacing w:before="136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prosper</w:t>
            </w:r>
            <w:r>
              <w:rPr>
                <w:color w:val="24292F"/>
                <w:spacing w:val="32"/>
                <w:w w:val="10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7"/>
              </w:rPr>
              <w:t>ɑ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7"/>
              </w:rPr>
              <w:t>ə(r)/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繁盛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，成功；</w:t>
            </w:r>
          </w:p>
          <w:p w14:paraId="082020BD">
            <w:pPr>
              <w:pStyle w:val="6"/>
              <w:spacing w:before="88" w:line="322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conceptual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21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21"/>
                <w:position w:val="4"/>
              </w:rPr>
              <w:t xml:space="preserve">- </w:t>
            </w:r>
            <w:r>
              <w:rPr>
                <w:color w:val="72809D"/>
                <w:spacing w:val="21"/>
                <w:position w:val="4"/>
              </w:rPr>
              <w:t>/kən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21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spacing w:val="21"/>
                <w:position w:val="4"/>
              </w:rPr>
              <w:t>sɛ</w:t>
            </w:r>
            <w:r>
              <w:rPr>
                <w:color w:val="72809D"/>
                <w:position w:val="4"/>
              </w:rPr>
              <w:t>pt</w:t>
            </w:r>
            <w:r>
              <w:rPr>
                <w:color w:val="72809D"/>
                <w:spacing w:val="21"/>
                <w:position w:val="4"/>
              </w:rPr>
              <w:t>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21"/>
                <w:position w:val="4"/>
              </w:rPr>
              <w:t>uəl/</w:t>
            </w:r>
            <w:r>
              <w:rPr>
                <w:color w:val="72809D"/>
                <w:spacing w:val="2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  <w:position w:val="4"/>
              </w:rPr>
              <w:t>观念的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  <w:position w:val="4"/>
              </w:rPr>
              <w:t>，概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  <w:position w:val="4"/>
              </w:rPr>
              <w:t>念的；</w:t>
            </w:r>
          </w:p>
          <w:p w14:paraId="31057A3F">
            <w:pPr>
              <w:pStyle w:val="6"/>
              <w:spacing w:before="73" w:line="195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proxy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2"/>
              </w:rPr>
              <w:t>ɑ</w:t>
            </w:r>
            <w:r>
              <w:rPr>
                <w:color w:val="72809D"/>
              </w:rPr>
              <w:t>ksi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代表权；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代理人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，代替物；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委托书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代理服务器；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D0BA2FE">
            <w:pPr>
              <w:rPr>
                <w:rFonts w:ascii="Arial"/>
                <w:sz w:val="21"/>
              </w:rPr>
            </w:pPr>
          </w:p>
        </w:tc>
      </w:tr>
    </w:tbl>
    <w:p w14:paraId="3B9B9E9B">
      <w:pPr>
        <w:pStyle w:val="2"/>
        <w:spacing w:line="388" w:lineRule="auto"/>
        <w:rPr>
          <w:sz w:val="21"/>
        </w:rPr>
      </w:pPr>
    </w:p>
    <w:p w14:paraId="587DF86C">
      <w:pPr>
        <w:pStyle w:val="2"/>
        <w:spacing w:before="125" w:line="190" w:lineRule="auto"/>
        <w:ind w:left="7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column">
                  <wp:posOffset>3169920</wp:posOffset>
                </wp:positionH>
                <wp:positionV relativeFrom="paragraph">
                  <wp:posOffset>104140</wp:posOffset>
                </wp:positionV>
                <wp:extent cx="314325" cy="190500"/>
                <wp:effectExtent l="0" t="0" r="0" b="0"/>
                <wp:wrapNone/>
                <wp:docPr id="1434" name="Rect 1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69922" y="104182"/>
                          <a:ext cx="3143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34" o:spid="_x0000_s1026" o:spt="1" style="position:absolute;left:0pt;margin-left:249.6pt;margin-top:8.2pt;height:15pt;width:24.75pt;z-index:-251506688;mso-width-relative:page;mso-height-relative:page;" fillcolor="#E1F5FE" filled="t" stroked="f" coordsize="21600,21600" o:gfxdata="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wR4Fd1wAAAAkBAAAPAAAAAAAAAAEAIAAAACIA&#10;AABkcnMvZG93bnJldi54bWxQSwECFAAUAAAACACHTuJAsFOuYEMCAACTBAAADgAAAAAAAAABACAA&#10;AAAmAQAAZHJzL2Uyb0RvYy54bWxQSwUGAAAAAAYABgBZAQAA2w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222. </w:t>
      </w:r>
      <w:r>
        <w:rPr>
          <w:b/>
          <w:bCs/>
          <w:color w:val="24292F"/>
          <w:sz w:val="29"/>
          <w:szCs w:val="29"/>
        </w:rPr>
        <w:t>Open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Border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移民与开放边境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#96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</w:p>
    <w:p w14:paraId="5C1C1DC1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7EB7943">
      <w:pPr>
        <w:spacing w:before="108" w:line="310" w:lineRule="auto"/>
        <w:ind w:left="8" w:right="148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believe 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borders should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open.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politically acceptable fo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now,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Europe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should 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 open up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legal route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countries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work</w:t>
      </w:r>
    </w:p>
    <w:p w14:paraId="4CEB6D7E">
      <w:pPr>
        <w:spacing w:before="35" w:line="206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here. Over time, hopefully, we can move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position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borders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completely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open.</w:t>
      </w:r>
    </w:p>
    <w:p w14:paraId="3DDE6FAB">
      <w:pPr>
        <w:spacing w:before="134" w:line="308" w:lineRule="auto"/>
        <w:ind w:left="17" w:right="256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Persuading sceptic won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easy. That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why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think the argum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ent for free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migration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made at several levels,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principled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case,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 freedom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reduces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injustice.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</w:p>
    <w:p w14:paraId="4BC34231">
      <w:pPr>
        <w:spacing w:before="43" w:line="311" w:lineRule="auto"/>
        <w:ind w:left="16" w:right="13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humanitarian case, it helps people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poorer than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ourselves.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economic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case,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makes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 richer. and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pragmatic case,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inevitable, 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everyon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interests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make the</w:t>
      </w:r>
    </w:p>
    <w:p w14:paraId="0EB84532">
      <w:pPr>
        <w:spacing w:before="32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best 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Freedom of movement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 just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a matter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rights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international</w:t>
      </w:r>
    </w:p>
    <w:p w14:paraId="03DCCA41">
      <w:pPr>
        <w:spacing w:before="131" w:line="315" w:lineRule="auto"/>
        <w:ind w:left="9" w:right="50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solidarity.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our self-interest. Opening 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borders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may seem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unrealistic.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 so too,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once, did abolishing slavery or giving women the vote.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mpaigning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move freely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noble cause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me.</w:t>
      </w:r>
    </w:p>
    <w:p w14:paraId="06366C88">
      <w:pPr>
        <w:spacing w:before="237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A3A4B76">
      <w:pPr>
        <w:spacing w:before="108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Developed countries should open bord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ers for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countries.</w:t>
      </w:r>
    </w:p>
    <w:p w14:paraId="1245B099">
      <w:pPr>
        <w:pStyle w:val="2"/>
        <w:spacing w:line="307" w:lineRule="auto"/>
        <w:rPr>
          <w:sz w:val="21"/>
        </w:rPr>
      </w:pPr>
    </w:p>
    <w:p w14:paraId="4ACF7716">
      <w:pPr>
        <w:spacing w:before="6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are two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 factors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economy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humanity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opening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borders.</w:t>
      </w:r>
    </w:p>
    <w:p w14:paraId="2DC88015">
      <w:pPr>
        <w:pStyle w:val="2"/>
        <w:spacing w:line="306" w:lineRule="auto"/>
        <w:rPr>
          <w:sz w:val="21"/>
        </w:rPr>
      </w:pPr>
    </w:p>
    <w:p w14:paraId="62C612CE">
      <w:pPr>
        <w:spacing w:before="66" w:line="310" w:lineRule="auto"/>
        <w:ind w:left="3" w:right="463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Economically,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from developing countries can go to developed countries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rk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there, they can help to develop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countries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richer.</w:t>
      </w:r>
    </w:p>
    <w:p w14:paraId="22FC8208">
      <w:pPr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Also,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humanity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reason,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will allow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 freedom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developing countries.</w:t>
      </w:r>
    </w:p>
    <w:p w14:paraId="6C698110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33922BD6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733CDF66">
            <w:pPr>
              <w:pStyle w:val="6"/>
              <w:spacing w:before="135" w:line="196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injustice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dʒʌ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3"/>
              </w:rPr>
              <w:t>ɪs/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不公平；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非正义；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待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3"/>
                <w:u w:val="dotted" w:color="000000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4292F"/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不公正；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冤枉；</w:t>
            </w:r>
          </w:p>
          <w:p w14:paraId="7998D401">
            <w:pPr>
              <w:pStyle w:val="6"/>
              <w:spacing w:before="94" w:line="291" w:lineRule="auto"/>
              <w:ind w:left="240" w:right="2795" w:firstLine="5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unrealistic</w:t>
            </w:r>
            <w:r>
              <w:rPr>
                <w:color w:val="24292F"/>
                <w:spacing w:val="44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ˌʌ</w:t>
            </w:r>
            <w:r>
              <w:rPr>
                <w:color w:val="72809D"/>
              </w:rPr>
              <w:t>nri</w:t>
            </w:r>
            <w:r>
              <w:rPr>
                <w:color w:val="72809D"/>
                <w:spacing w:val="13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3"/>
              </w:rPr>
              <w:t>lɪ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3"/>
              </w:rPr>
              <w:t>ɪk/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不切实际的；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不现实的；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空想的；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不实在的；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pragmatic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7"/>
              </w:rPr>
              <w:t>æɡ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mætɪk/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实际的；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实用主义的；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好管闲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事的；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国事的；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solidarity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 xml:space="preserve">-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sɑlɪ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dærə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团结；</w:t>
            </w:r>
          </w:p>
          <w:p w14:paraId="690C4EE3">
            <w:pPr>
              <w:pStyle w:val="6"/>
              <w:spacing w:before="45" w:line="194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sceptic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sk</w:t>
            </w:r>
            <w:r>
              <w:rPr>
                <w:color w:val="72809D"/>
                <w:spacing w:val="15"/>
              </w:rPr>
              <w:t>ɛ</w:t>
            </w:r>
            <w:r>
              <w:rPr>
                <w:color w:val="72809D"/>
              </w:rPr>
              <w:t>pt</w:t>
            </w:r>
            <w:r>
              <w:rPr>
                <w:color w:val="72809D"/>
                <w:spacing w:val="15"/>
              </w:rPr>
              <w:t>ɪk/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多疑者；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怀疑宗教的人；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无神论者；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怀疑论者；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23FC4F4">
            <w:pPr>
              <w:rPr>
                <w:rFonts w:ascii="Arial"/>
                <w:sz w:val="21"/>
              </w:rPr>
            </w:pPr>
          </w:p>
        </w:tc>
      </w:tr>
    </w:tbl>
    <w:p w14:paraId="69C8EB37">
      <w:pPr>
        <w:pStyle w:val="2"/>
        <w:rPr>
          <w:sz w:val="21"/>
        </w:rPr>
      </w:pPr>
    </w:p>
    <w:p w14:paraId="173456A0">
      <w:pPr>
        <w:rPr>
          <w:sz w:val="21"/>
          <w:szCs w:val="21"/>
        </w:rPr>
        <w:sectPr>
          <w:headerReference r:id="rId301" w:type="default"/>
          <w:footerReference r:id="rId302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53F58907">
      <w:pPr>
        <w:pStyle w:val="2"/>
        <w:spacing w:line="359" w:lineRule="auto"/>
        <w:rPr>
          <w:sz w:val="21"/>
        </w:rPr>
      </w:pPr>
    </w:p>
    <w:p w14:paraId="5A487355">
      <w:pPr>
        <w:pStyle w:val="2"/>
        <w:spacing w:line="360" w:lineRule="auto"/>
        <w:rPr>
          <w:sz w:val="21"/>
        </w:rPr>
      </w:pPr>
    </w:p>
    <w:p w14:paraId="02F33D2C">
      <w:pPr>
        <w:pStyle w:val="2"/>
        <w:spacing w:before="125" w:line="190" w:lineRule="auto"/>
        <w:ind w:left="7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column">
                  <wp:posOffset>3245485</wp:posOffset>
                </wp:positionH>
                <wp:positionV relativeFrom="paragraph">
                  <wp:posOffset>104140</wp:posOffset>
                </wp:positionV>
                <wp:extent cx="314325" cy="190500"/>
                <wp:effectExtent l="0" t="0" r="0" b="0"/>
                <wp:wrapNone/>
                <wp:docPr id="1440" name="Rect 1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46058" y="104245"/>
                          <a:ext cx="3143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40" o:spid="_x0000_s1026" o:spt="1" style="position:absolute;left:0pt;margin-left:255.55pt;margin-top:8.2pt;height:15pt;width:24.75pt;z-index:-251505664;mso-width-relative:page;mso-height-relative:page;" fillcolor="#E1F5FE" filled="t" stroked="f" coordsize="21600,21600" o:gfxdata="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F1rE9gAAAAJAQAADwAAAAAAAAABACAAAAAi&#10;AAAAZHJzL2Rvd25yZXYueG1sUEsBAhQAFAAAAAgAh07iQIHeTbpDAgAAkwQAAA4AAAAAAAAAAQAg&#10;AAAAJw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223.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New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Weapon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 xml:space="preserve">一种新的武器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#95  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hd w:val="clear" w:fill="E1F5FE"/>
        </w:rPr>
        <w:t xml:space="preserve">超高频  </w:t>
      </w:r>
    </w:p>
    <w:p w14:paraId="1BBCED27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46B0B50">
      <w:pPr>
        <w:spacing w:before="105" w:line="205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Word comes from California of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new weapon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war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household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pests.</w:t>
      </w:r>
    </w:p>
    <w:p w14:paraId="5228B976">
      <w:pPr>
        <w:pStyle w:val="2"/>
        <w:spacing w:line="305" w:lineRule="auto"/>
        <w:rPr>
          <w:sz w:val="21"/>
        </w:rPr>
      </w:pPr>
    </w:p>
    <w:p w14:paraId="59616E0C">
      <w:pPr>
        <w:spacing w:before="66" w:line="311" w:lineRule="auto"/>
        <w:ind w:left="9" w:right="93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Two scientists working for a ﬁrm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Anaheim, California,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ve developed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method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eliminate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insects without using dangerous chemicals.</w:t>
      </w:r>
    </w:p>
    <w:p w14:paraId="58BB79C6">
      <w:pPr>
        <w:spacing w:before="274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poison?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Hot air.</w:t>
      </w:r>
    </w:p>
    <w:p w14:paraId="5E66DE8F">
      <w:pPr>
        <w:pStyle w:val="2"/>
        <w:spacing w:line="309" w:lineRule="auto"/>
        <w:rPr>
          <w:sz w:val="21"/>
        </w:rPr>
      </w:pPr>
    </w:p>
    <w:p w14:paraId="0122156D">
      <w:pPr>
        <w:spacing w:before="66" w:line="201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basic idea is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insects cannot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adjust to temperatures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normal.</w:t>
      </w:r>
    </w:p>
    <w:p w14:paraId="648B9470">
      <w:pPr>
        <w:pStyle w:val="2"/>
        <w:spacing w:line="310" w:lineRule="auto"/>
        <w:rPr>
          <w:sz w:val="21"/>
        </w:rPr>
      </w:pPr>
    </w:p>
    <w:p w14:paraId="2B353D2E">
      <w:pPr>
        <w:spacing w:before="67" w:line="309" w:lineRule="auto"/>
        <w:ind w:left="9" w:right="71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laboratory experiments, cockroach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 and termites can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't survive much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 than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quarter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an hour at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125 degrees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Fahrenheit, 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50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degrees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centigrade.</w:t>
      </w:r>
    </w:p>
    <w:p w14:paraId="39A0C0C5">
      <w:pPr>
        <w:spacing w:before="277" w:line="310" w:lineRule="auto"/>
        <w:ind w:left="9" w:right="352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method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involves covering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house with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huge tent and ﬁlling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with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heate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around 65 degrees cen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tigrade.</w:t>
      </w:r>
    </w:p>
    <w:p w14:paraId="1CC0B5AB">
      <w:pPr>
        <w:spacing w:before="275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Hot air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forced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with fans, and the tent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keeps the heat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inside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house.</w:t>
      </w:r>
    </w:p>
    <w:p w14:paraId="4EE84096">
      <w:pPr>
        <w:pStyle w:val="2"/>
        <w:spacing w:line="305" w:lineRule="auto"/>
        <w:rPr>
          <w:sz w:val="21"/>
        </w:rPr>
      </w:pPr>
    </w:p>
    <w:p w14:paraId="52316203">
      <w:pPr>
        <w:spacing w:before="67" w:line="307" w:lineRule="auto"/>
        <w:ind w:left="9" w:right="92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Since termites try to escap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 by hiding 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wooden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beams,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heat treatment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must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continued for a full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six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hours.</w:t>
      </w:r>
    </w:p>
    <w:p w14:paraId="31ED1EA1">
      <w:pPr>
        <w:spacing w:before="285" w:line="309" w:lineRule="auto"/>
        <w:ind w:left="16" w:right="667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when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all over, and the insects are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dead, there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oxic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residues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endanger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humans or pets,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no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funny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smells.</w:t>
      </w:r>
    </w:p>
    <w:p w14:paraId="5A1CAFF5">
      <w:pPr>
        <w:spacing w:before="275" w:line="311" w:lineRule="auto"/>
        <w:ind w:left="17" w:right="144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Scientists claim that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 danger of ﬁr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e, either, since very few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household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materials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burn at 65 degrees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centigrade.</w:t>
      </w:r>
    </w:p>
    <w:p w14:paraId="03969424">
      <w:pPr>
        <w:spacing w:before="276" w:line="310" w:lineRule="auto"/>
        <w:ind w:left="5" w:right="205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fact, wood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prepared for construction use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drying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ovens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80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degr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centigrade,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is substantially hotter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than the air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procedure.</w:t>
      </w:r>
    </w:p>
    <w:p w14:paraId="580B81AD">
      <w:pPr>
        <w:spacing w:before="234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774EF4E"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new weapon to eliminate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insect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without using dangerous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chemicals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air.</w:t>
      </w:r>
    </w:p>
    <w:p w14:paraId="4280D1E5">
      <w:pPr>
        <w:pStyle w:val="2"/>
        <w:spacing w:line="307" w:lineRule="auto"/>
        <w:rPr>
          <w:sz w:val="21"/>
        </w:rPr>
      </w:pPr>
    </w:p>
    <w:p w14:paraId="24D6E5E5">
      <w:pPr>
        <w:spacing w:before="6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Because insects cannot bear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temperatur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es.</w:t>
      </w:r>
    </w:p>
    <w:p w14:paraId="670CB595">
      <w:pPr>
        <w:pStyle w:val="2"/>
        <w:spacing w:line="306" w:lineRule="auto"/>
        <w:rPr>
          <w:sz w:val="21"/>
        </w:rPr>
      </w:pPr>
    </w:p>
    <w:p w14:paraId="5F78A20B">
      <w:pPr>
        <w:spacing w:before="66" w:line="309" w:lineRule="auto"/>
        <w:ind w:left="16" w:right="920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experiment, all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insects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huge tent was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killed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hot air witho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hurting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humans or pets,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 funny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smel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ls.</w:t>
      </w:r>
    </w:p>
    <w:p w14:paraId="54CA50FF">
      <w:pPr>
        <w:spacing w:before="27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no danger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ﬁre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method.</w:t>
      </w:r>
    </w:p>
    <w:p w14:paraId="1E280C49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74"/>
        <w:gridCol w:w="1587"/>
      </w:tblGrid>
      <w:tr w14:paraId="6D65D9DA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374" w:type="dxa"/>
            <w:tcBorders>
              <w:right w:val="nil"/>
            </w:tcBorders>
            <w:vAlign w:val="top"/>
          </w:tcPr>
          <w:p w14:paraId="0A4040CA">
            <w:pPr>
              <w:pStyle w:val="6"/>
              <w:spacing w:before="136" w:line="199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fan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/fæn/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扇子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，风扇；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迷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，粉丝；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扇形物；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扬谷机；</w:t>
            </w:r>
          </w:p>
          <w:p w14:paraId="311587E9">
            <w:pPr>
              <w:pStyle w:val="6"/>
              <w:spacing w:before="117" w:line="196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residue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rez</w:t>
            </w:r>
            <w:r>
              <w:rPr>
                <w:color w:val="72809D"/>
                <w:spacing w:val="11"/>
              </w:rPr>
              <w:t>ɪ</w:t>
            </w:r>
            <w:r>
              <w:rPr>
                <w:color w:val="72809D"/>
              </w:rPr>
              <w:t>du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残余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，残渣；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余渣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，残余物；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法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剩余财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产；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林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废材；</w:t>
            </w:r>
          </w:p>
        </w:tc>
        <w:tc>
          <w:tcPr>
            <w:tcW w:w="1587" w:type="dxa"/>
            <w:tcBorders>
              <w:left w:val="nil"/>
            </w:tcBorders>
            <w:vAlign w:val="top"/>
          </w:tcPr>
          <w:p w14:paraId="4456CB58">
            <w:pPr>
              <w:spacing w:before="86" w:line="793" w:lineRule="exact"/>
              <w:ind w:firstLine="1506"/>
            </w:pPr>
            <w:r>
              <w:rPr>
                <w:position w:val="-15"/>
              </w:rPr>
              <w:pict>
                <v:shape id="_x0000_s1173" o:spid="_x0000_s1173" style="height:39.7pt;width:4.45pt;" filled="f" stroked="t" coordsize="88,794" path="m70,7c75,18,78,28,80,40m80,676c78,687,75,697,70,708c66,719,61,728,55,738c48,747,41,756,33,764c25,772,16,779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75FABD23">
      <w:pPr>
        <w:pStyle w:val="2"/>
        <w:rPr>
          <w:sz w:val="21"/>
        </w:rPr>
      </w:pPr>
    </w:p>
    <w:p w14:paraId="43812A99">
      <w:pPr>
        <w:rPr>
          <w:sz w:val="21"/>
          <w:szCs w:val="21"/>
        </w:rPr>
        <w:sectPr>
          <w:headerReference r:id="rId303" w:type="default"/>
          <w:footerReference r:id="rId304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1338C3ED">
      <w:pPr>
        <w:spacing w:before="91"/>
      </w:pPr>
    </w:p>
    <w:tbl>
      <w:tblPr>
        <w:tblStyle w:val="5"/>
        <w:tblW w:w="9969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10A6561D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7387B89C">
            <w:pPr>
              <w:pStyle w:val="6"/>
              <w:spacing w:before="109" w:line="249" w:lineRule="auto"/>
              <w:ind w:left="250" w:right="509" w:hanging="1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funny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ˈfʌ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有趣的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，好笑的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，滑稽的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口） 稀奇的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，古怪的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，奇您的；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有病的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，不舒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服的；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狡猾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的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，欺骗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（性）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，可疑的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，不光明的；</w:t>
            </w:r>
          </w:p>
          <w:p w14:paraId="5E632E24">
            <w:pPr>
              <w:pStyle w:val="6"/>
              <w:spacing w:before="80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oven</w:t>
            </w:r>
            <w:r>
              <w:rPr>
                <w:color w:val="24292F"/>
                <w:spacing w:val="44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ˈʌvən/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烤箱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，烤炉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，灶；</w:t>
            </w:r>
          </w:p>
          <w:p w14:paraId="4D75D85F">
            <w:pPr>
              <w:pStyle w:val="6"/>
              <w:spacing w:before="117" w:line="296" w:lineRule="auto"/>
              <w:ind w:left="236" w:right="3006" w:firstLine="1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poison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2"/>
              </w:rPr>
              <w:t>pɔɪzən/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毒药；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酒；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极糟的食物；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极有害的思想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或心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情等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tent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/tɛ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帐篷；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帐篷状物；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塞子；</w:t>
            </w:r>
          </w:p>
          <w:p w14:paraId="03DB171A">
            <w:pPr>
              <w:pStyle w:val="6"/>
              <w:spacing w:before="1" w:line="198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termite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ˈtɜ</w:t>
            </w:r>
            <w:r>
              <w:rPr>
                <w:color w:val="72809D"/>
              </w:rPr>
              <w:t>rma</w:t>
            </w:r>
            <w:r>
              <w:rPr>
                <w:color w:val="72809D"/>
                <w:spacing w:val="16"/>
              </w:rPr>
              <w:t>ɪt/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白蚁；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0FB96C32">
            <w:pPr>
              <w:rPr>
                <w:rFonts w:ascii="Arial"/>
                <w:sz w:val="21"/>
              </w:rPr>
            </w:pPr>
          </w:p>
        </w:tc>
      </w:tr>
    </w:tbl>
    <w:p w14:paraId="7509E09B">
      <w:pPr>
        <w:pStyle w:val="2"/>
        <w:spacing w:line="389" w:lineRule="auto"/>
        <w:rPr>
          <w:sz w:val="21"/>
        </w:rPr>
      </w:pPr>
    </w:p>
    <w:p w14:paraId="231111D7">
      <w:pPr>
        <w:pStyle w:val="2"/>
        <w:spacing w:before="124" w:line="163" w:lineRule="auto"/>
        <w:ind w:left="6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2"/>
          <w:sz w:val="29"/>
          <w:szCs w:val="29"/>
        </w:rPr>
        <w:t>224.</w:t>
      </w:r>
      <w:r>
        <w:rPr>
          <w:b/>
          <w:bCs/>
          <w:color w:val="24292F"/>
          <w:spacing w:val="2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Factors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Animal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Survive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2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Reproduce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动物生存繁殖的因素</w:t>
      </w:r>
    </w:p>
    <w:p w14:paraId="5163614A">
      <w:pPr>
        <w:spacing w:line="299" w:lineRule="exact"/>
        <w:ind w:firstLine="119"/>
      </w:pPr>
      <w:r>
        <w:rPr>
          <w:position w:val="-5"/>
        </w:rPr>
        <w:pict>
          <v:group id="_x0000_s1174" o:spid="_x0000_s1174" o:spt="203" style="height:15pt;width:110.95pt;" coordsize="2218,300">
            <o:lock v:ext="edit"/>
            <v:shape id="_x0000_s1175" o:spid="_x0000_s1175" o:spt="75" type="#_x0000_t75" style="position:absolute;left:0;top:0;height:300;width:2218;" filled="f" stroked="f" coordsize="21600,21600">
              <v:path/>
              <v:fill on="f" focussize="0,0"/>
              <v:stroke on="f"/>
              <v:imagedata r:id="rId672" o:title=""/>
              <o:lock v:ext="edit" aspectratio="t"/>
            </v:shape>
            <v:shape id="_x0000_s1176" o:spid="_x0000_s1176" o:spt="202" type="#_x0000_t202" style="position:absolute;left:-20;top:-20;height:340;width:225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C8A1FC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3"/>
                        <w:sz w:val="17"/>
                        <w:szCs w:val="17"/>
                      </w:rPr>
                      <w:t>#93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低频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2"/>
                        <w:sz w:val="17"/>
                        <w:szCs w:val="17"/>
                      </w:rPr>
                      <w:t xml:space="preserve">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3"/>
                        <w:sz w:val="17"/>
                        <w:szCs w:val="17"/>
                      </w:rPr>
                      <w:t>不可练习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379B796">
      <w:pPr>
        <w:pStyle w:val="2"/>
        <w:spacing w:line="265" w:lineRule="auto"/>
        <w:rPr>
          <w:sz w:val="21"/>
        </w:rPr>
      </w:pPr>
    </w:p>
    <w:p w14:paraId="5D078230">
      <w:pPr>
        <w:spacing w:before="66" w:line="312" w:lineRule="auto"/>
        <w:ind w:left="482" w:right="649" w:hanging="25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46" name="IM 1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" name="IM 1446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lecture, the spe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aker talks about the factors of animal survive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reproduce,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 temperature tolerance,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body size,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vior and altitude they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live.</w:t>
      </w:r>
    </w:p>
    <w:p w14:paraId="4D7574A8">
      <w:pPr>
        <w:spacing w:before="92" w:line="307" w:lineRule="auto"/>
        <w:ind w:left="487" w:right="215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48" name="IM 1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IM 1448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example, animals will die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 a fridge. This shows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seaso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climates to animal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urvival.</w:t>
      </w:r>
    </w:p>
    <w:p w14:paraId="7FC4700C">
      <w:pPr>
        <w:spacing w:before="101" w:line="207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450" name="IM 1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" name="IM 1450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 species even migrate to ﬁnd suitable habitats for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climate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seas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on.</w:t>
      </w:r>
    </w:p>
    <w:p w14:paraId="0E118730">
      <w:pPr>
        <w:spacing w:before="132" w:line="207" w:lineRule="auto"/>
        <w:ind w:left="48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Climate and season are vital factors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animal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survival.</w:t>
      </w:r>
    </w:p>
    <w:p w14:paraId="36F89F0A">
      <w:pPr>
        <w:pStyle w:val="2"/>
        <w:spacing w:line="428" w:lineRule="auto"/>
        <w:rPr>
          <w:sz w:val="21"/>
        </w:rPr>
      </w:pPr>
    </w:p>
    <w:p w14:paraId="6871FC04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225. </w:t>
      </w:r>
      <w:r>
        <w:rPr>
          <w:b/>
          <w:bCs/>
          <w:color w:val="24292F"/>
          <w:sz w:val="29"/>
          <w:szCs w:val="29"/>
        </w:rPr>
        <w:t>Eukaryotic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Cell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真核细胞</w:t>
      </w:r>
      <w:r>
        <w:rPr>
          <w:rFonts w:ascii="微软雅黑" w:hAnsi="微软雅黑" w:eastAsia="微软雅黑" w:cs="微软雅黑"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#90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低频  </w:t>
      </w:r>
    </w:p>
    <w:p w14:paraId="5E638885">
      <w:pPr>
        <w:spacing w:before="188" w:line="4167" w:lineRule="exact"/>
      </w:pPr>
      <w:r>
        <w:rPr>
          <w:position w:val="-83"/>
        </w:rPr>
        <w:drawing>
          <wp:inline distT="0" distB="0" distL="0" distR="0">
            <wp:extent cx="6337935" cy="2645410"/>
            <wp:effectExtent l="0" t="0" r="0" b="0"/>
            <wp:docPr id="1452" name="IM 1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IM 1452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64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9B91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9D6FA06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basis of 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life 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the c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ell. 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creatures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cells.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not</w:t>
      </w:r>
    </w:p>
    <w:p w14:paraId="3A7C7813">
      <w:pPr>
        <w:spacing w:before="135" w:line="315" w:lineRule="auto"/>
        <w:ind w:left="2" w:right="23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gonna dwell on the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biology of cells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 that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relevant.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want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point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 few things.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First of all, there are 2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sorts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cells.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we think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all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prokaryotic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cell,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whic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fairly simple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 thing that 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bacteria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ade of.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eukaryotic</w:t>
      </w:r>
    </w:p>
    <w:p w14:paraId="1D4A4392">
      <w:pPr>
        <w:spacing w:before="40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cell,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 complicated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beasts on the right, which did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not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appear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until well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6C221765">
      <w:pPr>
        <w:spacing w:before="135" w:line="309" w:lineRule="auto"/>
        <w:ind w:left="8" w:right="2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history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biospher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on earth. And there are many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single-celled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eukaryotes.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multicellular organisms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all of those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eukaryotic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cell.</w:t>
      </w:r>
    </w:p>
    <w:p w14:paraId="35ECF271">
      <w:pPr>
        <w:spacing w:before="234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5A00D7C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05" w:type="default"/>
          <w:footerReference r:id="rId306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1053EBA">
      <w:pPr>
        <w:pStyle w:val="2"/>
        <w:spacing w:line="360" w:lineRule="auto"/>
        <w:rPr>
          <w:sz w:val="21"/>
        </w:rPr>
      </w:pPr>
    </w:p>
    <w:p w14:paraId="20D253C8">
      <w:pPr>
        <w:spacing w:before="66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lecture talks about eukaryotes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prokaryotes.</w:t>
      </w:r>
    </w:p>
    <w:p w14:paraId="6122D11B">
      <w:pPr>
        <w:pStyle w:val="2"/>
        <w:spacing w:line="308" w:lineRule="auto"/>
        <w:rPr>
          <w:sz w:val="21"/>
        </w:rPr>
      </w:pPr>
    </w:p>
    <w:p w14:paraId="0F1153BB">
      <w:pPr>
        <w:spacing w:before="66" w:line="309" w:lineRule="auto"/>
        <w:ind w:left="9" w:right="376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Eukaryotes have special membrane-bound compartments called org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anelles,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exist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prokaryotes.</w:t>
      </w:r>
    </w:p>
    <w:p w14:paraId="679DBB49">
      <w:pPr>
        <w:spacing w:before="27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Eukaryotes can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single-celled 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multi-celled.</w:t>
      </w:r>
    </w:p>
    <w:p w14:paraId="44D8FAA8">
      <w:pPr>
        <w:pStyle w:val="2"/>
        <w:spacing w:line="303" w:lineRule="auto"/>
        <w:rPr>
          <w:sz w:val="21"/>
        </w:rPr>
      </w:pPr>
    </w:p>
    <w:p w14:paraId="042653A4">
      <w:pPr>
        <w:spacing w:before="66" w:line="207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Cells are huge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comparison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bacteria.</w:t>
      </w:r>
    </w:p>
    <w:p w14:paraId="0105F727">
      <w:pPr>
        <w:pStyle w:val="2"/>
        <w:spacing w:line="305" w:lineRule="auto"/>
        <w:rPr>
          <w:sz w:val="21"/>
        </w:rPr>
      </w:pPr>
    </w:p>
    <w:p w14:paraId="7CE6C042">
      <w:pPr>
        <w:spacing w:before="6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biggest diﬀerence between eukaryotes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prokaryotes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whether 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nucleus.</w:t>
      </w:r>
    </w:p>
    <w:p w14:paraId="26DFDD8A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37"/>
        <w:gridCol w:w="1524"/>
      </w:tblGrid>
      <w:tr w14:paraId="544EE596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437" w:type="dxa"/>
            <w:tcBorders>
              <w:right w:val="nil"/>
            </w:tcBorders>
            <w:vAlign w:val="top"/>
          </w:tcPr>
          <w:p w14:paraId="51F45501">
            <w:pPr>
              <w:pStyle w:val="6"/>
              <w:spacing w:before="136" w:line="304" w:lineRule="auto"/>
              <w:ind w:left="246" w:right="134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beast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bist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野兽；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人面兽心的人；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讨厌的人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或事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物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） ；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老顽固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，坏蛋；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biosphere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6"/>
              </w:rPr>
              <w:t>ɪoʊ</w:t>
            </w:r>
            <w:r>
              <w:rPr>
                <w:color w:val="72809D"/>
              </w:rPr>
              <w:t>sf</w:t>
            </w:r>
            <w:r>
              <w:rPr>
                <w:color w:val="72809D"/>
                <w:spacing w:val="16"/>
              </w:rPr>
              <w:t>ɪr/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生物圈；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生物界；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生物层；</w:t>
            </w:r>
          </w:p>
        </w:tc>
        <w:tc>
          <w:tcPr>
            <w:tcW w:w="1524" w:type="dxa"/>
            <w:tcBorders>
              <w:left w:val="nil"/>
            </w:tcBorders>
            <w:vAlign w:val="top"/>
          </w:tcPr>
          <w:p w14:paraId="313A9F4A">
            <w:pPr>
              <w:spacing w:before="86" w:line="793" w:lineRule="exact"/>
              <w:ind w:firstLine="1443"/>
            </w:pPr>
            <w:r>
              <w:rPr>
                <w:position w:val="-15"/>
              </w:rPr>
              <w:pict>
                <v:shape id="_x0000_s1177" o:spid="_x0000_s1177" style="height:39.7pt;width:4.45pt;" filled="f" stroked="t" coordsize="88,794" path="m70,7c75,17,78,28,80,39m80,676c78,687,75,698,70,708c66,719,61,728,55,738c48,747,41,756,33,764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32C3A3B3">
      <w:pPr>
        <w:pStyle w:val="2"/>
        <w:spacing w:line="389" w:lineRule="auto"/>
        <w:rPr>
          <w:sz w:val="21"/>
        </w:rPr>
      </w:pPr>
    </w:p>
    <w:p w14:paraId="21AE8FFE">
      <w:pPr>
        <w:pStyle w:val="2"/>
        <w:spacing w:before="124" w:line="188" w:lineRule="auto"/>
        <w:ind w:left="7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103505</wp:posOffset>
                </wp:positionV>
                <wp:extent cx="314325" cy="190500"/>
                <wp:effectExtent l="0" t="0" r="0" b="0"/>
                <wp:wrapNone/>
                <wp:docPr id="1458" name="Rect 1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55718" y="103748"/>
                          <a:ext cx="3143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58" o:spid="_x0000_s1026" o:spt="1" style="position:absolute;left:0pt;margin-left:240.6pt;margin-top:8.15pt;height:15pt;width:24.75pt;z-index:-251504640;mso-width-relative:page;mso-height-relative:page;" fillcolor="#E1F5FE" filled="t" stroked="f" coordsize="21600,21600" o:gfxdata="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z8v69UAAAAJAQAADwAAAAAAAAABACAAAAAiAAAA&#10;ZHJzL2Rvd25yZXYueG1sUEsBAhQAFAAAAAgAh07iQP7OhaZDAgAAkwQAAA4AAAAAAAAAAQAgAAAA&#10;JA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6"/>
          <w:sz w:val="29"/>
          <w:szCs w:val="29"/>
        </w:rPr>
        <w:t xml:space="preserve">226. </w:t>
      </w:r>
      <w:r>
        <w:rPr>
          <w:b/>
          <w:bCs/>
          <w:color w:val="24292F"/>
          <w:sz w:val="29"/>
          <w:szCs w:val="29"/>
        </w:rPr>
        <w:t>Amory</w:t>
      </w:r>
      <w:r>
        <w:rPr>
          <w:b/>
          <w:bCs/>
          <w:color w:val="24292F"/>
          <w:spacing w:val="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Lovins</w:t>
      </w:r>
      <w:r>
        <w:rPr>
          <w:b/>
          <w:bCs/>
          <w:color w:val="24292F"/>
          <w:spacing w:val="6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</w:rPr>
        <w:t>绿色节能先生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#88   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6"/>
          <w:position w:val="1"/>
          <w:shd w:val="clear" w:fill="E1F5FE"/>
        </w:rPr>
        <w:t xml:space="preserve">低频  </w:t>
      </w:r>
    </w:p>
    <w:p w14:paraId="14340978">
      <w:pPr>
        <w:spacing w:before="241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6297E84"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Amory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Lovins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an American consultant experimental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physicist and 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active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</w:p>
    <w:p w14:paraId="223C8B9C">
      <w:pPr>
        <w:spacing w:before="134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nexus of energy, resources, economy,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environment,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development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security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</w:t>
      </w:r>
    </w:p>
    <w:p w14:paraId="1CD10BC7">
      <w:pPr>
        <w:spacing w:before="134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than 50 countries for over 40 years.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pays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attention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energy saving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</w:t>
      </w:r>
    </w:p>
    <w:p w14:paraId="55DEE05E">
      <w:pPr>
        <w:spacing w:before="134" w:line="318" w:lineRule="auto"/>
        <w:ind w:left="9" w:right="10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energy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 eﬃcient and sustainable way.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built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house with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plenty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energy-saving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concepts.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 an unusual character with a wide range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knowledge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genius,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 a scientist.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has a consulting com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pany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mountain.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 30 years, he used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lot of ways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ergy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solved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problems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technologies</w:t>
      </w:r>
    </w:p>
    <w:p w14:paraId="00666524">
      <w:pPr>
        <w:spacing w:before="35" w:line="307" w:lineRule="auto"/>
        <w:ind w:left="4" w:right="65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 already existed and demonstrate them. So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 people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think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crazy. A female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writer wrote a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book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him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Mr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Green.</w:t>
      </w:r>
    </w:p>
    <w:p w14:paraId="12D9CC28">
      <w:pPr>
        <w:spacing w:before="242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95C7901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topic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described as Amory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Lovins.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environmentalist with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 wide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range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</w:p>
    <w:p w14:paraId="4BC92366">
      <w:pPr>
        <w:spacing w:before="132" w:line="315" w:lineRule="auto"/>
        <w:ind w:left="9" w:right="116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knowledge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 not from the academic world.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runs 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consulting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company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regarded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genius.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dedicated himself to saving energy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resource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problems,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uilding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himself at the top of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mountain.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writer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him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Mr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Green,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other</w:t>
      </w:r>
    </w:p>
    <w:p w14:paraId="76356159">
      <w:pPr>
        <w:spacing w:before="41" w:line="203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people call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him craz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y Amory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Lovins.</w:t>
      </w:r>
    </w:p>
    <w:p w14:paraId="62FE7747">
      <w:pPr>
        <w:spacing w:before="39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16"/>
        <w:gridCol w:w="1545"/>
      </w:tblGrid>
      <w:tr w14:paraId="4487E9E1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8416" w:type="dxa"/>
            <w:tcBorders>
              <w:right w:val="nil"/>
            </w:tcBorders>
            <w:vAlign w:val="top"/>
          </w:tcPr>
          <w:p w14:paraId="482CDFB9">
            <w:pPr>
              <w:pStyle w:val="6"/>
              <w:spacing w:before="110" w:line="241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crazy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krezi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疯狂的；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不理智的；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离奇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生气的；</w:t>
            </w:r>
          </w:p>
          <w:p w14:paraId="511CCE02">
            <w:pPr>
              <w:pStyle w:val="6"/>
              <w:spacing w:before="92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amory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//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人名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英格兰人姓氏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艾默里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 xml:space="preserve"> </w:t>
            </w:r>
            <w:r>
              <w:rPr>
                <w:color w:val="24292F"/>
              </w:rPr>
              <w:t>Amery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的变体；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地名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美国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26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埃默里；</w:t>
            </w:r>
          </w:p>
        </w:tc>
        <w:tc>
          <w:tcPr>
            <w:tcW w:w="1545" w:type="dxa"/>
            <w:tcBorders>
              <w:left w:val="nil"/>
            </w:tcBorders>
            <w:vAlign w:val="top"/>
          </w:tcPr>
          <w:p w14:paraId="706EA4D1">
            <w:pPr>
              <w:spacing w:before="85" w:line="793" w:lineRule="exact"/>
              <w:ind w:firstLine="1464"/>
            </w:pPr>
            <w:r>
              <w:rPr>
                <w:position w:val="-15"/>
              </w:rPr>
              <w:pict>
                <v:shape id="_x0000_s1178" o:spid="_x0000_s1178" style="height:39.7pt;width:4.45pt;" filled="f" stroked="t" coordsize="88,794" path="m70,7c75,18,78,28,80,40m80,677c78,688,75,698,70,709c66,719,61,729,55,738c48,748,41,757,33,765c25,772,16,780,7,786e">
                  <v:fill on="f" focussize="0,0"/>
                  <v:stroke color="#F0F4F8" miterlimit="4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</w:tbl>
    <w:p w14:paraId="699C8EAD">
      <w:pPr>
        <w:pStyle w:val="2"/>
        <w:spacing w:line="389" w:lineRule="auto"/>
        <w:rPr>
          <w:sz w:val="21"/>
        </w:rPr>
      </w:pPr>
    </w:p>
    <w:p w14:paraId="75AAA86E">
      <w:pPr>
        <w:pStyle w:val="2"/>
        <w:spacing w:before="124" w:line="190" w:lineRule="auto"/>
        <w:ind w:left="7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column">
                  <wp:posOffset>3674110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460" name="Rect 1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74323" y="10378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60" o:spid="_x0000_s1026" o:spt="1" style="position:absolute;left:0pt;margin-left:289.3pt;margin-top:8.15pt;height:15pt;width:27.75pt;z-index:-251503616;mso-width-relative:page;mso-height-relative:page;" fillcolor="#E1F5FE" filled="t" stroked="f" coordsize="21600,21600" o:gfxdata="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OpRzC2AAAAAkBAAAPAAAAAAAAAAEAIAAAACIA&#10;AABkcnMvZG93bnJldi54bWxQSwECFAAUAAAACACHTuJAg8K1a0ICAACTBAAADgAAAAAAAAABACAA&#10;AAAnAQAAZHJzL2Uyb0RvYy54bWxQSwUGAAAAAAYABgBZAQAA2w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227. </w:t>
      </w:r>
      <w:r>
        <w:rPr>
          <w:b/>
          <w:bCs/>
          <w:color w:val="24292F"/>
          <w:sz w:val="29"/>
          <w:szCs w:val="29"/>
        </w:rPr>
        <w:t>Language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extinction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语言灭绝</w:t>
      </w:r>
      <w:r>
        <w:rPr>
          <w:rFonts w:ascii="微软雅黑" w:hAnsi="微软雅黑" w:eastAsia="微软雅黑" w:cs="微软雅黑"/>
          <w:color w:val="24292F"/>
          <w:spacing w:val="35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>#86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中频  </w:t>
      </w:r>
    </w:p>
    <w:p w14:paraId="0C80612F">
      <w:pPr>
        <w:spacing w:before="23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91AB587">
      <w:pPr>
        <w:spacing w:before="111" w:line="309" w:lineRule="auto"/>
        <w:ind w:left="8" w:right="21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 language dies when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last person who speaks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 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sometimes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say it dies when the second-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last person who speaks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it dies,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because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person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has</w:t>
      </w:r>
    </w:p>
    <w:p w14:paraId="68AAE075">
      <w:pPr>
        <w:spacing w:before="36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nobody to talk to. We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ll, of course,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languages have come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gone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throughout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history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</w:p>
    <w:p w14:paraId="62F0AC98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07" w:type="default"/>
          <w:footerReference r:id="rId308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23D5EB2E">
      <w:pPr>
        <w:pStyle w:val="2"/>
        <w:spacing w:line="361" w:lineRule="auto"/>
        <w:rPr>
          <w:sz w:val="21"/>
        </w:rPr>
      </w:pPr>
    </w:p>
    <w:p w14:paraId="5926EFC4">
      <w:pPr>
        <w:spacing w:before="66" w:line="309" w:lineRule="auto"/>
        <w:ind w:left="9" w:right="63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communities have co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 and gone.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what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happening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something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really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quite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extraordinary.</w:t>
      </w:r>
    </w:p>
    <w:p w14:paraId="28B4398C">
      <w:pPr>
        <w:spacing w:before="277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Well, there are about 6,000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world at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moment,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 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less.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Nobody</w:t>
      </w:r>
    </w:p>
    <w:p w14:paraId="0D930651">
      <w:pPr>
        <w:spacing w:before="132" w:line="206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knows the exact number. Of these, people think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half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seriously</w:t>
      </w:r>
    </w:p>
    <w:p w14:paraId="0E041593">
      <w:pPr>
        <w:spacing w:before="133" w:line="315" w:lineRule="auto"/>
        <w:ind w:left="9" w:right="26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endangered that they are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likely to die 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course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century.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Now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century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 hundred years, half 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languages.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So,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dying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out somewhere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 world on aver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 every two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weeks.</w:t>
      </w:r>
    </w:p>
    <w:p w14:paraId="4BE2D5AB">
      <w:pPr>
        <w:spacing w:before="276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 are 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kinds of reasons why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languages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die: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physical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reason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</w:p>
    <w:p w14:paraId="312A2004">
      <w:pPr>
        <w:spacing w:before="133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are aﬀected by famine, and disease and earthquake. Another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is genocide,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when some</w:t>
      </w:r>
    </w:p>
    <w:p w14:paraId="24260A77">
      <w:pPr>
        <w:spacing w:before="136" w:line="308" w:lineRule="auto"/>
        <w:ind w:left="1" w:right="223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countries deliberately try and stamp out a small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reason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obalization.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is, there are some huge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world,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English, an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 Arabic,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Spanish</w:t>
      </w:r>
    </w:p>
    <w:p w14:paraId="127DA980">
      <w:pPr>
        <w:spacing w:before="39" w:line="309" w:lineRule="auto"/>
        <w:ind w:left="3" w:right="98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French. And these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stream rollers crushing the smaller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languages that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path.</w:t>
      </w:r>
    </w:p>
    <w:p w14:paraId="4A79D9A7">
      <w:pPr>
        <w:spacing w:before="27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 great deal can be done to preserve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endangered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</w:p>
    <w:p w14:paraId="4A93D70B">
      <w:pPr>
        <w:spacing w:before="136" w:line="203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 themselves must want the language to 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preserved. That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mportant. The</w:t>
      </w:r>
    </w:p>
    <w:p w14:paraId="32188C86">
      <w:pPr>
        <w:spacing w:before="134" w:line="315" w:lineRule="auto"/>
        <w:ind w:left="9" w:right="35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second thing is the powers that 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must wan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preserved. They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must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respect for the minority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languages that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their care.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third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course,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cash.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costs quite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money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preserve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endan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language. Think</w:t>
      </w:r>
    </w:p>
    <w:p w14:paraId="584A4F9B">
      <w:pPr>
        <w:spacing w:before="37" w:line="309" w:lineRule="auto"/>
        <w:ind w:left="8" w:right="129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it,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to train the teachers.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to write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books for the chi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ldren. And all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sort of thing.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doesn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 cost an extraordinary amount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money,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bit.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</w:t>
      </w:r>
    </w:p>
    <w:p w14:paraId="2A1AFD29">
      <w:pPr>
        <w:spacing w:before="39" w:line="205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without money, endangered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languages don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't have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positive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future.</w:t>
      </w:r>
    </w:p>
    <w:p w14:paraId="52B814D8">
      <w:pPr>
        <w:pStyle w:val="2"/>
        <w:spacing w:line="256" w:lineRule="auto"/>
        <w:rPr>
          <w:sz w:val="21"/>
        </w:rPr>
      </w:pPr>
    </w:p>
    <w:p w14:paraId="64D18331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6AB0A8A">
      <w:pPr>
        <w:spacing w:before="110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lecture talks about the endangered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language.</w:t>
      </w:r>
    </w:p>
    <w:p w14:paraId="7AA5F0BE">
      <w:pPr>
        <w:pStyle w:val="2"/>
        <w:spacing w:line="306" w:lineRule="auto"/>
        <w:rPr>
          <w:sz w:val="21"/>
        </w:rPr>
      </w:pPr>
    </w:p>
    <w:p w14:paraId="1A1CF284">
      <w:pPr>
        <w:spacing w:before="66" w:line="310" w:lineRule="auto"/>
        <w:ind w:left="17" w:right="80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Firstly, the speaker mentions that there are many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half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danger and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out.</w:t>
      </w:r>
    </w:p>
    <w:p w14:paraId="4C5ABCFA">
      <w:pPr>
        <w:spacing w:before="273" w:line="311" w:lineRule="auto"/>
        <w:ind w:left="17" w:right="369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Secondly, the speaker says that many reasons contributing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guages’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death,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physical reason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gen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ocide.</w:t>
      </w:r>
    </w:p>
    <w:p w14:paraId="12E42AEF">
      <w:pPr>
        <w:spacing w:before="279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 reason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globalization driven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huge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English.</w:t>
      </w:r>
    </w:p>
    <w:p w14:paraId="3B8085F4">
      <w:pPr>
        <w:pStyle w:val="2"/>
        <w:spacing w:line="307" w:lineRule="auto"/>
        <w:rPr>
          <w:sz w:val="21"/>
        </w:rPr>
      </w:pPr>
    </w:p>
    <w:p w14:paraId="1984B88D">
      <w:pPr>
        <w:spacing w:before="6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Thirdly, the speaker talks about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 preservation.</w:t>
      </w:r>
    </w:p>
    <w:p w14:paraId="4AA8BE36">
      <w:pPr>
        <w:pStyle w:val="2"/>
        <w:spacing w:line="307" w:lineRule="auto"/>
        <w:rPr>
          <w:sz w:val="21"/>
        </w:rPr>
      </w:pPr>
    </w:p>
    <w:p w14:paraId="2D779384">
      <w:pPr>
        <w:spacing w:before="66" w:line="306" w:lineRule="auto"/>
        <w:ind w:left="9" w:right="178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Both people and powers must want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preserve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langua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respect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minority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cash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needed.</w:t>
      </w:r>
    </w:p>
    <w:p w14:paraId="31905761">
      <w:pPr>
        <w:spacing w:before="283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with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 money, endangered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languages don’t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positive future.</w:t>
      </w:r>
    </w:p>
    <w:p w14:paraId="37511B56">
      <w:pPr>
        <w:pStyle w:val="2"/>
        <w:spacing w:line="359" w:lineRule="auto"/>
        <w:rPr>
          <w:sz w:val="21"/>
        </w:rPr>
      </w:pPr>
      <w:r>
        <w:drawing>
          <wp:anchor distT="0" distB="0" distL="0" distR="0" simplePos="0" relativeHeight="251813888" behindDoc="0" locked="0" layoutInCell="1" allowOverlap="1">
            <wp:simplePos x="0" y="0"/>
            <wp:positionH relativeFrom="column">
              <wp:posOffset>88265</wp:posOffset>
            </wp:positionH>
            <wp:positionV relativeFrom="paragraph">
              <wp:posOffset>176530</wp:posOffset>
            </wp:positionV>
            <wp:extent cx="6162040" cy="11430"/>
            <wp:effectExtent l="0" t="0" r="0" b="0"/>
            <wp:wrapNone/>
            <wp:docPr id="1466" name="IM 1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" name="IM 1466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6162135" cy="11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6241415</wp:posOffset>
            </wp:positionH>
            <wp:positionV relativeFrom="paragraph">
              <wp:posOffset>178435</wp:posOffset>
            </wp:positionV>
            <wp:extent cx="97790" cy="521335"/>
            <wp:effectExtent l="0" t="0" r="0" b="0"/>
            <wp:wrapNone/>
            <wp:docPr id="1468" name="IM 1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IM 1468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97611" cy="52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178435</wp:posOffset>
            </wp:positionV>
            <wp:extent cx="97790" cy="521335"/>
            <wp:effectExtent l="0" t="0" r="0" b="0"/>
            <wp:wrapNone/>
            <wp:docPr id="1470" name="IM 1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IM 1470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97610" cy="52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B6DCE">
      <w:pPr>
        <w:spacing w:before="74" w:line="307" w:lineRule="auto"/>
        <w:ind w:left="262" w:right="395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genocide</w:t>
      </w:r>
      <w:r>
        <w:rPr>
          <w:rFonts w:ascii="Times New Roman" w:hAnsi="Times New Roman" w:eastAsia="Times New Roman" w:cs="Times New Roman"/>
          <w:color w:val="24292F"/>
          <w:spacing w:val="29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5"/>
          <w:sz w:val="17"/>
          <w:szCs w:val="17"/>
        </w:rPr>
        <w:t>L3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pacing w:val="-29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7"/>
          <w:szCs w:val="17"/>
        </w:rPr>
        <w:t>ˈ</w:t>
      </w:r>
      <w:r>
        <w:rPr>
          <w:rFonts w:ascii="Times New Roman" w:hAnsi="Times New Roman" w:eastAsia="Times New Roman" w:cs="Times New Roman"/>
          <w:color w:val="72809D"/>
          <w:spacing w:val="-30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7"/>
          <w:szCs w:val="17"/>
        </w:rPr>
        <w:t>dʒɛnə</w:t>
      </w:r>
      <w:r>
        <w:rPr>
          <w:rFonts w:ascii="Times New Roman" w:hAnsi="Times New Roman" w:eastAsia="Times New Roman" w:cs="Times New Roman"/>
          <w:color w:val="72809D"/>
          <w:spacing w:val="-26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5"/>
          <w:sz w:val="17"/>
          <w:szCs w:val="17"/>
        </w:rPr>
        <w:t>ˌ</w:t>
      </w:r>
      <w:r>
        <w:rPr>
          <w:rFonts w:ascii="Times New Roman" w:hAnsi="Times New Roman" w:eastAsia="Times New Roman" w:cs="Times New Roman"/>
          <w:color w:val="72809D"/>
          <w:spacing w:val="-3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sa</w:t>
      </w:r>
      <w:r>
        <w:rPr>
          <w:rFonts w:ascii="Times New Roman" w:hAnsi="Times New Roman" w:eastAsia="Times New Roman" w:cs="Times New Roman"/>
          <w:color w:val="72809D"/>
          <w:spacing w:val="15"/>
          <w:sz w:val="17"/>
          <w:szCs w:val="17"/>
        </w:rPr>
        <w:t>ɪd/</w:t>
      </w:r>
      <w:r>
        <w:rPr>
          <w:rFonts w:ascii="Times New Roman" w:hAnsi="Times New Roman" w:eastAsia="Times New Roman" w:cs="Times New Roman"/>
          <w:color w:val="72809D"/>
          <w:spacing w:val="23"/>
          <w:w w:val="101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pacing w:val="15"/>
          <w:sz w:val="17"/>
          <w:szCs w:val="17"/>
        </w:rPr>
        <w:t>n.</w:t>
      </w:r>
      <w:r>
        <w:rPr>
          <w:rFonts w:ascii="Courier New" w:hAnsi="Courier New" w:eastAsia="Courier New" w:cs="Courier New"/>
          <w:i/>
          <w:iCs/>
          <w:color w:val="72809D"/>
          <w:spacing w:val="-3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7"/>
          <w:szCs w:val="17"/>
        </w:rPr>
        <w:t>种族灭绝；</w:t>
      </w:r>
      <w:r>
        <w:rPr>
          <w:rFonts w:ascii="微软雅黑" w:hAnsi="微软雅黑" w:eastAsia="微软雅黑" w:cs="微软雅黑"/>
          <w:color w:val="24292F"/>
          <w:spacing w:val="-2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7"/>
          <w:szCs w:val="17"/>
        </w:rPr>
        <w:t>灭种的罪行；</w:t>
      </w:r>
      <w:r>
        <w:rPr>
          <w:rFonts w:ascii="微软雅黑" w:hAnsi="微软雅黑" w:eastAsia="微软雅黑" w:cs="微软雅黑"/>
          <w:color w:val="24292F"/>
          <w:spacing w:val="-1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17"/>
          <w:szCs w:val="17"/>
        </w:rPr>
        <w:t>斩尽杀绝；</w:t>
      </w:r>
      <w:r>
        <w:rPr>
          <w:rFonts w:ascii="微软雅黑" w:hAnsi="微软雅黑" w:eastAsia="微软雅黑" w:cs="微软雅黑"/>
          <w:color w:val="24292F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17"/>
          <w:szCs w:val="17"/>
        </w:rPr>
        <w:t>crush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72809D"/>
          <w:spacing w:val="12"/>
          <w:sz w:val="17"/>
          <w:szCs w:val="17"/>
        </w:rPr>
        <w:t>L3</w:t>
      </w:r>
      <w:r>
        <w:rPr>
          <w:rFonts w:ascii="Lucida Console" w:hAnsi="Lucida Console" w:eastAsia="Lucida Console" w:cs="Lucida Console"/>
          <w:color w:val="72809D"/>
          <w:spacing w:val="-3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17"/>
          <w:szCs w:val="17"/>
        </w:rPr>
        <w:t>-</w:t>
      </w:r>
      <w:r>
        <w:rPr>
          <w:rFonts w:ascii="Times New Roman" w:hAnsi="Times New Roman" w:eastAsia="Times New Roman" w:cs="Times New Roman"/>
          <w:color w:val="24292F"/>
          <w:spacing w:val="17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72809D"/>
          <w:spacing w:val="12"/>
          <w:sz w:val="17"/>
          <w:szCs w:val="17"/>
        </w:rPr>
        <w:t>/</w:t>
      </w:r>
      <w:r>
        <w:rPr>
          <w:rFonts w:ascii="Times New Roman" w:hAnsi="Times New Roman" w:eastAsia="Times New Roman" w:cs="Times New Roman"/>
          <w:color w:val="72809D"/>
          <w:sz w:val="17"/>
          <w:szCs w:val="17"/>
        </w:rPr>
        <w:t>kr</w:t>
      </w:r>
      <w:r>
        <w:rPr>
          <w:rFonts w:ascii="Times New Roman" w:hAnsi="Times New Roman" w:eastAsia="Times New Roman" w:cs="Times New Roman"/>
          <w:color w:val="72809D"/>
          <w:spacing w:val="12"/>
          <w:sz w:val="17"/>
          <w:szCs w:val="17"/>
        </w:rPr>
        <w:t>ʌʃ/</w:t>
      </w:r>
      <w:r>
        <w:rPr>
          <w:rFonts w:ascii="Times New Roman" w:hAnsi="Times New Roman" w:eastAsia="Times New Roman" w:cs="Times New Roman"/>
          <w:color w:val="72809D"/>
          <w:spacing w:val="32"/>
          <w:sz w:val="17"/>
          <w:szCs w:val="17"/>
        </w:rPr>
        <w:t xml:space="preserve"> </w:t>
      </w:r>
      <w:r>
        <w:rPr>
          <w:rFonts w:ascii="Courier New" w:hAnsi="Courier New" w:eastAsia="Courier New" w:cs="Courier New"/>
          <w:i/>
          <w:iCs/>
          <w:color w:val="72809D"/>
          <w:sz w:val="17"/>
          <w:szCs w:val="17"/>
        </w:rPr>
        <w:t>vt</w:t>
      </w:r>
      <w:r>
        <w:rPr>
          <w:rFonts w:ascii="Courier New" w:hAnsi="Courier New" w:eastAsia="Courier New" w:cs="Courier New"/>
          <w:i/>
          <w:iCs/>
          <w:color w:val="72809D"/>
          <w:spacing w:val="12"/>
          <w:sz w:val="17"/>
          <w:szCs w:val="17"/>
        </w:rPr>
        <w:t>.</w:t>
      </w:r>
      <w:r>
        <w:rPr>
          <w:rFonts w:ascii="Courier New" w:hAnsi="Courier New" w:eastAsia="Courier New" w:cs="Courier New"/>
          <w:i/>
          <w:iCs/>
          <w:color w:val="72809D"/>
          <w:spacing w:val="-3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压破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，压碎；</w:t>
      </w:r>
      <w:r>
        <w:rPr>
          <w:rFonts w:ascii="微软雅黑" w:hAnsi="微软雅黑" w:eastAsia="微软雅黑" w:cs="微软雅黑"/>
          <w:color w:val="24292F"/>
          <w:spacing w:val="-2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镇压；</w:t>
      </w:r>
      <w:r>
        <w:rPr>
          <w:rFonts w:ascii="微软雅黑" w:hAnsi="微软雅黑" w:eastAsia="微软雅黑" w:cs="微软雅黑"/>
          <w:color w:val="24292F"/>
          <w:spacing w:val="-2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弄皱；</w:t>
      </w:r>
      <w:r>
        <w:rPr>
          <w:rFonts w:ascii="微软雅黑" w:hAnsi="微软雅黑" w:eastAsia="微软雅黑" w:cs="微软雅黑"/>
          <w:color w:val="24292F"/>
          <w:spacing w:val="-2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挤榨</w:t>
      </w:r>
      <w:r>
        <w:rPr>
          <w:rFonts w:ascii="微软雅黑" w:hAnsi="微软雅黑" w:eastAsia="微软雅黑" w:cs="微软雅黑"/>
          <w:color w:val="24292F"/>
          <w:spacing w:val="-2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17"/>
          <w:szCs w:val="17"/>
        </w:rPr>
        <w:t>，榨出；</w:t>
      </w:r>
    </w:p>
    <w:p w14:paraId="66EC6728">
      <w:pPr>
        <w:spacing w:line="307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09" w:type="default"/>
          <w:footerReference r:id="rId310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250B4765">
      <w:pPr>
        <w:pStyle w:val="2"/>
        <w:rPr>
          <w:sz w:val="21"/>
        </w:rPr>
      </w:pPr>
    </w:p>
    <w:p w14:paraId="3FBBFE73">
      <w:pPr>
        <w:pStyle w:val="2"/>
        <w:rPr>
          <w:sz w:val="21"/>
        </w:rPr>
      </w:pPr>
    </w:p>
    <w:p w14:paraId="3F3CB5BD">
      <w:pPr>
        <w:pStyle w:val="2"/>
        <w:rPr>
          <w:sz w:val="21"/>
        </w:rPr>
      </w:pPr>
    </w:p>
    <w:p w14:paraId="40949CBF">
      <w:pPr>
        <w:pStyle w:val="2"/>
        <w:spacing w:before="124" w:line="193" w:lineRule="auto"/>
        <w:ind w:left="7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column">
                  <wp:posOffset>2636520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476" name="Rect 1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6970" y="10397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76" o:spid="_x0000_s1026" o:spt="1" style="position:absolute;left:0pt;margin-left:207.6pt;margin-top:8.15pt;height:15pt;width:27.75pt;z-index:-251499520;mso-width-relative:page;mso-height-relative:page;" fillcolor="#E1F5FE" filled="t" stroked="f" coordsize="21600,21600" o:gfxdata="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QkX39NkAAAAJAQAADwAAAAAAAAABACAA&#10;AAAiAAAAZHJzL2Rvd25yZXYueG1sUEsBAhQAFAAAAAgAh07iQMz5zi9FAgAAkw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228. </w:t>
      </w:r>
      <w:r>
        <w:rPr>
          <w:b/>
          <w:bCs/>
          <w:color w:val="24292F"/>
          <w:sz w:val="29"/>
          <w:szCs w:val="29"/>
        </w:rPr>
        <w:t>Hallucination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幻想</w:t>
      </w:r>
      <w:r>
        <w:rPr>
          <w:rFonts w:ascii="微软雅黑" w:hAnsi="微软雅黑" w:eastAsia="微软雅黑" w:cs="微软雅黑"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#85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</w:rPr>
        <w:t xml:space="preserve">低频  </w:t>
      </w:r>
    </w:p>
    <w:p w14:paraId="3EA0A3B6">
      <w:pPr>
        <w:spacing w:before="229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676110C">
      <w:pPr>
        <w:spacing w:before="107" w:line="319" w:lineRule="auto"/>
        <w:ind w:left="8" w:right="174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mild form of hallucinat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known as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disturbance,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senses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above. These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things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seeing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movement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peripheral vision, 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hearing fa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</w:t>
      </w:r>
    </w:p>
    <w:p w14:paraId="4A2D4176">
      <w:pPr>
        <w:spacing w:before="20" w:line="317" w:lineRule="auto"/>
        <w:ind w:left="8" w:right="312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noises and or voices. Auditory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hallucinatio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ns are very common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schizophrenia. They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benevolent (telling the subject good things about them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selves)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malicious,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cursing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subject etc. Auditory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hallucinations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malicious type are frequently heard,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example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talking about the subject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behind 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back.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auditory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hallucinations, the</w:t>
      </w:r>
    </w:p>
    <w:p w14:paraId="7A86BCCE">
      <w:pPr>
        <w:spacing w:before="39" w:line="202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source of the visual counterpart can also be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behind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subject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back. Their visual</w:t>
      </w:r>
    </w:p>
    <w:p w14:paraId="34B76F7A">
      <w:pPr>
        <w:spacing w:before="136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counterpart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 feeling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ked or stared at,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usually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malicious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intent.</w:t>
      </w:r>
    </w:p>
    <w:p w14:paraId="6DC801F8">
      <w:pPr>
        <w:spacing w:before="136" w:line="310" w:lineRule="auto"/>
        <w:ind w:left="8" w:right="822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Frequently, auditory hallucinations and their visual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counterpart are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experienced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subject together</w:t>
      </w:r>
    </w:p>
    <w:p w14:paraId="369228AC">
      <w:pPr>
        <w:spacing w:before="232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4624AA3">
      <w:pPr>
        <w:spacing w:before="109" w:line="201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 discusses hallu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cination’s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impact 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human.</w:t>
      </w:r>
    </w:p>
    <w:p w14:paraId="0A28B49E">
      <w:pPr>
        <w:pStyle w:val="2"/>
        <w:spacing w:line="310" w:lineRule="auto"/>
        <w:rPr>
          <w:sz w:val="21"/>
        </w:rPr>
      </w:pPr>
    </w:p>
    <w:p w14:paraId="05E74410">
      <w:pPr>
        <w:spacing w:before="67" w:line="202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Mild hallucinations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known as disturbance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ccur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senses.</w:t>
      </w:r>
    </w:p>
    <w:p w14:paraId="35B8C201">
      <w:pPr>
        <w:pStyle w:val="2"/>
        <w:spacing w:line="306" w:lineRule="auto"/>
        <w:rPr>
          <w:sz w:val="21"/>
        </w:rPr>
      </w:pPr>
    </w:p>
    <w:p w14:paraId="529F28AB">
      <w:pPr>
        <w:spacing w:before="6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example,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hearing or seein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 falsely.</w:t>
      </w:r>
    </w:p>
    <w:p w14:paraId="1C32017B">
      <w:pPr>
        <w:pStyle w:val="2"/>
        <w:spacing w:line="308" w:lineRule="auto"/>
        <w:rPr>
          <w:sz w:val="21"/>
        </w:rPr>
      </w:pPr>
    </w:p>
    <w:p w14:paraId="01F35870">
      <w:pPr>
        <w:spacing w:before="67" w:line="306" w:lineRule="auto"/>
        <w:ind w:left="16" w:right="498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Auditory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hallucinations are very common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schizophrenia and they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benevolent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malicious.</w:t>
      </w:r>
    </w:p>
    <w:p w14:paraId="6BFE3C7D">
      <w:pPr>
        <w:spacing w:before="283" w:line="309" w:lineRule="auto"/>
        <w:ind w:left="9" w:right="143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Visual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hallucinations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usually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malicious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intent, such as feeling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looked or stared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at.</w:t>
      </w:r>
    </w:p>
    <w:p w14:paraId="69715BC2">
      <w:pPr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Auditory and their visual counterpart are often exper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ienced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the subject together.</w:t>
      </w:r>
    </w:p>
    <w:p w14:paraId="048F638A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05E5C8F9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7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282DEFFC">
            <w:pPr>
              <w:pStyle w:val="6"/>
              <w:spacing w:before="110" w:line="294" w:lineRule="auto"/>
              <w:ind w:left="246" w:right="3422" w:hanging="1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faint</w:t>
            </w:r>
            <w:r>
              <w:rPr>
                <w:color w:val="24292F"/>
                <w:spacing w:val="44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fent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微弱的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，模糊的；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软弱的；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无勇气的；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将昏倒似的；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intent</w:t>
            </w:r>
            <w:r>
              <w:rPr>
                <w:color w:val="24292F"/>
                <w:spacing w:val="4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ˈtɛ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意图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目的；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意思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，含义；</w:t>
            </w:r>
          </w:p>
          <w:p w14:paraId="3F25683B">
            <w:pPr>
              <w:pStyle w:val="6"/>
              <w:spacing w:before="3" w:line="287" w:lineRule="auto"/>
              <w:ind w:left="240" w:right="2572" w:firstLine="6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benevolent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7"/>
              </w:rPr>
              <w:t>/bə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7"/>
              </w:rPr>
              <w:t>nɛvələ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好心肠的；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与人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为善的；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乐善好施的；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慈善的；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malicious</w:t>
            </w:r>
            <w:r>
              <w:rPr>
                <w:color w:val="24292F"/>
                <w:spacing w:val="43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/mə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3"/>
              </w:rPr>
              <w:t>lɪʃəs/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恶意的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，有敌意的；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蓄意的；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预谋的；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存心不良的；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stare</w:t>
            </w:r>
            <w:r>
              <w:rPr>
                <w:color w:val="24292F"/>
                <w:spacing w:val="36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ster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盯着看；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显眼；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倒立</w:t>
            </w:r>
            <w:r>
              <w:rPr>
                <w:rFonts w:ascii="微软雅黑" w:hAnsi="微软雅黑" w:eastAsia="微软雅黑" w:cs="微软雅黑"/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，直竖起；</w:t>
            </w:r>
          </w:p>
          <w:p w14:paraId="0630B47F">
            <w:pPr>
              <w:pStyle w:val="6"/>
              <w:spacing w:before="24" w:line="322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hallucination</w:t>
            </w:r>
            <w:r>
              <w:rPr>
                <w:color w:val="24292F"/>
                <w:spacing w:val="37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 xml:space="preserve">- </w:t>
            </w:r>
            <w:r>
              <w:rPr>
                <w:color w:val="72809D"/>
                <w:spacing w:val="17"/>
                <w:position w:val="4"/>
              </w:rPr>
              <w:t>/hə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lus</w:t>
            </w:r>
            <w:r>
              <w:rPr>
                <w:color w:val="72809D"/>
                <w:spacing w:val="17"/>
                <w:position w:val="4"/>
              </w:rPr>
              <w:t>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ne</w:t>
            </w:r>
            <w:r>
              <w:rPr>
                <w:color w:val="72809D"/>
                <w:spacing w:val="17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幻觉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，幻想；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错觉；</w:t>
            </w:r>
          </w:p>
          <w:p w14:paraId="4767E73D">
            <w:pPr>
              <w:pStyle w:val="6"/>
              <w:spacing w:before="73" w:line="197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schizophrenia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sk</w:t>
            </w:r>
            <w:r>
              <w:rPr>
                <w:color w:val="72809D"/>
                <w:spacing w:val="18"/>
              </w:rPr>
              <w:t>ɪ</w:t>
            </w:r>
            <w:r>
              <w:rPr>
                <w:color w:val="72809D"/>
              </w:rPr>
              <w:t>ts</w:t>
            </w:r>
            <w:r>
              <w:rPr>
                <w:color w:val="72809D"/>
                <w:spacing w:val="18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</w:rPr>
              <w:t>frini</w:t>
            </w:r>
            <w:r>
              <w:rPr>
                <w:color w:val="72809D"/>
                <w:spacing w:val="18"/>
              </w:rPr>
              <w:t>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8"/>
              </w:rPr>
              <w:t>,</w:t>
            </w:r>
            <w:r>
              <w:rPr>
                <w:color w:val="72809D"/>
                <w:spacing w:val="29"/>
              </w:rPr>
              <w:t xml:space="preserve"> </w:t>
            </w:r>
            <w:r>
              <w:rPr>
                <w:color w:val="72809D"/>
                <w:spacing w:val="18"/>
              </w:rPr>
              <w:t>-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</w:rPr>
              <w:t>fr</w:t>
            </w:r>
            <w:r>
              <w:rPr>
                <w:color w:val="72809D"/>
                <w:spacing w:val="18"/>
              </w:rPr>
              <w:t>ɛ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18"/>
              </w:rPr>
              <w:t>ə/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18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医</w:t>
            </w:r>
            <w:r>
              <w:rPr>
                <w:color w:val="24292F"/>
                <w:spacing w:val="18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精神分裂症；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矛盾；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3EAB873C">
            <w:pPr>
              <w:rPr>
                <w:rFonts w:ascii="Arial"/>
                <w:sz w:val="21"/>
              </w:rPr>
            </w:pPr>
          </w:p>
        </w:tc>
      </w:tr>
    </w:tbl>
    <w:p w14:paraId="5B8FD929">
      <w:pPr>
        <w:pStyle w:val="2"/>
        <w:spacing w:line="389" w:lineRule="auto"/>
        <w:rPr>
          <w:sz w:val="21"/>
        </w:rPr>
      </w:pPr>
    </w:p>
    <w:p w14:paraId="76B44490">
      <w:pPr>
        <w:pStyle w:val="2"/>
        <w:spacing w:before="125" w:line="189" w:lineRule="auto"/>
        <w:ind w:left="7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229. </w:t>
      </w:r>
      <w:r>
        <w:rPr>
          <w:b/>
          <w:bCs/>
          <w:color w:val="24292F"/>
          <w:sz w:val="29"/>
          <w:szCs w:val="29"/>
        </w:rPr>
        <w:t>Churchill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丘吉尔对社会的贡献</w:t>
      </w:r>
      <w:r>
        <w:rPr>
          <w:rFonts w:ascii="微软雅黑" w:hAnsi="微软雅黑" w:eastAsia="微软雅黑" w:cs="微软雅黑"/>
          <w:color w:val="24292F"/>
          <w:spacing w:val="5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#84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中频  </w:t>
      </w:r>
    </w:p>
    <w:p w14:paraId="1D3488A1">
      <w:pPr>
        <w:spacing w:before="238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1A42B257">
      <w:pPr>
        <w:spacing w:before="107" w:line="309" w:lineRule="auto"/>
        <w:ind w:left="17" w:right="259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Honorable Sir Winston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Leonard Spencer-Churchill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, was a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British statesman,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known 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prime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minister 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United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Kingdom during the Second World War. At various</w:t>
      </w:r>
    </w:p>
    <w:p w14:paraId="561843F9">
      <w:pPr>
        <w:spacing w:line="309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11" w:type="default"/>
          <w:footerReference r:id="rId312" w:type="default"/>
          <w:pgSz w:w="11900" w:h="16839"/>
          <w:pgMar w:top="626" w:right="958" w:bottom="606" w:left="957" w:header="344" w:footer="381" w:gutter="0"/>
          <w:cols w:space="720" w:num="1"/>
        </w:sectPr>
      </w:pPr>
    </w:p>
    <w:p w14:paraId="450B42D3">
      <w:pPr>
        <w:pStyle w:val="2"/>
        <w:spacing w:line="357" w:lineRule="auto"/>
        <w:rPr>
          <w:sz w:val="21"/>
        </w:rPr>
      </w:pPr>
    </w:p>
    <w:p w14:paraId="74729640">
      <w:pPr>
        <w:spacing w:before="66" w:line="315" w:lineRule="auto"/>
        <w:ind w:left="8" w:right="148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times a soldier, journalist, author, and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politician, Churchill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generally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regarded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British and world history. Considered reactionary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issues,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such as granting independence 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Britain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 colonies and at times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regarded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elf-</w:t>
      </w:r>
    </w:p>
    <w:p w14:paraId="06BC6178">
      <w:pPr>
        <w:spacing w:before="38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promoter who changed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politic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parties to further his career,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was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 wartime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leadership</w:t>
      </w:r>
    </w:p>
    <w:p w14:paraId="38BB28D0">
      <w:pPr>
        <w:spacing w:before="131" w:line="308" w:lineRule="auto"/>
        <w:ind w:left="9" w:right="240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 earned him iconic status. Some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peacetime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decisions,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restoring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Gold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Standard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1924, were disast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rous as was his World War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decision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troops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07AFE815">
      <w:pPr>
        <w:spacing w:before="42" w:line="315" w:lineRule="auto"/>
        <w:ind w:left="4" w:right="59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Dardanelles.</w:t>
      </w:r>
      <w:r>
        <w:rPr>
          <w:rFonts w:ascii="Times New Roman" w:hAnsi="Times New Roman" w:eastAsia="Times New Roman" w:cs="Times New Roman"/>
          <w:color w:val="24292F"/>
          <w:spacing w:val="4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However, during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1940, when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Britain alone opposed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Hitler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Nazi Germany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free world,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his stirring speeches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inspir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ed, motivated,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uplifted a whole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during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darkest hour. Churchill saw himself as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champion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democracy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against tyran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was</w:t>
      </w:r>
    </w:p>
    <w:p w14:paraId="28024C15">
      <w:pPr>
        <w:spacing w:before="37" w:line="309" w:lineRule="auto"/>
        <w:ind w:left="9" w:right="245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profoundly aware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his own role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destiny.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Indeed,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elieved that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placed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earth to carry out her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oic deeds for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protection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Christian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civilization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</w:t>
      </w:r>
    </w:p>
    <w:p w14:paraId="747B15DB">
      <w:pPr>
        <w:spacing w:before="37" w:line="207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progress. A providential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standing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history would concur with Churchill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self-</w:t>
      </w:r>
    </w:p>
    <w:p w14:paraId="022ED696">
      <w:pPr>
        <w:spacing w:before="132" w:line="310" w:lineRule="auto"/>
        <w:ind w:left="9" w:right="298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understanding. Considered old-fash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ioned, even reactionary by 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today,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actually a visionary whose dream was of a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united world,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beginning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51562FF8">
      <w:pPr>
        <w:spacing w:before="39" w:line="309" w:lineRule="auto"/>
        <w:ind w:left="9" w:right="253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English-speaking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peoples, then embracing all cultures.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his youth,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cut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dashing ﬁgure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 a cavalry oﬃcer as seen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1972 ﬁlm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Winston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directed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Richard</w:t>
      </w:r>
    </w:p>
    <w:p w14:paraId="4DFEEA83">
      <w:pPr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Attenborough, but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 of him that are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 widely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remembered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rather</w:t>
      </w:r>
    </w:p>
    <w:p w14:paraId="30868678">
      <w:pPr>
        <w:spacing w:before="134" w:line="310" w:lineRule="auto"/>
        <w:ind w:left="14" w:right="174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overweight, determined, eve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 pugnacious looking senior statesman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depicted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>right.</w:t>
      </w:r>
    </w:p>
    <w:p w14:paraId="697B4866">
      <w:pPr>
        <w:spacing w:before="23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55C82D2">
      <w:pPr>
        <w:spacing w:before="106" w:line="206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lecture talks about Churchill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 contri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bution to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society.</w:t>
      </w:r>
    </w:p>
    <w:p w14:paraId="71F3E4A6">
      <w:pPr>
        <w:pStyle w:val="2"/>
        <w:spacing w:line="303" w:lineRule="auto"/>
        <w:rPr>
          <w:sz w:val="21"/>
        </w:rPr>
      </w:pPr>
    </w:p>
    <w:p w14:paraId="3B1B5149">
      <w:pPr>
        <w:spacing w:before="66" w:line="311" w:lineRule="auto"/>
        <w:ind w:left="17" w:right="946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beginning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lecture, the speaker mentioned Churchill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leaders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British and world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histor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y.</w:t>
      </w:r>
    </w:p>
    <w:p w14:paraId="1B79678F">
      <w:pPr>
        <w:spacing w:before="276" w:line="307" w:lineRule="auto"/>
        <w:ind w:left="3" w:right="507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further discuss that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during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1940, his stirring speeches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inspired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whole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during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their darkest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hour.</w:t>
      </w:r>
    </w:p>
    <w:p w14:paraId="50469A08">
      <w:pPr>
        <w:spacing w:before="283" w:line="309" w:lineRule="auto"/>
        <w:ind w:left="8" w:right="60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At the end of the lecture, the speaker mentione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champion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democracy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supported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protection of Christian civilization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progress.</w:t>
      </w:r>
    </w:p>
    <w:p w14:paraId="723FA58C">
      <w:pPr>
        <w:spacing w:before="276" w:line="207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conclusion, Churchill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great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leader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world.</w:t>
      </w:r>
    </w:p>
    <w:p w14:paraId="1C4390DC">
      <w:pPr>
        <w:spacing w:before="39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1"/>
      </w:tblGrid>
      <w:tr w14:paraId="7E06C74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7" w:hRule="atLeast"/>
        </w:trPr>
        <w:tc>
          <w:tcPr>
            <w:tcW w:w="9961" w:type="dxa"/>
            <w:vAlign w:val="top"/>
          </w:tcPr>
          <w:p w14:paraId="14D4FDF3">
            <w:pPr>
              <w:pStyle w:val="6"/>
              <w:spacing w:before="135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pict>
                <v:shape id="_x0000_s1179" o:spid="_x0000_s1179" style="position:absolute;left:0pt;margin-left:495.35pt;margin-top:5.25pt;height:164.55pt;width:3.15pt;mso-position-horizontal-relative:page;mso-position-vertical-relative:page;z-index:251817984;mso-width-relative:page;mso-height-relative:page;" filled="f" stroked="t" coordsize="63,3291" path="m44,7c49,18,52,29,54,40m54,3194c52,3206,49,3216,44,3227c40,3237,35,3247,28,3256c22,3266,15,3275,7,3283e">
                  <v:fill on="f" focussize="0,0"/>
                  <v:stroke color="#F0F4F8" miterlimit="4" joinstyle="miter"/>
                  <v:imagedata o:title=""/>
                  <o:lock v:ext="edit"/>
                </v:shape>
              </w:pict>
            </w:r>
            <w:r>
              <w:rPr>
                <w:color w:val="24292F"/>
              </w:rPr>
              <w:t>deed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did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行为；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行动；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4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律</w:t>
            </w:r>
            <w:r>
              <w:rPr>
                <w:color w:val="24292F"/>
                <w:spacing w:val="14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契约；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证书；</w:t>
            </w:r>
          </w:p>
          <w:p w14:paraId="0BF3546B">
            <w:pPr>
              <w:pStyle w:val="6"/>
              <w:spacing w:before="82" w:line="322" w:lineRule="exact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reactionary</w:t>
            </w:r>
            <w:r>
              <w:rPr>
                <w:color w:val="24292F"/>
                <w:spacing w:val="35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8"/>
                <w:position w:val="4"/>
              </w:rPr>
              <w:t xml:space="preserve">- </w:t>
            </w:r>
            <w:r>
              <w:rPr>
                <w:color w:val="72809D"/>
                <w:spacing w:val="18"/>
                <w:position w:val="4"/>
              </w:rPr>
              <w:t>/</w:t>
            </w:r>
            <w:r>
              <w:rPr>
                <w:color w:val="72809D"/>
                <w:position w:val="4"/>
              </w:rPr>
              <w:t>ri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ˈ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8"/>
                <w:position w:val="4"/>
              </w:rPr>
              <w:t>ækʃə</w:t>
            </w:r>
            <w:r>
              <w:rPr>
                <w:color w:val="72809D"/>
                <w:position w:val="4"/>
              </w:rPr>
              <w:t>neri</w:t>
            </w:r>
            <w:r>
              <w:rPr>
                <w:color w:val="72809D"/>
                <w:spacing w:val="18"/>
                <w:position w:val="4"/>
              </w:rPr>
              <w:t>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反动派；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保守分子；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  <w:position w:val="4"/>
              </w:rPr>
              <w:t>保守派；</w:t>
            </w:r>
          </w:p>
          <w:p w14:paraId="7B5B6AEC">
            <w:pPr>
              <w:pStyle w:val="6"/>
              <w:spacing w:before="72" w:line="194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troop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trup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军队；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一群；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3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军</w:t>
            </w:r>
            <w:r>
              <w:rPr>
                <w:color w:val="24292F"/>
                <w:spacing w:val="13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骑兵连；</w:t>
            </w:r>
          </w:p>
          <w:p w14:paraId="3334C5EA">
            <w:pPr>
              <w:pStyle w:val="6"/>
              <w:spacing w:before="124" w:line="195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tyranny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ˈtɪrə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暴虐；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专横；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暴行；</w:t>
            </w:r>
          </w:p>
          <w:p w14:paraId="75D69C3D">
            <w:pPr>
              <w:pStyle w:val="6"/>
              <w:spacing w:before="97" w:line="296" w:lineRule="auto"/>
              <w:ind w:left="246" w:right="1839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heroic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/hə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ro</w:t>
            </w:r>
            <w:r>
              <w:rPr>
                <w:color w:val="72809D"/>
                <w:spacing w:val="13"/>
              </w:rPr>
              <w:t>ʊɪk/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有英雄气概的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，英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雄的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，英勇的；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记叙英雄及其事迹的；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夸张的；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honorable</w:t>
            </w:r>
            <w:r>
              <w:rPr>
                <w:color w:val="24292F"/>
                <w:spacing w:val="46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ɑnərəbəl/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可敬的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，荣誉的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，光荣的；</w:t>
            </w:r>
          </w:p>
          <w:p w14:paraId="26FB03C7">
            <w:pPr>
              <w:pStyle w:val="6"/>
              <w:spacing w:line="241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stirring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5"/>
              </w:rPr>
              <w:t>ərɪŋ/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激动人心的；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鼓舞人心的；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令人激情澎湃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的；</w:t>
            </w:r>
          </w:p>
          <w:p w14:paraId="45CF9BEC">
            <w:pPr>
              <w:pStyle w:val="6"/>
              <w:spacing w:before="93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destiny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dɛ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命运；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天命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，天数；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命运的三女神；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主宰事物的力量；</w:t>
            </w:r>
          </w:p>
          <w:p w14:paraId="6F42DB36">
            <w:pPr>
              <w:pStyle w:val="6"/>
              <w:spacing w:before="122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cavalry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1"/>
              </w:rPr>
              <w:t>kævə</w:t>
            </w:r>
            <w:r>
              <w:rPr>
                <w:color w:val="72809D"/>
              </w:rPr>
              <w:t>lri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骑兵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队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骑兵部队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，装甲部队；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骑者；</w:t>
            </w:r>
          </w:p>
        </w:tc>
      </w:tr>
    </w:tbl>
    <w:p w14:paraId="5098FE02">
      <w:pPr>
        <w:pStyle w:val="2"/>
        <w:rPr>
          <w:sz w:val="21"/>
        </w:rPr>
      </w:pPr>
    </w:p>
    <w:p w14:paraId="3A346848">
      <w:pPr>
        <w:rPr>
          <w:sz w:val="21"/>
          <w:szCs w:val="21"/>
        </w:rPr>
        <w:sectPr>
          <w:headerReference r:id="rId313" w:type="default"/>
          <w:footerReference r:id="rId314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28C32EC7">
      <w:pPr>
        <w:spacing w:before="91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7E7C4330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6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22586F4D">
            <w:pPr>
              <w:pStyle w:val="6"/>
              <w:spacing w:before="136" w:line="199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spacing w:val="15"/>
              </w:rPr>
              <w:t>statesman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 xml:space="preserve"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5"/>
              </w:rPr>
              <w:t>stetsmən/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政治家；</w:t>
            </w:r>
          </w:p>
          <w:p w14:paraId="31330F75">
            <w:pPr>
              <w:pStyle w:val="6"/>
              <w:spacing w:before="117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promoter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mo</w:t>
            </w:r>
            <w:r>
              <w:rPr>
                <w:color w:val="72809D"/>
                <w:spacing w:val="15"/>
              </w:rPr>
              <w:t>ʊtə(r)/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助长者；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发起人；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促进者；</w:t>
            </w:r>
          </w:p>
          <w:p w14:paraId="4536146A">
            <w:pPr>
              <w:pStyle w:val="6"/>
              <w:spacing w:before="124" w:line="199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wartime</w:t>
            </w:r>
            <w:r>
              <w:rPr>
                <w:color w:val="24292F"/>
                <w:spacing w:val="43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 xml:space="preserve">-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6"/>
              </w:rPr>
              <w:t>wɔ</w:t>
            </w:r>
            <w:r>
              <w:rPr>
                <w:color w:val="72809D"/>
              </w:rPr>
              <w:t>rta</w:t>
            </w:r>
            <w:r>
              <w:rPr>
                <w:color w:val="72809D"/>
                <w:spacing w:val="16"/>
              </w:rPr>
              <w:t>ɪm/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战时；</w:t>
            </w:r>
          </w:p>
          <w:p w14:paraId="45A74359">
            <w:pPr>
              <w:pStyle w:val="6"/>
              <w:spacing w:before="91" w:line="294" w:lineRule="auto"/>
              <w:ind w:left="241" w:right="121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darkest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黑暗的</w:t>
            </w:r>
            <w:r>
              <w:rPr>
                <w:color w:val="24292F"/>
                <w:spacing w:val="15"/>
              </w:rPr>
              <w:t>(</w:t>
            </w:r>
            <w:r>
              <w:rPr>
                <w:color w:val="24292F"/>
                <w:spacing w:val="24"/>
                <w:w w:val="102"/>
              </w:rPr>
              <w:t xml:space="preserve"> </w:t>
            </w:r>
            <w:r>
              <w:rPr>
                <w:color w:val="24292F"/>
              </w:rPr>
              <w:t>dark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 xml:space="preserve">的最高级 </w:t>
            </w:r>
            <w:r>
              <w:rPr>
                <w:color w:val="24292F"/>
                <w:spacing w:val="15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颜色）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深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色的；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暗色的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皮肤、毛发等）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棕黑的；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concur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1"/>
              </w:rPr>
              <w:t>kə/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同意；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互助；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同时发生；</w:t>
            </w:r>
            <w:r>
              <w:rPr>
                <w:rFonts w:ascii="微软雅黑" w:hAnsi="微软雅黑" w:eastAsia="微软雅黑" w:cs="微软雅黑"/>
                <w:color w:val="24292F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共同作用；</w:t>
            </w:r>
          </w:p>
          <w:p w14:paraId="2AF85EB2">
            <w:pPr>
              <w:pStyle w:val="6"/>
              <w:spacing w:before="5" w:line="241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visionary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ˈvɪʒə</w:t>
            </w:r>
            <w:r>
              <w:rPr>
                <w:color w:val="72809D"/>
              </w:rPr>
              <w:t>neri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空想的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，幻想的；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预言性的；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有远见的；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有智慧的；</w:t>
            </w:r>
          </w:p>
          <w:p w14:paraId="50DA18D9">
            <w:pPr>
              <w:pStyle w:val="6"/>
              <w:spacing w:before="56" w:line="291" w:lineRule="auto"/>
              <w:ind w:left="246" w:right="1779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dashing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dæʃɪŋ/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时髦的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，华丽的；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劲头十足的；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打扮漂亮的；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勇敢的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，有锐气的；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peacetime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pis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</w:rPr>
              <w:t>ta</w:t>
            </w:r>
            <w:r>
              <w:rPr>
                <w:color w:val="72809D"/>
                <w:spacing w:val="18"/>
              </w:rPr>
              <w:t>ɪm/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和平时期；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平时；</w:t>
            </w:r>
          </w:p>
          <w:p w14:paraId="4B4B58E2">
            <w:pPr>
              <w:pStyle w:val="6"/>
              <w:spacing w:before="13" w:line="321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providential</w:t>
            </w:r>
            <w:r>
              <w:rPr>
                <w:color w:val="24292F"/>
                <w:spacing w:val="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 xml:space="preserve">- </w:t>
            </w:r>
            <w:r>
              <w:rPr>
                <w:color w:val="72809D"/>
                <w:spacing w:val="17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pr</w:t>
            </w:r>
            <w:r>
              <w:rPr>
                <w:color w:val="72809D"/>
                <w:spacing w:val="17"/>
                <w:position w:val="4"/>
              </w:rPr>
              <w:t>ɑvɪ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ˈ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den</w:t>
            </w:r>
            <w:r>
              <w:rPr>
                <w:color w:val="72809D"/>
                <w:spacing w:val="17"/>
                <w:position w:val="4"/>
              </w:rPr>
              <w:t>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l/</w:t>
            </w:r>
            <w:r>
              <w:rPr>
                <w:color w:val="72809D"/>
                <w:spacing w:val="2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凑巧的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，幸运的；</w:t>
            </w:r>
          </w:p>
          <w:p w14:paraId="6A75AB51">
            <w:pPr>
              <w:pStyle w:val="6"/>
              <w:spacing w:before="38" w:line="322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pugnacious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20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20"/>
                <w:position w:val="4"/>
              </w:rPr>
              <w:t xml:space="preserve">- </w:t>
            </w:r>
            <w:r>
              <w:rPr>
                <w:color w:val="72809D"/>
                <w:spacing w:val="20"/>
                <w:position w:val="4"/>
              </w:rPr>
              <w:t>/pʌɡ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20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ne</w:t>
            </w:r>
            <w:r>
              <w:rPr>
                <w:color w:val="72809D"/>
                <w:spacing w:val="20"/>
                <w:position w:val="4"/>
              </w:rPr>
              <w:t>ʃəs/</w:t>
            </w:r>
            <w:r>
              <w:rPr>
                <w:color w:val="72809D"/>
                <w:spacing w:val="2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  <w:position w:val="4"/>
              </w:rPr>
              <w:t>好战的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  <w:position w:val="4"/>
              </w:rPr>
              <w:t>，好斗的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  <w:position w:val="4"/>
              </w:rPr>
              <w:t>，好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  <w:position w:val="4"/>
              </w:rPr>
              <w:t>挑衅的；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67C35A89">
            <w:pPr>
              <w:rPr>
                <w:rFonts w:ascii="Arial"/>
                <w:sz w:val="21"/>
              </w:rPr>
            </w:pPr>
          </w:p>
        </w:tc>
      </w:tr>
    </w:tbl>
    <w:p w14:paraId="071831AB">
      <w:pPr>
        <w:pStyle w:val="2"/>
        <w:spacing w:line="389" w:lineRule="auto"/>
        <w:rPr>
          <w:sz w:val="21"/>
        </w:rPr>
      </w:pPr>
    </w:p>
    <w:p w14:paraId="7FD36FD8">
      <w:pPr>
        <w:pStyle w:val="2"/>
        <w:spacing w:before="124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column">
                  <wp:posOffset>3587750</wp:posOffset>
                </wp:positionH>
                <wp:positionV relativeFrom="paragraph">
                  <wp:posOffset>103505</wp:posOffset>
                </wp:positionV>
                <wp:extent cx="323850" cy="190500"/>
                <wp:effectExtent l="0" t="0" r="0" b="0"/>
                <wp:wrapNone/>
                <wp:docPr id="1486" name="Rect 1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7909" y="103779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86" o:spid="_x0000_s1026" o:spt="1" style="position:absolute;left:0pt;margin-left:282.5pt;margin-top:8.15pt;height:15pt;width:25.5pt;z-index:-251497472;mso-width-relative:page;mso-height-relative:page;" fillcolor="#E1F5FE" filled="t" stroked="f" coordsize="21600,21600" o:gfxdata="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X9AJNcAAAAJAQAADwAAAAAAAAABACAAAAAi&#10;AAAAZHJzL2Rvd25yZXYueG1sUEsBAhQAFAAAAAgAh07iQL89aJlEAgAAkwQAAA4AAAAAAAAAAQAg&#10;AAAAJg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6"/>
          <w:sz w:val="29"/>
          <w:szCs w:val="29"/>
        </w:rPr>
        <w:t xml:space="preserve">230. </w:t>
      </w:r>
      <w:r>
        <w:rPr>
          <w:b/>
          <w:bCs/>
          <w:color w:val="24292F"/>
          <w:sz w:val="29"/>
          <w:szCs w:val="29"/>
        </w:rPr>
        <w:t>Variation</w:t>
      </w:r>
      <w:r>
        <w:rPr>
          <w:b/>
          <w:bCs/>
          <w:color w:val="24292F"/>
          <w:spacing w:val="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Frogs</w:t>
      </w:r>
      <w:r>
        <w:rPr>
          <w:b/>
          <w:bCs/>
          <w:color w:val="24292F"/>
          <w:spacing w:val="6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</w:rPr>
        <w:t>青蛙变您的影响</w:t>
      </w:r>
      <w:r>
        <w:rPr>
          <w:rFonts w:ascii="微软雅黑" w:hAnsi="微软雅黑" w:eastAsia="微软雅黑" w:cs="微软雅黑"/>
          <w:color w:val="24292F"/>
          <w:spacing w:val="24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</w:rPr>
        <w:t xml:space="preserve">#82    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6"/>
          <w:position w:val="1"/>
          <w:shd w:val="clear" w:fill="E1F5FE"/>
        </w:rPr>
        <w:t xml:space="preserve">超高频  </w:t>
      </w:r>
    </w:p>
    <w:p w14:paraId="2DD36B87">
      <w:pPr>
        <w:spacing w:before="184" w:line="4586" w:lineRule="exact"/>
      </w:pPr>
      <w:r>
        <w:rPr>
          <w:position w:val="-91"/>
        </w:rPr>
        <w:drawing>
          <wp:inline distT="0" distB="0" distL="0" distR="0">
            <wp:extent cx="6337935" cy="2912110"/>
            <wp:effectExtent l="0" t="0" r="0" b="0"/>
            <wp:docPr id="1488" name="IM 1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IM 1488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91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0DE7">
      <w:pPr>
        <w:spacing w:before="172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1FC486F">
      <w:pPr>
        <w:spacing w:before="108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Frogs are a diverse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largely carnivoro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 group 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short-bodied,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tailless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amphibians</w:t>
      </w:r>
    </w:p>
    <w:p w14:paraId="3C486A29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composing the order Anura. The oldest foss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proto frog appeared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early Triassic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</w:p>
    <w:p w14:paraId="3ACD4C23">
      <w:pPr>
        <w:spacing w:before="134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Madagascar, but molecular clock dating suggests their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origins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extend further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</w:p>
    <w:p w14:paraId="48029F2C">
      <w:pPr>
        <w:spacing w:before="133" w:line="318" w:lineRule="auto"/>
        <w:ind w:left="2" w:right="15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Permian, 265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 years ago.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Frogs are widely distributed, ranging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tropics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subarctic regions, but the greatest concentration 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diversity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tropical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forests. There are approximately 4,800 reco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rded species, accounting for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85%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extant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amphibian species. They are also one of the ﬁve 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dive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rse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vertebrate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orders.</w:t>
      </w:r>
    </w:p>
    <w:p w14:paraId="3D3B54C2">
      <w:pPr>
        <w:spacing w:before="277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Besides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fresh water and on dry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land, the adults of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adapted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</w:p>
    <w:p w14:paraId="190C5445">
      <w:pPr>
        <w:spacing w:before="134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underground 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ees. Adult frogs generally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 a carnivorous diet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consisting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</w:p>
    <w:p w14:paraId="6B500DC4">
      <w:pPr>
        <w:spacing w:before="134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invertebrates,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but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omnivorous species exist and a few feed on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fruit.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Frogs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</w:p>
    <w:p w14:paraId="378BBC39">
      <w:pPr>
        <w:spacing w:before="134" w:line="309" w:lineRule="auto"/>
        <w:ind w:left="7" w:right="11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extremely eﬃcient at converting what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 eat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body mass. They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food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source for predators and part of the food web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dynamics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world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ecosystems.</w:t>
      </w:r>
    </w:p>
    <w:p w14:paraId="36FDB325">
      <w:pPr>
        <w:spacing w:line="309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15" w:type="default"/>
          <w:footerReference r:id="rId316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28C3F79">
      <w:pPr>
        <w:pStyle w:val="2"/>
        <w:spacing w:line="361" w:lineRule="auto"/>
        <w:rPr>
          <w:sz w:val="21"/>
        </w:rPr>
      </w:pPr>
    </w:p>
    <w:p w14:paraId="083CA7E7">
      <w:pPr>
        <w:spacing w:before="66" w:line="309" w:lineRule="auto"/>
        <w:ind w:left="14" w:right="440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skin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semipermeable, making them susceptible to dehydration,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 they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either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moist places or have sp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ecial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adaptations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deal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habitats.</w:t>
      </w:r>
    </w:p>
    <w:p w14:paraId="18F62CBD">
      <w:pPr>
        <w:spacing w:before="275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Frogs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produce a wide range of vocalizations,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particularly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they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breeding season,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310242E4">
      <w:pPr>
        <w:spacing w:before="134" w:line="314" w:lineRule="auto"/>
        <w:ind w:left="2" w:right="101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exhibit many diﬀerent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kinds of complex behaviors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attract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mates,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fend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oﬀ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predators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 generally survive.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pulations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declined signiﬁcantly since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1950s.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 than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one-third of species are considered to be threatened with extinction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hundred</w:t>
      </w:r>
    </w:p>
    <w:p w14:paraId="357730AC">
      <w:pPr>
        <w:spacing w:before="40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twenty are believed to have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become extinct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since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1980s.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</w:p>
    <w:p w14:paraId="46E9368A">
      <w:pPr>
        <w:spacing w:before="133" w:line="318" w:lineRule="auto"/>
        <w:ind w:left="8" w:right="123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malformations among frogs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on the rise and 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emerging fungal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sease,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chytridiomycosis,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has spread around the world. Conserv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ation biologists are working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understand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causes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of these problems 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nd to resolve them.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Frogs are valued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 food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humans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many cultural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roles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literature, symbolism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eligion.</w:t>
      </w:r>
    </w:p>
    <w:p w14:paraId="091D9FC4">
      <w:pPr>
        <w:spacing w:before="235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36113DA">
      <w:pPr>
        <w:spacing w:before="109" w:line="306" w:lineRule="auto"/>
        <w:ind w:left="16" w:right="383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graph shows tree types of fr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ogs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diﬀerent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region,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indicating their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habits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their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inﬂuence 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human.</w:t>
      </w:r>
    </w:p>
    <w:p w14:paraId="629172E7">
      <w:pPr>
        <w:spacing w:before="284" w:line="306" w:lineRule="auto"/>
        <w:ind w:left="14" w:right="5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variation of frog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 existing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 years that some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bs while some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have fewer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limbs.</w:t>
      </w:r>
    </w:p>
    <w:p w14:paraId="2631CE77">
      <w:pPr>
        <w:spacing w:before="28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lecture also explains the reason for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mutation.</w:t>
      </w:r>
    </w:p>
    <w:p w14:paraId="474B64D4">
      <w:pPr>
        <w:pStyle w:val="2"/>
        <w:spacing w:line="305" w:lineRule="auto"/>
        <w:rPr>
          <w:sz w:val="21"/>
        </w:rPr>
      </w:pPr>
    </w:p>
    <w:p w14:paraId="4E380ABD">
      <w:pPr>
        <w:spacing w:before="66" w:line="307" w:lineRule="auto"/>
        <w:ind w:left="15" w:right="450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are worried that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river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those frogs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live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polluted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them and aﬀect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health.</w:t>
      </w:r>
    </w:p>
    <w:p w14:paraId="0C9D4067">
      <w:pPr>
        <w:spacing w:line="189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1"/>
      </w:tblGrid>
      <w:tr w14:paraId="414DC5BD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5" w:hRule="atLeast"/>
        </w:trPr>
        <w:tc>
          <w:tcPr>
            <w:tcW w:w="9961" w:type="dxa"/>
            <w:vAlign w:val="top"/>
          </w:tcPr>
          <w:p w14:paraId="6B4063EF">
            <w:pPr>
              <w:pStyle w:val="6"/>
              <w:spacing w:before="136" w:line="194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tropics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7"/>
              </w:rPr>
              <w:t>'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7"/>
              </w:rPr>
              <w:t>ɒpɪ</w:t>
            </w:r>
            <w:r>
              <w:rPr>
                <w:color w:val="72809D"/>
              </w:rPr>
              <w:t>ks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热带地区；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回归线</w:t>
            </w:r>
            <w:r>
              <w:rPr>
                <w:color w:val="24292F"/>
                <w:spacing w:val="17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tropic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的名词复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数</w:t>
            </w:r>
            <w:r>
              <w:rPr>
                <w:color w:val="24292F"/>
                <w:spacing w:val="16"/>
              </w:rPr>
              <w:t>)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热带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，热带地方；</w:t>
            </w:r>
          </w:p>
          <w:p w14:paraId="55B7480B">
            <w:pPr>
              <w:pStyle w:val="6"/>
              <w:spacing w:before="124" w:line="199" w:lineRule="auto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vertebrate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 xml:space="preserve">- 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2"/>
              </w:rPr>
              <w:t>ˈvɜ</w:t>
            </w:r>
            <w:r>
              <w:rPr>
                <w:color w:val="72809D"/>
              </w:rPr>
              <w:t>rtbr</w:t>
            </w:r>
            <w:r>
              <w:rPr>
                <w:color w:val="72809D"/>
                <w:spacing w:val="22"/>
              </w:rPr>
              <w:t>ət/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2"/>
              </w:rPr>
              <w:t>脊椎动物；</w:t>
            </w:r>
          </w:p>
          <w:p w14:paraId="5442ED4F">
            <w:pPr>
              <w:pStyle w:val="6"/>
              <w:spacing w:before="82" w:line="322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dehydration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 xml:space="preserve">- </w:t>
            </w:r>
            <w:r>
              <w:rPr>
                <w:color w:val="72809D"/>
                <w:spacing w:val="17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ˌ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diha</w:t>
            </w:r>
            <w:r>
              <w:rPr>
                <w:color w:val="72809D"/>
                <w:spacing w:val="17"/>
                <w:position w:val="4"/>
              </w:rPr>
              <w:t>ɪ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ˈ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dre</w:t>
            </w:r>
            <w:r>
              <w:rPr>
                <w:color w:val="72809D"/>
                <w:spacing w:val="17"/>
                <w:position w:val="4"/>
              </w:rPr>
              <w:t>ʃən/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脱水；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干燥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，极度口渴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</w:rPr>
              <w:t>失水；</w:t>
            </w:r>
          </w:p>
          <w:p w14:paraId="3D47AD9B">
            <w:pPr>
              <w:pStyle w:val="6"/>
              <w:spacing w:before="47" w:line="298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moist</w:t>
            </w:r>
            <w:r>
              <w:rPr>
                <w:color w:val="24292F"/>
                <w:spacing w:val="33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/mɔɪ</w:t>
            </w:r>
            <w:r>
              <w:rPr>
                <w:color w:val="72809D"/>
                <w:position w:val="3"/>
              </w:rPr>
              <w:t>st</w:t>
            </w:r>
            <w:r>
              <w:rPr>
                <w:color w:val="72809D"/>
                <w:spacing w:val="15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潮湿的；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微湿的；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多雨的；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含泪的；</w:t>
            </w:r>
          </w:p>
          <w:p w14:paraId="220D5271">
            <w:pPr>
              <w:pStyle w:val="6"/>
              <w:spacing w:before="87" w:line="199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fend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/fɛ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谋生； 防御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，保护；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供养；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闪避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，挡开；</w:t>
            </w:r>
          </w:p>
          <w:p w14:paraId="71C1A806">
            <w:pPr>
              <w:pStyle w:val="6"/>
              <w:spacing w:before="92" w:line="241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fungal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ˈfʌŋɡəl/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真菌的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由真菌引起的；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同</w:t>
            </w:r>
            <w:r>
              <w:rPr>
                <w:rFonts w:ascii="微软雅黑" w:hAnsi="微软雅黑" w:eastAsia="微软雅黑" w:cs="微软雅黑"/>
                <w:color w:val="24292F"/>
                <w:spacing w:val="-33"/>
              </w:rPr>
              <w:t xml:space="preserve"> </w:t>
            </w:r>
            <w:r>
              <w:rPr>
                <w:color w:val="24292F"/>
                <w:spacing w:val="14"/>
              </w:rPr>
              <w:t>“</w:t>
            </w:r>
            <w:r>
              <w:rPr>
                <w:color w:val="24292F"/>
              </w:rPr>
              <w:t>fungous</w:t>
            </w:r>
            <w:r>
              <w:rPr>
                <w:color w:val="24292F"/>
                <w:spacing w:val="-24"/>
              </w:rPr>
              <w:t xml:space="preserve"> </w:t>
            </w:r>
            <w:r>
              <w:rPr>
                <w:color w:val="24292F"/>
                <w:spacing w:val="14"/>
              </w:rPr>
              <w:t>”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；</w:t>
            </w:r>
          </w:p>
          <w:p w14:paraId="2DC13B84">
            <w:pPr>
              <w:pStyle w:val="6"/>
              <w:spacing w:before="65" w:line="242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susceptible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 xml:space="preserve">- </w:t>
            </w:r>
            <w:r>
              <w:rPr>
                <w:color w:val="72809D"/>
                <w:spacing w:val="19"/>
              </w:rPr>
              <w:t>/sə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9"/>
              </w:rPr>
              <w:t>sɛ</w:t>
            </w:r>
            <w:r>
              <w:rPr>
                <w:color w:val="72809D"/>
              </w:rPr>
              <w:t>pt</w:t>
            </w:r>
            <w:r>
              <w:rPr>
                <w:color w:val="72809D"/>
                <w:spacing w:val="19"/>
              </w:rPr>
              <w:t>əbəl/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易受影响的；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易受感染的；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善感的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可以接受或允许的；</w:t>
            </w:r>
          </w:p>
          <w:p w14:paraId="183EB47A">
            <w:pPr>
              <w:pStyle w:val="6"/>
              <w:spacing w:before="66" w:line="298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carnivorous</w:t>
            </w:r>
            <w:r>
              <w:rPr>
                <w:color w:val="24292F"/>
                <w:spacing w:val="37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/kɑr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ˈ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nɪvərəs/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动物）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食肉的；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肉食；</w:t>
            </w:r>
          </w:p>
          <w:p w14:paraId="3877E79E">
            <w:pPr>
              <w:pStyle w:val="6"/>
              <w:spacing w:before="62" w:line="298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extant</w:t>
            </w:r>
            <w:r>
              <w:rPr>
                <w:color w:val="24292F"/>
                <w:spacing w:val="29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20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  <w:position w:val="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20"/>
                <w:position w:val="3"/>
              </w:rPr>
              <w:t xml:space="preserve">- </w:t>
            </w:r>
            <w:r>
              <w:rPr>
                <w:color w:val="72809D"/>
                <w:spacing w:val="20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20"/>
                <w:position w:val="3"/>
              </w:rPr>
              <w:t>ˈ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20"/>
                <w:position w:val="3"/>
              </w:rPr>
              <w:t>ɛ</w:t>
            </w:r>
            <w:r>
              <w:rPr>
                <w:color w:val="72809D"/>
                <w:position w:val="3"/>
              </w:rPr>
              <w:t>kst</w:t>
            </w:r>
            <w:r>
              <w:rPr>
                <w:color w:val="72809D"/>
                <w:spacing w:val="20"/>
                <w:position w:val="3"/>
              </w:rPr>
              <w:t>ə</w:t>
            </w:r>
            <w:r>
              <w:rPr>
                <w:color w:val="72809D"/>
                <w:position w:val="3"/>
              </w:rPr>
              <w:t>nt</w:t>
            </w:r>
            <w:r>
              <w:rPr>
                <w:color w:val="72809D"/>
                <w:spacing w:val="-22"/>
                <w:position w:val="3"/>
              </w:rPr>
              <w:t xml:space="preserve"> </w:t>
            </w:r>
            <w:r>
              <w:rPr>
                <w:color w:val="72809D"/>
                <w:spacing w:val="20"/>
                <w:position w:val="3"/>
              </w:rPr>
              <w:t>,</w:t>
            </w:r>
            <w:r>
              <w:rPr>
                <w:color w:val="72809D"/>
                <w:spacing w:val="27"/>
                <w:position w:val="3"/>
              </w:rPr>
              <w:t xml:space="preserve"> </w:t>
            </w:r>
            <w:r>
              <w:rPr>
                <w:color w:val="72809D"/>
                <w:spacing w:val="20"/>
                <w:position w:val="3"/>
              </w:rPr>
              <w:t>ɛk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20"/>
                <w:position w:val="3"/>
              </w:rPr>
              <w:t>ˈ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st</w:t>
            </w:r>
            <w:r>
              <w:rPr>
                <w:color w:val="72809D"/>
                <w:spacing w:val="20"/>
                <w:position w:val="3"/>
              </w:rPr>
              <w:t>æ</w:t>
            </w:r>
            <w:r>
              <w:rPr>
                <w:color w:val="72809D"/>
                <w:position w:val="3"/>
              </w:rPr>
              <w:t>nt</w:t>
            </w:r>
            <w:r>
              <w:rPr>
                <w:color w:val="72809D"/>
                <w:spacing w:val="20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  <w:position w:val="3"/>
              </w:rPr>
              <w:t>现存的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  <w:position w:val="3"/>
              </w:rPr>
              <w:t>，仍然存在的；</w:t>
            </w:r>
          </w:p>
          <w:p w14:paraId="665ACFB5">
            <w:pPr>
              <w:pStyle w:val="6"/>
              <w:spacing w:before="88" w:line="197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symbolism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sɪ</w:t>
            </w:r>
            <w:r>
              <w:rPr>
                <w:color w:val="72809D"/>
              </w:rPr>
              <w:t>mb</w:t>
            </w:r>
            <w:r>
              <w:rPr>
                <w:color w:val="72809D"/>
                <w:spacing w:val="12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2"/>
              </w:rPr>
              <w:t>lɪzəm/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象征主义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，象征手法；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符号使用； 象征主义；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2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宗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符号象征；</w:t>
            </w:r>
          </w:p>
          <w:p w14:paraId="01D7AD97">
            <w:pPr>
              <w:pStyle w:val="6"/>
              <w:spacing w:before="120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amphibian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/æm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ˈfɪ</w:t>
            </w:r>
            <w:r>
              <w:rPr>
                <w:color w:val="72809D"/>
              </w:rPr>
              <w:t>bi</w:t>
            </w:r>
            <w:r>
              <w:rPr>
                <w:color w:val="72809D"/>
                <w:spacing w:val="16"/>
              </w:rPr>
              <w:t>ən/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两栖动物；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水陆两用车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水旱两生植物；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水陆两用飞行器；</w:t>
            </w:r>
          </w:p>
          <w:p w14:paraId="67960B9C">
            <w:pPr>
              <w:pStyle w:val="6"/>
              <w:spacing w:before="98" w:line="298" w:lineRule="exact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invertebrate</w:t>
            </w:r>
            <w:r>
              <w:rPr>
                <w:color w:val="24292F"/>
                <w:spacing w:val="42"/>
                <w:position w:val="3"/>
              </w:rPr>
              <w:t xml:space="preserve"> </w:t>
            </w:r>
            <w:r>
              <w:rPr>
                <w:color w:val="24292F"/>
                <w:spacing w:val="23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3"/>
                <w:position w:val="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23"/>
                <w:position w:val="3"/>
              </w:rPr>
              <w:t xml:space="preserve">- </w:t>
            </w:r>
            <w:r>
              <w:rPr>
                <w:color w:val="72809D"/>
                <w:spacing w:val="23"/>
                <w:position w:val="3"/>
              </w:rPr>
              <w:t>/ɪn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23"/>
                <w:position w:val="3"/>
              </w:rPr>
              <w:t>ˈvɜ</w:t>
            </w:r>
            <w:r>
              <w:rPr>
                <w:color w:val="72809D"/>
                <w:position w:val="3"/>
              </w:rPr>
              <w:t>rt</w:t>
            </w:r>
            <w:r>
              <w:rPr>
                <w:color w:val="72809D"/>
                <w:spacing w:val="23"/>
                <w:position w:val="3"/>
              </w:rPr>
              <w:t>ɪ</w:t>
            </w:r>
            <w:r>
              <w:rPr>
                <w:color w:val="72809D"/>
                <w:position w:val="3"/>
              </w:rPr>
              <w:t>br</w:t>
            </w:r>
            <w:r>
              <w:rPr>
                <w:color w:val="72809D"/>
                <w:spacing w:val="23"/>
                <w:position w:val="3"/>
              </w:rPr>
              <w:t>ət/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3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3"/>
                <w:position w:val="3"/>
              </w:rPr>
              <w:t>无脊椎的；</w:t>
            </w:r>
          </w:p>
          <w:p w14:paraId="6DB99CA2">
            <w:pPr>
              <w:pStyle w:val="6"/>
              <w:spacing w:before="62" w:line="251" w:lineRule="auto"/>
              <w:ind w:left="250" w:right="334" w:hanging="9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omnivorous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/ɑm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nɪvərəs/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尤指动物）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杂食性的；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肉草兼食的；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对任何事物均感兴趣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什么书都看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</w:rPr>
              <w:t>的；</w:t>
            </w:r>
          </w:p>
          <w:p w14:paraId="131442D6">
            <w:pPr>
              <w:pStyle w:val="6"/>
              <w:spacing w:before="40" w:line="321" w:lineRule="exact"/>
              <w:ind w:left="23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vocalization</w:t>
            </w:r>
            <w:r>
              <w:rPr>
                <w:color w:val="24292F"/>
                <w:spacing w:val="41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 xml:space="preserve">- </w:t>
            </w:r>
            <w:r>
              <w:rPr>
                <w:color w:val="72809D"/>
                <w:spacing w:val="17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ˌ</w:t>
            </w:r>
            <w:r>
              <w:rPr>
                <w:color w:val="72809D"/>
                <w:spacing w:val="-3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vo</w:t>
            </w:r>
            <w:r>
              <w:rPr>
                <w:color w:val="72809D"/>
                <w:spacing w:val="17"/>
                <w:position w:val="4"/>
              </w:rPr>
              <w:t>ʊkələ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ˈ</w:t>
            </w:r>
            <w:r>
              <w:rPr>
                <w:color w:val="72809D"/>
                <w:spacing w:val="-33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ze</w:t>
            </w:r>
            <w:r>
              <w:rPr>
                <w:color w:val="72809D"/>
                <w:spacing w:val="17"/>
                <w:position w:val="4"/>
              </w:rPr>
              <w:t>ɪʃ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发声法；</w:t>
            </w:r>
          </w:p>
          <w:p w14:paraId="4CDB4673">
            <w:pPr>
              <w:pStyle w:val="6"/>
              <w:spacing w:before="38" w:line="322" w:lineRule="exact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malformation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color w:val="24292F"/>
                <w:spacing w:val="15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4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5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ˌ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mæ</w:t>
            </w:r>
            <w:r>
              <w:rPr>
                <w:color w:val="72809D"/>
                <w:position w:val="4"/>
              </w:rPr>
              <w:t>lf</w:t>
            </w:r>
            <w:r>
              <w:rPr>
                <w:color w:val="72809D"/>
                <w:spacing w:val="15"/>
                <w:position w:val="4"/>
              </w:rPr>
              <w:t>ɔr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me</w:t>
            </w:r>
            <w:r>
              <w:rPr>
                <w:color w:val="72809D"/>
                <w:spacing w:val="15"/>
                <w:position w:val="4"/>
              </w:rPr>
              <w:t>ɪʃ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难看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畸形；</w:t>
            </w:r>
          </w:p>
        </w:tc>
      </w:tr>
    </w:tbl>
    <w:p w14:paraId="27B4C54B">
      <w:pPr>
        <w:pStyle w:val="2"/>
        <w:rPr>
          <w:sz w:val="21"/>
        </w:rPr>
      </w:pPr>
    </w:p>
    <w:p w14:paraId="44688C38">
      <w:pPr>
        <w:rPr>
          <w:sz w:val="21"/>
          <w:szCs w:val="21"/>
        </w:rPr>
        <w:sectPr>
          <w:headerReference r:id="rId317" w:type="default"/>
          <w:footerReference r:id="rId318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B36C59B">
      <w:pPr>
        <w:pStyle w:val="2"/>
        <w:spacing w:line="359" w:lineRule="auto"/>
        <w:rPr>
          <w:sz w:val="21"/>
        </w:rPr>
      </w:pPr>
    </w:p>
    <w:p w14:paraId="10AD9A43">
      <w:pPr>
        <w:pStyle w:val="2"/>
        <w:spacing w:line="360" w:lineRule="auto"/>
        <w:rPr>
          <w:sz w:val="21"/>
        </w:rPr>
      </w:pPr>
    </w:p>
    <w:p w14:paraId="6FBDD762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231. </w:t>
      </w:r>
      <w:r>
        <w:rPr>
          <w:b/>
          <w:bCs/>
          <w:color w:val="24292F"/>
          <w:sz w:val="29"/>
          <w:szCs w:val="29"/>
        </w:rPr>
        <w:t>Co</w:t>
      </w:r>
      <w:r>
        <w:rPr>
          <w:b/>
          <w:bCs/>
          <w:color w:val="24292F"/>
          <w:spacing w:val="8"/>
          <w:sz w:val="29"/>
          <w:szCs w:val="29"/>
        </w:rPr>
        <w:t>ﬀ</w:t>
      </w:r>
      <w:r>
        <w:rPr>
          <w:b/>
          <w:bCs/>
          <w:color w:val="24292F"/>
          <w:sz w:val="29"/>
          <w:szCs w:val="29"/>
        </w:rPr>
        <w:t>ee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咖啡市场的变化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#81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低频  </w:t>
      </w:r>
    </w:p>
    <w:p w14:paraId="4349EEFC">
      <w:pPr>
        <w:spacing w:before="236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6B90F8E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Take the coﬀee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indus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try. The ﬁgures are roughly these. The coﬀee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market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world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</w:p>
    <w:p w14:paraId="2C70DD22">
      <w:pPr>
        <w:spacing w:before="135" w:line="314" w:lineRule="auto"/>
        <w:ind w:left="4" w:right="27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worth about 60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billion. The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growers get 5.5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billion. Ten years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ago,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market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30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billion and the growers got a third of that.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happened? What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happened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well-meaning people, Americans, Germans,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Europeans, decided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hat they would help</w:t>
      </w:r>
    </w:p>
    <w:p w14:paraId="1EB92FA2">
      <w:pPr>
        <w:spacing w:before="3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Vietnam. And so they created a coﬀee 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ndustry there,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now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second-biggest</w:t>
      </w:r>
    </w:p>
    <w:p w14:paraId="4759E6B6">
      <w:pPr>
        <w:spacing w:before="130" w:line="311" w:lineRule="auto"/>
        <w:ind w:left="8" w:right="142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world. This has serious eﬀects on other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countrie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Columbia that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depend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on coﬀee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exports.</w:t>
      </w:r>
    </w:p>
    <w:p w14:paraId="6F2A07D6">
      <w:pPr>
        <w:spacing w:before="234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03DD0EB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lecture talks about the ch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anges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coﬀee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production.</w:t>
      </w:r>
    </w:p>
    <w:p w14:paraId="2B1BB057">
      <w:pPr>
        <w:pStyle w:val="2"/>
        <w:spacing w:line="303" w:lineRule="auto"/>
        <w:rPr>
          <w:sz w:val="21"/>
        </w:rPr>
      </w:pPr>
    </w:p>
    <w:p w14:paraId="5C7258BB">
      <w:pPr>
        <w:spacing w:before="67" w:line="309" w:lineRule="auto"/>
        <w:ind w:left="10" w:right="4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Coﬀee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increased from 30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 to 60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 during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past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 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ears.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Germany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help Vietnam to establ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ish coﬀee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industry.</w:t>
      </w:r>
    </w:p>
    <w:p w14:paraId="793A2CAD">
      <w:pPr>
        <w:spacing w:before="28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huge demand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Europe and America has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made Vietnam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biggest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producer.</w:t>
      </w:r>
    </w:p>
    <w:p w14:paraId="7D30C482">
      <w:pPr>
        <w:pStyle w:val="2"/>
        <w:spacing w:line="304" w:lineRule="auto"/>
        <w:rPr>
          <w:sz w:val="21"/>
        </w:rPr>
      </w:pPr>
    </w:p>
    <w:p w14:paraId="0C9DDC34">
      <w:pPr>
        <w:spacing w:before="67" w:line="307" w:lineRule="auto"/>
        <w:ind w:left="8" w:right="1106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greatly aﬀected Columbia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production. The output of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Central America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rastically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>decreased.</w:t>
      </w:r>
    </w:p>
    <w:p w14:paraId="31F7C13B">
      <w:pPr>
        <w:spacing w:before="283" w:line="310" w:lineRule="auto"/>
        <w:ind w:left="16" w:right="22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-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drinking habit changing and the population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impact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coﬀee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industry.</w:t>
      </w:r>
    </w:p>
    <w:p w14:paraId="46EC23B7">
      <w:pPr>
        <w:spacing w:before="182" w:line="570" w:lineRule="exact"/>
      </w:pPr>
      <w:r>
        <w:rPr>
          <w:position w:val="-11"/>
        </w:rPr>
        <w:pict>
          <v:group id="_x0000_s1180" o:spid="_x0000_s1180" o:spt="203" style="height:28.5pt;width:499.1pt;" coordsize="9982,570">
            <o:lock v:ext="edit"/>
            <v:shape id="_x0000_s1181" o:spid="_x0000_s1181" style="position:absolute;left:0;top:0;height:570;width:9982;" filled="f" stroked="t" coordsize="9982,570" path="m7,389l7,179c7,168,8,157,10,145c13,134,16,123,20,113c24,103,30,93,36,83c42,74,49,65,57,57c65,49,74,42,84,36c93,30,103,24,113,20c124,16,135,12,146,10c157,8,168,7,179,7l9801,7c9813,7,9824,8,9835,10c9846,12,9857,16,9867,20c9878,24,9888,30,9897,36c9906,42,9915,49,9923,57c9931,65,9938,74,9945,83c9951,93,9956,103,9960,113c9965,123,9968,134,9970,145c9973,157,9974,168,9974,179l9974,389c9974,400,9973,411,9970,422c9968,433,9965,444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5,20,455c16,444,13,433,10,422c8,411,7,400,7,389e">
              <v:fill on="f" focussize="0,0"/>
              <v:stroke color="#F0F4F8" miterlimit="4" joinstyle="miter"/>
              <v:imagedata o:title=""/>
              <o:lock v:ext="edit"/>
            </v:shape>
            <v:shape id="_x0000_s1182" o:spid="_x0000_s118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07C95C">
                    <w:pPr>
                      <w:spacing w:before="176" w:line="195" w:lineRule="auto"/>
                      <w:ind w:left="281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grower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43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2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2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gro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2"/>
                        <w:sz w:val="17"/>
                        <w:szCs w:val="17"/>
                      </w:rPr>
                      <w:t>ʊə(r)/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2"/>
                        <w:sz w:val="17"/>
                        <w:szCs w:val="17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种植者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，栽培者；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1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sz w:val="17"/>
                        <w:szCs w:val="17"/>
                      </w:rPr>
                      <w:t>以某种方怯生长的植物；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D4D4188">
      <w:pPr>
        <w:pStyle w:val="2"/>
        <w:spacing w:line="389" w:lineRule="auto"/>
        <w:rPr>
          <w:sz w:val="21"/>
        </w:rPr>
      </w:pPr>
    </w:p>
    <w:p w14:paraId="23D21962">
      <w:pPr>
        <w:pStyle w:val="2"/>
        <w:spacing w:before="125" w:line="163" w:lineRule="auto"/>
        <w:ind w:left="6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232. </w:t>
      </w:r>
      <w:r>
        <w:rPr>
          <w:b/>
          <w:bCs/>
          <w:color w:val="24292F"/>
          <w:sz w:val="29"/>
          <w:szCs w:val="29"/>
        </w:rPr>
        <w:t>Tertiary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education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expenditure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3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Europe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欧洲高等教育的学费</w:t>
      </w:r>
    </w:p>
    <w:p w14:paraId="18B74192">
      <w:pPr>
        <w:spacing w:line="300" w:lineRule="exact"/>
        <w:ind w:firstLine="119"/>
      </w:pPr>
      <w:r>
        <w:rPr>
          <w:position w:val="-5"/>
        </w:rPr>
        <w:pict>
          <v:group id="_x0000_s1183" o:spid="_x0000_s1183" o:spt="203" style="height:15pt;width:67.45pt;" coordsize="1348,300">
            <o:lock v:ext="edit"/>
            <v:shape id="_x0000_s1184" o:spid="_x0000_s1184" o:spt="75" type="#_x0000_t75" style="position:absolute;left:0;top:0;height:300;width:1348;" filled="f" stroked="f" coordsize="21600,21600">
              <v:path/>
              <v:fill on="f" focussize="0,0"/>
              <v:stroke on="f"/>
              <v:imagedata r:id="rId681" o:title=""/>
              <o:lock v:ext="edit" aspectratio="t"/>
            </v:shape>
            <v:shape id="_x0000_s1185" o:spid="_x0000_s1185" o:spt="202" type="#_x0000_t202" style="position:absolute;left:-20;top:-20;height:340;width:138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A9D657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#80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58B0416">
      <w:pPr>
        <w:spacing w:line="300" w:lineRule="exact"/>
        <w:sectPr>
          <w:headerReference r:id="rId319" w:type="default"/>
          <w:footerReference r:id="rId320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4D04F7C">
      <w:pPr>
        <w:pStyle w:val="2"/>
        <w:spacing w:line="331" w:lineRule="auto"/>
        <w:rPr>
          <w:sz w:val="21"/>
        </w:rPr>
      </w:pPr>
    </w:p>
    <w:p w14:paraId="4CEEDB30">
      <w:pPr>
        <w:spacing w:line="7479" w:lineRule="exact"/>
      </w:pPr>
      <w:r>
        <w:rPr>
          <w:position w:val="-149"/>
        </w:rPr>
        <w:drawing>
          <wp:inline distT="0" distB="0" distL="0" distR="0">
            <wp:extent cx="6337935" cy="4748530"/>
            <wp:effectExtent l="0" t="0" r="0" b="0"/>
            <wp:docPr id="1502" name="IM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IM 1502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74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FE99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3ECEAFAC">
      <w:pPr>
        <w:spacing w:before="103" w:line="320" w:lineRule="auto"/>
        <w:ind w:left="2" w:right="31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 with,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underfunded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UK higher education? The table shows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ion 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gross domestic products spent on institutions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OECD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countries 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latest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year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 which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have statistics. Twenty o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shows that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 spending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private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higher education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institutions was at 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point zero eight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percent, well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below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OECD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point three four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percent of GDP. The table clea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shows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bottom</w:t>
      </w:r>
    </w:p>
    <w:p w14:paraId="4610A50A">
      <w:pPr>
        <w:spacing w:before="40" w:line="315" w:lineRule="auto"/>
        <w:ind w:left="2" w:right="20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ﬁve countries of the twenty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table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terms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public expenditure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on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Tertiary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education,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 spending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portionately equal to that of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Italy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Mexico. At the other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table, we see that</w:t>
      </w:r>
      <w:r>
        <w:rPr>
          <w:rFonts w:ascii="Times New Roman" w:hAnsi="Times New Roman" w:eastAsia="Times New Roman" w:cs="Times New Roman"/>
          <w:color w:val="24292F"/>
          <w:spacing w:val="4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Denmark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Finland allocate 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money to Tertiary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education</w:t>
      </w:r>
    </w:p>
    <w:p w14:paraId="188E84DC">
      <w:pPr>
        <w:spacing w:before="34" w:line="207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spending, twice 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of GDP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does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UK.</w:t>
      </w:r>
    </w:p>
    <w:p w14:paraId="2B5D495E">
      <w:pPr>
        <w:pStyle w:val="2"/>
        <w:spacing w:line="256" w:lineRule="auto"/>
        <w:rPr>
          <w:sz w:val="21"/>
        </w:rPr>
      </w:pPr>
    </w:p>
    <w:p w14:paraId="6D3FC298">
      <w:pPr>
        <w:spacing w:before="74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FE6526A">
      <w:pPr>
        <w:spacing w:before="107" w:line="307" w:lineRule="auto"/>
        <w:ind w:left="8" w:right="803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lecture compares the expenses of education institution among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ﬀerent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European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countries.</w:t>
      </w:r>
    </w:p>
    <w:p w14:paraId="5F0947B2">
      <w:pPr>
        <w:spacing w:before="281" w:line="311" w:lineRule="auto"/>
        <w:ind w:left="8" w:right="435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UK spent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1.08%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GDP on education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institutions, which was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insuﬃcient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compared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European countries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Italy,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enmark and Spain.</w:t>
      </w:r>
    </w:p>
    <w:p w14:paraId="196B264A">
      <w:pPr>
        <w:spacing w:before="27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expenditure of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Italy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close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UK.</w:t>
      </w:r>
    </w:p>
    <w:p w14:paraId="61C35D98">
      <w:pPr>
        <w:pStyle w:val="2"/>
        <w:spacing w:line="305" w:lineRule="auto"/>
        <w:rPr>
          <w:sz w:val="21"/>
        </w:rPr>
      </w:pPr>
    </w:p>
    <w:p w14:paraId="4B403B4A">
      <w:pPr>
        <w:spacing w:before="67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Denmark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Finland spent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much more than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European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countries.</w:t>
      </w:r>
    </w:p>
    <w:p w14:paraId="5000F816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21" w:type="default"/>
          <w:footerReference r:id="rId322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2849305">
      <w:pPr>
        <w:pStyle w:val="2"/>
        <w:spacing w:line="360" w:lineRule="auto"/>
        <w:rPr>
          <w:sz w:val="21"/>
        </w:rPr>
      </w:pPr>
    </w:p>
    <w:p w14:paraId="7CDD1BBB">
      <w:pPr>
        <w:spacing w:before="66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Northern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European countr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ies’ tertiary educational expenditure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high.</w:t>
      </w:r>
    </w:p>
    <w:p w14:paraId="7043981C">
      <w:pPr>
        <w:pStyle w:val="2"/>
        <w:spacing w:line="278" w:lineRule="auto"/>
        <w:rPr>
          <w:sz w:val="21"/>
        </w:rPr>
      </w:pPr>
    </w:p>
    <w:p w14:paraId="58979B91">
      <w:pPr>
        <w:spacing w:line="569" w:lineRule="exact"/>
        <w:ind w:firstLine="1"/>
      </w:pPr>
      <w:r>
        <w:rPr>
          <w:position w:val="-11"/>
        </w:rPr>
        <w:pict>
          <v:group id="_x0000_s1186" o:spid="_x0000_s1186" o:spt="203" style="height:28.5pt;width:499.1pt;" coordsize="9982,570">
            <o:lock v:ext="edit"/>
            <v:shape id="_x0000_s1187" o:spid="_x0000_s1187" style="position:absolute;left:0;top:0;height:570;width:9982;" filled="f" stroked="t" coordsize="9982,570" path="m7,389l7,179c7,168,8,156,10,145c13,134,16,123,20,113c24,103,30,93,36,83c42,74,49,66,57,57c65,49,74,42,84,36c93,29,103,24,113,20c124,16,135,12,146,10c157,8,168,7,179,7l9801,7c9813,7,9824,8,9835,10c9846,12,9857,16,9867,20c9878,24,9888,29,9897,36c9906,42,9915,49,9923,57c9931,66,9938,74,9945,83c9951,93,9956,103,9960,113c9965,123,9968,134,9970,145c9973,156,9974,168,9974,179l9974,389c9974,400,9973,412,9970,423c9968,434,9965,444,9960,455c9956,465,9951,475,9945,485c9938,494,9931,503,9923,511c9915,519,9906,526,9897,532c9888,538,9878,543,9867,548c9857,552,9846,556,9835,558c9824,560,9813,561,9801,562l179,562c168,561,157,560,146,558c135,556,124,552,113,548c103,543,93,538,84,532c74,526,65,519,57,511c49,503,42,494,36,485c30,475,24,465,20,455c16,444,13,434,10,423c8,412,7,400,7,389e">
              <v:fill on="f" focussize="0,0"/>
              <v:stroke color="#F0F4F8" miterlimit="4" joinstyle="miter"/>
              <v:imagedata o:title=""/>
              <o:lock v:ext="edit"/>
            </v:shape>
            <v:shape id="_x0000_s1188" o:spid="_x0000_s1188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5A4DEE">
                    <w:pPr>
                      <w:spacing w:before="141" w:line="321" w:lineRule="exact"/>
                      <w:ind w:left="27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position w:val="4"/>
                        <w:sz w:val="17"/>
                        <w:szCs w:val="17"/>
                      </w:rPr>
                      <w:t>tertiary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28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7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ˈtɜrʃ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5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position w:val="4"/>
                        <w:sz w:val="17"/>
                        <w:szCs w:val="17"/>
                      </w:rPr>
                      <w:t>ieri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position w:val="4"/>
                        <w:sz w:val="17"/>
                        <w:szCs w:val="17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3"/>
                        <w:position w:val="4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2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第三的；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医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第三期的；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(T-)&lt;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地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第三纪的；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position w:val="4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&lt;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化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&gt;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3"/>
                        <w:position w:val="4"/>
                        <w:sz w:val="17"/>
                        <w:szCs w:val="17"/>
                      </w:rPr>
                      <w:t>叔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2"/>
                        <w:position w:val="4"/>
                        <w:sz w:val="17"/>
                        <w:szCs w:val="17"/>
                      </w:rPr>
                      <w:t>的；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22CC16C">
      <w:pPr>
        <w:pStyle w:val="2"/>
        <w:spacing w:line="388" w:lineRule="auto"/>
        <w:rPr>
          <w:sz w:val="21"/>
        </w:rPr>
      </w:pPr>
    </w:p>
    <w:p w14:paraId="392F6724">
      <w:pPr>
        <w:pStyle w:val="2"/>
        <w:spacing w:before="125" w:line="322" w:lineRule="exact"/>
        <w:ind w:left="7"/>
        <w:rPr>
          <w:rFonts w:ascii="Times New Roman" w:hAnsi="Times New Roman" w:eastAsia="Times New Roman" w:cs="Times New Roman"/>
        </w:rPr>
      </w:pPr>
      <w:r>
        <mc:AlternateContent>
          <mc:Choice Requires="wps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column">
                  <wp:posOffset>5605780</wp:posOffset>
                </wp:positionH>
                <wp:positionV relativeFrom="paragraph">
                  <wp:posOffset>104140</wp:posOffset>
                </wp:positionV>
                <wp:extent cx="314325" cy="190500"/>
                <wp:effectExtent l="0" t="0" r="0" b="0"/>
                <wp:wrapNone/>
                <wp:docPr id="1508" name="Rect 1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06275" y="104230"/>
                          <a:ext cx="3143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08" o:spid="_x0000_s1026" o:spt="1" style="position:absolute;left:0pt;margin-left:441.4pt;margin-top:8.2pt;height:15pt;width:24.75pt;z-index:-251496448;mso-width-relative:page;mso-height-relative:page;" fillcolor="#E1F5FE" filled="t" stroked="f" coordsize="21600,21600" o:gfxdata="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jY6VjZAAAACQEAAA8AAAAAAAAAAQAgAAAA&#10;IgAAAGRycy9kb3ducmV2LnhtbFBLAQIUABQAAAAIAIdO4kBRCAo0QwIAAJMEAAAOAAAAAAAAAAEA&#10;IAAAACg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5"/>
          <w:position w:val="1"/>
          <w:sz w:val="29"/>
          <w:szCs w:val="29"/>
        </w:rPr>
        <w:t xml:space="preserve">233. </w:t>
      </w:r>
      <w:r>
        <w:rPr>
          <w:b/>
          <w:bCs/>
          <w:color w:val="24292F"/>
          <w:position w:val="1"/>
          <w:sz w:val="29"/>
          <w:szCs w:val="29"/>
        </w:rPr>
        <w:t>NON</w:t>
      </w:r>
      <w:r>
        <w:rPr>
          <w:b/>
          <w:bCs/>
          <w:color w:val="24292F"/>
          <w:spacing w:val="15"/>
          <w:position w:val="1"/>
          <w:sz w:val="29"/>
          <w:szCs w:val="29"/>
        </w:rPr>
        <w:t>-</w:t>
      </w:r>
      <w:r>
        <w:rPr>
          <w:b/>
          <w:bCs/>
          <w:color w:val="24292F"/>
          <w:position w:val="1"/>
          <w:sz w:val="29"/>
          <w:szCs w:val="29"/>
        </w:rPr>
        <w:t>Governmental</w:t>
      </w:r>
      <w:r>
        <w:rPr>
          <w:b/>
          <w:bCs/>
          <w:color w:val="24292F"/>
          <w:spacing w:val="15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Organization</w:t>
      </w:r>
      <w:r>
        <w:rPr>
          <w:b/>
          <w:bCs/>
          <w:color w:val="24292F"/>
          <w:spacing w:val="15"/>
          <w:position w:val="1"/>
          <w:sz w:val="29"/>
          <w:szCs w:val="29"/>
        </w:rPr>
        <w:t xml:space="preserve"> (</w:t>
      </w:r>
      <w:r>
        <w:rPr>
          <w:b/>
          <w:bCs/>
          <w:color w:val="24292F"/>
          <w:position w:val="1"/>
          <w:sz w:val="29"/>
          <w:szCs w:val="29"/>
        </w:rPr>
        <w:t>NGO</w:t>
      </w:r>
      <w:r>
        <w:rPr>
          <w:b/>
          <w:bCs/>
          <w:color w:val="24292F"/>
          <w:spacing w:val="15"/>
          <w:position w:val="1"/>
          <w:sz w:val="29"/>
          <w:szCs w:val="29"/>
        </w:rPr>
        <w:t xml:space="preserve">) / </w:t>
      </w:r>
      <w:r>
        <w:rPr>
          <w:rFonts w:ascii="微软雅黑" w:hAnsi="微软雅黑" w:eastAsia="微软雅黑" w:cs="微软雅黑"/>
          <w:color w:val="24292F"/>
          <w:spacing w:val="15"/>
          <w:position w:val="1"/>
          <w:sz w:val="29"/>
          <w:szCs w:val="29"/>
        </w:rPr>
        <w:t>非营利政府组织</w:t>
      </w:r>
      <w:r>
        <w:rPr>
          <w:rFonts w:ascii="微软雅黑" w:hAnsi="微软雅黑" w:eastAsia="微软雅黑" w:cs="微软雅黑"/>
          <w:color w:val="24292F"/>
          <w:spacing w:val="27"/>
          <w:position w:val="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5"/>
          <w:position w:val="2"/>
        </w:rPr>
        <w:t>#79</w:t>
      </w:r>
      <w:r>
        <w:rPr>
          <w:rFonts w:ascii="Times New Roman" w:hAnsi="Times New Roman" w:eastAsia="Times New Roman" w:cs="Times New Roman"/>
          <w:color w:val="03A9F4"/>
          <w:position w:val="2"/>
        </w:rPr>
        <w:t xml:space="preserve">   </w:t>
      </w:r>
    </w:p>
    <w:p w14:paraId="48194407">
      <w:pPr>
        <w:tabs>
          <w:tab w:val="left" w:pos="222"/>
        </w:tabs>
        <w:spacing w:before="68" w:line="192" w:lineRule="auto"/>
        <w:ind w:left="12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7"/>
          <w:szCs w:val="17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 xml:space="preserve">  </w:t>
      </w:r>
    </w:p>
    <w:p w14:paraId="18F4FA7B">
      <w:pPr>
        <w:spacing w:before="306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2C6525F">
      <w:pPr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non-governmental 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rganization (NGO)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an organization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neither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</w:p>
    <w:p w14:paraId="0DCEDE7D">
      <w:pPr>
        <w:spacing w:before="132" w:line="309" w:lineRule="auto"/>
        <w:ind w:left="15" w:right="6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government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 a conve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ntional for-proﬁt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business.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Usually set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ordinary citizens,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NGOs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may be funded by governments, foundations, businesses,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private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persons.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avoid</w:t>
      </w:r>
    </w:p>
    <w:p w14:paraId="60AC71CA">
      <w:pPr>
        <w:spacing w:before="38" w:line="207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formal funding altogether and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run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primarily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volunteers.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NGOs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highly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diverse</w:t>
      </w:r>
    </w:p>
    <w:p w14:paraId="52D70916">
      <w:pPr>
        <w:spacing w:before="134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groups of organizations engaged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 wide range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activities,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take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forms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60739B1C">
      <w:pPr>
        <w:spacing w:before="133" w:line="315" w:lineRule="auto"/>
        <w:ind w:left="4" w:right="37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parts of the world. Some may 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charitable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status,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registered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 tax exemption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based on recognition of social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purposes.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fronts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itical,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religious, or other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interests.</w:t>
      </w:r>
    </w:p>
    <w:p w14:paraId="73E1ABED">
      <w:pPr>
        <w:spacing w:before="27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NGOs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ted States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estimated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1.5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Russia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277,000</w:t>
      </w:r>
    </w:p>
    <w:p w14:paraId="12C2D2F6">
      <w:pPr>
        <w:spacing w:before="134" w:line="312" w:lineRule="auto"/>
        <w:ind w:left="10" w:right="93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NGOs.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estimated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had around 2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NGOs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2009, just over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NGO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600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Indians,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many ti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mes the 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primary schools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primary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centres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454E431A">
      <w:pPr>
        <w:spacing w:before="33" w:line="310" w:lineRule="auto"/>
        <w:ind w:left="3" w:right="53" w:firstLine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India.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NGOs are diﬃcult to deﬁne, and the term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'NGO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rarely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consistently. 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result,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are many diﬀerent classiﬁcations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use.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common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focus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"orientation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</w:t>
      </w:r>
    </w:p>
    <w:p w14:paraId="3406DC7D">
      <w:pPr>
        <w:spacing w:before="38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"level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operati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".</w:t>
      </w:r>
    </w:p>
    <w:p w14:paraId="196C149A">
      <w:pPr>
        <w:pStyle w:val="2"/>
        <w:spacing w:line="258" w:lineRule="auto"/>
        <w:rPr>
          <w:sz w:val="21"/>
        </w:rPr>
      </w:pPr>
    </w:p>
    <w:p w14:paraId="4E05E9C7">
      <w:pPr>
        <w:spacing w:before="74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B3BEBC8">
      <w:pPr>
        <w:spacing w:before="10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NGO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 orientation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refers to the type of activities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takes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on.</w:t>
      </w:r>
    </w:p>
    <w:p w14:paraId="36FF5A98">
      <w:pPr>
        <w:pStyle w:val="2"/>
        <w:spacing w:line="308" w:lineRule="auto"/>
        <w:rPr>
          <w:sz w:val="21"/>
        </w:rPr>
      </w:pPr>
    </w:p>
    <w:p w14:paraId="6FF5E6A7">
      <w:pPr>
        <w:spacing w:before="67" w:line="308" w:lineRule="auto"/>
        <w:ind w:left="9" w:right="1452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These activities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rights, environmental,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improving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health, 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development work.</w:t>
      </w:r>
    </w:p>
    <w:p w14:paraId="1AEC6DD8">
      <w:pPr>
        <w:spacing w:before="275" w:line="311" w:lineRule="auto"/>
        <w:ind w:left="17" w:right="586" w:hanging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NGO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 of operation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indicates the scale at which 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organization works,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local,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regional,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national, 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international.</w:t>
      </w:r>
    </w:p>
    <w:p w14:paraId="4744393F">
      <w:pPr>
        <w:spacing w:line="182" w:lineRule="exact"/>
      </w:pPr>
    </w:p>
    <w:tbl>
      <w:tblPr>
        <w:tblStyle w:val="5"/>
        <w:tblW w:w="9969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5"/>
        <w:gridCol w:w="34"/>
      </w:tblGrid>
      <w:tr w14:paraId="75105101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8" w:hRule="atLeast"/>
        </w:trPr>
        <w:tc>
          <w:tcPr>
            <w:tcW w:w="9935" w:type="dxa"/>
            <w:tcBorders>
              <w:right w:val="nil"/>
            </w:tcBorders>
            <w:vAlign w:val="top"/>
          </w:tcPr>
          <w:p w14:paraId="37563027">
            <w:pPr>
              <w:pStyle w:val="6"/>
              <w:spacing w:before="101" w:line="321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classification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kl</w:t>
            </w:r>
            <w:r>
              <w:rPr>
                <w:color w:val="72809D"/>
                <w:spacing w:val="16"/>
                <w:position w:val="4"/>
              </w:rPr>
              <w:t>æsəfɪ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ˈ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ke</w:t>
            </w:r>
            <w:r>
              <w:rPr>
                <w:color w:val="72809D"/>
                <w:spacing w:val="16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</w:rPr>
              <w:t>分类；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</w:rPr>
              <w:t>分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级；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类别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position w:val="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position w:val="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动植物等的）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分类学；</w:t>
            </w:r>
          </w:p>
          <w:p w14:paraId="5C3C5ACF">
            <w:pPr>
              <w:pStyle w:val="6"/>
              <w:spacing w:before="38" w:line="248" w:lineRule="auto"/>
              <w:ind w:left="243" w:right="350" w:hanging="2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orientation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2"/>
              </w:rPr>
              <w:t>ɔ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2"/>
              </w:rPr>
              <w:t>ɛn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12"/>
              </w:rPr>
              <w:t>ʃən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-ən-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or</w:t>
            </w:r>
            <w:r>
              <w:rPr>
                <w:color w:val="72809D"/>
                <w:spacing w:val="12"/>
              </w:rPr>
              <w:t>-/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方向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，定位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，取向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，排列方向；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任职培训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，新生培训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外交等的）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方针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态度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的确定；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环境判定；</w:t>
            </w:r>
          </w:p>
          <w:p w14:paraId="11206686">
            <w:pPr>
              <w:pStyle w:val="6"/>
              <w:spacing w:before="56" w:line="321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charitable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ˈtʃærɪtəbəl/</w:t>
            </w:r>
            <w:r>
              <w:rPr>
                <w:color w:val="72809D"/>
                <w:spacing w:val="2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</w:rPr>
              <w:t>仁慈的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  <w:position w:val="4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慈善的；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宽恕的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，宽厚的；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4"/>
              </w:rPr>
              <w:t>慷慨的；</w:t>
            </w:r>
          </w:p>
          <w:p w14:paraId="3B0BA89F">
            <w:pPr>
              <w:pStyle w:val="6"/>
              <w:spacing w:before="38" w:line="321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exemption</w:t>
            </w:r>
            <w:r>
              <w:rPr>
                <w:color w:val="24292F"/>
                <w:spacing w:val="29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/ɪɡ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ˈ</w:t>
            </w:r>
            <w:r>
              <w:rPr>
                <w:color w:val="72809D"/>
                <w:spacing w:val="-33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zɛ</w:t>
            </w:r>
            <w:r>
              <w:rPr>
                <w:color w:val="72809D"/>
                <w:position w:val="4"/>
              </w:rPr>
              <w:t>mp</w:t>
            </w:r>
            <w:r>
              <w:rPr>
                <w:color w:val="72809D"/>
                <w:spacing w:val="14"/>
                <w:position w:val="4"/>
              </w:rPr>
              <w:t>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义务等的）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免除；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免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（税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position w:val="4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position w:val="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  <w:position w:val="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收入中的）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  <w:position w:val="4"/>
              </w:rPr>
              <w:t>免税额；</w:t>
            </w:r>
          </w:p>
        </w:tc>
        <w:tc>
          <w:tcPr>
            <w:tcW w:w="34" w:type="dxa"/>
            <w:tcBorders>
              <w:left w:val="nil"/>
              <w:right w:val="single" w:color="F0F4F8" w:sz="2" w:space="0"/>
            </w:tcBorders>
            <w:vAlign w:val="top"/>
          </w:tcPr>
          <w:p w14:paraId="540435EA">
            <w:pPr>
              <w:rPr>
                <w:rFonts w:ascii="Arial"/>
                <w:sz w:val="21"/>
              </w:rPr>
            </w:pPr>
          </w:p>
        </w:tc>
      </w:tr>
    </w:tbl>
    <w:p w14:paraId="445884FC">
      <w:pPr>
        <w:pStyle w:val="2"/>
        <w:spacing w:line="388" w:lineRule="auto"/>
        <w:rPr>
          <w:sz w:val="21"/>
        </w:rPr>
      </w:pPr>
    </w:p>
    <w:p w14:paraId="77775609">
      <w:pPr>
        <w:pStyle w:val="2"/>
        <w:spacing w:before="126" w:line="317" w:lineRule="exact"/>
        <w:ind w:left="7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234. </w:t>
      </w:r>
      <w:r>
        <w:rPr>
          <w:b/>
          <w:bCs/>
          <w:color w:val="24292F"/>
          <w:sz w:val="29"/>
          <w:szCs w:val="29"/>
        </w:rPr>
        <w:t>Australian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Export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Business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澳洲与多国的出口业务</w:t>
      </w:r>
      <w:r>
        <w:rPr>
          <w:rFonts w:ascii="微软雅黑" w:hAnsi="微软雅黑" w:eastAsia="微软雅黑" w:cs="微软雅黑"/>
          <w:color w:val="24292F"/>
          <w:spacing w:val="4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#78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超高频  </w:t>
      </w:r>
    </w:p>
    <w:p w14:paraId="4268600F">
      <w:pPr>
        <w:tabs>
          <w:tab w:val="left" w:pos="218"/>
        </w:tabs>
        <w:spacing w:before="73" w:line="193" w:lineRule="auto"/>
        <w:ind w:left="121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column">
                  <wp:posOffset>76835</wp:posOffset>
                </wp:positionH>
                <wp:positionV relativeFrom="paragraph">
                  <wp:posOffset>13335</wp:posOffset>
                </wp:positionV>
                <wp:extent cx="590550" cy="190500"/>
                <wp:effectExtent l="0" t="0" r="0" b="0"/>
                <wp:wrapNone/>
                <wp:docPr id="1510" name="Rect 1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897" y="13605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10" o:spid="_x0000_s1026" o:spt="1" style="position:absolute;left:0pt;margin-left:6.05pt;margin-top:1.05pt;height:15pt;width:46.5pt;z-index:-251495424;mso-width-relative:page;mso-height-relative:page;" fillcolor="#E1F5FE" filled="t" stroked="f" coordsize="21600,21600" o:gfxdata="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7Q5mjUAAAABwEAAA8AAAAAAAAAAQAgAAAAIgAAAGRycy9k&#10;b3ducmV2LnhtbFBLAQIUABQAAAAIAIdO4kBoaKlnPwIAAJAEAAAOAAAAAAAAAAEAIAAAACMBAABk&#10;cnMvZTJvRG9jLnhtbFBLBQYAAAAABgAGAFkBAADU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color w:val="03A9F4"/>
          <w:sz w:val="17"/>
          <w:szCs w:val="17"/>
        </w:rPr>
        <w:tab/>
      </w:r>
      <w:r>
        <w:rPr>
          <w:rFonts w:ascii="微软雅黑" w:hAnsi="微软雅黑" w:eastAsia="微软雅黑" w:cs="微软雅黑"/>
          <w:color w:val="03A9F4"/>
          <w:spacing w:val="8"/>
          <w:sz w:val="17"/>
          <w:szCs w:val="17"/>
        </w:rPr>
        <w:t xml:space="preserve">不可练习  </w:t>
      </w:r>
    </w:p>
    <w:p w14:paraId="5BB6CE45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23" w:type="default"/>
          <w:footerReference r:id="rId324" w:type="default"/>
          <w:pgSz w:w="11900" w:h="16839"/>
          <w:pgMar w:top="626" w:right="958" w:bottom="606" w:left="957" w:header="344" w:footer="381" w:gutter="0"/>
          <w:cols w:space="720" w:num="1"/>
        </w:sectPr>
      </w:pPr>
    </w:p>
    <w:p w14:paraId="524D2E0B">
      <w:pPr>
        <w:pStyle w:val="2"/>
        <w:spacing w:line="330" w:lineRule="auto"/>
        <w:rPr>
          <w:sz w:val="21"/>
        </w:rPr>
      </w:pPr>
    </w:p>
    <w:p w14:paraId="7DA30F7E">
      <w:pPr>
        <w:spacing w:line="4706" w:lineRule="exact"/>
      </w:pPr>
      <w:r>
        <w:rPr>
          <w:position w:val="-94"/>
        </w:rPr>
        <w:drawing>
          <wp:inline distT="0" distB="0" distL="0" distR="0">
            <wp:extent cx="6337935" cy="2988310"/>
            <wp:effectExtent l="0" t="0" r="0" b="0"/>
            <wp:docPr id="1516" name="IM 1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" name="IM 1516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98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B1E3">
      <w:pPr>
        <w:spacing w:before="58" w:line="227" w:lineRule="auto"/>
        <w:ind w:left="493" w:right="83" w:hanging="26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18" name="IM 1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" name="IM 1518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27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讲澳洲对日本、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美国、</w:t>
      </w:r>
      <w:r>
        <w:rPr>
          <w:rFonts w:ascii="微软雅黑" w:hAnsi="微软雅黑" w:eastAsia="微软雅黑" w:cs="微软雅黑"/>
          <w:color w:val="24292F"/>
          <w:spacing w:val="-3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3"/>
          <w:szCs w:val="23"/>
        </w:rPr>
        <w:t>中国近几十年来的出口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业务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3"/>
          <w:szCs w:val="23"/>
        </w:rPr>
        <w:t>以及澳大利亚应该怎么趁亚洲这个好势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头促进自己的出口业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62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日本中国美英对澳出口的变化从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1985</w:t>
      </w:r>
      <w:r>
        <w:rPr>
          <w:rFonts w:ascii="微软雅黑" w:hAnsi="微软雅黑" w:eastAsia="微软雅黑" w:cs="微软雅黑"/>
          <w:color w:val="24292F"/>
          <w:spacing w:val="9"/>
          <w:sz w:val="23"/>
          <w:szCs w:val="23"/>
        </w:rPr>
        <w:t>到现在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.</w:t>
      </w:r>
    </w:p>
    <w:p w14:paraId="127ABC3C">
      <w:pPr>
        <w:spacing w:before="66" w:line="204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20" name="IM 1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IM 1520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3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 talks about China, japan,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export business.</w:t>
      </w:r>
    </w:p>
    <w:p w14:paraId="578E7FF1">
      <w:pPr>
        <w:spacing w:before="198" w:line="309" w:lineRule="auto"/>
        <w:ind w:left="477" w:right="37" w:hanging="25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22" name="IM 1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IM 1522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past, Australia was concerned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 geographical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location, wh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ich may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result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Australia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isolated from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North America,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UK,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later America.</w:t>
      </w:r>
    </w:p>
    <w:p w14:paraId="7F3F1B87">
      <w:pPr>
        <w:spacing w:before="95" w:line="310" w:lineRule="auto"/>
        <w:ind w:left="494" w:right="145" w:hanging="2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24" name="IM 1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" name="IM 1524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Nevertheless,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nowadays with the rise of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Asian countries, especially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China, Australia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 a great export country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perfect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ocation.</w:t>
      </w:r>
    </w:p>
    <w:p w14:paraId="6C0518CF">
      <w:pPr>
        <w:spacing w:before="97" w:line="314" w:lineRule="auto"/>
        <w:ind w:left="495" w:right="65" w:hanging="27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26" name="IM 1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IM 1526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6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Currently, Japan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exporting country to Australia,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China may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become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one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future. Australia should take the advantage of China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raise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develop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 exports.</w:t>
      </w:r>
    </w:p>
    <w:p w14:paraId="75B5E67F">
      <w:pPr>
        <w:pStyle w:val="2"/>
        <w:spacing w:line="337" w:lineRule="auto"/>
        <w:rPr>
          <w:sz w:val="21"/>
        </w:rPr>
      </w:pPr>
    </w:p>
    <w:p w14:paraId="302150F2">
      <w:pPr>
        <w:pStyle w:val="2"/>
        <w:spacing w:before="125" w:line="189" w:lineRule="auto"/>
        <w:ind w:left="6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22080" behindDoc="1" locked="0" layoutInCell="1" allowOverlap="1">
                <wp:simplePos x="0" y="0"/>
                <wp:positionH relativeFrom="column">
                  <wp:posOffset>3216275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528" name="Rect 1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16746" y="10373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28" o:spid="_x0000_s1026" o:spt="1" style="position:absolute;left:0pt;margin-left:253.25pt;margin-top:8.15pt;height:15pt;width:27.75pt;z-index:-251494400;mso-width-relative:page;mso-height-relative:page;" fillcolor="#E1F5FE" filled="t" stroked="f" coordsize="21600,21600" o:gfxdata="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AyFq9cAAAAJAQAADwAAAAAAAAABACAAAAAi&#10;AAAAZHJzL2Rvd25yZXYueG1sUEsBAhQAFAAAAAgAh07iQG3a9AJEAgAAkw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5"/>
          <w:sz w:val="29"/>
          <w:szCs w:val="29"/>
        </w:rPr>
        <w:t xml:space="preserve">235. </w:t>
      </w:r>
      <w:r>
        <w:rPr>
          <w:b/>
          <w:bCs/>
          <w:color w:val="24292F"/>
          <w:sz w:val="29"/>
          <w:szCs w:val="29"/>
        </w:rPr>
        <w:t>Vitamin</w:t>
      </w:r>
      <w:r>
        <w:rPr>
          <w:b/>
          <w:bCs/>
          <w:color w:val="24292F"/>
          <w:spacing w:val="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</w:t>
      </w:r>
      <w:r>
        <w:rPr>
          <w:b/>
          <w:bCs/>
          <w:color w:val="24292F"/>
          <w:spacing w:val="5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5"/>
          <w:sz w:val="29"/>
          <w:szCs w:val="29"/>
        </w:rPr>
        <w:t>维生素</w:t>
      </w:r>
      <w:r>
        <w:rPr>
          <w:b/>
          <w:bCs/>
          <w:color w:val="24292F"/>
          <w:spacing w:val="5"/>
          <w:sz w:val="29"/>
          <w:szCs w:val="29"/>
        </w:rPr>
        <w:t>D</w:t>
      </w:r>
      <w:r>
        <w:rPr>
          <w:rFonts w:ascii="微软雅黑" w:hAnsi="微软雅黑" w:eastAsia="微软雅黑" w:cs="微软雅黑"/>
          <w:color w:val="24292F"/>
          <w:spacing w:val="5"/>
          <w:sz w:val="29"/>
          <w:szCs w:val="29"/>
        </w:rPr>
        <w:t>的作用</w:t>
      </w:r>
      <w:r>
        <w:rPr>
          <w:rFonts w:ascii="微软雅黑" w:hAnsi="微软雅黑" w:eastAsia="微软雅黑" w:cs="微软雅黑"/>
          <w:color w:val="24292F"/>
          <w:spacing w:val="7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hd w:val="clear" w:fill="E1F5FE"/>
        </w:rPr>
        <w:t xml:space="preserve">#77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5"/>
          <w:position w:val="1"/>
        </w:rPr>
        <w:t xml:space="preserve">中频  </w:t>
      </w:r>
    </w:p>
    <w:p w14:paraId="756CE453">
      <w:pPr>
        <w:spacing w:before="238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0E13F7B2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Vitamin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 refers to a group of fat-soluble secosteroids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responsible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intestinal</w:t>
      </w:r>
    </w:p>
    <w:p w14:paraId="183CA819">
      <w:pPr>
        <w:spacing w:before="135" w:line="308" w:lineRule="auto"/>
        <w:ind w:left="8" w:righ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absorption of calcium,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iron, magnesium, phosphate, and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zinc.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humans,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compounds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this group are vitamin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D3 (a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lso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known 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cholecalciferol)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vitamin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D2</w:t>
      </w:r>
    </w:p>
    <w:p w14:paraId="2E1FF11F">
      <w:pPr>
        <w:spacing w:before="37" w:line="310" w:lineRule="auto"/>
        <w:ind w:left="7" w:right="495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(ergocalciferol). Cholecalciferol and ergocalci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ferol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ingested from the diet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from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supplements.</w:t>
      </w:r>
    </w:p>
    <w:p w14:paraId="64229DCB">
      <w:pPr>
        <w:spacing w:before="27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Very few foods contain vitamin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D. Synthesis of vitamin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skin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major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natural</w:t>
      </w:r>
    </w:p>
    <w:p w14:paraId="0D4F1AEC">
      <w:pPr>
        <w:spacing w:before="135" w:line="204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source of the vitamin.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Demmel synthesis of vitamin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 from cholesterol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dependent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sun</w:t>
      </w:r>
    </w:p>
    <w:p w14:paraId="56624FF9">
      <w:pPr>
        <w:spacing w:before="133" w:line="206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exposure (speciﬁcally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UVB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radiation). Vitamin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 from the diet 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dermal synthesis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from</w:t>
      </w:r>
    </w:p>
    <w:p w14:paraId="5FC1E236">
      <w:pPr>
        <w:spacing w:before="132" w:line="310" w:lineRule="auto"/>
        <w:ind w:left="16" w:right="46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sunlight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biologically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inactive activation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requires enzymatic conversion (hydrox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ylation)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liver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kidney.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Evidence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indicat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es the synthesis of vitamin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 from sun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exposure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</w:p>
    <w:p w14:paraId="7DC50A1F">
      <w:pPr>
        <w:spacing w:before="38" w:line="314" w:lineRule="auto"/>
        <w:ind w:left="8" w:right="600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regulated by a negative feedback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loop that prevents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toxicity,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uncertainty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the cancer risk from sunlight, no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recommendatio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ns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issued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Institute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Medicine (US) for the amount of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sun exposure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required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meet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vitamin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requirements.</w:t>
      </w:r>
    </w:p>
    <w:p w14:paraId="3E911101">
      <w:pPr>
        <w:spacing w:line="314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25" w:type="default"/>
          <w:footerReference r:id="rId326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1E63823A">
      <w:pPr>
        <w:pStyle w:val="2"/>
        <w:spacing w:line="299" w:lineRule="auto"/>
        <w:rPr>
          <w:sz w:val="21"/>
        </w:rPr>
      </w:pPr>
    </w:p>
    <w:p w14:paraId="285A7842">
      <w:pPr>
        <w:pStyle w:val="2"/>
        <w:spacing w:line="299" w:lineRule="auto"/>
        <w:rPr>
          <w:sz w:val="21"/>
        </w:rPr>
      </w:pPr>
    </w:p>
    <w:p w14:paraId="42634C09">
      <w:pPr>
        <w:spacing w:before="66" w:line="309" w:lineRule="auto"/>
        <w:ind w:left="8" w:right="143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Accordingly, the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Dietary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Reference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Intake for vitamin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 assumes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 synthesis occurs and all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 a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person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's vitamin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from food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intake, although that will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rarely occur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practice. As</w:t>
      </w:r>
    </w:p>
    <w:p w14:paraId="50483BED">
      <w:pPr>
        <w:spacing w:before="39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vitamin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synthesized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adequate amounts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most mammals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exposed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sunl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ight,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28A35F81">
      <w:pPr>
        <w:spacing w:before="134" w:line="315" w:lineRule="auto"/>
        <w:ind w:left="9" w:right="40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 strictly a vitamin, and may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considered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hormone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synthesis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activity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locations. Vitamin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a signiﬁcant role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calcium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homeostasis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metabolism.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 discovery was due to eﬀort to ﬁnd the dietary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substance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lacking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rickets.</w:t>
      </w:r>
    </w:p>
    <w:p w14:paraId="1B26E897">
      <w:pPr>
        <w:spacing w:before="234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C21E35B">
      <w:pPr>
        <w:spacing w:before="108" w:line="204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lecture talks about Vitamin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D. Vitamin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not dietary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if without sunshine.</w:t>
      </w:r>
    </w:p>
    <w:p w14:paraId="5F0D34F1">
      <w:pPr>
        <w:pStyle w:val="2"/>
        <w:spacing w:line="306" w:lineRule="auto"/>
        <w:rPr>
          <w:sz w:val="21"/>
        </w:rPr>
      </w:pPr>
    </w:p>
    <w:p w14:paraId="4072D00F">
      <w:pPr>
        <w:spacing w:before="66" w:line="204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Vitamin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not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real vitamin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it’s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hormone. Very few foods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contain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vitamin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D</w:t>
      </w:r>
    </w:p>
    <w:p w14:paraId="2284C749">
      <w:pPr>
        <w:pStyle w:val="2"/>
        <w:spacing w:line="305" w:lineRule="auto"/>
        <w:rPr>
          <w:sz w:val="21"/>
        </w:rPr>
      </w:pPr>
    </w:p>
    <w:p w14:paraId="29D58451">
      <w:pPr>
        <w:spacing w:before="67" w:line="307" w:lineRule="auto"/>
        <w:ind w:left="3" w:right="80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synthesis of vitamin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skin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major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atural source of the vitamin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sunlight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to absorb.</w:t>
      </w:r>
    </w:p>
    <w:p w14:paraId="046BE208">
      <w:pPr>
        <w:spacing w:before="280" w:line="310" w:lineRule="auto"/>
        <w:ind w:left="5" w:right="151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 regions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less ex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sunlight do 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enough vitamin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winter when people wear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clothes.</w:t>
      </w:r>
    </w:p>
    <w:p w14:paraId="7E112D65">
      <w:pPr>
        <w:spacing w:line="185" w:lineRule="exact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397D8462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5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7D507EBC">
            <w:pPr>
              <w:pStyle w:val="6"/>
              <w:spacing w:before="101" w:line="321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absorption</w:t>
            </w:r>
            <w:r>
              <w:rPr>
                <w:color w:val="24292F"/>
                <w:spacing w:val="36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 xml:space="preserve">- </w:t>
            </w:r>
            <w:r>
              <w:rPr>
                <w:color w:val="72809D"/>
                <w:spacing w:val="17"/>
                <w:position w:val="4"/>
              </w:rPr>
              <w:t>/əb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sɔ</w:t>
            </w:r>
            <w:r>
              <w:rPr>
                <w:color w:val="72809D"/>
                <w:position w:val="4"/>
              </w:rPr>
              <w:t>rp</w:t>
            </w:r>
            <w:r>
              <w:rPr>
                <w:color w:val="72809D"/>
                <w:spacing w:val="17"/>
                <w:position w:val="4"/>
              </w:rPr>
              <w:t>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吸收；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专注；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合并；</w:t>
            </w:r>
          </w:p>
          <w:p w14:paraId="343DB534">
            <w:pPr>
              <w:pStyle w:val="6"/>
              <w:spacing w:before="74" w:line="193" w:lineRule="auto"/>
              <w:ind w:left="238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zinc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/zɪŋk/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化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锌；</w:t>
            </w:r>
          </w:p>
          <w:p w14:paraId="7BB71E14">
            <w:pPr>
              <w:pStyle w:val="6"/>
              <w:spacing w:before="124" w:line="196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ingest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/ɪn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4"/>
              </w:rPr>
              <w:t>'dʒ</w:t>
            </w:r>
            <w:r>
              <w:rPr>
                <w:color w:val="72809D"/>
              </w:rPr>
              <w:t>est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咽下；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获取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某事物</w:t>
            </w:r>
            <w:r>
              <w:rPr>
                <w:rFonts w:ascii="微软雅黑" w:hAnsi="微软雅黑" w:eastAsia="微软雅黑" w:cs="微软雅黑"/>
                <w:color w:val="24292F"/>
                <w:spacing w:val="-3"/>
              </w:rPr>
              <w:t>） ；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吸收；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接待；</w:t>
            </w:r>
          </w:p>
          <w:p w14:paraId="180E5D73">
            <w:pPr>
              <w:pStyle w:val="6"/>
              <w:spacing w:before="121" w:line="195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synthesis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 xml:space="preserve"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5"/>
              </w:rPr>
              <w:t>sɪnθɪsɪs/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综合；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5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化</w:t>
            </w:r>
            <w:r>
              <w:rPr>
                <w:color w:val="24292F"/>
                <w:spacing w:val="15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合成；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综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合体；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综合推理；</w:t>
            </w:r>
          </w:p>
          <w:p w14:paraId="7D97E65F">
            <w:pPr>
              <w:pStyle w:val="6"/>
              <w:spacing w:before="87" w:line="322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activation</w:t>
            </w:r>
            <w:r>
              <w:rPr>
                <w:color w:val="24292F"/>
                <w:spacing w:val="28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æ</w:t>
            </w:r>
            <w:r>
              <w:rPr>
                <w:color w:val="72809D"/>
                <w:position w:val="4"/>
              </w:rPr>
              <w:t>kt</w:t>
            </w:r>
            <w:r>
              <w:rPr>
                <w:color w:val="72809D"/>
                <w:spacing w:val="12"/>
                <w:position w:val="4"/>
              </w:rPr>
              <w:t>ɪ</w:t>
            </w:r>
            <w:r>
              <w:rPr>
                <w:color w:val="72809D"/>
                <w:spacing w:val="-18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'</w:t>
            </w:r>
            <w:r>
              <w:rPr>
                <w:color w:val="72809D"/>
                <w:position w:val="4"/>
              </w:rPr>
              <w:t>ve</w:t>
            </w:r>
            <w:r>
              <w:rPr>
                <w:color w:val="72809D"/>
                <w:spacing w:val="12"/>
                <w:position w:val="4"/>
              </w:rPr>
              <w:t>ɪʃ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活化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，激活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化</w:t>
            </w:r>
            <w:r>
              <w:rPr>
                <w:color w:val="24292F"/>
                <w:spacing w:val="12"/>
                <w:position w:val="4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4"/>
              </w:rPr>
              <w:t>活化作用； 致活；</w:t>
            </w:r>
          </w:p>
          <w:p w14:paraId="2BFF0065">
            <w:pPr>
              <w:pStyle w:val="6"/>
              <w:spacing w:before="72" w:line="196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conversion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ˈvɜrʒn/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变换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，转变；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改装物；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财产转换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，兑换；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逻</w:t>
            </w:r>
            <w:r>
              <w:rPr>
                <w:color w:val="24292F"/>
                <w:spacing w:val="11"/>
              </w:rPr>
              <w:t>]</w:t>
            </w:r>
            <w:r>
              <w:rPr>
                <w:color w:val="24292F"/>
                <w:spacing w:val="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换位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法</w:t>
            </w:r>
            <w:r>
              <w:rPr>
                <w:rFonts w:ascii="微软雅黑" w:hAnsi="微软雅黑" w:eastAsia="微软雅黑" w:cs="微软雅黑"/>
                <w:color w:val="24292F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</w:rPr>
              <w:t>；</w:t>
            </w:r>
          </w:p>
          <w:p w14:paraId="772CC82B">
            <w:pPr>
              <w:pStyle w:val="6"/>
              <w:spacing w:before="122" w:line="195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kidney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8"/>
              </w:rPr>
              <w:t>kɪ</w:t>
            </w:r>
            <w:r>
              <w:rPr>
                <w:color w:val="72809D"/>
              </w:rPr>
              <w:t>dni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肾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肾脏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可食用的动物的）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腰子；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脾气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，性格；</w:t>
            </w:r>
          </w:p>
          <w:p w14:paraId="16AAAF0F">
            <w:pPr>
              <w:pStyle w:val="6"/>
              <w:spacing w:before="96" w:line="297" w:lineRule="exact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inactive</w:t>
            </w:r>
            <w:r>
              <w:rPr>
                <w:color w:val="24292F"/>
                <w:spacing w:val="29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/ɪn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æ</w:t>
            </w:r>
            <w:r>
              <w:rPr>
                <w:color w:val="72809D"/>
                <w:position w:val="3"/>
              </w:rPr>
              <w:t>kt</w:t>
            </w:r>
            <w:r>
              <w:rPr>
                <w:color w:val="72809D"/>
                <w:spacing w:val="12"/>
                <w:position w:val="3"/>
              </w:rPr>
              <w:t>ɪv/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不活动的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，不活跃的；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懒散的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，怠惰的；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闲置的；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  <w:position w:val="3"/>
              </w:rPr>
              <w:t>化</w:t>
            </w:r>
            <w:r>
              <w:rPr>
                <w:color w:val="24292F"/>
                <w:spacing w:val="12"/>
                <w:position w:val="3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  <w:position w:val="3"/>
              </w:rPr>
              <w:t>钝性的；</w:t>
            </w:r>
          </w:p>
          <w:p w14:paraId="36D0F656">
            <w:pPr>
              <w:pStyle w:val="6"/>
              <w:spacing w:before="90" w:line="296" w:lineRule="auto"/>
              <w:ind w:left="245" w:right="1005" w:hanging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synthesize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4"/>
              </w:rPr>
              <w:t>sɪnθɪ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4"/>
              </w:rPr>
              <w:t>ɪz/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综合；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人工合成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通过化学手段或生物过程）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合成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音响）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合成；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magnesium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/mæɡ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nizi</w:t>
            </w:r>
            <w:r>
              <w:rPr>
                <w:color w:val="72809D"/>
                <w:spacing w:val="18"/>
              </w:rPr>
              <w:t>əm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8"/>
              </w:rPr>
              <w:t>,-ʒəm/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18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化</w:t>
            </w:r>
            <w:r>
              <w:rPr>
                <w:color w:val="24292F"/>
                <w:spacing w:val="18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镁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金属元素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；</w:t>
            </w:r>
          </w:p>
          <w:p w14:paraId="7E5D807D">
            <w:pPr>
              <w:pStyle w:val="6"/>
              <w:spacing w:line="193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phosphate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ˈfɑ</w:t>
            </w:r>
            <w:r>
              <w:rPr>
                <w:color w:val="72809D"/>
              </w:rPr>
              <w:t>sfe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磷酸盐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含有少量磷酸的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汽水；</w:t>
            </w:r>
          </w:p>
          <w:p w14:paraId="05ADF3B8">
            <w:pPr>
              <w:pStyle w:val="6"/>
              <w:spacing w:before="124" w:line="195" w:lineRule="auto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toxicity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/tɑk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3"/>
              </w:rPr>
              <w:t>sɪsə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毒性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，毒力；</w:t>
            </w:r>
          </w:p>
          <w:p w14:paraId="14572054">
            <w:pPr>
              <w:pStyle w:val="6"/>
              <w:spacing w:before="97" w:line="241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enzymatic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 xml:space="preserve">- 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</w:rPr>
              <w:t>enza</w:t>
            </w:r>
            <w:r>
              <w:rPr>
                <w:color w:val="72809D"/>
                <w:spacing w:val="21"/>
              </w:rPr>
              <w:t>ɪ</w:t>
            </w:r>
            <w:r>
              <w:rPr>
                <w:color w:val="72809D"/>
                <w:spacing w:val="-17"/>
              </w:rPr>
              <w:t xml:space="preserve"> </w:t>
            </w:r>
            <w:r>
              <w:rPr>
                <w:color w:val="72809D"/>
                <w:spacing w:val="21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21"/>
              </w:rPr>
              <w:t>mætɪk/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酶的；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酶促；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酶</w:t>
            </w:r>
            <w:r>
              <w:rPr>
                <w:rFonts w:ascii="微软雅黑" w:hAnsi="微软雅黑" w:eastAsia="微软雅黑" w:cs="微软雅黑"/>
                <w:color w:val="24292F"/>
                <w:spacing w:val="20"/>
              </w:rPr>
              <w:t>催化；</w:t>
            </w:r>
          </w:p>
          <w:p w14:paraId="1FC57811">
            <w:pPr>
              <w:pStyle w:val="6"/>
              <w:spacing w:before="93" w:line="199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rickets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rɪkɪ</w:t>
            </w:r>
            <w:r>
              <w:rPr>
                <w:color w:val="72809D"/>
              </w:rPr>
              <w:t>ts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软骨病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，佝偻病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驼背；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279DE199">
            <w:pPr>
              <w:rPr>
                <w:rFonts w:ascii="Arial"/>
                <w:sz w:val="21"/>
              </w:rPr>
            </w:pPr>
          </w:p>
        </w:tc>
      </w:tr>
    </w:tbl>
    <w:p w14:paraId="133DFA1B">
      <w:pPr>
        <w:pStyle w:val="2"/>
        <w:spacing w:line="389" w:lineRule="auto"/>
        <w:rPr>
          <w:sz w:val="21"/>
        </w:rPr>
      </w:pPr>
    </w:p>
    <w:p w14:paraId="75FF596F">
      <w:pPr>
        <w:pStyle w:val="2"/>
        <w:spacing w:before="124" w:line="188" w:lineRule="auto"/>
        <w:ind w:left="7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236. </w:t>
      </w:r>
      <w:r>
        <w:rPr>
          <w:b/>
          <w:bCs/>
          <w:color w:val="24292F"/>
          <w:sz w:val="29"/>
          <w:szCs w:val="29"/>
        </w:rPr>
        <w:t>Western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Country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Child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Birth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Rates</w:t>
      </w:r>
      <w:r>
        <w:rPr>
          <w:b/>
          <w:bCs/>
          <w:color w:val="24292F"/>
          <w:spacing w:val="12"/>
          <w:sz w:val="29"/>
          <w:szCs w:val="29"/>
        </w:rPr>
        <w:t xml:space="preserve"> /</w:t>
      </w:r>
      <w:r>
        <w:rPr>
          <w:b/>
          <w:bCs/>
          <w:color w:val="24292F"/>
          <w:spacing w:val="1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西方国家出生率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#76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hd w:val="clear" w:fill="E1F5FE"/>
        </w:rPr>
        <w:t xml:space="preserve">高频  </w:t>
      </w:r>
    </w:p>
    <w:p w14:paraId="270AA2F3">
      <w:pPr>
        <w:spacing w:before="241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C106198">
      <w:pPr>
        <w:spacing w:before="110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The western countries women are becoming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reluctant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birth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babies.</w:t>
      </w:r>
    </w:p>
    <w:p w14:paraId="3AFB043C">
      <w:pPr>
        <w:pStyle w:val="2"/>
        <w:spacing w:line="307" w:lineRule="auto"/>
        <w:rPr>
          <w:sz w:val="21"/>
        </w:rPr>
      </w:pPr>
    </w:p>
    <w:p w14:paraId="01CCD590">
      <w:pPr>
        <w:spacing w:before="6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However, the male</w:t>
      </w:r>
      <w:r>
        <w:rPr>
          <w:rFonts w:ascii="Times New Roman" w:hAnsi="Times New Roman" w:eastAsia="Times New Roman" w:cs="Times New Roman"/>
          <w:color w:val="24292F"/>
          <w:spacing w:val="-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status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society remains 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strong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recent years. The</w:t>
      </w:r>
    </w:p>
    <w:p w14:paraId="7E80763B">
      <w:pPr>
        <w:spacing w:before="136" w:line="203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birth rates increased 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uring 20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century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starts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decrease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 these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two</w:t>
      </w:r>
    </w:p>
    <w:p w14:paraId="07BF6636">
      <w:pPr>
        <w:spacing w:before="135" w:line="310" w:lineRule="auto"/>
        <w:ind w:left="9" w:right="9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decades.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 year 2000, as an example, the birth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rema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ined 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1%.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even some negative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birth rates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other countries.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Birth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dropped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point that</w:t>
      </w:r>
    </w:p>
    <w:p w14:paraId="294AA1FD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27" w:type="default"/>
          <w:footerReference r:id="rId328" w:type="default"/>
          <w:pgSz w:w="11900" w:h="16839"/>
          <w:pgMar w:top="626" w:right="958" w:bottom="606" w:left="957" w:header="344" w:footer="381" w:gutter="0"/>
          <w:cols w:space="720" w:num="1"/>
        </w:sectPr>
      </w:pPr>
    </w:p>
    <w:p w14:paraId="3B2019AB">
      <w:pPr>
        <w:pStyle w:val="2"/>
        <w:spacing w:line="360" w:lineRule="auto"/>
        <w:rPr>
          <w:sz w:val="21"/>
        </w:rPr>
      </w:pPr>
    </w:p>
    <w:p w14:paraId="5E61EC20">
      <w:pPr>
        <w:spacing w:before="66" w:line="310" w:lineRule="auto"/>
        <w:ind w:left="3" w:right="618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 never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been seen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soc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iety.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also 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impacts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society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especially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young man,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might 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ave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connection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unemployment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rates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well.</w:t>
      </w:r>
    </w:p>
    <w:p w14:paraId="4585ACF5">
      <w:pPr>
        <w:spacing w:before="23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404EAE9">
      <w:pPr>
        <w:spacing w:before="109" w:line="201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talks about the child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birth rates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European countries.</w:t>
      </w:r>
    </w:p>
    <w:p w14:paraId="03FA0D0E">
      <w:pPr>
        <w:pStyle w:val="2"/>
        <w:spacing w:line="308" w:lineRule="auto"/>
        <w:rPr>
          <w:sz w:val="21"/>
        </w:rPr>
      </w:pPr>
    </w:p>
    <w:p w14:paraId="4997CA72">
      <w:pPr>
        <w:spacing w:before="66" w:line="309" w:lineRule="auto"/>
        <w:ind w:left="17" w:right="356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beginning of the lecture, the speaker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mentioned that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decreases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historical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1.1-1.2%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recent years.</w:t>
      </w:r>
    </w:p>
    <w:p w14:paraId="2F0CE0B2">
      <w:pPr>
        <w:spacing w:before="280" w:line="309" w:lineRule="auto"/>
        <w:ind w:left="15" w:right="33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reason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that wome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unwilling to give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birth especially those young women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 30 years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old.</w:t>
      </w:r>
    </w:p>
    <w:p w14:paraId="2E73B49A">
      <w:pPr>
        <w:spacing w:before="276" w:line="311" w:lineRule="auto"/>
        <w:ind w:left="17" w:right="154" w:hanging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 the end of the lecture, he concluded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phenomenon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wou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aﬀect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position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life, which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increase 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unemployme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rate.</w:t>
      </w:r>
    </w:p>
    <w:p w14:paraId="247F8731">
      <w:pPr>
        <w:pStyle w:val="2"/>
        <w:spacing w:line="328" w:lineRule="auto"/>
        <w:rPr>
          <w:sz w:val="21"/>
        </w:rPr>
      </w:pPr>
    </w:p>
    <w:p w14:paraId="0848E33C">
      <w:pPr>
        <w:pStyle w:val="2"/>
        <w:spacing w:before="125" w:line="190" w:lineRule="auto"/>
        <w:ind w:left="7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237. </w:t>
      </w:r>
      <w:r>
        <w:rPr>
          <w:b/>
          <w:bCs/>
          <w:color w:val="24292F"/>
          <w:sz w:val="29"/>
          <w:szCs w:val="29"/>
        </w:rPr>
        <w:t>Bomb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calorimeter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燃烧计测量原理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hd w:val="clear" w:fill="E1F5FE"/>
        </w:rPr>
        <w:t>#7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>5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hd w:val="clear" w:fill="E1F5FE"/>
        </w:rPr>
        <w:t xml:space="preserve">超高频  </w:t>
      </w:r>
    </w:p>
    <w:p w14:paraId="3C7D9CBE">
      <w:pPr>
        <w:spacing w:before="185" w:line="5680" w:lineRule="exact"/>
        <w:ind w:firstLine="1"/>
      </w:pPr>
      <w:r>
        <w:rPr>
          <w:position w:val="-113"/>
        </w:rPr>
        <w:drawing>
          <wp:inline distT="0" distB="0" distL="0" distR="0">
            <wp:extent cx="6337935" cy="3606800"/>
            <wp:effectExtent l="0" t="0" r="0" b="0"/>
            <wp:docPr id="1538" name="IM 1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" name="IM 1538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6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C29E">
      <w:pPr>
        <w:spacing w:before="172" w:line="192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C16A0DB">
      <w:pPr>
        <w:spacing w:before="108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 bomb calorimeter; this is the actual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piece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equipment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researchers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</w:p>
    <w:p w14:paraId="4680CD6F">
      <w:pPr>
        <w:spacing w:before="137" w:line="309" w:lineRule="auto"/>
        <w:ind w:left="4" w:right="109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calculate the energy content of either biod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iesel 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potato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chips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lunch today. When they calculate the amou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nt of energy. They’re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going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calculate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09F5690C">
      <w:pPr>
        <w:spacing w:before="40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heat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unites which would either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joules or calories.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 want you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inside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bomb</w:t>
      </w:r>
    </w:p>
    <w:p w14:paraId="47E13CD6">
      <w:pPr>
        <w:spacing w:before="136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calorimeter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inside here, you can see that there’s a silver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bucket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5A228FD7">
      <w:pPr>
        <w:spacing w:before="134" w:line="204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actually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bomb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 smaller silver cylinder what 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put your fuel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sample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1A7921D6">
      <w:pPr>
        <w:spacing w:before="136" w:line="310" w:lineRule="auto"/>
        <w:ind w:left="17" w:right="18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there then these two electrodes ar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 connected to the bomb. These provide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spark that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ignite your sample when your sample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burns or combust that gives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oﬀ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energy.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</w:p>
    <w:p w14:paraId="5DD98247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29" w:type="default"/>
          <w:footerReference r:id="rId330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66874CCD">
      <w:pPr>
        <w:pStyle w:val="2"/>
        <w:spacing w:line="358" w:lineRule="auto"/>
        <w:rPr>
          <w:sz w:val="21"/>
        </w:rPr>
      </w:pPr>
    </w:p>
    <w:p w14:paraId="635C905D">
      <w:pPr>
        <w:spacing w:before="66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energy collected 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how did a scientist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ﬁgure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energy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given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oﬀ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 Well,</w:t>
      </w:r>
    </w:p>
    <w:p w14:paraId="30E6F726">
      <w:pPr>
        <w:spacing w:before="134" w:line="310" w:lineRule="auto"/>
        <w:ind w:left="16" w:right="15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it’s a closed system, there’s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lid 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top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calorimeter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what’s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 stirrer. The stir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g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oing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stir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water. That’s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pool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here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the</w:t>
      </w:r>
    </w:p>
    <w:p w14:paraId="78DB5097">
      <w:pPr>
        <w:spacing w:before="35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heat given oﬀ from the sample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going to warm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uniform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way.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</w:p>
    <w:p w14:paraId="5220190F">
      <w:pPr>
        <w:spacing w:before="135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temperature probe, this goes down in the water also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measures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change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</w:t>
      </w:r>
    </w:p>
    <w:p w14:paraId="0BE0E9E7">
      <w:pPr>
        <w:spacing w:before="134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temperature because as the sample 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burned,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will give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oﬀ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tempe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rature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665FD754">
      <w:pPr>
        <w:spacing w:before="132" w:line="316" w:lineRule="auto"/>
        <w:ind w:left="8" w:right="28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water will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increase. So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lid goes on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sample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prepared.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make a combustion reaction happen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oxygen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point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during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process,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oxygen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added by a tank. That’s conne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cted to the calorimeter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here.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</w:p>
    <w:p w14:paraId="60043FED">
      <w:pPr>
        <w:spacing w:before="37" w:line="308" w:lineRule="auto"/>
        <w:ind w:left="8" w:right="331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burn a sample of the biodiesel that you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’ve prepared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 feedback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energy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content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it. You’ll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able to use this to compare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petroleum-based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fuels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octane.</w:t>
      </w:r>
    </w:p>
    <w:p w14:paraId="61FE9082">
      <w:pPr>
        <w:spacing w:before="237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310910C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bomb calorimeter 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a device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researchers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measure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energy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content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</w:p>
    <w:p w14:paraId="78B3D1FD">
      <w:pPr>
        <w:spacing w:before="136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substances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biodiesel or even potato chips, calculating the energy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joules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calories.</w:t>
      </w:r>
    </w:p>
    <w:p w14:paraId="398A3220">
      <w:pPr>
        <w:spacing w:before="136" w:line="309" w:lineRule="auto"/>
        <w:ind w:left="8" w:right="209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Inside the calorimeter, a silver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bucket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holds water, and 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smaller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silver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cylinder,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"bomb,</w:t>
      </w:r>
      <w:r>
        <w:rPr>
          <w:rFonts w:ascii="Times New Roman" w:hAnsi="Times New Roman" w:eastAsia="Times New Roman" w:cs="Times New Roman"/>
          <w:color w:val="24292F"/>
          <w:spacing w:val="-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contains the fuel sample.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Electrodes provide a spark to ignite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sample,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burns,</w:t>
      </w:r>
    </w:p>
    <w:p w14:paraId="17102AF2">
      <w:pPr>
        <w:spacing w:before="36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energy released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heats the water uniformly. A stirrer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ensures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even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heat</w:t>
      </w:r>
    </w:p>
    <w:p w14:paraId="7899548C">
      <w:pPr>
        <w:spacing w:before="132" w:line="310" w:lineRule="auto"/>
        <w:ind w:left="2" w:right="49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distribution, while a temperature probe measures the temperature increase.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Oxygen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added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 a tank to facilitate combustion.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analyzing the temperature change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water,</w:t>
      </w:r>
    </w:p>
    <w:p w14:paraId="4B403A29">
      <w:pPr>
        <w:spacing w:before="38" w:line="308" w:lineRule="auto"/>
        <w:ind w:left="15" w:right="44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scientists can determine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energy content of the sample, allowing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comparisons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petroleum-based fuels.</w:t>
      </w:r>
    </w:p>
    <w:p w14:paraId="33FC12AE">
      <w:pPr>
        <w:spacing w:line="186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1"/>
      </w:tblGrid>
      <w:tr w14:paraId="75FD090A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6" w:hRule="atLeast"/>
        </w:trPr>
        <w:tc>
          <w:tcPr>
            <w:tcW w:w="9961" w:type="dxa"/>
            <w:vAlign w:val="top"/>
          </w:tcPr>
          <w:p w14:paraId="1562626B">
            <w:pPr>
              <w:pStyle w:val="6"/>
              <w:spacing w:before="136" w:line="196" w:lineRule="auto"/>
              <w:ind w:left="246"/>
              <w:rPr>
                <w:rFonts w:ascii="微软雅黑" w:hAnsi="微软雅黑" w:eastAsia="微软雅黑" w:cs="微软雅黑"/>
              </w:rPr>
            </w:pPr>
            <w:r>
              <w:pict>
                <v:shape id="_x0000_s1189" o:spid="_x0000_s1189" style="position:absolute;left:0pt;margin-left:495.35pt;margin-top:5.3pt;height:200.5pt;width:3.15pt;mso-position-horizontal-relative:page;mso-position-vertical-relative:page;z-index:251823104;mso-width-relative:page;mso-height-relative:page;" filled="f" stroked="t" coordsize="63,4010" path="m44,7c49,18,52,28,54,39m54,3913c52,3924,49,3935,44,3946c40,3956,35,3966,28,3975c22,3985,15,3993,7,4002e">
                  <v:fill on="f" focussize="0,0"/>
                  <v:stroke color="#F0F4F8" miterlimit="4" joinstyle="miter"/>
                  <v:imagedata o:title=""/>
                  <o:lock v:ext="edit"/>
                </v:shape>
              </w:pict>
            </w:r>
            <w:r>
              <w:rPr>
                <w:color w:val="24292F"/>
              </w:rPr>
              <w:t>bomb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/bɑm/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炸弹；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彻底的失败；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2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橄榄球</w:t>
            </w:r>
            <w:r>
              <w:rPr>
                <w:color w:val="24292F"/>
                <w:spacing w:val="12"/>
              </w:rPr>
              <w:t>]</w:t>
            </w:r>
            <w:r>
              <w:rPr>
                <w:color w:val="24292F"/>
                <w:spacing w:val="30"/>
                <w:w w:val="10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长传；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高压贮罐；</w:t>
            </w:r>
          </w:p>
          <w:p w14:paraId="69895480">
            <w:pPr>
              <w:pStyle w:val="6"/>
              <w:spacing w:before="86" w:line="322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chip</w:t>
            </w:r>
            <w:r>
              <w:rPr>
                <w:color w:val="24292F"/>
                <w:spacing w:val="31"/>
                <w:position w:val="4"/>
              </w:rPr>
              <w:t xml:space="preserve"> </w:t>
            </w:r>
            <w:r>
              <w:rPr>
                <w:color w:val="24292F"/>
                <w:spacing w:val="9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9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9"/>
                <w:position w:val="4"/>
              </w:rPr>
              <w:t>/tʃɪp/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position w:val="4"/>
              </w:rPr>
              <w:t>碎片； 缺口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  <w:position w:val="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  <w:position w:val="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position w:val="4"/>
              </w:rPr>
              <w:t>作赌注用的）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position w:val="4"/>
              </w:rPr>
              <w:t>筹码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  <w:position w:val="4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  <w:position w:val="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7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position w:val="4"/>
              </w:rPr>
              <w:t>足球）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  <w:position w:val="4"/>
              </w:rPr>
              <w:t>高球；</w:t>
            </w:r>
          </w:p>
          <w:p w14:paraId="3C2A7BDF">
            <w:pPr>
              <w:pStyle w:val="6"/>
              <w:spacing w:before="72" w:line="194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spark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3"/>
              </w:rPr>
              <w:t>ɑ</w:t>
            </w:r>
            <w:r>
              <w:rPr>
                <w:color w:val="72809D"/>
              </w:rPr>
              <w:t>rk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燃烧的颗粒；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火星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，火花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，余火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金属的）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发光的颗粒； 电火花；</w:t>
            </w:r>
          </w:p>
          <w:p w14:paraId="2C8EB9E5">
            <w:pPr>
              <w:pStyle w:val="6"/>
              <w:spacing w:before="88" w:line="322" w:lineRule="exact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4"/>
              </w:rPr>
              <w:t>combustion</w:t>
            </w:r>
            <w:r>
              <w:rPr>
                <w:color w:val="24292F"/>
                <w:spacing w:val="44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 xml:space="preserve">- </w:t>
            </w:r>
            <w:r>
              <w:rPr>
                <w:color w:val="72809D"/>
                <w:spacing w:val="17"/>
                <w:position w:val="4"/>
              </w:rPr>
              <w:t>/kəm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ˈ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bʌ</w:t>
            </w:r>
            <w:r>
              <w:rPr>
                <w:color w:val="72809D"/>
                <w:position w:val="4"/>
              </w:rPr>
              <w:t>st</w:t>
            </w:r>
            <w:r>
              <w:rPr>
                <w:color w:val="72809D"/>
                <w:spacing w:val="17"/>
                <w:position w:val="4"/>
              </w:rPr>
              <w:t>ʃən/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燃烧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，烧毁；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氧化；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  <w:position w:val="4"/>
              </w:rPr>
              <w:t>骚动；</w:t>
            </w:r>
          </w:p>
          <w:p w14:paraId="095F1599">
            <w:pPr>
              <w:pStyle w:val="6"/>
              <w:spacing w:before="73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cylinder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3"/>
              </w:rPr>
              <w:t>sɪlə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3"/>
              </w:rPr>
              <w:t>ɚ/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圆筒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圆柱；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汽缸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尤指用作容器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的）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圆筒状物；</w:t>
            </w:r>
          </w:p>
          <w:p w14:paraId="549DB031">
            <w:pPr>
              <w:pStyle w:val="6"/>
              <w:spacing w:before="122" w:line="199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electrode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 xml:space="preserve">- </w:t>
            </w:r>
            <w:r>
              <w:rPr>
                <w:color w:val="72809D"/>
                <w:spacing w:val="17"/>
              </w:rPr>
              <w:t>/ɪ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lektro</w:t>
            </w:r>
            <w:r>
              <w:rPr>
                <w:color w:val="72809D"/>
                <w:spacing w:val="17"/>
              </w:rPr>
              <w:t>ʊd/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电极；</w:t>
            </w:r>
            <w:r>
              <w:rPr>
                <w:rFonts w:ascii="微软雅黑" w:hAnsi="微软雅黑" w:eastAsia="微软雅黑" w:cs="微软雅黑"/>
                <w:color w:val="24292F"/>
                <w:spacing w:val="-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7"/>
              </w:rPr>
              <w:t>电焊条；</w:t>
            </w:r>
          </w:p>
          <w:p w14:paraId="4786217F">
            <w:pPr>
              <w:pStyle w:val="6"/>
              <w:spacing w:before="118" w:line="196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lid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5"/>
              </w:rPr>
              <w:t>/lɪd/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盖子； 限制；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5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口</w:t>
            </w:r>
            <w:r>
              <w:rPr>
                <w:color w:val="24292F"/>
                <w:spacing w:val="5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果盖；</w:t>
            </w:r>
            <w:r>
              <w:rPr>
                <w:rFonts w:ascii="微软雅黑" w:hAnsi="微软雅黑" w:eastAsia="微软雅黑" w:cs="微软雅黑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5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口</w:t>
            </w:r>
            <w:r>
              <w:rPr>
                <w:color w:val="24292F"/>
                <w:spacing w:val="5"/>
              </w:rPr>
              <w:t>]</w:t>
            </w:r>
            <w:r>
              <w:rPr>
                <w:rFonts w:ascii="微软雅黑" w:hAnsi="微软雅黑" w:eastAsia="微软雅黑" w:cs="微软雅黑"/>
                <w:color w:val="24292F"/>
                <w:spacing w:val="5"/>
              </w:rPr>
              <w:t>遮盖；</w:t>
            </w:r>
          </w:p>
          <w:p w14:paraId="36BCC85A">
            <w:pPr>
              <w:pStyle w:val="6"/>
              <w:spacing w:before="122" w:line="194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stir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3"/>
              </w:rPr>
              <w:t>ɚ/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 xml:space="preserve">.&amp;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（使）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移动；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搅拌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使）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行动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使）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微动；</w:t>
            </w:r>
          </w:p>
          <w:p w14:paraId="53C10704">
            <w:pPr>
              <w:pStyle w:val="6"/>
              <w:spacing w:before="123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petroleum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 xml:space="preserve">- </w:t>
            </w:r>
            <w:r>
              <w:rPr>
                <w:color w:val="72809D"/>
                <w:spacing w:val="21"/>
              </w:rPr>
              <w:t>/pə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ˈ</w:t>
            </w:r>
            <w:r>
              <w:rPr>
                <w:color w:val="72809D"/>
              </w:rPr>
              <w:t>tro</w:t>
            </w:r>
            <w:r>
              <w:rPr>
                <w:color w:val="72809D"/>
                <w:spacing w:val="21"/>
              </w:rPr>
              <w:t>ʊ</w:t>
            </w:r>
            <w:r>
              <w:rPr>
                <w:color w:val="72809D"/>
              </w:rPr>
              <w:t>li</w:t>
            </w:r>
            <w:r>
              <w:rPr>
                <w:color w:val="72809D"/>
                <w:spacing w:val="21"/>
              </w:rPr>
              <w:t>əm/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1"/>
              </w:rPr>
              <w:t>石油；</w:t>
            </w:r>
          </w:p>
          <w:p w14:paraId="4C5DFD50">
            <w:pPr>
              <w:pStyle w:val="6"/>
              <w:spacing w:before="125" w:line="197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ignite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/ɪɡ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na</w:t>
            </w:r>
            <w:r>
              <w:rPr>
                <w:color w:val="72809D"/>
                <w:spacing w:val="11"/>
              </w:rPr>
              <w:t>ɪt/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点燃；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使燃烧；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使激动；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使灼热；</w:t>
            </w:r>
          </w:p>
          <w:p w14:paraId="7813BF18">
            <w:pPr>
              <w:pStyle w:val="6"/>
              <w:spacing w:before="120" w:line="198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calorimeter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 xml:space="preserve"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5"/>
              </w:rPr>
              <w:t>kælə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rɪmɪtɚ/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热量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计；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测热计；</w:t>
            </w:r>
          </w:p>
        </w:tc>
      </w:tr>
    </w:tbl>
    <w:p w14:paraId="616C7BE2">
      <w:pPr>
        <w:pStyle w:val="2"/>
        <w:spacing w:line="388" w:lineRule="auto"/>
        <w:rPr>
          <w:sz w:val="21"/>
        </w:rPr>
      </w:pPr>
    </w:p>
    <w:p w14:paraId="6395D1CB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238. </w:t>
      </w:r>
      <w:r>
        <w:rPr>
          <w:b/>
          <w:bCs/>
          <w:color w:val="24292F"/>
          <w:sz w:val="29"/>
          <w:szCs w:val="29"/>
        </w:rPr>
        <w:t>Welsh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Speaker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威尔士语使用者</w:t>
      </w:r>
      <w:r>
        <w:rPr>
          <w:rFonts w:ascii="微软雅黑" w:hAnsi="微软雅黑" w:eastAsia="微软雅黑" w:cs="微软雅黑"/>
          <w:color w:val="24292F"/>
          <w:spacing w:val="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#74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高频  </w:t>
      </w:r>
    </w:p>
    <w:p w14:paraId="1F3BCCB9">
      <w:pPr>
        <w:spacing w:before="237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6A019154">
      <w:pPr>
        <w:spacing w:before="106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Welsh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Celtic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 spoken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Wales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about 740,000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Welsh</w:t>
      </w:r>
    </w:p>
    <w:p w14:paraId="0AC348D9">
      <w:pPr>
        <w:spacing w:before="136" w:line="308" w:lineRule="auto"/>
        <w:ind w:left="18" w:right="164" w:hanging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colony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Patagonia, Argentina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several hundred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people. There are also Welsh speakers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England, Scotland, Canada,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USA, Australia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 Zealand.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beginning of the</w:t>
      </w:r>
    </w:p>
    <w:p w14:paraId="26B4703C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31" w:type="default"/>
          <w:footerReference r:id="rId332" w:type="default"/>
          <w:pgSz w:w="11900" w:h="16839"/>
          <w:pgMar w:top="626" w:right="958" w:bottom="606" w:left="959" w:header="345" w:footer="381" w:gutter="0"/>
          <w:cols w:space="720" w:num="1"/>
        </w:sectPr>
      </w:pPr>
    </w:p>
    <w:p w14:paraId="02FC5A9A">
      <w:pPr>
        <w:pStyle w:val="2"/>
        <w:spacing w:line="358" w:lineRule="auto"/>
        <w:rPr>
          <w:sz w:val="21"/>
        </w:rPr>
      </w:pPr>
    </w:p>
    <w:p w14:paraId="71CB0C79">
      <w:pPr>
        <w:spacing w:before="66" w:line="205" w:lineRule="auto"/>
        <w:ind w:left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20th century about half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 of Wales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oke Welsh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everyday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language.</w:t>
      </w:r>
    </w:p>
    <w:p w14:paraId="3A2AE9A4">
      <w:pPr>
        <w:spacing w:before="132" w:line="315" w:lineRule="auto"/>
        <w:ind w:right="239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Towards the end of the century, the proportion of Welsh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speakers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fallen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21%.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According to the 2001 census 582,368 people can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speak Welsh,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659,301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either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speak, read or write Welsh, and 797,717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people, 28%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claimed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</w:p>
    <w:p w14:paraId="45873CCD">
      <w:pPr>
        <w:spacing w:before="36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knowledge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language. According to a survey carried 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S4C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Welsh</w:t>
      </w:r>
    </w:p>
    <w:p w14:paraId="607F2B45">
      <w:pPr>
        <w:spacing w:before="133" w:line="309" w:lineRule="auto"/>
        <w:ind w:left="21" w:right="182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 TV channel, the number of Welsh speakers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Wales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750,000,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1.5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can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'understand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 Welsh.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addition,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there are an estimated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133,000</w:t>
      </w:r>
    </w:p>
    <w:p w14:paraId="0E904446">
      <w:pPr>
        <w:spacing w:before="37" w:line="207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Welsh-speakers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England, abou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 50,000 of them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Greater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London area.</w:t>
      </w:r>
    </w:p>
    <w:p w14:paraId="6B17913C">
      <w:pPr>
        <w:pStyle w:val="2"/>
        <w:spacing w:line="256" w:lineRule="auto"/>
        <w:rPr>
          <w:sz w:val="21"/>
        </w:rPr>
      </w:pPr>
    </w:p>
    <w:p w14:paraId="003FE965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D546A5D">
      <w:pPr>
        <w:spacing w:before="106" w:line="309" w:lineRule="auto"/>
        <w:ind w:left="19" w:right="362" w:hanging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talks about Welsh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 a Celtic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language spoken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Wales, Wales's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colony,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England, Canada,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USA.</w:t>
      </w:r>
    </w:p>
    <w:p w14:paraId="67141FA1">
      <w:pPr>
        <w:spacing w:before="281" w:line="309" w:lineRule="auto"/>
        <w:ind w:left="8" w:right="58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beginning of the 20th century about half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Wales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spoke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everyday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language, towards the 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nd of the century, the proportion of Welsh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speakers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had</w:t>
      </w:r>
    </w:p>
    <w:p w14:paraId="146E4AF7">
      <w:pPr>
        <w:spacing w:before="38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fallen to about 20%.</w:t>
      </w:r>
    </w:p>
    <w:p w14:paraId="39DCCEFA">
      <w:pPr>
        <w:pStyle w:val="2"/>
        <w:spacing w:line="308" w:lineRule="auto"/>
        <w:rPr>
          <w:sz w:val="21"/>
        </w:rPr>
      </w:pPr>
    </w:p>
    <w:p w14:paraId="313E03CF">
      <w:pPr>
        <w:spacing w:before="66" w:line="309" w:lineRule="auto"/>
        <w:ind w:left="3" w:right="138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According to the 2001 census about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750,000 people speak,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read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write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Welsh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28%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population have some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knowledge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language.</w:t>
      </w:r>
    </w:p>
    <w:p w14:paraId="450AAB29">
      <w:pPr>
        <w:spacing w:before="277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end, the number of Welsh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speaker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positive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prediction.</w:t>
      </w:r>
    </w:p>
    <w:p w14:paraId="37CE9BBB">
      <w:pPr>
        <w:pStyle w:val="2"/>
        <w:spacing w:line="430" w:lineRule="auto"/>
        <w:rPr>
          <w:sz w:val="21"/>
        </w:rPr>
      </w:pPr>
    </w:p>
    <w:p w14:paraId="36306631">
      <w:pPr>
        <w:pStyle w:val="2"/>
        <w:spacing w:before="125" w:line="190" w:lineRule="auto"/>
        <w:ind w:left="7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column">
                  <wp:posOffset>2122805</wp:posOffset>
                </wp:positionH>
                <wp:positionV relativeFrom="paragraph">
                  <wp:posOffset>103505</wp:posOffset>
                </wp:positionV>
                <wp:extent cx="314325" cy="190500"/>
                <wp:effectExtent l="0" t="0" r="0" b="0"/>
                <wp:wrapNone/>
                <wp:docPr id="1548" name="Rect 1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3052" y="104066"/>
                          <a:ext cx="3143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48" o:spid="_x0000_s1026" o:spt="1" style="position:absolute;left:0pt;margin-left:167.15pt;margin-top:8.15pt;height:15pt;width:24.75pt;z-index:-251492352;mso-width-relative:page;mso-height-relative:page;" fillcolor="#E1F5FE" filled="t" stroked="f" coordsize="21600,21600" o:gfxdata="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2Rixw1wAAAAkBAAAPAAAAAAAAAAEAIAAAACIA&#10;AABkcnMvZG93bnJldi54bWxQSwECFAAUAAAACACHTuJAoOmlaUMCAACTBAAADgAAAAAAAAABACAA&#10;AAAm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239. </w:t>
      </w:r>
      <w:r>
        <w:rPr>
          <w:b/>
          <w:bCs/>
          <w:color w:val="24292F"/>
          <w:sz w:val="29"/>
          <w:szCs w:val="29"/>
        </w:rPr>
        <w:t>Dimensions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维度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#73   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pacing w:val="43"/>
          <w:w w:val="101"/>
          <w:position w:val="1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7"/>
          <w:position w:val="1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hd w:val="clear" w:fill="E1F5FE"/>
        </w:rPr>
        <w:t xml:space="preserve">  不可练习  </w:t>
      </w:r>
    </w:p>
    <w:p w14:paraId="64D87A38">
      <w:pPr>
        <w:spacing w:before="185" w:line="5710" w:lineRule="exact"/>
        <w:ind w:firstLine="1"/>
      </w:pPr>
      <w:r>
        <w:rPr>
          <w:position w:val="-114"/>
        </w:rPr>
        <w:drawing>
          <wp:inline distT="0" distB="0" distL="0" distR="0">
            <wp:extent cx="6337935" cy="3625850"/>
            <wp:effectExtent l="0" t="0" r="0" b="0"/>
            <wp:docPr id="1550" name="IM 1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" name="IM 1550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62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20D8">
      <w:pPr>
        <w:spacing w:before="93" w:line="311" w:lineRule="auto"/>
        <w:ind w:left="489" w:right="822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52" name="IM 1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" name="IM 1552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Dimensions can be deﬁned as the number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space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or variables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used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describe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events.</w:t>
      </w:r>
    </w:p>
    <w:p w14:paraId="4E08006A">
      <w:pPr>
        <w:spacing w:line="311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33" w:type="default"/>
          <w:footerReference r:id="rId334" w:type="default"/>
          <w:pgSz w:w="11900" w:h="16839"/>
          <w:pgMar w:top="626" w:right="958" w:bottom="606" w:left="957" w:header="345" w:footer="381" w:gutter="0"/>
          <w:cols w:space="720" w:num="1"/>
        </w:sectPr>
      </w:pPr>
    </w:p>
    <w:p w14:paraId="07DF4B39">
      <w:pPr>
        <w:pStyle w:val="2"/>
        <w:spacing w:line="416" w:lineRule="auto"/>
        <w:rPr>
          <w:sz w:val="21"/>
        </w:rPr>
      </w:pPr>
    </w:p>
    <w:p w14:paraId="2B0372E8">
      <w:pPr>
        <w:spacing w:before="66" w:line="207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58" name="IM 1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" name="IM 1558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 dimension refers to 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variable, which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longitude.</w:t>
      </w:r>
    </w:p>
    <w:p w14:paraId="09529EF2">
      <w:pPr>
        <w:spacing w:before="195" w:line="20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60" name="IM 1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" name="IM 1560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3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Two dimensions contain two variables: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namely,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longitude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latitude.</w:t>
      </w:r>
    </w:p>
    <w:p w14:paraId="1DB2EEA7">
      <w:pPr>
        <w:spacing w:before="195" w:line="203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62" name="IM 1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" name="IM 1562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Three dimensions contains 3 variables: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longitude,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latitude and alt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itude.</w:t>
      </w:r>
    </w:p>
    <w:p w14:paraId="01F42C5F">
      <w:pPr>
        <w:spacing w:before="196" w:line="202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4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64" name="IM 1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IM 1564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Four dimensions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include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above-mentioned variables and time.</w:t>
      </w:r>
    </w:p>
    <w:p w14:paraId="508D90B2">
      <w:pPr>
        <w:spacing w:before="197" w:line="306" w:lineRule="auto"/>
        <w:ind w:left="487" w:right="680" w:hanging="26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position w:val="6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66" name="IM 1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" name="IM 1566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4292F"/>
          <w:spacing w:val="3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We can use these dimensions to represent ever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event.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however, we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seldom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4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dimensions.</w:t>
      </w:r>
    </w:p>
    <w:p w14:paraId="30BC9C95">
      <w:pPr>
        <w:spacing w:before="68" w:line="191" w:lineRule="auto"/>
        <w:ind w:lef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微软雅黑" w:hAnsi="微软雅黑" w:eastAsia="微软雅黑" w:cs="微软雅黑"/>
          <w:color w:val="24292F"/>
          <w:position w:val="5"/>
          <w:sz w:val="23"/>
          <w:szCs w:val="23"/>
        </w:rPr>
        <w:drawing>
          <wp:inline distT="0" distB="0" distL="0" distR="0">
            <wp:extent cx="46990" cy="46990"/>
            <wp:effectExtent l="0" t="0" r="0" b="0"/>
            <wp:docPr id="1568" name="IM 1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IM 1568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47585" cy="4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24292F"/>
          <w:spacing w:val="39"/>
          <w:sz w:val="23"/>
          <w:szCs w:val="23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回忆要点：机经基本正确。但是要补充几点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3"/>
          <w:szCs w:val="23"/>
        </w:rPr>
        <w:t>，作为机经的完善。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equator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</w:p>
    <w:p w14:paraId="43BCF469">
      <w:pPr>
        <w:spacing w:before="76" w:line="262" w:lineRule="auto"/>
        <w:ind w:left="483" w:right="134" w:firstLine="4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earth, we use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 dimension.; On the surfa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 of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earth,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 2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dimensions;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space,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 use 3 dimensions; the 4 dimensions contain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3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dimensi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plus time;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dimensions. </w:t>
      </w:r>
      <w:r>
        <w:rPr>
          <w:rFonts w:ascii="微软雅黑" w:hAnsi="微软雅黑" w:eastAsia="微软雅黑" w:cs="微软雅黑"/>
          <w:color w:val="24292F"/>
          <w:spacing w:val="14"/>
          <w:sz w:val="23"/>
          <w:szCs w:val="23"/>
        </w:rPr>
        <w:t xml:space="preserve">最后一句是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 can describe any event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longitude,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latitude, alt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itude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总体来说不难。</w:t>
      </w:r>
      <w:r>
        <w:rPr>
          <w:rFonts w:ascii="微软雅黑" w:hAnsi="微软雅黑" w:eastAsia="微软雅黑" w:cs="微软雅黑"/>
          <w:color w:val="24292F"/>
          <w:spacing w:val="-47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语速适中</w:t>
      </w:r>
      <w:r>
        <w:rPr>
          <w:rFonts w:ascii="微软雅黑" w:hAnsi="微软雅黑" w:eastAsia="微软雅黑" w:cs="微软雅黑"/>
          <w:color w:val="24292F"/>
          <w:spacing w:val="-36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，大家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RL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时记得把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Key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word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>一定要发音清晰</w:t>
      </w:r>
    </w:p>
    <w:p w14:paraId="14EA18F0">
      <w:pPr>
        <w:spacing w:before="150" w:line="569" w:lineRule="exact"/>
      </w:pPr>
      <w:r>
        <w:rPr>
          <w:position w:val="-11"/>
        </w:rPr>
        <w:pict>
          <v:group id="_x0000_s1190" o:spid="_x0000_s1190" o:spt="203" style="height:28.5pt;width:499.1pt;" coordsize="9982,570">
            <o:lock v:ext="edit"/>
            <v:shape id="_x0000_s1191" o:spid="_x0000_s1191" style="position:absolute;left:0;top:0;height:570;width:9982;" filled="f" stroked="t" coordsize="9982,570" path="m7,389l7,179c7,168,8,157,10,145c13,134,16,124,20,113c24,103,30,93,36,84c42,74,49,65,57,57c65,49,74,42,84,36c93,29,103,24,113,20c124,16,135,12,146,10c157,8,168,7,179,7l9801,7c9813,7,9824,8,9835,10c9846,12,9857,16,9867,20c9878,24,9888,30,9897,36c9906,42,9915,49,9923,57c9931,65,9938,74,9945,83c9951,93,9956,103,9960,113c9965,124,9968,134,9970,145c9973,157,9974,168,9974,179l9974,389c9974,400,9973,411,9970,422c9968,433,9965,444,9960,455c9956,465,9951,475,9945,485c9938,494,9931,503,9923,511c9915,519,9906,526,9897,532c9888,539,9878,544,9867,548c9857,553,9846,556,9835,558c9824,560,9813,562,9801,562l179,562c168,562,157,560,146,558c135,556,124,553,113,548c103,544,93,539,84,532c74,526,65,519,57,511c49,503,42,494,36,484c30,475,24,465,20,455c16,444,13,433,10,422c8,411,7,400,7,389e">
              <v:fill on="f" focussize="0,0"/>
              <v:stroke color="#F0F4F8" miterlimit="4" joinstyle="miter"/>
              <v:imagedata o:title=""/>
              <o:lock v:ext="edit"/>
            </v:shape>
            <v:shape id="_x0000_s1192" o:spid="_x0000_s1192" o:spt="202" type="#_x0000_t202" style="position:absolute;left:-20;top:-20;height:610;width:100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AB35A6">
                    <w:pPr>
                      <w:spacing w:before="176" w:line="199" w:lineRule="auto"/>
                      <w:ind w:left="28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24292F"/>
                        <w:sz w:val="17"/>
                        <w:szCs w:val="17"/>
                      </w:rPr>
                      <w:t>seldom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7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38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15"/>
                        <w:sz w:val="17"/>
                        <w:szCs w:val="17"/>
                      </w:rPr>
                      <w:t>L2</w:t>
                    </w:r>
                    <w:r>
                      <w:rPr>
                        <w:rFonts w:ascii="Lucida Console" w:hAnsi="Lucida Console" w:eastAsia="Lucida Console" w:cs="Lucida Console"/>
                        <w:color w:val="72809D"/>
                        <w:spacing w:val="-3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5"/>
                        <w:sz w:val="17"/>
                        <w:szCs w:val="17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24292F"/>
                        <w:spacing w:val="16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29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-3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sɛ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z w:val="17"/>
                        <w:szCs w:val="17"/>
                      </w:rPr>
                      <w:t>ld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15"/>
                        <w:sz w:val="17"/>
                        <w:szCs w:val="17"/>
                      </w:rPr>
                      <w:t>əm/</w:t>
                    </w:r>
                    <w:r>
                      <w:rPr>
                        <w:rFonts w:ascii="Times New Roman" w:hAnsi="Times New Roman" w:eastAsia="Times New Roman" w:cs="Times New Roman"/>
                        <w:color w:val="72809D"/>
                        <w:spacing w:val="22"/>
                        <w:w w:val="101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z w:val="17"/>
                        <w:szCs w:val="17"/>
                      </w:rPr>
                      <w:t>adv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15"/>
                        <w:sz w:val="17"/>
                        <w:szCs w:val="17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i/>
                        <w:iCs/>
                        <w:color w:val="72809D"/>
                        <w:spacing w:val="-35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很少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，罕见；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2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难得；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-20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5"/>
                        <w:sz w:val="17"/>
                        <w:szCs w:val="17"/>
                      </w:rPr>
                      <w:t>不大；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F06A537">
      <w:pPr>
        <w:pStyle w:val="2"/>
        <w:spacing w:line="389" w:lineRule="auto"/>
        <w:rPr>
          <w:sz w:val="21"/>
        </w:rPr>
      </w:pPr>
    </w:p>
    <w:p w14:paraId="4EEE81EC">
      <w:pPr>
        <w:pStyle w:val="2"/>
        <w:spacing w:before="125" w:line="188" w:lineRule="auto"/>
        <w:ind w:left="6"/>
        <w:outlineLvl w:val="1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column">
                  <wp:posOffset>3930015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1570" name="Rect 1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0521" y="10374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70" o:spid="_x0000_s1026" o:spt="1" style="position:absolute;left:0pt;margin-left:309.45pt;margin-top:8.15pt;height:15pt;width:36.75pt;z-index:-251491328;mso-width-relative:page;mso-height-relative:page;" fillcolor="#E1F5FE" filled="t" stroked="f" coordsize="21600,21600" o:gfxdata="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UIdXnZAAAACQEAAA8AAAAAAAAAAQAgAAAA&#10;IgAAAGRycy9kb3ducmV2LnhtbFBLAQIUABQAAAAIAIdO4kAkdnmbQwIAAJMEAAAOAAAAAAAAAAEA&#10;IAAAACg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240. </w:t>
      </w:r>
      <w:r>
        <w:rPr>
          <w:b/>
          <w:bCs/>
          <w:color w:val="24292F"/>
          <w:sz w:val="29"/>
          <w:szCs w:val="29"/>
        </w:rPr>
        <w:t>Galaxy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Darkness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银河系黑暗之迷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hd w:val="clear" w:fill="E1F5FE"/>
        </w:rPr>
        <w:t>#72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</w:rPr>
        <w:t xml:space="preserve">超高频  </w:t>
      </w:r>
    </w:p>
    <w:p w14:paraId="79451368">
      <w:pPr>
        <w:spacing w:before="240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23F689FB">
      <w:pPr>
        <w:spacing w:before="107" w:line="309" w:lineRule="auto"/>
        <w:ind w:left="3" w:right="320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Our friends at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Highlands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Museum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Discovery 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Ashland,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Kentucky, asked 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very good question. Why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dark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pace?</w:t>
      </w:r>
    </w:p>
    <w:p w14:paraId="5C2A7B34">
      <w:pPr>
        <w:spacing w:before="284" w:line="317" w:lineRule="auto"/>
        <w:ind w:left="8" w:right="144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 question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not as simple 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 sound.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might think that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space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appears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dark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night because that is when our side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faces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away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planet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rotates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its axis every 24 hours.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 what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 those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 far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away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suns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appear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night sky? Our own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Milky Way galaxy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contains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over 200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billio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stars,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entire</w:t>
      </w:r>
    </w:p>
    <w:p w14:paraId="1322A6AF">
      <w:pPr>
        <w:spacing w:before="38" w:line="310" w:lineRule="auto"/>
        <w:ind w:left="2" w:right="321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universe contains over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 galaxies.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might suppose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 stars would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like daytime.</w:t>
      </w:r>
    </w:p>
    <w:p w14:paraId="239873C0">
      <w:pPr>
        <w:spacing w:before="277" w:line="309" w:lineRule="auto"/>
        <w:ind w:left="2" w:right="218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Until the 20th cent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ury, astronomers didn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't think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was even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possible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universe. They thought the universe went on forever.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 words,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thought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751ABA7D">
      <w:pPr>
        <w:spacing w:before="36" w:line="204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universe was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inﬁnite.</w:t>
      </w:r>
    </w:p>
    <w:p w14:paraId="661E78C3">
      <w:pPr>
        <w:pStyle w:val="2"/>
        <w:spacing w:line="306" w:lineRule="auto"/>
        <w:rPr>
          <w:sz w:val="21"/>
        </w:rPr>
      </w:pPr>
    </w:p>
    <w:p w14:paraId="78D4DEBA">
      <w:pPr>
        <w:spacing w:before="67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Besides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being very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hard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imagine, the trouble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inﬁnite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universe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matter</w:t>
      </w:r>
    </w:p>
    <w:p w14:paraId="1275EDD5">
      <w:pPr>
        <w:spacing w:before="132" w:line="310" w:lineRule="auto"/>
        <w:ind w:left="7" w:right="85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where you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night sky, you should see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star.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Stars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should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overlap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sky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 tree trunks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middle of a very thick forest.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this wer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case,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sky</w:t>
      </w:r>
    </w:p>
    <w:p w14:paraId="6155AB13">
      <w:pPr>
        <w:spacing w:before="40" w:line="308" w:lineRule="auto"/>
        <w:ind w:left="9" w:right="10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would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blazing 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light.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problem grea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tly troubled astronomers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known 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Olbers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Paradox. A paradox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 statement that seems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disagree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itself.</w:t>
      </w:r>
    </w:p>
    <w:p w14:paraId="05243569">
      <w:pPr>
        <w:spacing w:before="276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So, to try and explain the paradox, some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19th-century scientists thought that dust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clouds</w:t>
      </w:r>
    </w:p>
    <w:p w14:paraId="478DDE32">
      <w:pPr>
        <w:spacing w:before="135" w:line="309" w:lineRule="auto"/>
        <w:ind w:left="18" w:right="152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 the stars must be absorbing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starlight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wouldn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 through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later scientists realized that the dust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itself would absorb so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energy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1B215F5C">
      <w:pPr>
        <w:spacing w:before="40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starlight that eventu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would glow as hot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bright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stars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themselves.</w:t>
      </w:r>
    </w:p>
    <w:p w14:paraId="40157003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35" w:type="default"/>
          <w:footerReference r:id="rId336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C8CD5B7">
      <w:pPr>
        <w:pStyle w:val="2"/>
        <w:spacing w:line="359" w:lineRule="auto"/>
        <w:rPr>
          <w:sz w:val="21"/>
        </w:rPr>
      </w:pPr>
    </w:p>
    <w:p w14:paraId="624CCF4B">
      <w:pPr>
        <w:spacing w:before="66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Astronomers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realize that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universe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inﬁnite.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 ﬁnite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universe ---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is, a</w:t>
      </w:r>
    </w:p>
    <w:p w14:paraId="12098867">
      <w:pPr>
        <w:spacing w:before="137" w:line="311" w:lineRule="auto"/>
        <w:ind w:left="9" w:right="57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universe 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limited size --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- even one with trillions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 trillions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stars, just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wouldn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enough stars to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 up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space.</w:t>
      </w:r>
    </w:p>
    <w:p w14:paraId="4ED87207">
      <w:pPr>
        <w:spacing w:before="272" w:line="307" w:lineRule="auto"/>
        <w:ind w:left="5" w:right="281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Although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 of a ﬁnit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universe explains why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Earths sky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dark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night,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causes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work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even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rker.</w:t>
      </w:r>
    </w:p>
    <w:p w14:paraId="17F5D154">
      <w:pPr>
        <w:spacing w:before="240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4124DD2">
      <w:pPr>
        <w:spacing w:before="107" w:line="307" w:lineRule="auto"/>
        <w:ind w:left="9" w:right="259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talked about the darkness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 galaxies. A picture from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NASA explains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darkness.</w:t>
      </w:r>
    </w:p>
    <w:p w14:paraId="7CDCA4EE">
      <w:pPr>
        <w:spacing w:before="283" w:line="307" w:lineRule="auto"/>
        <w:ind w:left="20" w:right="791" w:hanging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picture is copyright free and can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newspapers,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magazines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Internet.</w:t>
      </w:r>
    </w:p>
    <w:p w14:paraId="294D33A8">
      <w:pPr>
        <w:spacing w:before="28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According to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lecturer, gaps between galaxies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dark.</w:t>
      </w:r>
    </w:p>
    <w:p w14:paraId="5E6A5B83">
      <w:pPr>
        <w:pStyle w:val="2"/>
        <w:spacing w:line="305" w:lineRule="auto"/>
        <w:rPr>
          <w:sz w:val="21"/>
        </w:rPr>
      </w:pPr>
    </w:p>
    <w:p w14:paraId="46A243F5">
      <w:pPr>
        <w:spacing w:before="6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reason why we cannot see 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eyes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able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detect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infrared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light.</w:t>
      </w:r>
    </w:p>
    <w:p w14:paraId="11260EEC">
      <w:pPr>
        <w:pStyle w:val="2"/>
        <w:spacing w:line="307" w:lineRule="auto"/>
        <w:rPr>
          <w:sz w:val="21"/>
        </w:rPr>
      </w:pPr>
    </w:p>
    <w:p w14:paraId="0D65FD5A">
      <w:pPr>
        <w:spacing w:before="6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conclude, the darkness between galaxies still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remain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mysterious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us.</w:t>
      </w:r>
    </w:p>
    <w:p w14:paraId="6E16AE18">
      <w:pPr>
        <w:spacing w:before="38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1"/>
      </w:tblGrid>
      <w:tr w14:paraId="6AFDC007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7" w:hRule="atLeast"/>
        </w:trPr>
        <w:tc>
          <w:tcPr>
            <w:tcW w:w="9961" w:type="dxa"/>
            <w:vAlign w:val="top"/>
          </w:tcPr>
          <w:p w14:paraId="4F1365A0">
            <w:pPr>
              <w:pStyle w:val="6"/>
              <w:spacing w:before="136" w:line="199" w:lineRule="auto"/>
              <w:ind w:left="246"/>
              <w:rPr>
                <w:rFonts w:ascii="微软雅黑" w:hAnsi="微软雅黑" w:eastAsia="微软雅黑" w:cs="微软雅黑"/>
              </w:rPr>
            </w:pPr>
            <w:r>
              <w:pict>
                <v:shape id="_x0000_s1193" o:spid="_x0000_s1193" style="position:absolute;left:0pt;margin-left:494.05pt;margin-top:5.3pt;height:147.65pt;width:4.45pt;mso-position-horizontal-relative:page;mso-position-vertical-relative:page;z-index:251827200;mso-width-relative:page;mso-height-relative:page;" filled="f" stroked="t" coordsize="88,2952" path="m70,7c75,18,78,28,80,39m80,2834c78,2845,75,2856,70,2867c66,2877,61,2887,55,2897c48,2906,41,2915,33,2923c25,2931,16,2938,7,2944e">
                  <v:fill on="f" focussize="0,0"/>
                  <v:stroke color="#F0F4F8" miterlimit="4" joinstyle="miter"/>
                  <v:imagedata o:title=""/>
                  <o:lock v:ext="edit"/>
                </v:shape>
              </w:pict>
            </w:r>
            <w:r>
              <w:rPr>
                <w:color w:val="24292F"/>
              </w:rPr>
              <w:t>blaze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blez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火焰；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光辉；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爆发；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光彩；</w:t>
            </w:r>
          </w:p>
          <w:p w14:paraId="1E519E93">
            <w:pPr>
              <w:pStyle w:val="6"/>
              <w:spacing w:before="91" w:line="298" w:lineRule="exact"/>
              <w:ind w:left="23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  <w:position w:val="3"/>
              </w:rPr>
              <w:t>troubled</w:t>
            </w:r>
            <w:r>
              <w:rPr>
                <w:color w:val="24292F"/>
                <w:spacing w:val="46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5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5"/>
                <w:position w:val="3"/>
              </w:rPr>
              <w:t>//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焦虑的；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担忧的；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混乱的；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  <w:position w:val="3"/>
              </w:rPr>
              <w:t>存在诸多问题的；</w:t>
            </w:r>
          </w:p>
          <w:p w14:paraId="344C97C2">
            <w:pPr>
              <w:pStyle w:val="6"/>
              <w:spacing w:before="62" w:line="241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absorbing</w:t>
            </w:r>
            <w:r>
              <w:rPr>
                <w:color w:val="24292F"/>
                <w:spacing w:val="44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 xml:space="preserve">- </w:t>
            </w:r>
            <w:r>
              <w:rPr>
                <w:color w:val="72809D"/>
                <w:spacing w:val="19"/>
              </w:rPr>
              <w:t>/əb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9"/>
              </w:rPr>
              <w:t>sɔ</w:t>
            </w:r>
            <w:r>
              <w:rPr>
                <w:color w:val="72809D"/>
              </w:rPr>
              <w:t>rb</w:t>
            </w:r>
            <w:r>
              <w:rPr>
                <w:color w:val="72809D"/>
                <w:spacing w:val="19"/>
              </w:rPr>
              <w:t>ɪŋ/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吸引人的；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9"/>
              </w:rPr>
              <w:t>非常有趣的；</w:t>
            </w:r>
          </w:p>
          <w:p w14:paraId="1D53EE3E">
            <w:pPr>
              <w:pStyle w:val="6"/>
              <w:spacing w:before="92" w:line="195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glow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glo</w:t>
            </w:r>
            <w:r>
              <w:rPr>
                <w:color w:val="72809D"/>
                <w:spacing w:val="11"/>
              </w:rPr>
              <w:t>ʊ/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发光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，灼热；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脸红；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洋溢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，喜形于色；</w:t>
            </w:r>
          </w:p>
          <w:p w14:paraId="5990BCD1">
            <w:pPr>
              <w:pStyle w:val="6"/>
              <w:spacing w:before="96" w:line="241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highland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ha</w:t>
            </w:r>
            <w:r>
              <w:rPr>
                <w:color w:val="72809D"/>
                <w:spacing w:val="14"/>
              </w:rPr>
              <w:t>ɪlə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高地的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，高原</w:t>
            </w:r>
            <w:r>
              <w:rPr>
                <w:rFonts w:ascii="微软雅黑" w:hAnsi="微软雅黑" w:eastAsia="微软雅黑" w:cs="微软雅黑"/>
                <w:color w:val="24292F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地区）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的；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苏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格兰高地的；</w:t>
            </w:r>
          </w:p>
          <w:p w14:paraId="32E03CDC">
            <w:pPr>
              <w:pStyle w:val="6"/>
              <w:spacing w:before="92" w:line="194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suns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8"/>
              </w:rPr>
              <w:t>//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 xml:space="preserve">n.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 xml:space="preserve">日 </w:t>
            </w:r>
            <w:r>
              <w:rPr>
                <w:color w:val="24292F"/>
                <w:spacing w:val="8"/>
              </w:rPr>
              <w:t>(</w:t>
            </w:r>
            <w:r>
              <w:rPr>
                <w:color w:val="24292F"/>
                <w:spacing w:val="23"/>
              </w:rPr>
              <w:t xml:space="preserve"> </w:t>
            </w:r>
            <w:r>
              <w:rPr>
                <w:color w:val="24292F"/>
              </w:rPr>
              <w:t>sun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 xml:space="preserve">的名词复数 </w:t>
            </w:r>
            <w:r>
              <w:rPr>
                <w:color w:val="24292F"/>
                <w:spacing w:val="8"/>
              </w:rPr>
              <w:t>)</w:t>
            </w:r>
            <w:r>
              <w:rPr>
                <w:color w:val="24292F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；太阳； 日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光；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7"/>
              </w:rPr>
              <w:t>恒星；</w:t>
            </w:r>
          </w:p>
          <w:p w14:paraId="0D34BEA4">
            <w:pPr>
              <w:pStyle w:val="6"/>
              <w:spacing w:before="98" w:line="293" w:lineRule="auto"/>
              <w:ind w:left="240" w:right="484" w:firstLine="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milky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mɪ</w:t>
            </w:r>
            <w:r>
              <w:rPr>
                <w:color w:val="72809D"/>
              </w:rPr>
              <w:t>lki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像牛奶的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，乳白色的；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浑浊的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，柔弱的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食品）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加了牛奶的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2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植物）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分</w:t>
            </w:r>
            <w:r>
              <w:rPr>
                <w:rFonts w:ascii="微软雅黑" w:hAnsi="微软雅黑" w:eastAsia="微软雅黑" w:cs="微软雅黑"/>
                <w:color w:val="24292F"/>
                <w:spacing w:val="9"/>
              </w:rPr>
              <w:t>泌乳汁的；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starlight</w:t>
            </w:r>
            <w:r>
              <w:rPr>
                <w:color w:val="24292F"/>
                <w:spacing w:val="43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 xml:space="preserve"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8"/>
              </w:rPr>
              <w:t>ɑ</w:t>
            </w:r>
            <w:r>
              <w:rPr>
                <w:color w:val="72809D"/>
              </w:rPr>
              <w:t>rla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8"/>
              </w:rPr>
              <w:t>星光；</w:t>
            </w:r>
          </w:p>
        </w:tc>
      </w:tr>
    </w:tbl>
    <w:p w14:paraId="608F3596">
      <w:pPr>
        <w:pStyle w:val="2"/>
        <w:spacing w:line="387" w:lineRule="auto"/>
        <w:rPr>
          <w:sz w:val="21"/>
        </w:rPr>
      </w:pPr>
    </w:p>
    <w:p w14:paraId="3A34A48E">
      <w:pPr>
        <w:pStyle w:val="2"/>
        <w:spacing w:before="125" w:line="190" w:lineRule="auto"/>
        <w:ind w:left="7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column">
                  <wp:posOffset>4996815</wp:posOffset>
                </wp:positionH>
                <wp:positionV relativeFrom="paragraph">
                  <wp:posOffset>104140</wp:posOffset>
                </wp:positionV>
                <wp:extent cx="323850" cy="190500"/>
                <wp:effectExtent l="0" t="0" r="0" b="0"/>
                <wp:wrapNone/>
                <wp:docPr id="1576" name="Rect 1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7187" y="10428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76" o:spid="_x0000_s1026" o:spt="1" style="position:absolute;left:0pt;margin-left:393.45pt;margin-top:8.2pt;height:15pt;width:25.5pt;z-index:-251490304;mso-width-relative:page;mso-height-relative:page;" fillcolor="#E1F5FE" filled="t" stroked="f" coordsize="21600,21600" o:gfxdata="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Qsxva9oAAAAJAQAADwAAAAAAAAABACAA&#10;AAAiAAAAZHJzL2Rvd25yZXYueG1sUEsBAhQAFAAAAAgAh07iQCRsQeBEAgAAkwQAAA4AAAAAAAAA&#10;AQAgAAAAKQ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241. </w:t>
      </w:r>
      <w:r>
        <w:rPr>
          <w:b/>
          <w:bCs/>
          <w:color w:val="24292F"/>
          <w:sz w:val="29"/>
          <w:szCs w:val="29"/>
        </w:rPr>
        <w:t>Haussmann</w:t>
      </w:r>
      <w:r>
        <w:rPr>
          <w:b/>
          <w:bCs/>
          <w:color w:val="24292F"/>
          <w:spacing w:val="9"/>
          <w:sz w:val="29"/>
          <w:szCs w:val="29"/>
        </w:rPr>
        <w:t>'</w:t>
      </w:r>
      <w:r>
        <w:rPr>
          <w:b/>
          <w:bCs/>
          <w:color w:val="24292F"/>
          <w:sz w:val="29"/>
          <w:szCs w:val="29"/>
        </w:rPr>
        <w:t>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renovation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Paris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拿破仑修缮巴黎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</w:rPr>
        <w:t xml:space="preserve">#71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hd w:val="clear" w:fill="E1F5FE"/>
        </w:rPr>
        <w:t xml:space="preserve">超高频  </w:t>
      </w:r>
    </w:p>
    <w:p w14:paraId="5C9018D0">
      <w:pPr>
        <w:spacing w:line="190" w:lineRule="auto"/>
        <w:rPr>
          <w:rFonts w:ascii="微软雅黑" w:hAnsi="微软雅黑" w:eastAsia="微软雅黑" w:cs="微软雅黑"/>
        </w:rPr>
        <w:sectPr>
          <w:headerReference r:id="rId337" w:type="default"/>
          <w:footerReference r:id="rId338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24FAE2E3">
      <w:pPr>
        <w:pStyle w:val="2"/>
        <w:spacing w:line="331" w:lineRule="auto"/>
        <w:rPr>
          <w:sz w:val="21"/>
        </w:rPr>
      </w:pPr>
    </w:p>
    <w:p w14:paraId="05D6067F">
      <w:pPr>
        <w:spacing w:line="7868" w:lineRule="exact"/>
      </w:pPr>
      <w:r>
        <w:rPr>
          <w:position w:val="-157"/>
        </w:rPr>
        <w:drawing>
          <wp:inline distT="0" distB="0" distL="0" distR="0">
            <wp:extent cx="6337935" cy="4996180"/>
            <wp:effectExtent l="0" t="0" r="0" b="0"/>
            <wp:docPr id="1582" name="IM 1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" name="IM 1582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99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B73E">
      <w:pPr>
        <w:spacing w:before="17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4915B483">
      <w:pPr>
        <w:spacing w:before="106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Cities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places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. Some cities are carefully planned,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though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reason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07480549">
      <w:pPr>
        <w:spacing w:before="132" w:line="310" w:lineRule="auto"/>
        <w:ind w:left="8" w:right="281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reﬂect the needs of people 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grows.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less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conscientiously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designed.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Paris, 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example, was originally founded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third century as 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small village.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every</w:t>
      </w:r>
    </w:p>
    <w:p w14:paraId="431AA30C">
      <w:pPr>
        <w:spacing w:before="39" w:line="315" w:lineRule="auto"/>
        <w:ind w:left="8" w:right="121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passing generation,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grew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size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importance.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grew from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medieval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city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modern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city.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the transition was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 always smooth.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Emperor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Napoleon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III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had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hire someone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oversee the rebuilding of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Paris. The man 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chose was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George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Eugene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Haussmann.</w:t>
      </w:r>
    </w:p>
    <w:p w14:paraId="31B4447E">
      <w:pPr>
        <w:spacing w:before="275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1853,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Haussmann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began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 of renovating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France’s capita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 city.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basic</w:t>
      </w:r>
    </w:p>
    <w:p w14:paraId="26C2693C">
      <w:pPr>
        <w:spacing w:before="136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instructions were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 and air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 the central districts,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mprove the sanitation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</w:p>
    <w:p w14:paraId="552809CA">
      <w:pPr>
        <w:spacing w:before="134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living areas,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Paris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modern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beautiful city, not your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average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eekend</w:t>
      </w:r>
    </w:p>
    <w:p w14:paraId="6D438506">
      <w:pPr>
        <w:spacing w:before="134" w:line="202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renovation.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Haussmann’s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projects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included the de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struction of the old medieval</w:t>
      </w:r>
    </w:p>
    <w:p w14:paraId="15CEBDC6">
      <w:pPr>
        <w:spacing w:before="138" w:line="306" w:lineRule="auto"/>
        <w:ind w:left="2" w:right="185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neighborhoods, widening of streets, building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 parks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squares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addition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fountains and sewer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lines.</w:t>
      </w:r>
    </w:p>
    <w:p w14:paraId="560FA0C7">
      <w:pPr>
        <w:spacing w:before="283" w:line="309" w:lineRule="auto"/>
        <w:ind w:left="16" w:right="90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add to all of this, the size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increased,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doubled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actually.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Napoleon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III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issued oﬃcial decree annexing nearby suburbs to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make them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city.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</w:p>
    <w:p w14:paraId="3588F78F">
      <w:pPr>
        <w:spacing w:before="40" w:line="309" w:lineRule="auto"/>
        <w:ind w:left="8" w:right="19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priority of this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massive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renovation was to connect all of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districts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together.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think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house, each district was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 own room,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existing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essentially,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dependently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</w:p>
    <w:p w14:paraId="15A1D1D4">
      <w:pPr>
        <w:spacing w:before="40" w:line="201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other districts.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Napoleon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III wanted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easier to trave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between the 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</w:p>
    <w:p w14:paraId="011AA057">
      <w:pPr>
        <w:spacing w:line="201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39" w:type="default"/>
          <w:footerReference r:id="rId340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718C2EA">
      <w:pPr>
        <w:pStyle w:val="2"/>
        <w:spacing w:line="358" w:lineRule="auto"/>
        <w:rPr>
          <w:sz w:val="21"/>
        </w:rPr>
      </w:pPr>
    </w:p>
    <w:p w14:paraId="1C4F089C">
      <w:pPr>
        <w:spacing w:before="66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districts. And to create a se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nse of this being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uniﬁed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city,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series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independent</w:t>
      </w:r>
    </w:p>
    <w:p w14:paraId="701C7E5B">
      <w:pPr>
        <w:spacing w:before="131" w:line="207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neighborhoods. So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Haussmann created large avenues that connected the districts.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More</w:t>
      </w:r>
    </w:p>
    <w:p w14:paraId="7D2E4EFC">
      <w:pPr>
        <w:spacing w:before="134" w:line="310" w:lineRule="auto"/>
        <w:ind w:left="14" w:right="120" w:hanging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than that, he made all the avenues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roughly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same.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ldings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major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avenue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required to be roughly the same height and style,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even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creme-</w:t>
      </w:r>
    </w:p>
    <w:p w14:paraId="33B158DE">
      <w:pPr>
        <w:spacing w:before="35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colored stone for the facade.</w:t>
      </w:r>
    </w:p>
    <w:p w14:paraId="2C56FE3F">
      <w:pPr>
        <w:pStyle w:val="2"/>
        <w:spacing w:line="306" w:lineRule="auto"/>
        <w:rPr>
          <w:sz w:val="21"/>
        </w:rPr>
      </w:pPr>
    </w:p>
    <w:p w14:paraId="19746C71">
      <w:pPr>
        <w:spacing w:before="67" w:line="312" w:lineRule="auto"/>
        <w:ind w:left="1" w:right="401" w:hanging="1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result was to remove 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local characteristics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create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uniform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Paris.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For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time, the city had a speciﬁc look,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style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began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associate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district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but with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Paris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itself.</w:t>
      </w:r>
    </w:p>
    <w:p w14:paraId="7AFAD212">
      <w:pPr>
        <w:spacing w:before="245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E90A0D5">
      <w:pPr>
        <w:spacing w:before="105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Cities are interesting places, some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carefully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planned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carelessly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designed.</w:t>
      </w:r>
    </w:p>
    <w:p w14:paraId="6F60A088">
      <w:pPr>
        <w:pStyle w:val="2"/>
        <w:spacing w:line="305" w:lineRule="auto"/>
        <w:rPr>
          <w:sz w:val="21"/>
        </w:rPr>
      </w:pPr>
    </w:p>
    <w:p w14:paraId="0EEB8E2A">
      <w:pPr>
        <w:spacing w:before="67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Firstly,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Paris grew from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medieval city to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modern 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transiti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wasn’t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smooth.</w:t>
      </w:r>
    </w:p>
    <w:p w14:paraId="12B36365">
      <w:pPr>
        <w:pStyle w:val="2"/>
        <w:spacing w:line="303" w:lineRule="auto"/>
        <w:rPr>
          <w:sz w:val="21"/>
        </w:rPr>
      </w:pPr>
    </w:p>
    <w:p w14:paraId="0112A9D0">
      <w:pPr>
        <w:spacing w:before="67" w:line="310" w:lineRule="auto"/>
        <w:ind w:left="15" w:right="928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Secondly,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Haussmann,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hired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the emperor,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began renovating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Paris,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beautiful and destructing the old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neighborhoods.</w:t>
      </w:r>
    </w:p>
    <w:p w14:paraId="68FB6A74">
      <w:pPr>
        <w:spacing w:before="277" w:line="310" w:lineRule="auto"/>
        <w:ind w:left="1" w:right="51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Thirdly,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Pairs’ size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increased and one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priority was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connect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districts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together, so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Haussma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nn created large, roughly the same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avenues 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that.</w:t>
      </w:r>
    </w:p>
    <w:p w14:paraId="381D0FB8">
      <w:pPr>
        <w:spacing w:before="277" w:line="309" w:lineRule="auto"/>
        <w:ind w:left="8" w:right="125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renovation created a uniform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Paris,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time,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associate not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districts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itself.</w:t>
      </w:r>
    </w:p>
    <w:p w14:paraId="2C98D182">
      <w:pPr>
        <w:spacing w:line="184" w:lineRule="exact"/>
      </w:pPr>
    </w:p>
    <w:tbl>
      <w:tblPr>
        <w:tblStyle w:val="5"/>
        <w:tblW w:w="9961" w:type="dxa"/>
        <w:tblInd w:w="10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63EF390E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6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5762E4EE">
            <w:pPr>
              <w:pStyle w:val="6"/>
              <w:spacing w:before="136" w:line="198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oversee</w:t>
            </w:r>
            <w:r>
              <w:rPr>
                <w:color w:val="24292F"/>
                <w:spacing w:val="4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oʊvər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监督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，监视；</w:t>
            </w:r>
            <w:r>
              <w:rPr>
                <w:rFonts w:ascii="微软雅黑" w:hAnsi="微软雅黑" w:eastAsia="微软雅黑" w:cs="微软雅黑"/>
                <w:color w:val="24292F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俯瞰；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错过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，宽恕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，省略；</w:t>
            </w:r>
          </w:p>
          <w:p w14:paraId="538E619C">
            <w:pPr>
              <w:pStyle w:val="6"/>
              <w:spacing w:before="118" w:line="199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rebuild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bɪ</w:t>
            </w:r>
            <w:r>
              <w:rPr>
                <w:color w:val="72809D"/>
              </w:rPr>
              <w:t>ld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重建；</w:t>
            </w:r>
            <w:r>
              <w:rPr>
                <w:rFonts w:ascii="微软雅黑" w:hAnsi="微软雅黑" w:eastAsia="微软雅黑" w:cs="微软雅黑"/>
                <w:color w:val="24292F"/>
                <w:spacing w:val="37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重新组装；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再形成某事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物；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恢复；</w:t>
            </w:r>
          </w:p>
          <w:p w14:paraId="7FB7AA5D">
            <w:pPr>
              <w:pStyle w:val="6"/>
              <w:spacing w:before="117" w:line="197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neighborhood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neb</w:t>
            </w:r>
            <w:r>
              <w:rPr>
                <w:color w:val="72809D"/>
                <w:spacing w:val="16"/>
              </w:rPr>
              <w:t>ɚ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6"/>
              </w:rPr>
              <w:t>hʊd/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地区；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某地区的人；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与某处邻近的地区；</w:t>
            </w:r>
            <w:r>
              <w:rPr>
                <w:rFonts w:ascii="微软雅黑" w:hAnsi="微软雅黑" w:eastAsia="微软雅黑" w:cs="微软雅黑"/>
                <w:color w:val="24292F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6"/>
              </w:rPr>
              <w:t>临近街坊；</w:t>
            </w:r>
          </w:p>
          <w:p w14:paraId="3ACF71C6">
            <w:pPr>
              <w:pStyle w:val="6"/>
              <w:spacing w:before="95" w:line="296" w:lineRule="auto"/>
              <w:ind w:left="246" w:right="1903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unified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5"/>
              </w:rPr>
              <w:t>'</w:t>
            </w:r>
            <w:r>
              <w:rPr>
                <w:color w:val="72809D"/>
              </w:rPr>
              <w:t>jun</w:t>
            </w:r>
            <w:r>
              <w:rPr>
                <w:color w:val="72809D"/>
                <w:spacing w:val="15"/>
              </w:rPr>
              <w:t>ɪ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5"/>
              </w:rPr>
              <w:t>ɪd/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(</w:t>
            </w:r>
            <w:r>
              <w:rPr>
                <w:color w:val="24292F"/>
              </w:rPr>
              <w:t>unify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的过去怯和过去分词</w:t>
            </w:r>
            <w:r>
              <w:rPr>
                <w:color w:val="24292F"/>
                <w:spacing w:val="15"/>
              </w:rPr>
              <w:t>)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统一的；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5"/>
              </w:rPr>
              <w:t>统一标准的；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一元化的；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medieval</w:t>
            </w:r>
            <w:r>
              <w:rPr>
                <w:color w:val="24292F"/>
                <w:spacing w:val="33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midi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iv</w:t>
            </w:r>
            <w:r>
              <w:rPr>
                <w:color w:val="72809D"/>
                <w:spacing w:val="12"/>
              </w:rPr>
              <w:t>əl/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中古的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中世纪的；</w:t>
            </w:r>
          </w:p>
          <w:p w14:paraId="58A46EF0">
            <w:pPr>
              <w:pStyle w:val="6"/>
              <w:spacing w:before="25" w:line="194" w:lineRule="auto"/>
              <w:ind w:left="241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decree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kri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法令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，命令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法院的）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判决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，裁定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教会的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教令；</w:t>
            </w:r>
          </w:p>
          <w:p w14:paraId="28B22ABF">
            <w:pPr>
              <w:pStyle w:val="6"/>
              <w:spacing w:before="124" w:line="198" w:lineRule="auto"/>
              <w:ind w:left="245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renovate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rɛnə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vet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翻新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，修复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，整修；</w:t>
            </w:r>
            <w:r>
              <w:rPr>
                <w:rFonts w:ascii="微软雅黑" w:hAnsi="微软雅黑" w:eastAsia="微软雅黑" w:cs="微软雅黑"/>
                <w:color w:val="24292F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革新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，更新；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恢复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精神</w:t>
            </w:r>
            <w:r>
              <w:rPr>
                <w:rFonts w:ascii="微软雅黑" w:hAnsi="微软雅黑" w:eastAsia="微软雅黑" w:cs="微软雅黑"/>
                <w:color w:val="24292F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</w:rPr>
              <w:t>；</w:t>
            </w:r>
          </w:p>
          <w:p w14:paraId="526298CA">
            <w:pPr>
              <w:pStyle w:val="6"/>
              <w:spacing w:before="119" w:line="296" w:lineRule="auto"/>
              <w:ind w:left="240" w:right="1406" w:hanging="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fountain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1"/>
              </w:rPr>
              <w:t>ʊ</w:t>
            </w:r>
            <w:r>
              <w:rPr>
                <w:color w:val="72809D"/>
              </w:rPr>
              <w:t>ntn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人造喷泉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喷泉水；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泉源；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液体贮存器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，汽水桶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，冷饮柜；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源头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，来源；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avenue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ævə</w:t>
            </w:r>
            <w:r>
              <w:rPr>
                <w:color w:val="72809D"/>
              </w:rPr>
              <w:t>nu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林荫路；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大街；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途径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，手段；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〈美〉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南北向）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街道；</w:t>
            </w:r>
          </w:p>
          <w:p w14:paraId="2E662A32">
            <w:pPr>
              <w:pStyle w:val="6"/>
              <w:spacing w:before="1" w:line="198" w:lineRule="auto"/>
              <w:ind w:left="240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sewer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su</w:t>
            </w:r>
            <w:r>
              <w:rPr>
                <w:color w:val="72809D"/>
                <w:spacing w:val="14"/>
              </w:rPr>
              <w:t>ɚ/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阴沟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，污水管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，下水道；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4"/>
              </w:rPr>
              <w:t>裁=师；</w:t>
            </w:r>
          </w:p>
          <w:p w14:paraId="42A9EB3D">
            <w:pPr>
              <w:pStyle w:val="6"/>
              <w:spacing w:before="118" w:line="299" w:lineRule="auto"/>
              <w:ind w:left="236" w:right="1868" w:firstLine="4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annex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nɛ</w:t>
            </w:r>
            <w:r>
              <w:rPr>
                <w:color w:val="72809D"/>
              </w:rPr>
              <w:t>ks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0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æn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ˌ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ɛ</w:t>
            </w:r>
            <w:r>
              <w:rPr>
                <w:color w:val="72809D"/>
              </w:rPr>
              <w:t>ks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附加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，追加；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吞并</w:t>
            </w:r>
            <w:r>
              <w:rPr>
                <w:rFonts w:ascii="微软雅黑" w:hAnsi="微软雅黑" w:eastAsia="微软雅黑" w:cs="微软雅黑"/>
                <w:color w:val="24292F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国家、地区等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）</w:t>
            </w:r>
            <w:r>
              <w:rPr>
                <w:rFonts w:ascii="微软雅黑" w:hAnsi="微软雅黑" w:eastAsia="微软雅黑" w:cs="微软雅黑"/>
                <w:color w:val="24292F"/>
                <w:spacing w:val="-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2"/>
              </w:rPr>
              <w:t>，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兼并；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获得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，得到；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facade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/fə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sɑːd/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建筑物的正面；</w:t>
            </w:r>
            <w:r>
              <w:rPr>
                <w:rFonts w:ascii="微软雅黑" w:hAnsi="微软雅黑" w:eastAsia="微软雅黑" w:cs="微软雅黑"/>
                <w:color w:val="24292F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外表；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虚伪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，假象；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59186107">
            <w:pPr>
              <w:rPr>
                <w:rFonts w:ascii="Arial"/>
                <w:sz w:val="21"/>
              </w:rPr>
            </w:pPr>
          </w:p>
        </w:tc>
      </w:tr>
    </w:tbl>
    <w:p w14:paraId="64D7DDF1">
      <w:pPr>
        <w:pStyle w:val="2"/>
        <w:spacing w:line="389" w:lineRule="auto"/>
        <w:rPr>
          <w:sz w:val="21"/>
        </w:rPr>
      </w:pPr>
    </w:p>
    <w:p w14:paraId="21D18239">
      <w:pPr>
        <w:pStyle w:val="2"/>
        <w:spacing w:before="124" w:line="188" w:lineRule="auto"/>
        <w:ind w:left="6"/>
        <w:outlineLvl w:val="1"/>
        <w:rPr>
          <w:rFonts w:ascii="微软雅黑" w:hAnsi="微软雅黑" w:eastAsia="微软雅黑" w:cs="微软雅黑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242.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12"/>
          <w:sz w:val="29"/>
          <w:szCs w:val="29"/>
        </w:rPr>
        <w:t>ﬁ</w:t>
      </w:r>
      <w:r>
        <w:rPr>
          <w:b/>
          <w:bCs/>
          <w:color w:val="24292F"/>
          <w:sz w:val="29"/>
          <w:szCs w:val="29"/>
        </w:rPr>
        <w:t>nite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Monkey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Theory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猴子打字理论</w:t>
      </w:r>
      <w:r>
        <w:rPr>
          <w:rFonts w:ascii="微软雅黑" w:hAnsi="微软雅黑" w:eastAsia="微软雅黑" w:cs="微软雅黑"/>
          <w:color w:val="24292F"/>
          <w:spacing w:val="4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hd w:val="clear" w:fill="E1F5FE"/>
        </w:rPr>
        <w:t>#69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hd w:val="clear" w:fill="E1F5FE"/>
        </w:rPr>
        <w:t xml:space="preserve">超高频  </w:t>
      </w:r>
    </w:p>
    <w:p w14:paraId="7C814C14">
      <w:pPr>
        <w:spacing w:before="241" w:line="192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0"/>
          <w:sz w:val="17"/>
          <w:szCs w:val="17"/>
        </w:rPr>
        <w:t>音频原文</w:t>
      </w:r>
    </w:p>
    <w:p w14:paraId="5C3272EE">
      <w:pPr>
        <w:spacing w:before="109" w:line="309" w:lineRule="auto"/>
        <w:ind w:left="16" w:right="524" w:hanging="16"/>
        <w:rPr>
          <w:rFonts w:ascii="Times New Roman" w:hAnsi="Times New Roman" w:eastAsia="Times New Roman" w:cs="Times New Roman"/>
          <w:sz w:val="23"/>
          <w:szCs w:val="23"/>
        </w:rPr>
      </w:pPr>
      <w:bookmarkStart w:id="0" w:name="_GoBack"/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inﬁnite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monkey 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orem states that a monkey hitting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keys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random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typewriter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keyboard for an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inﬁnite amount of time will almost surely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type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given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text,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5D889CF0">
      <w:pPr>
        <w:spacing w:before="36" w:line="206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complete works of William Shakespeare.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this co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ntext,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"almost surely"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mathematical</w:t>
      </w:r>
    </w:p>
    <w:p w14:paraId="1F8362BB">
      <w:pPr>
        <w:spacing w:line="206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41" w:type="default"/>
          <w:footerReference r:id="rId342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33F5065E">
      <w:pPr>
        <w:pStyle w:val="2"/>
        <w:spacing w:line="358" w:lineRule="auto"/>
        <w:rPr>
          <w:sz w:val="21"/>
        </w:rPr>
      </w:pPr>
    </w:p>
    <w:p w14:paraId="46AED22B">
      <w:pPr>
        <w:spacing w:before="66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term with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precise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meaning, and the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"monkey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't an actual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monkey,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metap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hor for</w:t>
      </w:r>
    </w:p>
    <w:p w14:paraId="5BC5AB1C">
      <w:pPr>
        <w:spacing w:before="133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 abstract device that produces a ran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dom sequence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letters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inﬁnitum. The theorem</w:t>
      </w:r>
    </w:p>
    <w:p w14:paraId="77D81039">
      <w:pPr>
        <w:spacing w:before="137" w:line="308" w:lineRule="auto"/>
        <w:ind w:left="4" w:right="40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perils 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reasoning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inﬁnity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imagining a vast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 ﬁnite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number,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 vice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versa. The probability of a monkey ex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actly typing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complete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work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Shakespeare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</w:p>
    <w:p w14:paraId="23426D1D">
      <w:pPr>
        <w:spacing w:before="40" w:line="309" w:lineRule="auto"/>
        <w:ind w:left="9" w:right="436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Hamlet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so tiny that the chance 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occurring during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period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order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bookmarkEnd w:id="0"/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age of the universe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nuscule,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zero.</w:t>
      </w:r>
    </w:p>
    <w:p w14:paraId="3B3E94A3">
      <w:pPr>
        <w:spacing w:before="277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technologies can help monkeys to write.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monkeys 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given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</w:p>
    <w:p w14:paraId="27A886D8">
      <w:pPr>
        <w:spacing w:before="133" w:line="310" w:lineRule="auto"/>
        <w:ind w:left="9" w:right="116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papers to spell the word monkey,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hey can only scratch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paper.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contrast,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given a typewriter,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 will take them over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10 years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produce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spelling.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if</w:t>
      </w:r>
    </w:p>
    <w:p w14:paraId="2068B736">
      <w:pPr>
        <w:spacing w:before="37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they can use computer progr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aming, they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ﬁnish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task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day.</w:t>
      </w:r>
    </w:p>
    <w:p w14:paraId="129EABDC">
      <w:pPr>
        <w:pStyle w:val="2"/>
        <w:spacing w:line="256" w:lineRule="auto"/>
        <w:rPr>
          <w:sz w:val="21"/>
        </w:rPr>
      </w:pPr>
    </w:p>
    <w:p w14:paraId="43CD2C54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E65385A">
      <w:pPr>
        <w:spacing w:before="109" w:line="204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the speaker talks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inﬁnite 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onkey theorem.</w:t>
      </w:r>
    </w:p>
    <w:p w14:paraId="01DA965A">
      <w:pPr>
        <w:pStyle w:val="2"/>
        <w:spacing w:line="307" w:lineRule="auto"/>
        <w:rPr>
          <w:sz w:val="21"/>
        </w:rPr>
      </w:pPr>
    </w:p>
    <w:p w14:paraId="0014B831">
      <w:pPr>
        <w:spacing w:before="66" w:line="308" w:lineRule="auto"/>
        <w:ind w:left="8" w:right="102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According to the speaker she mentions that on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keyboard,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monkey will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almost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surely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ype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given text such as the complete works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William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Shakespeare.</w:t>
      </w:r>
    </w:p>
    <w:p w14:paraId="391947CD">
      <w:pPr>
        <w:spacing w:before="277" w:line="205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She indicates that it is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metaphor for 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abstract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device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produces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random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seque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nce.</w:t>
      </w:r>
    </w:p>
    <w:p w14:paraId="78FD377E">
      <w:pPr>
        <w:pStyle w:val="2"/>
        <w:spacing w:line="307" w:lineRule="auto"/>
        <w:rPr>
          <w:sz w:val="21"/>
        </w:rPr>
      </w:pPr>
    </w:p>
    <w:p w14:paraId="21B47F1B">
      <w:pPr>
        <w:spacing w:before="66" w:line="322" w:lineRule="auto"/>
        <w:ind w:left="17" w:right="591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She suggests that if they are given a pen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papers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scratch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paper.</w:t>
      </w:r>
    </w:p>
    <w:p w14:paraId="0D64DCF2">
      <w:pPr>
        <w:spacing w:before="250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lecture talks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inﬁnite monkey theorem and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beneﬁts of technology.</w:t>
      </w:r>
    </w:p>
    <w:p w14:paraId="005A6780">
      <w:pPr>
        <w:spacing w:before="39"/>
      </w:pPr>
    </w:p>
    <w:tbl>
      <w:tblPr>
        <w:tblStyle w:val="5"/>
        <w:tblW w:w="9961" w:type="dxa"/>
        <w:tblInd w:w="11" w:type="dxa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4"/>
        <w:gridCol w:w="47"/>
      </w:tblGrid>
      <w:tr w14:paraId="355F7DCB">
        <w:tblPrEx>
          <w:tblBorders>
            <w:top w:val="single" w:color="F0F4F8" w:sz="8" w:space="0"/>
            <w:left w:val="single" w:color="F0F4F8" w:sz="8" w:space="0"/>
            <w:bottom w:val="single" w:color="F0F4F8" w:sz="8" w:space="0"/>
            <w:right w:val="single" w:color="F0F4F8" w:sz="8" w:space="0"/>
            <w:insideH w:val="single" w:color="F0F4F8" w:sz="8" w:space="0"/>
            <w:insideV w:val="single" w:color="F0F4F8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9914" w:type="dxa"/>
            <w:tcBorders>
              <w:right w:val="nil"/>
            </w:tcBorders>
            <w:vAlign w:val="top"/>
          </w:tcPr>
          <w:p w14:paraId="5D280675">
            <w:pPr>
              <w:pStyle w:val="6"/>
              <w:spacing w:before="136" w:line="194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peril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8"/>
              </w:rPr>
              <w:t>pɛrəl/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危险；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8"/>
              </w:rPr>
              <w:t>冒险；</w:t>
            </w:r>
          </w:p>
          <w:p w14:paraId="5FDC3E8A">
            <w:pPr>
              <w:pStyle w:val="6"/>
              <w:spacing w:before="124" w:line="296" w:lineRule="auto"/>
              <w:ind w:left="236" w:right="1473" w:firstLine="9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hamlet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hæ</w:t>
            </w:r>
            <w:r>
              <w:rPr>
                <w:color w:val="72809D"/>
              </w:rPr>
              <w:t>ml</w:t>
            </w:r>
            <w:r>
              <w:rPr>
                <w:color w:val="72809D"/>
                <w:spacing w:val="11"/>
              </w:rPr>
              <w:t>ɪt/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村子；</w:t>
            </w:r>
            <w:r>
              <w:rPr>
                <w:rFonts w:ascii="微软雅黑" w:hAnsi="微软雅黑" w:eastAsia="微软雅黑" w:cs="微软雅黑"/>
                <w:color w:val="24292F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〈英〉</w:t>
            </w:r>
            <w:r>
              <w:rPr>
                <w:rFonts w:ascii="微软雅黑" w:hAnsi="微软雅黑" w:eastAsia="微软雅黑" w:cs="微软雅黑"/>
                <w:color w:val="24292F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无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教堂的）</w:t>
            </w:r>
            <w:r>
              <w:rPr>
                <w:rFonts w:ascii="微软雅黑" w:hAnsi="微软雅黑" w:eastAsia="微软雅黑" w:cs="微软雅黑"/>
                <w:color w:val="24292F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小村庄；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〈比喻〉</w:t>
            </w:r>
            <w:r>
              <w:rPr>
                <w:rFonts w:ascii="微软雅黑" w:hAnsi="微软雅黑" w:eastAsia="微软雅黑" w:cs="微软雅黑"/>
                <w:color w:val="24292F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优柔寡断的人；</w:t>
            </w:r>
            <w:r>
              <w:rPr>
                <w:rFonts w:ascii="微软雅黑" w:hAnsi="微软雅黑" w:eastAsia="微软雅黑" w:cs="微软雅黑"/>
                <w:color w:val="24292F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哈姆雷特；</w:t>
            </w:r>
            <w:r>
              <w:rPr>
                <w:rFonts w:ascii="微软雅黑" w:hAnsi="微软雅黑" w:eastAsia="微软雅黑" w:cs="微软雅黑"/>
                <w:color w:val="24292F"/>
              </w:rPr>
              <w:t xml:space="preserve"> </w:t>
            </w:r>
            <w:r>
              <w:rPr>
                <w:color w:val="24292F"/>
              </w:rPr>
              <w:t>theorem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θiərəm/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数</w:t>
            </w:r>
            <w:r>
              <w:rPr>
                <w:color w:val="24292F"/>
                <w:spacing w:val="11"/>
              </w:rPr>
              <w:t>]</w:t>
            </w:r>
            <w:r>
              <w:rPr>
                <w:color w:val="24292F"/>
                <w:spacing w:val="27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定理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；</w:t>
            </w:r>
            <w:r>
              <w:rPr>
                <w:rFonts w:ascii="微软雅黑" w:hAnsi="微软雅黑" w:eastAsia="微软雅黑" w:cs="微软雅黑"/>
                <w:color w:val="24292F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-7"/>
              </w:rPr>
              <w:t>（</w:t>
            </w:r>
            <w:r>
              <w:rPr>
                <w:rFonts w:ascii="微软雅黑" w:hAnsi="微软雅黑" w:eastAsia="微软雅黑" w:cs="微软雅黑"/>
                <w:color w:val="24292F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能证明的）</w:t>
            </w:r>
            <w:r>
              <w:rPr>
                <w:rFonts w:ascii="微软雅黑" w:hAnsi="微软雅黑" w:eastAsia="微软雅黑" w:cs="微软雅黑"/>
                <w:color w:val="24292F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一般原理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，公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理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，定律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0"/>
              </w:rPr>
              <w:t>，法则；</w:t>
            </w:r>
          </w:p>
          <w:p w14:paraId="39357201">
            <w:pPr>
              <w:pStyle w:val="6"/>
              <w:spacing w:line="194" w:lineRule="auto"/>
              <w:ind w:left="247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infinity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ˈfɪnɪ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&lt;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数</w:t>
            </w:r>
            <w:r>
              <w:rPr>
                <w:color w:val="24292F"/>
                <w:spacing w:val="11"/>
              </w:rPr>
              <w:t>&gt;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无穷大；</w:t>
            </w:r>
            <w:r>
              <w:rPr>
                <w:rFonts w:ascii="微软雅黑" w:hAnsi="微软雅黑" w:eastAsia="微软雅黑" w:cs="微软雅黑"/>
                <w:color w:val="24292F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1"/>
              </w:rPr>
              <w:t>无限的时间或空间；</w:t>
            </w:r>
          </w:p>
          <w:p w14:paraId="5A2B94EF">
            <w:pPr>
              <w:pStyle w:val="6"/>
              <w:spacing w:before="97" w:line="241" w:lineRule="auto"/>
              <w:ind w:left="246"/>
              <w:rPr>
                <w:rFonts w:ascii="微软雅黑" w:hAnsi="微软雅黑" w:eastAsia="微软雅黑" w:cs="微软雅黑"/>
              </w:rPr>
            </w:pPr>
            <w:r>
              <w:rPr>
                <w:color w:val="24292F"/>
              </w:rPr>
              <w:t>minuscule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mɪnə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skjul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31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mɪ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nʌs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kjul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3"/>
              </w:rPr>
              <w:t>非常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小的</w:t>
            </w:r>
            <w:r>
              <w:rPr>
                <w:rFonts w:ascii="微软雅黑" w:hAnsi="微软雅黑" w:eastAsia="微软雅黑" w:cs="微软雅黑"/>
                <w:color w:val="24292F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F"/>
                <w:spacing w:val="12"/>
              </w:rPr>
              <w:t>，极不重要的；</w:t>
            </w:r>
          </w:p>
        </w:tc>
        <w:tc>
          <w:tcPr>
            <w:tcW w:w="47" w:type="dxa"/>
            <w:tcBorders>
              <w:left w:val="nil"/>
            </w:tcBorders>
            <w:vAlign w:val="top"/>
          </w:tcPr>
          <w:p w14:paraId="4788AA09">
            <w:pPr>
              <w:rPr>
                <w:rFonts w:ascii="Arial"/>
                <w:sz w:val="21"/>
              </w:rPr>
            </w:pPr>
          </w:p>
        </w:tc>
      </w:tr>
    </w:tbl>
    <w:p w14:paraId="4572D1AF">
      <w:pPr>
        <w:rPr>
          <w:sz w:val="21"/>
          <w:szCs w:val="21"/>
        </w:rPr>
        <w:sectPr>
          <w:headerReference r:id="rId343" w:type="default"/>
          <w:footerReference r:id="rId344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6A0C9D99">
      <w:pPr>
        <w:pStyle w:val="2"/>
        <w:rPr>
          <w:sz w:val="21"/>
        </w:rPr>
      </w:pPr>
    </w:p>
    <w:sectPr>
      <w:headerReference r:id="rId345" w:type="default"/>
      <w:footerReference r:id="rId346" w:type="default"/>
      <w:pgSz w:w="11900" w:h="16839"/>
      <w:pgMar w:top="625" w:right="962" w:bottom="607" w:left="959" w:header="344" w:footer="38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6FA6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</w:t>
    </w:r>
    <w:r>
      <w:rPr>
        <w:color w:val="72809D"/>
        <w:spacing w:val="12"/>
      </w:rPr>
      <w:t>2 / 172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914C4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</w:t>
    </w:r>
    <w:r>
      <w:rPr>
        <w:color w:val="72809D"/>
        <w:spacing w:val="12"/>
      </w:rPr>
      <w:t>3 / 172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00D92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</w:t>
    </w:r>
    <w:r>
      <w:rPr>
        <w:color w:val="72809D"/>
        <w:spacing w:val="12"/>
      </w:rPr>
      <w:t>4 / 172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1763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</w:t>
    </w:r>
    <w:r>
      <w:rPr>
        <w:color w:val="72809D"/>
        <w:spacing w:val="12"/>
      </w:rPr>
      <w:t>5 / 172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2377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</w:t>
    </w:r>
    <w:r>
      <w:rPr>
        <w:color w:val="72809D"/>
        <w:spacing w:val="12"/>
      </w:rPr>
      <w:t>6 / 172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9AC1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</w:t>
    </w:r>
    <w:r>
      <w:rPr>
        <w:color w:val="72809D"/>
        <w:spacing w:val="12"/>
      </w:rPr>
      <w:t>7 / 172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8FD29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</w:t>
    </w:r>
    <w:r>
      <w:rPr>
        <w:color w:val="72809D"/>
        <w:spacing w:val="12"/>
      </w:rPr>
      <w:t>8 / 172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99C32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</w:t>
    </w:r>
    <w:r>
      <w:rPr>
        <w:color w:val="72809D"/>
        <w:spacing w:val="12"/>
      </w:rPr>
      <w:t>9 / 172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1D20A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10 / 172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9361D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9"/>
        <w:u w:val="single" w:color="auto"/>
      </w:rPr>
      <w:t>https:/duoink.co</w:t>
    </w:r>
    <w:r>
      <w:rPr>
        <w:color w:val="72809D"/>
        <w:spacing w:val="9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</w:t>
    </w:r>
    <w:r>
      <w:rPr>
        <w:color w:val="72809D"/>
        <w:spacing w:val="9"/>
      </w:rPr>
      <w:t>11 / 172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4A44A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>12 / 172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A668B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 xml:space="preserve">13 </w:t>
    </w:r>
    <w:r>
      <w:rPr>
        <w:color w:val="72809D"/>
        <w:spacing w:val="10"/>
      </w:rPr>
      <w:t>/ 172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A9E9B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>14 /</w:t>
    </w:r>
    <w:r>
      <w:rPr>
        <w:color w:val="72809D"/>
        <w:spacing w:val="10"/>
      </w:rPr>
      <w:t xml:space="preserve"> 172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FD612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>15 / 1</w:t>
    </w:r>
    <w:r>
      <w:rPr>
        <w:color w:val="72809D"/>
        <w:spacing w:val="10"/>
      </w:rPr>
      <w:t>72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64893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 xml:space="preserve">16 / </w:t>
    </w:r>
    <w:r>
      <w:rPr>
        <w:color w:val="72809D"/>
        <w:spacing w:val="10"/>
      </w:rPr>
      <w:t>172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72D2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 </w:t>
    </w:r>
    <w:r>
      <w:rPr>
        <w:color w:val="72809D"/>
        <w:spacing w:val="10"/>
      </w:rPr>
      <w:t>17 / 172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01E36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>18 / 172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DA39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 xml:space="preserve">19 / </w:t>
    </w:r>
    <w:r>
      <w:rPr>
        <w:color w:val="72809D"/>
        <w:spacing w:val="10"/>
      </w:rPr>
      <w:t>172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F396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20 / 172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E521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>21 /</w:t>
    </w:r>
    <w:r>
      <w:rPr>
        <w:color w:val="72809D"/>
        <w:spacing w:val="10"/>
      </w:rPr>
      <w:t xml:space="preserve"> 172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08D3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22 / 172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96CD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23 / 172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680B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24 / 172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BF25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25 / 172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B76B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26 / 172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B1E5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27 / 172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A06F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28 / 172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0F78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29 / 172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8E91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30 / 172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04D5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 xml:space="preserve">31 </w:t>
    </w:r>
    <w:r>
      <w:rPr>
        <w:color w:val="72809D"/>
        <w:spacing w:val="10"/>
      </w:rPr>
      <w:t>/ 172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C74C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32 / 172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6BF8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33 / 172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54CB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34 / 172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D154B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35 / 172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0DA48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36 / 172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CD11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37 / 172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E9C5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38 / 172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C338E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39 / 172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1F16D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40 / 172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D8EE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>41 /</w:t>
    </w:r>
    <w:r>
      <w:rPr>
        <w:color w:val="72809D"/>
        <w:spacing w:val="10"/>
      </w:rPr>
      <w:t xml:space="preserve"> 172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BE50F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42 / 172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6C3F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43 / 172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1721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44 / 172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61B3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45 / 172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8260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46 / 172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77FF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47 / 172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E471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48 / 172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41FA8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49 / 172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68F6B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50 / 172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86874">
    <w:pPr>
      <w:pStyle w:val="2"/>
      <w:spacing w:line="264" w:lineRule="auto"/>
      <w:ind w:left="18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>51 /</w:t>
    </w:r>
    <w:r>
      <w:rPr>
        <w:color w:val="72809D"/>
        <w:spacing w:val="10"/>
      </w:rPr>
      <w:t xml:space="preserve"> 172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DD0A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52 / 172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F9EA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53 / 172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37890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54 / 172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F8B2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55 / 172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43DDE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56 / 172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31457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57 / 172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C5974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58 / 172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B5CA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59 / 172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59E5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60 / 172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D20AB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 </w:t>
    </w:r>
    <w:r>
      <w:rPr>
        <w:color w:val="72809D"/>
        <w:spacing w:val="10"/>
      </w:rPr>
      <w:t>61 / 172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C270F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62 / 172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33F0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2"/>
      </w:rPr>
      <w:t>63 / 1</w:t>
    </w:r>
    <w:r>
      <w:rPr>
        <w:color w:val="72809D"/>
        <w:spacing w:val="11"/>
      </w:rPr>
      <w:t>72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FBBA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64 / 172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7AF20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65 / 172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31308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66 / 172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19DD1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67 / 172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70EA0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68 / 172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CE54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69 / 172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0F35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70 / 172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E961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 </w:t>
    </w:r>
    <w:r>
      <w:rPr>
        <w:color w:val="72809D"/>
        <w:spacing w:val="10"/>
      </w:rPr>
      <w:t>71 / 172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CDC5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72 / 172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5C28B">
    <w:pPr>
      <w:pStyle w:val="2"/>
      <w:spacing w:line="264" w:lineRule="auto"/>
      <w:ind w:left="18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73 / 172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6B7B0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74 / 172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890A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</w:t>
    </w:r>
    <w:r>
      <w:rPr>
        <w:color w:val="72809D"/>
        <w:spacing w:val="12"/>
      </w:rPr>
      <w:t xml:space="preserve">75 </w:t>
    </w:r>
    <w:r>
      <w:rPr>
        <w:color w:val="72809D"/>
        <w:spacing w:val="11"/>
      </w:rPr>
      <w:t>/ 172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8F72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76 / 172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FBC55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77 / 172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80F15">
    <w:pPr>
      <w:pStyle w:val="2"/>
      <w:spacing w:line="264" w:lineRule="auto"/>
      <w:ind w:left="18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78 / 172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3E9D6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79 / 172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B2BB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80 / 172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D7B99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 </w:t>
    </w:r>
    <w:r>
      <w:rPr>
        <w:color w:val="72809D"/>
        <w:spacing w:val="11"/>
      </w:rPr>
      <w:t xml:space="preserve">81 / </w:t>
    </w:r>
    <w:r>
      <w:rPr>
        <w:color w:val="72809D"/>
        <w:spacing w:val="10"/>
      </w:rPr>
      <w:t>172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ED96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82 / 172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50190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83 / 172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3A39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84 / 172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F843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85 / 172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0DC49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86 / 172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6CDFD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87 / 172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6482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88 / 172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564C0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89 / 172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3474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90 / 172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B56B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 </w:t>
    </w:r>
    <w:r>
      <w:rPr>
        <w:color w:val="72809D"/>
        <w:spacing w:val="10"/>
      </w:rPr>
      <w:t>91 / 172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D9AFC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92 / 172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FB845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2"/>
      </w:rPr>
      <w:t>93 / 1</w:t>
    </w:r>
    <w:r>
      <w:rPr>
        <w:color w:val="72809D"/>
        <w:spacing w:val="11"/>
      </w:rPr>
      <w:t>72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527A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94 / 172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8D56B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95 / 172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61CD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96 / 172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19B8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</w:rPr>
      <w:t>97 / 172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789CB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98 / 172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C13E7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u w:val="single" w:color="auto"/>
      </w:rPr>
      <w:t>https:/duoink.co</w:t>
    </w:r>
    <w:r>
      <w:rPr>
        <w:color w:val="72809D"/>
        <w:spacing w:val="12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</w:rPr>
      <w:t>99 / 172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787E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100 / 172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7D718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101 / 172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AFC75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102 / 172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CED7D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103 / 172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2454C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104 / 172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0A089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105 / 172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8035D">
    <w:pPr>
      <w:pStyle w:val="2"/>
      <w:spacing w:line="264" w:lineRule="auto"/>
      <w:ind w:left="18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106 / 172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546D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107 / 172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6FBB7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108 / 172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C8CD9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109 / 172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CACC0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110 / 172</w: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D8AC1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7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7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7"/>
      </w:rPr>
      <w:t>111 / 172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536A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9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9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9"/>
      </w:rPr>
      <w:t>112 / 172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9E217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9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9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9"/>
      </w:rPr>
      <w:t>113 / 172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20C15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9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9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9"/>
      </w:rPr>
      <w:t>114 / 172</w: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AB445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9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9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9"/>
      </w:rPr>
      <w:t>115 / 172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386A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9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9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9"/>
      </w:rPr>
      <w:t>116 / 172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9E562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8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8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</w:t>
    </w:r>
    <w:r>
      <w:rPr>
        <w:color w:val="72809D"/>
        <w:spacing w:val="18"/>
      </w:rPr>
      <w:t>117 / 172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83AF0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0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0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</w:t>
    </w:r>
    <w:r>
      <w:rPr>
        <w:color w:val="72809D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</w:rPr>
      <w:t>118 / 172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E24B3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9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9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9"/>
      </w:rPr>
      <w:t>119 / 172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2DD96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120 / 172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F2B2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9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9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9"/>
      </w:rPr>
      <w:t>121 / 172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7BC58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</w:t>
    </w:r>
    <w:r>
      <w:rPr>
        <w:color w:val="72809D"/>
        <w:spacing w:val="11"/>
      </w:rPr>
      <w:t>122</w:t>
    </w:r>
    <w:r>
      <w:rPr>
        <w:color w:val="72809D"/>
        <w:spacing w:val="10"/>
      </w:rPr>
      <w:t xml:space="preserve"> / 172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B1437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123 / 172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9877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124 / 172</w: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41FA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              </w:t>
    </w:r>
    <w:r>
      <w:rPr>
        <w:color w:val="72809D"/>
      </w:rPr>
      <w:t xml:space="preserve">                                                                                                    </w:t>
    </w:r>
    <w:r>
      <w:rPr>
        <w:color w:val="72809D"/>
        <w:spacing w:val="10"/>
      </w:rPr>
      <w:t>125 / 172</w: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20B3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126 / 172</w: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91090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127 / 172</w: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EF344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</w:t>
    </w:r>
    <w:r>
      <w:rPr>
        <w:color w:val="72809D"/>
        <w:spacing w:val="11"/>
      </w:rPr>
      <w:t xml:space="preserve">128 / </w:t>
    </w:r>
    <w:r>
      <w:rPr>
        <w:color w:val="72809D"/>
        <w:spacing w:val="10"/>
      </w:rPr>
      <w:t>172</w: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F3F82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129 / 172</w: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A4657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130 / 172</w: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11B1C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9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9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9"/>
      </w:rPr>
      <w:t>131 / 172</w: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42143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132 / 172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E5432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133 / 172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1605A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134 / 172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24025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135 / 172</w: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4EBD2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136 / 172</w: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3DFC1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1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1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21"/>
      </w:rPr>
      <w:t>137 / 172</w:t>
    </w: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DDABE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              </w:t>
    </w:r>
    <w:r>
      <w:rPr>
        <w:color w:val="72809D"/>
      </w:rPr>
      <w:t xml:space="preserve">                                                                                                    </w:t>
    </w:r>
    <w:r>
      <w:rPr>
        <w:color w:val="72809D"/>
        <w:spacing w:val="10"/>
      </w:rPr>
      <w:t>138 / 172</w: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7103B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139 / 172</w: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AE84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140 / 172</w: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6E766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9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9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9"/>
      </w:rPr>
      <w:t>141 / 172</w: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5B152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142 / 172</w: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662B1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143 / 172</w: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7D4D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              </w:t>
    </w:r>
    <w:r>
      <w:rPr>
        <w:color w:val="72809D"/>
      </w:rPr>
      <w:t xml:space="preserve">                                                                                                    </w:t>
    </w:r>
    <w:r>
      <w:rPr>
        <w:color w:val="72809D"/>
        <w:spacing w:val="10"/>
      </w:rPr>
      <w:t>144 / 172</w: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C02F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145 / 172</w: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BD17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146 / 172</w: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099EF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1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1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21"/>
      </w:rPr>
      <w:t>147 / 172</w: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FED0F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</w:t>
    </w:r>
    <w:r>
      <w:rPr>
        <w:color w:val="72809D"/>
        <w:spacing w:val="11"/>
      </w:rPr>
      <w:t xml:space="preserve">148 </w:t>
    </w:r>
    <w:r>
      <w:rPr>
        <w:color w:val="72809D"/>
        <w:spacing w:val="10"/>
      </w:rPr>
      <w:t>/ 172</w: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838B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149 / 172</w: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08393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150 / 172</w: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89806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9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9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9"/>
      </w:rPr>
      <w:t>151 / 172</w: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5F13C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              </w:t>
    </w:r>
    <w:r>
      <w:rPr>
        <w:color w:val="72809D"/>
      </w:rPr>
      <w:t xml:space="preserve">                                                                                                    </w:t>
    </w:r>
    <w:r>
      <w:rPr>
        <w:color w:val="72809D"/>
        <w:spacing w:val="10"/>
      </w:rPr>
      <w:t>152 / 172</w: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9F3B0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153 / 172</w: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045B8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154 / 172</w: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0646C4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155 / 172</w: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ABB97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156 / 172</w: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488F5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157 / 172</w: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461D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</w:t>
    </w:r>
    <w:r>
      <w:rPr>
        <w:color w:val="72809D"/>
        <w:spacing w:val="11"/>
      </w:rPr>
      <w:t>158 /</w:t>
    </w:r>
    <w:r>
      <w:rPr>
        <w:color w:val="72809D"/>
        <w:spacing w:val="10"/>
      </w:rPr>
      <w:t xml:space="preserve"> 172</w: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8CEF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159 / 172</w: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E4B79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</w:rPr>
      <w:t>160 / 172</w: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AD6FA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9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9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9"/>
      </w:rPr>
      <w:t>161 / 172</w: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BFFF4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162 / 172</w: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C1089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163 / 172</w: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37C23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164 / 172</w: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525E7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165 / 172</w: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18720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166 / 172</w:t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82ACB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21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21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21"/>
      </w:rPr>
      <w:t>167 / 172</w:t>
    </w: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202EF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u w:val="single" w:color="auto"/>
      </w:rPr>
      <w:t>https:/duoink.co</w:t>
    </w:r>
    <w:r>
      <w:rPr>
        <w:color w:val="72809D"/>
        <w:spacing w:val="11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      </w:t>
    </w:r>
    <w:r>
      <w:rPr>
        <w:color w:val="72809D"/>
        <w:spacing w:val="11"/>
      </w:rPr>
      <w:t>168 /</w:t>
    </w:r>
    <w:r>
      <w:rPr>
        <w:color w:val="72809D"/>
        <w:spacing w:val="10"/>
      </w:rPr>
      <w:t xml:space="preserve"> 172</w:t>
    </w:r>
  </w:p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1290A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169 / 172</w:t>
    </w:r>
  </w:p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AD7BF">
    <w:pPr>
      <w:pStyle w:val="2"/>
      <w:spacing w:line="264" w:lineRule="auto"/>
      <w:ind w:left="15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170 / 172</w: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40314">
    <w:pPr>
      <w:pStyle w:val="2"/>
      <w:spacing w:line="264" w:lineRule="auto"/>
      <w:ind w:left="16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u w:val="single" w:color="auto"/>
      </w:rPr>
      <w:t>https</w:t>
    </w:r>
    <w:r>
      <w:rPr>
        <w:color w:val="72809D"/>
        <w:spacing w:val="18"/>
        <w:u w:val="single" w:color="auto"/>
      </w:rPr>
      <w:t>:/</w:t>
    </w:r>
    <w:r>
      <w:rPr>
        <w:color w:val="72809D"/>
        <w:u w:val="single" w:color="auto"/>
      </w:rPr>
      <w:t>duoink</w:t>
    </w:r>
    <w:r>
      <w:rPr>
        <w:color w:val="72809D"/>
        <w:spacing w:val="18"/>
        <w:u w:val="single" w:color="auto"/>
      </w:rPr>
      <w:t>.</w:t>
    </w:r>
    <w:r>
      <w:rPr>
        <w:color w:val="72809D"/>
        <w:u w:val="single" w:color="auto"/>
      </w:rPr>
      <w:t>co</w:t>
    </w:r>
    <w:r>
      <w:rPr>
        <w:color w:val="72809D"/>
        <w:u w:val="single" w:color="auto"/>
      </w:rPr>
      <w:fldChar w:fldCharType="end"/>
    </w:r>
    <w:r>
      <w:rPr>
        <w:color w:val="72809D"/>
        <w:spacing w:val="1"/>
      </w:rPr>
      <w:t xml:space="preserve">                                                  </w:t>
    </w:r>
    <w:r>
      <w:rPr>
        <w:color w:val="72809D"/>
      </w:rPr>
      <w:t xml:space="preserve">                                                                                                                   </w:t>
    </w:r>
    <w:r>
      <w:rPr>
        <w:color w:val="72809D"/>
        <w:spacing w:val="18"/>
      </w:rPr>
      <w:t>171 / 172</w:t>
    </w: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3855A">
    <w:pPr>
      <w:pStyle w:val="2"/>
      <w:spacing w:line="264" w:lineRule="auto"/>
      <w:jc w:val="right"/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u w:val="single" w:color="auto"/>
      </w:rPr>
      <w:t>https:/duoink.co</w:t>
    </w:r>
    <w:r>
      <w:rPr>
        <w:color w:val="72809D"/>
        <w:spacing w:val="10"/>
        <w:u w:val="single" w:color="auto"/>
      </w:rPr>
      <w:fldChar w:fldCharType="end"/>
    </w:r>
    <w:r>
      <w:rPr>
        <w:color w:val="72809D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</w:rPr>
      <w:t>172 / 172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D957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F999D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9EAB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FC49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D957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019C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6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8" name="IM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 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1872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4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6" name="IM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 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D9235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2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 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C134B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4" name="IM 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19545C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2" name="IM 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4" name="IM 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 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245B9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0" name="IM 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0B262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4" name="IM 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6" name="IM 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IM 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B814F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8" name="IM 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0" name="IM 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 1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D0DFC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12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14" name="IM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 1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3CC9D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2" name="IM 1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" name="IM 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4" name="IM 1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" name="IM 1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7276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6" name="IM 1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" name="IM 1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8" name="IM 1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" name="IM 1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FFA6A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4" name="IM 1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" name="IM 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6" name="IM 1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IM 1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7AB3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62" name="IM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IM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64" name="IM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IM 1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1A44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72" name="IM 1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74" name="IM 1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" name="IM 1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F6F0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76" name="IM 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78" name="IM 1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" name="IM 1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B35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00" name="IM 2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02" name="IM 2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IM 2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48B0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06" name="IM 2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" name="IM 2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08" name="IM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 2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C799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12" name="IM 2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" name="IM 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14" name="IM 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" name="IM 2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00F6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36" name="IM 2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" name="IM 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38" name="IM 2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 2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E70F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52" name="IM 2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" name="IM 2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54" name="IM 2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 2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2475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60" name="IM 2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62" name="IM 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" name="IM 2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D064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0" name="IM 2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" name="IM 2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2" name="IM 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 2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1A44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72" name="IM 1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74" name="IM 1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" name="IM 1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1502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88" name="IM 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" name="IM 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90" name="IM 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" name="IM 2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B88B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04" name="IM 3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" name="IM 3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06" name="IM 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6" name="IM 3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4F8DF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20" name="IM 3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" name="IM 3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22" name="IM 3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2" name="IM 3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9D51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26" name="IM 3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" name="IM 3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28" name="IM 3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" name="IM 3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0D43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40" name="IM 3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" name="IM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42" name="IM 3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2" name="IM 3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9B2DE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44" name="IM 3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" name="IM 3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46" name="IM 3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" name="IM 3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70D6D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54" name="IM 3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" name="IM 3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56" name="IM 3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" name="IM 3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D064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0" name="IM 2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" name="IM 2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2" name="IM 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 2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1A44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72" name="IM 1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74" name="IM 1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" name="IM 1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ACACA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74" name="IM 3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4" name="IM 3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76" name="IM 3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6" name="IM 3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6BD9B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80" name="IM 3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" name="IM 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82" name="IM 3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" name="IM 3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9280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84" name="IM 3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IM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386" name="IM 3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" name="IM 3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1216D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398" name="IM 3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" name="IM 3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00" name="IM 4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" name="IM 4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06B2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04" name="IM 4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" name="IM 4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06" name="IM 4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" name="IM 4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1360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20" name="IM 4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" name="IM 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22" name="IM 4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2" name="IM 4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A4B2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26" name="IM 4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6" name="IM 4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28" name="IM 4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" name="IM 4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D064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70" name="IM 2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" name="IM 2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72" name="IM 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 2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6C20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54" name="IM 4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4" name="IM 4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56" name="IM 4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" name="IM 4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F90D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60" name="IM 4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" name="IM 4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62" name="IM 4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" name="IM 4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A849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66" name="IM 4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" name="IM 4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68" name="IM 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" name="IM 4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13D2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74" name="IM 4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" name="IM 4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76" name="IM 4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" name="IM 4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93886">
    <w:pPr>
      <w:pStyle w:val="2"/>
      <w:spacing w:line="223" w:lineRule="auto"/>
      <w:ind w:left="2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496" name="IM 4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" name="IM 4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498" name="IM 4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" name="IM 4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5397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08" name="IM 5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8" name="IM 5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10" name="IM 5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" name="IM 5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9793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12" name="IM 5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" name="IM 5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14" name="IM 5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4" name="IM 5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7967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18" name="IM 5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8" name="IM 5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20" name="IM 5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" name="IM 5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8B58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38" name="IM 5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8" name="IM 5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40" name="IM 5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" name="IM 5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AE296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52" name="IM 5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" name="IM 5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54" name="IM 5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" name="IM 5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5B949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56" name="IM 5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6" name="IM 5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58" name="IM 5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8" name="IM 5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DE086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70" name="IM 5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" name="IM 5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72" name="IM 5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2" name="IM 5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46F6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76" name="IM 5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" name="IM 5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78" name="IM 5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" name="IM 5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05B0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84" name="IM 5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4" name="IM 5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86" name="IM 5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6" name="IM 5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14C68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90" name="IM 5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" name="IM 5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92" name="IM 5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" name="IM 5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25198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96" name="IM 5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" name="IM 5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98" name="IM 5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8" name="IM 5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032A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02" name="IM 6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" name="IM 6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04" name="IM 6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" name="IM 6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01DA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08" name="IM 6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8" name="IM 6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10" name="IM 6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0" name="IM 6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8E3B6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14" name="IM 6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4" name="IM 6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16" name="IM 6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" name="IM 6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8C8BA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22" name="IM 6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2" name="IM 6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24" name="IM 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" name="IM 6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1C9ED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26" name="IM 6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6" name="IM 6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28" name="IM 6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" name="IM 6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64503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36" name="IM 6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6" name="IM 6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38" name="IM 6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8" name="IM 6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DD1A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40" name="IM 6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" name="IM 6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42" name="IM 6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2" name="IM 6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6AB4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46" name="IM 6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6" name="IM 6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48" name="IM 6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8" name="IM 6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3C641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64" name="IM 6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" name="IM 6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66" name="IM 6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6" name="IM 6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A6660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82" name="IM 6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" name="IM 6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684" name="IM 6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4" name="IM 6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F27BB">
    <w:pPr>
      <w:pStyle w:val="2"/>
      <w:spacing w:line="223" w:lineRule="auto"/>
      <w:ind w:left="2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698" name="IM 6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" name="IM 6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00" name="IM 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" name="IM 7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AD0F2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02" name="IM 7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" name="IM 7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04" name="IM 7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4" name="IM 7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1E2E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06" name="IM 7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6" name="IM 7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08" name="IM 7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8" name="IM 7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5E15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10" name="IM 7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0" name="IM 7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12" name="IM 7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" name="IM 7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A3774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24" name="IM 7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" name="IM 7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26" name="IM 7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6" name="IM 7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CA0E5">
    <w:pPr>
      <w:pStyle w:val="2"/>
      <w:spacing w:line="223" w:lineRule="auto"/>
      <w:ind w:left="2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28" name="IM 7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" name="IM 7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30" name="IM 7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" name="IM 7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4A73C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36" name="IM 7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6" name="IM 7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38" name="IM 7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8" name="IM 7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6D09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40" name="IM 7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" name="IM 7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42" name="IM 7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" name="IM 7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44322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54" name="IM 7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4" name="IM 7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56" name="IM 7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6" name="IM 7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4B12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60" name="IM 7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" name="IM 7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62" name="IM 7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" name="IM 7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BAF70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66" name="IM 7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6" name="IM 7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68" name="IM 7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" name="IM 7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2548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70" name="IM 7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0" name="IM 7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72" name="IM 7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" name="IM 7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BCA9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94" name="IM 7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" name="IM 7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96" name="IM 7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6" name="IM 7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918CE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04" name="IM 8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4" name="IM 8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06" name="IM 8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6" name="IM 8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31F55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10" name="IM 8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" name="IM 8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12" name="IM 8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2" name="IM 8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25BB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20" name="IM 8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" name="IM 8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22" name="IM 8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2" name="IM 8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80FE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38" name="IM 8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" name="IM 8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40" name="IM 8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0" name="IM 8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0E7E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50" name="IM 8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0" name="IM 8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52" name="IM 8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" name="IM 8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5288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54" name="IM 8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4" name="IM 8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56" name="IM 8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6" name="IM 8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AD0F2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702" name="IM 7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" name="IM 7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704" name="IM 7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4" name="IM 7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4308E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66" name="IM 8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" name="IM 8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68" name="IM 8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" name="IM 8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0290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72" name="IM 8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2" name="IM 8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74" name="IM 8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" name="IM 8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CF154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78" name="IM 8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8" name="IM 8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80" name="IM 8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0" name="IM 8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CB43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82" name="IM 8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" name="IM 8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84" name="IM 8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4" name="IM 8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412C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894" name="IM 8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4" name="IM 8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896" name="IM 8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" name="IM 8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98C7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02" name="IM 9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" name="IM 9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04" name="IM 9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" name="IM 9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6B491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06" name="IM 9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6" name="IM 9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08" name="IM 9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" name="IM 9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98BD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22" name="IM 9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2" name="IM 9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24" name="IM 9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4" name="IM 9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C833E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26" name="IM 9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6" name="IM 9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28" name="IM 9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8" name="IM 9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2CD74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34" name="IM 9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4" name="IM 9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36" name="IM 9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6" name="IM 9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3411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40" name="IM 9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" name="IM 9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42" name="IM 9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" name="IM 9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7E0F2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50" name="IM 9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0" name="IM 9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52" name="IM 9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2" name="IM 9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CB14F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56" name="IM 9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" name="IM 9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58" name="IM 9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8" name="IM 9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188A4">
    <w:pPr>
      <w:pStyle w:val="2"/>
      <w:spacing w:line="223" w:lineRule="auto"/>
      <w:ind w:left="2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66" name="IM 9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6" name="IM 9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68" name="IM 9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" name="IM 9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1263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76" name="IM 9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6" name="IM 9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78" name="IM 9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8" name="IM 9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ECD9C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82" name="IM 9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2" name="IM 9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84" name="IM 9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4" name="IM 9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4490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86" name="IM 9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6" name="IM 9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88" name="IM 9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8" name="IM 9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CC41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994" name="IM 9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4" name="IM 9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996" name="IM 9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6" name="IM 9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C294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06" name="IM 10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6" name="IM 10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08" name="IM 10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" name="IM 10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513C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16" name="IM 10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6" name="IM 10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18" name="IM 10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8" name="IM 10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25A23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26" name="IM 10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IM 10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28" name="IM 10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IM 10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4582A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38" name="IM 10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8" name="IM 10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40" name="IM 10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" name="IM 10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F5436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52" name="IM 10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2" name="IM 10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54" name="IM 10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4" name="IM 10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3884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58" name="IM 10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" name="IM 10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60" name="IM 10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0" name="IM 10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6A552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70" name="IM 10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" name="IM 10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72" name="IM 10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" name="IM 10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BCB17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76" name="IM 10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" name="IM 10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78" name="IM 10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" name="IM 10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4F096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088" name="IM 10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" name="IM 10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090" name="IM 10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0" name="IM 10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A9492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106" name="IM 11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6" name="IM 1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108" name="IM 1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8" name="IM 11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1EEC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110" name="IM 11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0" name="IM 1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112" name="IM 1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2" name="IM 11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B35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200" name="IM 2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202" name="IM 2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IM 2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B701C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124" name="IM 11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4" name="IM 1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126" name="IM 11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6" name="IM 11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E704B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128" name="IM 11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" name="IM 11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130" name="IM 11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0" name="IM 11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DEC02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142" name="IM 1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2" name="IM 1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144" name="IM 11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4" name="IM 11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B85E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160" name="IM 1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" name="IM 1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162" name="IM 1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" name="IM 11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A37B6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188" name="IM 1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8" name="IM 11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190" name="IM 1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0" name="IM 11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B3F42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02" name="IM 12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" name="IM 1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04" name="IM 1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4" name="IM 12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EBB39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10" name="IM 12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0" name="IM 1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12" name="IM 12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" name="IM 12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EF6B3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24" name="IM 12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4" name="IM 1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26" name="IM 12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" name="IM 12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E2648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40" name="IM 12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0" name="IM 1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42" name="IM 12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2" name="IM 1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0D1AA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44" name="IM 12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4" name="IM 12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46" name="IM 1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6" name="IM 1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20B8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56" name="IM 1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6" name="IM 1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58" name="IM 12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IM 12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ADD01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66" name="IM 12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6" name="IM 12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68" name="IM 12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" name="IM 12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ACC6C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86" name="IM 12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6" name="IM 1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88" name="IM 1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" name="IM 12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1F90D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92" name="IM 12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" name="IM 12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94" name="IM 12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" name="IM 12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AB54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296" name="IM 12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6" name="IM 12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298" name="IM 12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8" name="IM 12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050F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04" name="IM 13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4" name="IM 13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06" name="IM 1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" name="IM 13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1E34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14" name="IM 13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4" name="IM 13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16" name="IM 13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" name="IM 13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2F89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30" name="IM 13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0" name="IM 13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32" name="IM 13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2" name="IM 13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D723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38" name="IM 13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8" name="IM 13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40" name="IM 13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" name="IM 13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0A4D4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62" name="IM 13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2" name="IM 13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64" name="IM 13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" name="IM 13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5C5B4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68" name="IM 13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8" name="IM 13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70" name="IM 13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0" name="IM 13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8028D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72" name="IM 13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2" name="IM 13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74" name="IM 13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" name="IM 13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7967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518" name="IM 5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8" name="IM 5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520" name="IM 5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" name="IM 5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589A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86" name="IM 13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" name="IM 13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88" name="IM 13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8" name="IM 13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442D3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90" name="IM 13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" name="IM 13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392" name="IM 13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2" name="IM 13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1F54D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398" name="IM 13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8" name="IM 13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00" name="IM 14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" name="IM 14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A881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14" name="IM 14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4" name="IM 14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16" name="IM 1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6" name="IM 14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4F13C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30" name="IM 14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" name="IM 14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32" name="IM 14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" name="IM 14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99A28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36" name="IM 14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" name="IM 14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38" name="IM 14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8" name="IM 14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5482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42" name="IM 14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" name="IM 14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44" name="IM 14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4" name="IM 14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EBB3A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54" name="IM 14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4" name="IM 14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56" name="IM 14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6" name="IM 14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04DD3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62" name="IM 14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2" name="IM 14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64" name="IM 14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" name="IM 14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EEFEE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72" name="IM 14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2" name="IM 14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74" name="IM 14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4" name="IM 14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D60CB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78" name="IM 14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8" name="IM 14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80" name="IM 14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0" name="IM 14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A0B68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82" name="IM 1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" name="IM 14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84" name="IM 14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" name="IM 14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0CCDE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90" name="IM 14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" name="IM 14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92" name="IM 14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2" name="IM 14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AF5B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94" name="IM 14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4" name="IM 14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496" name="IM 14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" name="IM 14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58AA7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498" name="IM 14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8" name="IM 14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00" name="IM 15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0" name="IM 15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4B5D8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04" name="IM 15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4" name="IM 15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06" name="IM 15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" name="IM 15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A2616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12" name="IM 15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2" name="IM 15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14" name="IM 15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4" name="IM 15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BFA2C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30" name="IM 15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0" name="IM 15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32" name="IM 15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" name="IM 15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FDC80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34" name="IM 15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" name="IM 15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36" name="IM 15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" name="IM 15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FB073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40" name="IM 15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0" name="IM 15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42" name="IM 15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2" name="IM 15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D0D28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44" name="IM 15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4" name="IM 15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46" name="IM 15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6" name="IM 15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8B804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54" name="IM 15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4" name="IM 1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56" name="IM 15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6" name="IM 15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64C28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72" name="IM 15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2" name="IM 15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74" name="IM 15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4" name="IM 15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AF065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78" name="IM 15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8" name="IM 15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80" name="IM 15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0" name="IM 15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5905F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84" name="IM 15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4" name="IM 15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86" name="IM 15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" name="IM 15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B160E">
    <w:pPr>
      <w:pStyle w:val="2"/>
      <w:spacing w:line="223" w:lineRule="auto"/>
      <w:ind w:left="1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88" name="IM 15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8" name="IM 15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90" name="IM 15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0" name="IM 15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header1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B3FC9">
    <w:pPr>
      <w:pStyle w:val="2"/>
      <w:spacing w:line="223" w:lineRule="auto"/>
    </w:pPr>
    <w:r>
      <w:rPr>
        <w:rFonts w:ascii="Times New Roman" w:hAnsi="Times New Roman" w:eastAsia="Times New Roman" w:cs="Times New Roman"/>
        <w:color w:val="35425B"/>
        <w:position w:val="-5"/>
      </w:rPr>
      <w:drawing>
        <wp:inline distT="0" distB="0" distL="0" distR="0">
          <wp:extent cx="170815" cy="165100"/>
          <wp:effectExtent l="0" t="0" r="0" b="0"/>
          <wp:docPr id="1592" name="IM 15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" name="IM 15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8"/>
      </w:rPr>
      <w:t xml:space="preserve">   </w:t>
    </w:r>
    <w:r>
      <w:rPr>
        <w:rFonts w:ascii="Times New Roman" w:hAnsi="Times New Roman" w:eastAsia="Times New Roman" w:cs="Times New Roman"/>
        <w:color w:val="35425B"/>
      </w:rPr>
      <w:t>Duoink</w:t>
    </w:r>
    <w:r>
      <w:rPr>
        <w:rFonts w:ascii="Times New Roman" w:hAnsi="Times New Roman" w:eastAsia="Times New Roman" w:cs="Times New Roman"/>
        <w:color w:val="35425B"/>
        <w:spacing w:val="33"/>
        <w:w w:val="101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</w:rPr>
      <w:t xml:space="preserve"> </w:t>
    </w:r>
    <w:r>
      <w:rPr>
        <w:rFonts w:ascii="微软雅黑" w:hAnsi="微软雅黑" w:eastAsia="微软雅黑" w:cs="微软雅黑"/>
        <w:color w:val="35425B"/>
        <w:spacing w:val="22"/>
      </w:rPr>
      <w:t>多墨</w:t>
    </w:r>
    <w:r>
      <w:rPr>
        <w:rFonts w:ascii="Times New Roman" w:hAnsi="Times New Roman" w:eastAsia="Times New Roman" w:cs="Times New Roman"/>
        <w:color w:val="35425B"/>
      </w:rPr>
      <w:t>PTE</w:t>
    </w:r>
    <w:r>
      <w:rPr>
        <w:rFonts w:ascii="Times New Roman" w:hAnsi="Times New Roman" w:eastAsia="Times New Roman" w:cs="Times New Roman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</w:rPr>
      <w:t xml:space="preserve">                                                                                                 </w:t>
    </w:r>
    <w:r>
      <w:rPr>
        <w:position w:val="-5"/>
      </w:rPr>
      <w:drawing>
        <wp:inline distT="0" distB="0" distL="0" distR="0">
          <wp:extent cx="170815" cy="165100"/>
          <wp:effectExtent l="0" t="0" r="0" b="0"/>
          <wp:docPr id="1594" name="IM 15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4" name="IM 15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color w:val="35425B"/>
      </w:rPr>
      <w:t>yizhibibao</w:t>
    </w:r>
    <w:r>
      <w:rPr>
        <w:rFonts w:ascii="Times New Roman" w:hAnsi="Times New Roman" w:eastAsia="Times New Roman" w:cs="Times New Roman"/>
        <w:color w:val="35425B"/>
        <w:spacing w:val="22"/>
      </w:rPr>
      <w:t xml:space="preserve">   </w:t>
    </w:r>
    <w:r>
      <w:rPr>
        <w:i/>
        <w:iCs/>
        <w:color w:val="72809D"/>
        <w:spacing w:val="22"/>
      </w:rPr>
      <w:t>15-</w:t>
    </w:r>
    <w:r>
      <w:rPr>
        <w:i/>
        <w:iCs/>
        <w:color w:val="72809D"/>
      </w:rPr>
      <w:t>Apr</w:t>
    </w:r>
    <w:r>
      <w:rPr>
        <w:i/>
        <w:iCs/>
        <w:color w:val="72809D"/>
        <w:spacing w:val="22"/>
      </w:rPr>
      <w:t>-2026 20:57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6321A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48.xml"/><Relationship Id="rId98" Type="http://schemas.openxmlformats.org/officeDocument/2006/relationships/footer" Target="footer47.xml"/><Relationship Id="rId97" Type="http://schemas.openxmlformats.org/officeDocument/2006/relationships/header" Target="header47.xml"/><Relationship Id="rId96" Type="http://schemas.openxmlformats.org/officeDocument/2006/relationships/footer" Target="footer46.xml"/><Relationship Id="rId95" Type="http://schemas.openxmlformats.org/officeDocument/2006/relationships/header" Target="header46.xml"/><Relationship Id="rId94" Type="http://schemas.openxmlformats.org/officeDocument/2006/relationships/footer" Target="footer45.xml"/><Relationship Id="rId93" Type="http://schemas.openxmlformats.org/officeDocument/2006/relationships/header" Target="header45.xml"/><Relationship Id="rId92" Type="http://schemas.openxmlformats.org/officeDocument/2006/relationships/footer" Target="footer44.xml"/><Relationship Id="rId91" Type="http://schemas.openxmlformats.org/officeDocument/2006/relationships/header" Target="header44.xml"/><Relationship Id="rId90" Type="http://schemas.openxmlformats.org/officeDocument/2006/relationships/footer" Target="footer43.xml"/><Relationship Id="rId9" Type="http://schemas.openxmlformats.org/officeDocument/2006/relationships/header" Target="header3.xml"/><Relationship Id="rId89" Type="http://schemas.openxmlformats.org/officeDocument/2006/relationships/header" Target="header43.xml"/><Relationship Id="rId88" Type="http://schemas.openxmlformats.org/officeDocument/2006/relationships/footer" Target="footer42.xml"/><Relationship Id="rId87" Type="http://schemas.openxmlformats.org/officeDocument/2006/relationships/header" Target="header42.xml"/><Relationship Id="rId86" Type="http://schemas.openxmlformats.org/officeDocument/2006/relationships/footer" Target="footer41.xml"/><Relationship Id="rId85" Type="http://schemas.openxmlformats.org/officeDocument/2006/relationships/header" Target="header41.xml"/><Relationship Id="rId84" Type="http://schemas.openxmlformats.org/officeDocument/2006/relationships/footer" Target="footer40.xml"/><Relationship Id="rId83" Type="http://schemas.openxmlformats.org/officeDocument/2006/relationships/header" Target="header40.xml"/><Relationship Id="rId82" Type="http://schemas.openxmlformats.org/officeDocument/2006/relationships/footer" Target="footer39.xml"/><Relationship Id="rId81" Type="http://schemas.openxmlformats.org/officeDocument/2006/relationships/header" Target="header39.xml"/><Relationship Id="rId80" Type="http://schemas.openxmlformats.org/officeDocument/2006/relationships/footer" Target="footer38.xml"/><Relationship Id="rId8" Type="http://schemas.openxmlformats.org/officeDocument/2006/relationships/footer" Target="footer2.xml"/><Relationship Id="rId79" Type="http://schemas.openxmlformats.org/officeDocument/2006/relationships/header" Target="header38.xml"/><Relationship Id="rId78" Type="http://schemas.openxmlformats.org/officeDocument/2006/relationships/footer" Target="footer37.xml"/><Relationship Id="rId77" Type="http://schemas.openxmlformats.org/officeDocument/2006/relationships/header" Target="header37.xml"/><Relationship Id="rId76" Type="http://schemas.openxmlformats.org/officeDocument/2006/relationships/footer" Target="footer36.xml"/><Relationship Id="rId75" Type="http://schemas.openxmlformats.org/officeDocument/2006/relationships/header" Target="header36.xml"/><Relationship Id="rId74" Type="http://schemas.openxmlformats.org/officeDocument/2006/relationships/footer" Target="footer35.xml"/><Relationship Id="rId73" Type="http://schemas.openxmlformats.org/officeDocument/2006/relationships/header" Target="header35.xml"/><Relationship Id="rId72" Type="http://schemas.openxmlformats.org/officeDocument/2006/relationships/footer" Target="footer34.xml"/><Relationship Id="rId71" Type="http://schemas.openxmlformats.org/officeDocument/2006/relationships/header" Target="header34.xml"/><Relationship Id="rId700" Type="http://schemas.openxmlformats.org/officeDocument/2006/relationships/fontTable" Target="fontTable.xml"/><Relationship Id="rId70" Type="http://schemas.openxmlformats.org/officeDocument/2006/relationships/footer" Target="footer33.xml"/><Relationship Id="rId7" Type="http://schemas.openxmlformats.org/officeDocument/2006/relationships/header" Target="header2.xml"/><Relationship Id="rId699" Type="http://schemas.openxmlformats.org/officeDocument/2006/relationships/customXml" Target="../customXml/item1.xml"/><Relationship Id="rId698" Type="http://schemas.openxmlformats.org/officeDocument/2006/relationships/image" Target="media/image508.jpeg"/><Relationship Id="rId697" Type="http://schemas.openxmlformats.org/officeDocument/2006/relationships/image" Target="media/image507.png"/><Relationship Id="rId696" Type="http://schemas.openxmlformats.org/officeDocument/2006/relationships/image" Target="media/image506.png"/><Relationship Id="rId695" Type="http://schemas.openxmlformats.org/officeDocument/2006/relationships/image" Target="media/image505.png"/><Relationship Id="rId694" Type="http://schemas.openxmlformats.org/officeDocument/2006/relationships/image" Target="media/image504.png"/><Relationship Id="rId693" Type="http://schemas.openxmlformats.org/officeDocument/2006/relationships/image" Target="media/image503.png"/><Relationship Id="rId692" Type="http://schemas.openxmlformats.org/officeDocument/2006/relationships/image" Target="media/image502.png"/><Relationship Id="rId691" Type="http://schemas.openxmlformats.org/officeDocument/2006/relationships/image" Target="media/image501.png"/><Relationship Id="rId690" Type="http://schemas.openxmlformats.org/officeDocument/2006/relationships/image" Target="media/image500.jpeg"/><Relationship Id="rId69" Type="http://schemas.openxmlformats.org/officeDocument/2006/relationships/header" Target="header33.xml"/><Relationship Id="rId689" Type="http://schemas.openxmlformats.org/officeDocument/2006/relationships/image" Target="media/image499.jpeg"/><Relationship Id="rId688" Type="http://schemas.openxmlformats.org/officeDocument/2006/relationships/image" Target="media/image498.png"/><Relationship Id="rId687" Type="http://schemas.openxmlformats.org/officeDocument/2006/relationships/image" Target="media/image497.png"/><Relationship Id="rId686" Type="http://schemas.openxmlformats.org/officeDocument/2006/relationships/image" Target="media/image496.png"/><Relationship Id="rId685" Type="http://schemas.openxmlformats.org/officeDocument/2006/relationships/image" Target="media/image495.png"/><Relationship Id="rId684" Type="http://schemas.openxmlformats.org/officeDocument/2006/relationships/image" Target="media/image494.png"/><Relationship Id="rId683" Type="http://schemas.openxmlformats.org/officeDocument/2006/relationships/image" Target="media/image493.jpeg"/><Relationship Id="rId682" Type="http://schemas.openxmlformats.org/officeDocument/2006/relationships/image" Target="media/image492.jpeg"/><Relationship Id="rId681" Type="http://schemas.openxmlformats.org/officeDocument/2006/relationships/image" Target="media/image491.png"/><Relationship Id="rId680" Type="http://schemas.openxmlformats.org/officeDocument/2006/relationships/image" Target="media/image490.jpeg"/><Relationship Id="rId68" Type="http://schemas.openxmlformats.org/officeDocument/2006/relationships/footer" Target="footer32.xml"/><Relationship Id="rId679" Type="http://schemas.openxmlformats.org/officeDocument/2006/relationships/image" Target="media/image489.png"/><Relationship Id="rId678" Type="http://schemas.openxmlformats.org/officeDocument/2006/relationships/image" Target="media/image488.png"/><Relationship Id="rId677" Type="http://schemas.openxmlformats.org/officeDocument/2006/relationships/image" Target="media/image487.png"/><Relationship Id="rId676" Type="http://schemas.openxmlformats.org/officeDocument/2006/relationships/image" Target="media/image486.jpeg"/><Relationship Id="rId675" Type="http://schemas.openxmlformats.org/officeDocument/2006/relationships/image" Target="media/image485.png"/><Relationship Id="rId674" Type="http://schemas.openxmlformats.org/officeDocument/2006/relationships/image" Target="media/image484.png"/><Relationship Id="rId673" Type="http://schemas.openxmlformats.org/officeDocument/2006/relationships/image" Target="media/image483.png"/><Relationship Id="rId672" Type="http://schemas.openxmlformats.org/officeDocument/2006/relationships/image" Target="media/image482.png"/><Relationship Id="rId671" Type="http://schemas.openxmlformats.org/officeDocument/2006/relationships/image" Target="media/image481.png"/><Relationship Id="rId670" Type="http://schemas.openxmlformats.org/officeDocument/2006/relationships/image" Target="media/image480.png"/><Relationship Id="rId67" Type="http://schemas.openxmlformats.org/officeDocument/2006/relationships/header" Target="header32.xml"/><Relationship Id="rId669" Type="http://schemas.openxmlformats.org/officeDocument/2006/relationships/image" Target="media/image479.png"/><Relationship Id="rId668" Type="http://schemas.openxmlformats.org/officeDocument/2006/relationships/image" Target="media/image478.png"/><Relationship Id="rId667" Type="http://schemas.openxmlformats.org/officeDocument/2006/relationships/image" Target="media/image477.png"/><Relationship Id="rId666" Type="http://schemas.openxmlformats.org/officeDocument/2006/relationships/image" Target="media/image476.png"/><Relationship Id="rId665" Type="http://schemas.openxmlformats.org/officeDocument/2006/relationships/image" Target="media/image475.png"/><Relationship Id="rId664" Type="http://schemas.openxmlformats.org/officeDocument/2006/relationships/image" Target="media/image474.png"/><Relationship Id="rId663" Type="http://schemas.openxmlformats.org/officeDocument/2006/relationships/image" Target="media/image473.png"/><Relationship Id="rId662" Type="http://schemas.openxmlformats.org/officeDocument/2006/relationships/image" Target="media/image472.png"/><Relationship Id="rId661" Type="http://schemas.openxmlformats.org/officeDocument/2006/relationships/image" Target="media/image471.jpeg"/><Relationship Id="rId660" Type="http://schemas.openxmlformats.org/officeDocument/2006/relationships/image" Target="media/image470.jpeg"/><Relationship Id="rId66" Type="http://schemas.openxmlformats.org/officeDocument/2006/relationships/footer" Target="footer31.xml"/><Relationship Id="rId659" Type="http://schemas.openxmlformats.org/officeDocument/2006/relationships/image" Target="media/image469.jpeg"/><Relationship Id="rId658" Type="http://schemas.openxmlformats.org/officeDocument/2006/relationships/image" Target="media/image468.png"/><Relationship Id="rId657" Type="http://schemas.openxmlformats.org/officeDocument/2006/relationships/image" Target="media/image467.png"/><Relationship Id="rId656" Type="http://schemas.openxmlformats.org/officeDocument/2006/relationships/image" Target="media/image466.png"/><Relationship Id="rId655" Type="http://schemas.openxmlformats.org/officeDocument/2006/relationships/image" Target="media/image465.png"/><Relationship Id="rId654" Type="http://schemas.openxmlformats.org/officeDocument/2006/relationships/image" Target="media/image464.png"/><Relationship Id="rId653" Type="http://schemas.openxmlformats.org/officeDocument/2006/relationships/image" Target="media/image463.png"/><Relationship Id="rId652" Type="http://schemas.openxmlformats.org/officeDocument/2006/relationships/image" Target="media/image462.png"/><Relationship Id="rId651" Type="http://schemas.openxmlformats.org/officeDocument/2006/relationships/image" Target="media/image461.png"/><Relationship Id="rId650" Type="http://schemas.openxmlformats.org/officeDocument/2006/relationships/image" Target="media/image460.png"/><Relationship Id="rId65" Type="http://schemas.openxmlformats.org/officeDocument/2006/relationships/header" Target="header31.xml"/><Relationship Id="rId649" Type="http://schemas.openxmlformats.org/officeDocument/2006/relationships/image" Target="media/image459.png"/><Relationship Id="rId648" Type="http://schemas.openxmlformats.org/officeDocument/2006/relationships/image" Target="media/image458.png"/><Relationship Id="rId647" Type="http://schemas.openxmlformats.org/officeDocument/2006/relationships/image" Target="media/image457.jpeg"/><Relationship Id="rId646" Type="http://schemas.openxmlformats.org/officeDocument/2006/relationships/image" Target="media/image456.jpeg"/><Relationship Id="rId645" Type="http://schemas.openxmlformats.org/officeDocument/2006/relationships/image" Target="media/image455.png"/><Relationship Id="rId644" Type="http://schemas.openxmlformats.org/officeDocument/2006/relationships/image" Target="media/image454.png"/><Relationship Id="rId643" Type="http://schemas.openxmlformats.org/officeDocument/2006/relationships/image" Target="media/image453.png"/><Relationship Id="rId642" Type="http://schemas.openxmlformats.org/officeDocument/2006/relationships/image" Target="media/image452.png"/><Relationship Id="rId641" Type="http://schemas.openxmlformats.org/officeDocument/2006/relationships/image" Target="media/image451.png"/><Relationship Id="rId640" Type="http://schemas.openxmlformats.org/officeDocument/2006/relationships/image" Target="media/image450.png"/><Relationship Id="rId64" Type="http://schemas.openxmlformats.org/officeDocument/2006/relationships/footer" Target="footer30.xml"/><Relationship Id="rId639" Type="http://schemas.openxmlformats.org/officeDocument/2006/relationships/image" Target="media/image449.png"/><Relationship Id="rId638" Type="http://schemas.openxmlformats.org/officeDocument/2006/relationships/image" Target="media/image448.png"/><Relationship Id="rId637" Type="http://schemas.openxmlformats.org/officeDocument/2006/relationships/image" Target="media/image447.png"/><Relationship Id="rId636" Type="http://schemas.openxmlformats.org/officeDocument/2006/relationships/image" Target="media/image446.png"/><Relationship Id="rId635" Type="http://schemas.openxmlformats.org/officeDocument/2006/relationships/image" Target="media/image445.png"/><Relationship Id="rId634" Type="http://schemas.openxmlformats.org/officeDocument/2006/relationships/image" Target="media/image444.png"/><Relationship Id="rId633" Type="http://schemas.openxmlformats.org/officeDocument/2006/relationships/image" Target="media/image443.png"/><Relationship Id="rId632" Type="http://schemas.openxmlformats.org/officeDocument/2006/relationships/image" Target="media/image442.png"/><Relationship Id="rId631" Type="http://schemas.openxmlformats.org/officeDocument/2006/relationships/image" Target="media/image441.png"/><Relationship Id="rId630" Type="http://schemas.openxmlformats.org/officeDocument/2006/relationships/image" Target="media/image440.png"/><Relationship Id="rId63" Type="http://schemas.openxmlformats.org/officeDocument/2006/relationships/header" Target="header30.xml"/><Relationship Id="rId629" Type="http://schemas.openxmlformats.org/officeDocument/2006/relationships/image" Target="media/image439.jpeg"/><Relationship Id="rId628" Type="http://schemas.openxmlformats.org/officeDocument/2006/relationships/image" Target="media/image438.jpeg"/><Relationship Id="rId627" Type="http://schemas.openxmlformats.org/officeDocument/2006/relationships/image" Target="media/image437.png"/><Relationship Id="rId626" Type="http://schemas.openxmlformats.org/officeDocument/2006/relationships/image" Target="media/image436.png"/><Relationship Id="rId625" Type="http://schemas.openxmlformats.org/officeDocument/2006/relationships/image" Target="media/image435.png"/><Relationship Id="rId624" Type="http://schemas.openxmlformats.org/officeDocument/2006/relationships/image" Target="media/image434.png"/><Relationship Id="rId623" Type="http://schemas.openxmlformats.org/officeDocument/2006/relationships/image" Target="media/image433.png"/><Relationship Id="rId622" Type="http://schemas.openxmlformats.org/officeDocument/2006/relationships/image" Target="media/image432.png"/><Relationship Id="rId621" Type="http://schemas.openxmlformats.org/officeDocument/2006/relationships/image" Target="media/image431.png"/><Relationship Id="rId620" Type="http://schemas.openxmlformats.org/officeDocument/2006/relationships/image" Target="media/image430.png"/><Relationship Id="rId62" Type="http://schemas.openxmlformats.org/officeDocument/2006/relationships/footer" Target="footer29.xml"/><Relationship Id="rId619" Type="http://schemas.openxmlformats.org/officeDocument/2006/relationships/image" Target="media/image429.png"/><Relationship Id="rId618" Type="http://schemas.openxmlformats.org/officeDocument/2006/relationships/image" Target="media/image428.png"/><Relationship Id="rId617" Type="http://schemas.openxmlformats.org/officeDocument/2006/relationships/image" Target="media/image427.png"/><Relationship Id="rId616" Type="http://schemas.openxmlformats.org/officeDocument/2006/relationships/image" Target="media/image426.png"/><Relationship Id="rId615" Type="http://schemas.openxmlformats.org/officeDocument/2006/relationships/image" Target="media/image425.png"/><Relationship Id="rId614" Type="http://schemas.openxmlformats.org/officeDocument/2006/relationships/image" Target="media/image424.png"/><Relationship Id="rId613" Type="http://schemas.openxmlformats.org/officeDocument/2006/relationships/image" Target="media/image423.jpeg"/><Relationship Id="rId612" Type="http://schemas.openxmlformats.org/officeDocument/2006/relationships/image" Target="media/image422.png"/><Relationship Id="rId611" Type="http://schemas.openxmlformats.org/officeDocument/2006/relationships/image" Target="media/image421.png"/><Relationship Id="rId610" Type="http://schemas.openxmlformats.org/officeDocument/2006/relationships/image" Target="media/image420.png"/><Relationship Id="rId61" Type="http://schemas.openxmlformats.org/officeDocument/2006/relationships/header" Target="header29.xml"/><Relationship Id="rId609" Type="http://schemas.openxmlformats.org/officeDocument/2006/relationships/image" Target="media/image419.png"/><Relationship Id="rId608" Type="http://schemas.openxmlformats.org/officeDocument/2006/relationships/image" Target="media/image418.png"/><Relationship Id="rId607" Type="http://schemas.openxmlformats.org/officeDocument/2006/relationships/image" Target="media/image417.png"/><Relationship Id="rId606" Type="http://schemas.openxmlformats.org/officeDocument/2006/relationships/image" Target="media/image416.png"/><Relationship Id="rId605" Type="http://schemas.openxmlformats.org/officeDocument/2006/relationships/image" Target="media/image415.png"/><Relationship Id="rId604" Type="http://schemas.openxmlformats.org/officeDocument/2006/relationships/image" Target="media/image414.png"/><Relationship Id="rId603" Type="http://schemas.openxmlformats.org/officeDocument/2006/relationships/image" Target="media/image413.png"/><Relationship Id="rId602" Type="http://schemas.openxmlformats.org/officeDocument/2006/relationships/image" Target="media/image412.png"/><Relationship Id="rId601" Type="http://schemas.openxmlformats.org/officeDocument/2006/relationships/image" Target="media/image411.png"/><Relationship Id="rId600" Type="http://schemas.openxmlformats.org/officeDocument/2006/relationships/image" Target="media/image410.png"/><Relationship Id="rId60" Type="http://schemas.openxmlformats.org/officeDocument/2006/relationships/footer" Target="footer28.xml"/><Relationship Id="rId6" Type="http://schemas.openxmlformats.org/officeDocument/2006/relationships/footer" Target="footer1.xml"/><Relationship Id="rId599" Type="http://schemas.openxmlformats.org/officeDocument/2006/relationships/image" Target="media/image409.png"/><Relationship Id="rId598" Type="http://schemas.openxmlformats.org/officeDocument/2006/relationships/image" Target="media/image408.jpeg"/><Relationship Id="rId597" Type="http://schemas.openxmlformats.org/officeDocument/2006/relationships/image" Target="media/image407.png"/><Relationship Id="rId596" Type="http://schemas.openxmlformats.org/officeDocument/2006/relationships/image" Target="media/image406.png"/><Relationship Id="rId595" Type="http://schemas.openxmlformats.org/officeDocument/2006/relationships/image" Target="media/image405.png"/><Relationship Id="rId594" Type="http://schemas.openxmlformats.org/officeDocument/2006/relationships/image" Target="media/image404.jpeg"/><Relationship Id="rId593" Type="http://schemas.openxmlformats.org/officeDocument/2006/relationships/image" Target="media/image403.png"/><Relationship Id="rId592" Type="http://schemas.openxmlformats.org/officeDocument/2006/relationships/image" Target="media/image402.png"/><Relationship Id="rId591" Type="http://schemas.openxmlformats.org/officeDocument/2006/relationships/image" Target="media/image401.png"/><Relationship Id="rId590" Type="http://schemas.openxmlformats.org/officeDocument/2006/relationships/image" Target="media/image400.png"/><Relationship Id="rId59" Type="http://schemas.openxmlformats.org/officeDocument/2006/relationships/header" Target="header28.xml"/><Relationship Id="rId589" Type="http://schemas.openxmlformats.org/officeDocument/2006/relationships/image" Target="media/image399.png"/><Relationship Id="rId588" Type="http://schemas.openxmlformats.org/officeDocument/2006/relationships/image" Target="media/image398.png"/><Relationship Id="rId587" Type="http://schemas.openxmlformats.org/officeDocument/2006/relationships/image" Target="media/image397.png"/><Relationship Id="rId586" Type="http://schemas.openxmlformats.org/officeDocument/2006/relationships/image" Target="media/image396.jpeg"/><Relationship Id="rId585" Type="http://schemas.openxmlformats.org/officeDocument/2006/relationships/image" Target="media/image395.png"/><Relationship Id="rId584" Type="http://schemas.openxmlformats.org/officeDocument/2006/relationships/image" Target="media/image394.png"/><Relationship Id="rId583" Type="http://schemas.openxmlformats.org/officeDocument/2006/relationships/image" Target="media/image393.png"/><Relationship Id="rId582" Type="http://schemas.openxmlformats.org/officeDocument/2006/relationships/image" Target="media/image392.png"/><Relationship Id="rId581" Type="http://schemas.openxmlformats.org/officeDocument/2006/relationships/image" Target="media/image391.png"/><Relationship Id="rId580" Type="http://schemas.openxmlformats.org/officeDocument/2006/relationships/image" Target="media/image390.jpeg"/><Relationship Id="rId58" Type="http://schemas.openxmlformats.org/officeDocument/2006/relationships/footer" Target="footer27.xml"/><Relationship Id="rId579" Type="http://schemas.openxmlformats.org/officeDocument/2006/relationships/image" Target="media/image389.png"/><Relationship Id="rId578" Type="http://schemas.openxmlformats.org/officeDocument/2006/relationships/image" Target="media/image388.png"/><Relationship Id="rId577" Type="http://schemas.openxmlformats.org/officeDocument/2006/relationships/image" Target="media/image387.png"/><Relationship Id="rId576" Type="http://schemas.openxmlformats.org/officeDocument/2006/relationships/image" Target="media/image386.png"/><Relationship Id="rId575" Type="http://schemas.openxmlformats.org/officeDocument/2006/relationships/image" Target="media/image385.png"/><Relationship Id="rId574" Type="http://schemas.openxmlformats.org/officeDocument/2006/relationships/image" Target="media/image384.png"/><Relationship Id="rId573" Type="http://schemas.openxmlformats.org/officeDocument/2006/relationships/image" Target="media/image383.png"/><Relationship Id="rId572" Type="http://schemas.openxmlformats.org/officeDocument/2006/relationships/image" Target="media/image382.png"/><Relationship Id="rId571" Type="http://schemas.openxmlformats.org/officeDocument/2006/relationships/image" Target="media/image381.png"/><Relationship Id="rId570" Type="http://schemas.openxmlformats.org/officeDocument/2006/relationships/image" Target="media/image380.png"/><Relationship Id="rId57" Type="http://schemas.openxmlformats.org/officeDocument/2006/relationships/header" Target="header27.xml"/><Relationship Id="rId569" Type="http://schemas.openxmlformats.org/officeDocument/2006/relationships/image" Target="media/image379.png"/><Relationship Id="rId568" Type="http://schemas.openxmlformats.org/officeDocument/2006/relationships/image" Target="media/image378.png"/><Relationship Id="rId567" Type="http://schemas.openxmlformats.org/officeDocument/2006/relationships/image" Target="media/image377.png"/><Relationship Id="rId566" Type="http://schemas.openxmlformats.org/officeDocument/2006/relationships/image" Target="media/image376.png"/><Relationship Id="rId565" Type="http://schemas.openxmlformats.org/officeDocument/2006/relationships/image" Target="media/image375.png"/><Relationship Id="rId564" Type="http://schemas.openxmlformats.org/officeDocument/2006/relationships/image" Target="media/image374.png"/><Relationship Id="rId563" Type="http://schemas.openxmlformats.org/officeDocument/2006/relationships/image" Target="media/image373.jpeg"/><Relationship Id="rId562" Type="http://schemas.openxmlformats.org/officeDocument/2006/relationships/image" Target="media/image372.png"/><Relationship Id="rId561" Type="http://schemas.openxmlformats.org/officeDocument/2006/relationships/image" Target="media/image371.jpeg"/><Relationship Id="rId560" Type="http://schemas.openxmlformats.org/officeDocument/2006/relationships/image" Target="media/image370.png"/><Relationship Id="rId56" Type="http://schemas.openxmlformats.org/officeDocument/2006/relationships/footer" Target="footer26.xml"/><Relationship Id="rId559" Type="http://schemas.openxmlformats.org/officeDocument/2006/relationships/image" Target="media/image369.png"/><Relationship Id="rId558" Type="http://schemas.openxmlformats.org/officeDocument/2006/relationships/image" Target="media/image368.png"/><Relationship Id="rId557" Type="http://schemas.openxmlformats.org/officeDocument/2006/relationships/image" Target="media/image367.jpeg"/><Relationship Id="rId556" Type="http://schemas.openxmlformats.org/officeDocument/2006/relationships/image" Target="media/image366.jpeg"/><Relationship Id="rId555" Type="http://schemas.openxmlformats.org/officeDocument/2006/relationships/image" Target="media/image365.jpeg"/><Relationship Id="rId554" Type="http://schemas.openxmlformats.org/officeDocument/2006/relationships/image" Target="media/image364.png"/><Relationship Id="rId553" Type="http://schemas.openxmlformats.org/officeDocument/2006/relationships/image" Target="media/image363.png"/><Relationship Id="rId552" Type="http://schemas.openxmlformats.org/officeDocument/2006/relationships/image" Target="media/image362.png"/><Relationship Id="rId551" Type="http://schemas.openxmlformats.org/officeDocument/2006/relationships/image" Target="media/image361.png"/><Relationship Id="rId550" Type="http://schemas.openxmlformats.org/officeDocument/2006/relationships/image" Target="media/image360.png"/><Relationship Id="rId55" Type="http://schemas.openxmlformats.org/officeDocument/2006/relationships/header" Target="header26.xml"/><Relationship Id="rId549" Type="http://schemas.openxmlformats.org/officeDocument/2006/relationships/image" Target="media/image359.png"/><Relationship Id="rId548" Type="http://schemas.openxmlformats.org/officeDocument/2006/relationships/image" Target="media/image358.png"/><Relationship Id="rId547" Type="http://schemas.openxmlformats.org/officeDocument/2006/relationships/image" Target="media/image357.jpeg"/><Relationship Id="rId546" Type="http://schemas.openxmlformats.org/officeDocument/2006/relationships/image" Target="media/image356.png"/><Relationship Id="rId545" Type="http://schemas.openxmlformats.org/officeDocument/2006/relationships/image" Target="media/image355.png"/><Relationship Id="rId544" Type="http://schemas.openxmlformats.org/officeDocument/2006/relationships/image" Target="media/image354.jpeg"/><Relationship Id="rId543" Type="http://schemas.openxmlformats.org/officeDocument/2006/relationships/image" Target="media/image353.png"/><Relationship Id="rId542" Type="http://schemas.openxmlformats.org/officeDocument/2006/relationships/image" Target="media/image352.png"/><Relationship Id="rId541" Type="http://schemas.openxmlformats.org/officeDocument/2006/relationships/image" Target="media/image351.png"/><Relationship Id="rId540" Type="http://schemas.openxmlformats.org/officeDocument/2006/relationships/image" Target="media/image350.png"/><Relationship Id="rId54" Type="http://schemas.openxmlformats.org/officeDocument/2006/relationships/footer" Target="footer25.xml"/><Relationship Id="rId539" Type="http://schemas.openxmlformats.org/officeDocument/2006/relationships/image" Target="media/image349.png"/><Relationship Id="rId538" Type="http://schemas.openxmlformats.org/officeDocument/2006/relationships/image" Target="media/image348.png"/><Relationship Id="rId537" Type="http://schemas.openxmlformats.org/officeDocument/2006/relationships/image" Target="media/image347.png"/><Relationship Id="rId536" Type="http://schemas.openxmlformats.org/officeDocument/2006/relationships/image" Target="media/image346.png"/><Relationship Id="rId535" Type="http://schemas.openxmlformats.org/officeDocument/2006/relationships/image" Target="media/image345.png"/><Relationship Id="rId534" Type="http://schemas.openxmlformats.org/officeDocument/2006/relationships/image" Target="media/image344.png"/><Relationship Id="rId533" Type="http://schemas.openxmlformats.org/officeDocument/2006/relationships/image" Target="media/image343.jpeg"/><Relationship Id="rId532" Type="http://schemas.openxmlformats.org/officeDocument/2006/relationships/image" Target="media/image342.jpeg"/><Relationship Id="rId531" Type="http://schemas.openxmlformats.org/officeDocument/2006/relationships/image" Target="media/image341.jpeg"/><Relationship Id="rId530" Type="http://schemas.openxmlformats.org/officeDocument/2006/relationships/image" Target="media/image340.jpeg"/><Relationship Id="rId53" Type="http://schemas.openxmlformats.org/officeDocument/2006/relationships/header" Target="header25.xml"/><Relationship Id="rId529" Type="http://schemas.openxmlformats.org/officeDocument/2006/relationships/image" Target="media/image339.png"/><Relationship Id="rId528" Type="http://schemas.openxmlformats.org/officeDocument/2006/relationships/image" Target="media/image338.png"/><Relationship Id="rId527" Type="http://schemas.openxmlformats.org/officeDocument/2006/relationships/image" Target="media/image337.png"/><Relationship Id="rId526" Type="http://schemas.openxmlformats.org/officeDocument/2006/relationships/image" Target="media/image336.png"/><Relationship Id="rId525" Type="http://schemas.openxmlformats.org/officeDocument/2006/relationships/image" Target="media/image335.png"/><Relationship Id="rId524" Type="http://schemas.openxmlformats.org/officeDocument/2006/relationships/image" Target="media/image334.png"/><Relationship Id="rId523" Type="http://schemas.openxmlformats.org/officeDocument/2006/relationships/image" Target="media/image333.png"/><Relationship Id="rId522" Type="http://schemas.openxmlformats.org/officeDocument/2006/relationships/image" Target="media/image332.png"/><Relationship Id="rId521" Type="http://schemas.openxmlformats.org/officeDocument/2006/relationships/image" Target="media/image331.png"/><Relationship Id="rId520" Type="http://schemas.openxmlformats.org/officeDocument/2006/relationships/image" Target="media/image330.jpeg"/><Relationship Id="rId52" Type="http://schemas.openxmlformats.org/officeDocument/2006/relationships/footer" Target="footer24.xml"/><Relationship Id="rId519" Type="http://schemas.openxmlformats.org/officeDocument/2006/relationships/image" Target="media/image329.png"/><Relationship Id="rId518" Type="http://schemas.openxmlformats.org/officeDocument/2006/relationships/image" Target="media/image328.png"/><Relationship Id="rId517" Type="http://schemas.openxmlformats.org/officeDocument/2006/relationships/image" Target="media/image327.png"/><Relationship Id="rId516" Type="http://schemas.openxmlformats.org/officeDocument/2006/relationships/image" Target="media/image326.png"/><Relationship Id="rId515" Type="http://schemas.openxmlformats.org/officeDocument/2006/relationships/image" Target="media/image325.png"/><Relationship Id="rId514" Type="http://schemas.openxmlformats.org/officeDocument/2006/relationships/image" Target="media/image324.png"/><Relationship Id="rId513" Type="http://schemas.openxmlformats.org/officeDocument/2006/relationships/image" Target="media/image323.png"/><Relationship Id="rId512" Type="http://schemas.openxmlformats.org/officeDocument/2006/relationships/image" Target="media/image322.jpeg"/><Relationship Id="rId511" Type="http://schemas.openxmlformats.org/officeDocument/2006/relationships/image" Target="media/image321.jpeg"/><Relationship Id="rId510" Type="http://schemas.openxmlformats.org/officeDocument/2006/relationships/image" Target="media/image320.png"/><Relationship Id="rId51" Type="http://schemas.openxmlformats.org/officeDocument/2006/relationships/header" Target="header24.xml"/><Relationship Id="rId509" Type="http://schemas.openxmlformats.org/officeDocument/2006/relationships/image" Target="media/image319.png"/><Relationship Id="rId508" Type="http://schemas.openxmlformats.org/officeDocument/2006/relationships/image" Target="media/image318.png"/><Relationship Id="rId507" Type="http://schemas.openxmlformats.org/officeDocument/2006/relationships/image" Target="media/image317.png"/><Relationship Id="rId506" Type="http://schemas.openxmlformats.org/officeDocument/2006/relationships/image" Target="media/image316.jpeg"/><Relationship Id="rId505" Type="http://schemas.openxmlformats.org/officeDocument/2006/relationships/image" Target="media/image315.png"/><Relationship Id="rId504" Type="http://schemas.openxmlformats.org/officeDocument/2006/relationships/image" Target="media/image314.jpeg"/><Relationship Id="rId503" Type="http://schemas.openxmlformats.org/officeDocument/2006/relationships/image" Target="media/image313.png"/><Relationship Id="rId502" Type="http://schemas.openxmlformats.org/officeDocument/2006/relationships/image" Target="media/image312.png"/><Relationship Id="rId501" Type="http://schemas.openxmlformats.org/officeDocument/2006/relationships/image" Target="media/image311.png"/><Relationship Id="rId500" Type="http://schemas.openxmlformats.org/officeDocument/2006/relationships/image" Target="media/image310.png"/><Relationship Id="rId50" Type="http://schemas.openxmlformats.org/officeDocument/2006/relationships/footer" Target="footer23.xml"/><Relationship Id="rId5" Type="http://schemas.openxmlformats.org/officeDocument/2006/relationships/header" Target="header1.xml"/><Relationship Id="rId499" Type="http://schemas.openxmlformats.org/officeDocument/2006/relationships/image" Target="media/image309.png"/><Relationship Id="rId498" Type="http://schemas.openxmlformats.org/officeDocument/2006/relationships/image" Target="media/image308.png"/><Relationship Id="rId497" Type="http://schemas.openxmlformats.org/officeDocument/2006/relationships/image" Target="media/image307.png"/><Relationship Id="rId496" Type="http://schemas.openxmlformats.org/officeDocument/2006/relationships/image" Target="media/image306.png"/><Relationship Id="rId495" Type="http://schemas.openxmlformats.org/officeDocument/2006/relationships/image" Target="media/image305.png"/><Relationship Id="rId494" Type="http://schemas.openxmlformats.org/officeDocument/2006/relationships/image" Target="media/image304.png"/><Relationship Id="rId493" Type="http://schemas.openxmlformats.org/officeDocument/2006/relationships/image" Target="media/image303.jpeg"/><Relationship Id="rId492" Type="http://schemas.openxmlformats.org/officeDocument/2006/relationships/image" Target="media/image302.png"/><Relationship Id="rId491" Type="http://schemas.openxmlformats.org/officeDocument/2006/relationships/image" Target="media/image301.png"/><Relationship Id="rId490" Type="http://schemas.openxmlformats.org/officeDocument/2006/relationships/image" Target="media/image300.png"/><Relationship Id="rId49" Type="http://schemas.openxmlformats.org/officeDocument/2006/relationships/header" Target="header23.xml"/><Relationship Id="rId489" Type="http://schemas.openxmlformats.org/officeDocument/2006/relationships/image" Target="media/image299.png"/><Relationship Id="rId488" Type="http://schemas.openxmlformats.org/officeDocument/2006/relationships/image" Target="media/image298.png"/><Relationship Id="rId487" Type="http://schemas.openxmlformats.org/officeDocument/2006/relationships/image" Target="media/image297.png"/><Relationship Id="rId486" Type="http://schemas.openxmlformats.org/officeDocument/2006/relationships/image" Target="media/image296.jpeg"/><Relationship Id="rId485" Type="http://schemas.openxmlformats.org/officeDocument/2006/relationships/image" Target="media/image295.jpeg"/><Relationship Id="rId484" Type="http://schemas.openxmlformats.org/officeDocument/2006/relationships/image" Target="media/image294.png"/><Relationship Id="rId483" Type="http://schemas.openxmlformats.org/officeDocument/2006/relationships/image" Target="media/image293.jpeg"/><Relationship Id="rId482" Type="http://schemas.openxmlformats.org/officeDocument/2006/relationships/image" Target="media/image292.jpeg"/><Relationship Id="rId481" Type="http://schemas.openxmlformats.org/officeDocument/2006/relationships/image" Target="media/image291.jpeg"/><Relationship Id="rId480" Type="http://schemas.openxmlformats.org/officeDocument/2006/relationships/image" Target="media/image290.png"/><Relationship Id="rId48" Type="http://schemas.openxmlformats.org/officeDocument/2006/relationships/footer" Target="footer22.xml"/><Relationship Id="rId479" Type="http://schemas.openxmlformats.org/officeDocument/2006/relationships/image" Target="media/image289.png"/><Relationship Id="rId478" Type="http://schemas.openxmlformats.org/officeDocument/2006/relationships/image" Target="media/image288.png"/><Relationship Id="rId477" Type="http://schemas.openxmlformats.org/officeDocument/2006/relationships/image" Target="media/image287.jpeg"/><Relationship Id="rId476" Type="http://schemas.openxmlformats.org/officeDocument/2006/relationships/image" Target="media/image286.png"/><Relationship Id="rId475" Type="http://schemas.openxmlformats.org/officeDocument/2006/relationships/image" Target="media/image285.png"/><Relationship Id="rId474" Type="http://schemas.openxmlformats.org/officeDocument/2006/relationships/image" Target="media/image284.png"/><Relationship Id="rId473" Type="http://schemas.openxmlformats.org/officeDocument/2006/relationships/image" Target="media/image283.png"/><Relationship Id="rId472" Type="http://schemas.openxmlformats.org/officeDocument/2006/relationships/image" Target="media/image282.png"/><Relationship Id="rId471" Type="http://schemas.openxmlformats.org/officeDocument/2006/relationships/image" Target="media/image281.png"/><Relationship Id="rId470" Type="http://schemas.openxmlformats.org/officeDocument/2006/relationships/image" Target="media/image280.png"/><Relationship Id="rId47" Type="http://schemas.openxmlformats.org/officeDocument/2006/relationships/header" Target="header22.xml"/><Relationship Id="rId469" Type="http://schemas.openxmlformats.org/officeDocument/2006/relationships/image" Target="media/image279.png"/><Relationship Id="rId468" Type="http://schemas.openxmlformats.org/officeDocument/2006/relationships/image" Target="media/image278.png"/><Relationship Id="rId467" Type="http://schemas.openxmlformats.org/officeDocument/2006/relationships/image" Target="media/image277.png"/><Relationship Id="rId466" Type="http://schemas.openxmlformats.org/officeDocument/2006/relationships/image" Target="media/image276.jpeg"/><Relationship Id="rId465" Type="http://schemas.openxmlformats.org/officeDocument/2006/relationships/image" Target="media/image275.png"/><Relationship Id="rId464" Type="http://schemas.openxmlformats.org/officeDocument/2006/relationships/image" Target="media/image274.png"/><Relationship Id="rId463" Type="http://schemas.openxmlformats.org/officeDocument/2006/relationships/image" Target="media/image273.png"/><Relationship Id="rId462" Type="http://schemas.openxmlformats.org/officeDocument/2006/relationships/image" Target="media/image272.png"/><Relationship Id="rId461" Type="http://schemas.openxmlformats.org/officeDocument/2006/relationships/image" Target="media/image271.png"/><Relationship Id="rId460" Type="http://schemas.openxmlformats.org/officeDocument/2006/relationships/image" Target="media/image270.png"/><Relationship Id="rId46" Type="http://schemas.openxmlformats.org/officeDocument/2006/relationships/footer" Target="footer21.xml"/><Relationship Id="rId459" Type="http://schemas.openxmlformats.org/officeDocument/2006/relationships/image" Target="media/image269.png"/><Relationship Id="rId458" Type="http://schemas.openxmlformats.org/officeDocument/2006/relationships/image" Target="media/image268.png"/><Relationship Id="rId457" Type="http://schemas.openxmlformats.org/officeDocument/2006/relationships/image" Target="media/image267.png"/><Relationship Id="rId456" Type="http://schemas.openxmlformats.org/officeDocument/2006/relationships/image" Target="media/image266.png"/><Relationship Id="rId455" Type="http://schemas.openxmlformats.org/officeDocument/2006/relationships/image" Target="media/image265.png"/><Relationship Id="rId454" Type="http://schemas.openxmlformats.org/officeDocument/2006/relationships/image" Target="media/image264.jpeg"/><Relationship Id="rId453" Type="http://schemas.openxmlformats.org/officeDocument/2006/relationships/image" Target="media/image263.png"/><Relationship Id="rId452" Type="http://schemas.openxmlformats.org/officeDocument/2006/relationships/image" Target="media/image262.jpeg"/><Relationship Id="rId451" Type="http://schemas.openxmlformats.org/officeDocument/2006/relationships/image" Target="media/image261.png"/><Relationship Id="rId450" Type="http://schemas.openxmlformats.org/officeDocument/2006/relationships/image" Target="media/image260.png"/><Relationship Id="rId45" Type="http://schemas.openxmlformats.org/officeDocument/2006/relationships/header" Target="header21.xml"/><Relationship Id="rId449" Type="http://schemas.openxmlformats.org/officeDocument/2006/relationships/image" Target="media/image259.png"/><Relationship Id="rId448" Type="http://schemas.openxmlformats.org/officeDocument/2006/relationships/image" Target="media/image258.png"/><Relationship Id="rId447" Type="http://schemas.openxmlformats.org/officeDocument/2006/relationships/image" Target="media/image257.png"/><Relationship Id="rId446" Type="http://schemas.openxmlformats.org/officeDocument/2006/relationships/image" Target="media/image256.png"/><Relationship Id="rId445" Type="http://schemas.openxmlformats.org/officeDocument/2006/relationships/image" Target="media/image255.jpeg"/><Relationship Id="rId444" Type="http://schemas.openxmlformats.org/officeDocument/2006/relationships/image" Target="media/image254.png"/><Relationship Id="rId443" Type="http://schemas.openxmlformats.org/officeDocument/2006/relationships/image" Target="media/image253.png"/><Relationship Id="rId442" Type="http://schemas.openxmlformats.org/officeDocument/2006/relationships/image" Target="media/image252.png"/><Relationship Id="rId441" Type="http://schemas.openxmlformats.org/officeDocument/2006/relationships/image" Target="media/image251.png"/><Relationship Id="rId440" Type="http://schemas.openxmlformats.org/officeDocument/2006/relationships/image" Target="media/image250.png"/><Relationship Id="rId44" Type="http://schemas.openxmlformats.org/officeDocument/2006/relationships/footer" Target="footer20.xml"/><Relationship Id="rId439" Type="http://schemas.openxmlformats.org/officeDocument/2006/relationships/image" Target="media/image249.png"/><Relationship Id="rId438" Type="http://schemas.openxmlformats.org/officeDocument/2006/relationships/image" Target="media/image248.png"/><Relationship Id="rId437" Type="http://schemas.openxmlformats.org/officeDocument/2006/relationships/image" Target="media/image247.png"/><Relationship Id="rId436" Type="http://schemas.openxmlformats.org/officeDocument/2006/relationships/image" Target="media/image246.png"/><Relationship Id="rId435" Type="http://schemas.openxmlformats.org/officeDocument/2006/relationships/image" Target="media/image245.png"/><Relationship Id="rId434" Type="http://schemas.openxmlformats.org/officeDocument/2006/relationships/image" Target="media/image244.png"/><Relationship Id="rId433" Type="http://schemas.openxmlformats.org/officeDocument/2006/relationships/image" Target="media/image243.jpeg"/><Relationship Id="rId432" Type="http://schemas.openxmlformats.org/officeDocument/2006/relationships/image" Target="media/image242.png"/><Relationship Id="rId431" Type="http://schemas.openxmlformats.org/officeDocument/2006/relationships/image" Target="media/image241.png"/><Relationship Id="rId430" Type="http://schemas.openxmlformats.org/officeDocument/2006/relationships/image" Target="media/image240.png"/><Relationship Id="rId43" Type="http://schemas.openxmlformats.org/officeDocument/2006/relationships/header" Target="header20.xml"/><Relationship Id="rId429" Type="http://schemas.openxmlformats.org/officeDocument/2006/relationships/image" Target="media/image239.png"/><Relationship Id="rId428" Type="http://schemas.openxmlformats.org/officeDocument/2006/relationships/image" Target="media/image238.png"/><Relationship Id="rId427" Type="http://schemas.openxmlformats.org/officeDocument/2006/relationships/image" Target="media/image237.png"/><Relationship Id="rId426" Type="http://schemas.openxmlformats.org/officeDocument/2006/relationships/image" Target="media/image236.jpeg"/><Relationship Id="rId425" Type="http://schemas.openxmlformats.org/officeDocument/2006/relationships/image" Target="media/image235.png"/><Relationship Id="rId424" Type="http://schemas.openxmlformats.org/officeDocument/2006/relationships/image" Target="media/image234.png"/><Relationship Id="rId423" Type="http://schemas.openxmlformats.org/officeDocument/2006/relationships/image" Target="media/image233.png"/><Relationship Id="rId422" Type="http://schemas.openxmlformats.org/officeDocument/2006/relationships/image" Target="media/image232.jpeg"/><Relationship Id="rId421" Type="http://schemas.openxmlformats.org/officeDocument/2006/relationships/image" Target="media/image231.png"/><Relationship Id="rId420" Type="http://schemas.openxmlformats.org/officeDocument/2006/relationships/image" Target="media/image230.png"/><Relationship Id="rId42" Type="http://schemas.openxmlformats.org/officeDocument/2006/relationships/footer" Target="footer19.xml"/><Relationship Id="rId419" Type="http://schemas.openxmlformats.org/officeDocument/2006/relationships/image" Target="media/image229.png"/><Relationship Id="rId418" Type="http://schemas.openxmlformats.org/officeDocument/2006/relationships/image" Target="media/image228.png"/><Relationship Id="rId417" Type="http://schemas.openxmlformats.org/officeDocument/2006/relationships/image" Target="media/image227.png"/><Relationship Id="rId416" Type="http://schemas.openxmlformats.org/officeDocument/2006/relationships/image" Target="media/image226.png"/><Relationship Id="rId415" Type="http://schemas.openxmlformats.org/officeDocument/2006/relationships/image" Target="media/image225.jpeg"/><Relationship Id="rId414" Type="http://schemas.openxmlformats.org/officeDocument/2006/relationships/image" Target="media/image224.png"/><Relationship Id="rId413" Type="http://schemas.openxmlformats.org/officeDocument/2006/relationships/image" Target="media/image223.png"/><Relationship Id="rId412" Type="http://schemas.openxmlformats.org/officeDocument/2006/relationships/image" Target="media/image222.png"/><Relationship Id="rId411" Type="http://schemas.openxmlformats.org/officeDocument/2006/relationships/image" Target="media/image221.jpeg"/><Relationship Id="rId410" Type="http://schemas.openxmlformats.org/officeDocument/2006/relationships/image" Target="media/image220.png"/><Relationship Id="rId41" Type="http://schemas.openxmlformats.org/officeDocument/2006/relationships/header" Target="header19.xml"/><Relationship Id="rId409" Type="http://schemas.openxmlformats.org/officeDocument/2006/relationships/image" Target="media/image219.jpeg"/><Relationship Id="rId408" Type="http://schemas.openxmlformats.org/officeDocument/2006/relationships/image" Target="media/image218.png"/><Relationship Id="rId407" Type="http://schemas.openxmlformats.org/officeDocument/2006/relationships/image" Target="media/image217.png"/><Relationship Id="rId406" Type="http://schemas.openxmlformats.org/officeDocument/2006/relationships/image" Target="media/image216.png"/><Relationship Id="rId405" Type="http://schemas.openxmlformats.org/officeDocument/2006/relationships/image" Target="media/image215.png"/><Relationship Id="rId404" Type="http://schemas.openxmlformats.org/officeDocument/2006/relationships/image" Target="media/image214.png"/><Relationship Id="rId403" Type="http://schemas.openxmlformats.org/officeDocument/2006/relationships/image" Target="media/image213.png"/><Relationship Id="rId402" Type="http://schemas.openxmlformats.org/officeDocument/2006/relationships/image" Target="media/image212.png"/><Relationship Id="rId401" Type="http://schemas.openxmlformats.org/officeDocument/2006/relationships/image" Target="media/image211.jpeg"/><Relationship Id="rId400" Type="http://schemas.openxmlformats.org/officeDocument/2006/relationships/image" Target="media/image210.png"/><Relationship Id="rId40" Type="http://schemas.openxmlformats.org/officeDocument/2006/relationships/footer" Target="footer18.xml"/><Relationship Id="rId4" Type="http://schemas.openxmlformats.org/officeDocument/2006/relationships/endnotes" Target="endnotes.xml"/><Relationship Id="rId399" Type="http://schemas.openxmlformats.org/officeDocument/2006/relationships/image" Target="media/image209.png"/><Relationship Id="rId398" Type="http://schemas.openxmlformats.org/officeDocument/2006/relationships/image" Target="media/image208.png"/><Relationship Id="rId397" Type="http://schemas.openxmlformats.org/officeDocument/2006/relationships/image" Target="media/image207.png"/><Relationship Id="rId396" Type="http://schemas.openxmlformats.org/officeDocument/2006/relationships/image" Target="media/image206.png"/><Relationship Id="rId395" Type="http://schemas.openxmlformats.org/officeDocument/2006/relationships/image" Target="media/image205.png"/><Relationship Id="rId394" Type="http://schemas.openxmlformats.org/officeDocument/2006/relationships/image" Target="media/image204.png"/><Relationship Id="rId393" Type="http://schemas.openxmlformats.org/officeDocument/2006/relationships/image" Target="media/image203.png"/><Relationship Id="rId392" Type="http://schemas.openxmlformats.org/officeDocument/2006/relationships/image" Target="media/image202.png"/><Relationship Id="rId391" Type="http://schemas.openxmlformats.org/officeDocument/2006/relationships/image" Target="media/image201.png"/><Relationship Id="rId390" Type="http://schemas.openxmlformats.org/officeDocument/2006/relationships/image" Target="media/image200.png"/><Relationship Id="rId39" Type="http://schemas.openxmlformats.org/officeDocument/2006/relationships/header" Target="header18.xml"/><Relationship Id="rId389" Type="http://schemas.openxmlformats.org/officeDocument/2006/relationships/image" Target="media/image199.jpeg"/><Relationship Id="rId388" Type="http://schemas.openxmlformats.org/officeDocument/2006/relationships/image" Target="media/image198.jpeg"/><Relationship Id="rId387" Type="http://schemas.openxmlformats.org/officeDocument/2006/relationships/image" Target="media/image197.png"/><Relationship Id="rId386" Type="http://schemas.openxmlformats.org/officeDocument/2006/relationships/image" Target="media/image196.png"/><Relationship Id="rId385" Type="http://schemas.openxmlformats.org/officeDocument/2006/relationships/image" Target="media/image195.png"/><Relationship Id="rId384" Type="http://schemas.openxmlformats.org/officeDocument/2006/relationships/image" Target="media/image194.png"/><Relationship Id="rId383" Type="http://schemas.openxmlformats.org/officeDocument/2006/relationships/image" Target="media/image193.jpeg"/><Relationship Id="rId382" Type="http://schemas.openxmlformats.org/officeDocument/2006/relationships/image" Target="media/image192.png"/><Relationship Id="rId381" Type="http://schemas.openxmlformats.org/officeDocument/2006/relationships/image" Target="media/image191.png"/><Relationship Id="rId380" Type="http://schemas.openxmlformats.org/officeDocument/2006/relationships/image" Target="media/image190.png"/><Relationship Id="rId38" Type="http://schemas.openxmlformats.org/officeDocument/2006/relationships/footer" Target="footer17.xml"/><Relationship Id="rId379" Type="http://schemas.openxmlformats.org/officeDocument/2006/relationships/image" Target="media/image189.png"/><Relationship Id="rId378" Type="http://schemas.openxmlformats.org/officeDocument/2006/relationships/image" Target="media/image188.png"/><Relationship Id="rId377" Type="http://schemas.openxmlformats.org/officeDocument/2006/relationships/image" Target="media/image187.png"/><Relationship Id="rId376" Type="http://schemas.openxmlformats.org/officeDocument/2006/relationships/image" Target="media/image186.png"/><Relationship Id="rId375" Type="http://schemas.openxmlformats.org/officeDocument/2006/relationships/image" Target="media/image185.png"/><Relationship Id="rId374" Type="http://schemas.openxmlformats.org/officeDocument/2006/relationships/image" Target="media/image184.png"/><Relationship Id="rId373" Type="http://schemas.openxmlformats.org/officeDocument/2006/relationships/image" Target="media/image183.png"/><Relationship Id="rId372" Type="http://schemas.openxmlformats.org/officeDocument/2006/relationships/image" Target="media/image182.png"/><Relationship Id="rId371" Type="http://schemas.openxmlformats.org/officeDocument/2006/relationships/image" Target="media/image181.png"/><Relationship Id="rId370" Type="http://schemas.openxmlformats.org/officeDocument/2006/relationships/image" Target="media/image180.png"/><Relationship Id="rId37" Type="http://schemas.openxmlformats.org/officeDocument/2006/relationships/header" Target="header17.xml"/><Relationship Id="rId369" Type="http://schemas.openxmlformats.org/officeDocument/2006/relationships/image" Target="media/image179.png"/><Relationship Id="rId368" Type="http://schemas.openxmlformats.org/officeDocument/2006/relationships/image" Target="media/image178.png"/><Relationship Id="rId367" Type="http://schemas.openxmlformats.org/officeDocument/2006/relationships/image" Target="media/image177.png"/><Relationship Id="rId366" Type="http://schemas.openxmlformats.org/officeDocument/2006/relationships/image" Target="media/image176.jpeg"/><Relationship Id="rId365" Type="http://schemas.openxmlformats.org/officeDocument/2006/relationships/image" Target="media/image175.jpeg"/><Relationship Id="rId364" Type="http://schemas.openxmlformats.org/officeDocument/2006/relationships/image" Target="media/image174.jpeg"/><Relationship Id="rId363" Type="http://schemas.openxmlformats.org/officeDocument/2006/relationships/image" Target="media/image173.jpeg"/><Relationship Id="rId362" Type="http://schemas.openxmlformats.org/officeDocument/2006/relationships/image" Target="media/image172.jpeg"/><Relationship Id="rId361" Type="http://schemas.openxmlformats.org/officeDocument/2006/relationships/image" Target="media/image171.png"/><Relationship Id="rId360" Type="http://schemas.openxmlformats.org/officeDocument/2006/relationships/image" Target="media/image170.png"/><Relationship Id="rId36" Type="http://schemas.openxmlformats.org/officeDocument/2006/relationships/footer" Target="footer16.xml"/><Relationship Id="rId359" Type="http://schemas.openxmlformats.org/officeDocument/2006/relationships/image" Target="media/image169.png"/><Relationship Id="rId358" Type="http://schemas.openxmlformats.org/officeDocument/2006/relationships/image" Target="media/image168.jpeg"/><Relationship Id="rId357" Type="http://schemas.openxmlformats.org/officeDocument/2006/relationships/image" Target="media/image167.png"/><Relationship Id="rId356" Type="http://schemas.openxmlformats.org/officeDocument/2006/relationships/image" Target="media/image166.png"/><Relationship Id="rId355" Type="http://schemas.openxmlformats.org/officeDocument/2006/relationships/image" Target="media/image165.png"/><Relationship Id="rId354" Type="http://schemas.openxmlformats.org/officeDocument/2006/relationships/image" Target="media/image164.png"/><Relationship Id="rId353" Type="http://schemas.openxmlformats.org/officeDocument/2006/relationships/image" Target="media/image163.png"/><Relationship Id="rId352" Type="http://schemas.openxmlformats.org/officeDocument/2006/relationships/image" Target="media/image162.png"/><Relationship Id="rId351" Type="http://schemas.openxmlformats.org/officeDocument/2006/relationships/image" Target="media/image161.png"/><Relationship Id="rId350" Type="http://schemas.openxmlformats.org/officeDocument/2006/relationships/image" Target="media/image160.png"/><Relationship Id="rId35" Type="http://schemas.openxmlformats.org/officeDocument/2006/relationships/header" Target="header16.xml"/><Relationship Id="rId349" Type="http://schemas.openxmlformats.org/officeDocument/2006/relationships/image" Target="media/image159.png"/><Relationship Id="rId348" Type="http://schemas.openxmlformats.org/officeDocument/2006/relationships/image" Target="media/image158.png"/><Relationship Id="rId347" Type="http://schemas.openxmlformats.org/officeDocument/2006/relationships/theme" Target="theme/theme1.xml"/><Relationship Id="rId346" Type="http://schemas.openxmlformats.org/officeDocument/2006/relationships/footer" Target="footer171.xml"/><Relationship Id="rId345" Type="http://schemas.openxmlformats.org/officeDocument/2006/relationships/header" Target="header171.xml"/><Relationship Id="rId344" Type="http://schemas.openxmlformats.org/officeDocument/2006/relationships/footer" Target="footer170.xml"/><Relationship Id="rId343" Type="http://schemas.openxmlformats.org/officeDocument/2006/relationships/header" Target="header170.xml"/><Relationship Id="rId342" Type="http://schemas.openxmlformats.org/officeDocument/2006/relationships/footer" Target="footer169.xml"/><Relationship Id="rId341" Type="http://schemas.openxmlformats.org/officeDocument/2006/relationships/header" Target="header169.xml"/><Relationship Id="rId340" Type="http://schemas.openxmlformats.org/officeDocument/2006/relationships/footer" Target="footer168.xml"/><Relationship Id="rId34" Type="http://schemas.openxmlformats.org/officeDocument/2006/relationships/footer" Target="footer15.xml"/><Relationship Id="rId339" Type="http://schemas.openxmlformats.org/officeDocument/2006/relationships/header" Target="header168.xml"/><Relationship Id="rId338" Type="http://schemas.openxmlformats.org/officeDocument/2006/relationships/footer" Target="footer167.xml"/><Relationship Id="rId337" Type="http://schemas.openxmlformats.org/officeDocument/2006/relationships/header" Target="header167.xml"/><Relationship Id="rId336" Type="http://schemas.openxmlformats.org/officeDocument/2006/relationships/footer" Target="footer166.xml"/><Relationship Id="rId335" Type="http://schemas.openxmlformats.org/officeDocument/2006/relationships/header" Target="header166.xml"/><Relationship Id="rId334" Type="http://schemas.openxmlformats.org/officeDocument/2006/relationships/footer" Target="footer165.xml"/><Relationship Id="rId333" Type="http://schemas.openxmlformats.org/officeDocument/2006/relationships/header" Target="header165.xml"/><Relationship Id="rId332" Type="http://schemas.openxmlformats.org/officeDocument/2006/relationships/footer" Target="footer164.xml"/><Relationship Id="rId331" Type="http://schemas.openxmlformats.org/officeDocument/2006/relationships/header" Target="header164.xml"/><Relationship Id="rId330" Type="http://schemas.openxmlformats.org/officeDocument/2006/relationships/footer" Target="footer163.xml"/><Relationship Id="rId33" Type="http://schemas.openxmlformats.org/officeDocument/2006/relationships/header" Target="header15.xml"/><Relationship Id="rId329" Type="http://schemas.openxmlformats.org/officeDocument/2006/relationships/header" Target="header163.xml"/><Relationship Id="rId328" Type="http://schemas.openxmlformats.org/officeDocument/2006/relationships/footer" Target="footer162.xml"/><Relationship Id="rId327" Type="http://schemas.openxmlformats.org/officeDocument/2006/relationships/header" Target="header162.xml"/><Relationship Id="rId326" Type="http://schemas.openxmlformats.org/officeDocument/2006/relationships/footer" Target="footer161.xml"/><Relationship Id="rId325" Type="http://schemas.openxmlformats.org/officeDocument/2006/relationships/header" Target="header161.xml"/><Relationship Id="rId324" Type="http://schemas.openxmlformats.org/officeDocument/2006/relationships/footer" Target="footer160.xml"/><Relationship Id="rId323" Type="http://schemas.openxmlformats.org/officeDocument/2006/relationships/header" Target="header160.xml"/><Relationship Id="rId322" Type="http://schemas.openxmlformats.org/officeDocument/2006/relationships/footer" Target="footer159.xml"/><Relationship Id="rId321" Type="http://schemas.openxmlformats.org/officeDocument/2006/relationships/header" Target="header159.xml"/><Relationship Id="rId320" Type="http://schemas.openxmlformats.org/officeDocument/2006/relationships/footer" Target="footer158.xml"/><Relationship Id="rId32" Type="http://schemas.openxmlformats.org/officeDocument/2006/relationships/footer" Target="footer14.xml"/><Relationship Id="rId319" Type="http://schemas.openxmlformats.org/officeDocument/2006/relationships/header" Target="header158.xml"/><Relationship Id="rId318" Type="http://schemas.openxmlformats.org/officeDocument/2006/relationships/footer" Target="footer157.xml"/><Relationship Id="rId317" Type="http://schemas.openxmlformats.org/officeDocument/2006/relationships/header" Target="header157.xml"/><Relationship Id="rId316" Type="http://schemas.openxmlformats.org/officeDocument/2006/relationships/footer" Target="footer156.xml"/><Relationship Id="rId315" Type="http://schemas.openxmlformats.org/officeDocument/2006/relationships/header" Target="header156.xml"/><Relationship Id="rId314" Type="http://schemas.openxmlformats.org/officeDocument/2006/relationships/footer" Target="footer155.xml"/><Relationship Id="rId313" Type="http://schemas.openxmlformats.org/officeDocument/2006/relationships/header" Target="header155.xml"/><Relationship Id="rId312" Type="http://schemas.openxmlformats.org/officeDocument/2006/relationships/footer" Target="footer154.xml"/><Relationship Id="rId311" Type="http://schemas.openxmlformats.org/officeDocument/2006/relationships/header" Target="header154.xml"/><Relationship Id="rId310" Type="http://schemas.openxmlformats.org/officeDocument/2006/relationships/footer" Target="footer153.xml"/><Relationship Id="rId31" Type="http://schemas.openxmlformats.org/officeDocument/2006/relationships/header" Target="header14.xml"/><Relationship Id="rId309" Type="http://schemas.openxmlformats.org/officeDocument/2006/relationships/header" Target="header153.xml"/><Relationship Id="rId308" Type="http://schemas.openxmlformats.org/officeDocument/2006/relationships/footer" Target="footer152.xml"/><Relationship Id="rId307" Type="http://schemas.openxmlformats.org/officeDocument/2006/relationships/header" Target="header152.xml"/><Relationship Id="rId306" Type="http://schemas.openxmlformats.org/officeDocument/2006/relationships/footer" Target="footer151.xml"/><Relationship Id="rId305" Type="http://schemas.openxmlformats.org/officeDocument/2006/relationships/header" Target="header151.xml"/><Relationship Id="rId304" Type="http://schemas.openxmlformats.org/officeDocument/2006/relationships/footer" Target="footer150.xml"/><Relationship Id="rId303" Type="http://schemas.openxmlformats.org/officeDocument/2006/relationships/header" Target="header150.xml"/><Relationship Id="rId302" Type="http://schemas.openxmlformats.org/officeDocument/2006/relationships/footer" Target="footer149.xml"/><Relationship Id="rId301" Type="http://schemas.openxmlformats.org/officeDocument/2006/relationships/header" Target="header149.xml"/><Relationship Id="rId300" Type="http://schemas.openxmlformats.org/officeDocument/2006/relationships/footer" Target="footer148.xml"/><Relationship Id="rId30" Type="http://schemas.openxmlformats.org/officeDocument/2006/relationships/footer" Target="footer13.xml"/><Relationship Id="rId3" Type="http://schemas.openxmlformats.org/officeDocument/2006/relationships/footnotes" Target="footnotes.xml"/><Relationship Id="rId299" Type="http://schemas.openxmlformats.org/officeDocument/2006/relationships/header" Target="header148.xml"/><Relationship Id="rId298" Type="http://schemas.openxmlformats.org/officeDocument/2006/relationships/footer" Target="footer147.xml"/><Relationship Id="rId297" Type="http://schemas.openxmlformats.org/officeDocument/2006/relationships/header" Target="header147.xml"/><Relationship Id="rId296" Type="http://schemas.openxmlformats.org/officeDocument/2006/relationships/footer" Target="footer146.xml"/><Relationship Id="rId295" Type="http://schemas.openxmlformats.org/officeDocument/2006/relationships/header" Target="header146.xml"/><Relationship Id="rId294" Type="http://schemas.openxmlformats.org/officeDocument/2006/relationships/footer" Target="footer145.xml"/><Relationship Id="rId293" Type="http://schemas.openxmlformats.org/officeDocument/2006/relationships/header" Target="header145.xml"/><Relationship Id="rId292" Type="http://schemas.openxmlformats.org/officeDocument/2006/relationships/footer" Target="footer144.xml"/><Relationship Id="rId291" Type="http://schemas.openxmlformats.org/officeDocument/2006/relationships/header" Target="header144.xml"/><Relationship Id="rId290" Type="http://schemas.openxmlformats.org/officeDocument/2006/relationships/footer" Target="footer143.xml"/><Relationship Id="rId29" Type="http://schemas.openxmlformats.org/officeDocument/2006/relationships/header" Target="header13.xml"/><Relationship Id="rId289" Type="http://schemas.openxmlformats.org/officeDocument/2006/relationships/header" Target="header143.xml"/><Relationship Id="rId288" Type="http://schemas.openxmlformats.org/officeDocument/2006/relationships/footer" Target="footer142.xml"/><Relationship Id="rId287" Type="http://schemas.openxmlformats.org/officeDocument/2006/relationships/header" Target="header142.xml"/><Relationship Id="rId286" Type="http://schemas.openxmlformats.org/officeDocument/2006/relationships/footer" Target="footer141.xml"/><Relationship Id="rId285" Type="http://schemas.openxmlformats.org/officeDocument/2006/relationships/header" Target="header141.xml"/><Relationship Id="rId284" Type="http://schemas.openxmlformats.org/officeDocument/2006/relationships/footer" Target="footer140.xml"/><Relationship Id="rId283" Type="http://schemas.openxmlformats.org/officeDocument/2006/relationships/header" Target="header140.xml"/><Relationship Id="rId282" Type="http://schemas.openxmlformats.org/officeDocument/2006/relationships/footer" Target="footer139.xml"/><Relationship Id="rId281" Type="http://schemas.openxmlformats.org/officeDocument/2006/relationships/header" Target="header139.xml"/><Relationship Id="rId280" Type="http://schemas.openxmlformats.org/officeDocument/2006/relationships/footer" Target="footer138.xml"/><Relationship Id="rId28" Type="http://schemas.openxmlformats.org/officeDocument/2006/relationships/footer" Target="footer12.xml"/><Relationship Id="rId279" Type="http://schemas.openxmlformats.org/officeDocument/2006/relationships/header" Target="header138.xml"/><Relationship Id="rId278" Type="http://schemas.openxmlformats.org/officeDocument/2006/relationships/footer" Target="footer137.xml"/><Relationship Id="rId277" Type="http://schemas.openxmlformats.org/officeDocument/2006/relationships/header" Target="header137.xml"/><Relationship Id="rId276" Type="http://schemas.openxmlformats.org/officeDocument/2006/relationships/footer" Target="footer136.xml"/><Relationship Id="rId275" Type="http://schemas.openxmlformats.org/officeDocument/2006/relationships/header" Target="header136.xml"/><Relationship Id="rId274" Type="http://schemas.openxmlformats.org/officeDocument/2006/relationships/footer" Target="footer135.xml"/><Relationship Id="rId273" Type="http://schemas.openxmlformats.org/officeDocument/2006/relationships/header" Target="header135.xml"/><Relationship Id="rId272" Type="http://schemas.openxmlformats.org/officeDocument/2006/relationships/footer" Target="footer134.xml"/><Relationship Id="rId271" Type="http://schemas.openxmlformats.org/officeDocument/2006/relationships/header" Target="header134.xml"/><Relationship Id="rId270" Type="http://schemas.openxmlformats.org/officeDocument/2006/relationships/footer" Target="footer133.xml"/><Relationship Id="rId27" Type="http://schemas.openxmlformats.org/officeDocument/2006/relationships/header" Target="header12.xml"/><Relationship Id="rId269" Type="http://schemas.openxmlformats.org/officeDocument/2006/relationships/header" Target="header133.xml"/><Relationship Id="rId268" Type="http://schemas.openxmlformats.org/officeDocument/2006/relationships/footer" Target="footer132.xml"/><Relationship Id="rId267" Type="http://schemas.openxmlformats.org/officeDocument/2006/relationships/header" Target="header132.xml"/><Relationship Id="rId266" Type="http://schemas.openxmlformats.org/officeDocument/2006/relationships/footer" Target="footer131.xml"/><Relationship Id="rId265" Type="http://schemas.openxmlformats.org/officeDocument/2006/relationships/header" Target="header131.xml"/><Relationship Id="rId264" Type="http://schemas.openxmlformats.org/officeDocument/2006/relationships/footer" Target="footer130.xml"/><Relationship Id="rId263" Type="http://schemas.openxmlformats.org/officeDocument/2006/relationships/header" Target="header130.xml"/><Relationship Id="rId262" Type="http://schemas.openxmlformats.org/officeDocument/2006/relationships/footer" Target="footer129.xml"/><Relationship Id="rId261" Type="http://schemas.openxmlformats.org/officeDocument/2006/relationships/header" Target="header129.xml"/><Relationship Id="rId260" Type="http://schemas.openxmlformats.org/officeDocument/2006/relationships/footer" Target="footer128.xml"/><Relationship Id="rId26" Type="http://schemas.openxmlformats.org/officeDocument/2006/relationships/footer" Target="footer11.xml"/><Relationship Id="rId259" Type="http://schemas.openxmlformats.org/officeDocument/2006/relationships/header" Target="header128.xml"/><Relationship Id="rId258" Type="http://schemas.openxmlformats.org/officeDocument/2006/relationships/footer" Target="footer127.xml"/><Relationship Id="rId257" Type="http://schemas.openxmlformats.org/officeDocument/2006/relationships/header" Target="header127.xml"/><Relationship Id="rId256" Type="http://schemas.openxmlformats.org/officeDocument/2006/relationships/footer" Target="footer126.xml"/><Relationship Id="rId255" Type="http://schemas.openxmlformats.org/officeDocument/2006/relationships/header" Target="header126.xml"/><Relationship Id="rId254" Type="http://schemas.openxmlformats.org/officeDocument/2006/relationships/footer" Target="footer125.xml"/><Relationship Id="rId253" Type="http://schemas.openxmlformats.org/officeDocument/2006/relationships/header" Target="header125.xml"/><Relationship Id="rId252" Type="http://schemas.openxmlformats.org/officeDocument/2006/relationships/footer" Target="footer124.xml"/><Relationship Id="rId251" Type="http://schemas.openxmlformats.org/officeDocument/2006/relationships/header" Target="header124.xml"/><Relationship Id="rId250" Type="http://schemas.openxmlformats.org/officeDocument/2006/relationships/footer" Target="footer123.xml"/><Relationship Id="rId25" Type="http://schemas.openxmlformats.org/officeDocument/2006/relationships/header" Target="header11.xml"/><Relationship Id="rId249" Type="http://schemas.openxmlformats.org/officeDocument/2006/relationships/header" Target="header123.xml"/><Relationship Id="rId248" Type="http://schemas.openxmlformats.org/officeDocument/2006/relationships/footer" Target="footer122.xml"/><Relationship Id="rId247" Type="http://schemas.openxmlformats.org/officeDocument/2006/relationships/header" Target="header122.xml"/><Relationship Id="rId246" Type="http://schemas.openxmlformats.org/officeDocument/2006/relationships/footer" Target="footer121.xml"/><Relationship Id="rId245" Type="http://schemas.openxmlformats.org/officeDocument/2006/relationships/header" Target="header121.xml"/><Relationship Id="rId244" Type="http://schemas.openxmlformats.org/officeDocument/2006/relationships/footer" Target="footer120.xml"/><Relationship Id="rId243" Type="http://schemas.openxmlformats.org/officeDocument/2006/relationships/header" Target="header120.xml"/><Relationship Id="rId242" Type="http://schemas.openxmlformats.org/officeDocument/2006/relationships/footer" Target="footer119.xml"/><Relationship Id="rId241" Type="http://schemas.openxmlformats.org/officeDocument/2006/relationships/header" Target="header119.xml"/><Relationship Id="rId240" Type="http://schemas.openxmlformats.org/officeDocument/2006/relationships/footer" Target="footer118.xml"/><Relationship Id="rId24" Type="http://schemas.openxmlformats.org/officeDocument/2006/relationships/footer" Target="footer10.xml"/><Relationship Id="rId239" Type="http://schemas.openxmlformats.org/officeDocument/2006/relationships/header" Target="header118.xml"/><Relationship Id="rId238" Type="http://schemas.openxmlformats.org/officeDocument/2006/relationships/footer" Target="footer117.xml"/><Relationship Id="rId237" Type="http://schemas.openxmlformats.org/officeDocument/2006/relationships/header" Target="header117.xml"/><Relationship Id="rId236" Type="http://schemas.openxmlformats.org/officeDocument/2006/relationships/footer" Target="footer116.xml"/><Relationship Id="rId235" Type="http://schemas.openxmlformats.org/officeDocument/2006/relationships/header" Target="header116.xml"/><Relationship Id="rId234" Type="http://schemas.openxmlformats.org/officeDocument/2006/relationships/footer" Target="footer115.xml"/><Relationship Id="rId233" Type="http://schemas.openxmlformats.org/officeDocument/2006/relationships/header" Target="header115.xml"/><Relationship Id="rId232" Type="http://schemas.openxmlformats.org/officeDocument/2006/relationships/footer" Target="footer114.xml"/><Relationship Id="rId231" Type="http://schemas.openxmlformats.org/officeDocument/2006/relationships/header" Target="header114.xml"/><Relationship Id="rId230" Type="http://schemas.openxmlformats.org/officeDocument/2006/relationships/footer" Target="footer113.xml"/><Relationship Id="rId23" Type="http://schemas.openxmlformats.org/officeDocument/2006/relationships/header" Target="header10.xml"/><Relationship Id="rId229" Type="http://schemas.openxmlformats.org/officeDocument/2006/relationships/header" Target="header113.xml"/><Relationship Id="rId228" Type="http://schemas.openxmlformats.org/officeDocument/2006/relationships/footer" Target="footer112.xml"/><Relationship Id="rId227" Type="http://schemas.openxmlformats.org/officeDocument/2006/relationships/header" Target="header112.xml"/><Relationship Id="rId226" Type="http://schemas.openxmlformats.org/officeDocument/2006/relationships/footer" Target="footer111.xml"/><Relationship Id="rId225" Type="http://schemas.openxmlformats.org/officeDocument/2006/relationships/header" Target="header111.xml"/><Relationship Id="rId224" Type="http://schemas.openxmlformats.org/officeDocument/2006/relationships/footer" Target="footer110.xml"/><Relationship Id="rId223" Type="http://schemas.openxmlformats.org/officeDocument/2006/relationships/header" Target="header110.xml"/><Relationship Id="rId222" Type="http://schemas.openxmlformats.org/officeDocument/2006/relationships/footer" Target="footer109.xml"/><Relationship Id="rId221" Type="http://schemas.openxmlformats.org/officeDocument/2006/relationships/header" Target="header109.xml"/><Relationship Id="rId220" Type="http://schemas.openxmlformats.org/officeDocument/2006/relationships/footer" Target="footer108.xml"/><Relationship Id="rId22" Type="http://schemas.openxmlformats.org/officeDocument/2006/relationships/footer" Target="footer9.xml"/><Relationship Id="rId219" Type="http://schemas.openxmlformats.org/officeDocument/2006/relationships/header" Target="header108.xml"/><Relationship Id="rId218" Type="http://schemas.openxmlformats.org/officeDocument/2006/relationships/footer" Target="footer107.xml"/><Relationship Id="rId217" Type="http://schemas.openxmlformats.org/officeDocument/2006/relationships/header" Target="header107.xml"/><Relationship Id="rId216" Type="http://schemas.openxmlformats.org/officeDocument/2006/relationships/footer" Target="footer106.xml"/><Relationship Id="rId215" Type="http://schemas.openxmlformats.org/officeDocument/2006/relationships/header" Target="header106.xml"/><Relationship Id="rId214" Type="http://schemas.openxmlformats.org/officeDocument/2006/relationships/footer" Target="footer105.xml"/><Relationship Id="rId213" Type="http://schemas.openxmlformats.org/officeDocument/2006/relationships/header" Target="header105.xml"/><Relationship Id="rId212" Type="http://schemas.openxmlformats.org/officeDocument/2006/relationships/footer" Target="footer104.xml"/><Relationship Id="rId211" Type="http://schemas.openxmlformats.org/officeDocument/2006/relationships/header" Target="header104.xml"/><Relationship Id="rId210" Type="http://schemas.openxmlformats.org/officeDocument/2006/relationships/footer" Target="footer103.xml"/><Relationship Id="rId21" Type="http://schemas.openxmlformats.org/officeDocument/2006/relationships/header" Target="header9.xml"/><Relationship Id="rId209" Type="http://schemas.openxmlformats.org/officeDocument/2006/relationships/header" Target="header103.xml"/><Relationship Id="rId208" Type="http://schemas.openxmlformats.org/officeDocument/2006/relationships/footer" Target="footer102.xml"/><Relationship Id="rId207" Type="http://schemas.openxmlformats.org/officeDocument/2006/relationships/header" Target="header102.xml"/><Relationship Id="rId206" Type="http://schemas.openxmlformats.org/officeDocument/2006/relationships/footer" Target="footer101.xml"/><Relationship Id="rId205" Type="http://schemas.openxmlformats.org/officeDocument/2006/relationships/header" Target="header101.xml"/><Relationship Id="rId204" Type="http://schemas.openxmlformats.org/officeDocument/2006/relationships/footer" Target="footer100.xml"/><Relationship Id="rId203" Type="http://schemas.openxmlformats.org/officeDocument/2006/relationships/header" Target="header100.xml"/><Relationship Id="rId202" Type="http://schemas.openxmlformats.org/officeDocument/2006/relationships/footer" Target="footer99.xml"/><Relationship Id="rId201" Type="http://schemas.openxmlformats.org/officeDocument/2006/relationships/header" Target="header99.xml"/><Relationship Id="rId200" Type="http://schemas.openxmlformats.org/officeDocument/2006/relationships/footer" Target="footer98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9" Type="http://schemas.openxmlformats.org/officeDocument/2006/relationships/header" Target="header98.xml"/><Relationship Id="rId198" Type="http://schemas.openxmlformats.org/officeDocument/2006/relationships/footer" Target="footer97.xml"/><Relationship Id="rId197" Type="http://schemas.openxmlformats.org/officeDocument/2006/relationships/header" Target="header97.xml"/><Relationship Id="rId196" Type="http://schemas.openxmlformats.org/officeDocument/2006/relationships/footer" Target="footer96.xml"/><Relationship Id="rId195" Type="http://schemas.openxmlformats.org/officeDocument/2006/relationships/header" Target="header96.xml"/><Relationship Id="rId194" Type="http://schemas.openxmlformats.org/officeDocument/2006/relationships/footer" Target="footer95.xml"/><Relationship Id="rId193" Type="http://schemas.openxmlformats.org/officeDocument/2006/relationships/header" Target="header95.xml"/><Relationship Id="rId192" Type="http://schemas.openxmlformats.org/officeDocument/2006/relationships/footer" Target="footer94.xml"/><Relationship Id="rId191" Type="http://schemas.openxmlformats.org/officeDocument/2006/relationships/header" Target="header94.xml"/><Relationship Id="rId190" Type="http://schemas.openxmlformats.org/officeDocument/2006/relationships/footer" Target="footer93.xml"/><Relationship Id="rId19" Type="http://schemas.openxmlformats.org/officeDocument/2006/relationships/header" Target="header8.xml"/><Relationship Id="rId189" Type="http://schemas.openxmlformats.org/officeDocument/2006/relationships/header" Target="header93.xml"/><Relationship Id="rId188" Type="http://schemas.openxmlformats.org/officeDocument/2006/relationships/footer" Target="footer92.xml"/><Relationship Id="rId187" Type="http://schemas.openxmlformats.org/officeDocument/2006/relationships/header" Target="header92.xml"/><Relationship Id="rId186" Type="http://schemas.openxmlformats.org/officeDocument/2006/relationships/footer" Target="footer91.xml"/><Relationship Id="rId185" Type="http://schemas.openxmlformats.org/officeDocument/2006/relationships/header" Target="header91.xml"/><Relationship Id="rId184" Type="http://schemas.openxmlformats.org/officeDocument/2006/relationships/footer" Target="footer90.xml"/><Relationship Id="rId183" Type="http://schemas.openxmlformats.org/officeDocument/2006/relationships/header" Target="header90.xml"/><Relationship Id="rId182" Type="http://schemas.openxmlformats.org/officeDocument/2006/relationships/footer" Target="footer89.xml"/><Relationship Id="rId181" Type="http://schemas.openxmlformats.org/officeDocument/2006/relationships/header" Target="header89.xml"/><Relationship Id="rId180" Type="http://schemas.openxmlformats.org/officeDocument/2006/relationships/footer" Target="footer88.xml"/><Relationship Id="rId18" Type="http://schemas.openxmlformats.org/officeDocument/2006/relationships/footer" Target="footer7.xml"/><Relationship Id="rId179" Type="http://schemas.openxmlformats.org/officeDocument/2006/relationships/header" Target="header88.xml"/><Relationship Id="rId178" Type="http://schemas.openxmlformats.org/officeDocument/2006/relationships/footer" Target="footer87.xml"/><Relationship Id="rId177" Type="http://schemas.openxmlformats.org/officeDocument/2006/relationships/header" Target="header87.xml"/><Relationship Id="rId176" Type="http://schemas.openxmlformats.org/officeDocument/2006/relationships/footer" Target="footer86.xml"/><Relationship Id="rId175" Type="http://schemas.openxmlformats.org/officeDocument/2006/relationships/header" Target="header86.xml"/><Relationship Id="rId174" Type="http://schemas.openxmlformats.org/officeDocument/2006/relationships/footer" Target="footer85.xml"/><Relationship Id="rId173" Type="http://schemas.openxmlformats.org/officeDocument/2006/relationships/header" Target="header85.xml"/><Relationship Id="rId172" Type="http://schemas.openxmlformats.org/officeDocument/2006/relationships/footer" Target="footer84.xml"/><Relationship Id="rId171" Type="http://schemas.openxmlformats.org/officeDocument/2006/relationships/header" Target="header84.xml"/><Relationship Id="rId170" Type="http://schemas.openxmlformats.org/officeDocument/2006/relationships/footer" Target="footer83.xml"/><Relationship Id="rId17" Type="http://schemas.openxmlformats.org/officeDocument/2006/relationships/header" Target="header7.xml"/><Relationship Id="rId169" Type="http://schemas.openxmlformats.org/officeDocument/2006/relationships/header" Target="header83.xml"/><Relationship Id="rId168" Type="http://schemas.openxmlformats.org/officeDocument/2006/relationships/footer" Target="footer82.xml"/><Relationship Id="rId167" Type="http://schemas.openxmlformats.org/officeDocument/2006/relationships/header" Target="header82.xml"/><Relationship Id="rId166" Type="http://schemas.openxmlformats.org/officeDocument/2006/relationships/footer" Target="footer81.xml"/><Relationship Id="rId165" Type="http://schemas.openxmlformats.org/officeDocument/2006/relationships/header" Target="header81.xml"/><Relationship Id="rId164" Type="http://schemas.openxmlformats.org/officeDocument/2006/relationships/footer" Target="footer80.xml"/><Relationship Id="rId163" Type="http://schemas.openxmlformats.org/officeDocument/2006/relationships/header" Target="header80.xml"/><Relationship Id="rId162" Type="http://schemas.openxmlformats.org/officeDocument/2006/relationships/footer" Target="footer79.xml"/><Relationship Id="rId161" Type="http://schemas.openxmlformats.org/officeDocument/2006/relationships/header" Target="header79.xml"/><Relationship Id="rId160" Type="http://schemas.openxmlformats.org/officeDocument/2006/relationships/footer" Target="footer78.xml"/><Relationship Id="rId16" Type="http://schemas.openxmlformats.org/officeDocument/2006/relationships/footer" Target="footer6.xml"/><Relationship Id="rId159" Type="http://schemas.openxmlformats.org/officeDocument/2006/relationships/header" Target="header78.xml"/><Relationship Id="rId158" Type="http://schemas.openxmlformats.org/officeDocument/2006/relationships/footer" Target="footer77.xml"/><Relationship Id="rId157" Type="http://schemas.openxmlformats.org/officeDocument/2006/relationships/header" Target="header77.xml"/><Relationship Id="rId156" Type="http://schemas.openxmlformats.org/officeDocument/2006/relationships/footer" Target="footer76.xml"/><Relationship Id="rId155" Type="http://schemas.openxmlformats.org/officeDocument/2006/relationships/header" Target="header76.xml"/><Relationship Id="rId154" Type="http://schemas.openxmlformats.org/officeDocument/2006/relationships/footer" Target="footer75.xml"/><Relationship Id="rId153" Type="http://schemas.openxmlformats.org/officeDocument/2006/relationships/header" Target="header75.xml"/><Relationship Id="rId152" Type="http://schemas.openxmlformats.org/officeDocument/2006/relationships/footer" Target="footer74.xml"/><Relationship Id="rId151" Type="http://schemas.openxmlformats.org/officeDocument/2006/relationships/header" Target="header74.xml"/><Relationship Id="rId150" Type="http://schemas.openxmlformats.org/officeDocument/2006/relationships/footer" Target="footer73.xml"/><Relationship Id="rId15" Type="http://schemas.openxmlformats.org/officeDocument/2006/relationships/header" Target="header6.xml"/><Relationship Id="rId149" Type="http://schemas.openxmlformats.org/officeDocument/2006/relationships/header" Target="header73.xml"/><Relationship Id="rId148" Type="http://schemas.openxmlformats.org/officeDocument/2006/relationships/footer" Target="footer72.xml"/><Relationship Id="rId147" Type="http://schemas.openxmlformats.org/officeDocument/2006/relationships/header" Target="header72.xml"/><Relationship Id="rId146" Type="http://schemas.openxmlformats.org/officeDocument/2006/relationships/footer" Target="footer71.xml"/><Relationship Id="rId145" Type="http://schemas.openxmlformats.org/officeDocument/2006/relationships/header" Target="header71.xml"/><Relationship Id="rId144" Type="http://schemas.openxmlformats.org/officeDocument/2006/relationships/footer" Target="footer70.xml"/><Relationship Id="rId143" Type="http://schemas.openxmlformats.org/officeDocument/2006/relationships/header" Target="header70.xml"/><Relationship Id="rId142" Type="http://schemas.openxmlformats.org/officeDocument/2006/relationships/footer" Target="footer69.xml"/><Relationship Id="rId141" Type="http://schemas.openxmlformats.org/officeDocument/2006/relationships/header" Target="header69.xml"/><Relationship Id="rId140" Type="http://schemas.openxmlformats.org/officeDocument/2006/relationships/footer" Target="footer68.xml"/><Relationship Id="rId14" Type="http://schemas.openxmlformats.org/officeDocument/2006/relationships/footer" Target="footer5.xml"/><Relationship Id="rId139" Type="http://schemas.openxmlformats.org/officeDocument/2006/relationships/header" Target="header68.xml"/><Relationship Id="rId138" Type="http://schemas.openxmlformats.org/officeDocument/2006/relationships/footer" Target="footer67.xml"/><Relationship Id="rId137" Type="http://schemas.openxmlformats.org/officeDocument/2006/relationships/header" Target="header67.xml"/><Relationship Id="rId136" Type="http://schemas.openxmlformats.org/officeDocument/2006/relationships/footer" Target="footer66.xml"/><Relationship Id="rId135" Type="http://schemas.openxmlformats.org/officeDocument/2006/relationships/header" Target="header66.xml"/><Relationship Id="rId134" Type="http://schemas.openxmlformats.org/officeDocument/2006/relationships/footer" Target="footer65.xml"/><Relationship Id="rId133" Type="http://schemas.openxmlformats.org/officeDocument/2006/relationships/header" Target="header65.xml"/><Relationship Id="rId132" Type="http://schemas.openxmlformats.org/officeDocument/2006/relationships/footer" Target="footer64.xml"/><Relationship Id="rId131" Type="http://schemas.openxmlformats.org/officeDocument/2006/relationships/header" Target="header64.xml"/><Relationship Id="rId130" Type="http://schemas.openxmlformats.org/officeDocument/2006/relationships/footer" Target="footer63.xml"/><Relationship Id="rId13" Type="http://schemas.openxmlformats.org/officeDocument/2006/relationships/header" Target="header5.xml"/><Relationship Id="rId129" Type="http://schemas.openxmlformats.org/officeDocument/2006/relationships/header" Target="header63.xml"/><Relationship Id="rId128" Type="http://schemas.openxmlformats.org/officeDocument/2006/relationships/footer" Target="footer62.xml"/><Relationship Id="rId127" Type="http://schemas.openxmlformats.org/officeDocument/2006/relationships/header" Target="header62.xml"/><Relationship Id="rId126" Type="http://schemas.openxmlformats.org/officeDocument/2006/relationships/footer" Target="footer61.xml"/><Relationship Id="rId125" Type="http://schemas.openxmlformats.org/officeDocument/2006/relationships/header" Target="header61.xml"/><Relationship Id="rId124" Type="http://schemas.openxmlformats.org/officeDocument/2006/relationships/footer" Target="footer60.xml"/><Relationship Id="rId123" Type="http://schemas.openxmlformats.org/officeDocument/2006/relationships/header" Target="header60.xml"/><Relationship Id="rId122" Type="http://schemas.openxmlformats.org/officeDocument/2006/relationships/footer" Target="footer59.xml"/><Relationship Id="rId121" Type="http://schemas.openxmlformats.org/officeDocument/2006/relationships/header" Target="header59.xml"/><Relationship Id="rId120" Type="http://schemas.openxmlformats.org/officeDocument/2006/relationships/footer" Target="footer58.xml"/><Relationship Id="rId12" Type="http://schemas.openxmlformats.org/officeDocument/2006/relationships/footer" Target="footer4.xml"/><Relationship Id="rId119" Type="http://schemas.openxmlformats.org/officeDocument/2006/relationships/header" Target="header58.xml"/><Relationship Id="rId118" Type="http://schemas.openxmlformats.org/officeDocument/2006/relationships/footer" Target="footer57.xml"/><Relationship Id="rId117" Type="http://schemas.openxmlformats.org/officeDocument/2006/relationships/header" Target="header57.xml"/><Relationship Id="rId116" Type="http://schemas.openxmlformats.org/officeDocument/2006/relationships/footer" Target="footer56.xml"/><Relationship Id="rId115" Type="http://schemas.openxmlformats.org/officeDocument/2006/relationships/header" Target="header56.xml"/><Relationship Id="rId114" Type="http://schemas.openxmlformats.org/officeDocument/2006/relationships/footer" Target="footer55.xml"/><Relationship Id="rId113" Type="http://schemas.openxmlformats.org/officeDocument/2006/relationships/header" Target="header55.xml"/><Relationship Id="rId112" Type="http://schemas.openxmlformats.org/officeDocument/2006/relationships/footer" Target="footer54.xml"/><Relationship Id="rId111" Type="http://schemas.openxmlformats.org/officeDocument/2006/relationships/header" Target="header54.xml"/><Relationship Id="rId110" Type="http://schemas.openxmlformats.org/officeDocument/2006/relationships/footer" Target="footer53.xml"/><Relationship Id="rId11" Type="http://schemas.openxmlformats.org/officeDocument/2006/relationships/header" Target="header4.xml"/><Relationship Id="rId109" Type="http://schemas.openxmlformats.org/officeDocument/2006/relationships/header" Target="header53.xml"/><Relationship Id="rId108" Type="http://schemas.openxmlformats.org/officeDocument/2006/relationships/footer" Target="footer52.xml"/><Relationship Id="rId107" Type="http://schemas.openxmlformats.org/officeDocument/2006/relationships/header" Target="header52.xml"/><Relationship Id="rId106" Type="http://schemas.openxmlformats.org/officeDocument/2006/relationships/footer" Target="footer51.xml"/><Relationship Id="rId105" Type="http://schemas.openxmlformats.org/officeDocument/2006/relationships/header" Target="header51.xml"/><Relationship Id="rId104" Type="http://schemas.openxmlformats.org/officeDocument/2006/relationships/footer" Target="footer50.xml"/><Relationship Id="rId103" Type="http://schemas.openxmlformats.org/officeDocument/2006/relationships/header" Target="header50.xml"/><Relationship Id="rId102" Type="http://schemas.openxmlformats.org/officeDocument/2006/relationships/footer" Target="footer49.xml"/><Relationship Id="rId101" Type="http://schemas.openxmlformats.org/officeDocument/2006/relationships/header" Target="header49.xml"/><Relationship Id="rId100" Type="http://schemas.openxmlformats.org/officeDocument/2006/relationships/footer" Target="footer48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7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8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8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4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5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6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4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8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1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2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3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4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4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5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6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7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1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8.pn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3.png"/></Relationships>
</file>

<file path=word/_rels/header37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4.png"/></Relationships>
</file>

<file path=word/_rels/header38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9.png"/></Relationships>
</file>

<file path=word/_rels/header39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_rels/header40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png"/></Relationships>
</file>

<file path=word/_rels/header41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_rels/header4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36.png"/></Relationships>
</file>

<file path=word/_rels/header43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7.png"/></Relationships>
</file>

<file path=word/_rels/header44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38.png"/></Relationships>
</file>

<file path=word/_rels/header45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3.pn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47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/_rels/header4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.png"/></Relationships>
</file>

<file path=word/_rels/header4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7.png"/></Relationships>
</file>

<file path=word/_rels/header5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1.png"/></Relationships>
</file>

<file path=word/_rels/header5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5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53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42.png"/></Relationships>
</file>

<file path=word/_rels/header55.xml.rels><?xml version="1.0" encoding="UTF-8" standalone="yes"?>
<Relationships xmlns="http://schemas.openxmlformats.org/package/2006/relationships"><Relationship Id="rId2" Type="http://schemas.openxmlformats.org/officeDocument/2006/relationships/image" Target="media/image44.png"/><Relationship Id="rId1" Type="http://schemas.openxmlformats.org/officeDocument/2006/relationships/image" Target="media/image43.png"/></Relationships>
</file>

<file path=word/_rels/header56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9.png"/></Relationships>
</file>

<file path=word/_rels/header57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45.png"/></Relationships>
</file>

<file path=word/_rels/header58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47.png"/></Relationships>
</file>

<file path=word/_rels/header59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48.png"/></Relationships>
</file>

<file path=word/_rels/header60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49.png"/></Relationships>
</file>

<file path=word/_rels/header6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50.png"/></Relationships>
</file>

<file path=word/_rels/header6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51.png"/></Relationships>
</file>

<file path=word/_rels/header63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3.png"/></Relationships>
</file>

<file path=word/_rels/header64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52.png"/></Relationships>
</file>

<file path=word/_rels/header65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53.png"/></Relationships>
</file>

<file path=word/_rels/header66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54.png"/></Relationships>
</file>

<file path=word/_rels/header6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5.png"/></Relationships>
</file>

<file path=word/_rels/header68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56.png"/></Relationships>
</file>

<file path=word/_rels/header69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6.png"/></Relationships>
</file>

<file path=word/_rels/header70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57.png"/></Relationships>
</file>

<file path=word/_rels/header71.xml.rels><?xml version="1.0" encoding="UTF-8" standalone="yes"?>
<Relationships xmlns="http://schemas.openxmlformats.org/package/2006/relationships"><Relationship Id="rId2" Type="http://schemas.openxmlformats.org/officeDocument/2006/relationships/image" Target="media/image59.png"/><Relationship Id="rId1" Type="http://schemas.openxmlformats.org/officeDocument/2006/relationships/image" Target="media/image58.png"/></Relationships>
</file>

<file path=word/_rels/header7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60.png"/></Relationships>
</file>

<file path=word/_rels/header73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61.png"/></Relationships>
</file>

<file path=word/_rels/header74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62.png"/></Relationships>
</file>

<file path=word/_rels/header75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63.png"/></Relationships>
</file>

<file path=word/_rels/header76.xml.rels><?xml version="1.0" encoding="UTF-8" standalone="yes"?>
<Relationships xmlns="http://schemas.openxmlformats.org/package/2006/relationships"><Relationship Id="rId2" Type="http://schemas.openxmlformats.org/officeDocument/2006/relationships/image" Target="media/image65.png"/><Relationship Id="rId1" Type="http://schemas.openxmlformats.org/officeDocument/2006/relationships/image" Target="media/image64.png"/></Relationships>
</file>

<file path=word/_rels/header77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48.png"/></Relationships>
</file>

<file path=word/_rels/header78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_rels/header79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_rels/header80.xml.rels><?xml version="1.0" encoding="UTF-8" standalone="yes"?>
<Relationships xmlns="http://schemas.openxmlformats.org/package/2006/relationships"><Relationship Id="rId2" Type="http://schemas.openxmlformats.org/officeDocument/2006/relationships/image" Target="media/image72.png"/><Relationship Id="rId1" Type="http://schemas.openxmlformats.org/officeDocument/2006/relationships/image" Target="media/image71.png"/></Relationships>
</file>

<file path=word/_rels/header8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3.png"/></Relationships>
</file>

<file path=word/_rels/header82.xml.rels><?xml version="1.0" encoding="UTF-8" standalone="yes"?>
<Relationships xmlns="http://schemas.openxmlformats.org/package/2006/relationships"><Relationship Id="rId2" Type="http://schemas.openxmlformats.org/officeDocument/2006/relationships/image" Target="media/image74.png"/><Relationship Id="rId1" Type="http://schemas.openxmlformats.org/officeDocument/2006/relationships/image" Target="media/image73.png"/></Relationships>
</file>

<file path=word/_rels/header83.xml.rels><?xml version="1.0" encoding="UTF-8" standalone="yes"?>
<Relationships xmlns="http://schemas.openxmlformats.org/package/2006/relationships"><Relationship Id="rId2" Type="http://schemas.openxmlformats.org/officeDocument/2006/relationships/image" Target="media/image76.png"/><Relationship Id="rId1" Type="http://schemas.openxmlformats.org/officeDocument/2006/relationships/image" Target="media/image75.png"/></Relationships>
</file>

<file path=word/_rels/header84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77.png"/></Relationships>
</file>

<file path=word/_rels/header8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9.png"/></Relationships>
</file>

<file path=word/_rels/header86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78.png"/></Relationships>
</file>

<file path=word/_rels/header87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79.png"/></Relationships>
</file>

<file path=word/_rels/header88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80.png"/></Relationships>
</file>

<file path=word/_rels/header89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90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60.png"/></Relationships>
</file>

<file path=word/_rels/header9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61.png"/></Relationships>
</file>

<file path=word/_rels/header92.xml.rels><?xml version="1.0" encoding="UTF-8" standalone="yes"?>
<Relationships xmlns="http://schemas.openxmlformats.org/package/2006/relationships"><Relationship Id="rId2" Type="http://schemas.openxmlformats.org/officeDocument/2006/relationships/image" Target="media/image59.png"/><Relationship Id="rId1" Type="http://schemas.openxmlformats.org/officeDocument/2006/relationships/image" Target="media/image81.png"/></Relationships>
</file>

<file path=word/_rels/header93.xml.rels><?xml version="1.0" encoding="UTF-8" standalone="yes"?>
<Relationships xmlns="http://schemas.openxmlformats.org/package/2006/relationships"><Relationship Id="rId2" Type="http://schemas.openxmlformats.org/officeDocument/2006/relationships/image" Target="media/image65.png"/><Relationship Id="rId1" Type="http://schemas.openxmlformats.org/officeDocument/2006/relationships/image" Target="media/image82.png"/></Relationships>
</file>

<file path=word/_rels/header94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83.png"/></Relationships>
</file>

<file path=word/_rels/header95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84.png"/></Relationships>
</file>

<file path=word/_rels/header96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86.png"/></Relationships>
</file>

<file path=word/_rels/header97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87.png"/></Relationships>
</file>

<file path=word/_rels/header98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89.png"/></Relationships>
</file>

<file path=word/_rels/header99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90.png"/></Relationships>
</file>

<file path=word/_rels/header10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1.png"/></Relationships>
</file>

<file path=word/_rels/header101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92.png"/></Relationships>
</file>

<file path=word/_rels/header102.xml.rels><?xml version="1.0" encoding="UTF-8" standalone="yes"?>
<Relationships xmlns="http://schemas.openxmlformats.org/package/2006/relationships"><Relationship Id="rId2" Type="http://schemas.openxmlformats.org/officeDocument/2006/relationships/image" Target="media/image93.png"/><Relationship Id="rId1" Type="http://schemas.openxmlformats.org/officeDocument/2006/relationships/image" Target="media/image3.png"/></Relationships>
</file>

<file path=word/_rels/header103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94.png"/></Relationships>
</file>

<file path=word/_rels/header10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8.png"/></Relationships>
</file>

<file path=word/_rels/header105.xml.rels><?xml version="1.0" encoding="UTF-8" standalone="yes"?>
<Relationships xmlns="http://schemas.openxmlformats.org/package/2006/relationships"><Relationship Id="rId2" Type="http://schemas.openxmlformats.org/officeDocument/2006/relationships/image" Target="media/image96.png"/><Relationship Id="rId1" Type="http://schemas.openxmlformats.org/officeDocument/2006/relationships/image" Target="media/image95.png"/></Relationships>
</file>

<file path=word/_rels/header106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107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97.png"/></Relationships>
</file>

<file path=word/_rels/header108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109.xml.rels><?xml version="1.0" encoding="UTF-8" standalone="yes"?>
<Relationships xmlns="http://schemas.openxmlformats.org/package/2006/relationships"><Relationship Id="rId2" Type="http://schemas.openxmlformats.org/officeDocument/2006/relationships/image" Target="media/image99.png"/><Relationship Id="rId1" Type="http://schemas.openxmlformats.org/officeDocument/2006/relationships/image" Target="media/image98.png"/></Relationships>
</file>

<file path=word/_rels/header110.xml.rels><?xml version="1.0" encoding="UTF-8" standalone="yes"?>
<Relationships xmlns="http://schemas.openxmlformats.org/package/2006/relationships"><Relationship Id="rId2" Type="http://schemas.openxmlformats.org/officeDocument/2006/relationships/image" Target="media/image65.png"/><Relationship Id="rId1" Type="http://schemas.openxmlformats.org/officeDocument/2006/relationships/image" Target="media/image100.png"/></Relationships>
</file>

<file path=word/_rels/header111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101.png"/></Relationships>
</file>

<file path=word/_rels/header11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30.png"/></Relationships>
</file>

<file path=word/_rels/header113.xml.rels><?xml version="1.0" encoding="UTF-8" standalone="yes"?>
<Relationships xmlns="http://schemas.openxmlformats.org/package/2006/relationships"><Relationship Id="rId2" Type="http://schemas.openxmlformats.org/officeDocument/2006/relationships/image" Target="media/image103.png"/><Relationship Id="rId1" Type="http://schemas.openxmlformats.org/officeDocument/2006/relationships/image" Target="media/image102.png"/></Relationships>
</file>

<file path=word/_rels/header114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104.png"/></Relationships>
</file>

<file path=word/_rels/header115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05.png"/></Relationships>
</file>

<file path=word/_rels/header116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106.png"/></Relationships>
</file>

<file path=word/_rels/header117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2.png"/></Relationships>
</file>

<file path=word/_rels/header118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107.png"/></Relationships>
</file>

<file path=word/_rels/header119.xml.rels><?xml version="1.0" encoding="UTF-8" standalone="yes"?>
<Relationships xmlns="http://schemas.openxmlformats.org/package/2006/relationships"><Relationship Id="rId2" Type="http://schemas.openxmlformats.org/officeDocument/2006/relationships/image" Target="media/image93.png"/><Relationship Id="rId1" Type="http://schemas.openxmlformats.org/officeDocument/2006/relationships/image" Target="media/image14.png"/></Relationships>
</file>

<file path=word/_rels/header120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108.png"/></Relationships>
</file>

<file path=word/_rels/header12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.png"/></Relationships>
</file>

<file path=word/_rels/header122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09.png"/></Relationships>
</file>

<file path=word/_rels/header123.xml.rels><?xml version="1.0" encoding="UTF-8" standalone="yes"?>
<Relationships xmlns="http://schemas.openxmlformats.org/package/2006/relationships"><Relationship Id="rId2" Type="http://schemas.openxmlformats.org/officeDocument/2006/relationships/image" Target="media/image112.png"/><Relationship Id="rId1" Type="http://schemas.openxmlformats.org/officeDocument/2006/relationships/image" Target="media/image111.png"/></Relationships>
</file>

<file path=word/_rels/header124.xml.rels><?xml version="1.0" encoding="UTF-8" standalone="yes"?>
<Relationships xmlns="http://schemas.openxmlformats.org/package/2006/relationships"><Relationship Id="rId2" Type="http://schemas.openxmlformats.org/officeDocument/2006/relationships/image" Target="media/image114.png"/><Relationship Id="rId1" Type="http://schemas.openxmlformats.org/officeDocument/2006/relationships/image" Target="media/image113.png"/></Relationships>
</file>

<file path=word/_rels/header125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126.xml.rels><?xml version="1.0" encoding="UTF-8" standalone="yes"?>
<Relationships xmlns="http://schemas.openxmlformats.org/package/2006/relationships"><Relationship Id="rId2" Type="http://schemas.openxmlformats.org/officeDocument/2006/relationships/image" Target="media/image59.png"/><Relationship Id="rId1" Type="http://schemas.openxmlformats.org/officeDocument/2006/relationships/image" Target="media/image58.png"/></Relationships>
</file>

<file path=word/_rels/header127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42.png"/></Relationships>
</file>

<file path=word/_rels/header128.xml.rels><?xml version="1.0" encoding="UTF-8" standalone="yes"?>
<Relationships xmlns="http://schemas.openxmlformats.org/package/2006/relationships"><Relationship Id="rId2" Type="http://schemas.openxmlformats.org/officeDocument/2006/relationships/image" Target="media/image116.png"/><Relationship Id="rId1" Type="http://schemas.openxmlformats.org/officeDocument/2006/relationships/image" Target="media/image115.png"/></Relationships>
</file>

<file path=word/_rels/header129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9.png"/></Relationships>
</file>

<file path=word/_rels/header130.xml.rels><?xml version="1.0" encoding="UTF-8" standalone="yes"?>
<Relationships xmlns="http://schemas.openxmlformats.org/package/2006/relationships"><Relationship Id="rId2" Type="http://schemas.openxmlformats.org/officeDocument/2006/relationships/image" Target="media/image116.png"/><Relationship Id="rId1" Type="http://schemas.openxmlformats.org/officeDocument/2006/relationships/image" Target="media/image117.png"/></Relationships>
</file>

<file path=word/_rels/header131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47.png"/></Relationships>
</file>

<file path=word/_rels/header132.xml.rels><?xml version="1.0" encoding="UTF-8" standalone="yes"?>
<Relationships xmlns="http://schemas.openxmlformats.org/package/2006/relationships"><Relationship Id="rId2" Type="http://schemas.openxmlformats.org/officeDocument/2006/relationships/image" Target="media/image119.png"/><Relationship Id="rId1" Type="http://schemas.openxmlformats.org/officeDocument/2006/relationships/image" Target="media/image118.png"/></Relationships>
</file>

<file path=word/_rels/header133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_rels/header134.xml.rels><?xml version="1.0" encoding="UTF-8" standalone="yes"?>
<Relationships xmlns="http://schemas.openxmlformats.org/package/2006/relationships"><Relationship Id="rId2" Type="http://schemas.openxmlformats.org/officeDocument/2006/relationships/image" Target="media/image103.png"/><Relationship Id="rId1" Type="http://schemas.openxmlformats.org/officeDocument/2006/relationships/image" Target="media/image69.png"/></Relationships>
</file>

<file path=word/_rels/header135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120.png"/></Relationships>
</file>

<file path=word/_rels/header136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21.png"/></Relationships>
</file>

<file path=word/_rels/header137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92.png"/></Relationships>
</file>

<file path=word/_rels/header13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39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122.png"/></Relationships>
</file>

<file path=word/_rels/header14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7.png"/></Relationships>
</file>

<file path=word/_rels/header141.xml.rels><?xml version="1.0" encoding="UTF-8" standalone="yes"?>
<Relationships xmlns="http://schemas.openxmlformats.org/package/2006/relationships"><Relationship Id="rId2" Type="http://schemas.openxmlformats.org/officeDocument/2006/relationships/image" Target="media/image114.png"/><Relationship Id="rId1" Type="http://schemas.openxmlformats.org/officeDocument/2006/relationships/image" Target="media/image123.png"/></Relationships>
</file>

<file path=word/_rels/header14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143.xml.rels><?xml version="1.0" encoding="UTF-8" standalone="yes"?>
<Relationships xmlns="http://schemas.openxmlformats.org/package/2006/relationships"><Relationship Id="rId2" Type="http://schemas.openxmlformats.org/officeDocument/2006/relationships/image" Target="media/image125.png"/><Relationship Id="rId1" Type="http://schemas.openxmlformats.org/officeDocument/2006/relationships/image" Target="media/image124.png"/></Relationships>
</file>

<file path=word/_rels/header144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7.png"/></Relationships>
</file>

<file path=word/_rels/header145.xml.rels><?xml version="1.0" encoding="UTF-8" standalone="yes"?>
<Relationships xmlns="http://schemas.openxmlformats.org/package/2006/relationships"><Relationship Id="rId2" Type="http://schemas.openxmlformats.org/officeDocument/2006/relationships/image" Target="media/image116.png"/><Relationship Id="rId1" Type="http://schemas.openxmlformats.org/officeDocument/2006/relationships/image" Target="media/image126.png"/></Relationships>
</file>

<file path=word/_rels/header146.xml.rels><?xml version="1.0" encoding="UTF-8" standalone="yes"?>
<Relationships xmlns="http://schemas.openxmlformats.org/package/2006/relationships"><Relationship Id="rId2" Type="http://schemas.openxmlformats.org/officeDocument/2006/relationships/image" Target="media/image127.png"/><Relationship Id="rId1" Type="http://schemas.openxmlformats.org/officeDocument/2006/relationships/image" Target="media/image61.png"/></Relationships>
</file>

<file path=word/_rels/header147.xml.rels><?xml version="1.0" encoding="UTF-8" standalone="yes"?>
<Relationships xmlns="http://schemas.openxmlformats.org/package/2006/relationships"><Relationship Id="rId2" Type="http://schemas.openxmlformats.org/officeDocument/2006/relationships/image" Target="media/image116.png"/><Relationship Id="rId1" Type="http://schemas.openxmlformats.org/officeDocument/2006/relationships/image" Target="media/image128.png"/></Relationships>
</file>

<file path=word/_rels/header148.xml.rels><?xml version="1.0" encoding="UTF-8" standalone="yes"?>
<Relationships xmlns="http://schemas.openxmlformats.org/package/2006/relationships"><Relationship Id="rId2" Type="http://schemas.openxmlformats.org/officeDocument/2006/relationships/image" Target="media/image130.png"/><Relationship Id="rId1" Type="http://schemas.openxmlformats.org/officeDocument/2006/relationships/image" Target="media/image129.png"/></Relationships>
</file>

<file path=word/_rels/header149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31.png"/></Relationships>
</file>

<file path=word/_rels/header150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84.png"/></Relationships>
</file>

<file path=word/_rels/header151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_rels/header152.xml.rels><?xml version="1.0" encoding="UTF-8" standalone="yes"?>
<Relationships xmlns="http://schemas.openxmlformats.org/package/2006/relationships"><Relationship Id="rId2" Type="http://schemas.openxmlformats.org/officeDocument/2006/relationships/image" Target="media/image133.png"/><Relationship Id="rId1" Type="http://schemas.openxmlformats.org/officeDocument/2006/relationships/image" Target="media/image132.png"/></Relationships>
</file>

<file path=word/_rels/header153.xml.rels><?xml version="1.0" encoding="UTF-8" standalone="yes"?>
<Relationships xmlns="http://schemas.openxmlformats.org/package/2006/relationships"><Relationship Id="rId2" Type="http://schemas.openxmlformats.org/officeDocument/2006/relationships/image" Target="media/image135.png"/><Relationship Id="rId1" Type="http://schemas.openxmlformats.org/officeDocument/2006/relationships/image" Target="media/image134.png"/></Relationships>
</file>

<file path=word/_rels/header154.xml.rels><?xml version="1.0" encoding="UTF-8" standalone="yes"?>
<Relationships xmlns="http://schemas.openxmlformats.org/package/2006/relationships"><Relationship Id="rId2" Type="http://schemas.openxmlformats.org/officeDocument/2006/relationships/image" Target="media/image137.png"/><Relationship Id="rId1" Type="http://schemas.openxmlformats.org/officeDocument/2006/relationships/image" Target="media/image136.png"/></Relationships>
</file>

<file path=word/_rels/header155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156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138.png"/></Relationships>
</file>

<file path=word/_rels/header157.xml.rels><?xml version="1.0" encoding="UTF-8" standalone="yes"?>
<Relationships xmlns="http://schemas.openxmlformats.org/package/2006/relationships"><Relationship Id="rId2" Type="http://schemas.openxmlformats.org/officeDocument/2006/relationships/image" Target="media/image140.png"/><Relationship Id="rId1" Type="http://schemas.openxmlformats.org/officeDocument/2006/relationships/image" Target="media/image139.png"/></Relationships>
</file>

<file path=word/_rels/header158.xml.rels><?xml version="1.0" encoding="UTF-8" standalone="yes"?>
<Relationships xmlns="http://schemas.openxmlformats.org/package/2006/relationships"><Relationship Id="rId2" Type="http://schemas.openxmlformats.org/officeDocument/2006/relationships/image" Target="media/image142.png"/><Relationship Id="rId1" Type="http://schemas.openxmlformats.org/officeDocument/2006/relationships/image" Target="media/image141.png"/></Relationships>
</file>

<file path=word/_rels/header159.xml.rels><?xml version="1.0" encoding="UTF-8" standalone="yes"?>
<Relationships xmlns="http://schemas.openxmlformats.org/package/2006/relationships"><Relationship Id="rId2" Type="http://schemas.openxmlformats.org/officeDocument/2006/relationships/image" Target="media/image116.png"/><Relationship Id="rId1" Type="http://schemas.openxmlformats.org/officeDocument/2006/relationships/image" Target="media/image143.png"/></Relationships>
</file>

<file path=word/_rels/header160.xml.rels><?xml version="1.0" encoding="UTF-8" standalone="yes"?>
<Relationships xmlns="http://schemas.openxmlformats.org/package/2006/relationships"><Relationship Id="rId2" Type="http://schemas.openxmlformats.org/officeDocument/2006/relationships/image" Target="media/image145.png"/><Relationship Id="rId1" Type="http://schemas.openxmlformats.org/officeDocument/2006/relationships/image" Target="media/image144.png"/></Relationships>
</file>

<file path=word/_rels/header161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146.png"/></Relationships>
</file>

<file path=word/_rels/header162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147.png"/></Relationships>
</file>

<file path=word/_rels/header163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42.png"/></Relationships>
</file>

<file path=word/_rels/header164.xml.rels><?xml version="1.0" encoding="UTF-8" standalone="yes"?>
<Relationships xmlns="http://schemas.openxmlformats.org/package/2006/relationships"><Relationship Id="rId2" Type="http://schemas.openxmlformats.org/officeDocument/2006/relationships/image" Target="media/image149.png"/><Relationship Id="rId1" Type="http://schemas.openxmlformats.org/officeDocument/2006/relationships/image" Target="media/image148.png"/></Relationships>
</file>

<file path=word/_rels/header165.xml.rels><?xml version="1.0" encoding="UTF-8" standalone="yes"?>
<Relationships xmlns="http://schemas.openxmlformats.org/package/2006/relationships"><Relationship Id="rId2" Type="http://schemas.openxmlformats.org/officeDocument/2006/relationships/image" Target="media/image151.png"/><Relationship Id="rId1" Type="http://schemas.openxmlformats.org/officeDocument/2006/relationships/image" Target="media/image150.png"/></Relationships>
</file>

<file path=word/_rels/header166.xml.rels><?xml version="1.0" encoding="UTF-8" standalone="yes"?>
<Relationships xmlns="http://schemas.openxmlformats.org/package/2006/relationships"><Relationship Id="rId2" Type="http://schemas.openxmlformats.org/officeDocument/2006/relationships/image" Target="media/image153.png"/><Relationship Id="rId1" Type="http://schemas.openxmlformats.org/officeDocument/2006/relationships/image" Target="media/image152.png"/></Relationships>
</file>

<file path=word/_rels/header167.xml.rels><?xml version="1.0" encoding="UTF-8" standalone="yes"?>
<Relationships xmlns="http://schemas.openxmlformats.org/package/2006/relationships"><Relationship Id="rId2" Type="http://schemas.openxmlformats.org/officeDocument/2006/relationships/image" Target="media/image76.png"/><Relationship Id="rId1" Type="http://schemas.openxmlformats.org/officeDocument/2006/relationships/image" Target="media/image154.png"/></Relationships>
</file>

<file path=word/_rels/header168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155.png"/></Relationships>
</file>

<file path=word/_rels/header169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156.png"/></Relationships>
</file>

<file path=word/_rels/header170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57.png"/></Relationships>
</file>

<file path=word/_rels/header171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4"/>
    <customShpInfo spid="_x0000_s1045"/>
    <customShpInfo spid="_x0000_s1043"/>
    <customShpInfo spid="_x0000_s1046"/>
    <customShpInfo spid="_x0000_s1048"/>
    <customShpInfo spid="_x0000_s1049"/>
    <customShpInfo spid="_x0000_s1047"/>
    <customShpInfo spid="_x0000_s1050"/>
    <customShpInfo spid="_x0000_s1052"/>
    <customShpInfo spid="_x0000_s1053"/>
    <customShpInfo spid="_x0000_s1051"/>
    <customShpInfo spid="_x0000_s1055"/>
    <customShpInfo spid="_x0000_s1056"/>
    <customShpInfo spid="_x0000_s1054"/>
    <customShpInfo spid="_x0000_s1057"/>
    <customShpInfo spid="_x0000_s1059"/>
    <customShpInfo spid="_x0000_s1060"/>
    <customShpInfo spid="_x0000_s1058"/>
    <customShpInfo spid="_x0000_s1062"/>
    <customShpInfo spid="_x0000_s1063"/>
    <customShpInfo spid="_x0000_s1061"/>
    <customShpInfo spid="_x0000_s1065"/>
    <customShpInfo spid="_x0000_s1066"/>
    <customShpInfo spid="_x0000_s1064"/>
    <customShpInfo spid="_x0000_s1067"/>
    <customShpInfo spid="_x0000_s1068"/>
    <customShpInfo spid="_x0000_s1069"/>
    <customShpInfo spid="_x0000_s1071"/>
    <customShpInfo spid="_x0000_s1072"/>
    <customShpInfo spid="_x0000_s1070"/>
    <customShpInfo spid="_x0000_s1074"/>
    <customShpInfo spid="_x0000_s1075"/>
    <customShpInfo spid="_x0000_s1073"/>
    <customShpInfo spid="_x0000_s1077"/>
    <customShpInfo spid="_x0000_s1078"/>
    <customShpInfo spid="_x0000_s1076"/>
    <customShpInfo spid="_x0000_s1079"/>
    <customShpInfo spid="_x0000_s1081"/>
    <customShpInfo spid="_x0000_s1082"/>
    <customShpInfo spid="_x0000_s1080"/>
    <customShpInfo spid="_x0000_s1084"/>
    <customShpInfo spid="_x0000_s1085"/>
    <customShpInfo spid="_x0000_s1083"/>
    <customShpInfo spid="_x0000_s1086"/>
    <customShpInfo spid="_x0000_s1087"/>
    <customShpInfo spid="_x0000_s1088"/>
    <customShpInfo spid="_x0000_s1090"/>
    <customShpInfo spid="_x0000_s1091"/>
    <customShpInfo spid="_x0000_s1089"/>
    <customShpInfo spid="_x0000_s1093"/>
    <customShpInfo spid="_x0000_s1094"/>
    <customShpInfo spid="_x0000_s1092"/>
    <customShpInfo spid="_x0000_s1096"/>
    <customShpInfo spid="_x0000_s1097"/>
    <customShpInfo spid="_x0000_s1095"/>
    <customShpInfo spid="_x0000_s1099"/>
    <customShpInfo spid="_x0000_s1100"/>
    <customShpInfo spid="_x0000_s1098"/>
    <customShpInfo spid="_x0000_s1101"/>
    <customShpInfo spid="_x0000_s1103"/>
    <customShpInfo spid="_x0000_s1104"/>
    <customShpInfo spid="_x0000_s1102"/>
    <customShpInfo spid="_x0000_s1106"/>
    <customShpInfo spid="_x0000_s1107"/>
    <customShpInfo spid="_x0000_s1105"/>
    <customShpInfo spid="_x0000_s1109"/>
    <customShpInfo spid="_x0000_s1110"/>
    <customShpInfo spid="_x0000_s1108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1"/>
    <customShpInfo spid="_x0000_s1122"/>
    <customShpInfo spid="_x0000_s1120"/>
    <customShpInfo spid="_x0000_s1123"/>
    <customShpInfo spid="_x0000_s1125"/>
    <customShpInfo spid="_x0000_s1126"/>
    <customShpInfo spid="_x0000_s1124"/>
    <customShpInfo spid="_x0000_s1128"/>
    <customShpInfo spid="_x0000_s1129"/>
    <customShpInfo spid="_x0000_s1127"/>
    <customShpInfo spid="_x0000_s1131"/>
    <customShpInfo spid="_x0000_s1132"/>
    <customShpInfo spid="_x0000_s1130"/>
    <customShpInfo spid="_x0000_s1133"/>
    <customShpInfo spid="_x0000_s1134"/>
    <customShpInfo spid="_x0000_s1136"/>
    <customShpInfo spid="_x0000_s1137"/>
    <customShpInfo spid="_x0000_s1135"/>
    <customShpInfo spid="_x0000_s1139"/>
    <customShpInfo spid="_x0000_s1140"/>
    <customShpInfo spid="_x0000_s1138"/>
    <customShpInfo spid="_x0000_s1141"/>
    <customShpInfo spid="_x0000_s1142"/>
    <customShpInfo spid="_x0000_s1144"/>
    <customShpInfo spid="_x0000_s1145"/>
    <customShpInfo spid="_x0000_s1143"/>
    <customShpInfo spid="_x0000_s1146"/>
    <customShpInfo spid="_x0000_s1148"/>
    <customShpInfo spid="_x0000_s1149"/>
    <customShpInfo spid="_x0000_s1147"/>
    <customShpInfo spid="_x0000_s1151"/>
    <customShpInfo spid="_x0000_s1152"/>
    <customShpInfo spid="_x0000_s1150"/>
    <customShpInfo spid="_x0000_s1153"/>
    <customShpInfo spid="_x0000_s1155"/>
    <customShpInfo spid="_x0000_s1156"/>
    <customShpInfo spid="_x0000_s1154"/>
    <customShpInfo spid="_x0000_s1158"/>
    <customShpInfo spid="_x0000_s1159"/>
    <customShpInfo spid="_x0000_s1157"/>
    <customShpInfo spid="_x0000_s1160"/>
    <customShpInfo spid="_x0000_s1162"/>
    <customShpInfo spid="_x0000_s1163"/>
    <customShpInfo spid="_x0000_s1161"/>
    <customShpInfo spid="_x0000_s1164"/>
    <customShpInfo spid="_x0000_s1166"/>
    <customShpInfo spid="_x0000_s1167"/>
    <customShpInfo spid="_x0000_s1165"/>
    <customShpInfo spid="_x0000_s1168"/>
    <customShpInfo spid="_x0000_s1169"/>
    <customShpInfo spid="_x0000_s1171"/>
    <customShpInfo spid="_x0000_s1172"/>
    <customShpInfo spid="_x0000_s1170"/>
    <customShpInfo spid="_x0000_s1173"/>
    <customShpInfo spid="_x0000_s1175"/>
    <customShpInfo spid="_x0000_s1176"/>
    <customShpInfo spid="_x0000_s1174"/>
    <customShpInfo spid="_x0000_s1177"/>
    <customShpInfo spid="_x0000_s1178"/>
    <customShpInfo spid="_x0000_s1179"/>
    <customShpInfo spid="_x0000_s1181"/>
    <customShpInfo spid="_x0000_s1182"/>
    <customShpInfo spid="_x0000_s1180"/>
    <customShpInfo spid="_x0000_s1184"/>
    <customShpInfo spid="_x0000_s1185"/>
    <customShpInfo spid="_x0000_s1183"/>
    <customShpInfo spid="_x0000_s1187"/>
    <customShpInfo spid="_x0000_s1188"/>
    <customShpInfo spid="_x0000_s1186"/>
    <customShpInfo spid="_x0000_s1189"/>
    <customShpInfo spid="_x0000_s1191"/>
    <customShpInfo spid="_x0000_s1192"/>
    <customShpInfo spid="_x0000_s1190"/>
    <customShpInfo spid="_x0000_s119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172</Pages>
  <Words>7437</Words>
  <Characters>26961</Characters>
  <TotalTime>123</TotalTime>
  <ScaleCrop>false</ScaleCrop>
  <LinksUpToDate>false</LinksUpToDate>
  <CharactersWithSpaces>32833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2026-04-15T13:34:00Z</dcterms:created>
  <dc:creator>yizhibibao</dc:creator>
  <cp:keywords>PTE</cp:keywords>
  <cp:lastModifiedBy>1+2+3</cp:lastModifiedBy>
  <dcterms:modified xsi:type="dcterms:W3CDTF">2026-05-04T16:26:57Z</dcterms:modified>
  <dc:subject>PTE</dc:subject>
  <dc:title>RL题目列表 - 242题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2026-04-18T00:02:33Z</vt:filetime>
  </property>
  <property fmtid="{D5CDD505-2E9C-101B-9397-08002B2CF9AE}" pid="4" name="KSOTemplateDocerSaveRecord">
    <vt:lpwstr>eyJoZGlkIjoiNmViODQxMGFhZDEyYjJhNDE1NDM3NDBiMjU0OGI2ODUiLCJ1c2VySWQiOiIxMjA1NzI2Nzc3In0=</vt:lpwstr>
  </property>
  <property fmtid="{D5CDD505-2E9C-101B-9397-08002B2CF9AE}" pid="5" name="KSOProductBuildVer">
    <vt:lpwstr>2052-12.1.0.25865</vt:lpwstr>
  </property>
  <property fmtid="{D5CDD505-2E9C-101B-9397-08002B2CF9AE}" pid="6" name="ICV">
    <vt:lpwstr>CFBCA8D694764979BDCF774DBDE30EE2_12</vt:lpwstr>
  </property>
</Properties>
</file>