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5199" w:lineRule="exact"/>
        <w:rPr/>
      </w:pPr>
      <w:r>
        <w:rPr>
          <w:position w:val="-103"/>
        </w:rPr>
        <w:pict>
          <v:group id="_x0000_s4" style="mso-position-vertical-relative:line;mso-position-horizontal-relative:char;width:595pt;height:260.05pt;" filled="false" stroked="false" coordsize="11900,5200" coordorigin="0,0">
            <v:shape id="_x0000_s6" style="position:absolute;left:0;top:0;width:11900;height:5200;" filled="false" stroked="false" type="#_x0000_t75">
              <v:imagedata o:title="" r:id="rId2"/>
            </v:shape>
            <v:rect id="_x0000_s8" style="position:absolute;left:5548;top:1836;width:529;height:283;" fillcolor="#CDEEFD" filled="true" stroked="false">
              <v:fill opacity="0.992157"/>
            </v:rect>
            <v:rect id="_x0000_s10" style="position:absolute;left:7824;top:563;width:529;height:283;" fillcolor="#F2F3FF" filled="true" stroked="false"/>
            <v:shape id="_x0000_s12" style="position:absolute;left:10640;top:2371;width:1259;height:876;" filled="false" stroked="false" type="#_x0000_t75">
              <v:imagedata o:title="" r:id="rId3"/>
            </v:shape>
            <v:shape id="_x0000_s14" style="position:absolute;left:5420;top:429;width:6034;height:453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2552" w:type="dxa"/>
                      <w:tblInd w:w="2306" w:type="dxa"/>
                      <w:tblLayout w:type="fixed"/>
                      <w:tblBorders>
                        <w:top w:val="single" w:color="03A9F4" w:sz="8" w:space="0"/>
                        <w:left w:val="single" w:color="03A9F4" w:sz="8" w:space="0"/>
                        <w:bottom w:val="single" w:color="03A9F4" w:sz="8" w:space="0"/>
                        <w:right w:val="single" w:color="03A9F4" w:sz="8" w:space="0"/>
                        <w:insideH w:val="single" w:color="03A9F4" w:sz="8" w:space="0"/>
                        <w:insideV w:val="single" w:color="03A9F4" w:sz="8" w:space="0"/>
                      </w:tblBorders>
                    </w:tblPr>
                    <w:tblGrid>
                      <w:gridCol w:w="693"/>
                      <w:gridCol w:w="1859"/>
                    </w:tblGrid>
                    <w:tr>
                      <w:trPr>
                        <w:trHeight w:val="868" w:hRule="atLeast"/>
                      </w:trPr>
                      <w:tc>
                        <w:tcPr>
                          <w:tcW w:w="693" w:type="dxa"/>
                          <w:vAlign w:val="top"/>
                          <w:tcBorders>
                            <w:right w:val="nil"/>
                          </w:tcBorders>
                        </w:tcPr>
                        <w:p>
                          <w:pPr>
                            <w:ind w:left="218"/>
                            <w:spacing w:before="162" w:line="178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696CFF"/>
                              <w:spacing w:val="1"/>
                            </w:rPr>
                            <w:t>FIB</w:t>
                          </w:r>
                        </w:p>
                      </w:tc>
                      <w:tc>
                        <w:tcPr>
                          <w:tcW w:w="1859" w:type="dxa"/>
                          <w:vAlign w:val="top"/>
                          <w:tcBorders>
                            <w:left w:val="nil"/>
                          </w:tcBorders>
                        </w:tcPr>
                        <w:p>
                          <w:pPr>
                            <w:ind w:firstLine="57"/>
                            <w:spacing w:before="93" w:line="114" w:lineRule="exact"/>
                            <w:rPr/>
                          </w:pPr>
                          <w:r>
                            <w:rPr>
                              <w:position w:val="-2"/>
                            </w:rPr>
                            <w:drawing>
                              <wp:inline distT="0" distB="0" distL="0" distR="0">
                                <wp:extent cx="1078032" cy="72104"/>
                                <wp:effectExtent l="0" t="0" r="0" b="0"/>
                                <wp:docPr id="4" name="IM 4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4" name="IM 4"/>
                                        <pic:cNvPicPr/>
                                      </pic:nvPicPr>
                                      <pic:blipFill>
                                        <a:blip r:embed="rId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1078032" cy="72104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>
                          <w:pPr>
                            <w:ind w:firstLine="57"/>
                            <w:spacing w:before="113" w:line="114" w:lineRule="exact"/>
                            <w:rPr/>
                          </w:pPr>
                          <w:r>
                            <w:rPr>
                              <w:position w:val="-2"/>
                            </w:rPr>
                            <w:drawing>
                              <wp:inline distT="0" distB="0" distL="0" distR="0">
                                <wp:extent cx="1078032" cy="72104"/>
                                <wp:effectExtent l="0" t="0" r="0" b="0"/>
                                <wp:docPr id="6" name="IM 6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6" name="IM 6"/>
                                        <pic:cNvPicPr/>
                                      </pic:nvPicPr>
                                      <pic:blipFill>
                                        <a:blip r:embed="rId5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1078032" cy="72104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>
                          <w:pPr>
                            <w:ind w:firstLine="57"/>
                            <w:spacing w:before="113" w:line="114" w:lineRule="exact"/>
                            <w:rPr/>
                          </w:pPr>
                          <w:r>
                            <w:rPr>
                              <w:position w:val="-2"/>
                            </w:rPr>
                            <w:drawing>
                              <wp:inline distT="0" distB="0" distL="0" distR="0">
                                <wp:extent cx="1078032" cy="72104"/>
                                <wp:effectExtent l="0" t="0" r="0" b="0"/>
                                <wp:docPr id="8" name="IM 8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8" name="IM 8"/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1078032" cy="72104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</w:tr>
                  </w:tbl>
                  <w:p>
                    <w:pPr>
                      <w:spacing w:before="123"/>
                      <w:rPr/>
                    </w:pPr>
                    <w:r/>
                  </w:p>
                  <w:tbl>
                    <w:tblPr>
                      <w:tblStyle w:val="TableNormal"/>
                      <w:tblW w:w="2552" w:type="dxa"/>
                      <w:tblInd w:w="30" w:type="dxa"/>
                      <w:tblLayout w:type="fixed"/>
                      <w:tblBorders>
                        <w:top w:val="single" w:color="03A9F4" w:sz="8" w:space="0"/>
                        <w:left w:val="single" w:color="03A9F4" w:sz="8" w:space="0"/>
                        <w:bottom w:val="single" w:color="03A9F4" w:sz="8" w:space="0"/>
                        <w:right w:val="single" w:color="03A9F4" w:sz="8" w:space="0"/>
                        <w:insideH w:val="single" w:color="03A9F4" w:sz="8" w:space="0"/>
                        <w:insideV w:val="single" w:color="03A9F4" w:sz="8" w:space="0"/>
                      </w:tblBorders>
                    </w:tblPr>
                    <w:tblGrid>
                      <w:gridCol w:w="687"/>
                      <w:gridCol w:w="1865"/>
                    </w:tblGrid>
                    <w:tr>
                      <w:trPr>
                        <w:trHeight w:val="868" w:hRule="atLeast"/>
                      </w:trPr>
                      <w:tc>
                        <w:tcPr>
                          <w:tcW w:w="687" w:type="dxa"/>
                          <w:vAlign w:val="top"/>
                          <w:tcBorders>
                            <w:right w:val="nil"/>
                          </w:tcBorders>
                        </w:tcPr>
                        <w:p>
                          <w:pPr>
                            <w:ind w:left="232"/>
                            <w:spacing w:before="156" w:line="178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03A9F4"/>
                              <w:spacing w:val="1"/>
                            </w:rPr>
                            <w:t>RA</w:t>
                          </w:r>
                        </w:p>
                      </w:tc>
                      <w:tc>
                        <w:tcPr>
                          <w:tcW w:w="1865" w:type="dxa"/>
                          <w:vAlign w:val="top"/>
                          <w:tcBorders>
                            <w:left w:val="nil"/>
                          </w:tcBorders>
                        </w:tcPr>
                        <w:p>
                          <w:pPr>
                            <w:ind w:firstLine="52"/>
                            <w:spacing w:before="93" w:line="341" w:lineRule="exact"/>
                            <w:rPr/>
                          </w:pPr>
                          <w:r>
                            <w:rPr>
                              <w:position w:val="-6"/>
                            </w:rPr>
                            <w:drawing>
                              <wp:inline distT="0" distB="0" distL="0" distR="0">
                                <wp:extent cx="1078044" cy="216311"/>
                                <wp:effectExtent l="0" t="0" r="0" b="0"/>
                                <wp:docPr id="10" name="IM 10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10" name="IM 10"/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1078044" cy="216311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>
                          <w:pPr>
                            <w:ind w:firstLine="52"/>
                            <w:spacing w:before="113" w:line="233" w:lineRule="exact"/>
                            <w:rPr/>
                          </w:pPr>
                          <w:r>
                            <w:rPr>
                              <w:position w:val="-4"/>
                            </w:rPr>
                            <w:drawing>
                              <wp:inline distT="0" distB="0" distL="0" distR="0">
                                <wp:extent cx="1067219" cy="147813"/>
                                <wp:effectExtent l="0" t="0" r="0" b="0"/>
                                <wp:docPr id="12" name="IM 12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12" name="IM 12"/>
                                        <pic:cNvPicPr/>
                                      </pic:nvPicPr>
                                      <pic:blipFill>
                                        <a:blip r:embed="rId8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1067219" cy="147813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</w:tr>
                  </w:tbl>
                  <w:p>
                    <w:pPr>
                      <w:spacing w:line="48" w:lineRule="auto"/>
                      <w:rPr>
                        <w:rFonts w:ascii="Arial"/>
                        <w:sz w:val="2"/>
                      </w:rPr>
                    </w:pPr>
                    <w:r>
                      <w:rPr>
                        <w:rFonts w:ascii="Arial"/>
                        <w:sz w:val="2"/>
                      </w:rPr>
                    </w:r>
                  </w:p>
                  <w:tbl>
                    <w:tblPr>
                      <w:tblStyle w:val="TableNormal"/>
                      <w:tblW w:w="2552" w:type="dxa"/>
                      <w:tblInd w:w="3450" w:type="dxa"/>
                      <w:shd w:val="clear" w:fill="FFFFFF"/>
                      <w:tblLayout w:type="fixed"/>
                      <w:tblBorders>
                        <w:top w:val="single" w:color="03A9F4" w:sz="8" w:space="0"/>
                        <w:left w:val="single" w:color="03A9F4" w:sz="8" w:space="0"/>
                        <w:bottom w:val="single" w:color="03A9F4" w:sz="8" w:space="0"/>
                        <w:right w:val="single" w:color="03A9F4" w:sz="8" w:space="0"/>
                        <w:insideH w:val="single" w:color="03A9F4" w:sz="8" w:space="0"/>
                        <w:insideV w:val="single" w:color="03A9F4" w:sz="8" w:space="0"/>
                      </w:tblBorders>
                    </w:tblPr>
                    <w:tblGrid>
                      <w:gridCol w:w="684"/>
                      <w:gridCol w:w="1868"/>
                    </w:tblGrid>
                    <w:tr>
                      <w:trPr>
                        <w:trHeight w:val="867" w:hRule="atLeast"/>
                      </w:trPr>
                      <w:tc>
                        <w:tcPr>
                          <w:shd w:val="clear" w:fill="FFFFFF"/>
                          <w:tcW w:w="684" w:type="dxa"/>
                          <w:vAlign w:val="top"/>
                          <w:tcBorders>
                            <w:right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shd w:val="clear" w:fill="FFFFFF"/>
                          <w:tcW w:w="1868" w:type="dxa"/>
                          <w:vAlign w:val="top"/>
                          <w:tcBorders>
                            <w:left w:val="nil"/>
                          </w:tcBorders>
                        </w:tcPr>
                        <w:p>
                          <w:pPr>
                            <w:spacing w:line="271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72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firstLine="49"/>
                            <w:spacing w:line="233" w:lineRule="exact"/>
                            <w:rPr/>
                          </w:pPr>
                          <w:r>
                            <w:rPr>
                              <w:position w:val="-4"/>
                            </w:rPr>
                            <w:drawing>
                              <wp:inline distT="0" distB="0" distL="0" distR="0">
                                <wp:extent cx="1067220" cy="147702"/>
                                <wp:effectExtent l="0" t="0" r="0" b="0"/>
                                <wp:docPr id="14" name="IM 14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14" name="IM 14"/>
                                        <pic:cNvPicPr/>
                                      </pic:nvPicPr>
                                      <pic:blipFill>
                                        <a:blip r:embed="rId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1067220" cy="147702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</w:tr>
                  </w:tbl>
                  <w:p>
                    <w:pPr>
                      <w:spacing w:before="5"/>
                      <w:rPr/>
                    </w:pPr>
                    <w:r/>
                  </w:p>
                  <w:p>
                    <w:pPr>
                      <w:spacing w:before="5"/>
                      <w:rPr/>
                    </w:pPr>
                    <w:r/>
                  </w:p>
                  <w:tbl>
                    <w:tblPr>
                      <w:tblStyle w:val="TableNormal"/>
                      <w:tblW w:w="2552" w:type="dxa"/>
                      <w:tblInd w:w="2807" w:type="dxa"/>
                      <w:shd w:val="clear" w:fill="FFFFFF"/>
                      <w:tblLayout w:type="fixed"/>
                      <w:tblBorders>
                        <w:top w:val="single" w:color="03A9F4" w:sz="8" w:space="0"/>
                        <w:left w:val="single" w:color="03A9F4" w:sz="8" w:space="0"/>
                        <w:bottom w:val="single" w:color="03A9F4" w:sz="8" w:space="0"/>
                        <w:right w:val="single" w:color="03A9F4" w:sz="8" w:space="0"/>
                        <w:insideH w:val="single" w:color="03A9F4" w:sz="8" w:space="0"/>
                        <w:insideV w:val="single" w:color="03A9F4" w:sz="8" w:space="0"/>
                      </w:tblBorders>
                    </w:tblPr>
                    <w:tblGrid>
                      <w:gridCol w:w="690"/>
                      <w:gridCol w:w="1862"/>
                    </w:tblGrid>
                    <w:tr>
                      <w:trPr>
                        <w:trHeight w:val="868" w:hRule="atLeast"/>
                      </w:trPr>
                      <w:tc>
                        <w:tcPr>
                          <w:shd w:val="clear" w:fill="FFFFFF"/>
                          <w:tcW w:w="690" w:type="dxa"/>
                          <w:vAlign w:val="top"/>
                          <w:tcBorders>
                            <w:right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shd w:val="clear" w:fill="FFFFFF"/>
                          <w:tcW w:w="1862" w:type="dxa"/>
                          <w:vAlign w:val="top"/>
                          <w:tcBorders>
                            <w:left w:val="nil"/>
                          </w:tcBorders>
                        </w:tcPr>
                        <w:p>
                          <w:pPr>
                            <w:ind w:firstLine="55"/>
                            <w:spacing w:before="93" w:line="341" w:lineRule="exact"/>
                            <w:rPr/>
                          </w:pPr>
                          <w:r>
                            <w:rPr>
                              <w:position w:val="-6"/>
                            </w:rPr>
                            <w:drawing>
                              <wp:inline distT="0" distB="0" distL="0" distR="0">
                                <wp:extent cx="1078046" cy="216308"/>
                                <wp:effectExtent l="0" t="0" r="0" b="0"/>
                                <wp:docPr id="16" name="IM 16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16" name="IM 16"/>
                                        <pic:cNvPicPr/>
                                      </pic:nvPicPr>
                                      <pic:blipFill>
                                        <a:blip r:embed="rId1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1078046" cy="216308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>
                          <w:pPr>
                            <w:ind w:firstLine="1548"/>
                            <w:spacing w:before="67" w:line="205" w:lineRule="exact"/>
                            <w:rPr/>
                          </w:pPr>
                          <w:r>
                            <w:rPr>
                              <w:position w:val="-4"/>
                            </w:rPr>
                            <w:drawing>
                              <wp:inline distT="0" distB="0" distL="0" distR="0">
                                <wp:extent cx="130471" cy="130475"/>
                                <wp:effectExtent l="0" t="0" r="0" b="0"/>
                                <wp:docPr id="18" name="IM 18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18" name="IM 18"/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130471" cy="13047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  <v:shape id="_x0000_s16" style="position:absolute;left:654;top:654;width:2602;height:5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8" w:line="166" w:lineRule="auto"/>
                      <w:rPr>
                        <w:rFonts w:ascii="Arial" w:hAnsi="Arial" w:eastAsia="Arial" w:cs="Arial"/>
                        <w:sz w:val="68"/>
                        <w:szCs w:val="68"/>
                      </w:rPr>
                    </w:pPr>
                    <w:r>
                      <w:rPr>
                        <w:rFonts w:ascii="Arial" w:hAnsi="Arial" w:eastAsia="Arial" w:cs="Arial"/>
                        <w:sz w:val="68"/>
                        <w:szCs w:val="68"/>
                        <w:color w:val="35425B"/>
                        <w:position w:val="-12"/>
                      </w:rPr>
                      <w:drawing>
                        <wp:inline distT="0" distB="0" distL="0" distR="0">
                          <wp:extent cx="342612" cy="342611"/>
                          <wp:effectExtent l="0" t="0" r="0" b="0"/>
                          <wp:docPr id="20" name="IM 20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20" name="IM 20"/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342612" cy="34261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Arial" w:hAnsi="Arial" w:eastAsia="Arial" w:cs="Arial"/>
                        <w:sz w:val="68"/>
                        <w:szCs w:val="68"/>
                        <w:color w:val="35425B"/>
                        <w:spacing w:val="3"/>
                      </w:rPr>
                      <w:t>duoink</w:t>
                    </w:r>
                  </w:p>
                </w:txbxContent>
              </v:textbox>
            </v:shape>
            <v:rect id="_x0000_s18" style="position:absolute;left:9610;top:2749;width:1698;height:340;" fillcolor="#F0F4F8" filled="true" stroked="false">
              <v:fill opacity="0.996078"/>
            </v:rect>
            <v:rect id="_x0000_s20" style="position:absolute;left:8326;top:4150;width:529;height:283;" fillcolor="#FFF5CB" filled="true" stroked="false">
              <v:fill opacity="0.952941"/>
            </v:rect>
            <v:rect id="_x0000_s22" style="position:absolute;left:8969;top:2749;width:529;height:283;" fillcolor="#FFE7E2" filled="true" stroked="false">
              <v:fill opacity="0.960784"/>
            </v:rect>
            <v:rect id="_x0000_s24" style="position:absolute;left:8973;top:4605;width:1250;height:113;" fillcolor="#F0F4F8" filled="true" stroked="false"/>
            <v:shape id="_x0000_s26" style="position:absolute;left:8368;top:4199;width:454;height:1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73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F4C500"/>
                        <w:spacing w:val="4"/>
                      </w:rPr>
                      <w:t>SWT</w:t>
                    </w:r>
                  </w:p>
                </w:txbxContent>
              </v:textbox>
            </v:shape>
            <v:shape id="_x0000_s28" style="position:absolute;left:9130;top:2797;width:195;height:18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6" w:lineRule="auto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FF3E1D"/>
                        <w:spacing w:val="11"/>
                      </w:rPr>
                      <w:t>Dl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732"/>
        <w:spacing w:before="173"/>
        <w:rPr>
          <w:sz w:val="28"/>
          <w:szCs w:val="28"/>
        </w:rPr>
      </w:pPr>
      <w:r>
        <w:rPr>
          <w:sz w:val="28"/>
          <w:szCs w:val="28"/>
          <w:color w:val="35425B"/>
          <w:position w:val="-14"/>
        </w:rPr>
        <w:drawing>
          <wp:inline distT="0" distB="0" distL="0" distR="0">
            <wp:extent cx="269195" cy="293666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9195" cy="293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color w:val="35425B"/>
          <w:spacing w:val="18"/>
        </w:rPr>
        <w:t xml:space="preserve">  </w:t>
      </w:r>
      <w:r>
        <w:rPr>
          <w:sz w:val="28"/>
          <w:szCs w:val="28"/>
          <w:color w:val="35425B"/>
          <w:spacing w:val="9"/>
        </w:rPr>
        <w:t>yizhibibao</w:t>
      </w:r>
    </w:p>
    <w:p>
      <w:pPr>
        <w:pStyle w:val="BodyText"/>
        <w:ind w:left="6202"/>
        <w:spacing w:before="321" w:line="210" w:lineRule="auto"/>
        <w:outlineLvl w:val="0"/>
        <w:rPr>
          <w:rFonts w:ascii="Microsoft YaHei" w:hAnsi="Microsoft YaHei" w:eastAsia="Microsoft YaHei" w:cs="Microsoft YaHei"/>
          <w:sz w:val="83"/>
          <w:szCs w:val="83"/>
        </w:rPr>
      </w:pPr>
      <w:r>
        <w:pict>
          <v:shape id="_x0000_s30" style="position:absolute;margin-left:33.9806pt;margin-top:28.4036pt;mso-position-vertical-relative:text;mso-position-horizontal-relative:text;width:95.65pt;height:38.35pt;z-index:251662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19" w:line="183" w:lineRule="auto"/>
                    <w:outlineLvl w:val="0"/>
                    <w:jc w:val="right"/>
                    <w:rPr>
                      <w:sz w:val="83"/>
                      <w:szCs w:val="83"/>
                    </w:rPr>
                  </w:pPr>
                  <w:r>
                    <w:rPr>
                      <w:sz w:val="83"/>
                      <w:szCs w:val="83"/>
                      <w:b/>
                      <w:bCs/>
                      <w:color w:val="35425B"/>
                      <w:spacing w:val="-24"/>
                      <w:w w:val="92"/>
                    </w:rPr>
                    <w:t>SA_L</w:t>
                  </w:r>
                </w:p>
              </w:txbxContent>
            </v:textbox>
          </v:shape>
        </w:pict>
      </w:r>
      <w:r>
        <w:rPr>
          <w:sz w:val="83"/>
          <w:szCs w:val="83"/>
          <w:b/>
          <w:bCs/>
          <w:color w:val="35425B"/>
          <w:spacing w:val="-4"/>
          <w:position w:val="-4"/>
        </w:rPr>
        <w:t>-</w:t>
      </w:r>
      <w:r>
        <w:rPr>
          <w:sz w:val="83"/>
          <w:szCs w:val="83"/>
          <w:b/>
          <w:bCs/>
          <w:color w:val="35425B"/>
          <w:spacing w:val="43"/>
          <w:position w:val="-4"/>
        </w:rPr>
        <w:t xml:space="preserve"> </w:t>
      </w:r>
      <w:r>
        <w:rPr>
          <w:sz w:val="83"/>
          <w:szCs w:val="83"/>
          <w:b/>
          <w:bCs/>
          <w:color w:val="35425B"/>
          <w:spacing w:val="-4"/>
        </w:rPr>
        <w:t>89</w:t>
      </w:r>
      <w:r>
        <w:rPr>
          <w:rFonts w:ascii="Microsoft YaHei" w:hAnsi="Microsoft YaHei" w:eastAsia="Microsoft YaHei" w:cs="Microsoft YaHei"/>
          <w:sz w:val="83"/>
          <w:szCs w:val="83"/>
          <w:color w:val="35425B"/>
          <w:spacing w:val="-4"/>
          <w:position w:val="-1"/>
        </w:rPr>
        <w:t>题</w:t>
      </w:r>
    </w:p>
    <w:p>
      <w:pPr>
        <w:pStyle w:val="BodyText"/>
        <w:ind w:left="674"/>
        <w:spacing w:before="1" w:line="228" w:lineRule="auto"/>
        <w:tabs>
          <w:tab w:val="left" w:pos="780"/>
        </w:tabs>
        <w:rPr>
          <w:rFonts w:ascii="Microsoft YaHei" w:hAnsi="Microsoft YaHei" w:eastAsia="Microsoft YaHei" w:cs="Microsoft YaHei"/>
          <w:sz w:val="17"/>
          <w:szCs w:val="17"/>
        </w:rPr>
      </w:pPr>
      <w:r>
        <w:rPr>
          <w:shd w:val="clear" w:fill="E1F5FE"/>
          <w:sz w:val="17"/>
          <w:szCs w:val="17"/>
          <w:color w:val="03A9F4"/>
        </w:rPr>
        <w:tab/>
      </w:r>
      <w:r>
        <w:rPr>
          <w:shd w:val="clear" w:fill="E1F5FE"/>
          <w:sz w:val="17"/>
          <w:szCs w:val="17"/>
          <w:color w:val="03A9F4"/>
        </w:rPr>
        <w:t>PTE</w:t>
      </w:r>
      <w:r>
        <w:rPr>
          <w:shd w:val="clear" w:fill="E1F5FE"/>
          <w:sz w:val="17"/>
          <w:szCs w:val="17"/>
          <w:color w:val="03A9F4"/>
          <w:spacing w:val="7"/>
        </w:rPr>
        <w:t xml:space="preserve"> </w:t>
      </w:r>
      <w:r>
        <w:rPr>
          <w:shd w:val="clear" w:fill="E1F5FE"/>
          <w:sz w:val="17"/>
          <w:szCs w:val="17"/>
          <w:color w:val="03A9F4"/>
        </w:rPr>
        <w:t>Academic</w:t>
      </w:r>
      <w:r>
        <w:rPr>
          <w:shd w:val="clear" w:fill="E1F5FE"/>
          <w:sz w:val="17"/>
          <w:szCs w:val="17"/>
          <w:color w:val="03A9F4"/>
          <w:spacing w:val="41"/>
          <w:w w:val="101"/>
        </w:rPr>
        <w:t xml:space="preserve"> </w:t>
      </w:r>
      <w:r>
        <w:rPr>
          <w:sz w:val="17"/>
          <w:szCs w:val="17"/>
          <w:color w:val="03A9F4"/>
          <w:spacing w:val="7"/>
        </w:rPr>
        <w:t xml:space="preserve"> </w:t>
      </w:r>
      <w:r>
        <w:rPr>
          <w:shd w:val="clear" w:fill="E1F5FE"/>
          <w:sz w:val="17"/>
          <w:szCs w:val="17"/>
          <w:color w:val="03A9F4"/>
          <w:spacing w:val="7"/>
        </w:rPr>
        <w:t xml:space="preserve">  89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</w:rPr>
        <w:t>题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7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36"/>
          <w:w w:val="10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</w:rPr>
        <w:t>按创建时间 </w:t>
      </w:r>
      <w:r>
        <w:rPr>
          <w:shd w:val="clear" w:fill="E1F5FE"/>
          <w:sz w:val="17"/>
          <w:szCs w:val="17"/>
          <w:color w:val="03A9F4"/>
          <w:spacing w:val="7"/>
        </w:rPr>
        <w:t>-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</w:rPr>
        <w:t>倒序  </w:t>
      </w:r>
    </w:p>
    <w:p>
      <w:pPr>
        <w:pStyle w:val="BodyText"/>
        <w:ind w:left="681"/>
        <w:spacing w:before="306" w:line="298" w:lineRule="exact"/>
        <w:rPr>
          <w:sz w:val="23"/>
          <w:szCs w:val="23"/>
        </w:rPr>
      </w:pPr>
      <w:r>
        <w:rPr>
          <w:sz w:val="23"/>
          <w:szCs w:val="23"/>
          <w:color w:val="35425B"/>
          <w:spacing w:val="2"/>
          <w:position w:val="3"/>
        </w:rPr>
        <w:t>15-</w:t>
      </w:r>
      <w:r>
        <w:rPr>
          <w:sz w:val="23"/>
          <w:szCs w:val="23"/>
          <w:color w:val="35425B"/>
          <w:position w:val="3"/>
        </w:rPr>
        <w:t>Apr</w:t>
      </w:r>
      <w:r>
        <w:rPr>
          <w:sz w:val="23"/>
          <w:szCs w:val="23"/>
          <w:color w:val="35425B"/>
          <w:spacing w:val="2"/>
          <w:position w:val="3"/>
        </w:rPr>
        <w:t>-2026 21:04</w:t>
      </w:r>
    </w:p>
    <w:p>
      <w:pPr>
        <w:pStyle w:val="BodyText"/>
        <w:spacing w:line="324" w:lineRule="auto"/>
        <w:rPr/>
      </w:pPr>
      <w:r/>
    </w:p>
    <w:p>
      <w:pPr>
        <w:ind w:left="691"/>
        <w:spacing w:before="73" w:line="19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72809D"/>
          <w:spacing w:val="12"/>
        </w:rPr>
        <w:t>已开启答案后置功能 ，部分题型答案会在文档末尾单独列出。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3064474</wp:posOffset>
            </wp:positionH>
            <wp:positionV relativeFrom="paragraph">
              <wp:posOffset>56741</wp:posOffset>
            </wp:positionV>
            <wp:extent cx="1427550" cy="1427550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27550" cy="1427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ind w:left="5515"/>
        <w:spacing w:before="98" w:line="184" w:lineRule="auto"/>
        <w:rPr>
          <w:sz w:val="23"/>
          <w:szCs w:val="23"/>
        </w:rPr>
      </w:pPr>
      <w:r>
        <w:pict>
          <v:shape id="_x0000_s32" style="position:absolute;margin-left:570.173pt;margin-top:42.3229pt;mso-position-vertical-relative:text;mso-position-horizontal-relative:text;width:25.6pt;height:13.2pt;z-index:-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3" w:lineRule="exact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color w:val="72809D"/>
                      <w:spacing w:val="7"/>
                      <w:position w:val="1"/>
                    </w:rPr>
                    <w:t>1 / 32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615888</wp:posOffset>
            </wp:positionV>
            <wp:extent cx="7555991" cy="10449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5991" cy="104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616820</wp:posOffset>
            </wp:positionV>
            <wp:extent cx="7555991" cy="9516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5991" cy="95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-4293952</wp:posOffset>
            </wp:positionV>
            <wp:extent cx="7555991" cy="4912888"/>
            <wp:effectExtent l="0" t="0" r="0" b="0"/>
            <wp:wrapNone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5991" cy="49128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34" style="position:absolute;margin-left:248.986pt;margin-top:19.8418pt;mso-position-vertical-relative:text;mso-position-horizontal-relative:text;width:97.8pt;height:18.05pt;z-index:25166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3" w:lineRule="auto"/>
                    <w:rPr>
                      <w:sz w:val="23"/>
                      <w:szCs w:val="23"/>
                    </w:rPr>
                  </w:pPr>
                  <w:hyperlink w:history="true" r:id="rId18">
                    <w:r>
                      <w:rPr>
                        <w:sz w:val="23"/>
                        <w:szCs w:val="23"/>
                        <w:u w:val="single" w:color="auto"/>
                        <w:color w:val="35425B"/>
                        <w:spacing w:val="19"/>
                      </w:rPr>
                      <w:t>https:/duoink.co</w:t>
                    </w:r>
                  </w:hyperlink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23"/>
          <w:szCs w:val="23"/>
          <w:color w:val="35425B"/>
          <w:spacing w:val="-3"/>
        </w:rPr>
        <w:t>多墨</w:t>
      </w:r>
      <w:r>
        <w:rPr>
          <w:sz w:val="23"/>
          <w:szCs w:val="23"/>
          <w:color w:val="35425B"/>
          <w:spacing w:val="-3"/>
        </w:rPr>
        <w:t>PTE</w:t>
      </w:r>
    </w:p>
    <w:p>
      <w:pPr>
        <w:spacing w:line="184" w:lineRule="auto"/>
        <w:sectPr>
          <w:headerReference w:type="default" r:id="rId1"/>
          <w:pgSz w:w="11900" w:h="16839"/>
          <w:pgMar w:top="1" w:right="0" w:bottom="0" w:left="0" w:header="0" w:footer="0" w:gutter="0"/>
        </w:sectPr>
        <w:rPr>
          <w:sz w:val="23"/>
          <w:szCs w:val="23"/>
        </w:rPr>
      </w:pP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ind w:left="22"/>
        <w:spacing w:before="125" w:line="190" w:lineRule="auto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column">
                  <wp:posOffset>2598141</wp:posOffset>
                </wp:positionH>
                <wp:positionV relativeFrom="paragraph">
                  <wp:posOffset>104144</wp:posOffset>
                </wp:positionV>
                <wp:extent cx="352425" cy="190500"/>
                <wp:effectExtent l="0" t="0" r="0" b="0"/>
                <wp:wrapNone/>
                <wp:docPr id="36" name="Rect 36"/>
                <wp:cNvGraphicFramePr/>
                <a:graphic>
                  <a:graphicData uri="http://schemas.microsoft.com/office/word/2010/wordprocessingShape">
                    <wps:wsp>
                      <wps:cNvPr id="36" name="Rect 36"/>
                      <wps:cNvSpPr/>
                      <wps:spPr>
                        <a:xfrm>
                          <a:off x="2598141" y="104144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36" style="position:absolute;margin-left:204.578pt;margin-top:8.20032pt;mso-position-vertical-relative:text;mso-position-horizontal-relative:text;width:27.75pt;height:15pt;z-index:-251651072;" fillcolor="#E1F5FE" filled="true" stroked="false">
                <v:fill opacity="0.972549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9"/>
        </w:rPr>
        <w:t>1. </w:t>
      </w:r>
      <w:r>
        <w:rPr>
          <w:sz w:val="29"/>
          <w:szCs w:val="29"/>
          <w:b/>
          <w:bCs/>
          <w:color w:val="24292F"/>
        </w:rPr>
        <w:t>Nano</w:t>
      </w:r>
      <w:r>
        <w:rPr>
          <w:sz w:val="29"/>
          <w:szCs w:val="29"/>
          <w:b/>
          <w:bCs/>
          <w:color w:val="24292F"/>
          <w:spacing w:val="9"/>
        </w:rPr>
        <w:t>-</w:t>
      </w:r>
      <w:r>
        <w:rPr>
          <w:sz w:val="29"/>
          <w:szCs w:val="29"/>
          <w:b/>
          <w:bCs/>
          <w:color w:val="24292F"/>
        </w:rPr>
        <w:t>scale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纳米级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0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>#7361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 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低频  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不可练习  </w:t>
      </w:r>
    </w:p>
    <w:p>
      <w:pPr>
        <w:ind w:left="487" w:right="123" w:hanging="263"/>
        <w:spacing w:before="243" w:line="221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讲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nano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-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scale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, 4-5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个选项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，文章前半部分有提到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gold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什么的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，后半部分提到</w:t>
      </w:r>
      <w:r>
        <w:rPr>
          <w:rFonts w:ascii="Microsoft YaHei" w:hAnsi="Microsoft YaHei" w:eastAsia="Microsoft YaHei" w:cs="Microsoft YaHei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catalyst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0"/>
        </w:rPr>
        <w:t>,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0"/>
        </w:rPr>
        <w:t>所以最后两个选项是都说到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catalyst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0"/>
        </w:rPr>
        <w:t>,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0"/>
        </w:rPr>
        <w:t>具体实在想不起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9"/>
        </w:rPr>
        <w:t>来了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9"/>
        </w:rPr>
        <w:t>，但是可以上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google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9"/>
        </w:rPr>
        <w:t>搜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下背景知识</w:t>
      </w:r>
    </w:p>
    <w:p>
      <w:pPr>
        <w:pStyle w:val="BodyText"/>
        <w:spacing w:line="318" w:lineRule="auto"/>
        <w:rPr/>
      </w:pPr>
      <w:r/>
    </w:p>
    <w:p>
      <w:pPr>
        <w:pStyle w:val="BodyText"/>
        <w:ind w:left="6"/>
        <w:spacing w:before="125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column">
                  <wp:posOffset>2655242</wp:posOffset>
                </wp:positionH>
                <wp:positionV relativeFrom="paragraph">
                  <wp:posOffset>104273</wp:posOffset>
                </wp:positionV>
                <wp:extent cx="447675" cy="190500"/>
                <wp:effectExtent l="0" t="0" r="0" b="0"/>
                <wp:wrapNone/>
                <wp:docPr id="40" name="Rect 40"/>
                <wp:cNvGraphicFramePr/>
                <a:graphic>
                  <a:graphicData uri="http://schemas.microsoft.com/office/word/2010/wordprocessingShape">
                    <wps:wsp>
                      <wps:cNvPr id="40" name="Rect 40"/>
                      <wps:cNvSpPr/>
                      <wps:spPr>
                        <a:xfrm>
                          <a:off x="2655242" y="104273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38" style="position:absolute;margin-left:209.074pt;margin-top:8.21054pt;mso-position-vertical-relative:text;mso-position-horizontal-relative:text;width:35.25pt;height:15pt;z-index:-251650048;" fillcolor="#E1F5FE" filled="true" stroked="false">
                <v:fill opacity="0.976471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10"/>
        </w:rPr>
        <w:t>2. </w:t>
      </w:r>
      <w:r>
        <w:rPr>
          <w:sz w:val="29"/>
          <w:szCs w:val="29"/>
          <w:b/>
          <w:bCs/>
          <w:color w:val="24292F"/>
        </w:rPr>
        <w:t>Isaac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Newton</w:t>
      </w:r>
      <w:r>
        <w:rPr>
          <w:sz w:val="29"/>
          <w:szCs w:val="29"/>
          <w:b/>
          <w:bCs/>
          <w:color w:val="24292F"/>
          <w:spacing w:val="10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>艾萨克牛顿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>#7247  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不可练习  </w:t>
      </w:r>
    </w:p>
    <w:p>
      <w:pPr>
        <w:ind w:left="484" w:right="91" w:hanging="260"/>
        <w:spacing w:before="242" w:line="220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0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7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7"/>
        </w:rPr>
        <w:t>只听到他是由他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grandmother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7"/>
        </w:rPr>
        <w:t>抚养长大的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7"/>
        </w:rPr>
        <w:t>，题目问的是为什么我们会对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Newton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1"/>
        </w:rPr>
        <w:t>得到这个奖项感到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surprising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1"/>
        </w:rPr>
        <w:t>， 选项有他还是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bachelor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degree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1"/>
        </w:rPr>
        <w:t>阶段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1"/>
        </w:rPr>
        <w:t>，他还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0"/>
        </w:rPr>
        <w:t>没有取得学术上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</w:rPr>
        <w:t>的成就。 选项有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>1.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small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boy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>; 2.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had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happy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childhood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>; 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</w:rPr>
        <w:t>(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>×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</w:rPr>
        <w:t>) 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>3.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mother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can’t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read and write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（？）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4.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mother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raise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him. 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(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×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) 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" 5.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他还是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bachelor degree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阶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段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，他还没有取得学术上的成就。</w:t>
      </w:r>
    </w:p>
    <w:p>
      <w:pPr>
        <w:pStyle w:val="BodyText"/>
        <w:spacing w:line="321" w:lineRule="auto"/>
        <w:rPr/>
      </w:pPr>
      <w:r/>
    </w:p>
    <w:p>
      <w:pPr>
        <w:pStyle w:val="BodyText"/>
        <w:ind w:left="5"/>
        <w:spacing w:before="124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8"/>
        </w:rPr>
        <w:t>3. </w:t>
      </w:r>
      <w:r>
        <w:rPr>
          <w:sz w:val="29"/>
          <w:szCs w:val="29"/>
          <w:b/>
          <w:bCs/>
          <w:color w:val="24292F"/>
        </w:rPr>
        <w:t>Wright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Brothers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怀特兄弟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5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>#7246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高频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不可练习  </w:t>
      </w:r>
    </w:p>
    <w:p>
      <w:pPr>
        <w:ind w:left="485" w:right="43" w:hanging="261"/>
        <w:spacing w:before="245" w:line="222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9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听力单选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，讲发明飞机的莱特兄弟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Wright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Brothers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，大概内容是发明飞机从自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行车获得了一些灵感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，文中多次提到了自行车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，答案选了带自行车的一项。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回忆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7"/>
        </w:rPr>
        <w:t>2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：今天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考的一题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，一直在说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bicycle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，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airplaine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，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balance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，不断重复这几个词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，选项大意是不同的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东西也可以跨界相互参考借鉴；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有个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inter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-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的词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比较肯定这个选项</w:t>
      </w:r>
    </w:p>
    <w:p>
      <w:pPr>
        <w:pStyle w:val="BodyText"/>
        <w:spacing w:line="307" w:lineRule="auto"/>
        <w:rPr/>
      </w:pPr>
      <w:r/>
    </w:p>
    <w:p>
      <w:pPr>
        <w:pStyle w:val="BodyText"/>
        <w:ind w:left="4"/>
        <w:spacing w:before="124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column">
                  <wp:posOffset>3616460</wp:posOffset>
                </wp:positionH>
                <wp:positionV relativeFrom="paragraph">
                  <wp:posOffset>104069</wp:posOffset>
                </wp:positionV>
                <wp:extent cx="352425" cy="190500"/>
                <wp:effectExtent l="0" t="0" r="0" b="0"/>
                <wp:wrapNone/>
                <wp:docPr id="46" name="Rect 46"/>
                <wp:cNvGraphicFramePr/>
                <a:graphic>
                  <a:graphicData uri="http://schemas.microsoft.com/office/word/2010/wordprocessingShape">
                    <wps:wsp>
                      <wps:cNvPr id="46" name="Rect 46"/>
                      <wps:cNvSpPr/>
                      <wps:spPr>
                        <a:xfrm>
                          <a:off x="3616460" y="104069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0" style="position:absolute;margin-left:284.761pt;margin-top:8.19445pt;mso-position-vertical-relative:text;mso-position-horizontal-relative:text;width:27.75pt;height:15pt;z-index:-251649024;" fillcolor="#E1F5FE" filled="true" stroked="false">
                <v:fill opacity="0.964706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9"/>
        </w:rPr>
        <w:t>4. </w:t>
      </w:r>
      <w:r>
        <w:rPr>
          <w:sz w:val="29"/>
          <w:szCs w:val="29"/>
          <w:b/>
          <w:bCs/>
          <w:color w:val="24292F"/>
        </w:rPr>
        <w:t>Major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in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engineering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学习工程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57"/>
          <w:w w:val="10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>#7050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5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 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低频  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不可练习  </w:t>
      </w:r>
    </w:p>
    <w:p>
      <w:pPr>
        <w:ind w:left="224"/>
        <w:spacing w:before="244" w:line="19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3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6"/>
        </w:rPr>
        <w:t>回忆要点：给贡献一道单选题，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6"/>
        </w:rPr>
        <w:t>音频材料是</w:t>
      </w:r>
      <w:hyperlink w:history="true" r:id="rId25">
        <w:r>
          <w:rPr>
            <w:rFonts w:ascii="Times New Roman" w:hAnsi="Times New Roman" w:eastAsia="Times New Roman" w:cs="Times New Roman"/>
            <w:sz w:val="23"/>
            <w:szCs w:val="23"/>
            <w:color w:val="24292F"/>
          </w:rPr>
          <w:t>https</w:t>
        </w:r>
        <w:r>
          <w:rPr>
            <w:rFonts w:ascii="Times New Roman" w:hAnsi="Times New Roman" w:eastAsia="Times New Roman" w:cs="Times New Roman"/>
            <w:sz w:val="23"/>
            <w:szCs w:val="23"/>
            <w:color w:val="24292F"/>
            <w:spacing w:val="26"/>
          </w:rPr>
          <w:t>://</w:t>
        </w:r>
        <w:r>
          <w:rPr>
            <w:rFonts w:ascii="Times New Roman" w:hAnsi="Times New Roman" w:eastAsia="Times New Roman" w:cs="Times New Roman"/>
            <w:sz w:val="23"/>
            <w:szCs w:val="23"/>
            <w:color w:val="24292F"/>
          </w:rPr>
          <w:t>www</w:t>
        </w:r>
        <w:r>
          <w:rPr>
            <w:rFonts w:ascii="Times New Roman" w:hAnsi="Times New Roman" w:eastAsia="Times New Roman" w:cs="Times New Roman"/>
            <w:sz w:val="23"/>
            <w:szCs w:val="23"/>
            <w:color w:val="24292F"/>
            <w:spacing w:val="26"/>
          </w:rPr>
          <w:t>.</w:t>
        </w:r>
        <w:r>
          <w:rPr>
            <w:rFonts w:ascii="Times New Roman" w:hAnsi="Times New Roman" w:eastAsia="Times New Roman" w:cs="Times New Roman"/>
            <w:sz w:val="23"/>
            <w:szCs w:val="23"/>
            <w:color w:val="24292F"/>
          </w:rPr>
          <w:t>youtube</w:t>
        </w:r>
        <w:r>
          <w:rPr>
            <w:rFonts w:ascii="Times New Roman" w:hAnsi="Times New Roman" w:eastAsia="Times New Roman" w:cs="Times New Roman"/>
            <w:sz w:val="23"/>
            <w:szCs w:val="23"/>
            <w:color w:val="24292F"/>
            <w:spacing w:val="26"/>
          </w:rPr>
          <w:t>.</w:t>
        </w:r>
        <w:r>
          <w:rPr>
            <w:rFonts w:ascii="Times New Roman" w:hAnsi="Times New Roman" w:eastAsia="Times New Roman" w:cs="Times New Roman"/>
            <w:sz w:val="23"/>
            <w:szCs w:val="23"/>
            <w:color w:val="24292F"/>
          </w:rPr>
          <w:t>com</w:t>
        </w:r>
        <w:r>
          <w:rPr>
            <w:rFonts w:ascii="Times New Roman" w:hAnsi="Times New Roman" w:eastAsia="Times New Roman" w:cs="Times New Roman"/>
            <w:sz w:val="23"/>
            <w:szCs w:val="23"/>
            <w:color w:val="24292F"/>
            <w:spacing w:val="26"/>
          </w:rPr>
          <w:t>/</w:t>
        </w:r>
        <w:r>
          <w:rPr>
            <w:rFonts w:ascii="Times New Roman" w:hAnsi="Times New Roman" w:eastAsia="Times New Roman" w:cs="Times New Roman"/>
            <w:sz w:val="23"/>
            <w:szCs w:val="23"/>
            <w:color w:val="24292F"/>
          </w:rPr>
          <w:t>watch</w:t>
        </w:r>
        <w:r>
          <w:rPr>
            <w:rFonts w:ascii="Times New Roman" w:hAnsi="Times New Roman" w:eastAsia="Times New Roman" w:cs="Times New Roman"/>
            <w:sz w:val="23"/>
            <w:szCs w:val="23"/>
            <w:color w:val="24292F"/>
            <w:spacing w:val="26"/>
          </w:rPr>
          <w:t>?</w:t>
        </w:r>
      </w:hyperlink>
    </w:p>
    <w:p>
      <w:pPr>
        <w:ind w:left="487" w:right="373" w:hanging="5"/>
        <w:spacing w:before="42" w:line="223" w:lineRule="auto"/>
        <w:rPr>
          <w:rFonts w:ascii="Microsoft YaHei" w:hAnsi="Microsoft YaHei" w:eastAsia="Microsoft YaHei" w:cs="Microsoft YaHei"/>
          <w:sz w:val="23"/>
          <w:szCs w:val="23"/>
        </w:rPr>
      </w:pPr>
      <w:hyperlink w:history="true" r:id="rId25">
        <w:r>
          <w:rPr>
            <w:rFonts w:ascii="Times New Roman" w:hAnsi="Times New Roman" w:eastAsia="Times New Roman" w:cs="Times New Roman"/>
            <w:sz w:val="23"/>
            <w:szCs w:val="23"/>
            <w:color w:val="24292F"/>
            <w:spacing w:val="12"/>
          </w:rPr>
          <w:t>v=</w:t>
        </w:r>
        <w:r>
          <w:rPr>
            <w:rFonts w:ascii="Times New Roman" w:hAnsi="Times New Roman" w:eastAsia="Times New Roman" w:cs="Times New Roman"/>
            <w:sz w:val="23"/>
            <w:szCs w:val="23"/>
            <w:color w:val="24292F"/>
          </w:rPr>
          <w:t>pM</w:t>
        </w:r>
        <w:r>
          <w:rPr>
            <w:rFonts w:ascii="Times New Roman" w:hAnsi="Times New Roman" w:eastAsia="Times New Roman" w:cs="Times New Roman"/>
            <w:sz w:val="23"/>
            <w:szCs w:val="23"/>
            <w:color w:val="24292F"/>
            <w:spacing w:val="12"/>
          </w:rPr>
          <w:t>9</w:t>
        </w:r>
        <w:r>
          <w:rPr>
            <w:rFonts w:ascii="Times New Roman" w:hAnsi="Times New Roman" w:eastAsia="Times New Roman" w:cs="Times New Roman"/>
            <w:sz w:val="23"/>
            <w:szCs w:val="23"/>
            <w:color w:val="24292F"/>
          </w:rPr>
          <w:t>KtspPw</w:t>
        </w:r>
        <w:r>
          <w:rPr>
            <w:rFonts w:ascii="Times New Roman" w:hAnsi="Times New Roman" w:eastAsia="Times New Roman" w:cs="Times New Roman"/>
            <w:sz w:val="23"/>
            <w:szCs w:val="23"/>
            <w:color w:val="24292F"/>
            <w:spacing w:val="12"/>
          </w:rPr>
          <w:t>28 9</w:t>
        </w:r>
      </w:hyperlink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秒</w:t>
      </w:r>
      <w:hyperlink w:history="true" r:id="rId26">
        <w:r>
          <w:rPr>
            <w:rFonts w:ascii="Times New Roman" w:hAnsi="Times New Roman" w:eastAsia="Times New Roman" w:cs="Times New Roman"/>
            <w:sz w:val="23"/>
            <w:szCs w:val="23"/>
            <w:color w:val="24292F"/>
            <w:spacing w:val="12"/>
          </w:rPr>
          <w:t>-54</w:t>
        </w:r>
      </w:hyperlink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秒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问题是这个视频主要说了什么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，视频的标题就是选项的答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案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，选项是选择学习工程专业的原因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，参加比赛的好处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，其他两个关系不大</w:t>
      </w:r>
    </w:p>
    <w:p>
      <w:pPr>
        <w:pStyle w:val="BodyText"/>
        <w:spacing w:line="316" w:lineRule="auto"/>
        <w:rPr/>
      </w:pPr>
      <w:r/>
    </w:p>
    <w:p>
      <w:pPr>
        <w:pStyle w:val="BodyText"/>
        <w:ind w:left="5"/>
        <w:spacing w:before="125" w:line="191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column">
                  <wp:posOffset>1398999</wp:posOffset>
                </wp:positionH>
                <wp:positionV relativeFrom="paragraph">
                  <wp:posOffset>103969</wp:posOffset>
                </wp:positionV>
                <wp:extent cx="457200" cy="190500"/>
                <wp:effectExtent l="0" t="0" r="0" b="0"/>
                <wp:wrapNone/>
                <wp:docPr id="50" name="Rect 50"/>
                <wp:cNvGraphicFramePr/>
                <a:graphic>
                  <a:graphicData uri="http://schemas.microsoft.com/office/word/2010/wordprocessingShape">
                    <wps:wsp>
                      <wps:cNvPr id="50" name="Rect 50"/>
                      <wps:cNvSpPr/>
                      <wps:spPr>
                        <a:xfrm>
                          <a:off x="1398999" y="103969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2" style="position:absolute;margin-left:110.157pt;margin-top:8.18656pt;mso-position-vertical-relative:text;mso-position-horizontal-relative:text;width:36pt;height:15pt;z-index:-251646976;" fillcolor="#E1F5FE" filled="true" stroked="false">
                <v:fill opacity="0.976471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column">
                  <wp:posOffset>1931950</wp:posOffset>
                </wp:positionH>
                <wp:positionV relativeFrom="paragraph">
                  <wp:posOffset>103969</wp:posOffset>
                </wp:positionV>
                <wp:extent cx="342900" cy="190500"/>
                <wp:effectExtent l="0" t="0" r="0" b="0"/>
                <wp:wrapNone/>
                <wp:docPr id="52" name="Rect 52"/>
                <wp:cNvGraphicFramePr/>
                <a:graphic>
                  <a:graphicData uri="http://schemas.microsoft.com/office/word/2010/wordprocessingShape">
                    <wps:wsp>
                      <wps:cNvPr id="52" name="Rect 52"/>
                      <wps:cNvSpPr/>
                      <wps:spPr>
                        <a:xfrm>
                          <a:off x="1931950" y="103969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4" style="position:absolute;margin-left:152.122pt;margin-top:8.18656pt;mso-position-vertical-relative:text;mso-position-horizontal-relative:text;width:27pt;height:15pt;z-index:-251648000;" fillcolor="#E1F5FE" filled="true" stroked="false">
                <v:fill opacity="0.984314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11"/>
        </w:rPr>
        <w:t>5. </w:t>
      </w:r>
      <w:r>
        <w:rPr>
          <w:sz w:val="29"/>
          <w:szCs w:val="29"/>
          <w:b/>
          <w:bCs/>
          <w:color w:val="24292F"/>
        </w:rPr>
        <w:t>Media</w:t>
      </w:r>
      <w:r>
        <w:rPr>
          <w:sz w:val="29"/>
          <w:szCs w:val="29"/>
          <w:b/>
          <w:bCs/>
          <w:color w:val="24292F"/>
          <w:spacing w:val="11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1"/>
        </w:rPr>
        <w:t>媒体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1"/>
          <w:position w:val="1"/>
        </w:rPr>
        <w:t>#6446     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11"/>
          <w:position w:val="1"/>
        </w:rPr>
        <w:t>低频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position w:val="1"/>
        </w:rPr>
        <w:t xml:space="preserve">  </w:t>
      </w:r>
    </w:p>
    <w:p>
      <w:pPr>
        <w:ind w:left="18"/>
        <w:spacing w:before="27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let’s talk a video, video and audio 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 tool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mobile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thing.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also</w:t>
      </w:r>
    </w:p>
    <w:p>
      <w:pPr>
        <w:ind w:left="4" w:right="126"/>
        <w:spacing w:before="133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works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beautifully for social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media and web too.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kills three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birds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 one ston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Do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know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why TV does so well and ﬁlms do so well?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easy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answer,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humans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react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</w:p>
    <w:p>
      <w:pPr>
        <w:ind w:left="7"/>
        <w:spacing w:before="42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seeing the picture, other human beings talking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back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playing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stories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or</w:t>
      </w:r>
    </w:p>
    <w:p>
      <w:pPr>
        <w:ind w:left="4"/>
        <w:spacing w:before="134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not. Yet you will ﬁ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nd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most of the web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 texted, yet when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 four-minute</w:t>
      </w:r>
    </w:p>
    <w:p>
      <w:pPr>
        <w:ind w:left="15" w:right="58" w:hanging="12"/>
        <w:spacing w:before="136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video,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 does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better 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 when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have the slide show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audio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track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it.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better than all my other content because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need that.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ﬂat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screen,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need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up somehow.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 a small screen,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not easy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read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Lengthy text,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eate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</w:t>
      </w:r>
    </w:p>
    <w:p>
      <w:pPr>
        <w:ind w:left="15" w:right="160" w:firstLine="3"/>
        <w:spacing w:before="36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Lengthy article, and then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 create a three-mi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nute video or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three-minute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videos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it. Then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am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re-purposed to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use,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have diﬀerentiat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ed from 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my competitors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use a fancy QR code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Link to these, oh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god, we’re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innovat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spear.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OK.</w:t>
      </w:r>
    </w:p>
    <w:p>
      <w:pPr>
        <w:spacing w:line="315" w:lineRule="auto"/>
        <w:sectPr>
          <w:headerReference w:type="default" r:id="rId19"/>
          <w:footerReference w:type="default" r:id="rId20"/>
          <w:pgSz w:w="11900" w:h="16839"/>
          <w:pgMar w:top="626" w:right="962" w:bottom="607" w:left="959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309" w:lineRule="auto"/>
        <w:rPr/>
      </w:pPr>
      <w:r/>
    </w:p>
    <w:p>
      <w:pPr>
        <w:ind w:left="8"/>
        <w:spacing w:before="73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题目问题</w:t>
      </w:r>
    </w:p>
    <w:p>
      <w:pPr>
        <w:spacing w:before="10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According to the speaker,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main reason why TV and ﬁlms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work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well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that </w:t>
      </w:r>
      <w:r>
        <w:rPr>
          <w:rFonts w:ascii="Times New Roman" w:hAnsi="Times New Roman" w:eastAsia="Times New Roman" w:cs="Times New Roman"/>
          <w:sz w:val="23"/>
          <w:szCs w:val="23"/>
          <w:u w:val="single" w:color="auto"/>
          <w:color w:val="24292F"/>
          <w:spacing w:val="12"/>
        </w:rPr>
        <w:t xml:space="preserve">      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.</w:t>
      </w:r>
    </w:p>
    <w:p>
      <w:pPr>
        <w:pStyle w:val="BodyText"/>
        <w:spacing w:line="256" w:lineRule="auto"/>
        <w:rPr/>
      </w:pPr>
      <w:r/>
    </w:p>
    <w:p>
      <w:pPr>
        <w:ind w:left="8"/>
        <w:spacing w:before="73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ind w:left="194"/>
        <w:spacing w:before="110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A.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integrate well 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ith social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media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web.</w:t>
      </w:r>
    </w:p>
    <w:p>
      <w:pPr>
        <w:ind w:left="199"/>
        <w:spacing w:before="196" w:line="20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We humans respond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best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video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audio.</w:t>
      </w:r>
    </w:p>
    <w:p>
      <w:pPr>
        <w:ind w:left="191"/>
        <w:spacing w:before="194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C. They get 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information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across than texts.</w:t>
      </w:r>
    </w:p>
    <w:p>
      <w:pPr>
        <w:ind w:left="199"/>
        <w:spacing w:before="194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D. Their ﬂat and small screens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easy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ope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rate.</w:t>
      </w:r>
    </w:p>
    <w:p>
      <w:pPr>
        <w:spacing w:before="39"/>
        <w:rPr/>
      </w:pPr>
      <w:r/>
    </w:p>
    <w:tbl>
      <w:tblPr>
        <w:tblStyle w:val="TableNormal"/>
        <w:tblW w:w="9961" w:type="dxa"/>
        <w:tblInd w:w="11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1968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36"/>
              <w:spacing w:before="136" w:line="19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fancy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2"/>
              </w:rPr>
              <w:t>ˈfæ</w:t>
            </w:r>
            <w:r>
              <w:rPr>
                <w:color w:val="72809D"/>
              </w:rPr>
              <w:t>nsi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认为；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想象；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想要；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 xml:space="preserve"> 自命不凡；</w:t>
            </w:r>
          </w:p>
          <w:p>
            <w:pPr>
              <w:pStyle w:val="TableText"/>
              <w:ind w:left="241" w:right="2132"/>
              <w:spacing w:before="122" w:line="2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oh</w:t>
            </w:r>
            <w:r>
              <w:rPr>
                <w:color w:val="24292F"/>
                <w:spacing w:val="33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0"/>
              </w:rPr>
              <w:t>/o/</w:t>
            </w:r>
            <w:r>
              <w:rPr>
                <w:color w:val="72809D"/>
                <w:spacing w:val="21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int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表⽰恐惧、惊讶、疑虑等）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噢；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啊；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哎呀；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冠于人名前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，起呼语作用；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differentiate</w:t>
            </w:r>
            <w:r>
              <w:rPr>
                <w:color w:val="24292F"/>
                <w:spacing w:val="39"/>
                <w:w w:val="10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1"/>
              </w:rPr>
              <w:t>ˌ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1"/>
              </w:rPr>
              <w:t>dɪfə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1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1"/>
              </w:rPr>
              <w:t>rɛnʃ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1"/>
              </w:rPr>
              <w:t>i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1"/>
              </w:rPr>
              <w:t>ˌ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</w:rPr>
              <w:t>et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32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.&amp;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vi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区分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区别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，辨别；</w:t>
            </w:r>
          </w:p>
          <w:p>
            <w:pPr>
              <w:pStyle w:val="TableText"/>
              <w:ind w:left="247"/>
              <w:spacing w:line="19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innovate</w:t>
            </w:r>
            <w:r>
              <w:rPr>
                <w:color w:val="24292F"/>
                <w:spacing w:val="35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3"/>
              </w:rPr>
              <w:t>ˈ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13"/>
              </w:rPr>
              <w:t>ɪnə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3"/>
              </w:rPr>
              <w:t>ˌ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</w:rPr>
              <w:t>vet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32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vi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改革</w:t>
            </w:r>
            <w:r>
              <w:rPr>
                <w:rFonts w:ascii="Microsoft YaHei" w:hAnsi="Microsoft YaHei" w:eastAsia="Microsoft YaHei" w:cs="Microsoft YaHei"/>
                <w:color w:val="24292F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，创新；</w:t>
            </w:r>
          </w:p>
          <w:p>
            <w:pPr>
              <w:pStyle w:val="TableText"/>
              <w:ind w:left="240"/>
              <w:spacing w:before="118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spear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</w:rPr>
              <w:t>sp</w:t>
            </w:r>
            <w:r>
              <w:rPr>
                <w:color w:val="72809D"/>
                <w:spacing w:val="12"/>
              </w:rPr>
              <w:t>ɪr/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矛；</w:t>
            </w:r>
            <w:r>
              <w:rPr>
                <w:rFonts w:ascii="Microsoft YaHei" w:hAnsi="Microsoft YaHei" w:eastAsia="Microsoft YaHei" w:cs="Microsoft YaHei"/>
                <w:color w:val="24292F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枪</w:t>
            </w:r>
            <w:r>
              <w:rPr>
                <w:rFonts w:ascii="Microsoft YaHei" w:hAnsi="Microsoft YaHei" w:eastAsia="Microsoft YaHei" w:cs="Microsoft YaHei"/>
                <w:color w:val="24292F"/>
                <w:spacing w:val="3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3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某些植物的）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嫩枝；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貌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，标枪；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9" w:lineRule="auto"/>
        <w:rPr/>
      </w:pPr>
      <w:r/>
    </w:p>
    <w:p>
      <w:pPr>
        <w:pStyle w:val="BodyText"/>
        <w:ind w:left="7"/>
        <w:spacing w:before="125" w:line="19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11"/>
        </w:rPr>
        <w:t>6. </w:t>
      </w:r>
      <w:r>
        <w:rPr>
          <w:sz w:val="29"/>
          <w:szCs w:val="29"/>
          <w:b/>
          <w:bCs/>
          <w:color w:val="24292F"/>
        </w:rPr>
        <w:t>Good</w:t>
      </w:r>
      <w:r>
        <w:rPr>
          <w:sz w:val="29"/>
          <w:szCs w:val="29"/>
          <w:b/>
          <w:bCs/>
          <w:color w:val="24292F"/>
          <w:spacing w:val="11"/>
        </w:rPr>
        <w:t xml:space="preserve"> </w:t>
      </w:r>
      <w:r>
        <w:rPr>
          <w:sz w:val="29"/>
          <w:szCs w:val="29"/>
          <w:b/>
          <w:bCs/>
          <w:color w:val="24292F"/>
        </w:rPr>
        <w:t>local</w:t>
      </w:r>
      <w:r>
        <w:rPr>
          <w:sz w:val="29"/>
          <w:szCs w:val="29"/>
          <w:b/>
          <w:bCs/>
          <w:color w:val="24292F"/>
          <w:spacing w:val="11"/>
        </w:rPr>
        <w:t xml:space="preserve"> </w:t>
      </w:r>
      <w:r>
        <w:rPr>
          <w:sz w:val="29"/>
          <w:szCs w:val="29"/>
          <w:b/>
          <w:bCs/>
          <w:color w:val="24292F"/>
        </w:rPr>
        <w:t>government</w:t>
      </w:r>
      <w:r>
        <w:rPr>
          <w:sz w:val="29"/>
          <w:szCs w:val="29"/>
          <w:b/>
          <w:bCs/>
          <w:color w:val="24292F"/>
          <w:spacing w:val="11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1"/>
        </w:rPr>
        <w:t>好的地方政府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4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1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1"/>
          <w:position w:val="1"/>
        </w:rPr>
        <w:t>#6445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1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>低频  </w:t>
      </w:r>
    </w:p>
    <w:p>
      <w:pPr>
        <w:ind w:left="10"/>
        <w:spacing w:before="276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One of the questions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 guessed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Lot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is how 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good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Local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governme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good</w:t>
      </w:r>
    </w:p>
    <w:p>
      <w:pPr>
        <w:ind w:left="17"/>
        <w:spacing w:before="133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bureaucracy and how do we see these positive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changes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forward.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ifs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inter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esting</w:t>
      </w:r>
    </w:p>
    <w:p>
      <w:pPr>
        <w:ind w:left="17"/>
        <w:spacing w:before="13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because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Lot of the time we pay attention to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Pioneers,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coming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new</w:t>
      </w:r>
    </w:p>
    <w:p>
      <w:pPr>
        <w:ind w:left="17"/>
        <w:spacing w:before="13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ideas or sometimes we pay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attention to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big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bosses,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politicians 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big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civil</w:t>
      </w:r>
    </w:p>
    <w:p>
      <w:pPr>
        <w:ind w:left="9" w:right="36" w:hanging="1"/>
        <w:spacing w:before="133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servants, 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 seems to me the 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important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seeing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kind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 widespread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change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Like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Morak.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Morak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manager for a council called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North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Funnish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council,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ifs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Scotland. And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Morak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done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many 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ears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constantly work away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her</w:t>
      </w:r>
    </w:p>
    <w:p>
      <w:pPr>
        <w:ind w:left="9"/>
        <w:spacing w:before="39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colleagues to ﬁgure out how do we keep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making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system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better.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see</w:t>
      </w:r>
    </w:p>
    <w:p>
      <w:pPr>
        <w:ind w:left="8"/>
        <w:spacing w:before="133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somebody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 the vein, they think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what we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Learn from them, what we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our</w:t>
      </w:r>
    </w:p>
    <w:p>
      <w:pPr>
        <w:ind w:left="9"/>
        <w:spacing w:before="13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council. And when they see problems occurring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 the bureaucracy,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system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they</w:t>
      </w:r>
    </w:p>
    <w:p>
      <w:pPr>
        <w:ind w:left="16" w:right="31" w:hanging="13"/>
        <w:spacing w:before="135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think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how can we change these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problems.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think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suppose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Morak means,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Morak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is 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image of a good public servant,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passionate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abou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own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community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making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place as good as possible and able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use govern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work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through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government</w:t>
      </w:r>
    </w:p>
    <w:p>
      <w:pPr>
        <w:ind w:left="8"/>
        <w:spacing w:before="39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structures to deliver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positive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change.</w:t>
      </w:r>
    </w:p>
    <w:p>
      <w:pPr>
        <w:pStyle w:val="BodyText"/>
        <w:spacing w:line="256" w:lineRule="auto"/>
        <w:rPr/>
      </w:pPr>
      <w:r/>
    </w:p>
    <w:p>
      <w:pPr>
        <w:ind w:left="8"/>
        <w:spacing w:before="74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题目问题</w:t>
      </w:r>
    </w:p>
    <w:p>
      <w:pPr>
        <w:spacing w:before="110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According to the speaker, to get good local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government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should </w:t>
      </w:r>
      <w:r>
        <w:rPr>
          <w:rFonts w:ascii="Times New Roman" w:hAnsi="Times New Roman" w:eastAsia="Times New Roman" w:cs="Times New Roman"/>
          <w:sz w:val="23"/>
          <w:szCs w:val="23"/>
          <w:u w:val="single" w:color="auto"/>
          <w:color w:val="24292F"/>
          <w:spacing w:val="14"/>
        </w:rPr>
        <w:t xml:space="preserve">      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.</w:t>
      </w:r>
    </w:p>
    <w:p>
      <w:pPr>
        <w:pStyle w:val="BodyText"/>
        <w:spacing w:line="256" w:lineRule="auto"/>
        <w:rPr/>
      </w:pPr>
      <w:r/>
    </w:p>
    <w:p>
      <w:pPr>
        <w:ind w:left="8"/>
        <w:spacing w:before="73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ind w:left="194"/>
        <w:spacing w:before="109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Learn from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pioneers.</w:t>
      </w:r>
    </w:p>
    <w:p>
      <w:pPr>
        <w:ind w:left="199"/>
        <w:spacing w:before="198" w:line="20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Listen to the sen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politicians.</w:t>
      </w:r>
    </w:p>
    <w:p>
      <w:pPr>
        <w:ind w:left="191"/>
        <w:spacing w:before="194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Look to good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public servant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s.</w:t>
      </w:r>
    </w:p>
    <w:p>
      <w:pPr>
        <w:ind w:left="199"/>
        <w:spacing w:before="19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Pay attention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big civil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servants.</w:t>
      </w:r>
    </w:p>
    <w:p>
      <w:pPr>
        <w:pStyle w:val="BodyText"/>
        <w:spacing w:line="278" w:lineRule="auto"/>
        <w:rPr/>
      </w:pPr>
      <w:r/>
    </w:p>
    <w:p>
      <w:pPr>
        <w:ind w:firstLine="1"/>
        <w:spacing w:line="419" w:lineRule="exact"/>
        <w:rPr/>
      </w:pPr>
      <w:r>
        <w:rPr>
          <w:position w:val="-8"/>
        </w:rPr>
        <w:pict>
          <v:group id="_x0000_s46" style="mso-position-vertical-relative:line;mso-position-horizontal-relative:char;width:499.1pt;height:21pt;" filled="false" stroked="false" coordsize="9982,420" coordorigin="0,0">
            <v:shape id="_x0000_s48" style="position:absolute;left:0;top:0;width:9982;height:420;" filled="false" stroked="false" type="#_x0000_t75">
              <v:imagedata o:title="" r:id="rId29"/>
            </v:shape>
            <v:shape id="_x0000_s50" style="position:absolute;left:-20;top:-20;width:10022;height:4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6"/>
                      <w:spacing w:before="141" w:line="321" w:lineRule="exact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position w:val="4"/>
                      </w:rPr>
                      <w:t>passionate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47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  <w:position w:val="4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  <w:position w:val="4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7"/>
                        <w:position w:val="4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  <w:position w:val="4"/>
                      </w:rPr>
                      <w:t>-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7"/>
                        <w:position w:val="4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9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7"/>
                        <w:position w:val="4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4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7"/>
                        <w:position w:val="4"/>
                      </w:rPr>
                      <w:t>pæʃənɪt/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2"/>
                        <w:w w:val="101"/>
                        <w:position w:val="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position w:val="4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7"/>
                        <w:position w:val="4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2"/>
                        <w:position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7"/>
                        <w:position w:val="4"/>
                      </w:rPr>
                      <w:t>热烈的；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2"/>
                        <w:position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7"/>
                        <w:position w:val="4"/>
                      </w:rPr>
                      <w:t>激昂的；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1"/>
                        <w:position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7"/>
                        <w:position w:val="4"/>
                      </w:rPr>
                      <w:t>易怒的；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1"/>
                        <w:position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7"/>
                        <w:position w:val="4"/>
                      </w:rPr>
                      <w:t>易被情欲所支配的；</w:t>
                    </w:r>
                  </w:p>
                </w:txbxContent>
              </v:textbox>
            </v:shape>
          </v:group>
        </w:pict>
      </w:r>
    </w:p>
    <w:p>
      <w:pPr>
        <w:spacing w:line="419" w:lineRule="exact"/>
        <w:sectPr>
          <w:headerReference w:type="default" r:id="rId27"/>
          <w:footerReference w:type="default" r:id="rId28"/>
          <w:pgSz w:w="11900" w:h="16839"/>
          <w:pgMar w:top="626" w:right="958" w:bottom="607" w:left="957" w:header="344" w:footer="381" w:gutter="0"/>
        </w:sectPr>
        <w:rPr/>
      </w:pPr>
    </w:p>
    <w:p>
      <w:pPr>
        <w:pStyle w:val="BodyText"/>
        <w:spacing w:line="331" w:lineRule="auto"/>
        <w:rPr/>
      </w:pPr>
      <w:r/>
    </w:p>
    <w:p>
      <w:pPr>
        <w:ind w:firstLine="1"/>
        <w:spacing w:line="569" w:lineRule="exact"/>
        <w:rPr/>
      </w:pPr>
      <w:r>
        <w:rPr>
          <w:position w:val="-11"/>
        </w:rPr>
        <w:pict>
          <v:group id="_x0000_s52" style="mso-position-vertical-relative:line;mso-position-horizontal-relative:char;width:499.1pt;height:28.5pt;" filled="false" stroked="false" coordsize="9982,570" coordorigin="0,0">
            <v:shape id="_x0000_s54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3,146,10c157,8,168,7,179,7l9801,7c9813,7,9824,8,9835,10c9846,13,9857,16,9867,20c9878,24,9888,30,9897,36c9906,42,9915,49,9923,57c9931,65,9938,74,9945,84c9951,93,9956,103,9960,113c9965,124,9968,135,9970,146c9973,157,9974,168,9974,179l9974,389c9974,400,9973,412,9970,423c9968,434,9965,445,9960,455c9956,466,9951,476,9945,485c9938,494,9931,503,9923,511c9915,519,9906,526,9897,532c9888,539,9878,544,9867,548c9857,553,9846,556,9835,558c9824,560,9813,562,9801,562l179,562c168,562,157,560,146,558c135,556,124,553,113,548c103,544,93,539,84,532c74,526,65,519,57,511c49,503,42,494,36,485c30,476,24,466,20,455c16,445,13,434,10,423c8,412,7,400,7,389e">
              <v:stroke joinstyle="miter" miterlimit="4"/>
            </v:shape>
            <v:shape id="_x0000_s56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6"/>
                      <w:spacing w:before="176" w:line="195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bureaucracy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28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8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8"/>
                      </w:rPr>
                      <w:t>L3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8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8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bj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8"/>
                      </w:rPr>
                      <w:t>ʊ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8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8"/>
                      </w:rPr>
                      <w:t>rɑ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kr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8"/>
                      </w:rPr>
                      <w:t>ə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si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8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8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26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8"/>
                      </w:rPr>
                      <w:t>官僚主义；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5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8"/>
                      </w:rPr>
                      <w:t>官僚机构；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7"/>
                      </w:rPr>
                      <w:t>官僚政治；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9" w:lineRule="auto"/>
        <w:rPr/>
      </w:pPr>
      <w:r/>
    </w:p>
    <w:p>
      <w:pPr>
        <w:pStyle w:val="BodyText"/>
        <w:ind w:left="12"/>
        <w:spacing w:before="124" w:line="190" w:lineRule="auto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9744" behindDoc="1" locked="0" layoutInCell="1" allowOverlap="1">
                <wp:simplePos x="0" y="0"/>
                <wp:positionH relativeFrom="column">
                  <wp:posOffset>2836827</wp:posOffset>
                </wp:positionH>
                <wp:positionV relativeFrom="paragraph">
                  <wp:posOffset>103779</wp:posOffset>
                </wp:positionV>
                <wp:extent cx="457200" cy="190500"/>
                <wp:effectExtent l="0" t="0" r="0" b="0"/>
                <wp:wrapNone/>
                <wp:docPr id="62" name="Rect 62"/>
                <wp:cNvGraphicFramePr/>
                <a:graphic>
                  <a:graphicData uri="http://schemas.microsoft.com/office/word/2010/wordprocessingShape">
                    <wps:wsp>
                      <wps:cNvPr id="62" name="Rect 62"/>
                      <wps:cNvSpPr/>
                      <wps:spPr>
                        <a:xfrm>
                          <a:off x="2836827" y="103779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58" style="position:absolute;margin-left:223.372pt;margin-top:8.17162pt;mso-position-vertical-relative:text;mso-position-horizontal-relative:text;width:36pt;height:15pt;z-index:-251636736;" fillcolor="#E1F5FE" filled="true" stroked="false">
                <v:fill opacity="0.968627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78720" behindDoc="1" locked="0" layoutInCell="1" allowOverlap="1">
                <wp:simplePos x="0" y="0"/>
                <wp:positionH relativeFrom="column">
                  <wp:posOffset>3369779</wp:posOffset>
                </wp:positionH>
                <wp:positionV relativeFrom="paragraph">
                  <wp:posOffset>103779</wp:posOffset>
                </wp:positionV>
                <wp:extent cx="352425" cy="190500"/>
                <wp:effectExtent l="0" t="0" r="0" b="0"/>
                <wp:wrapNone/>
                <wp:docPr id="64" name="Rect 64"/>
                <wp:cNvGraphicFramePr/>
                <a:graphic>
                  <a:graphicData uri="http://schemas.microsoft.com/office/word/2010/wordprocessingShape">
                    <wps:wsp>
                      <wps:cNvPr id="64" name="Rect 64"/>
                      <wps:cNvSpPr/>
                      <wps:spPr>
                        <a:xfrm>
                          <a:off x="3369779" y="103779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60" style="position:absolute;margin-left:265.337pt;margin-top:8.17162pt;mso-position-vertical-relative:text;mso-position-horizontal-relative:text;width:27.75pt;height:15pt;z-index:-251637760;" fillcolor="#E1F5FE" filled="true" stroked="false">
                <v:fill opacity="0.976471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10"/>
        </w:rPr>
        <w:t>7. </w:t>
      </w:r>
      <w:r>
        <w:rPr>
          <w:sz w:val="29"/>
          <w:szCs w:val="29"/>
          <w:b/>
          <w:bCs/>
          <w:color w:val="24292F"/>
        </w:rPr>
        <w:t>Cognitive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science</w:t>
      </w:r>
      <w:r>
        <w:rPr>
          <w:sz w:val="29"/>
          <w:szCs w:val="29"/>
          <w:b/>
          <w:bCs/>
          <w:color w:val="24292F"/>
          <w:spacing w:val="10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>认知革命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6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>#6444     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>低频  </w:t>
      </w:r>
    </w:p>
    <w:p>
      <w:pPr>
        <w:ind w:left="9" w:right="134" w:firstLine="11"/>
        <w:spacing w:before="27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I’m Steve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Pinker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I’m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Harvard college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professor and Johnstone fami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professor,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Harvard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department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Psychology. The Cognitive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Revolution which took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place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Harvard was the</w:t>
      </w:r>
    </w:p>
    <w:p>
      <w:pPr>
        <w:ind w:left="3" w:right="26" w:firstLine="5"/>
        <w:spacing w:before="40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start 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modern scientiﬁc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study 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mind. Who study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something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Like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mind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 think that you’re a scientist, you 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ace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immediate problem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with these</w:t>
      </w:r>
    </w:p>
    <w:p>
      <w:pPr>
        <w:ind w:left="3" w:right="128"/>
        <w:spacing w:before="38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things called mental contents, thoughts, emotions, images,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plans,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rules, 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can’t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see them,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you can’t taste them, then you can’t feel them.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If you’re a scientis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 you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supposed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</w:t>
      </w:r>
    </w:p>
    <w:p>
      <w:pPr>
        <w:ind w:left="8"/>
        <w:spacing w:before="40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studying things that you can see measure and manipulate,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do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even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begin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</w:t>
      </w:r>
    </w:p>
    <w:p>
      <w:pPr>
        <w:ind w:left="5" w:right="14" w:firstLine="3"/>
        <w:spacing w:before="131" w:line="31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science of mind? Well, the answer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the dominated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psychology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middle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part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20th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century where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 just to give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up all talks of mental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contents.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school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behaviorism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 came to take over American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psychology until the early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1950s when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number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scholars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with ties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Harvard started to rethink that whole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ea when we talk 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computers</w:t>
      </w:r>
    </w:p>
    <w:p>
      <w:pPr>
        <w:ind w:left="5"/>
        <w:spacing w:before="38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work you can’t get around computing internal states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them.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Computers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memories,</w:t>
      </w:r>
    </w:p>
    <w:p>
      <w:pPr>
        <w:ind w:left="3" w:right="9"/>
        <w:spacing w:before="133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they have goal states, they execute plans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if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do that,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hunk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metal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you are not being unscientiﬁc why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should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uns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cientiﬁc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those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things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human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being. The result was called Cogni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tive Science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included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both experimental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psychology,</w:t>
      </w:r>
    </w:p>
    <w:p>
      <w:pPr>
        <w:ind w:left="17" w:right="196"/>
        <w:spacing w:before="39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people who study other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humans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Lab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nguistics,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including the famous theories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linguist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Noam Chomsky who was here 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Harvard 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society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fellow,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computer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science</w:t>
      </w:r>
    </w:p>
    <w:p>
      <w:pPr>
        <w:ind w:left="9"/>
        <w:spacing w:before="40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 artiﬁcial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intelligence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neuroscience.</w:t>
      </w:r>
    </w:p>
    <w:p>
      <w:pPr>
        <w:pStyle w:val="BodyText"/>
        <w:spacing w:line="256" w:lineRule="auto"/>
        <w:rPr/>
      </w:pPr>
      <w:r/>
    </w:p>
    <w:p>
      <w:pPr>
        <w:ind w:left="8"/>
        <w:spacing w:before="74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题目问题</w:t>
      </w:r>
    </w:p>
    <w:p>
      <w:pPr>
        <w:ind w:left="4"/>
        <w:spacing w:before="105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Which of the following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true acco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rding to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lecture?</w:t>
      </w:r>
    </w:p>
    <w:p>
      <w:pPr>
        <w:pStyle w:val="BodyText"/>
        <w:spacing w:line="256" w:lineRule="auto"/>
        <w:rPr/>
      </w:pPr>
      <w:r/>
    </w:p>
    <w:p>
      <w:pPr>
        <w:ind w:left="8"/>
        <w:spacing w:before="74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ind w:left="194"/>
        <w:spacing w:before="106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A. The Cognitive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Revolution was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result 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modern scientiﬁc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study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mind.</w:t>
      </w:r>
    </w:p>
    <w:p>
      <w:pPr>
        <w:ind w:left="199"/>
        <w:spacing w:before="196" w:line="20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 mind can’t be studied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because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it can’t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measured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manipulated.</w:t>
      </w:r>
    </w:p>
    <w:p>
      <w:pPr>
        <w:ind w:left="191"/>
        <w:spacing w:before="194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C. The school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behaviorism dominated American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psychology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the 20th centu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ry.</w:t>
      </w:r>
    </w:p>
    <w:p>
      <w:pPr>
        <w:ind w:left="495" w:right="1333" w:hanging="296"/>
        <w:spacing w:before="192" w:line="3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D. Cognitive Science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included experimental psychology, computer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science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neuroscience.</w:t>
      </w:r>
    </w:p>
    <w:p>
      <w:pPr>
        <w:spacing w:line="190" w:lineRule="exact"/>
        <w:rPr/>
      </w:pPr>
      <w:r/>
    </w:p>
    <w:tbl>
      <w:tblPr>
        <w:tblStyle w:val="TableNormal"/>
        <w:tblW w:w="9961" w:type="dxa"/>
        <w:tblInd w:w="11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1248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5" w:right="2284" w:firstLine="1"/>
              <w:spacing w:before="109" w:line="29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immediate</w:t>
            </w:r>
            <w:r>
              <w:rPr>
                <w:color w:val="24292F"/>
                <w:spacing w:val="40"/>
                <w:w w:val="10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1"/>
              </w:rPr>
              <w:t>/ɪ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1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midi</w:t>
            </w:r>
            <w:r>
              <w:rPr>
                <w:color w:val="72809D"/>
                <w:spacing w:val="11"/>
              </w:rPr>
              <w:t>ɪt/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立即的；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直接的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，最接近的； 目前的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当前的；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直觉的；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rethink</w:t>
            </w:r>
            <w:r>
              <w:rPr>
                <w:color w:val="24292F"/>
                <w:spacing w:val="36"/>
                <w:w w:val="10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</w:rPr>
              <w:t>ri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4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4"/>
              </w:rPr>
              <w:t>θɪŋk/</w:t>
            </w:r>
            <w:r>
              <w:rPr>
                <w:color w:val="72809D"/>
                <w:spacing w:val="3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.&amp;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vi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重新考虑或再想；</w:t>
            </w:r>
          </w:p>
          <w:p>
            <w:pPr>
              <w:pStyle w:val="TableText"/>
              <w:ind w:left="246"/>
              <w:spacing w:before="10" w:line="295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3"/>
              </w:rPr>
              <w:t>unscientific</w:t>
            </w:r>
            <w:r>
              <w:rPr>
                <w:color w:val="24292F"/>
                <w:spacing w:val="33"/>
                <w:position w:val="3"/>
              </w:rPr>
              <w:t xml:space="preserve"> </w:t>
            </w:r>
            <w:r>
              <w:rPr>
                <w:color w:val="24292F"/>
                <w:spacing w:val="17"/>
                <w:position w:val="3"/>
              </w:rPr>
              <w:t>-</w:t>
            </w:r>
            <w:r>
              <w:rPr>
                <w:color w:val="24292F"/>
                <w:spacing w:val="38"/>
                <w:w w:val="101"/>
                <w:position w:val="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7"/>
                <w:position w:val="3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3"/>
              </w:rPr>
              <w:t xml:space="preserve"> </w:t>
            </w:r>
            <w:r>
              <w:rPr>
                <w:color w:val="24292F"/>
                <w:spacing w:val="17"/>
                <w:position w:val="3"/>
              </w:rPr>
              <w:t>- </w:t>
            </w:r>
            <w:r>
              <w:rPr>
                <w:color w:val="72809D"/>
                <w:spacing w:val="17"/>
                <w:position w:val="3"/>
              </w:rPr>
              <w:t>/</w:t>
            </w:r>
            <w:r>
              <w:rPr>
                <w:color w:val="72809D"/>
                <w:spacing w:val="-29"/>
                <w:position w:val="3"/>
              </w:rPr>
              <w:t xml:space="preserve"> </w:t>
            </w:r>
            <w:r>
              <w:rPr>
                <w:color w:val="72809D"/>
                <w:spacing w:val="17"/>
                <w:position w:val="3"/>
              </w:rPr>
              <w:t>ˌʌ</w:t>
            </w:r>
            <w:r>
              <w:rPr>
                <w:color w:val="72809D"/>
                <w:position w:val="3"/>
              </w:rPr>
              <w:t>nsa</w:t>
            </w:r>
            <w:r>
              <w:rPr>
                <w:color w:val="72809D"/>
                <w:spacing w:val="17"/>
                <w:position w:val="3"/>
              </w:rPr>
              <w:t>ɪən</w:t>
            </w:r>
            <w:r>
              <w:rPr>
                <w:color w:val="72809D"/>
                <w:spacing w:val="-26"/>
                <w:position w:val="3"/>
              </w:rPr>
              <w:t xml:space="preserve"> </w:t>
            </w:r>
            <w:r>
              <w:rPr>
                <w:color w:val="72809D"/>
                <w:spacing w:val="17"/>
                <w:position w:val="3"/>
              </w:rPr>
              <w:t>ˈtɪfɪk/</w:t>
            </w:r>
            <w:r>
              <w:rPr>
                <w:color w:val="72809D"/>
                <w:spacing w:val="22"/>
                <w:w w:val="102"/>
                <w:position w:val="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3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7"/>
                <w:position w:val="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  <w:position w:val="3"/>
              </w:rPr>
              <w:t>不按照科学方法的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  <w:position w:val="3"/>
              </w:rPr>
              <w:t>，不科学的；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9" w:lineRule="auto"/>
        <w:rPr/>
      </w:pPr>
      <w:r/>
    </w:p>
    <w:p>
      <w:pPr>
        <w:pStyle w:val="BodyText"/>
        <w:ind w:left="5"/>
        <w:spacing w:before="125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14"/>
        </w:rPr>
        <w:t>8. </w:t>
      </w:r>
      <w:r>
        <w:rPr>
          <w:sz w:val="29"/>
          <w:szCs w:val="29"/>
          <w:b/>
          <w:bCs/>
          <w:color w:val="24292F"/>
        </w:rPr>
        <w:t>Brain</w:t>
      </w:r>
      <w:r>
        <w:rPr>
          <w:sz w:val="29"/>
          <w:szCs w:val="29"/>
          <w:b/>
          <w:bCs/>
          <w:color w:val="24292F"/>
          <w:spacing w:val="14"/>
        </w:rPr>
        <w:t xml:space="preserve"> </w:t>
      </w:r>
      <w:r>
        <w:rPr>
          <w:sz w:val="29"/>
          <w:szCs w:val="29"/>
          <w:b/>
          <w:bCs/>
          <w:color w:val="24292F"/>
        </w:rPr>
        <w:t>growth</w:t>
      </w:r>
      <w:r>
        <w:rPr>
          <w:sz w:val="29"/>
          <w:szCs w:val="29"/>
          <w:b/>
          <w:bCs/>
          <w:color w:val="24292F"/>
          <w:spacing w:val="14"/>
        </w:rPr>
        <w:t xml:space="preserve"> </w:t>
      </w:r>
      <w:r>
        <w:rPr>
          <w:sz w:val="29"/>
          <w:szCs w:val="29"/>
          <w:b/>
          <w:bCs/>
          <w:color w:val="24292F"/>
        </w:rPr>
        <w:t>and</w:t>
      </w:r>
      <w:r>
        <w:rPr>
          <w:sz w:val="29"/>
          <w:szCs w:val="29"/>
          <w:b/>
          <w:bCs/>
          <w:color w:val="24292F"/>
          <w:spacing w:val="14"/>
        </w:rPr>
        <w:t xml:space="preserve"> </w:t>
      </w:r>
      <w:r>
        <w:rPr>
          <w:sz w:val="29"/>
          <w:szCs w:val="29"/>
          <w:b/>
          <w:bCs/>
          <w:color w:val="24292F"/>
        </w:rPr>
        <w:t>making</w:t>
      </w:r>
      <w:r>
        <w:rPr>
          <w:sz w:val="29"/>
          <w:szCs w:val="29"/>
          <w:b/>
          <w:bCs/>
          <w:color w:val="24292F"/>
          <w:spacing w:val="32"/>
          <w:w w:val="101"/>
        </w:rPr>
        <w:t xml:space="preserve"> </w:t>
      </w:r>
      <w:r>
        <w:rPr>
          <w:sz w:val="29"/>
          <w:szCs w:val="29"/>
          <w:b/>
          <w:bCs/>
          <w:color w:val="24292F"/>
        </w:rPr>
        <w:t>mistakes</w:t>
      </w:r>
      <w:r>
        <w:rPr>
          <w:sz w:val="29"/>
          <w:szCs w:val="29"/>
          <w:b/>
          <w:bCs/>
          <w:color w:val="24292F"/>
          <w:spacing w:val="14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4"/>
        </w:rPr>
        <w:t>大脑生长与犯错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0"/>
          <w:w w:val="10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4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4"/>
          <w:position w:val="1"/>
        </w:rPr>
        <w:t>#6442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6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7"/>
          <w:w w:val="101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4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4"/>
          <w:position w:val="1"/>
        </w:rPr>
        <w:t>低频  </w:t>
      </w:r>
    </w:p>
    <w:p>
      <w:pPr>
        <w:ind w:left="8" w:right="281" w:hanging="9"/>
        <w:spacing w:before="279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incredible study on mistake show this very 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trongly,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so Jason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Moser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colleagues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actually found 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MRI scans that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bra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grows when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make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mistake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math.</w:t>
      </w:r>
    </w:p>
    <w:p>
      <w:pPr>
        <w:spacing w:line="309" w:lineRule="auto"/>
        <w:sectPr>
          <w:headerReference w:type="default" r:id="rId30"/>
          <w:footerReference w:type="default" r:id="rId31"/>
          <w:pgSz w:w="11900" w:h="16839"/>
          <w:pgMar w:top="626" w:right="958" w:bottom="607" w:left="957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356" w:lineRule="auto"/>
        <w:rPr/>
      </w:pPr>
      <w:r/>
    </w:p>
    <w:p>
      <w:pPr>
        <w:ind w:left="18"/>
        <w:spacing w:before="66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Fantastic! When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mistakes, Sign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Up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is ﬁre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brain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 fact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MRI</w:t>
      </w:r>
    </w:p>
    <w:p>
      <w:pPr>
        <w:ind w:left="7"/>
        <w:spacing w:before="133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scans, they found that when people made mistakes,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sign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up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is ﬁred.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When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work</w:t>
      </w:r>
    </w:p>
    <w:p>
      <w:pPr>
        <w:ind w:left="8"/>
        <w:spacing w:before="133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correct,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Less sigh up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 ﬁred, so making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mistakes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really good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want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student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</w:p>
    <w:p>
      <w:pPr>
        <w:ind w:left="16" w:right="369"/>
        <w:spacing w:before="134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know this,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but they found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something else was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pretty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incredible.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image shows you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brain voltage maps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people’s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brain. What you can see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people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growth</w:t>
      </w:r>
    </w:p>
    <w:p>
      <w:pPr>
        <w:ind w:left="2" w:right="195" w:firstLine="13"/>
        <w:spacing w:before="39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mindset who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believe that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unlimited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tential that they could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Learn anything. When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they made a mistake,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brain gre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more than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who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didn’t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believe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they</w:t>
      </w:r>
    </w:p>
    <w:p>
      <w:pPr>
        <w:ind w:left="2" w:right="387" w:firstLine="6"/>
        <w:spacing w:before="3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Learn anything, so this shows something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brain scientist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known for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time that our cognition, and what we’ve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learnt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Linked to 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beliefs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and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our feelings.</w:t>
      </w:r>
    </w:p>
    <w:p>
      <w:pPr>
        <w:ind w:left="6"/>
        <w:spacing w:before="235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题目问题</w:t>
      </w:r>
    </w:p>
    <w:p>
      <w:pPr>
        <w:ind w:left="2"/>
        <w:spacing w:before="105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Which of the following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 true according to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lecture?</w:t>
      </w:r>
    </w:p>
    <w:p>
      <w:pPr>
        <w:pStyle w:val="BodyText"/>
        <w:spacing w:line="256" w:lineRule="auto"/>
        <w:rPr/>
      </w:pPr>
      <w:r/>
    </w:p>
    <w:p>
      <w:pPr>
        <w:ind w:left="6"/>
        <w:spacing w:before="74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ind w:left="193"/>
        <w:spacing w:before="106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A. Students are aware tha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mistakes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beneﬁcial.</w:t>
      </w:r>
    </w:p>
    <w:p>
      <w:pPr>
        <w:ind w:left="198"/>
        <w:spacing w:before="19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People with a growth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minds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et are fond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mistakes.</w:t>
      </w:r>
    </w:p>
    <w:p>
      <w:pPr>
        <w:ind w:left="190"/>
        <w:spacing w:before="192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mistakes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conducive to the growth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rain.</w:t>
      </w:r>
    </w:p>
    <w:p>
      <w:pPr>
        <w:ind w:left="198"/>
        <w:spacing w:before="191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D. Our cognition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separated from 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feelings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belief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s.</w:t>
      </w:r>
    </w:p>
    <w:p>
      <w:pPr>
        <w:spacing w:before="38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1248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1"/>
              <w:spacing w:before="101" w:line="321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4"/>
              </w:rPr>
              <w:t>cognition</w:t>
            </w:r>
            <w:r>
              <w:rPr>
                <w:color w:val="24292F"/>
                <w:spacing w:val="40"/>
                <w:w w:val="101"/>
                <w:position w:val="4"/>
              </w:rPr>
              <w:t xml:space="preserve"> </w:t>
            </w:r>
            <w:r>
              <w:rPr>
                <w:color w:val="24292F"/>
                <w:spacing w:val="13"/>
                <w:position w:val="4"/>
              </w:rPr>
              <w:t>-</w:t>
            </w:r>
            <w:r>
              <w:rPr>
                <w:color w:val="24292F"/>
                <w:spacing w:val="38"/>
                <w:w w:val="101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  <w:position w:val="4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3"/>
                <w:position w:val="4"/>
              </w:rPr>
              <w:t>-</w:t>
            </w:r>
            <w:r>
              <w:rPr>
                <w:color w:val="24292F"/>
                <w:spacing w:val="16"/>
                <w:w w:val="102"/>
                <w:position w:val="4"/>
              </w:rPr>
              <w:t xml:space="preserve"> </w:t>
            </w:r>
            <w:r>
              <w:rPr>
                <w:color w:val="72809D"/>
                <w:spacing w:val="13"/>
                <w:position w:val="4"/>
              </w:rPr>
              <w:t>/kɑg</w:t>
            </w:r>
            <w:r>
              <w:rPr>
                <w:color w:val="72809D"/>
                <w:spacing w:val="-26"/>
                <w:position w:val="4"/>
              </w:rPr>
              <w:t xml:space="preserve"> </w:t>
            </w:r>
            <w:r>
              <w:rPr>
                <w:color w:val="72809D"/>
                <w:spacing w:val="13"/>
                <w:position w:val="4"/>
              </w:rPr>
              <w:t>ˈ</w:t>
            </w:r>
            <w:r>
              <w:rPr>
                <w:color w:val="72809D"/>
                <w:spacing w:val="-25"/>
                <w:position w:val="4"/>
              </w:rPr>
              <w:t xml:space="preserve"> </w:t>
            </w:r>
            <w:r>
              <w:rPr>
                <w:color w:val="72809D"/>
                <w:spacing w:val="13"/>
                <w:position w:val="4"/>
              </w:rPr>
              <w:t>nɪʃ</w:t>
            </w:r>
            <w:r>
              <w:rPr>
                <w:color w:val="72809D"/>
                <w:spacing w:val="-26"/>
                <w:position w:val="4"/>
              </w:rPr>
              <w:t xml:space="preserve"> </w:t>
            </w:r>
            <w:r>
              <w:rPr>
                <w:color w:val="72809D"/>
                <w:spacing w:val="13"/>
                <w:position w:val="4"/>
              </w:rPr>
              <w:t>n/</w:t>
            </w:r>
            <w:r>
              <w:rPr>
                <w:color w:val="72809D"/>
                <w:spacing w:val="24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  <w:position w:val="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  <w:position w:val="4"/>
              </w:rPr>
              <w:t>认识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  <w:position w:val="4"/>
              </w:rPr>
              <w:t>，认知；</w:t>
            </w:r>
          </w:p>
          <w:p>
            <w:pPr>
              <w:pStyle w:val="TableText"/>
              <w:ind w:left="237" w:right="5588" w:firstLine="3"/>
              <w:spacing w:before="46" w:line="29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conducive</w:t>
            </w:r>
            <w:r>
              <w:rPr>
                <w:color w:val="24292F"/>
                <w:spacing w:val="35"/>
                <w:w w:val="101"/>
              </w:rPr>
              <w:t xml:space="preserve"> </w:t>
            </w:r>
            <w:r>
              <w:rPr>
                <w:color w:val="24292F"/>
                <w:spacing w:val="19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9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9"/>
              </w:rPr>
              <w:t>- </w:t>
            </w:r>
            <w:r>
              <w:rPr>
                <w:color w:val="72809D"/>
                <w:spacing w:val="19"/>
              </w:rPr>
              <w:t>/kən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9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</w:rPr>
              <w:t>dus</w:t>
            </w:r>
            <w:r>
              <w:rPr>
                <w:color w:val="72809D"/>
                <w:spacing w:val="19"/>
              </w:rPr>
              <w:t>ɪv/</w:t>
            </w:r>
            <w:r>
              <w:rPr>
                <w:color w:val="72809D"/>
                <w:spacing w:val="22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9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9"/>
              </w:rPr>
              <w:t>有助于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</w:rPr>
              <w:t xml:space="preserve"> </w:t>
            </w:r>
            <w:r>
              <w:rPr>
                <w:color w:val="24292F"/>
                <w:spacing w:val="19"/>
              </w:rPr>
              <w:t>…</w:t>
            </w:r>
            <w:r>
              <w:rPr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9"/>
              </w:rPr>
              <w:t>的；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voltage</w:t>
            </w:r>
            <w:r>
              <w:rPr>
                <w:color w:val="24292F"/>
                <w:spacing w:val="47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4"/>
              </w:rPr>
              <w:t>ˈ</w:t>
            </w:r>
            <w:r>
              <w:rPr>
                <w:color w:val="72809D"/>
              </w:rPr>
              <w:t>vo</w:t>
            </w:r>
            <w:r>
              <w:rPr>
                <w:color w:val="72809D"/>
                <w:spacing w:val="14"/>
              </w:rPr>
              <w:t>ʊ</w:t>
            </w:r>
            <w:r>
              <w:rPr>
                <w:color w:val="72809D"/>
              </w:rPr>
              <w:t>lt</w:t>
            </w:r>
            <w:r>
              <w:rPr>
                <w:color w:val="72809D"/>
                <w:spacing w:val="14"/>
              </w:rPr>
              <w:t>ɪdʒ/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电压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，伏特数；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9" w:lineRule="auto"/>
        <w:rPr/>
      </w:pPr>
      <w:r/>
    </w:p>
    <w:p>
      <w:pPr>
        <w:pStyle w:val="BodyText"/>
        <w:ind w:left="6"/>
        <w:spacing w:before="125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8"/>
        </w:rPr>
        <w:t>9. </w:t>
      </w:r>
      <w:r>
        <w:rPr>
          <w:sz w:val="29"/>
          <w:szCs w:val="29"/>
          <w:b/>
          <w:bCs/>
          <w:color w:val="24292F"/>
        </w:rPr>
        <w:t>High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health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care</w:t>
      </w:r>
      <w:r>
        <w:rPr>
          <w:sz w:val="29"/>
          <w:szCs w:val="29"/>
          <w:b/>
          <w:bCs/>
          <w:color w:val="24292F"/>
          <w:spacing w:val="16"/>
        </w:rPr>
        <w:t xml:space="preserve"> </w:t>
      </w:r>
      <w:r>
        <w:rPr>
          <w:sz w:val="29"/>
          <w:szCs w:val="29"/>
          <w:b/>
          <w:bCs/>
          <w:color w:val="24292F"/>
        </w:rPr>
        <w:t>cost</w:t>
      </w:r>
      <w:r>
        <w:rPr>
          <w:sz w:val="29"/>
          <w:szCs w:val="29"/>
          <w:b/>
          <w:bCs/>
          <w:color w:val="24292F"/>
          <w:spacing w:val="8"/>
        </w:rPr>
        <w:t xml:space="preserve"> /</w:t>
      </w:r>
      <w:r>
        <w:rPr>
          <w:sz w:val="29"/>
          <w:szCs w:val="29"/>
          <w:b/>
          <w:bCs/>
          <w:color w:val="24292F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高额医疗费用 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>#6439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低频  </w:t>
      </w:r>
    </w:p>
    <w:p>
      <w:pPr>
        <w:ind w:left="18"/>
        <w:spacing w:before="27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But the real tsunami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terms of health care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costs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coming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not too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distant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future when</w:t>
      </w:r>
    </w:p>
    <w:p>
      <w:pPr>
        <w:ind w:left="4"/>
        <w:spacing w:before="13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we can anticipate spending a trillion dollars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care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patients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with 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zheimer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disease.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If</w:t>
      </w:r>
    </w:p>
    <w:p>
      <w:pPr>
        <w:ind w:left="4"/>
        <w:spacing w:before="13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we do nothing to addres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 those costs, they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coming.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don’t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know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other way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</w:p>
    <w:p>
      <w:pPr>
        <w:ind w:left="15" w:right="9" w:hanging="7"/>
        <w:spacing w:before="134" w:line="31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address these costs other than innovation, and the good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news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is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that we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making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strong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progress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our science. Today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immune therapy medicines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hitting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market 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using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body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's own immune system to ﬁght back against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hard to treat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cancers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seeing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progress already with cancer death rates falling 23% just since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1991.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we talk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about</w:t>
      </w:r>
    </w:p>
    <w:p>
      <w:pPr>
        <w:ind w:left="15"/>
        <w:spacing w:before="3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health care cost,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D.Z. mentioned hepatitis 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one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comes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mind,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people</w:t>
      </w:r>
    </w:p>
    <w:p>
      <w:pPr>
        <w:ind w:left="7" w:right="18" w:firstLine="1"/>
        <w:spacing w:before="136" w:line="31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't often talk 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 that before these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ovative three treatments hit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market,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spending 30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billion dollars a ye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this country to treat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patients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hepatitis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those</w:t>
      </w:r>
    </w:p>
    <w:p>
      <w:pPr>
        <w:ind w:left="8"/>
        <w:spacing w:before="21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costs were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projected to climb to 80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billi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on dollars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 20 years.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again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innovation</w:t>
      </w:r>
    </w:p>
    <w:p>
      <w:pPr>
        <w:ind w:left="15"/>
        <w:spacing w:before="13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happened, new medicines hit the market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took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disease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kills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5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many</w:t>
      </w:r>
    </w:p>
    <w:p>
      <w:pPr>
        <w:ind w:left="15" w:right="93"/>
        <w:spacing w:before="134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people 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HIV does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this country and cured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8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12 weeks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time.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something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else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happened, and under a year, we have two additional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hepatitis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medicines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came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to</w:t>
      </w:r>
    </w:p>
    <w:p>
      <w:pPr>
        <w:ind w:left="15"/>
        <w:spacing w:before="41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market and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price of those medicines fell by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40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60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percent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terms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cost</w:t>
      </w:r>
    </w:p>
    <w:p>
      <w:pPr>
        <w:spacing w:line="204" w:lineRule="auto"/>
        <w:sectPr>
          <w:headerReference w:type="default" r:id="rId32"/>
          <w:footerReference w:type="default" r:id="rId33"/>
          <w:pgSz w:w="11900" w:h="16839"/>
          <w:pgMar w:top="626" w:right="958" w:bottom="607" w:left="959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355" w:lineRule="auto"/>
        <w:rPr/>
      </w:pPr>
      <w:r/>
    </w:p>
    <w:p>
      <w:pPr>
        <w:ind w:left="8" w:right="32" w:firstLine="7"/>
        <w:spacing w:before="66" w:line="31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before.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From a clinical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perspective, we’ve cured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million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patients 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hepatitis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 two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 half years. That’s more than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previo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us 20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years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combined.</w:t>
      </w:r>
    </w:p>
    <w:p>
      <w:pPr>
        <w:ind w:left="6"/>
        <w:spacing w:before="232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题目问题</w:t>
      </w:r>
    </w:p>
    <w:p>
      <w:pPr>
        <w:ind w:left="2"/>
        <w:spacing w:before="105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Which of the following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true 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 care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costs?</w:t>
      </w:r>
    </w:p>
    <w:p>
      <w:pPr>
        <w:pStyle w:val="BodyText"/>
        <w:spacing w:line="256" w:lineRule="auto"/>
        <w:rPr/>
      </w:pPr>
      <w:r/>
    </w:p>
    <w:p>
      <w:pPr>
        <w:ind w:left="6"/>
        <w:spacing w:before="73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ind w:left="193"/>
        <w:spacing w:before="10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High health care costs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bound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near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future.</w:t>
      </w:r>
    </w:p>
    <w:p>
      <w:pPr>
        <w:ind w:left="198"/>
        <w:spacing w:before="19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Innovation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believed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 the only way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bring down 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 costs.</w:t>
      </w:r>
    </w:p>
    <w:p>
      <w:pPr>
        <w:ind w:left="190"/>
        <w:spacing w:before="192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C. The costs for cur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patients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hepatitis C 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continue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grow.</w:t>
      </w:r>
    </w:p>
    <w:p>
      <w:pPr>
        <w:ind w:left="198"/>
        <w:spacing w:before="194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D.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price of medicines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determined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by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market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se.</w:t>
      </w:r>
    </w:p>
    <w:p>
      <w:pPr>
        <w:pStyle w:val="BodyText"/>
        <w:spacing w:line="278" w:lineRule="auto"/>
        <w:rPr/>
      </w:pPr>
      <w:r/>
    </w:p>
    <w:p>
      <w:pPr>
        <w:spacing w:before="1" w:line="569" w:lineRule="exact"/>
        <w:rPr/>
      </w:pPr>
      <w:r>
        <w:rPr>
          <w:position w:val="-11"/>
        </w:rPr>
        <w:pict>
          <v:group id="_x0000_s62" style="mso-position-vertical-relative:line;mso-position-horizontal-relative:char;width:499.1pt;height:28.5pt;" filled="false" stroked="false" coordsize="9982,570" coordorigin="0,0">
            <v:shape id="_x0000_s64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3,146,10c157,8,168,7,179,7l9801,7c9813,7,9824,8,9835,10c9846,13,9857,16,9867,20c9878,24,9888,30,9897,36c9906,42,9915,49,9923,57c9931,65,9938,74,9945,84c9951,93,9956,103,9960,113c9965,124,9968,135,9970,146c9973,157,9974,168,9974,179l9974,389c9974,400,9973,412,9970,423c9968,434,9965,445,9960,455c9956,466,9951,476,9945,485c9938,494,9931,503,9923,511c9915,519,9906,526,9897,532c9888,539,9878,544,9867,548c9857,553,9846,556,9835,558c9824,560,9813,562,9801,562l179,562c168,562,157,560,146,558c135,556,124,553,113,548c103,544,93,539,84,532c74,526,65,519,57,511c49,503,42,494,36,485c30,476,24,466,20,455c16,445,13,434,10,423c8,412,7,400,7,389e">
              <v:stroke joinstyle="miter" miterlimit="4"/>
            </v:shape>
            <v:shape id="_x0000_s66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76"/>
                      <w:spacing w:before="175" w:line="199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tsunami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7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8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  <w:w w:val="10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8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8"/>
                      </w:rPr>
                      <w:t>-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8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ts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8"/>
                      </w:rPr>
                      <w:t>ʊ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8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8"/>
                      </w:rPr>
                      <w:t>nɑ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mi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8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8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8"/>
                      </w:rPr>
                      <w:t>海啸；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9" w:lineRule="auto"/>
        <w:rPr/>
      </w:pPr>
      <w:r/>
    </w:p>
    <w:p>
      <w:pPr>
        <w:pStyle w:val="BodyText"/>
        <w:ind w:left="22"/>
        <w:spacing w:before="125" w:line="188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7"/>
        </w:rPr>
        <w:t>10. </w:t>
      </w:r>
      <w:r>
        <w:rPr>
          <w:sz w:val="29"/>
          <w:szCs w:val="29"/>
          <w:b/>
          <w:bCs/>
          <w:color w:val="24292F"/>
        </w:rPr>
        <w:t>Equity</w:t>
      </w:r>
      <w:r>
        <w:rPr>
          <w:sz w:val="29"/>
          <w:szCs w:val="29"/>
          <w:b/>
          <w:bCs/>
          <w:color w:val="24292F"/>
          <w:spacing w:val="7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>公平原则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50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7"/>
          <w:position w:val="1"/>
        </w:rPr>
        <w:t>#6438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7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>低频  </w:t>
      </w:r>
    </w:p>
    <w:p>
      <w:pPr>
        <w:ind w:left="18"/>
        <w:spacing w:before="282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reading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philosophy,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came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up with three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principles as the guiding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principle for a just</w:t>
      </w:r>
    </w:p>
    <w:p>
      <w:pPr>
        <w:ind w:left="2" w:right="40" w:firstLine="6"/>
        <w:spacing w:before="131" w:line="31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city, 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principle of equity, democracy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diversity.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Of these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derived 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works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number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philosophers,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preeminently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suppose on roles.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My choice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word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equity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rather than equality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fact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based 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Ross argument: policy or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distribute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beneﬁts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</w:p>
    <w:p>
      <w:pPr>
        <w:ind w:left="2" w:right="243" w:firstLine="13"/>
        <w:spacing w:before="35" w:line="31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people where the wors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 oﬀ become better oﬀ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So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worst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oﬀ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have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become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equal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to everybody else but no policy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should,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fact,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those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who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most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disadvantag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ed</w:t>
      </w:r>
    </w:p>
    <w:p>
      <w:pPr>
        <w:ind w:left="8" w:right="62" w:firstLine="6"/>
        <w:spacing w:before="35" w:line="31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more disadvantaged.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 means that we have to talk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about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policy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time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enacted. To say, while we have to make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city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competitive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because 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time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by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by,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beneﬁts will trickle dow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 to those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people who were worst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oﬀ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doesn’t justify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making the worst oﬀ at the time. We have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examples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world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whose</w:t>
      </w:r>
    </w:p>
    <w:p>
      <w:pPr>
        <w:ind w:left="18" w:right="156" w:hanging="3"/>
        <w:spacing w:before="37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homes were destroyed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 the name 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 the greater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good. And say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eventually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beneﬁt.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But equity means that you do not,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in fact, take advantage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those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who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weakest.</w:t>
      </w:r>
    </w:p>
    <w:p>
      <w:pPr>
        <w:ind w:left="6"/>
        <w:spacing w:before="235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题目问题</w:t>
      </w:r>
    </w:p>
    <w:p>
      <w:pPr>
        <w:spacing w:before="109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To achieve equity, when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policy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mad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it </w:t>
      </w:r>
      <w:r>
        <w:rPr>
          <w:rFonts w:ascii="Times New Roman" w:hAnsi="Times New Roman" w:eastAsia="Times New Roman" w:cs="Times New Roman"/>
          <w:sz w:val="23"/>
          <w:szCs w:val="23"/>
          <w:u w:val="single" w:color="auto"/>
          <w:color w:val="24292F"/>
          <w:spacing w:val="2"/>
        </w:rPr>
        <w:t xml:space="preserve">          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.</w:t>
      </w:r>
    </w:p>
    <w:p>
      <w:pPr>
        <w:pStyle w:val="BodyText"/>
        <w:spacing w:line="257" w:lineRule="auto"/>
        <w:rPr/>
      </w:pPr>
      <w:r/>
    </w:p>
    <w:p>
      <w:pPr>
        <w:ind w:left="6"/>
        <w:spacing w:before="73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ind w:left="193"/>
        <w:spacing w:before="109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A. should ensure that everyone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ecome equal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 the ﬁrst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place</w:t>
      </w:r>
    </w:p>
    <w:p>
      <w:pPr>
        <w:ind w:left="198"/>
        <w:spacing w:before="195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can make some people worse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oﬀ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name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greater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good</w:t>
      </w:r>
    </w:p>
    <w:p>
      <w:pPr>
        <w:ind w:left="190"/>
        <w:spacing w:before="191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C. ought not to make the disadvantaged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disadvantaged</w:t>
      </w:r>
    </w:p>
    <w:p>
      <w:pPr>
        <w:ind w:left="198"/>
        <w:spacing w:before="195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must distribute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beneﬁts equally to every ordinary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citizen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society</w:t>
      </w:r>
    </w:p>
    <w:p>
      <w:pPr>
        <w:spacing w:before="38"/>
        <w:rPr/>
      </w:pPr>
      <w:r/>
    </w:p>
    <w:tbl>
      <w:tblPr>
        <w:tblStyle w:val="TableNormal"/>
        <w:tblW w:w="9969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35"/>
        <w:gridCol w:w="34"/>
      </w:tblGrid>
      <w:tr>
        <w:trPr>
          <w:trHeight w:val="1548" w:hRule="atLeast"/>
        </w:trPr>
        <w:tc>
          <w:tcPr>
            <w:tcW w:w="9935" w:type="dxa"/>
            <w:vAlign w:val="top"/>
            <w:tcBorders>
              <w:right w:val="nil"/>
            </w:tcBorders>
          </w:tcPr>
          <w:p>
            <w:pPr>
              <w:pStyle w:val="TableText"/>
              <w:ind w:left="243" w:right="492" w:hanging="2"/>
              <w:spacing w:before="135" w:line="250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ought</w:t>
            </w:r>
            <w:r>
              <w:rPr>
                <w:color w:val="24292F"/>
                <w:spacing w:val="29"/>
                <w:w w:val="101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3"/>
              </w:rPr>
              <w:t>/ɔt/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aux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应该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指道义上有责任</w:t>
            </w:r>
            <w:r>
              <w:rPr>
                <w:rFonts w:ascii="Microsoft YaHei" w:hAnsi="Microsoft YaHei" w:eastAsia="Microsoft YaHei" w:cs="Microsoft YaHei"/>
                <w:color w:val="24292F"/>
                <w:spacing w:val="-1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4292F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1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应当</w:t>
            </w:r>
            <w:r>
              <w:rPr>
                <w:rFonts w:ascii="Microsoft YaHei" w:hAnsi="Microsoft YaHei" w:eastAsia="Microsoft YaHei" w:cs="Microsoft YaHei"/>
                <w:color w:val="24292F"/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显⽰所采取行动正确或明智</w:t>
            </w:r>
            <w:r>
              <w:rPr>
                <w:rFonts w:ascii="Microsoft YaHei" w:hAnsi="Microsoft YaHei" w:eastAsia="Microsoft YaHei" w:cs="Microsoft YaHei"/>
                <w:color w:val="24292F"/>
                <w:spacing w:val="-1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4292F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1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可能会；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预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料会做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某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>事）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>；</w:t>
            </w:r>
          </w:p>
          <w:p>
            <w:pPr>
              <w:pStyle w:val="TableText"/>
              <w:ind w:left="241"/>
              <w:spacing w:before="52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enact</w:t>
            </w:r>
            <w:r>
              <w:rPr>
                <w:color w:val="24292F"/>
                <w:spacing w:val="45"/>
                <w:w w:val="101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/ɛn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2"/>
              </w:rPr>
              <w:t>æ</w:t>
            </w:r>
            <w:r>
              <w:rPr>
                <w:color w:val="72809D"/>
              </w:rPr>
              <w:t>kt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制定法律；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规定；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颁布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，颁布；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担任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u w:val="dotted" w:color="000000"/>
                <w:color w:val="24292F"/>
                <w:spacing w:val="3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color w:val="24292F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角色；</w:t>
            </w:r>
          </w:p>
          <w:p>
            <w:pPr>
              <w:pStyle w:val="TableText"/>
              <w:ind w:left="237"/>
              <w:spacing w:before="91" w:line="24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weakest</w:t>
            </w:r>
            <w:r>
              <w:rPr>
                <w:color w:val="24292F"/>
                <w:spacing w:val="31"/>
                <w:w w:val="101"/>
              </w:rPr>
              <w:t xml:space="preserve"> </w:t>
            </w:r>
            <w:r>
              <w:rPr>
                <w:color w:val="24292F"/>
                <w:spacing w:val="19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9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9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9"/>
              </w:rPr>
              <w:t>/</w:t>
            </w:r>
            <w:r>
              <w:rPr>
                <w:color w:val="72809D"/>
              </w:rPr>
              <w:t>wik</w:t>
            </w:r>
            <w:r>
              <w:rPr>
                <w:color w:val="72809D"/>
                <w:spacing w:val="19"/>
              </w:rPr>
              <w:t>ɪ</w:t>
            </w:r>
            <w:r>
              <w:rPr>
                <w:color w:val="72809D"/>
              </w:rPr>
              <w:t>st</w:t>
            </w:r>
            <w:r>
              <w:rPr>
                <w:color w:val="72809D"/>
                <w:spacing w:val="19"/>
              </w:rPr>
              <w:t>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9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9"/>
              </w:rPr>
              <w:t>弱的</w:t>
            </w:r>
            <w:r>
              <w:rPr>
                <w:color w:val="24292F"/>
                <w:spacing w:val="19"/>
              </w:rPr>
              <w:t>(</w:t>
            </w:r>
            <w:r>
              <w:rPr>
                <w:color w:val="24292F"/>
                <w:spacing w:val="21"/>
                <w:w w:val="101"/>
              </w:rPr>
              <w:t xml:space="preserve"> </w:t>
            </w:r>
            <w:r>
              <w:rPr>
                <w:color w:val="24292F"/>
              </w:rPr>
              <w:t>weak</w:t>
            </w:r>
            <w:r>
              <w:rPr>
                <w:rFonts w:ascii="Microsoft YaHei" w:hAnsi="Microsoft YaHei" w:eastAsia="Microsoft YaHei" w:cs="Microsoft YaHei"/>
                <w:color w:val="24292F"/>
                <w:spacing w:val="19"/>
              </w:rPr>
              <w:t>的最高级 </w:t>
            </w:r>
            <w:r>
              <w:rPr>
                <w:color w:val="24292F"/>
                <w:spacing w:val="19"/>
              </w:rPr>
              <w:t>)</w:t>
            </w:r>
            <w:r>
              <w:rPr>
                <w:color w:val="24292F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9"/>
              </w:rPr>
              <w:t>；微弱的；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9"/>
              </w:rPr>
              <w:t>无说服力的；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9"/>
              </w:rPr>
              <w:t>淡的；</w:t>
            </w:r>
          </w:p>
        </w:tc>
        <w:tc>
          <w:tcPr>
            <w:tcW w:w="34" w:type="dxa"/>
            <w:vAlign w:val="top"/>
            <w:tcBorders>
              <w:left w:val="nil"/>
              <w:right w:val="single" w:color="F0F4F8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34"/>
          <w:footerReference w:type="default" r:id="rId35"/>
          <w:pgSz w:w="11900" w:h="16839"/>
          <w:pgMar w:top="626" w:right="958" w:bottom="607" w:left="959" w:header="344" w:footer="381" w:gutter="0"/>
        </w:sectPr>
        <w:rPr/>
      </w:pPr>
    </w:p>
    <w:p>
      <w:pPr>
        <w:pStyle w:val="BodyText"/>
        <w:spacing w:line="331" w:lineRule="auto"/>
        <w:rPr/>
      </w:pPr>
      <w:r/>
    </w:p>
    <w:p>
      <w:pPr>
        <w:ind w:firstLine="1"/>
        <w:spacing w:line="569" w:lineRule="exact"/>
        <w:rPr/>
      </w:pPr>
      <w:r>
        <w:rPr>
          <w:position w:val="-11"/>
        </w:rPr>
        <w:pict>
          <v:group id="_x0000_s68" style="mso-position-vertical-relative:line;mso-position-horizontal-relative:char;width:499.1pt;height:28.5pt;" filled="false" stroked="false" coordsize="9982,570" coordorigin="0,0">
            <v:shape id="_x0000_s70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3,146,10c157,8,168,7,179,7l9801,7c9813,7,9824,8,9835,10c9846,13,9857,16,9867,20c9878,24,9888,30,9897,36c9906,42,9915,49,9923,57c9931,65,9938,74,9945,84c9951,93,9956,103,9960,113c9965,124,9968,135,9970,146c9973,157,9974,168,9974,179l9974,389c9974,400,9973,412,9970,423c9968,434,9965,445,9960,455c9956,466,9951,476,9945,485c9938,494,9931,503,9923,511c9915,519,9906,526,9897,532c9888,539,9878,544,9867,548c9857,553,9846,556,9835,558c9824,560,9813,562,9801,562l179,562c168,562,157,560,146,558c135,556,124,553,113,548c103,544,93,539,84,532c74,526,65,519,57,511c49,503,42,494,36,485c30,476,24,466,20,455c16,445,13,434,10,423c8,412,7,400,7,389e">
              <v:stroke joinstyle="miter" miterlimit="4"/>
            </v:shape>
            <v:shape id="_x0000_s72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76"/>
                      <w:spacing w:before="176" w:line="198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trickle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1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1"/>
                      </w:rPr>
                      <w:t>L3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1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1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1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tr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1"/>
                      </w:rPr>
                      <w:t>ɪkəl/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3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1"/>
                      </w:rPr>
                      <w:t>v.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</w:rPr>
                      <w:t>滴；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</w:rPr>
                      <w:t>细细地流；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</w:rPr>
                      <w:t>使淌下；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</w:rPr>
                      <w:t>慢慢地移动；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9" w:lineRule="auto"/>
        <w:rPr/>
      </w:pPr>
      <w:r/>
    </w:p>
    <w:p>
      <w:pPr>
        <w:pStyle w:val="BodyText"/>
        <w:ind w:left="23"/>
        <w:spacing w:before="124" w:line="19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10"/>
        </w:rPr>
        <w:t>11. </w:t>
      </w:r>
      <w:r>
        <w:rPr>
          <w:sz w:val="29"/>
          <w:szCs w:val="29"/>
          <w:b/>
          <w:bCs/>
          <w:color w:val="24292F"/>
        </w:rPr>
        <w:t>College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degree</w:t>
      </w:r>
      <w:r>
        <w:rPr>
          <w:sz w:val="29"/>
          <w:szCs w:val="29"/>
          <w:b/>
          <w:bCs/>
          <w:color w:val="24292F"/>
          <w:spacing w:val="10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>大学文凭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9"/>
          <w:w w:val="10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>#6437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低频  </w:t>
      </w:r>
    </w:p>
    <w:p>
      <w:pPr>
        <w:ind w:left="9" w:right="158"/>
        <w:spacing w:before="275" w:line="31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See when we were growing up, a college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degree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like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want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 now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like the rapper,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know, and the reason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because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degrees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harder to</w:t>
      </w:r>
    </w:p>
    <w:p>
      <w:pPr>
        <w:ind w:left="9"/>
        <w:spacing w:before="38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get than the original,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don’t think that’s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rue.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 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because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generation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less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smart,</w:t>
      </w:r>
    </w:p>
    <w:p>
      <w:pPr>
        <w:ind w:left="8" w:right="23" w:firstLine="1"/>
        <w:spacing w:before="134" w:line="31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 smarter than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previous generation, actually work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Lot harder,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remember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 the college.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problem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 that everybody got a deg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ree these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days,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know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next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30 years, more people will get college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degrees than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total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number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since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beginn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history.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But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know college degrees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like any other form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currency,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devalued</w:t>
      </w:r>
    </w:p>
    <w:p>
      <w:pPr>
        <w:ind w:left="3" w:right="45" w:firstLine="1"/>
        <w:spacing w:before="36" w:line="31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when there are more and more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Moran.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world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changing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fast,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great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uneasy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think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work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now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Fortune 500 companies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said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asked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them are running business,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'Are you impressed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of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obtains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degree. You</w:t>
      </w:r>
    </w:p>
    <w:p>
      <w:pPr>
        <w:ind w:left="3" w:right="493" w:firstLine="14"/>
        <w:spacing w:before="36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know, oh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my god, the very thing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’ve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been waiting for.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me show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corner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oﬃce,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people will assemble shortly,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know,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irony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people going to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diet</w:t>
      </w:r>
    </w:p>
    <w:p>
      <w:pPr>
        <w:ind w:left="3" w:right="310" w:firstLine="5"/>
        <w:spacing w:before="35" w:line="31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standardized tests and rigidity are poppi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up the far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end,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Lacking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very things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economy needs,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know, people can think diﬀerently and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opportuni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take them.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People who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can work in a team, can communicate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problem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that,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problem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that we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locked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into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model.</w:t>
      </w:r>
    </w:p>
    <w:p>
      <w:pPr>
        <w:ind w:left="8"/>
        <w:spacing w:before="235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题目问题</w:t>
      </w:r>
    </w:p>
    <w:p>
      <w:pPr>
        <w:spacing w:before="110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According to the speaker, college de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grees </w:t>
      </w:r>
      <w:r>
        <w:rPr>
          <w:rFonts w:ascii="Times New Roman" w:hAnsi="Times New Roman" w:eastAsia="Times New Roman" w:cs="Times New Roman"/>
          <w:sz w:val="23"/>
          <w:szCs w:val="23"/>
          <w:u w:val="single" w:color="000000"/>
          <w:color w:val="24292F"/>
          <w:spacing w:val="14"/>
        </w:rPr>
        <w:t xml:space="preserve">         </w:t>
      </w:r>
    </w:p>
    <w:p>
      <w:pPr>
        <w:pStyle w:val="BodyText"/>
        <w:spacing w:line="256" w:lineRule="auto"/>
        <w:rPr/>
      </w:pPr>
      <w:r/>
    </w:p>
    <w:p>
      <w:pPr>
        <w:ind w:left="8"/>
        <w:spacing w:before="73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ind w:left="194"/>
        <w:spacing w:before="110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A. are more diﬃcult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obt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days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before</w:t>
      </w:r>
    </w:p>
    <w:p>
      <w:pPr>
        <w:ind w:left="199"/>
        <w:spacing w:before="196" w:line="203" w:lineRule="auto"/>
        <w:rPr>
          <w:rFonts w:ascii="Times New Roman" w:hAnsi="Times New Roman" w:eastAsia="Times New Roman" w:cs="Times New Roman"/>
          <w:sz w:val="23"/>
          <w:szCs w:val="23"/>
        </w:rPr>
      </w:pPr>
      <w:hyperlink w:history="true" r:id="rId38">
        <w:r>
          <w:rPr>
            <w:rFonts w:ascii="Times New Roman" w:hAnsi="Times New Roman" w:eastAsia="Times New Roman" w:cs="Times New Roman"/>
            <w:sz w:val="23"/>
            <w:szCs w:val="23"/>
            <w:color w:val="24292F"/>
            <w:spacing w:val="16"/>
          </w:rPr>
          <w:t>B.</w:t>
        </w:r>
        <w:r>
          <w:rPr>
            <w:rFonts w:ascii="Times New Roman" w:hAnsi="Times New Roman" w:eastAsia="Times New Roman" w:cs="Times New Roman"/>
            <w:sz w:val="23"/>
            <w:szCs w:val="23"/>
            <w:color w:val="24292F"/>
            <w:spacing w:val="41"/>
          </w:rPr>
          <w:t xml:space="preserve"> </w:t>
        </w:r>
        <w:r>
          <w:rPr>
            <w:rFonts w:ascii="Times New Roman" w:hAnsi="Times New Roman" w:eastAsia="Times New Roman" w:cs="Times New Roman"/>
            <w:sz w:val="23"/>
            <w:szCs w:val="23"/>
            <w:color w:val="24292F"/>
            <w:spacing w:val="16"/>
          </w:rPr>
          <w:t>help</w:t>
        </w:r>
      </w:hyperlink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 xml:space="preserve"> us judge whether students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smarter</w:t>
      </w:r>
    </w:p>
    <w:p>
      <w:pPr>
        <w:ind w:left="191"/>
        <w:spacing w:before="192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C. come and go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form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currency</w:t>
      </w:r>
    </w:p>
    <w:p>
      <w:pPr>
        <w:ind w:left="199"/>
        <w:spacing w:before="196" w:line="203" w:lineRule="auto"/>
        <w:rPr>
          <w:rFonts w:ascii="Times New Roman" w:hAnsi="Times New Roman" w:eastAsia="Times New Roman" w:cs="Times New Roman"/>
          <w:sz w:val="23"/>
          <w:szCs w:val="23"/>
        </w:rPr>
      </w:pPr>
      <w:hyperlink w:history="true" r:id="rId39">
        <w:r>
          <w:rPr>
            <w:rFonts w:ascii="Times New Roman" w:hAnsi="Times New Roman" w:eastAsia="Times New Roman" w:cs="Times New Roman"/>
            <w:sz w:val="23"/>
            <w:szCs w:val="23"/>
            <w:color w:val="24292F"/>
            <w:spacing w:val="14"/>
          </w:rPr>
          <w:t>D. do</w:t>
        </w:r>
      </w:hyperlink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necessarily guarantee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skills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needed</w:t>
      </w:r>
    </w:p>
    <w:p>
      <w:pPr>
        <w:spacing w:before="38"/>
        <w:rPr/>
      </w:pPr>
      <w:r/>
    </w:p>
    <w:tbl>
      <w:tblPr>
        <w:tblStyle w:val="TableNormal"/>
        <w:tblW w:w="9961" w:type="dxa"/>
        <w:tblInd w:w="11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1608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6" w:right="2132" w:hanging="5"/>
              <w:spacing w:before="136" w:line="2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oh</w:t>
            </w:r>
            <w:r>
              <w:rPr>
                <w:color w:val="24292F"/>
                <w:spacing w:val="33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0"/>
              </w:rPr>
              <w:t>/o/</w:t>
            </w:r>
            <w:r>
              <w:rPr>
                <w:color w:val="72809D"/>
                <w:spacing w:val="21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int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表⽰恐惧、惊讶、疑虑等）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噢；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啊；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哎呀；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冠于人名前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，起呼语作用；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irony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16"/>
                <w:w w:val="101"/>
              </w:rPr>
              <w:t xml:space="preserve"> </w:t>
            </w:r>
            <w:r>
              <w:rPr>
                <w:color w:val="72809D"/>
                <w:spacing w:val="9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9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9"/>
              </w:rPr>
              <w:t>aɪrə</w:t>
            </w:r>
            <w:r>
              <w:rPr>
                <w:color w:val="72809D"/>
              </w:rPr>
              <w:t>ni</w:t>
            </w:r>
            <w:r>
              <w:rPr>
                <w:color w:val="72809D"/>
                <w:spacing w:val="-22"/>
              </w:rPr>
              <w:t xml:space="preserve"> </w:t>
            </w:r>
            <w:r>
              <w:rPr>
                <w:color w:val="72809D"/>
                <w:spacing w:val="9"/>
              </w:rPr>
              <w:t>,</w:t>
            </w:r>
            <w:r>
              <w:rPr>
                <w:color w:val="72809D"/>
                <w:spacing w:val="30"/>
                <w:w w:val="101"/>
              </w:rPr>
              <w:t xml:space="preserve"> </w:t>
            </w:r>
            <w:r>
              <w:rPr>
                <w:color w:val="72809D"/>
                <w:spacing w:val="9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9"/>
              </w:rPr>
              <w:t>aɪə-/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反语；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讽刺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，冷嘲；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具有讽刺意味的事；</w:t>
            </w:r>
            <w:r>
              <w:rPr>
                <w:rFonts w:ascii="Microsoft YaHei" w:hAnsi="Microsoft YaHei" w:eastAsia="Microsoft YaHei" w:cs="Microsoft YaHei"/>
                <w:color w:val="24292F"/>
                <w:spacing w:val="-16"/>
              </w:rPr>
              <w:t xml:space="preserve"> </w:t>
            </w:r>
            <w:r>
              <w:rPr>
                <w:color w:val="24292F"/>
                <w:spacing w:val="8"/>
              </w:rPr>
              <w:t>[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语</w:t>
            </w:r>
            <w:r>
              <w:rPr>
                <w:color w:val="24292F"/>
                <w:spacing w:val="8"/>
              </w:rPr>
              <w:t>]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反语法；</w:t>
            </w:r>
          </w:p>
          <w:p>
            <w:pPr>
              <w:pStyle w:val="TableText"/>
              <w:ind w:left="240"/>
              <w:spacing w:line="19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standardize</w:t>
            </w:r>
            <w:r>
              <w:rPr>
                <w:color w:val="24292F"/>
                <w:spacing w:val="30"/>
              </w:rPr>
              <w:t xml:space="preserve"> </w:t>
            </w:r>
            <w:r>
              <w:rPr>
                <w:color w:val="24292F"/>
                <w:spacing w:val="26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26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26"/>
              </w:rPr>
              <w:t>- </w:t>
            </w:r>
            <w:r>
              <w:rPr>
                <w:color w:val="72809D"/>
                <w:spacing w:val="26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26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</w:rPr>
              <w:t>st</w:t>
            </w:r>
            <w:r>
              <w:rPr>
                <w:color w:val="72809D"/>
                <w:spacing w:val="26"/>
              </w:rPr>
              <w:t>æ</w:t>
            </w:r>
            <w:r>
              <w:rPr>
                <w:color w:val="72809D"/>
              </w:rPr>
              <w:t>nd</w:t>
            </w:r>
            <w:r>
              <w:rPr>
                <w:color w:val="72809D"/>
                <w:spacing w:val="26"/>
              </w:rPr>
              <w:t>ə</w:t>
            </w:r>
            <w:r>
              <w:rPr>
                <w:color w:val="72809D"/>
              </w:rPr>
              <w:t>rda</w:t>
            </w:r>
            <w:r>
              <w:rPr>
                <w:color w:val="72809D"/>
                <w:spacing w:val="26"/>
              </w:rPr>
              <w:t>ɪz/</w:t>
            </w:r>
            <w:r>
              <w:rPr>
                <w:color w:val="72809D"/>
                <w:spacing w:val="3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26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6"/>
              </w:rPr>
              <w:t>使标准化；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6"/>
              </w:rPr>
              <w:t>用标准校检；</w:t>
            </w:r>
          </w:p>
          <w:p>
            <w:pPr>
              <w:pStyle w:val="TableText"/>
              <w:ind w:left="247"/>
              <w:spacing w:before="117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impress</w:t>
            </w:r>
            <w:r>
              <w:rPr>
                <w:color w:val="24292F"/>
                <w:spacing w:val="39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4"/>
              </w:rPr>
              <w:t>/ɪm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4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pr</w:t>
            </w:r>
            <w:r>
              <w:rPr>
                <w:color w:val="72809D"/>
                <w:spacing w:val="14"/>
              </w:rPr>
              <w:t>ɛs/</w:t>
            </w:r>
            <w:r>
              <w:rPr>
                <w:color w:val="72809D"/>
                <w:spacing w:val="3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印；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给</w:t>
            </w:r>
            <w:r>
              <w:rPr>
                <w:rFonts w:ascii="Microsoft YaHei" w:hAnsi="Microsoft YaHei" w:eastAsia="Microsoft YaHei" w:cs="Microsoft YaHei"/>
                <w:color w:val="24292F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u w:val="dotted" w:color="000000"/>
                <w:color w:val="24292F"/>
                <w:spacing w:val="3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color w:val="24292F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以深刻印象；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使铭记；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9" w:lineRule="auto"/>
        <w:rPr/>
      </w:pPr>
      <w:r/>
    </w:p>
    <w:p>
      <w:pPr>
        <w:pStyle w:val="BodyText"/>
        <w:ind w:left="23"/>
        <w:spacing w:before="124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4080" behindDoc="1" locked="0" layoutInCell="1" allowOverlap="1">
                <wp:simplePos x="0" y="0"/>
                <wp:positionH relativeFrom="column">
                  <wp:posOffset>2998616</wp:posOffset>
                </wp:positionH>
                <wp:positionV relativeFrom="paragraph">
                  <wp:posOffset>103780</wp:posOffset>
                </wp:positionV>
                <wp:extent cx="447675" cy="190500"/>
                <wp:effectExtent l="0" t="0" r="0" b="0"/>
                <wp:wrapNone/>
                <wp:docPr id="78" name="Rect 78"/>
                <wp:cNvGraphicFramePr/>
                <a:graphic>
                  <a:graphicData uri="http://schemas.microsoft.com/office/word/2010/wordprocessingShape">
                    <wps:wsp>
                      <wps:cNvPr id="78" name="Rect 78"/>
                      <wps:cNvSpPr/>
                      <wps:spPr>
                        <a:xfrm>
                          <a:off x="2998616" y="103780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68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74" style="position:absolute;margin-left:236.112pt;margin-top:8.17168pt;mso-position-vertical-relative:text;mso-position-horizontal-relative:text;width:35.25pt;height:15pt;z-index:-251622400;" fillcolor="#E1F5FE" filled="true" stroked="false">
                <v:fill opacity="0.956863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93056" behindDoc="1" locked="0" layoutInCell="1" allowOverlap="1">
                <wp:simplePos x="0" y="0"/>
                <wp:positionH relativeFrom="column">
                  <wp:posOffset>3950316</wp:posOffset>
                </wp:positionH>
                <wp:positionV relativeFrom="paragraph">
                  <wp:posOffset>103780</wp:posOffset>
                </wp:positionV>
                <wp:extent cx="590550" cy="190500"/>
                <wp:effectExtent l="0" t="0" r="0" b="0"/>
                <wp:wrapNone/>
                <wp:docPr id="80" name="Rect 80"/>
                <wp:cNvGraphicFramePr/>
                <a:graphic>
                  <a:graphicData uri="http://schemas.microsoft.com/office/word/2010/wordprocessingShape">
                    <wps:wsp>
                      <wps:cNvPr id="80" name="Rect 80"/>
                      <wps:cNvSpPr/>
                      <wps:spPr>
                        <a:xfrm>
                          <a:off x="3950316" y="103780"/>
                          <a:ext cx="59055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76" style="position:absolute;margin-left:311.049pt;margin-top:8.17168pt;mso-position-vertical-relative:text;mso-position-horizontal-relative:text;width:46.5pt;height:15pt;z-index:-251623424;" fillcolor="#E1F5FE" filled="true" stroked="false">
                <v:fill opacity="0.964706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9"/>
        </w:rPr>
        <w:t>12. </w:t>
      </w:r>
      <w:r>
        <w:rPr>
          <w:sz w:val="29"/>
          <w:szCs w:val="29"/>
          <w:b/>
          <w:bCs/>
          <w:color w:val="24292F"/>
        </w:rPr>
        <w:t>Population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growth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人口增长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6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>#6310  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  不可练习  </w:t>
      </w:r>
    </w:p>
    <w:p>
      <w:pPr>
        <w:ind w:left="496" w:right="42" w:hanging="270"/>
        <w:spacing w:before="244" w:line="22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视频题 一个女老师 背景是图片是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Oxford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说她看到一个文章说全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球今年出生了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7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billion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babys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6"/>
        </w:rPr>
        <w:t>但实际上并没有 题目问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speaker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6"/>
        </w:rPr>
        <w:t>的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concern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6"/>
        </w:rPr>
        <w:t>是什么 答案我选的是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the</w:t>
      </w:r>
    </w:p>
    <w:p>
      <w:pPr>
        <w:ind w:left="496"/>
        <w:spacing w:before="11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understanding of the population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growth</w:t>
      </w:r>
    </w:p>
    <w:p>
      <w:pPr>
        <w:spacing w:line="205" w:lineRule="auto"/>
        <w:sectPr>
          <w:headerReference w:type="default" r:id="rId36"/>
          <w:footerReference w:type="default" r:id="rId37"/>
          <w:pgSz w:w="11900" w:h="16839"/>
          <w:pgMar w:top="626" w:right="958" w:bottom="607" w:left="957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359" w:lineRule="auto"/>
        <w:rPr/>
      </w:pPr>
      <w:r/>
    </w:p>
    <w:p>
      <w:pPr>
        <w:pStyle w:val="BodyText"/>
        <w:spacing w:line="360" w:lineRule="auto"/>
        <w:rPr/>
      </w:pPr>
      <w:r/>
    </w:p>
    <w:p>
      <w:pPr>
        <w:pStyle w:val="BodyText"/>
        <w:ind w:left="22"/>
        <w:spacing w:before="125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9"/>
        </w:rPr>
        <w:t>13. </w:t>
      </w:r>
      <w:r>
        <w:rPr>
          <w:sz w:val="29"/>
          <w:szCs w:val="29"/>
          <w:b/>
          <w:bCs/>
          <w:color w:val="24292F"/>
        </w:rPr>
        <w:t>Unmarried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people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不结婚的人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8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>#5400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不可练习  </w:t>
      </w:r>
    </w:p>
    <w:p>
      <w:pPr>
        <w:ind w:left="224"/>
        <w:spacing w:before="244" w:line="19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5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0"/>
        </w:rPr>
        <w:t>回忆要点：好像说是不结婚的人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unmarried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less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likely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chronic</w:t>
      </w:r>
    </w:p>
    <w:p>
      <w:pPr>
        <w:ind w:left="487" w:right="188"/>
        <w:spacing w:before="43" w:line="222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diseases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</w:rPr>
        <w:t>.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4"/>
        </w:rPr>
        <w:t>我选的就是这个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4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4"/>
        </w:rPr>
        <w:t>因为最后听到了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healthy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4"/>
        </w:rPr>
        <w:t>和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long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</w:rPr>
        <w:t>-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term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diseases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4"/>
        </w:rPr>
        <w:t>不过不是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很确定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，反正全篇就是在说结婚和不结婚的人谁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比较健康。</w:t>
      </w:r>
    </w:p>
    <w:p>
      <w:pPr>
        <w:pStyle w:val="BodyText"/>
        <w:spacing w:line="318" w:lineRule="auto"/>
        <w:rPr/>
      </w:pPr>
      <w:r/>
    </w:p>
    <w:p>
      <w:pPr>
        <w:pStyle w:val="BodyText"/>
        <w:ind w:left="22"/>
        <w:spacing w:before="124" w:line="191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8"/>
        </w:rPr>
        <w:t>14. </w:t>
      </w:r>
      <w:r>
        <w:rPr>
          <w:sz w:val="29"/>
          <w:szCs w:val="29"/>
          <w:b/>
          <w:bCs/>
          <w:color w:val="24292F"/>
        </w:rPr>
        <w:t>Mother</w:t>
      </w:r>
      <w:r>
        <w:rPr>
          <w:sz w:val="29"/>
          <w:szCs w:val="29"/>
          <w:b/>
          <w:bCs/>
          <w:color w:val="24292F"/>
          <w:spacing w:val="8"/>
        </w:rPr>
        <w:t>ı</w:t>
      </w:r>
      <w:r>
        <w:rPr>
          <w:sz w:val="29"/>
          <w:szCs w:val="29"/>
          <w:b/>
          <w:bCs/>
          <w:color w:val="24292F"/>
        </w:rPr>
        <w:t>s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mood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母亲的语气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2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>#5399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2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中频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不可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>练习  </w:t>
      </w:r>
    </w:p>
    <w:p>
      <w:pPr>
        <w:ind w:left="490" w:right="159" w:hanging="266"/>
        <w:spacing w:before="243" w:line="222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6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讲母亲对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stranger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讲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hello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的语气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，如果对熟悉的人讲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hello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，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baby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就会很放松，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如果对人严肃地说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hello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，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baby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就会很紧张</w:t>
      </w:r>
    </w:p>
    <w:p>
      <w:pPr>
        <w:pStyle w:val="BodyText"/>
        <w:spacing w:line="318" w:lineRule="auto"/>
        <w:rPr/>
      </w:pPr>
      <w:r/>
    </w:p>
    <w:p>
      <w:pPr>
        <w:pStyle w:val="BodyText"/>
        <w:ind w:left="22"/>
        <w:spacing w:before="125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10"/>
        </w:rPr>
        <w:t>15. </w:t>
      </w:r>
      <w:r>
        <w:rPr>
          <w:sz w:val="29"/>
          <w:szCs w:val="29"/>
          <w:b/>
          <w:bCs/>
          <w:color w:val="24292F"/>
        </w:rPr>
        <w:t>Climate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change</w:t>
      </w:r>
      <w:r>
        <w:rPr>
          <w:sz w:val="29"/>
          <w:szCs w:val="29"/>
          <w:b/>
          <w:bCs/>
          <w:color w:val="24292F"/>
          <w:spacing w:val="10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>气候变化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3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>#5398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5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中频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4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不可练习  </w:t>
      </w:r>
    </w:p>
    <w:p>
      <w:pPr>
        <w:ind w:left="488" w:right="193" w:hanging="264"/>
        <w:spacing w:before="242" w:line="219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0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两个女的对话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，好像是一个女的问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climate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change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是不是人类的原因（好像是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这个话题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，失忆了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11"/>
        </w:rPr>
        <w:t>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11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然后另一个女的说了一堆。。。最后说了一句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completely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什么什</w:t>
      </w:r>
    </w:p>
    <w:p>
      <w:pPr>
        <w:ind w:left="503" w:right="135" w:hanging="8"/>
        <w:spacing w:before="2" w:line="222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么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，选项有三个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，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partly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，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，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completely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so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好像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，第一次选了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partly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，昨天又出就选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8"/>
        </w:rPr>
        <w:t>了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completely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8"/>
        </w:rPr>
        <w:t>。</w:t>
      </w:r>
    </w:p>
    <w:p>
      <w:pPr>
        <w:pStyle w:val="BodyText"/>
        <w:spacing w:line="318" w:lineRule="auto"/>
        <w:rPr/>
      </w:pPr>
      <w:r/>
    </w:p>
    <w:p>
      <w:pPr>
        <w:pStyle w:val="BodyText"/>
        <w:ind w:left="22"/>
        <w:spacing w:before="125" w:line="189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0224" behindDoc="1" locked="0" layoutInCell="1" allowOverlap="1">
                <wp:simplePos x="0" y="0"/>
                <wp:positionH relativeFrom="column">
                  <wp:posOffset>3540324</wp:posOffset>
                </wp:positionH>
                <wp:positionV relativeFrom="paragraph">
                  <wp:posOffset>104138</wp:posOffset>
                </wp:positionV>
                <wp:extent cx="447675" cy="190500"/>
                <wp:effectExtent l="0" t="0" r="0" b="0"/>
                <wp:wrapNone/>
                <wp:docPr id="94" name="Rect 94"/>
                <wp:cNvGraphicFramePr/>
                <a:graphic>
                  <a:graphicData uri="http://schemas.microsoft.com/office/word/2010/wordprocessingShape">
                    <wps:wsp>
                      <wps:cNvPr id="94" name="Rect 94"/>
                      <wps:cNvSpPr/>
                      <wps:spPr>
                        <a:xfrm>
                          <a:off x="3540324" y="104138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11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78" style="position:absolute;margin-left:278.766pt;margin-top:8.19992pt;mso-position-vertical-relative:text;mso-position-horizontal-relative:text;width:35.25pt;height:15pt;z-index:-251616256;" fillcolor="#E1F5FE" filled="true" stroked="false">
                <v:fill opacity="0.941176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99200" behindDoc="1" locked="0" layoutInCell="1" allowOverlap="1">
                <wp:simplePos x="0" y="0"/>
                <wp:positionH relativeFrom="column">
                  <wp:posOffset>4492025</wp:posOffset>
                </wp:positionH>
                <wp:positionV relativeFrom="paragraph">
                  <wp:posOffset>104138</wp:posOffset>
                </wp:positionV>
                <wp:extent cx="590550" cy="190500"/>
                <wp:effectExtent l="0" t="0" r="0" b="0"/>
                <wp:wrapNone/>
                <wp:docPr id="96" name="Rect 96"/>
                <wp:cNvGraphicFramePr/>
                <a:graphic>
                  <a:graphicData uri="http://schemas.microsoft.com/office/word/2010/wordprocessingShape">
                    <wps:wsp>
                      <wps:cNvPr id="96" name="Rect 96"/>
                      <wps:cNvSpPr/>
                      <wps:spPr>
                        <a:xfrm>
                          <a:off x="4492025" y="104138"/>
                          <a:ext cx="59055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68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80" style="position:absolute;margin-left:353.703pt;margin-top:8.19992pt;mso-position-vertical-relative:text;mso-position-horizontal-relative:text;width:46.5pt;height:15pt;z-index:-251617280;" fillcolor="#E1F5FE" filled="true" stroked="false">
                <v:fill opacity="0.956863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8"/>
        </w:rPr>
        <w:t>16. </w:t>
      </w:r>
      <w:r>
        <w:rPr>
          <w:sz w:val="29"/>
          <w:szCs w:val="29"/>
          <w:b/>
          <w:bCs/>
          <w:color w:val="24292F"/>
        </w:rPr>
        <w:t>Town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or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New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York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住小镇还是纽约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>#5199  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 xml:space="preserve">    不可练习  </w:t>
      </w:r>
    </w:p>
    <w:p>
      <w:pPr>
        <w:ind w:left="488" w:right="12" w:hanging="264"/>
        <w:spacing w:before="243" w:line="222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7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考到一题 男的作家说自己从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NY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搬到这个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town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，说好处是：你一觉醒来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，发现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什么事情都没发生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，在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NY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你醒来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，每天都有好多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stories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可以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choose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，很累之类的。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问题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是作家在一个地名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XX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town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与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NY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比好处是什么？ 选项我选：在这个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town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故事很少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，他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可以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把时间用来提高自己的写作技巧（我只记得我选的这个了 但是我听力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不好 不确定对不对）</w:t>
      </w:r>
    </w:p>
    <w:p>
      <w:pPr>
        <w:pStyle w:val="BodyText"/>
        <w:spacing w:line="311" w:lineRule="auto"/>
        <w:rPr/>
      </w:pPr>
      <w:r/>
    </w:p>
    <w:p>
      <w:pPr>
        <w:pStyle w:val="BodyText"/>
        <w:ind w:left="22"/>
        <w:spacing w:before="125" w:line="188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9"/>
        </w:rPr>
        <w:t>17. </w:t>
      </w:r>
      <w:r>
        <w:rPr>
          <w:sz w:val="29"/>
          <w:szCs w:val="29"/>
          <w:b/>
          <w:bCs/>
          <w:color w:val="24292F"/>
        </w:rPr>
        <w:t>Culinary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烹饪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6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>#5188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7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8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3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不可练习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</w:t>
      </w:r>
    </w:p>
    <w:p>
      <w:pPr>
        <w:ind w:left="489" w:right="25" w:hanging="265"/>
        <w:spacing w:before="246" w:line="219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考到问这个人是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study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什么的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，我听的是这个人从早上起来就去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xx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做吃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，然后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整体就是一个时间轴去准备和做吃的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，所以整体下来我选的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culinary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school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，求大神指</w:t>
      </w:r>
    </w:p>
    <w:p>
      <w:pPr>
        <w:ind w:left="490"/>
        <w:spacing w:before="1" w:line="190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"/>
        </w:rPr>
        <w:t>点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"/>
        </w:rPr>
        <w:t>，这个题考到两次。</w:t>
      </w:r>
    </w:p>
    <w:p>
      <w:pPr>
        <w:pStyle w:val="BodyText"/>
        <w:spacing w:line="376" w:lineRule="auto"/>
        <w:rPr/>
      </w:pPr>
      <w:r/>
    </w:p>
    <w:p>
      <w:pPr>
        <w:pStyle w:val="BodyText"/>
        <w:ind w:left="22"/>
        <w:spacing w:before="125" w:line="188" w:lineRule="auto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2272" behindDoc="1" locked="0" layoutInCell="1" allowOverlap="1">
                <wp:simplePos x="0" y="0"/>
                <wp:positionH relativeFrom="column">
                  <wp:posOffset>3283365</wp:posOffset>
                </wp:positionH>
                <wp:positionV relativeFrom="paragraph">
                  <wp:posOffset>104069</wp:posOffset>
                </wp:positionV>
                <wp:extent cx="457200" cy="190500"/>
                <wp:effectExtent l="0" t="0" r="0" b="0"/>
                <wp:wrapNone/>
                <wp:docPr id="102" name="Rect 102"/>
                <wp:cNvGraphicFramePr/>
                <a:graphic>
                  <a:graphicData uri="http://schemas.microsoft.com/office/word/2010/wordprocessingShape">
                    <wps:wsp>
                      <wps:cNvPr id="102" name="Rect 102"/>
                      <wps:cNvSpPr/>
                      <wps:spPr>
                        <a:xfrm>
                          <a:off x="3283365" y="104069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68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82" style="position:absolute;margin-left:258.533pt;margin-top:8.19448pt;mso-position-vertical-relative:text;mso-position-horizontal-relative:text;width:36pt;height:15pt;z-index:-251614208;" fillcolor="#E1F5FE" filled="true" stroked="false">
                <v:fill opacity="0.956863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01248" behindDoc="1" locked="0" layoutInCell="1" allowOverlap="1">
                <wp:simplePos x="0" y="0"/>
                <wp:positionH relativeFrom="column">
                  <wp:posOffset>3816317</wp:posOffset>
                </wp:positionH>
                <wp:positionV relativeFrom="paragraph">
                  <wp:posOffset>104069</wp:posOffset>
                </wp:positionV>
                <wp:extent cx="352425" cy="190500"/>
                <wp:effectExtent l="0" t="0" r="0" b="0"/>
                <wp:wrapNone/>
                <wp:docPr id="104" name="Rect 104"/>
                <wp:cNvGraphicFramePr/>
                <a:graphic>
                  <a:graphicData uri="http://schemas.microsoft.com/office/word/2010/wordprocessingShape">
                    <wps:wsp>
                      <wps:cNvPr id="104" name="Rect 104"/>
                      <wps:cNvSpPr/>
                      <wps:spPr>
                        <a:xfrm>
                          <a:off x="3816317" y="104069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84" style="position:absolute;margin-left:300.497pt;margin-top:8.19448pt;mso-position-vertical-relative:text;mso-position-horizontal-relative:text;width:27.75pt;height:15pt;z-index:-251615232;" fillcolor="#E1F5FE" filled="true" stroked="false">
                <v:fill opacity="0.968627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8"/>
        </w:rPr>
        <w:t>18. </w:t>
      </w:r>
      <w:r>
        <w:rPr>
          <w:sz w:val="29"/>
          <w:szCs w:val="29"/>
          <w:b/>
          <w:bCs/>
          <w:color w:val="24292F"/>
        </w:rPr>
        <w:t>University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experience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大学经历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>#5187     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中频 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43"/>
          <w:position w:val="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>不可练习  </w:t>
      </w:r>
    </w:p>
    <w:p>
      <w:pPr>
        <w:ind w:left="489" w:right="87" w:hanging="265"/>
        <w:spacing w:before="246" w:line="219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一个视频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，一个亚裔女生讲她在一个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university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的经历之类的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比较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像一个学校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的广告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，最后她说每个人对学校的经历有自己的看法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u w:val="dotted" w:color="000000"/>
          <w:color w:val="24292F"/>
          <w:spacing w:val="3"/>
        </w:rPr>
        <w:t xml:space="preserve"> 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问女生的看法之类；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选项有两个很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9"/>
        </w:rPr>
        <w:t>类似：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</w:rPr>
        <w:t>1.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9"/>
        </w:rPr>
        <w:t>说女生在说她的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advantage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experience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9"/>
        </w:rPr>
        <w:t>对于这个学校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</w:rPr>
        <w:t>2.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9"/>
        </w:rPr>
        <w:t>女生在告诉想要来的学生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8"/>
        </w:rPr>
        <w:t>她的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>ﬁ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rst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enter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into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university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experience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8"/>
        </w:rPr>
        <w:t>（我选的第一个 因为听的时候好像都是</w:t>
      </w:r>
    </w:p>
    <w:p>
      <w:pPr>
        <w:ind w:left="488"/>
        <w:spacing w:before="1" w:line="192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advantages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0"/>
        </w:rPr>
        <w:t>但是第二个也很像）</w:t>
      </w:r>
    </w:p>
    <w:p>
      <w:pPr>
        <w:spacing w:line="192" w:lineRule="auto"/>
        <w:sectPr>
          <w:headerReference w:type="default" r:id="rId41"/>
          <w:footerReference w:type="default" r:id="rId42"/>
          <w:pgSz w:w="11900" w:h="16839"/>
          <w:pgMar w:top="626" w:right="962" w:bottom="607" w:left="959" w:header="344" w:footer="381" w:gutter="0"/>
        </w:sectPr>
        <w:rPr>
          <w:rFonts w:ascii="Microsoft YaHei" w:hAnsi="Microsoft YaHei" w:eastAsia="Microsoft YaHei" w:cs="Microsoft YaHei"/>
          <w:sz w:val="23"/>
          <w:szCs w:val="23"/>
        </w:rPr>
      </w:pP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ind w:left="22"/>
        <w:spacing w:before="124" w:line="189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8"/>
        </w:rPr>
        <w:t>19. </w:t>
      </w:r>
      <w:r>
        <w:rPr>
          <w:sz w:val="29"/>
          <w:szCs w:val="29"/>
          <w:b/>
          <w:bCs/>
          <w:color w:val="24292F"/>
        </w:rPr>
        <w:t>Association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一个协会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8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>#5186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7"/>
          <w:w w:val="101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不可练习  </w:t>
      </w:r>
    </w:p>
    <w:p>
      <w:pPr>
        <w:ind w:left="486" w:right="136" w:hanging="262"/>
        <w:spacing w:before="244" w:line="221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8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考到一道题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，说一个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xxx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协会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，好像是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laywers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可以帮忙申请有的东西。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问题好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像是作者提到这个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xxx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协会干嘛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？（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我都不确定他们是不是一个东西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0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或者中间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又说到了另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一个协会）</w:t>
      </w:r>
    </w:p>
    <w:p>
      <w:pPr>
        <w:pStyle w:val="BodyText"/>
        <w:spacing w:line="320" w:lineRule="auto"/>
        <w:rPr/>
      </w:pPr>
      <w:r/>
    </w:p>
    <w:p>
      <w:pPr>
        <w:pStyle w:val="BodyText"/>
        <w:ind w:left="6"/>
        <w:spacing w:before="125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7392" behindDoc="1" locked="0" layoutInCell="1" allowOverlap="1">
                <wp:simplePos x="0" y="0"/>
                <wp:positionH relativeFrom="column">
                  <wp:posOffset>2655242</wp:posOffset>
                </wp:positionH>
                <wp:positionV relativeFrom="paragraph">
                  <wp:posOffset>104235</wp:posOffset>
                </wp:positionV>
                <wp:extent cx="447675" cy="190500"/>
                <wp:effectExtent l="0" t="0" r="0" b="0"/>
                <wp:wrapNone/>
                <wp:docPr id="114" name="Rect 114"/>
                <wp:cNvGraphicFramePr/>
                <a:graphic>
                  <a:graphicData uri="http://schemas.microsoft.com/office/word/2010/wordprocessingShape">
                    <wps:wsp>
                      <wps:cNvPr id="114" name="Rect 114"/>
                      <wps:cNvSpPr/>
                      <wps:spPr>
                        <a:xfrm>
                          <a:off x="2655242" y="104235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86" style="position:absolute;margin-left:209.074pt;margin-top:8.20752pt;mso-position-vertical-relative:text;mso-position-horizontal-relative:text;width:35.25pt;height:15pt;z-index:-251609088;" fillcolor="#E1F5FE" filled="true" stroked="false">
                <v:fill opacity="0.976471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9"/>
        </w:rPr>
        <w:t>20. </w:t>
      </w:r>
      <w:r>
        <w:rPr>
          <w:sz w:val="29"/>
          <w:szCs w:val="29"/>
          <w:b/>
          <w:bCs/>
          <w:color w:val="24292F"/>
        </w:rPr>
        <w:t>Writing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course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写作课程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>#5185  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不可练习  </w:t>
      </w:r>
    </w:p>
    <w:p>
      <w:pPr>
        <w:ind w:left="488" w:right="16" w:hanging="264"/>
        <w:spacing w:before="244" w:line="22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116" name="IM 116"/>
            <wp:cNvGraphicFramePr/>
            <a:graphic>
              <a:graphicData uri="http://schemas.openxmlformats.org/drawingml/2006/picture">
                <pic:pic>
                  <pic:nvPicPr>
                    <pic:cNvPr id="116" name="IM 116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一个视频题 一个穿白衬衫的男的在视频里介绍大学的写作课程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中心意思是不管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5"/>
        </w:rPr>
        <w:t>是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applicants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5"/>
        </w:rPr>
        <w:t>，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freshman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5"/>
        </w:rPr>
        <w:t>还是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postgraduate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5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students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5"/>
        </w:rPr>
        <w:t>都可以参加 所以我选了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5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levels</w:t>
      </w:r>
    </w:p>
    <w:p>
      <w:pPr>
        <w:pStyle w:val="BodyText"/>
        <w:spacing w:line="305" w:lineRule="auto"/>
        <w:rPr/>
      </w:pPr>
      <w:r/>
    </w:p>
    <w:p>
      <w:pPr>
        <w:pStyle w:val="BodyText"/>
        <w:ind w:left="6"/>
        <w:spacing w:before="125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9"/>
        </w:rPr>
        <w:t>21. </w:t>
      </w:r>
      <w:r>
        <w:rPr>
          <w:sz w:val="29"/>
          <w:szCs w:val="29"/>
          <w:b/>
          <w:bCs/>
          <w:color w:val="24292F"/>
        </w:rPr>
        <w:t>A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right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thing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做好事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5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>#4991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7"/>
          <w:w w:val="101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超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高频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不可练习  </w:t>
      </w:r>
    </w:p>
    <w:p>
      <w:pPr>
        <w:ind w:left="488" w:right="16" w:hanging="264"/>
        <w:spacing w:before="241" w:line="219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118" name="IM 118"/>
            <wp:cNvGraphicFramePr/>
            <a:graphic>
              <a:graphicData uri="http://schemas.openxmlformats.org/drawingml/2006/picture">
                <pic:pic>
                  <pic:nvPicPr>
                    <pic:cNvPr id="118" name="IM 118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回忆要点：你邻居的狗丢了你帮忙找到并送了回去 邻居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非常感谢并给了你蛋糕还是什么的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作为报答 这种事情发生了好多次 每次他都会这样感谢你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当有一次你把狗送回去的时候他</w:t>
      </w:r>
      <w:r>
        <w:rPr>
          <w:rFonts w:ascii="Microsoft YaHei" w:hAnsi="Microsoft YaHei" w:eastAsia="Microsoft YaHei" w:cs="Microsoft YaHei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no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thanks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2"/>
        </w:rPr>
        <w:t>，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no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reward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2"/>
        </w:rPr>
        <w:t>，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no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explanation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2"/>
        </w:rPr>
        <w:t>.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2"/>
        </w:rPr>
        <w:t>你很不开心。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2"/>
        </w:rPr>
        <w:t>然后连续提了一连串问题 包括：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2"/>
        </w:rPr>
        <w:t>下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次你还会把狗送回去吗等等 最后问难道一开始把狗送回去不就是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right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do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吗 问</w:t>
      </w:r>
    </w:p>
    <w:p>
      <w:pPr>
        <w:ind w:left="488" w:right="802"/>
        <w:spacing w:line="25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题：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purpose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选项：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analyze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behavior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，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predict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result, criticize action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,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我选的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question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motivate</w:t>
      </w:r>
    </w:p>
    <w:p>
      <w:pPr>
        <w:pStyle w:val="BodyText"/>
        <w:spacing w:line="339" w:lineRule="auto"/>
        <w:rPr/>
      </w:pPr>
      <w:r/>
    </w:p>
    <w:p>
      <w:pPr>
        <w:pStyle w:val="BodyText"/>
        <w:ind w:left="6"/>
        <w:spacing w:before="125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10"/>
        </w:rPr>
        <w:t>22. </w:t>
      </w:r>
      <w:r>
        <w:rPr>
          <w:sz w:val="29"/>
          <w:szCs w:val="29"/>
          <w:b/>
          <w:bCs/>
          <w:color w:val="24292F"/>
        </w:rPr>
        <w:t>Avalanche</w:t>
      </w:r>
      <w:r>
        <w:rPr>
          <w:sz w:val="29"/>
          <w:szCs w:val="29"/>
          <w:b/>
          <w:bCs/>
          <w:color w:val="24292F"/>
          <w:spacing w:val="10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>雪崩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>#4970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7"/>
          <w:w w:val="102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3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 xml:space="preserve">  不可练习  </w:t>
      </w:r>
    </w:p>
    <w:p>
      <w:pPr>
        <w:ind w:left="224"/>
        <w:spacing w:before="245" w:line="196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120" name="IM 120"/>
            <wp:cNvGraphicFramePr/>
            <a:graphic>
              <a:graphicData uri="http://schemas.openxmlformats.org/drawingml/2006/picture">
                <pic:pic>
                  <pic:nvPicPr>
                    <pic:cNvPr id="120" name="IM 120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4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考到了一篇讲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avalanche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，有视频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，两个穿西装的男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问这边文章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focus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什</w:t>
      </w:r>
    </w:p>
    <w:p>
      <w:pPr>
        <w:ind w:left="495"/>
        <w:spacing w:before="36" w:line="19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么？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内容大概是 科技进步比喻成 雪崩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，我们难以控住。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选线有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1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avalanche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 xml:space="preserve"> 2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technology</w:t>
      </w:r>
    </w:p>
    <w:p>
      <w:pPr>
        <w:ind w:left="486"/>
        <w:spacing w:before="43" w:line="193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2"/>
        </w:rPr>
        <w:t>3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environment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2"/>
        </w:rPr>
        <w:t>.4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2"/>
        </w:rPr>
        <w:t>想不起来了。 答案应该是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technology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2"/>
        </w:rPr>
        <w:t>，考到老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1"/>
        </w:rPr>
        <w:t>铁确认下</w:t>
      </w:r>
    </w:p>
    <w:p>
      <w:pPr>
        <w:spacing w:before="223" w:line="570" w:lineRule="exact"/>
        <w:rPr/>
      </w:pPr>
      <w:r>
        <w:rPr>
          <w:position w:val="-11"/>
        </w:rPr>
        <w:pict>
          <v:group id="_x0000_s88" style="mso-position-vertical-relative:line;mso-position-horizontal-relative:char;width:499.1pt;height:28.5pt;" filled="false" stroked="false" coordsize="9982,570" coordorigin="0,0">
            <v:shape id="_x0000_s90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0,7,389e">
              <v:stroke joinstyle="miter" miterlimit="4"/>
            </v:shape>
            <v:shape id="_x0000_s92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1"/>
                      <w:spacing w:before="141" w:line="321" w:lineRule="exact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position w:val="4"/>
                      </w:rPr>
                      <w:t>avalanche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9"/>
                        <w:w w:val="102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21"/>
                        <w:position w:val="4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  <w:position w:val="4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21"/>
                        <w:position w:val="4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21"/>
                        <w:position w:val="4"/>
                      </w:rPr>
                      <w:t>-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1"/>
                        <w:position w:val="4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9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1"/>
                        <w:position w:val="4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30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1"/>
                        <w:position w:val="4"/>
                      </w:rPr>
                      <w:t>ævəlæ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position w:val="4"/>
                      </w:rPr>
                      <w:t>nt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1"/>
                        <w:position w:val="4"/>
                      </w:rPr>
                      <w:t>ʃ/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4"/>
                        <w:position w:val="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21"/>
                        <w:position w:val="4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26"/>
                        <w:position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21"/>
                        <w:position w:val="4"/>
                      </w:rPr>
                      <w:t>雪崩；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9" w:lineRule="auto"/>
        <w:rPr/>
      </w:pPr>
      <w:r/>
    </w:p>
    <w:p>
      <w:pPr>
        <w:pStyle w:val="BodyText"/>
        <w:ind w:left="6"/>
        <w:spacing w:before="124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9440" behindDoc="1" locked="0" layoutInCell="1" allowOverlap="1">
                <wp:simplePos x="0" y="0"/>
                <wp:positionH relativeFrom="column">
                  <wp:posOffset>3131092</wp:posOffset>
                </wp:positionH>
                <wp:positionV relativeFrom="paragraph">
                  <wp:posOffset>103780</wp:posOffset>
                </wp:positionV>
                <wp:extent cx="447675" cy="190500"/>
                <wp:effectExtent l="0" t="0" r="0" b="0"/>
                <wp:wrapNone/>
                <wp:docPr id="122" name="Rect 122"/>
                <wp:cNvGraphicFramePr/>
                <a:graphic>
                  <a:graphicData uri="http://schemas.microsoft.com/office/word/2010/wordprocessingShape">
                    <wps:wsp>
                      <wps:cNvPr id="122" name="Rect 122"/>
                      <wps:cNvSpPr/>
                      <wps:spPr>
                        <a:xfrm>
                          <a:off x="3131092" y="103780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90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94" style="position:absolute;margin-left:246.543pt;margin-top:8.17167pt;mso-position-vertical-relative:text;mso-position-horizontal-relative:text;width:35.25pt;height:15pt;z-index:-251607040;" fillcolor="#E1F5FE" filled="true" stroked="false">
                <v:fill opacity="0.949020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08416" behindDoc="1" locked="0" layoutInCell="1" allowOverlap="1">
                <wp:simplePos x="0" y="0"/>
                <wp:positionH relativeFrom="column">
                  <wp:posOffset>4196997</wp:posOffset>
                </wp:positionH>
                <wp:positionV relativeFrom="paragraph">
                  <wp:posOffset>103780</wp:posOffset>
                </wp:positionV>
                <wp:extent cx="590550" cy="190500"/>
                <wp:effectExtent l="0" t="0" r="0" b="0"/>
                <wp:wrapNone/>
                <wp:docPr id="124" name="Rect 124"/>
                <wp:cNvGraphicFramePr/>
                <a:graphic>
                  <a:graphicData uri="http://schemas.microsoft.com/office/word/2010/wordprocessingShape">
                    <wps:wsp>
                      <wps:cNvPr id="124" name="Rect 124"/>
                      <wps:cNvSpPr/>
                      <wps:spPr>
                        <a:xfrm>
                          <a:off x="4196997" y="103780"/>
                          <a:ext cx="59055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96" style="position:absolute;margin-left:330.472pt;margin-top:8.17167pt;mso-position-vertical-relative:text;mso-position-horizontal-relative:text;width:46.5pt;height:15pt;z-index:-251608064;" fillcolor="#E1F5FE" filled="true" stroked="false">
                <v:fill opacity="0.964706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10"/>
        </w:rPr>
        <w:t>23. </w:t>
      </w:r>
      <w:r>
        <w:rPr>
          <w:sz w:val="29"/>
          <w:szCs w:val="29"/>
          <w:b/>
          <w:bCs/>
          <w:color w:val="24292F"/>
        </w:rPr>
        <w:t>Children</w:t>
      </w:r>
      <w:r>
        <w:rPr>
          <w:sz w:val="29"/>
          <w:szCs w:val="29"/>
          <w:b/>
          <w:bCs/>
          <w:color w:val="24292F"/>
          <w:spacing w:val="10"/>
        </w:rPr>
        <w:t>'</w:t>
      </w:r>
      <w:r>
        <w:rPr>
          <w:sz w:val="29"/>
          <w:szCs w:val="29"/>
          <w:b/>
          <w:bCs/>
          <w:color w:val="24292F"/>
        </w:rPr>
        <w:t>s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gender</w:t>
      </w:r>
      <w:r>
        <w:rPr>
          <w:sz w:val="29"/>
          <w:szCs w:val="29"/>
          <w:b/>
          <w:bCs/>
          <w:color w:val="24292F"/>
          <w:spacing w:val="10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>孩子的性别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>#4967  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6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>超高频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不可练习  </w:t>
      </w:r>
    </w:p>
    <w:p>
      <w:pPr>
        <w:ind w:left="480" w:right="313" w:hanging="256"/>
        <w:spacing w:before="242" w:line="22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126" name="IM 126"/>
            <wp:cNvGraphicFramePr/>
            <a:graphic>
              <a:graphicData uri="http://schemas.openxmlformats.org/drawingml/2006/picture">
                <pic:pic>
                  <pic:nvPicPr>
                    <pic:cNvPr id="126" name="IM 126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0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1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1"/>
        </w:rPr>
        <w:t>考到一个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1"/>
        </w:rPr>
        <w:t>，是讲现在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marketers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1"/>
        </w:rPr>
        <w:t>会混淆孩子的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gender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1"/>
        </w:rPr>
        <w:t>的概念 问题是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speaker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thinks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marketers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u w:val="single" w:color="auto"/>
          <w:color w:val="24292F"/>
          <w:spacing w:val="2"/>
        </w:rPr>
        <w:t xml:space="preserve">          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</w:rPr>
        <w:t>选项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distrusted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Fearful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</w:rPr>
        <w:t>剩下两个是褒义词 肯定不选 也忘了是啥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3"/>
        </w:rPr>
        <w:t>了。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3"/>
        </w:rPr>
        <w:t>选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fearful</w:t>
      </w:r>
    </w:p>
    <w:p>
      <w:pPr>
        <w:spacing w:line="152" w:lineRule="exact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8516"/>
        <w:gridCol w:w="1445"/>
      </w:tblGrid>
      <w:tr>
        <w:trPr>
          <w:trHeight w:val="889" w:hRule="atLeast"/>
        </w:trPr>
        <w:tc>
          <w:tcPr>
            <w:tcW w:w="8516" w:type="dxa"/>
            <w:vAlign w:val="top"/>
            <w:tcBorders>
              <w:right w:val="nil"/>
            </w:tcBorders>
          </w:tcPr>
          <w:p>
            <w:pPr>
              <w:pStyle w:val="TableText"/>
              <w:ind w:left="241"/>
              <w:spacing w:before="136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distrust</w:t>
            </w:r>
            <w:r>
              <w:rPr>
                <w:color w:val="24292F"/>
                <w:spacing w:val="45"/>
                <w:w w:val="101"/>
              </w:rPr>
              <w:t xml:space="preserve"> </w:t>
            </w:r>
            <w:r>
              <w:rPr>
                <w:color w:val="24292F"/>
                <w:spacing w:val="18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8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8"/>
              </w:rPr>
              <w:t>- </w:t>
            </w:r>
            <w:r>
              <w:rPr>
                <w:color w:val="72809D"/>
                <w:spacing w:val="18"/>
              </w:rPr>
              <w:t>/dɪs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8"/>
              </w:rPr>
              <w:t>ˈ</w:t>
            </w:r>
            <w:r>
              <w:rPr>
                <w:color w:val="72809D"/>
              </w:rPr>
              <w:t>tr</w:t>
            </w:r>
            <w:r>
              <w:rPr>
                <w:color w:val="72809D"/>
                <w:spacing w:val="18"/>
              </w:rPr>
              <w:t>ʌ</w:t>
            </w:r>
            <w:r>
              <w:rPr>
                <w:color w:val="72809D"/>
              </w:rPr>
              <w:t>st</w:t>
            </w:r>
            <w:r>
              <w:rPr>
                <w:color w:val="72809D"/>
                <w:spacing w:val="18"/>
              </w:rPr>
              <w:t>/</w:t>
            </w:r>
            <w:r>
              <w:rPr>
                <w:color w:val="72809D"/>
                <w:spacing w:val="32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8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不信任；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怀疑；</w:t>
            </w:r>
          </w:p>
          <w:p>
            <w:pPr>
              <w:pStyle w:val="TableText"/>
              <w:ind w:left="236"/>
              <w:spacing w:before="91" w:line="298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3"/>
              </w:rPr>
              <w:t>fearful</w:t>
            </w:r>
            <w:r>
              <w:rPr>
                <w:color w:val="24292F"/>
                <w:spacing w:val="28"/>
                <w:w w:val="101"/>
                <w:position w:val="3"/>
              </w:rPr>
              <w:t xml:space="preserve"> </w:t>
            </w:r>
            <w:r>
              <w:rPr>
                <w:color w:val="24292F"/>
                <w:spacing w:val="11"/>
                <w:position w:val="3"/>
              </w:rPr>
              <w:t>-</w:t>
            </w:r>
            <w:r>
              <w:rPr>
                <w:color w:val="24292F"/>
                <w:spacing w:val="38"/>
                <w:w w:val="101"/>
                <w:position w:val="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  <w:position w:val="3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3"/>
              </w:rPr>
              <w:t xml:space="preserve"> </w:t>
            </w:r>
            <w:r>
              <w:rPr>
                <w:color w:val="24292F"/>
                <w:spacing w:val="11"/>
                <w:position w:val="3"/>
              </w:rPr>
              <w:t>-</w:t>
            </w:r>
            <w:r>
              <w:rPr>
                <w:color w:val="24292F"/>
                <w:spacing w:val="16"/>
                <w:w w:val="101"/>
                <w:position w:val="3"/>
              </w:rPr>
              <w:t xml:space="preserve"> </w:t>
            </w:r>
            <w:r>
              <w:rPr>
                <w:color w:val="72809D"/>
                <w:spacing w:val="11"/>
                <w:position w:val="3"/>
              </w:rPr>
              <w:t>/</w:t>
            </w:r>
            <w:r>
              <w:rPr>
                <w:color w:val="72809D"/>
                <w:spacing w:val="-29"/>
                <w:position w:val="3"/>
              </w:rPr>
              <w:t xml:space="preserve"> </w:t>
            </w:r>
            <w:r>
              <w:rPr>
                <w:color w:val="72809D"/>
                <w:spacing w:val="11"/>
                <w:position w:val="3"/>
              </w:rPr>
              <w:t>ˈfɪ</w:t>
            </w:r>
            <w:r>
              <w:rPr>
                <w:color w:val="72809D"/>
                <w:position w:val="3"/>
              </w:rPr>
              <w:t>rfl</w:t>
            </w:r>
            <w:r>
              <w:rPr>
                <w:color w:val="72809D"/>
                <w:spacing w:val="11"/>
                <w:position w:val="3"/>
              </w:rPr>
              <w:t>/</w:t>
            </w:r>
            <w:r>
              <w:rPr>
                <w:color w:val="72809D"/>
                <w:spacing w:val="22"/>
                <w:w w:val="101"/>
                <w:position w:val="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3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  <w:position w:val="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8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  <w:position w:val="3"/>
              </w:rPr>
              <w:t>害怕的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  <w:position w:val="3"/>
              </w:rPr>
              <w:t>，担心的；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  <w:position w:val="3"/>
              </w:rPr>
              <w:t>胆怯的；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  <w:position w:val="3"/>
              </w:rPr>
              <w:t>吓人的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  <w:position w:val="3"/>
              </w:rPr>
              <w:t>，可怕的；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3"/>
              </w:rPr>
              <w:t xml:space="preserve"> </w:t>
            </w:r>
            <w:r>
              <w:rPr>
                <w:color w:val="24292F"/>
                <w:spacing w:val="10"/>
                <w:position w:val="3"/>
              </w:rPr>
              <w:t>&lt;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  <w:position w:val="3"/>
              </w:rPr>
              <w:t>口</w:t>
            </w:r>
            <w:r>
              <w:rPr>
                <w:color w:val="24292F"/>
                <w:spacing w:val="10"/>
                <w:position w:val="3"/>
              </w:rPr>
              <w:t>&gt;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  <w:position w:val="3"/>
              </w:rPr>
              <w:t>极端的；</w:t>
            </w:r>
          </w:p>
        </w:tc>
        <w:tc>
          <w:tcPr>
            <w:tcW w:w="1445" w:type="dxa"/>
            <w:vAlign w:val="top"/>
            <w:tcBorders>
              <w:left w:val="nil"/>
            </w:tcBorders>
          </w:tcPr>
          <w:p>
            <w:pPr>
              <w:ind w:firstLine="1364"/>
              <w:spacing w:before="86" w:line="792" w:lineRule="exact"/>
              <w:rPr/>
            </w:pPr>
            <w:r>
              <w:rPr>
                <w:position w:val="-15"/>
              </w:rPr>
              <w:pict>
                <v:shape id="_x0000_s98" style="mso-position-vertical-relative:line;mso-position-horizontal-relative:char;width:4.45pt;height:39.7pt;" filled="false" strokecolor="#F0F4F8" strokeweight="0.75pt" coordsize="88,794" coordorigin="0,0" path="m70,7c75,17,78,28,80,39m80,676c78,687,75,698,70,708c66,719,61,729,55,738c48,748,41,756,33,764c25,772,16,780,7,786e">
                  <v:stroke joinstyle="miter" miterlimit="4"/>
                </v:shape>
              </w:pict>
            </w:r>
          </w:p>
        </w:tc>
      </w:tr>
    </w:tbl>
    <w:p>
      <w:pPr>
        <w:pStyle w:val="BodyText"/>
        <w:spacing w:line="388" w:lineRule="auto"/>
        <w:rPr/>
      </w:pPr>
      <w:r/>
    </w:p>
    <w:p>
      <w:pPr>
        <w:pStyle w:val="BodyText"/>
        <w:ind w:left="6"/>
        <w:spacing w:before="124" w:line="190" w:lineRule="auto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11488" behindDoc="1" locked="0" layoutInCell="1" allowOverlap="1">
                <wp:simplePos x="0" y="0"/>
                <wp:positionH relativeFrom="column">
                  <wp:posOffset>2683793</wp:posOffset>
                </wp:positionH>
                <wp:positionV relativeFrom="paragraph">
                  <wp:posOffset>104001</wp:posOffset>
                </wp:positionV>
                <wp:extent cx="447675" cy="190500"/>
                <wp:effectExtent l="0" t="0" r="0" b="0"/>
                <wp:wrapNone/>
                <wp:docPr id="128" name="Rect 128"/>
                <wp:cNvGraphicFramePr/>
                <a:graphic>
                  <a:graphicData uri="http://schemas.microsoft.com/office/word/2010/wordprocessingShape">
                    <wps:wsp>
                      <wps:cNvPr id="128" name="Rect 128"/>
                      <wps:cNvSpPr/>
                      <wps:spPr>
                        <a:xfrm>
                          <a:off x="2683793" y="104001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725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0" style="position:absolute;margin-left:211.322pt;margin-top:8.18908pt;mso-position-vertical-relative:text;mso-position-horizontal-relative:text;width:35.25pt;height:15pt;z-index:-251604992;" fillcolor="#E1F5FE" filled="true" stroked="false">
                <v:fill opacity="0.937255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10464" behindDoc="1" locked="0" layoutInCell="1" allowOverlap="1">
                <wp:simplePos x="0" y="0"/>
                <wp:positionH relativeFrom="column">
                  <wp:posOffset>3635494</wp:posOffset>
                </wp:positionH>
                <wp:positionV relativeFrom="paragraph">
                  <wp:posOffset>104001</wp:posOffset>
                </wp:positionV>
                <wp:extent cx="581025" cy="190500"/>
                <wp:effectExtent l="0" t="0" r="0" b="0"/>
                <wp:wrapNone/>
                <wp:docPr id="130" name="Rect 130"/>
                <wp:cNvGraphicFramePr/>
                <a:graphic>
                  <a:graphicData uri="http://schemas.microsoft.com/office/word/2010/wordprocessingShape">
                    <wps:wsp>
                      <wps:cNvPr id="130" name="Rect 130"/>
                      <wps:cNvSpPr/>
                      <wps:spPr>
                        <a:xfrm>
                          <a:off x="3635494" y="104001"/>
                          <a:ext cx="5810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90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" style="position:absolute;margin-left:286.259pt;margin-top:8.18908pt;mso-position-vertical-relative:text;mso-position-horizontal-relative:text;width:45.75pt;height:15pt;z-index:-251606016;" fillcolor="#E1F5FE" filled="true" stroked="false">
                <v:fill opacity="0.949020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7"/>
        </w:rPr>
        <w:t>24. </w:t>
      </w:r>
      <w:r>
        <w:rPr>
          <w:sz w:val="29"/>
          <w:szCs w:val="29"/>
          <w:b/>
          <w:bCs/>
          <w:color w:val="24292F"/>
        </w:rPr>
        <w:t>Facial</w:t>
      </w:r>
      <w:r>
        <w:rPr>
          <w:sz w:val="29"/>
          <w:szCs w:val="29"/>
          <w:b/>
          <w:bCs/>
          <w:color w:val="24292F"/>
          <w:spacing w:val="7"/>
        </w:rPr>
        <w:t xml:space="preserve"> </w:t>
      </w:r>
      <w:r>
        <w:rPr>
          <w:sz w:val="29"/>
          <w:szCs w:val="29"/>
          <w:b/>
          <w:bCs/>
          <w:color w:val="24292F"/>
        </w:rPr>
        <w:t>muscles</w:t>
      </w:r>
      <w:r>
        <w:rPr>
          <w:sz w:val="29"/>
          <w:szCs w:val="29"/>
          <w:b/>
          <w:bCs/>
          <w:color w:val="24292F"/>
          <w:spacing w:val="7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>脸部肌肉 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7"/>
          <w:position w:val="1"/>
        </w:rPr>
        <w:t>#4834  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6"/>
          <w:position w:val="1"/>
        </w:rPr>
        <w:t xml:space="preserve"> 不可练习  </w:t>
      </w:r>
    </w:p>
    <w:p>
      <w:pPr>
        <w:spacing w:line="190" w:lineRule="auto"/>
        <w:sectPr>
          <w:headerReference w:type="default" r:id="rId49"/>
          <w:footerReference w:type="default" r:id="rId50"/>
          <w:pgSz w:w="11900" w:h="16839"/>
          <w:pgMar w:top="626" w:right="958" w:bottom="607" w:left="959" w:header="344" w:footer="381" w:gutter="0"/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pStyle w:val="BodyText"/>
        <w:spacing w:line="290" w:lineRule="auto"/>
        <w:rPr/>
      </w:pPr>
      <w:r/>
    </w:p>
    <w:p>
      <w:pPr>
        <w:ind w:left="487" w:right="16" w:hanging="263"/>
        <w:spacing w:before="99" w:line="219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136" name="IM 136"/>
            <wp:cNvGraphicFramePr/>
            <a:graphic>
              <a:graphicData uri="http://schemas.openxmlformats.org/drawingml/2006/picture">
                <pic:pic>
                  <pic:nvPicPr>
                    <pic:cNvPr id="136" name="IM 136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7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"/>
        </w:rPr>
        <w:t>讲到脸部肌肉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"/>
        </w:rPr>
        <w:t>问在过去人们研究脸部肌肉的方法。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"/>
        </w:rPr>
        <w:t>选项有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"/>
        </w:rPr>
        <w:t>1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"/>
        </w:rPr>
        <w:t>，用电流直接接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2"/>
        </w:rPr>
        <w:t>触面部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electric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currents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directly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face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2"/>
        </w:rPr>
        <w:t xml:space="preserve"> 2,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2"/>
        </w:rPr>
        <w:t>研究上个世纪的一个东西 那个单词不认识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1"/>
        </w:rPr>
        <w:t>3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1"/>
        </w:rPr>
        <w:t>，</w:t>
      </w:r>
    </w:p>
    <w:p>
      <w:pPr>
        <w:ind w:left="488"/>
        <w:spacing w:line="190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用动物做实验 还有两个不记得了</w:t>
      </w:r>
    </w:p>
    <w:p>
      <w:pPr>
        <w:pStyle w:val="BodyText"/>
        <w:spacing w:line="376" w:lineRule="auto"/>
        <w:rPr/>
      </w:pPr>
      <w:r/>
    </w:p>
    <w:p>
      <w:pPr>
        <w:pStyle w:val="BodyText"/>
        <w:ind w:left="6"/>
        <w:spacing w:before="124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16608" behindDoc="1" locked="0" layoutInCell="1" allowOverlap="1">
                <wp:simplePos x="0" y="0"/>
                <wp:positionH relativeFrom="column">
                  <wp:posOffset>2778964</wp:posOffset>
                </wp:positionH>
                <wp:positionV relativeFrom="paragraph">
                  <wp:posOffset>103968</wp:posOffset>
                </wp:positionV>
                <wp:extent cx="590550" cy="190500"/>
                <wp:effectExtent l="0" t="0" r="0" b="0"/>
                <wp:wrapNone/>
                <wp:docPr id="138" name="Rect 138"/>
                <wp:cNvGraphicFramePr/>
                <a:graphic>
                  <a:graphicData uri="http://schemas.microsoft.com/office/word/2010/wordprocessingShape">
                    <wps:wsp>
                      <wps:cNvPr id="138" name="Rect 138"/>
                      <wps:cNvSpPr/>
                      <wps:spPr>
                        <a:xfrm>
                          <a:off x="2778964" y="103968"/>
                          <a:ext cx="59055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725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4" style="position:absolute;margin-left:218.816pt;margin-top:8.18653pt;mso-position-vertical-relative:text;mso-position-horizontal-relative:text;width:46.5pt;height:15pt;z-index:-251599872;" fillcolor="#E1F5FE" filled="true" stroked="false">
                <v:fill opacity="0.937255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11"/>
        </w:rPr>
        <w:t>25. </w:t>
      </w:r>
      <w:r>
        <w:rPr>
          <w:sz w:val="29"/>
          <w:szCs w:val="29"/>
          <w:b/>
          <w:bCs/>
          <w:color w:val="24292F"/>
        </w:rPr>
        <w:t>Jakarta</w:t>
      </w:r>
      <w:r>
        <w:rPr>
          <w:sz w:val="29"/>
          <w:szCs w:val="29"/>
          <w:b/>
          <w:bCs/>
          <w:color w:val="24292F"/>
          <w:spacing w:val="11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1"/>
        </w:rPr>
        <w:t>雅加达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8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1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1"/>
          <w:position w:val="1"/>
        </w:rPr>
        <w:t>#4833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7"/>
          <w:w w:val="101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1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1"/>
          <w:position w:val="1"/>
        </w:rPr>
        <w:t>低频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47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1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 xml:space="preserve">   不可练习  </w:t>
      </w:r>
    </w:p>
    <w:p>
      <w:pPr>
        <w:ind w:left="490" w:right="95" w:hanging="266"/>
        <w:spacing w:before="245" w:line="222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140" name="IM 140"/>
            <wp:cNvGraphicFramePr/>
            <a:graphic>
              <a:graphicData uri="http://schemas.openxmlformats.org/drawingml/2006/picture">
                <pic:pic>
                  <pic:nvPicPr>
                    <pic:cNvPr id="140" name="IM 140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考到一个女的在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Jakarta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（雅加达）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貌似是大街上看这个看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那个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，背景有点吵。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</w:rPr>
        <w:t>问她的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main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topic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</w:rPr>
        <w:t>还是啥的。 有选项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busyness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growth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</w:rPr>
        <w:t>（我选了不确定）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</w:rPr>
        <w:t>最后一个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5"/>
        </w:rPr>
        <w:t>选项是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arts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community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5"/>
        </w:rPr>
        <w:t>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5"/>
        </w:rPr>
        <w:t>考过的小朋友求讨论</w:t>
      </w:r>
    </w:p>
    <w:p>
      <w:pPr>
        <w:spacing w:before="163" w:line="570" w:lineRule="exact"/>
        <w:rPr/>
      </w:pPr>
      <w:r>
        <w:rPr>
          <w:position w:val="-11"/>
        </w:rPr>
        <w:pict>
          <v:group id="_x0000_s106" style="mso-position-vertical-relative:line;mso-position-horizontal-relative:char;width:499.1pt;height:28.5pt;" filled="false" stroked="false" coordsize="9982,570" coordorigin="0,0">
            <v:shape id="_x0000_s108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0,7,389e">
              <v:stroke joinstyle="miter" miterlimit="4"/>
            </v:shape>
            <v:shape id="_x0000_s110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6"/>
                      <w:spacing w:before="176" w:line="195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busyness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7"/>
                      </w:rPr>
                      <w:t>L5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</w:rPr>
                      <w:t>-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7"/>
                      </w:rPr>
                      <w:t>'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7"/>
                      </w:rPr>
                      <w:t>bɪzɪnɪs/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7"/>
                      </w:rPr>
                      <w:t>繁忙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7"/>
                      </w:rPr>
                      <w:t>，忙碌；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7" w:lineRule="auto"/>
        <w:rPr/>
      </w:pPr>
      <w:r/>
    </w:p>
    <w:p>
      <w:pPr>
        <w:pStyle w:val="BodyText"/>
        <w:ind w:left="6"/>
        <w:spacing w:before="125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9"/>
        </w:rPr>
        <w:t>26. </w:t>
      </w:r>
      <w:r>
        <w:rPr>
          <w:sz w:val="29"/>
          <w:szCs w:val="29"/>
          <w:b/>
          <w:bCs/>
          <w:color w:val="24292F"/>
        </w:rPr>
        <w:t>Nuclear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radiation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核辐射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54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>#4832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不可练习  </w:t>
      </w:r>
    </w:p>
    <w:p>
      <w:pPr>
        <w:ind w:left="489" w:right="5" w:hanging="265"/>
        <w:spacing w:before="242" w:line="225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142" name="IM 142"/>
            <wp:cNvGraphicFramePr/>
            <a:graphic>
              <a:graphicData uri="http://schemas.openxmlformats.org/drawingml/2006/picture">
                <pic:pic>
                  <pic:nvPicPr>
                    <pic:cNvPr id="142" name="IM 142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3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贡献一道关于核电辐射的听力选择题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，单选题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~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今天刚刚考了。是一个人讲有关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于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nuclear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radiation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对人生存到底有木有影响。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如果核电站正常运行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，没有发生泄漏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是没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有影响的。也是没有辐射的</w:t>
      </w:r>
    </w:p>
    <w:p>
      <w:pPr>
        <w:pStyle w:val="BodyText"/>
        <w:spacing w:line="302" w:lineRule="auto"/>
        <w:rPr/>
      </w:pPr>
      <w:r/>
    </w:p>
    <w:p>
      <w:pPr>
        <w:pStyle w:val="BodyText"/>
        <w:ind w:left="6"/>
        <w:spacing w:before="125" w:line="189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10"/>
        </w:rPr>
        <w:t>27. </w:t>
      </w:r>
      <w:r>
        <w:rPr>
          <w:sz w:val="29"/>
          <w:szCs w:val="29"/>
          <w:b/>
          <w:bCs/>
          <w:color w:val="24292F"/>
        </w:rPr>
        <w:t>Chromosome</w:t>
      </w:r>
      <w:r>
        <w:rPr>
          <w:sz w:val="29"/>
          <w:szCs w:val="29"/>
          <w:b/>
          <w:bCs/>
          <w:color w:val="24292F"/>
          <w:spacing w:val="10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>染色体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9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>#4773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7"/>
          <w:w w:val="101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 xml:space="preserve">  不可练习  </w:t>
      </w:r>
    </w:p>
    <w:p>
      <w:pPr>
        <w:ind w:left="486" w:right="25" w:hanging="262"/>
        <w:spacing w:before="240" w:line="222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144" name="IM 144"/>
            <wp:cNvGraphicFramePr/>
            <a:graphic>
              <a:graphicData uri="http://schemas.openxmlformats.org/drawingml/2006/picture">
                <pic:pic>
                  <pic:nvPicPr>
                    <pic:cNvPr id="144" name="IM 144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考到讲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chromosome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染色体的 背景很像是在实验室里教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授对学生讲的一段内容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说是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chromosome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这种东西太小了在细胞核里难以发现和鉴别 拍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出来的照片用显微镜也难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7"/>
        </w:rPr>
        <w:t>以识别 但是唯独在两条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chromosome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twist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7"/>
        </w:rPr>
        <w:t>在一起的时候 也就是它在进行自我复制的时候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它的厚度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thickness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会明显增大这时候拍出的照片就会很清晰很容易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辨别 在其他时候它们就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4"/>
        </w:rPr>
        <w:t>难辨别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blablabla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thickness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4"/>
        </w:rPr>
        <w:t>提到多次 题干问从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speaker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4"/>
        </w:rPr>
        <w:t>描述的染色体可以推测出该染色体的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照片最可能是在什么情况下被拍摄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/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拿到的？ 答案选的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在染色体进行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replication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时被拍的</w:t>
      </w:r>
    </w:p>
    <w:p>
      <w:pPr>
        <w:pStyle w:val="BodyText"/>
        <w:spacing w:line="302" w:lineRule="auto"/>
        <w:rPr/>
      </w:pPr>
      <w:r/>
    </w:p>
    <w:p>
      <w:pPr>
        <w:pStyle w:val="BodyText"/>
        <w:ind w:left="6"/>
        <w:spacing w:before="125" w:line="19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9"/>
        </w:rPr>
        <w:t>28. </w:t>
      </w:r>
      <w:r>
        <w:rPr>
          <w:sz w:val="29"/>
          <w:szCs w:val="29"/>
          <w:b/>
          <w:bCs/>
          <w:color w:val="24292F"/>
        </w:rPr>
        <w:t>Animals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动物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3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>#4609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7"/>
          <w:w w:val="101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5"/>
          <w:w w:val="101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中频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4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不可练习  </w:t>
      </w:r>
    </w:p>
    <w:p>
      <w:pPr>
        <w:ind w:left="488" w:right="205" w:hanging="264"/>
        <w:spacing w:before="243" w:line="22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146" name="IM 146"/>
            <wp:cNvGraphicFramePr/>
            <a:graphic>
              <a:graphicData uri="http://schemas.openxmlformats.org/drawingml/2006/picture">
                <pic:pic>
                  <pic:nvPicPr>
                    <pic:cNvPr id="146" name="IM 146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回忆：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question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：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why the speaker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mentioned the animals as examp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les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？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内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容如下：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Animals could sing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，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they also create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music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，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like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bird sings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，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the</w:t>
      </w:r>
    </w:p>
    <w:p>
      <w:pPr>
        <w:ind w:left="488"/>
        <w:spacing w:before="24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animals music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pattern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 very simple.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hey always sing the same things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over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over</w:t>
      </w:r>
    </w:p>
    <w:p>
      <w:pPr>
        <w:ind w:left="495" w:right="116" w:hanging="7"/>
        <w:spacing w:before="134" w:line="2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again.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Human also create songs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，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however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，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 way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very diﬀerent.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music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played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human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has diﬀerent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patterns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，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tones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，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hythm are very diﬀerent.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human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the</w:t>
      </w:r>
    </w:p>
    <w:p>
      <w:pPr>
        <w:ind w:left="488" w:right="378"/>
        <w:spacing w:before="1" w:line="25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only one can compose the songs 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sic.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答案选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animal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explain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music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diﬀerent created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human</w:t>
      </w:r>
    </w:p>
    <w:p>
      <w:pPr>
        <w:pStyle w:val="BodyText"/>
        <w:spacing w:line="340" w:lineRule="auto"/>
        <w:rPr/>
      </w:pPr>
      <w:r/>
    </w:p>
    <w:p>
      <w:pPr>
        <w:pStyle w:val="BodyText"/>
        <w:ind w:left="6"/>
        <w:spacing w:before="125" w:line="188" w:lineRule="auto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17632" behindDoc="1" locked="0" layoutInCell="1" allowOverlap="1">
                <wp:simplePos x="0" y="0"/>
                <wp:positionH relativeFrom="column">
                  <wp:posOffset>2855100</wp:posOffset>
                </wp:positionH>
                <wp:positionV relativeFrom="paragraph">
                  <wp:posOffset>104040</wp:posOffset>
                </wp:positionV>
                <wp:extent cx="590550" cy="190500"/>
                <wp:effectExtent l="0" t="0" r="0" b="0"/>
                <wp:wrapNone/>
                <wp:docPr id="148" name="Rect 148"/>
                <wp:cNvGraphicFramePr/>
                <a:graphic>
                  <a:graphicData uri="http://schemas.microsoft.com/office/word/2010/wordprocessingShape">
                    <wps:wsp>
                      <wps:cNvPr id="148" name="Rect 148"/>
                      <wps:cNvSpPr/>
                      <wps:spPr>
                        <a:xfrm>
                          <a:off x="2855100" y="104040"/>
                          <a:ext cx="59055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11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12" style="position:absolute;margin-left:224.811pt;margin-top:8.19217pt;mso-position-vertical-relative:text;mso-position-horizontal-relative:text;width:46.5pt;height:15pt;z-index:-251598848;" fillcolor="#E1F5FE" filled="true" stroked="false">
                <v:fill opacity="0.941176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8"/>
        </w:rPr>
        <w:t>29. </w:t>
      </w:r>
      <w:r>
        <w:rPr>
          <w:sz w:val="29"/>
          <w:szCs w:val="29"/>
          <w:b/>
          <w:bCs/>
          <w:color w:val="24292F"/>
        </w:rPr>
        <w:t>Dyslexia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难语症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7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>#4564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中频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  不可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>练习  </w:t>
      </w:r>
    </w:p>
    <w:p>
      <w:pPr>
        <w:spacing w:line="188" w:lineRule="auto"/>
        <w:sectPr>
          <w:headerReference w:type="default" r:id="rId56"/>
          <w:footerReference w:type="default" r:id="rId57"/>
          <w:pgSz w:w="11900" w:h="16839"/>
          <w:pgMar w:top="626" w:right="958" w:bottom="607" w:left="959" w:header="344" w:footer="381" w:gutter="0"/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pStyle w:val="BodyText"/>
        <w:spacing w:line="291" w:lineRule="auto"/>
        <w:rPr/>
      </w:pPr>
      <w:r/>
    </w:p>
    <w:p>
      <w:pPr>
        <w:ind w:left="497" w:right="25" w:hanging="273"/>
        <w:spacing w:before="99" w:line="25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154" name="IM 154"/>
            <wp:cNvGraphicFramePr/>
            <a:graphic>
              <a:graphicData uri="http://schemas.openxmlformats.org/drawingml/2006/picture">
                <pic:pic>
                  <pic:nvPicPr>
                    <pic:cNvPr id="154" name="IM 154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7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考了一道关于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dyslexia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“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阅读障碍症的听力单选。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问哪个是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true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.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我选了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B. A.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Both children and adult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be dyslexia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B. There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10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Million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children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dyslexia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</w:t>
      </w:r>
    </w:p>
    <w:p>
      <w:pPr>
        <w:ind w:left="491" w:right="130" w:firstLine="6"/>
        <w:spacing w:before="41" w:line="255" w:lineRule="auto"/>
        <w:rPr>
          <w:rFonts w:ascii="Times New Roman" w:hAnsi="Times New Roman" w:eastAsia="Times New Roman" w:cs="Times New Roman"/>
          <w:sz w:val="23"/>
          <w:szCs w:val="23"/>
        </w:rPr>
      </w:pPr>
      <w:hyperlink w:history="true" r:id="rId66">
        <w:r>
          <w:rPr>
            <w:rFonts w:ascii="Times New Roman" w:hAnsi="Times New Roman" w:eastAsia="Times New Roman" w:cs="Times New Roman"/>
            <w:sz w:val="23"/>
            <w:szCs w:val="23"/>
            <w:color w:val="24292F"/>
            <w:spacing w:val="13"/>
          </w:rPr>
          <w:t>US. C.</w:t>
        </w:r>
        <w:r>
          <w:rPr>
            <w:rFonts w:ascii="Times New Roman" w:hAnsi="Times New Roman" w:eastAsia="Times New Roman" w:cs="Times New Roman"/>
            <w:sz w:val="23"/>
            <w:szCs w:val="23"/>
            <w:color w:val="24292F"/>
            <w:spacing w:val="2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23"/>
            <w:szCs w:val="23"/>
            <w:color w:val="24292F"/>
            <w:spacing w:val="13"/>
          </w:rPr>
          <w:t>Dyslexia</w:t>
        </w:r>
        <w:r>
          <w:rPr>
            <w:rFonts w:ascii="Times New Roman" w:hAnsi="Times New Roman" w:eastAsia="Times New Roman" w:cs="Times New Roman"/>
            <w:sz w:val="23"/>
            <w:szCs w:val="23"/>
            <w:color w:val="24292F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23"/>
            <w:szCs w:val="23"/>
            <w:color w:val="24292F"/>
            <w:spacing w:val="13"/>
          </w:rPr>
          <w:t>people.is</w:t>
        </w:r>
      </w:hyperlink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hard to read.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Dyslexia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people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 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indicator 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talent.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其他三个听着都对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，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的话说了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10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million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之后后面接了个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...</w:t>
      </w:r>
    </w:p>
    <w:p>
      <w:pPr>
        <w:spacing w:before="166" w:line="570" w:lineRule="exact"/>
        <w:rPr/>
      </w:pPr>
      <w:r>
        <w:rPr>
          <w:position w:val="-11"/>
        </w:rPr>
        <w:pict>
          <v:group id="_x0000_s114" style="mso-position-vertical-relative:line;mso-position-horizontal-relative:char;width:499.1pt;height:28.5pt;" filled="false" stroked="false" coordsize="9982,570" coordorigin="0,0">
            <v:shape id="_x0000_s116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6,9945,485c9938,494,9931,503,9923,511c9915,519,9906,526,9897,532c9888,539,9878,544,9867,548c9857,553,9846,556,9835,558c9824,560,9813,562,9801,562l179,562c168,562,157,560,146,558c135,556,124,553,113,548c103,544,93,539,84,532c74,526,65,519,57,511c49,503,42,494,36,485c30,476,24,466,20,455c16,445,13,434,10,423c8,412,7,400,7,389e">
              <v:stroke joinstyle="miter" miterlimit="4"/>
            </v:shape>
            <v:shape id="_x0000_s118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1"/>
                      <w:spacing w:before="176" w:line="195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dyslexia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28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7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</w:rPr>
                      <w:t>-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7"/>
                      </w:rPr>
                      <w:t>/dɪs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7"/>
                      </w:rPr>
                      <w:t>lɛ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ksi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7"/>
                      </w:rPr>
                      <w:t>ə/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7"/>
                      </w:rPr>
                      <w:t>读写困难；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7" w:lineRule="auto"/>
        <w:rPr/>
      </w:pPr>
      <w:r/>
    </w:p>
    <w:p>
      <w:pPr>
        <w:pStyle w:val="BodyText"/>
        <w:ind w:left="5"/>
        <w:spacing w:before="125" w:line="191" w:lineRule="auto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22752" behindDoc="1" locked="0" layoutInCell="1" allowOverlap="1">
                <wp:simplePos x="0" y="0"/>
                <wp:positionH relativeFrom="column">
                  <wp:posOffset>1922433</wp:posOffset>
                </wp:positionH>
                <wp:positionV relativeFrom="paragraph">
                  <wp:posOffset>104222</wp:posOffset>
                </wp:positionV>
                <wp:extent cx="447675" cy="190500"/>
                <wp:effectExtent l="0" t="0" r="0" b="0"/>
                <wp:wrapNone/>
                <wp:docPr id="156" name="Rect 156"/>
                <wp:cNvGraphicFramePr/>
                <a:graphic>
                  <a:graphicData uri="http://schemas.microsoft.com/office/word/2010/wordprocessingShape">
                    <wps:wsp>
                      <wps:cNvPr id="156" name="Rect 156"/>
                      <wps:cNvSpPr/>
                      <wps:spPr>
                        <a:xfrm>
                          <a:off x="1922433" y="104222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20" style="position:absolute;margin-left:151.373pt;margin-top:8.20648pt;mso-position-vertical-relative:text;mso-position-horizontal-relative:text;width:35.25pt;height:15pt;z-index:-251593728;" fillcolor="#E1F5FE" filled="true" stroked="false">
                <v:fill opacity="0.968627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10"/>
        </w:rPr>
        <w:t>30. </w:t>
      </w:r>
      <w:r>
        <w:rPr>
          <w:sz w:val="29"/>
          <w:szCs w:val="29"/>
          <w:b/>
          <w:bCs/>
          <w:color w:val="24292F"/>
        </w:rPr>
        <w:t>Museum</w:t>
      </w:r>
      <w:r>
        <w:rPr>
          <w:sz w:val="29"/>
          <w:szCs w:val="29"/>
          <w:b/>
          <w:bCs/>
          <w:color w:val="24292F"/>
          <w:spacing w:val="10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>博物馆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>#4483  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5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>中频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41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不可练习  </w:t>
      </w:r>
    </w:p>
    <w:p>
      <w:pPr>
        <w:ind w:left="487" w:right="130" w:hanging="263"/>
        <w:spacing w:before="241" w:line="222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158" name="IM 158"/>
            <wp:cNvGraphicFramePr/>
            <a:graphic>
              <a:graphicData uri="http://schemas.openxmlformats.org/drawingml/2006/picture">
                <pic:pic>
                  <pic:nvPicPr>
                    <pic:cNvPr id="158" name="IM 158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有一道关于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museum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的题考了三次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，次次都不确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7"/>
        </w:rPr>
        <w:t>定！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7"/>
        </w:rPr>
        <w:t>前半部分说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local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museum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想转变成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world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museum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，后半部分说澳大利亚人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Value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place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。看似毫无联系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，答案是选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文章主旨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，正确选项就是我上面说的两部分之一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，不知道是哪个。</w:t>
      </w:r>
    </w:p>
    <w:p>
      <w:pPr>
        <w:pStyle w:val="BodyText"/>
        <w:spacing w:line="315" w:lineRule="auto"/>
        <w:rPr/>
      </w:pPr>
      <w:r/>
    </w:p>
    <w:p>
      <w:pPr>
        <w:pStyle w:val="BodyText"/>
        <w:ind w:left="5"/>
        <w:spacing w:before="124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24800" behindDoc="1" locked="0" layoutInCell="1" allowOverlap="1">
                <wp:simplePos x="0" y="0"/>
                <wp:positionH relativeFrom="column">
                  <wp:posOffset>1884365</wp:posOffset>
                </wp:positionH>
                <wp:positionV relativeFrom="paragraph">
                  <wp:posOffset>103849</wp:posOffset>
                </wp:positionV>
                <wp:extent cx="447675" cy="190500"/>
                <wp:effectExtent l="0" t="0" r="0" b="0"/>
                <wp:wrapNone/>
                <wp:docPr id="160" name="Rect 160"/>
                <wp:cNvGraphicFramePr/>
                <a:graphic>
                  <a:graphicData uri="http://schemas.microsoft.com/office/word/2010/wordprocessingShape">
                    <wps:wsp>
                      <wps:cNvPr id="160" name="Rect 160"/>
                      <wps:cNvSpPr/>
                      <wps:spPr>
                        <a:xfrm>
                          <a:off x="1884365" y="103849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22" style="position:absolute;margin-left:148.375pt;margin-top:8.17714pt;mso-position-vertical-relative:text;mso-position-horizontal-relative:text;width:35.25pt;height:15pt;z-index:-251591680;" fillcolor="#E1F5FE" filled="true" stroked="false">
                <v:fill opacity="0.980392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23776" behindDoc="1" locked="0" layoutInCell="1" allowOverlap="1">
                <wp:simplePos x="0" y="0"/>
                <wp:positionH relativeFrom="column">
                  <wp:posOffset>2407800</wp:posOffset>
                </wp:positionH>
                <wp:positionV relativeFrom="paragraph">
                  <wp:posOffset>103849</wp:posOffset>
                </wp:positionV>
                <wp:extent cx="352425" cy="190500"/>
                <wp:effectExtent l="0" t="0" r="0" b="0"/>
                <wp:wrapNone/>
                <wp:docPr id="162" name="Rect 162"/>
                <wp:cNvGraphicFramePr/>
                <a:graphic>
                  <a:graphicData uri="http://schemas.microsoft.com/office/word/2010/wordprocessingShape">
                    <wps:wsp>
                      <wps:cNvPr id="162" name="Rect 162"/>
                      <wps:cNvSpPr/>
                      <wps:spPr>
                        <a:xfrm>
                          <a:off x="2407800" y="103849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11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24" style="position:absolute;margin-left:189.591pt;margin-top:8.17714pt;mso-position-vertical-relative:text;mso-position-horizontal-relative:text;width:27.75pt;height:15pt;z-index:-251592704;" fillcolor="#E1F5FE" filled="true" stroked="false">
                <v:fill opacity="0.941176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9"/>
        </w:rPr>
        <w:t>31. </w:t>
      </w:r>
      <w:r>
        <w:rPr>
          <w:sz w:val="29"/>
          <w:szCs w:val="29"/>
          <w:b/>
          <w:bCs/>
          <w:color w:val="24292F"/>
        </w:rPr>
        <w:t>Complaint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抱怨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>#4421     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低频  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不可练习  </w:t>
      </w:r>
    </w:p>
    <w:p>
      <w:pPr>
        <w:ind w:left="486" w:right="149" w:hanging="262"/>
        <w:spacing w:before="244" w:line="226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164" name="IM 164"/>
            <wp:cNvGraphicFramePr/>
            <a:graphic>
              <a:graphicData uri="http://schemas.openxmlformats.org/drawingml/2006/picture">
                <pic:pic>
                  <pic:nvPicPr>
                    <pic:cNvPr id="164" name="IM 164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女人总抱怨男人没在听他们说话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，不然就给好多解决方法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，男人说女人总在抱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怨同件事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，即使给她们出了好多次主意了。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问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author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suggests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men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。。。。 答案不明</w:t>
      </w:r>
    </w:p>
    <w:p>
      <w:pPr>
        <w:pStyle w:val="BodyText"/>
        <w:spacing w:line="305" w:lineRule="auto"/>
        <w:rPr/>
      </w:pPr>
      <w:r/>
    </w:p>
    <w:p>
      <w:pPr>
        <w:pStyle w:val="BodyText"/>
        <w:ind w:left="5"/>
        <w:spacing w:before="125" w:line="19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10"/>
        </w:rPr>
        <w:t>32. </w:t>
      </w:r>
      <w:r>
        <w:rPr>
          <w:sz w:val="29"/>
          <w:szCs w:val="29"/>
          <w:b/>
          <w:bCs/>
          <w:color w:val="24292F"/>
        </w:rPr>
        <w:t>Radio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track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technique</w:t>
      </w:r>
      <w:r>
        <w:rPr>
          <w:sz w:val="29"/>
          <w:szCs w:val="29"/>
          <w:b/>
          <w:bCs/>
          <w:color w:val="24292F"/>
          <w:spacing w:val="10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>无线电追踪技术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5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>#4414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 xml:space="preserve">  不可练习  </w:t>
      </w:r>
    </w:p>
    <w:p>
      <w:pPr>
        <w:ind w:left="487" w:right="264" w:hanging="263"/>
        <w:spacing w:before="243" w:line="21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166" name="IM 166"/>
            <wp:cNvGraphicFramePr/>
            <a:graphic>
              <a:graphicData uri="http://schemas.openxmlformats.org/drawingml/2006/picture">
                <pic:pic>
                  <pic:nvPicPr>
                    <pic:cNvPr id="166" name="IM 166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7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9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9"/>
        </w:rPr>
        <w:t>有一个单选问：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radio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track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technique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9"/>
        </w:rPr>
        <w:t>为啥不适用于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Lucy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9"/>
        </w:rPr>
        <w:t>？ 我选了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</w:rPr>
        <w:t>A.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Lucy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is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older than the farthest years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this tech can date to.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但是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.B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我也很犹豫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，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是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</w:t>
      </w:r>
    </w:p>
    <w:p>
      <w:pPr>
        <w:ind w:left="488" w:right="144"/>
        <w:spacing w:before="1" w:line="222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enough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Lucy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听力原文里就是这么说的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，重复了好几句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enough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.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但是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7"/>
        </w:rPr>
        <w:t>我又感觉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7"/>
        </w:rPr>
        <w:t>更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贴切</w:t>
      </w:r>
    </w:p>
    <w:p>
      <w:pPr>
        <w:spacing w:before="169" w:line="869" w:lineRule="exact"/>
        <w:rPr/>
      </w:pPr>
      <w:r>
        <w:rPr>
          <w:position w:val="-17"/>
        </w:rPr>
        <w:pict>
          <v:group id="_x0000_s126" style="mso-position-vertical-relative:line;mso-position-horizontal-relative:char;width:499.1pt;height:43.5pt;" filled="false" stroked="false" coordsize="9982,870" coordorigin="0,0">
            <v:shape id="_x0000_s128" style="position:absolute;left:0;top:0;width:9982;height:870;" filled="false" strokecolor="#F0F4F8" strokeweight="0.75pt" coordsize="9982,870" coordorigin="0,0" path="m7,6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689c9974,700,9973,711,9970,723c9968,734,9965,744,9960,755c9956,765,9951,775,9945,785c9938,794,9931,803,9923,811c9915,819,9906,826,9897,832c9888,839,9878,844,9867,848c9857,852,9846,856,9835,858c9824,860,9813,861,9801,861l179,861c168,861,157,860,146,858c135,856,124,852,113,848c103,844,93,839,84,832c74,826,65,819,57,811c49,803,42,794,36,785c30,775,24,765,20,755c16,744,13,734,10,723c8,711,7,700,7,689e">
              <v:stroke joinstyle="miter" miterlimit="4"/>
            </v:shape>
            <v:shape id="_x0000_s130" style="position:absolute;left:-20;top:-20;width:10022;height:9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2" w:right="425" w:hanging="6"/>
                      <w:spacing w:before="150" w:line="251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farthest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28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3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  <w:w w:val="10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3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3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3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3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3"/>
                      </w:rPr>
                      <w:t>ˈfɑrðɪ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st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3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3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26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3"/>
                      </w:rPr>
                      <w:t>（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9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3"/>
                      </w:rPr>
                      <w:t>距离、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9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3"/>
                      </w:rPr>
                      <w:t>时间上）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9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3"/>
                      </w:rPr>
                      <w:t>最远的；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3"/>
                      </w:rPr>
                      <w:t>远的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3"/>
                      </w:rPr>
                      <w:t>(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2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far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3"/>
                      </w:rPr>
                      <w:t>的最高级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3"/>
                      </w:rPr>
                      <w:t>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-1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3"/>
                      </w:rPr>
                      <w:t>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遥远的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6"/>
                      </w:rPr>
                      <w:t>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6"/>
                      </w:rPr>
                      <w:t>（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8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某方向的）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最远的；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远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5"/>
                      </w:rPr>
                      <w:t>端的；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8" w:lineRule="auto"/>
        <w:rPr/>
      </w:pPr>
      <w:r/>
    </w:p>
    <w:p>
      <w:pPr>
        <w:pStyle w:val="BodyText"/>
        <w:ind w:left="5"/>
        <w:spacing w:before="125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25824" behindDoc="1" locked="0" layoutInCell="1" allowOverlap="1">
                <wp:simplePos x="0" y="0"/>
                <wp:positionH relativeFrom="column">
                  <wp:posOffset>2626691</wp:posOffset>
                </wp:positionH>
                <wp:positionV relativeFrom="paragraph">
                  <wp:posOffset>103821</wp:posOffset>
                </wp:positionV>
                <wp:extent cx="581025" cy="190500"/>
                <wp:effectExtent l="0" t="0" r="0" b="0"/>
                <wp:wrapNone/>
                <wp:docPr id="168" name="Rect 168"/>
                <wp:cNvGraphicFramePr/>
                <a:graphic>
                  <a:graphicData uri="http://schemas.microsoft.com/office/word/2010/wordprocessingShape">
                    <wps:wsp>
                      <wps:cNvPr id="168" name="Rect 168"/>
                      <wps:cNvSpPr/>
                      <wps:spPr>
                        <a:xfrm>
                          <a:off x="2626691" y="103821"/>
                          <a:ext cx="5810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32" style="position:absolute;margin-left:206.826pt;margin-top:8.17493pt;mso-position-vertical-relative:text;mso-position-horizontal-relative:text;width:45.75pt;height:15pt;z-index:-251590656;" fillcolor="#E1F5FE" filled="true" stroked="false">
                <v:fill opacity="0.984314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8"/>
        </w:rPr>
        <w:t>33. </w:t>
      </w:r>
      <w:r>
        <w:rPr>
          <w:sz w:val="29"/>
          <w:szCs w:val="29"/>
          <w:b/>
          <w:bCs/>
          <w:color w:val="24292F"/>
        </w:rPr>
        <w:t>Radio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收音机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2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>#4319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7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  不可练习  </w:t>
      </w:r>
    </w:p>
    <w:p>
      <w:pPr>
        <w:ind w:left="224"/>
        <w:spacing w:before="245" w:line="196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170" name="IM 170"/>
            <wp:cNvGraphicFramePr/>
            <a:graphic>
              <a:graphicData uri="http://schemas.openxmlformats.org/drawingml/2006/picture">
                <pic:pic>
                  <pic:nvPicPr>
                    <pic:cNvPr id="170" name="IM 170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3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有一个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Australia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radio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的什么的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，男女对话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问女的为什么选择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radio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什么的，</w:t>
      </w:r>
    </w:p>
    <w:p>
      <w:pPr>
        <w:ind w:left="489" w:right="87" w:firstLine="2"/>
        <w:spacing w:before="36" w:line="229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选项记得两个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，一个是带有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1950s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那个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，另一个是她很小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就受到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radio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的影响。 记得都不确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，希望有助大神复盘</w:t>
      </w:r>
    </w:p>
    <w:p>
      <w:pPr>
        <w:pStyle w:val="BodyText"/>
        <w:spacing w:line="296" w:lineRule="auto"/>
        <w:rPr/>
      </w:pPr>
      <w:r/>
    </w:p>
    <w:p>
      <w:pPr>
        <w:pStyle w:val="BodyText"/>
        <w:ind w:left="5"/>
        <w:spacing w:before="126" w:line="19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9"/>
        </w:rPr>
        <w:t>34. </w:t>
      </w:r>
      <w:r>
        <w:rPr>
          <w:sz w:val="29"/>
          <w:szCs w:val="29"/>
          <w:b/>
          <w:bCs/>
          <w:color w:val="24292F"/>
        </w:rPr>
        <w:t>Aquaculture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水产业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>#4318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不可练习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</w:t>
      </w:r>
    </w:p>
    <w:p>
      <w:pPr>
        <w:ind w:left="488" w:right="166" w:hanging="264"/>
        <w:spacing w:before="244" w:line="22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172" name="IM 172"/>
            <wp:cNvGraphicFramePr/>
            <a:graphic>
              <a:graphicData uri="http://schemas.openxmlformats.org/drawingml/2006/picture">
                <pic:pic>
                  <pic:nvPicPr>
                    <pic:cNvPr id="172" name="IM 172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</w:rPr>
        <w:t>回忆要点：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aquaculture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ﬁ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shing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</w:rPr>
        <w:t>的听力单选。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</w:rPr>
        <w:t>讲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aquaculture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ﬁ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shing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</w:rPr>
        <w:t>各种然后问多少年以后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怎样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，选项有跟不上人类消耗的步伐啦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，可以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expand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然后和消耗匹配啦这种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，答案不确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"/>
        </w:rPr>
        <w:t>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"/>
        </w:rPr>
        <w:t>，我记得我选的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"/>
        </w:rPr>
        <w:t>D</w:t>
      </w:r>
    </w:p>
    <w:p>
      <w:pPr>
        <w:spacing w:line="221" w:lineRule="auto"/>
        <w:sectPr>
          <w:headerReference w:type="default" r:id="rId63"/>
          <w:footerReference w:type="default" r:id="rId64"/>
          <w:pgSz w:w="11900" w:h="16839"/>
          <w:pgMar w:top="626" w:right="958" w:bottom="607" w:left="959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ind w:left="5"/>
        <w:spacing w:before="124" w:line="19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9"/>
        </w:rPr>
        <w:t>35. </w:t>
      </w:r>
      <w:r>
        <w:rPr>
          <w:sz w:val="29"/>
          <w:szCs w:val="29"/>
          <w:b/>
          <w:bCs/>
          <w:color w:val="24292F"/>
        </w:rPr>
        <w:t>Autobiography</w:t>
      </w:r>
      <w:r>
        <w:rPr>
          <w:sz w:val="29"/>
          <w:szCs w:val="29"/>
          <w:b/>
          <w:bCs/>
          <w:color w:val="24292F"/>
          <w:spacing w:val="9"/>
        </w:rPr>
        <w:t xml:space="preserve"> /</w:t>
      </w:r>
      <w:r>
        <w:rPr>
          <w:sz w:val="29"/>
          <w:szCs w:val="29"/>
          <w:b/>
          <w:bCs/>
          <w:color w:val="24292F"/>
          <w:spacing w:val="53"/>
        </w:rPr>
        <w:t xml:space="preserve">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自传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0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>#4041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7"/>
          <w:w w:val="101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低频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39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不可练习  </w:t>
      </w:r>
    </w:p>
    <w:p>
      <w:pPr>
        <w:ind w:left="484" w:right="15" w:hanging="260"/>
        <w:spacing w:before="243" w:line="22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178" name="IM 178"/>
            <wp:cNvGraphicFramePr/>
            <a:graphic>
              <a:graphicData uri="http://schemas.openxmlformats.org/drawingml/2006/picture">
                <pic:pic>
                  <pic:nvPicPr>
                    <pic:cNvPr id="178" name="IM 178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7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5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5"/>
        </w:rPr>
        <w:t>视频题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5"/>
        </w:rPr>
        <w:t>，对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autobiography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5"/>
        </w:rPr>
        <w:t>的观点是：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choose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topic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random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fashion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5"/>
        </w:rPr>
        <w:t>，虽然觉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1"/>
        </w:rPr>
        <w:t>得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random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fashion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1"/>
        </w:rPr>
        <w:t>很别扭但全篇多一半时间都在强调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choose</w:t>
      </w:r>
    </w:p>
    <w:p>
      <w:pPr>
        <w:pStyle w:val="BodyText"/>
        <w:spacing w:line="318" w:lineRule="auto"/>
        <w:rPr/>
      </w:pPr>
      <w:r/>
    </w:p>
    <w:p>
      <w:pPr>
        <w:pStyle w:val="BodyText"/>
        <w:ind w:left="5"/>
        <w:spacing w:before="125" w:line="191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30944" behindDoc="1" locked="0" layoutInCell="1" allowOverlap="1">
                <wp:simplePos x="0" y="0"/>
                <wp:positionH relativeFrom="column">
                  <wp:posOffset>1437067</wp:posOffset>
                </wp:positionH>
                <wp:positionV relativeFrom="paragraph">
                  <wp:posOffset>104294</wp:posOffset>
                </wp:positionV>
                <wp:extent cx="457200" cy="190500"/>
                <wp:effectExtent l="0" t="0" r="0" b="0"/>
                <wp:wrapNone/>
                <wp:docPr id="180" name="Rect 180"/>
                <wp:cNvGraphicFramePr/>
                <a:graphic>
                  <a:graphicData uri="http://schemas.microsoft.com/office/word/2010/wordprocessingShape">
                    <wps:wsp>
                      <wps:cNvPr id="180" name="Rect 180"/>
                      <wps:cNvSpPr/>
                      <wps:spPr>
                        <a:xfrm>
                          <a:off x="1437067" y="104294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29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34" style="position:absolute;margin-left:113.155pt;margin-top:8.21217pt;mso-position-vertical-relative:text;mso-position-horizontal-relative:text;width:36pt;height:15pt;z-index:-251585536;" fillcolor="#E1F5FE" filled="true" stroked="false">
                <v:fill opacity="0.952941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31968" behindDoc="1" locked="0" layoutInCell="1" allowOverlap="1">
                <wp:simplePos x="0" y="0"/>
                <wp:positionH relativeFrom="column">
                  <wp:posOffset>1970018</wp:posOffset>
                </wp:positionH>
                <wp:positionV relativeFrom="paragraph">
                  <wp:posOffset>104294</wp:posOffset>
                </wp:positionV>
                <wp:extent cx="352425" cy="190500"/>
                <wp:effectExtent l="0" t="0" r="0" b="0"/>
                <wp:wrapNone/>
                <wp:docPr id="182" name="Rect 182"/>
                <wp:cNvGraphicFramePr/>
                <a:graphic>
                  <a:graphicData uri="http://schemas.microsoft.com/office/word/2010/wordprocessingShape">
                    <wps:wsp>
                      <wps:cNvPr id="182" name="Rect 182"/>
                      <wps:cNvSpPr/>
                      <wps:spPr>
                        <a:xfrm>
                          <a:off x="1970018" y="104294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36" style="position:absolute;margin-left:155.12pt;margin-top:8.21217pt;mso-position-vertical-relative:text;mso-position-horizontal-relative:text;width:27.75pt;height:15pt;z-index:-251584512;" fillcolor="#E1F5FE" filled="true" stroked="false">
                <v:fill opacity="0.960784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13"/>
        </w:rPr>
        <w:t>36. </w:t>
      </w:r>
      <w:r>
        <w:rPr>
          <w:sz w:val="29"/>
          <w:szCs w:val="29"/>
          <w:b/>
          <w:bCs/>
          <w:color w:val="24292F"/>
        </w:rPr>
        <w:t>Maze</w:t>
      </w:r>
      <w:r>
        <w:rPr>
          <w:sz w:val="29"/>
          <w:szCs w:val="29"/>
          <w:b/>
          <w:bCs/>
          <w:color w:val="24292F"/>
          <w:spacing w:val="13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3"/>
        </w:rPr>
        <w:t>迷宫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3"/>
          <w:position w:val="1"/>
        </w:rPr>
        <w:t>#4038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"/>
          <w:position w:val="1"/>
        </w:rPr>
        <w:t xml:space="preserve">     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13"/>
          <w:position w:val="1"/>
        </w:rPr>
        <w:t>低频  </w:t>
      </w:r>
    </w:p>
    <w:p>
      <w:pPr>
        <w:spacing w:before="27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my son Adam who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's sitting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 the ﬁfth through there and Adam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 trying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learn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his</w:t>
      </w:r>
    </w:p>
    <w:p>
      <w:pPr>
        <w:ind w:left="15" w:right="102" w:hanging="11"/>
        <w:spacing w:before="134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way through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maze.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trying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learn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mind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produce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mental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ima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ge,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map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how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maze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laid 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ut so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 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 able to 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quickly when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comes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to</w:t>
      </w:r>
    </w:p>
    <w:p>
      <w:pPr>
        <w:ind w:left="15" w:right="106" w:hanging="13"/>
        <w:spacing w:before="38" w:line="31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test time.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having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pretty good time.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might get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little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nauseous 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usually they don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't. And he gets 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10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minutes,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practice just moving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around,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trying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ﬁnd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how to get to the exit door.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if we do tha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popping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him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down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diﬀerent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places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in the maze and see how fast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he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out,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give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measure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how</w:t>
      </w:r>
    </w:p>
    <w:p>
      <w:pPr>
        <w:ind w:left="4"/>
        <w:spacing w:before="3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well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learnt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maze. And then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later we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him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back and test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 again. Well,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if</w:t>
      </w:r>
    </w:p>
    <w:p>
      <w:pPr>
        <w:ind w:left="4"/>
        <w:spacing w:before="13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him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back,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let’s say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if we train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him there 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noon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 this case just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him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</w:t>
      </w:r>
    </w:p>
    <w:p>
      <w:pPr>
        <w:ind w:left="15"/>
        <w:spacing w:before="13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nap, don’t even need a whole night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sleep, just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90-minute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nap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nd then test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him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about</w:t>
      </w:r>
    </w:p>
    <w:p>
      <w:pPr>
        <w:ind w:left="15" w:right="31" w:hanging="7"/>
        <w:spacing w:before="133" w:line="31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dinner time. What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'd ﬁ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hasn’t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had that,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if 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been awake the whole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time,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 will take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him about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minu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longer to ﬁnd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his way 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maze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did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we</w:t>
      </w:r>
    </w:p>
    <w:p>
      <w:pPr>
        <w:ind w:left="8" w:right="85" w:hanging="6"/>
        <w:spacing w:before="15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tested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him right away after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learned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had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nap,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 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minute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faster.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after you’ve slept on this,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brain has actually created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imag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better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image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how</w:t>
      </w:r>
    </w:p>
    <w:p>
      <w:pPr>
        <w:ind w:left="15" w:right="59" w:hanging="13"/>
        <w:spacing w:before="38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maze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laid out.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 fact, we think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now after you sleep,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brain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doing,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producing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better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image of how the world works and how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learnt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before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help you 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better tomorrow.</w:t>
      </w:r>
    </w:p>
    <w:p>
      <w:pPr>
        <w:ind w:left="6"/>
        <w:spacing w:before="235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题目问题</w:t>
      </w:r>
    </w:p>
    <w:p>
      <w:pPr>
        <w:ind w:left="2"/>
        <w:spacing w:before="106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Which situation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below will result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the shortest time to ﬁnd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way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ze?</w:t>
      </w:r>
    </w:p>
    <w:p>
      <w:pPr>
        <w:pStyle w:val="BodyText"/>
        <w:spacing w:line="257" w:lineRule="auto"/>
        <w:rPr/>
      </w:pPr>
      <w:r/>
    </w:p>
    <w:p>
      <w:pPr>
        <w:ind w:left="6"/>
        <w:spacing w:before="73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ind w:left="193"/>
        <w:spacing w:before="109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Learn the maze ﬁrst, 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 then 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tested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immediately.</w:t>
      </w:r>
    </w:p>
    <w:p>
      <w:pPr>
        <w:ind w:left="198"/>
        <w:spacing w:before="19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Learn the maze ﬁrst, and then take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nap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before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being tested.</w:t>
      </w:r>
    </w:p>
    <w:p>
      <w:pPr>
        <w:ind w:left="190"/>
        <w:spacing w:before="191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Learn the maze ﬁrst, and then 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dinner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before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tested.</w:t>
      </w:r>
    </w:p>
    <w:p>
      <w:pPr>
        <w:ind w:left="198"/>
        <w:spacing w:before="19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D. Take a nap ﬁrst, and then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learn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maze, and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tested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immediately.</w:t>
      </w:r>
    </w:p>
    <w:p>
      <w:pPr>
        <w:spacing w:before="38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1248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1" w:right="3795" w:firstLine="5"/>
              <w:spacing w:before="136" w:line="2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noon</w:t>
            </w:r>
            <w:r>
              <w:rPr>
                <w:color w:val="24292F"/>
                <w:spacing w:val="41"/>
                <w:w w:val="102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9"/>
              </w:rPr>
              <w:t>/</w:t>
            </w:r>
            <w:r>
              <w:rPr>
                <w:color w:val="72809D"/>
              </w:rPr>
              <w:t>nun</w:t>
            </w:r>
            <w:r>
              <w:rPr>
                <w:color w:val="72809D"/>
                <w:spacing w:val="9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正午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中午；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全盛期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，顶点；</w:t>
            </w:r>
            <w:r>
              <w:rPr>
                <w:rFonts w:ascii="Microsoft YaHei" w:hAnsi="Microsoft YaHei" w:eastAsia="Microsoft YaHei" w:cs="Microsoft YaHei"/>
                <w:color w:val="24292F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〈古〉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午夜；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晌午；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awake</w:t>
            </w:r>
            <w:r>
              <w:rPr>
                <w:color w:val="24292F"/>
                <w:spacing w:val="37"/>
                <w:w w:val="101"/>
              </w:rPr>
              <w:t xml:space="preserve"> </w:t>
            </w:r>
            <w:r>
              <w:rPr>
                <w:color w:val="24292F"/>
                <w:spacing w:val="17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7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7"/>
              </w:rPr>
              <w:t>- </w:t>
            </w:r>
            <w:r>
              <w:rPr>
                <w:color w:val="72809D"/>
                <w:spacing w:val="17"/>
              </w:rPr>
              <w:t>/ə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7"/>
              </w:rPr>
              <w:t>ˈ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</w:rPr>
              <w:t>wek</w:t>
            </w:r>
            <w:r>
              <w:rPr>
                <w:color w:val="72809D"/>
                <w:spacing w:val="17"/>
              </w:rPr>
              <w:t>/</w:t>
            </w:r>
            <w:r>
              <w:rPr>
                <w:color w:val="72809D"/>
                <w:spacing w:val="2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7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醒着的；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警惕的；</w:t>
            </w:r>
          </w:p>
          <w:p>
            <w:pPr>
              <w:pStyle w:val="TableText"/>
              <w:ind w:left="246"/>
              <w:spacing w:before="1" w:line="19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maze</w:t>
            </w:r>
            <w:r>
              <w:rPr>
                <w:color w:val="24292F"/>
                <w:spacing w:val="41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</w:rPr>
              <w:t>mez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迷宫；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迷惑；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错综复杂；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迷宫图；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9" w:lineRule="auto"/>
        <w:rPr/>
      </w:pPr>
      <w:r/>
    </w:p>
    <w:p>
      <w:pPr>
        <w:pStyle w:val="BodyText"/>
        <w:ind w:left="5"/>
        <w:spacing w:before="125" w:line="190" w:lineRule="auto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32992" behindDoc="1" locked="0" layoutInCell="1" allowOverlap="1">
                <wp:simplePos x="0" y="0"/>
                <wp:positionH relativeFrom="column">
                  <wp:posOffset>2074705</wp:posOffset>
                </wp:positionH>
                <wp:positionV relativeFrom="paragraph">
                  <wp:posOffset>103901</wp:posOffset>
                </wp:positionV>
                <wp:extent cx="447675" cy="190500"/>
                <wp:effectExtent l="0" t="0" r="0" b="0"/>
                <wp:wrapNone/>
                <wp:docPr id="184" name="Rect 184"/>
                <wp:cNvGraphicFramePr/>
                <a:graphic>
                  <a:graphicData uri="http://schemas.microsoft.com/office/word/2010/wordprocessingShape">
                    <wps:wsp>
                      <wps:cNvPr id="184" name="Rect 184"/>
                      <wps:cNvSpPr/>
                      <wps:spPr>
                        <a:xfrm>
                          <a:off x="2074705" y="103901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38" style="position:absolute;margin-left:163.363pt;margin-top:8.18126pt;mso-position-vertical-relative:text;mso-position-horizontal-relative:text;width:35.25pt;height:15pt;z-index:-251583488;" fillcolor="#E1F5FE" filled="true" stroked="false">
                <v:fill opacity="0.968627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11"/>
        </w:rPr>
        <w:t>37. </w:t>
      </w:r>
      <w:r>
        <w:rPr>
          <w:sz w:val="29"/>
          <w:szCs w:val="29"/>
          <w:b/>
          <w:bCs/>
          <w:color w:val="24292F"/>
        </w:rPr>
        <w:t>Chocolate</w:t>
      </w:r>
      <w:r>
        <w:rPr>
          <w:sz w:val="29"/>
          <w:szCs w:val="29"/>
          <w:b/>
          <w:bCs/>
          <w:color w:val="24292F"/>
          <w:spacing w:val="11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1"/>
        </w:rPr>
        <w:t>巧克力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1"/>
          <w:position w:val="1"/>
        </w:rPr>
        <w:t>#4036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position w:val="1"/>
        </w:rPr>
        <w:t xml:space="preserve">  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1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1"/>
          <w:position w:val="1"/>
        </w:rPr>
        <w:t>低频  </w:t>
      </w:r>
    </w:p>
    <w:p>
      <w:pPr>
        <w:spacing w:line="190" w:lineRule="auto"/>
        <w:sectPr>
          <w:headerReference w:type="default" r:id="rId72"/>
          <w:footerReference w:type="default" r:id="rId73"/>
          <w:pgSz w:w="11900" w:h="16839"/>
          <w:pgMar w:top="626" w:right="958" w:bottom="607" w:left="959" w:header="344" w:footer="381" w:gutter="0"/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pStyle w:val="BodyText"/>
        <w:spacing w:line="357" w:lineRule="auto"/>
        <w:rPr/>
      </w:pPr>
      <w:r/>
    </w:p>
    <w:p>
      <w:pPr>
        <w:ind w:left="11"/>
        <w:spacing w:before="66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Chocolate,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it, who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vented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it?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Mayans and Aztecs were the ﬁrst to cultivate</w:t>
      </w:r>
    </w:p>
    <w:p>
      <w:pPr>
        <w:ind w:left="9"/>
        <w:spacing w:before="134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cacao tree and that was in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he early fourteen ﬁfteen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hundreds, and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made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drink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from</w:t>
      </w:r>
    </w:p>
    <w:p>
      <w:pPr>
        <w:ind w:left="3" w:right="36"/>
        <w:spacing w:before="133" w:line="31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this bean and the drink was shared with Span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ish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explorers when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came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Columbus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drank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 chocolate drink. And when Cortez came, 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actually took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ack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Spaniards.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very much and an expensive thing only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aris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tocrats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because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 was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quite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unusual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 was rare. Then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the mid-1600s, there was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chocolate factory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</w:t>
      </w:r>
    </w:p>
    <w:p>
      <w:pPr>
        <w:ind w:left="9"/>
        <w:spacing w:before="40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developed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London. And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began the time when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became more availabl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 to the</w:t>
      </w:r>
    </w:p>
    <w:p>
      <w:pPr>
        <w:ind w:left="16"/>
        <w:spacing w:before="134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masses.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 has been very widely used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since then,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only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drink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 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ood</w:t>
      </w:r>
    </w:p>
    <w:p>
      <w:pPr>
        <w:ind w:left="8"/>
        <w:spacing w:before="132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substance. Some people would argue whether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it’s a food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not,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hard,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hard</w:t>
      </w:r>
    </w:p>
    <w:p>
      <w:pPr>
        <w:ind w:left="3" w:right="182"/>
        <w:spacing w:before="134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form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used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lot of diﬀerent things. And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latest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people to 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famous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the chocolate have been the Swiss and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have develope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smooth,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aﬀordable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and</w:t>
      </w:r>
    </w:p>
    <w:p>
      <w:pPr>
        <w:ind w:left="9"/>
        <w:spacing w:before="38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delicious substance.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 xml:space="preserve"> And it has come to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United States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have just taken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over.</w:t>
      </w:r>
    </w:p>
    <w:p>
      <w:pPr>
        <w:pStyle w:val="BodyText"/>
        <w:spacing w:line="259" w:lineRule="auto"/>
        <w:rPr/>
      </w:pPr>
      <w:r/>
    </w:p>
    <w:p>
      <w:pPr>
        <w:ind w:left="8"/>
        <w:spacing w:before="74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题目问题</w:t>
      </w:r>
    </w:p>
    <w:p>
      <w:pPr>
        <w:spacing w:before="105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According to the recording, which statement about 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hocolate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 true?</w:t>
      </w:r>
    </w:p>
    <w:p>
      <w:pPr>
        <w:pStyle w:val="BodyText"/>
        <w:spacing w:line="256" w:lineRule="auto"/>
        <w:rPr/>
      </w:pPr>
      <w:r/>
    </w:p>
    <w:p>
      <w:pPr>
        <w:ind w:left="8"/>
        <w:spacing w:before="74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ind w:left="194"/>
        <w:spacing w:before="110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 was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initially very cheap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available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masses.</w:t>
      </w:r>
    </w:p>
    <w:p>
      <w:pPr>
        <w:ind w:left="199"/>
        <w:spacing w:before="19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6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Mayans and Aztecs started to cultivate cacao trees and made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chocolate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drinks.</w:t>
      </w:r>
    </w:p>
    <w:p>
      <w:pPr>
        <w:ind w:left="191"/>
        <w:spacing w:before="192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7"/>
        </w:rPr>
        <w:t>C.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7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7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7"/>
        </w:rPr>
        <w:t>not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7"/>
        </w:rPr>
        <w:t>kind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7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7"/>
        </w:rPr>
        <w:t>food.</w:t>
      </w:r>
    </w:p>
    <w:p>
      <w:pPr>
        <w:ind w:left="488" w:right="1146" w:hanging="289"/>
        <w:spacing w:before="194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D. Americans have developed a smooth, aﬀordable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delicious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substance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chocolate.</w:t>
      </w:r>
    </w:p>
    <w:p>
      <w:pPr>
        <w:ind w:firstLine="1"/>
        <w:spacing w:before="186" w:line="570" w:lineRule="exact"/>
        <w:rPr/>
      </w:pPr>
      <w:r>
        <w:rPr>
          <w:position w:val="-11"/>
        </w:rPr>
        <w:pict>
          <v:group id="_x0000_s140" style="mso-position-vertical-relative:line;mso-position-horizontal-relative:char;width:499.1pt;height:28.5pt;" filled="false" stroked="false" coordsize="9982,570" coordorigin="0,0">
            <v:shape id="_x0000_s142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0,7,389e">
              <v:stroke joinstyle="miter" miterlimit="4"/>
            </v:shape>
            <v:shape id="_x0000_s144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1"/>
                      <w:spacing w:before="176" w:line="199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aristocrat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</w:rPr>
                      <w:t>-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7"/>
                      </w:rPr>
                      <w:t>/ə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7"/>
                      </w:rPr>
                      <w:t>rɪ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st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7"/>
                      </w:rPr>
                      <w:t>ə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kr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7"/>
                      </w:rPr>
                      <w:t>æt/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7"/>
                      </w:rPr>
                      <w:t>贵族；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8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7"/>
                      </w:rPr>
                      <w:t>贵族政治论者；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7"/>
                      </w:rPr>
                      <w:t>有贵族派头的人；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9" w:lineRule="auto"/>
        <w:rPr/>
      </w:pPr>
      <w:r/>
    </w:p>
    <w:p>
      <w:pPr>
        <w:pStyle w:val="BodyText"/>
        <w:ind w:left="6"/>
        <w:spacing w:before="124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12"/>
        </w:rPr>
        <w:t>38. </w:t>
      </w:r>
      <w:r>
        <w:rPr>
          <w:sz w:val="29"/>
          <w:szCs w:val="29"/>
          <w:b/>
          <w:bCs/>
          <w:color w:val="24292F"/>
        </w:rPr>
        <w:t>Value</w:t>
      </w:r>
      <w:r>
        <w:rPr>
          <w:sz w:val="29"/>
          <w:szCs w:val="29"/>
          <w:b/>
          <w:bCs/>
          <w:color w:val="24292F"/>
          <w:spacing w:val="12"/>
        </w:rPr>
        <w:t xml:space="preserve"> </w:t>
      </w:r>
      <w:r>
        <w:rPr>
          <w:sz w:val="29"/>
          <w:szCs w:val="29"/>
          <w:b/>
          <w:bCs/>
          <w:color w:val="24292F"/>
        </w:rPr>
        <w:t>of</w:t>
      </w:r>
      <w:r>
        <w:rPr>
          <w:sz w:val="29"/>
          <w:szCs w:val="29"/>
          <w:b/>
          <w:bCs/>
          <w:color w:val="24292F"/>
          <w:spacing w:val="12"/>
        </w:rPr>
        <w:t xml:space="preserve"> </w:t>
      </w:r>
      <w:r>
        <w:rPr>
          <w:sz w:val="29"/>
          <w:szCs w:val="29"/>
          <w:b/>
          <w:bCs/>
          <w:color w:val="24292F"/>
        </w:rPr>
        <w:t>a</w:t>
      </w:r>
      <w:r>
        <w:rPr>
          <w:sz w:val="29"/>
          <w:szCs w:val="29"/>
          <w:b/>
          <w:bCs/>
          <w:color w:val="24292F"/>
          <w:spacing w:val="12"/>
        </w:rPr>
        <w:t xml:space="preserve"> </w:t>
      </w:r>
      <w:r>
        <w:rPr>
          <w:sz w:val="29"/>
          <w:szCs w:val="29"/>
          <w:b/>
          <w:bCs/>
          <w:color w:val="24292F"/>
        </w:rPr>
        <w:t>college</w:t>
      </w:r>
      <w:r>
        <w:rPr>
          <w:sz w:val="29"/>
          <w:szCs w:val="29"/>
          <w:b/>
          <w:bCs/>
          <w:color w:val="24292F"/>
          <w:spacing w:val="12"/>
        </w:rPr>
        <w:t xml:space="preserve"> </w:t>
      </w:r>
      <w:r>
        <w:rPr>
          <w:sz w:val="29"/>
          <w:szCs w:val="29"/>
          <w:b/>
          <w:bCs/>
          <w:color w:val="24292F"/>
        </w:rPr>
        <w:t>degree</w:t>
      </w:r>
      <w:r>
        <w:rPr>
          <w:sz w:val="29"/>
          <w:szCs w:val="29"/>
          <w:b/>
          <w:bCs/>
          <w:color w:val="24292F"/>
          <w:spacing w:val="12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2"/>
        </w:rPr>
        <w:t>学历的价值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5"/>
          <w:w w:val="10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7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2"/>
          <w:position w:val="1"/>
        </w:rPr>
        <w:t>#4035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6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8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3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2"/>
          <w:position w:val="1"/>
        </w:rPr>
        <w:t>低频  </w:t>
      </w:r>
    </w:p>
    <w:p>
      <w:pPr>
        <w:ind w:left="10"/>
        <w:spacing w:before="276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See when we were growing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up, a college degree was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Willy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onka‘s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golden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ticket,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</w:t>
      </w:r>
    </w:p>
    <w:p>
      <w:pPr>
        <w:ind w:left="9" w:right="44" w:firstLine="6"/>
        <w:spacing w:before="135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like the rapper,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know, and the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reason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degrees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hard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original,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don’t think that’s true.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because this generat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less smart,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 could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be</w:t>
      </w:r>
    </w:p>
    <w:p>
      <w:pPr>
        <w:ind w:left="8"/>
        <w:spacing w:before="37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smarter than we expected, actually work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lot harder,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remember wha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college.</w:t>
      </w:r>
    </w:p>
    <w:p>
      <w:pPr>
        <w:ind w:left="9" w:right="23" w:hanging="8"/>
        <w:spacing w:before="138" w:line="31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problem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is that eve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rybody got a degree these days,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know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next 30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years,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people will get college degrees than the total number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since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beginning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history.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know college degrees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like any other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 of currency,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devalued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more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Moran. And the world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changing so fast, the great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uneasy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think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work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now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Fortune 500 companies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 said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to them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asked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 them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running</w:t>
      </w:r>
    </w:p>
    <w:p>
      <w:pPr>
        <w:ind w:left="4" w:right="37" w:firstLine="12"/>
        <w:spacing w:before="38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business,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'Are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impressed that some of them obtain a degree.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know, oh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god,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very thing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I’ve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been waiting for.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 show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you the corner oﬃce,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assemble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shortly,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know,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irony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people going to this diet standardized tes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rigidity</w:t>
      </w:r>
    </w:p>
    <w:p>
      <w:pPr>
        <w:ind w:left="9"/>
        <w:spacing w:before="3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popping up the far end,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lacking the very things, not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economy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need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s,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know,</w:t>
      </w:r>
    </w:p>
    <w:p>
      <w:pPr>
        <w:ind w:left="17"/>
        <w:spacing w:before="134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people can think diﬀerently and you can see opportunities and take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them.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who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can</w:t>
      </w:r>
    </w:p>
    <w:p>
      <w:pPr>
        <w:spacing w:line="204" w:lineRule="auto"/>
        <w:sectPr>
          <w:headerReference w:type="default" r:id="rId75"/>
          <w:footerReference w:type="default" r:id="rId76"/>
          <w:pgSz w:w="11900" w:h="16839"/>
          <w:pgMar w:top="626" w:right="958" w:bottom="607" w:left="957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361" w:lineRule="auto"/>
        <w:rPr/>
      </w:pPr>
      <w:r/>
    </w:p>
    <w:p>
      <w:pPr>
        <w:ind w:left="16" w:right="244" w:hanging="12"/>
        <w:spacing w:before="66" w:line="3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work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 a team can communicate and the problem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not that,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problem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locked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into this old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model.</w:t>
      </w:r>
    </w:p>
    <w:p>
      <w:pPr>
        <w:ind w:left="6"/>
        <w:spacing w:before="237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题目问题</w:t>
      </w:r>
    </w:p>
    <w:p>
      <w:pPr>
        <w:ind w:left="2"/>
        <w:spacing w:before="105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 the reason that now college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degre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rapper?</w:t>
      </w:r>
    </w:p>
    <w:p>
      <w:pPr>
        <w:pStyle w:val="BodyText"/>
        <w:spacing w:line="256" w:lineRule="auto"/>
        <w:rPr/>
      </w:pPr>
      <w:r/>
    </w:p>
    <w:p>
      <w:pPr>
        <w:ind w:left="6"/>
        <w:spacing w:before="73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ind w:left="193"/>
        <w:spacing w:before="110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Everyone got a degree these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ays.</w:t>
      </w:r>
    </w:p>
    <w:p>
      <w:pPr>
        <w:ind w:left="198"/>
        <w:spacing w:before="192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College degrees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harder to get.</w:t>
      </w:r>
    </w:p>
    <w:p>
      <w:pPr>
        <w:ind w:left="190"/>
        <w:spacing w:before="192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People these generations are less clever than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previous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s.</w:t>
      </w:r>
    </w:p>
    <w:p>
      <w:pPr>
        <w:ind w:left="198"/>
        <w:spacing w:before="195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People these generations work less harder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previous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ones.</w:t>
      </w:r>
    </w:p>
    <w:p>
      <w:pPr>
        <w:spacing w:before="39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1608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6" w:right="2132" w:hanging="5"/>
              <w:spacing w:before="136" w:line="2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oh</w:t>
            </w:r>
            <w:r>
              <w:rPr>
                <w:color w:val="24292F"/>
                <w:spacing w:val="32"/>
                <w:w w:val="10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6"/>
                <w:w w:val="101"/>
              </w:rPr>
              <w:t xml:space="preserve"> </w:t>
            </w:r>
            <w:r>
              <w:rPr>
                <w:color w:val="72809D"/>
                <w:spacing w:val="10"/>
              </w:rPr>
              <w:t>/o/</w:t>
            </w:r>
            <w:r>
              <w:rPr>
                <w:color w:val="72809D"/>
                <w:spacing w:val="2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int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表⽰恐惧、惊讶、疑虑等）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噢；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啊；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哎呀；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冠于人名前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，起呼语作用；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irony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16"/>
                <w:w w:val="101"/>
              </w:rPr>
              <w:t xml:space="preserve"> </w:t>
            </w:r>
            <w:r>
              <w:rPr>
                <w:color w:val="72809D"/>
                <w:spacing w:val="9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9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9"/>
              </w:rPr>
              <w:t>aɪrə</w:t>
            </w:r>
            <w:r>
              <w:rPr>
                <w:color w:val="72809D"/>
              </w:rPr>
              <w:t>ni</w:t>
            </w:r>
            <w:r>
              <w:rPr>
                <w:color w:val="72809D"/>
                <w:spacing w:val="-22"/>
              </w:rPr>
              <w:t xml:space="preserve"> </w:t>
            </w:r>
            <w:r>
              <w:rPr>
                <w:color w:val="72809D"/>
                <w:spacing w:val="9"/>
              </w:rPr>
              <w:t>,</w:t>
            </w:r>
            <w:r>
              <w:rPr>
                <w:color w:val="72809D"/>
                <w:spacing w:val="30"/>
                <w:w w:val="101"/>
              </w:rPr>
              <w:t xml:space="preserve"> </w:t>
            </w:r>
            <w:r>
              <w:rPr>
                <w:color w:val="72809D"/>
                <w:spacing w:val="9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9"/>
              </w:rPr>
              <w:t>aɪə-/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反语；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讽刺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，冷嘲；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具有讽刺意味的事；</w:t>
            </w:r>
            <w:r>
              <w:rPr>
                <w:rFonts w:ascii="Microsoft YaHei" w:hAnsi="Microsoft YaHei" w:eastAsia="Microsoft YaHei" w:cs="Microsoft YaHei"/>
                <w:color w:val="24292F"/>
                <w:spacing w:val="-16"/>
              </w:rPr>
              <w:t xml:space="preserve"> </w:t>
            </w:r>
            <w:r>
              <w:rPr>
                <w:color w:val="24292F"/>
                <w:spacing w:val="8"/>
              </w:rPr>
              <w:t>[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语</w:t>
            </w:r>
            <w:r>
              <w:rPr>
                <w:color w:val="24292F"/>
                <w:spacing w:val="8"/>
              </w:rPr>
              <w:t>]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反语法；</w:t>
            </w:r>
          </w:p>
          <w:p>
            <w:pPr>
              <w:pStyle w:val="TableText"/>
              <w:ind w:left="240"/>
              <w:spacing w:line="19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standardize</w:t>
            </w:r>
            <w:r>
              <w:rPr>
                <w:color w:val="24292F"/>
                <w:spacing w:val="30"/>
              </w:rPr>
              <w:t xml:space="preserve"> </w:t>
            </w:r>
            <w:r>
              <w:rPr>
                <w:color w:val="24292F"/>
                <w:spacing w:val="26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26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26"/>
              </w:rPr>
              <w:t>- </w:t>
            </w:r>
            <w:r>
              <w:rPr>
                <w:color w:val="72809D"/>
                <w:spacing w:val="26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26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</w:rPr>
              <w:t>st</w:t>
            </w:r>
            <w:r>
              <w:rPr>
                <w:color w:val="72809D"/>
                <w:spacing w:val="26"/>
              </w:rPr>
              <w:t>æ</w:t>
            </w:r>
            <w:r>
              <w:rPr>
                <w:color w:val="72809D"/>
              </w:rPr>
              <w:t>nd</w:t>
            </w:r>
            <w:r>
              <w:rPr>
                <w:color w:val="72809D"/>
                <w:spacing w:val="26"/>
              </w:rPr>
              <w:t>ə</w:t>
            </w:r>
            <w:r>
              <w:rPr>
                <w:color w:val="72809D"/>
              </w:rPr>
              <w:t>rda</w:t>
            </w:r>
            <w:r>
              <w:rPr>
                <w:color w:val="72809D"/>
                <w:spacing w:val="26"/>
              </w:rPr>
              <w:t>ɪz/</w:t>
            </w:r>
            <w:r>
              <w:rPr>
                <w:color w:val="72809D"/>
                <w:spacing w:val="3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26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6"/>
              </w:rPr>
              <w:t>使标准化；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6"/>
              </w:rPr>
              <w:t>用标准校检；</w:t>
            </w:r>
          </w:p>
          <w:p>
            <w:pPr>
              <w:pStyle w:val="TableText"/>
              <w:ind w:left="247"/>
              <w:spacing w:before="117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impress</w:t>
            </w:r>
            <w:r>
              <w:rPr>
                <w:color w:val="24292F"/>
                <w:spacing w:val="39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4"/>
              </w:rPr>
              <w:t>/ɪm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4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pr</w:t>
            </w:r>
            <w:r>
              <w:rPr>
                <w:color w:val="72809D"/>
                <w:spacing w:val="14"/>
              </w:rPr>
              <w:t>ɛs/</w:t>
            </w:r>
            <w:r>
              <w:rPr>
                <w:color w:val="72809D"/>
                <w:spacing w:val="3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印；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给</w:t>
            </w:r>
            <w:r>
              <w:rPr>
                <w:rFonts w:ascii="Microsoft YaHei" w:hAnsi="Microsoft YaHei" w:eastAsia="Microsoft YaHei" w:cs="Microsoft YaHei"/>
                <w:color w:val="24292F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u w:val="dotted" w:color="000000"/>
                <w:color w:val="24292F"/>
                <w:spacing w:val="3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color w:val="24292F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以深刻印象；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使铭记；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9" w:lineRule="auto"/>
        <w:rPr/>
      </w:pPr>
      <w:r/>
    </w:p>
    <w:p>
      <w:pPr>
        <w:pStyle w:val="BodyText"/>
        <w:ind w:left="5"/>
        <w:spacing w:before="125" w:line="190" w:lineRule="auto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42208" behindDoc="1" locked="0" layoutInCell="1" allowOverlap="1">
                <wp:simplePos x="0" y="0"/>
                <wp:positionH relativeFrom="column">
                  <wp:posOffset>2369733</wp:posOffset>
                </wp:positionH>
                <wp:positionV relativeFrom="paragraph">
                  <wp:posOffset>104081</wp:posOffset>
                </wp:positionV>
                <wp:extent cx="447675" cy="190500"/>
                <wp:effectExtent l="0" t="0" r="0" b="0"/>
                <wp:wrapNone/>
                <wp:docPr id="194" name="Rect 194"/>
                <wp:cNvGraphicFramePr/>
                <a:graphic>
                  <a:graphicData uri="http://schemas.microsoft.com/office/word/2010/wordprocessingShape">
                    <wps:wsp>
                      <wps:cNvPr id="194" name="Rect 194"/>
                      <wps:cNvSpPr/>
                      <wps:spPr>
                        <a:xfrm>
                          <a:off x="2369733" y="104081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725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46" style="position:absolute;margin-left:186.593pt;margin-top:8.19542pt;mso-position-vertical-relative:text;mso-position-horizontal-relative:text;width:35.25pt;height:15pt;z-index:-251574272;" fillcolor="#E1F5FE" filled="true" stroked="false">
                <v:fill opacity="0.937255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8"/>
        </w:rPr>
        <w:t>39. </w:t>
      </w:r>
      <w:r>
        <w:rPr>
          <w:sz w:val="29"/>
          <w:szCs w:val="29"/>
          <w:b/>
          <w:bCs/>
          <w:color w:val="24292F"/>
        </w:rPr>
        <w:t>Liberal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Talk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言论自由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>#4031  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低频  </w:t>
      </w:r>
    </w:p>
    <w:p>
      <w:pPr>
        <w:ind w:left="18"/>
        <w:spacing w:before="27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Now one thing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do want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point 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 just sometimes folks who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</w:t>
      </w:r>
    </w:p>
    <w:p>
      <w:pPr>
        <w:ind w:left="8" w:right="170"/>
        <w:spacing w:before="132" w:line="31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colleges are too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liberal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hat have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problem. Sometimes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know there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are folks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college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campuses who are liberal and maybe even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on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budget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issues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who</w:t>
      </w:r>
    </w:p>
    <w:p>
      <w:pPr>
        <w:ind w:left="7"/>
        <w:spacing w:before="38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sometimes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listening to the other side and that’s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problem too.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was just talking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</w:p>
    <w:p>
      <w:pPr>
        <w:ind w:left="2"/>
        <w:spacing w:before="13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friend of mine about this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know,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I’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ve heard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college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campuses where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don’t</w:t>
      </w:r>
    </w:p>
    <w:p>
      <w:pPr>
        <w:ind w:left="8" w:right="86" w:hanging="4"/>
        <w:spacing w:before="135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want to have the guest speaker who you know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is too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conse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rvative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or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don’t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want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read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book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language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oﬀensive to African- Americans or somehow sends a</w:t>
      </w:r>
    </w:p>
    <w:p>
      <w:pPr>
        <w:ind w:left="8"/>
        <w:spacing w:before="39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demeaning signal towards wom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en.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gotta tell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don’t 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either,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don’t</w:t>
      </w:r>
    </w:p>
    <w:p>
      <w:pPr>
        <w:ind w:left="8"/>
        <w:spacing w:before="13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agree that you when you become students at colleges have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be coddled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protected</w:t>
      </w:r>
    </w:p>
    <w:p>
      <w:pPr>
        <w:ind w:left="2"/>
        <w:spacing w:before="135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from diﬀerent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points of view.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know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think that you should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able to,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anybody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who</w:t>
      </w:r>
    </w:p>
    <w:p>
      <w:pPr>
        <w:ind w:left="4" w:right="86" w:firstLine="4"/>
        <w:spacing w:before="136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comes to speak to you and you disagree wi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 them, you should 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argument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with them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but you shouldn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't silence them by saying you can’t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because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I’m too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sensitive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hear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what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have to say. That’s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 the way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learn either.</w:t>
      </w:r>
    </w:p>
    <w:p>
      <w:pPr>
        <w:ind w:left="6"/>
        <w:spacing w:before="233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题目问题</w:t>
      </w:r>
    </w:p>
    <w:p>
      <w:pPr>
        <w:ind w:left="15" w:right="1235" w:hanging="13"/>
        <w:spacing w:before="110" w:line="3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What does the speaker think a college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student should 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regarding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discriminating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information?</w:t>
      </w:r>
    </w:p>
    <w:p>
      <w:pPr>
        <w:ind w:left="6"/>
        <w:spacing w:before="243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ind w:left="487" w:right="320" w:hanging="294"/>
        <w:spacing w:before="109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A. They should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protected from discriminat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information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because their views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aﬀected easily.</w:t>
      </w:r>
    </w:p>
    <w:p>
      <w:pPr>
        <w:ind w:left="495" w:right="105" w:hanging="297"/>
        <w:spacing w:before="97" w:line="3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They should go out and ﬁnd discriminating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informati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on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arguments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beat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it.</w:t>
      </w:r>
    </w:p>
    <w:p>
      <w:pPr>
        <w:spacing w:line="307" w:lineRule="auto"/>
        <w:sectPr>
          <w:headerReference w:type="default" r:id="rId77"/>
          <w:footerReference w:type="default" r:id="rId78"/>
          <w:pgSz w:w="11900" w:h="16839"/>
          <w:pgMar w:top="626" w:right="958" w:bottom="607" w:left="959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416" w:lineRule="auto"/>
        <w:rPr/>
      </w:pPr>
      <w:r/>
    </w:p>
    <w:p>
      <w:pPr>
        <w:ind w:left="495" w:right="231" w:hanging="304"/>
        <w:spacing w:before="66" w:line="31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C. They should 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protected for discriminating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information and they should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able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have their own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arguments</w:t>
      </w:r>
    </w:p>
    <w:p>
      <w:pPr>
        <w:ind w:left="484" w:right="308" w:hanging="285"/>
        <w:spacing w:before="96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D. They should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keep silence when faced with discriminating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information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because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worthwhile to argue.</w:t>
      </w:r>
    </w:p>
    <w:p>
      <w:pPr>
        <w:spacing w:line="181" w:lineRule="exact"/>
        <w:rPr/>
      </w:pPr>
      <w:r/>
    </w:p>
    <w:tbl>
      <w:tblPr>
        <w:tblStyle w:val="TableNormal"/>
        <w:tblW w:w="9961" w:type="dxa"/>
        <w:tblInd w:w="11" w:type="dxa"/>
        <w:tblLayout w:type="fixed"/>
        <w:tblBorders>
          <w:left w:val="single" w:color="F0F4F8" w:sz="8" w:space="0"/>
          <w:bottom w:val="single" w:color="F0F4F8" w:sz="8" w:space="0"/>
          <w:right w:val="single" w:color="F0F4F8" w:sz="8" w:space="0"/>
          <w:top w:val="single" w:color="F0F4F8" w:sz="8" w:space="0"/>
        </w:tblBorders>
      </w:tblPr>
      <w:tblGrid>
        <w:gridCol w:w="9961"/>
      </w:tblGrid>
      <w:tr>
        <w:trPr>
          <w:trHeight w:val="2927" w:hRule="atLeast"/>
        </w:trPr>
        <w:tc>
          <w:tcPr>
            <w:tcW w:w="9961" w:type="dxa"/>
            <w:vAlign w:val="top"/>
          </w:tcPr>
          <w:p>
            <w:pPr>
              <w:pStyle w:val="TableText"/>
              <w:ind w:left="247"/>
              <w:spacing w:before="136" w:line="195" w:lineRule="auto"/>
              <w:rPr>
                <w:rFonts w:ascii="Microsoft YaHei" w:hAnsi="Microsoft YaHei" w:eastAsia="Microsoft YaHei" w:cs="Microsoft YaHei"/>
              </w:rPr>
            </w:pPr>
            <w:r>
              <w:pict>
                <v:shape id="_x0000_s148" style="position:absolute;margin-left:-3.54883pt;margin-top:4.31879pt;mso-position-vertical-relative:top-margin-area;mso-position-horizontal-relative:right-margin-area;width:4.45pt;height:141.65pt;z-index:251748352;" filled="false" strokecolor="#F0F4F8" strokeweight="0.75pt" coordsize="88,2832" coordorigin="0,0" path="m70,7c75,17,78,28,80,39m80,2714c78,2725,75,2736,70,2747c66,2757,61,2767,55,2777c48,2786,41,2795,33,2803c25,2811,16,2818,7,2824e">
                  <v:stroke joinstyle="miter" miterlimit="4"/>
                </v:shape>
              </w:pict>
            </w:r>
            <w:r>
              <w:rPr>
                <w:color w:val="24292F"/>
              </w:rPr>
              <w:t>liberal</w:t>
            </w:r>
            <w:r>
              <w:rPr>
                <w:color w:val="24292F"/>
                <w:spacing w:val="45"/>
                <w:w w:val="101"/>
              </w:rPr>
              <w:t xml:space="preserve"> </w:t>
            </w:r>
            <w:r>
              <w:rPr>
                <w:color w:val="24292F"/>
                <w:spacing w:val="7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7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7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7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7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7"/>
              </w:rPr>
              <w:t>lɪbərəl</w:t>
            </w:r>
            <w:r>
              <w:rPr>
                <w:color w:val="72809D"/>
                <w:spacing w:val="-21"/>
              </w:rPr>
              <w:t xml:space="preserve"> </w:t>
            </w:r>
            <w:r>
              <w:rPr>
                <w:color w:val="72809D"/>
                <w:spacing w:val="7"/>
              </w:rPr>
              <w:t>,</w:t>
            </w:r>
            <w:r>
              <w:rPr>
                <w:color w:val="72809D"/>
                <w:spacing w:val="30"/>
                <w:w w:val="101"/>
              </w:rPr>
              <w:t xml:space="preserve"> </w:t>
            </w:r>
            <w:r>
              <w:rPr>
                <w:color w:val="72809D"/>
                <w:spacing w:val="7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7"/>
              </w:rPr>
              <w:t>lɪ</w:t>
            </w:r>
            <w:r>
              <w:rPr>
                <w:color w:val="72809D"/>
              </w:rPr>
              <w:t>br</w:t>
            </w:r>
            <w:r>
              <w:rPr>
                <w:color w:val="72809D"/>
                <w:spacing w:val="7"/>
              </w:rPr>
              <w:t>əl/</w:t>
            </w:r>
            <w:r>
              <w:rPr>
                <w:color w:val="72809D"/>
                <w:spacing w:val="24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7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自由主义者； 自由党党员；</w:t>
            </w:r>
          </w:p>
          <w:p>
            <w:pPr>
              <w:pStyle w:val="TableText"/>
              <w:ind w:left="241"/>
              <w:spacing w:before="122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campus</w:t>
            </w:r>
            <w:r>
              <w:rPr>
                <w:color w:val="24292F"/>
                <w:spacing w:val="35"/>
                <w:w w:val="101"/>
              </w:rPr>
              <w:t xml:space="preserve"> </w:t>
            </w:r>
            <w:r>
              <w:rPr>
                <w:color w:val="24292F"/>
                <w:spacing w:val="19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9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9"/>
              </w:rPr>
              <w:t>- </w:t>
            </w:r>
            <w:r>
              <w:rPr>
                <w:color w:val="72809D"/>
                <w:spacing w:val="19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9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  <w:spacing w:val="19"/>
              </w:rPr>
              <w:t>kæ</w:t>
            </w:r>
            <w:r>
              <w:rPr>
                <w:color w:val="72809D"/>
              </w:rPr>
              <w:t>mp</w:t>
            </w:r>
            <w:r>
              <w:rPr>
                <w:color w:val="72809D"/>
                <w:spacing w:val="19"/>
              </w:rPr>
              <w:t>əs/</w:t>
            </w:r>
            <w:r>
              <w:rPr>
                <w:color w:val="72809D"/>
                <w:spacing w:val="23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9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9"/>
              </w:rPr>
              <w:t>校园；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9"/>
              </w:rPr>
              <w:t>校区；</w:t>
            </w:r>
          </w:p>
          <w:p>
            <w:pPr>
              <w:pStyle w:val="TableText"/>
              <w:ind w:left="241"/>
              <w:spacing w:before="124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demean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7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7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7"/>
              </w:rPr>
              <w:t>-</w:t>
            </w:r>
            <w:r>
              <w:rPr>
                <w:color w:val="24292F"/>
                <w:spacing w:val="16"/>
                <w:w w:val="101"/>
              </w:rPr>
              <w:t xml:space="preserve"> </w:t>
            </w:r>
            <w:r>
              <w:rPr>
                <w:color w:val="72809D"/>
                <w:spacing w:val="17"/>
              </w:rPr>
              <w:t>/dɪ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7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min</w:t>
            </w:r>
            <w:r>
              <w:rPr>
                <w:color w:val="72809D"/>
                <w:spacing w:val="17"/>
              </w:rPr>
              <w:t>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7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使降低身份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，使卑下；</w:t>
            </w:r>
          </w:p>
          <w:p>
            <w:pPr>
              <w:pStyle w:val="TableText"/>
              <w:ind w:left="241" w:right="324" w:hanging="1"/>
              <w:spacing w:before="117" w:line="25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silence</w:t>
            </w:r>
            <w:r>
              <w:rPr>
                <w:color w:val="24292F"/>
                <w:spacing w:val="40"/>
                <w:w w:val="101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0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</w:rPr>
              <w:t>sa</w:t>
            </w:r>
            <w:r>
              <w:rPr>
                <w:color w:val="72809D"/>
                <w:spacing w:val="10"/>
              </w:rPr>
              <w:t>ɪlə</w:t>
            </w:r>
            <w:r>
              <w:rPr>
                <w:color w:val="72809D"/>
              </w:rPr>
              <w:t>ns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沉默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，无言</w:t>
            </w:r>
            <w:r>
              <w:rPr>
                <w:rFonts w:ascii="Microsoft YaHei" w:hAnsi="Microsoft YaHei" w:eastAsia="Microsoft YaHei" w:cs="Microsoft YaHei"/>
                <w:color w:val="24292F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，无表⽰</w:t>
            </w:r>
            <w:r>
              <w:rPr>
                <w:rFonts w:ascii="Microsoft YaHei" w:hAnsi="Microsoft YaHei" w:eastAsia="Microsoft YaHei" w:cs="Microsoft YaHei"/>
                <w:color w:val="24292F"/>
                <w:spacing w:val="-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，无声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，沉静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，肃静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，寂静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，缄默；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无音信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，失去联系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，忘却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，湮</w:t>
            </w:r>
            <w:r>
              <w:rPr>
                <w:rFonts w:ascii="Microsoft YaHei" w:hAnsi="Microsoft YaHei" w:eastAsia="Microsoft YaHei" w:cs="Microsoft YaHei"/>
                <w:color w:val="24292F"/>
                <w:spacing w:val="4"/>
              </w:rPr>
              <w:t>没</w:t>
            </w:r>
            <w:r>
              <w:rPr>
                <w:rFonts w:ascii="Microsoft YaHei" w:hAnsi="Microsoft YaHei" w:eastAsia="Microsoft YaHei" w:cs="Microsoft YaHei"/>
                <w:color w:val="24292F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4"/>
              </w:rPr>
              <w:t>，无表⽰</w:t>
            </w:r>
            <w:r>
              <w:rPr>
                <w:rFonts w:ascii="Microsoft YaHei" w:hAnsi="Microsoft YaHei" w:eastAsia="Microsoft YaHei" w:cs="Microsoft YaHei"/>
                <w:color w:val="24292F"/>
                <w:spacing w:val="-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4"/>
              </w:rPr>
              <w:t>，无音讯；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color w:val="24292F"/>
                <w:spacing w:val="4"/>
              </w:rPr>
              <w:t>[</w:t>
            </w:r>
            <w:r>
              <w:rPr>
                <w:rFonts w:ascii="Microsoft YaHei" w:hAnsi="Microsoft YaHei" w:eastAsia="Microsoft YaHei" w:cs="Microsoft YaHei"/>
                <w:color w:val="24292F"/>
                <w:spacing w:val="4"/>
              </w:rPr>
              <w:t>乐</w:t>
            </w:r>
            <w:r>
              <w:rPr>
                <w:color w:val="24292F"/>
                <w:spacing w:val="4"/>
              </w:rPr>
              <w:t>]</w:t>
            </w:r>
            <w:r>
              <w:rPr>
                <w:rFonts w:ascii="Microsoft YaHei" w:hAnsi="Microsoft YaHei" w:eastAsia="Microsoft YaHei" w:cs="Microsoft YaHei"/>
                <w:color w:val="24292F"/>
                <w:spacing w:val="4"/>
              </w:rPr>
              <w:t>停止；</w:t>
            </w:r>
          </w:p>
          <w:p>
            <w:pPr>
              <w:pStyle w:val="TableText"/>
              <w:ind w:left="237"/>
              <w:spacing w:before="13" w:line="295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3"/>
              </w:rPr>
              <w:t>worthwhile</w:t>
            </w:r>
            <w:r>
              <w:rPr>
                <w:color w:val="24292F"/>
                <w:spacing w:val="28"/>
                <w:w w:val="101"/>
                <w:position w:val="3"/>
              </w:rPr>
              <w:t xml:space="preserve"> </w:t>
            </w:r>
            <w:r>
              <w:rPr>
                <w:color w:val="24292F"/>
                <w:spacing w:val="14"/>
                <w:position w:val="3"/>
              </w:rPr>
              <w:t>-</w:t>
            </w:r>
            <w:r>
              <w:rPr>
                <w:color w:val="24292F"/>
                <w:spacing w:val="38"/>
                <w:w w:val="101"/>
                <w:position w:val="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  <w:position w:val="3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3"/>
              </w:rPr>
              <w:t xml:space="preserve"> </w:t>
            </w:r>
            <w:r>
              <w:rPr>
                <w:color w:val="24292F"/>
                <w:spacing w:val="14"/>
                <w:position w:val="3"/>
              </w:rPr>
              <w:t>-</w:t>
            </w:r>
            <w:r>
              <w:rPr>
                <w:color w:val="24292F"/>
                <w:spacing w:val="16"/>
                <w:w w:val="101"/>
                <w:position w:val="3"/>
              </w:rPr>
              <w:t xml:space="preserve"> </w:t>
            </w:r>
            <w:r>
              <w:rPr>
                <w:color w:val="72809D"/>
                <w:spacing w:val="14"/>
                <w:position w:val="3"/>
              </w:rPr>
              <w:t>/</w:t>
            </w:r>
            <w:r>
              <w:rPr>
                <w:color w:val="72809D"/>
                <w:spacing w:val="-29"/>
                <w:position w:val="3"/>
              </w:rPr>
              <w:t xml:space="preserve"> </w:t>
            </w:r>
            <w:r>
              <w:rPr>
                <w:color w:val="72809D"/>
                <w:spacing w:val="14"/>
                <w:position w:val="3"/>
              </w:rPr>
              <w:t>ˌ</w:t>
            </w:r>
            <w:r>
              <w:rPr>
                <w:color w:val="72809D"/>
                <w:spacing w:val="-34"/>
                <w:position w:val="3"/>
              </w:rPr>
              <w:t xml:space="preserve"> </w:t>
            </w:r>
            <w:r>
              <w:rPr>
                <w:color w:val="72809D"/>
                <w:spacing w:val="14"/>
                <w:position w:val="3"/>
              </w:rPr>
              <w:t>wɜrθ</w:t>
            </w:r>
            <w:r>
              <w:rPr>
                <w:color w:val="72809D"/>
                <w:spacing w:val="-26"/>
                <w:position w:val="3"/>
              </w:rPr>
              <w:t xml:space="preserve"> </w:t>
            </w:r>
            <w:r>
              <w:rPr>
                <w:color w:val="72809D"/>
                <w:spacing w:val="14"/>
                <w:position w:val="3"/>
              </w:rPr>
              <w:t>ˈ</w:t>
            </w:r>
            <w:r>
              <w:rPr>
                <w:color w:val="72809D"/>
                <w:spacing w:val="-33"/>
                <w:position w:val="3"/>
              </w:rPr>
              <w:t xml:space="preserve"> </w:t>
            </w:r>
            <w:r>
              <w:rPr>
                <w:color w:val="72809D"/>
                <w:position w:val="3"/>
              </w:rPr>
              <w:t>wa</w:t>
            </w:r>
            <w:r>
              <w:rPr>
                <w:color w:val="72809D"/>
                <w:spacing w:val="14"/>
                <w:position w:val="3"/>
              </w:rPr>
              <w:t>ɪl/</w:t>
            </w:r>
            <w:r>
              <w:rPr>
                <w:color w:val="72809D"/>
                <w:spacing w:val="22"/>
                <w:w w:val="101"/>
                <w:position w:val="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3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  <w:position w:val="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  <w:position w:val="3"/>
              </w:rPr>
              <w:t>值得做的；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  <w:position w:val="3"/>
              </w:rPr>
              <w:t>值得花时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  <w:position w:val="3"/>
              </w:rPr>
              <w:t>间的；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  <w:position w:val="3"/>
              </w:rPr>
              <w:t>有价值的；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  <w:position w:val="3"/>
              </w:rPr>
              <w:t>合算；</w:t>
            </w:r>
          </w:p>
          <w:p>
            <w:pPr>
              <w:pStyle w:val="TableText"/>
              <w:ind w:left="250" w:right="471" w:hanging="9"/>
              <w:spacing w:before="65" w:line="25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offensive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2"/>
              </w:rPr>
              <w:t>/ə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2"/>
              </w:rPr>
              <w:t>ˈfɛ</w:t>
            </w:r>
            <w:r>
              <w:rPr>
                <w:color w:val="72809D"/>
              </w:rPr>
              <w:t>ns</w:t>
            </w:r>
            <w:r>
              <w:rPr>
                <w:color w:val="72809D"/>
                <w:spacing w:val="12"/>
              </w:rPr>
              <w:t>ɪv/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无礼的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冒犯的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唐突的；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讨厌的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，令人不快的；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进攻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（性）</w:t>
            </w:r>
            <w:r>
              <w:rPr>
                <w:rFonts w:ascii="Microsoft YaHei" w:hAnsi="Microsoft YaHei" w:eastAsia="Microsoft YaHei" w:cs="Microsoft YaHei"/>
                <w:color w:val="24292F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，攻击的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，攻势</w:t>
            </w:r>
            <w:r>
              <w:rPr>
                <w:rFonts w:ascii="Microsoft YaHei" w:hAnsi="Microsoft YaHei" w:eastAsia="Microsoft YaHei" w:cs="Microsoft YaHei"/>
                <w:color w:val="24292F"/>
                <w:spacing w:val="-4"/>
              </w:rPr>
              <w:t>的；</w:t>
            </w:r>
          </w:p>
        </w:tc>
      </w:tr>
    </w:tbl>
    <w:p>
      <w:pPr>
        <w:pStyle w:val="BodyText"/>
        <w:spacing w:line="388" w:lineRule="auto"/>
        <w:rPr/>
      </w:pPr>
      <w:r/>
    </w:p>
    <w:p>
      <w:pPr>
        <w:pStyle w:val="BodyText"/>
        <w:ind w:left="5"/>
        <w:spacing w:before="124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47328" behindDoc="1" locked="0" layoutInCell="1" allowOverlap="1">
                <wp:simplePos x="0" y="0"/>
                <wp:positionH relativeFrom="column">
                  <wp:posOffset>2598902</wp:posOffset>
                </wp:positionH>
                <wp:positionV relativeFrom="paragraph">
                  <wp:posOffset>103820</wp:posOffset>
                </wp:positionV>
                <wp:extent cx="352425" cy="190500"/>
                <wp:effectExtent l="0" t="0" r="0" b="0"/>
                <wp:wrapNone/>
                <wp:docPr id="200" name="Rect 200"/>
                <wp:cNvGraphicFramePr/>
                <a:graphic>
                  <a:graphicData uri="http://schemas.microsoft.com/office/word/2010/wordprocessingShape">
                    <wps:wsp>
                      <wps:cNvPr id="200" name="Rect 200"/>
                      <wps:cNvSpPr/>
                      <wps:spPr>
                        <a:xfrm>
                          <a:off x="2598902" y="103820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33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50" style="position:absolute;margin-left:204.638pt;margin-top:8.17487pt;mso-position-vertical-relative:text;mso-position-horizontal-relative:text;width:27.75pt;height:15pt;z-index:-251569152;" fillcolor="#E1F5FE" filled="true" stroked="false">
                <v:fill opacity="0.933333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10"/>
        </w:rPr>
        <w:t>40. </w:t>
      </w:r>
      <w:r>
        <w:rPr>
          <w:sz w:val="29"/>
          <w:szCs w:val="29"/>
          <w:b/>
          <w:bCs/>
          <w:color w:val="24292F"/>
        </w:rPr>
        <w:t>Government</w:t>
      </w:r>
      <w:r>
        <w:rPr>
          <w:sz w:val="29"/>
          <w:szCs w:val="29"/>
          <w:b/>
          <w:bCs/>
          <w:color w:val="24292F"/>
          <w:spacing w:val="10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>政府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9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>#4028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低频  </w:t>
      </w:r>
    </w:p>
    <w:p>
      <w:pPr>
        <w:ind w:left="10"/>
        <w:spacing w:before="276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One of the questions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 guessed a lot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do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good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local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go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vernment,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good</w:t>
      </w:r>
    </w:p>
    <w:p>
      <w:pPr>
        <w:ind w:left="17"/>
        <w:spacing w:before="13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bureaucracy and how do we see these positive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changes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come forward.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teresting</w:t>
      </w:r>
    </w:p>
    <w:p>
      <w:pPr>
        <w:ind w:left="9" w:right="23" w:firstLine="7"/>
        <w:spacing w:before="132" w:line="31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because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lot of the time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 xml:space="preserve"> we pay attention to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pioneers,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coming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new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ideas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or sometimes we pay attention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the big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bosses,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politicians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big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civil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servants,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 seems to me the 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important 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seeing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kind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widespread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change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people</w:t>
      </w:r>
    </w:p>
    <w:p>
      <w:pPr>
        <w:ind w:right="153" w:firstLine="17"/>
        <w:spacing w:before="36" w:line="31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like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Morak.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Morak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manager for a council called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North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Funnish council,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Scotland.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Morak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done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many years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constantly work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way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colleagues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ﬁgure out how do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keep making the system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better.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somebody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vei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they think what we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learn from them, what we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bring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council. And when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they</w:t>
      </w:r>
    </w:p>
    <w:p>
      <w:pPr>
        <w:ind w:left="3" w:right="351" w:firstLine="5"/>
        <w:spacing w:before="38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see problems occurring in the bureaucracy,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systems,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think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change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problems.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think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suppose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Morak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means,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Morak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image 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 a good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public servant, passionate about her own community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making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place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good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as</w:t>
      </w:r>
    </w:p>
    <w:p>
      <w:pPr>
        <w:ind w:left="17" w:right="520"/>
        <w:spacing w:before="38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possible and able to use government and work through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government structures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deliver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positive change.</w:t>
      </w:r>
    </w:p>
    <w:p>
      <w:pPr>
        <w:ind w:left="8"/>
        <w:spacing w:before="233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题目问题</w:t>
      </w:r>
    </w:p>
    <w:p>
      <w:pPr>
        <w:ind w:left="4"/>
        <w:spacing w:before="105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What has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Morak been doing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 xml:space="preserve">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speaker thinks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important?</w:t>
      </w:r>
    </w:p>
    <w:p>
      <w:pPr>
        <w:pStyle w:val="BodyText"/>
        <w:spacing w:line="256" w:lineRule="auto"/>
        <w:rPr/>
      </w:pPr>
      <w:r/>
    </w:p>
    <w:p>
      <w:pPr>
        <w:ind w:left="8"/>
        <w:spacing w:before="74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ind w:left="488" w:right="570" w:hanging="294"/>
        <w:spacing w:before="107" w:line="3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A. She has always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been seeking help 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government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beneﬁts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local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citizens.</w:t>
      </w:r>
    </w:p>
    <w:p>
      <w:pPr>
        <w:ind w:left="487" w:right="488" w:hanging="288"/>
        <w:spacing w:before="102" w:line="31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B.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She has been makin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g changes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make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systems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better,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learning 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others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solving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problems.</w:t>
      </w:r>
    </w:p>
    <w:p>
      <w:pPr>
        <w:ind w:left="483" w:right="324" w:hanging="292"/>
        <w:spacing w:before="94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C. She has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been travelling to diﬀerent communities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countries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learn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positive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things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from their governments.</w:t>
      </w:r>
    </w:p>
    <w:p>
      <w:pPr>
        <w:spacing w:line="310" w:lineRule="auto"/>
        <w:sectPr>
          <w:headerReference w:type="default" r:id="rId79"/>
          <w:footerReference w:type="default" r:id="rId80"/>
          <w:pgSz w:w="11900" w:h="16839"/>
          <w:pgMar w:top="626" w:right="958" w:bottom="607" w:left="957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416" w:lineRule="auto"/>
        <w:rPr/>
      </w:pPr>
      <w:r/>
    </w:p>
    <w:p>
      <w:pPr>
        <w:ind w:left="198"/>
        <w:spacing w:before="66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D. She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been creating activities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local resi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dents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enrich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leisure time.</w:t>
      </w:r>
    </w:p>
    <w:p>
      <w:pPr>
        <w:spacing w:before="38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8426"/>
        <w:gridCol w:w="1535"/>
      </w:tblGrid>
      <w:tr>
        <w:trPr>
          <w:trHeight w:val="889" w:hRule="atLeast"/>
        </w:trPr>
        <w:tc>
          <w:tcPr>
            <w:tcW w:w="8426" w:type="dxa"/>
            <w:vAlign w:val="top"/>
            <w:tcBorders>
              <w:right w:val="nil"/>
            </w:tcBorders>
          </w:tcPr>
          <w:p>
            <w:pPr>
              <w:pStyle w:val="TableText"/>
              <w:ind w:left="246" w:right="1353"/>
              <w:spacing w:before="102" w:line="28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passionate</w:t>
            </w:r>
            <w:r>
              <w:rPr>
                <w:color w:val="24292F"/>
                <w:spacing w:val="29"/>
                <w:w w:val="101"/>
              </w:rPr>
              <w:t xml:space="preserve"> </w:t>
            </w:r>
            <w:r>
              <w:rPr>
                <w:color w:val="24292F"/>
                <w:spacing w:val="17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7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7"/>
              </w:rPr>
              <w:t>- </w:t>
            </w:r>
            <w:r>
              <w:rPr>
                <w:color w:val="72809D"/>
                <w:spacing w:val="17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7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7"/>
              </w:rPr>
              <w:t>pæʃənɪt/</w:t>
            </w:r>
            <w:r>
              <w:rPr>
                <w:color w:val="72809D"/>
                <w:spacing w:val="2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7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热烈的；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激昂的；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易怒的；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易被情欲所支配的；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bureaucracy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8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8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8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8"/>
              </w:rPr>
              <w:t>/</w:t>
            </w:r>
            <w:r>
              <w:rPr>
                <w:color w:val="72809D"/>
              </w:rPr>
              <w:t>bj</w:t>
            </w:r>
            <w:r>
              <w:rPr>
                <w:color w:val="72809D"/>
                <w:spacing w:val="18"/>
              </w:rPr>
              <w:t>ʊ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8"/>
              </w:rPr>
              <w:t>ˈ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8"/>
              </w:rPr>
              <w:t>rɑ</w:t>
            </w:r>
            <w:r>
              <w:rPr>
                <w:color w:val="72809D"/>
              </w:rPr>
              <w:t>kr</w:t>
            </w:r>
            <w:r>
              <w:rPr>
                <w:color w:val="72809D"/>
                <w:spacing w:val="18"/>
              </w:rPr>
              <w:t>ə</w:t>
            </w:r>
            <w:r>
              <w:rPr>
                <w:color w:val="72809D"/>
              </w:rPr>
              <w:t>si</w:t>
            </w:r>
            <w:r>
              <w:rPr>
                <w:color w:val="72809D"/>
                <w:spacing w:val="18"/>
              </w:rPr>
              <w:t>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官僚主义；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官僚机构；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官僚政治；</w:t>
            </w:r>
          </w:p>
        </w:tc>
        <w:tc>
          <w:tcPr>
            <w:tcW w:w="1535" w:type="dxa"/>
            <w:vAlign w:val="top"/>
            <w:tcBorders>
              <w:left w:val="nil"/>
            </w:tcBorders>
          </w:tcPr>
          <w:p>
            <w:pPr>
              <w:ind w:firstLine="1454"/>
              <w:spacing w:before="86" w:line="793" w:lineRule="exact"/>
              <w:rPr/>
            </w:pPr>
            <w:r>
              <w:rPr>
                <w:position w:val="-15"/>
              </w:rPr>
              <w:pict>
                <v:shape id="_x0000_s152" style="mso-position-vertical-relative:line;mso-position-horizontal-relative:char;width:4.45pt;height:39.7pt;" filled="false" strokecolor="#F0F4F8" strokeweight="0.75pt" coordsize="88,794" coordorigin="0,0" path="m70,7c75,17,78,28,80,39m80,676c78,687,75,698,70,708c66,719,61,729,55,738c48,748,41,756,33,764c25,772,16,779,7,786e">
                  <v:stroke joinstyle="miter" miterlimit="4"/>
                </v:shape>
              </w:pict>
            </w:r>
          </w:p>
        </w:tc>
      </w:tr>
    </w:tbl>
    <w:p>
      <w:pPr>
        <w:pStyle w:val="BodyText"/>
        <w:spacing w:line="389" w:lineRule="auto"/>
        <w:rPr/>
      </w:pPr>
      <w:r/>
    </w:p>
    <w:p>
      <w:pPr>
        <w:pStyle w:val="BodyText"/>
        <w:ind w:left="4"/>
        <w:spacing w:before="124" w:line="189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52448" behindDoc="1" locked="0" layoutInCell="1" allowOverlap="1">
                <wp:simplePos x="0" y="0"/>
                <wp:positionH relativeFrom="column">
                  <wp:posOffset>1884365</wp:posOffset>
                </wp:positionH>
                <wp:positionV relativeFrom="paragraph">
                  <wp:posOffset>103958</wp:posOffset>
                </wp:positionV>
                <wp:extent cx="447675" cy="190500"/>
                <wp:effectExtent l="0" t="0" r="0" b="0"/>
                <wp:wrapNone/>
                <wp:docPr id="206" name="Rect 206"/>
                <wp:cNvGraphicFramePr/>
                <a:graphic>
                  <a:graphicData uri="http://schemas.microsoft.com/office/word/2010/wordprocessingShape">
                    <wps:wsp>
                      <wps:cNvPr id="206" name="Rect 206"/>
                      <wps:cNvSpPr/>
                      <wps:spPr>
                        <a:xfrm>
                          <a:off x="1884365" y="103958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54" style="position:absolute;margin-left:148.375pt;margin-top:8.18574pt;mso-position-vertical-relative:text;mso-position-horizontal-relative:text;width:35.25pt;height:15pt;z-index:-251564032;" fillcolor="#E1F5FE" filled="true" stroked="false">
                <v:fill opacity="0.960784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12"/>
        </w:rPr>
        <w:t>41. </w:t>
      </w:r>
      <w:r>
        <w:rPr>
          <w:sz w:val="29"/>
          <w:szCs w:val="29"/>
          <w:b/>
          <w:bCs/>
          <w:color w:val="24292F"/>
        </w:rPr>
        <w:t>Stari</w:t>
      </w:r>
      <w:r>
        <w:rPr>
          <w:sz w:val="29"/>
          <w:szCs w:val="29"/>
          <w:b/>
          <w:bCs/>
          <w:color w:val="24292F"/>
          <w:spacing w:val="12"/>
        </w:rPr>
        <w:t xml:space="preserve"> </w:t>
      </w:r>
      <w:r>
        <w:rPr>
          <w:sz w:val="29"/>
          <w:szCs w:val="29"/>
          <w:b/>
          <w:bCs/>
          <w:color w:val="24292F"/>
        </w:rPr>
        <w:t>Most</w:t>
      </w:r>
      <w:r>
        <w:rPr>
          <w:sz w:val="29"/>
          <w:szCs w:val="29"/>
          <w:b/>
          <w:bCs/>
          <w:color w:val="24292F"/>
          <w:spacing w:val="12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2"/>
        </w:rPr>
        <w:t>石桥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2"/>
          <w:position w:val="1"/>
        </w:rPr>
        <w:t>#4024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 xml:space="preserve"> 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2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2"/>
          <w:position w:val="1"/>
        </w:rPr>
        <w:t>低频  </w:t>
      </w:r>
    </w:p>
    <w:p>
      <w:pPr>
        <w:spacing w:before="279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historic town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Mostar, spanning a deep valley 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Neretva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River,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developed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the</w:t>
      </w:r>
    </w:p>
    <w:p>
      <w:pPr>
        <w:ind w:left="16" w:right="49" w:firstLine="4"/>
        <w:spacing w:before="132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15th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16th centuries as an Ottoman frontier town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 Austro-Hungarian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period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the19th and 20th centuries.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Mostar has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known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its old Turkish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houses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</w:p>
    <w:p>
      <w:pPr>
        <w:ind w:left="9"/>
        <w:spacing w:before="35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Bridge, Stari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Most, after 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named.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1990s conﬂict,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however,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ost of the</w:t>
      </w:r>
    </w:p>
    <w:p>
      <w:pPr>
        <w:ind w:right="99" w:firstLine="14"/>
        <w:spacing w:before="133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historic town and the Old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Bridge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, designed by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renowned architect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Sinan, was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destroyed.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 Old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Bridge was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recently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rebuilt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many of the ediﬁces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Town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been</w:t>
      </w:r>
    </w:p>
    <w:p>
      <w:pPr>
        <w:ind w:left="8" w:right="321" w:firstLine="5"/>
        <w:spacing w:before="41" w:line="32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restored or rebuilt with the contrib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ution of 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international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scientiﬁc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committee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established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UNESCO. The Old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Bridge area,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pre-Ottoman, eastern Ottoman,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Medi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terranean,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 western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European architectural 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eatures,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an outstanding example of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multicultural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urban settlement. The reconstructed Old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Bridge and Old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City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ostar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symbol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</w:t>
      </w:r>
    </w:p>
    <w:p>
      <w:pPr>
        <w:ind w:left="8" w:right="406" w:firstLine="5"/>
        <w:spacing w:before="18" w:line="31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reconciliation,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international co-operation and of 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 coexistence of diverse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cultural,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ethnic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 religious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commun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ities.</w:t>
      </w:r>
    </w:p>
    <w:p>
      <w:pPr>
        <w:ind w:left="6"/>
        <w:spacing w:before="229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题目问题</w:t>
      </w:r>
    </w:p>
    <w:p>
      <w:pPr>
        <w:ind w:left="2"/>
        <w:spacing w:before="105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What does the reconstructio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 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Bridge,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Stari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Most,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imply?</w:t>
      </w:r>
    </w:p>
    <w:p>
      <w:pPr>
        <w:pStyle w:val="BodyText"/>
        <w:spacing w:line="256" w:lineRule="auto"/>
        <w:rPr/>
      </w:pPr>
      <w:r/>
    </w:p>
    <w:p>
      <w:pPr>
        <w:ind w:left="6"/>
        <w:spacing w:before="74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ind w:left="487" w:right="82" w:hanging="294"/>
        <w:spacing w:before="110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a symbol of reconciliation,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international co-operation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coexistence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div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erse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cultural, ethnic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religious commun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ities.</w:t>
      </w:r>
    </w:p>
    <w:p>
      <w:pPr>
        <w:ind w:left="494" w:right="125" w:hanging="296"/>
        <w:spacing w:before="96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 technology has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increasing ra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pidly, making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reconstruction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old,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damaged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heritage sites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possib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le.</w:t>
      </w:r>
    </w:p>
    <w:p>
      <w:pPr>
        <w:ind w:left="482" w:right="121" w:hanging="292"/>
        <w:spacing w:before="94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C. The historic town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Most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ar has been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developing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collected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enough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funds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for the reconstruction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Brid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ge.</w:t>
      </w:r>
    </w:p>
    <w:p>
      <w:pPr>
        <w:ind w:left="198"/>
        <w:spacing w:before="97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D.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reconstruction of the Old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Bridge does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not require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capitals.</w:t>
      </w:r>
    </w:p>
    <w:p>
      <w:pPr>
        <w:spacing w:before="38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1248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1"/>
              <w:spacing w:before="110" w:line="298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3"/>
              </w:rPr>
              <w:t>ethnic</w:t>
            </w:r>
            <w:r>
              <w:rPr>
                <w:color w:val="24292F"/>
                <w:spacing w:val="45"/>
                <w:w w:val="101"/>
                <w:position w:val="3"/>
              </w:rPr>
              <w:t xml:space="preserve"> </w:t>
            </w:r>
            <w:r>
              <w:rPr>
                <w:color w:val="24292F"/>
                <w:spacing w:val="13"/>
                <w:position w:val="3"/>
              </w:rPr>
              <w:t>-</w:t>
            </w:r>
            <w:r>
              <w:rPr>
                <w:color w:val="24292F"/>
                <w:spacing w:val="38"/>
                <w:position w:val="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  <w:position w:val="3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3"/>
              </w:rPr>
              <w:t xml:space="preserve"> </w:t>
            </w:r>
            <w:r>
              <w:rPr>
                <w:color w:val="24292F"/>
                <w:spacing w:val="13"/>
                <w:position w:val="3"/>
              </w:rPr>
              <w:t>-</w:t>
            </w:r>
            <w:r>
              <w:rPr>
                <w:color w:val="24292F"/>
                <w:spacing w:val="17"/>
                <w:position w:val="3"/>
              </w:rPr>
              <w:t xml:space="preserve"> </w:t>
            </w:r>
            <w:r>
              <w:rPr>
                <w:color w:val="72809D"/>
                <w:spacing w:val="13"/>
                <w:position w:val="3"/>
              </w:rPr>
              <w:t>/</w:t>
            </w:r>
            <w:r>
              <w:rPr>
                <w:color w:val="72809D"/>
                <w:spacing w:val="-29"/>
                <w:position w:val="3"/>
              </w:rPr>
              <w:t xml:space="preserve"> </w:t>
            </w:r>
            <w:r>
              <w:rPr>
                <w:color w:val="72809D"/>
                <w:spacing w:val="13"/>
                <w:position w:val="3"/>
              </w:rPr>
              <w:t>ˈ</w:t>
            </w:r>
            <w:r>
              <w:rPr>
                <w:color w:val="72809D"/>
                <w:spacing w:val="-30"/>
                <w:position w:val="3"/>
              </w:rPr>
              <w:t xml:space="preserve"> </w:t>
            </w:r>
            <w:r>
              <w:rPr>
                <w:color w:val="72809D"/>
                <w:spacing w:val="13"/>
                <w:position w:val="3"/>
              </w:rPr>
              <w:t>ɛθnɪk/</w:t>
            </w:r>
            <w:r>
              <w:rPr>
                <w:color w:val="72809D"/>
                <w:spacing w:val="23"/>
                <w:position w:val="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3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  <w:position w:val="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6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  <w:position w:val="3"/>
              </w:rPr>
              <w:t>种族的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  <w:position w:val="3"/>
              </w:rPr>
              <w:t>，部落的；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  <w:position w:val="3"/>
              </w:rPr>
              <w:t>某文化群体的；</w:t>
            </w:r>
          </w:p>
          <w:p>
            <w:pPr>
              <w:pStyle w:val="TableText"/>
              <w:ind w:left="245"/>
              <w:spacing w:before="52" w:line="322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4"/>
              </w:rPr>
              <w:t>reconstruction</w:t>
            </w:r>
            <w:r>
              <w:rPr>
                <w:color w:val="24292F"/>
                <w:spacing w:val="38"/>
                <w:w w:val="102"/>
                <w:position w:val="4"/>
              </w:rPr>
              <w:t xml:space="preserve"> </w:t>
            </w:r>
            <w:r>
              <w:rPr>
                <w:color w:val="24292F"/>
                <w:spacing w:val="17"/>
                <w:position w:val="4"/>
              </w:rPr>
              <w:t>-</w:t>
            </w:r>
            <w:r>
              <w:rPr>
                <w:color w:val="24292F"/>
                <w:spacing w:val="38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7"/>
                <w:position w:val="4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7"/>
                <w:position w:val="4"/>
              </w:rPr>
              <w:t>- </w:t>
            </w:r>
            <w:r>
              <w:rPr>
                <w:color w:val="72809D"/>
                <w:spacing w:val="17"/>
                <w:position w:val="4"/>
              </w:rPr>
              <w:t>/</w:t>
            </w:r>
            <w:r>
              <w:rPr>
                <w:color w:val="72809D"/>
                <w:spacing w:val="-29"/>
                <w:position w:val="4"/>
              </w:rPr>
              <w:t xml:space="preserve"> </w:t>
            </w:r>
            <w:r>
              <w:rPr>
                <w:color w:val="72809D"/>
                <w:spacing w:val="17"/>
                <w:position w:val="4"/>
              </w:rPr>
              <w:t>ˌ</w:t>
            </w:r>
            <w:r>
              <w:rPr>
                <w:color w:val="72809D"/>
                <w:spacing w:val="-26"/>
                <w:position w:val="4"/>
              </w:rPr>
              <w:t xml:space="preserve"> </w:t>
            </w:r>
            <w:r>
              <w:rPr>
                <w:color w:val="72809D"/>
                <w:position w:val="4"/>
              </w:rPr>
              <w:t>rik</w:t>
            </w:r>
            <w:r>
              <w:rPr>
                <w:color w:val="72809D"/>
                <w:spacing w:val="17"/>
                <w:position w:val="4"/>
              </w:rPr>
              <w:t>ən</w:t>
            </w:r>
            <w:r>
              <w:rPr>
                <w:color w:val="72809D"/>
                <w:spacing w:val="-26"/>
                <w:position w:val="4"/>
              </w:rPr>
              <w:t xml:space="preserve"> </w:t>
            </w:r>
            <w:r>
              <w:rPr>
                <w:color w:val="72809D"/>
                <w:spacing w:val="17"/>
                <w:position w:val="4"/>
              </w:rPr>
              <w:t>ˈ</w:t>
            </w:r>
            <w:r>
              <w:rPr>
                <w:color w:val="72809D"/>
                <w:spacing w:val="-30"/>
                <w:position w:val="4"/>
              </w:rPr>
              <w:t xml:space="preserve"> </w:t>
            </w:r>
            <w:r>
              <w:rPr>
                <w:color w:val="72809D"/>
                <w:position w:val="4"/>
              </w:rPr>
              <w:t>str</w:t>
            </w:r>
            <w:r>
              <w:rPr>
                <w:color w:val="72809D"/>
                <w:spacing w:val="17"/>
                <w:position w:val="4"/>
              </w:rPr>
              <w:t>ʌkʃən/</w:t>
            </w:r>
            <w:r>
              <w:rPr>
                <w:color w:val="72809D"/>
                <w:spacing w:val="23"/>
                <w:w w:val="101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7"/>
                <w:position w:val="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  <w:position w:val="4"/>
              </w:rPr>
              <w:t>重建；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  <w:position w:val="4"/>
              </w:rPr>
              <w:t>再现；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  <w:position w:val="4"/>
              </w:rPr>
              <w:t>重建物；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  <w:position w:val="4"/>
              </w:rPr>
              <w:t>复原物；</w:t>
            </w:r>
          </w:p>
          <w:p>
            <w:pPr>
              <w:pStyle w:val="TableText"/>
              <w:ind w:left="245"/>
              <w:spacing w:before="38" w:line="321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4"/>
              </w:rPr>
              <w:t>reconciliation</w:t>
            </w:r>
            <w:r>
              <w:rPr>
                <w:color w:val="24292F"/>
                <w:spacing w:val="29"/>
                <w:position w:val="4"/>
              </w:rPr>
              <w:t xml:space="preserve"> </w:t>
            </w:r>
            <w:r>
              <w:rPr>
                <w:color w:val="24292F"/>
                <w:spacing w:val="12"/>
                <w:position w:val="4"/>
              </w:rPr>
              <w:t>-</w:t>
            </w:r>
            <w:r>
              <w:rPr>
                <w:color w:val="24292F"/>
                <w:spacing w:val="38"/>
                <w:w w:val="101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  <w:position w:val="4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2"/>
                <w:position w:val="4"/>
              </w:rPr>
              <w:t>-</w:t>
            </w:r>
            <w:r>
              <w:rPr>
                <w:color w:val="24292F"/>
                <w:spacing w:val="16"/>
                <w:w w:val="102"/>
                <w:position w:val="4"/>
              </w:rPr>
              <w:t xml:space="preserve"> </w:t>
            </w:r>
            <w:r>
              <w:rPr>
                <w:color w:val="72809D"/>
                <w:spacing w:val="12"/>
                <w:position w:val="4"/>
              </w:rPr>
              <w:t>/</w:t>
            </w:r>
            <w:r>
              <w:rPr>
                <w:color w:val="72809D"/>
                <w:spacing w:val="-29"/>
                <w:position w:val="4"/>
              </w:rPr>
              <w:t xml:space="preserve"> </w:t>
            </w:r>
            <w:r>
              <w:rPr>
                <w:color w:val="72809D"/>
                <w:spacing w:val="12"/>
                <w:position w:val="4"/>
              </w:rPr>
              <w:t>ˌ</w:t>
            </w:r>
            <w:r>
              <w:rPr>
                <w:color w:val="72809D"/>
                <w:spacing w:val="-26"/>
                <w:position w:val="4"/>
              </w:rPr>
              <w:t xml:space="preserve"> </w:t>
            </w:r>
            <w:r>
              <w:rPr>
                <w:color w:val="72809D"/>
                <w:spacing w:val="12"/>
                <w:position w:val="4"/>
              </w:rPr>
              <w:t>rɛkən</w:t>
            </w:r>
            <w:r>
              <w:rPr>
                <w:color w:val="72809D"/>
                <w:spacing w:val="-26"/>
                <w:position w:val="4"/>
              </w:rPr>
              <w:t xml:space="preserve"> </w:t>
            </w:r>
            <w:r>
              <w:rPr>
                <w:color w:val="72809D"/>
                <w:spacing w:val="12"/>
                <w:position w:val="4"/>
              </w:rPr>
              <w:t>ˌ</w:t>
            </w:r>
            <w:r>
              <w:rPr>
                <w:color w:val="72809D"/>
                <w:spacing w:val="-31"/>
                <w:position w:val="4"/>
              </w:rPr>
              <w:t xml:space="preserve"> </w:t>
            </w:r>
            <w:r>
              <w:rPr>
                <w:color w:val="72809D"/>
                <w:spacing w:val="12"/>
                <w:position w:val="4"/>
              </w:rPr>
              <w:t>sɪ</w:t>
            </w:r>
            <w:r>
              <w:rPr>
                <w:color w:val="72809D"/>
                <w:position w:val="4"/>
              </w:rPr>
              <w:t>li</w:t>
            </w:r>
            <w:r>
              <w:rPr>
                <w:color w:val="72809D"/>
                <w:spacing w:val="-26"/>
                <w:position w:val="4"/>
              </w:rPr>
              <w:t xml:space="preserve"> </w:t>
            </w:r>
            <w:r>
              <w:rPr>
                <w:color w:val="72809D"/>
                <w:spacing w:val="12"/>
                <w:position w:val="4"/>
              </w:rPr>
              <w:t>ˈ</w:t>
            </w:r>
            <w:r>
              <w:rPr>
                <w:color w:val="72809D"/>
                <w:spacing w:val="-30"/>
                <w:position w:val="4"/>
              </w:rPr>
              <w:t xml:space="preserve"> </w:t>
            </w:r>
            <w:r>
              <w:rPr>
                <w:color w:val="72809D"/>
                <w:spacing w:val="12"/>
                <w:position w:val="4"/>
              </w:rPr>
              <w:t>eʃən/</w:t>
            </w:r>
            <w:r>
              <w:rPr>
                <w:color w:val="72809D"/>
                <w:spacing w:val="24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  <w:position w:val="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4"/>
              </w:rPr>
              <w:t>和解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4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  <w:position w:val="4"/>
              </w:rPr>
              <w:t>调停；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  <w:position w:val="4"/>
              </w:rPr>
              <w:t>一致；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  <w:position w:val="4"/>
              </w:rPr>
              <w:t>服从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  <w:position w:val="4"/>
              </w:rPr>
              <w:t>，顺从；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  <w:position w:val="4"/>
              </w:rPr>
              <w:t>和谐；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8" w:lineRule="auto"/>
        <w:rPr/>
      </w:pPr>
      <w:r/>
    </w:p>
    <w:p>
      <w:pPr>
        <w:pStyle w:val="BodyText"/>
        <w:ind w:left="4"/>
        <w:spacing w:before="126" w:line="19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8"/>
        </w:rPr>
        <w:t>42. </w:t>
      </w:r>
      <w:r>
        <w:rPr>
          <w:sz w:val="29"/>
          <w:szCs w:val="29"/>
          <w:b/>
          <w:bCs/>
          <w:color w:val="24292F"/>
        </w:rPr>
        <w:t>Dolphin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海豚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6"/>
          <w:w w:val="10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>#4020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低频  </w:t>
      </w:r>
    </w:p>
    <w:p>
      <w:pPr>
        <w:ind w:left="1" w:right="267" w:hanging="1"/>
        <w:spacing w:before="279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 dolphin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produces a very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narrow,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intense,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loud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beam of sound. And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really good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you’re trying to detect a ﬁsh that’s a 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eally far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distance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because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gives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very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strong</w:t>
      </w:r>
    </w:p>
    <w:p>
      <w:pPr>
        <w:ind w:left="8"/>
        <w:spacing w:before="3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echo coming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back to that dolphin.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am a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ﬁsh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dolphin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getting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closer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me,</w:t>
      </w:r>
    </w:p>
    <w:p>
      <w:pPr>
        <w:spacing w:line="205" w:lineRule="auto"/>
        <w:sectPr>
          <w:headerReference w:type="default" r:id="rId81"/>
          <w:footerReference w:type="default" r:id="rId82"/>
          <w:pgSz w:w="11900" w:h="16839"/>
          <w:pgMar w:top="626" w:right="958" w:bottom="607" w:left="959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357" w:lineRule="auto"/>
        <w:rPr/>
      </w:pPr>
      <w:r/>
    </w:p>
    <w:p>
      <w:pPr>
        <w:ind w:left="7" w:right="178" w:firstLine="1"/>
        <w:spacing w:before="6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 want to suddenly try to escape the dolphin,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move 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beam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narrow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sound and suddenly the dolphin cannot see me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its sound.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So wha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does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dolphin</w:t>
      </w:r>
    </w:p>
    <w:p>
      <w:pPr>
        <w:ind w:left="8" w:right="139"/>
        <w:spacing w:before="37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do? Well, the dolphin can actually change and can widen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beam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sound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gets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closer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 closer to the ﬁsh. So that no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matter where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moving,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am tryi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ng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escape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</w:p>
    <w:p>
      <w:pPr>
        <w:ind w:left="15" w:right="289" w:hanging="7"/>
        <w:spacing w:before="37" w:line="31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dolphin, the dolphin can still see me with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sound.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dolphi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changing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its sound, much like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bats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ange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sounds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as well.</w:t>
      </w:r>
    </w:p>
    <w:p>
      <w:pPr>
        <w:ind w:left="6"/>
        <w:spacing w:before="234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题目问题</w:t>
      </w:r>
    </w:p>
    <w:p>
      <w:pPr>
        <w:ind w:left="2"/>
        <w:spacing w:before="105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What can dolphins 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if ﬁsh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trying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escape from them?</w:t>
      </w:r>
    </w:p>
    <w:p>
      <w:pPr>
        <w:pStyle w:val="BodyText"/>
        <w:spacing w:line="256" w:lineRule="auto"/>
        <w:rPr/>
      </w:pPr>
      <w:r/>
    </w:p>
    <w:p>
      <w:pPr>
        <w:ind w:left="6"/>
        <w:spacing w:before="74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ind w:left="487" w:right="779" w:hanging="294"/>
        <w:spacing w:before="106" w:line="31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A. Since their sound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very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narrow, 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ce the ﬁsh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 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range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change the direction.</w:t>
      </w:r>
    </w:p>
    <w:p>
      <w:pPr>
        <w:ind w:left="487" w:right="312" w:hanging="289"/>
        <w:spacing w:before="94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Since their sound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very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narro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w, once the ﬁsh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 out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range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to ﬁnd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another ﬁsh within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range.</w:t>
      </w:r>
    </w:p>
    <w:p>
      <w:pPr>
        <w:ind w:left="488" w:right="779" w:hanging="298"/>
        <w:spacing w:before="96" w:line="31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C. Since their sound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very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narrow, once the ﬁsh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range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change and widen their soun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d.</w:t>
      </w:r>
    </w:p>
    <w:p>
      <w:pPr>
        <w:ind w:left="495" w:right="153" w:hanging="297"/>
        <w:spacing w:before="94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D. Since their sound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very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narrow, onc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 the ﬁsh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 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range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swim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back to a further distance to ﬁnd the ﬁsh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aga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in.</w:t>
      </w:r>
    </w:p>
    <w:p>
      <w:pPr>
        <w:spacing w:line="184" w:lineRule="exact"/>
        <w:rPr/>
      </w:pPr>
      <w:r/>
    </w:p>
    <w:tbl>
      <w:tblPr>
        <w:tblStyle w:val="TableNormal"/>
        <w:tblW w:w="9969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35"/>
        <w:gridCol w:w="34"/>
      </w:tblGrid>
      <w:tr>
        <w:trPr>
          <w:trHeight w:val="1188" w:hRule="atLeast"/>
        </w:trPr>
        <w:tc>
          <w:tcPr>
            <w:tcW w:w="9935" w:type="dxa"/>
            <w:vAlign w:val="top"/>
            <w:tcBorders>
              <w:right w:val="nil"/>
            </w:tcBorders>
          </w:tcPr>
          <w:p>
            <w:pPr>
              <w:pStyle w:val="TableText"/>
              <w:ind w:left="250" w:right="404" w:hanging="3"/>
              <w:spacing w:before="110" w:line="25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loud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</w:rPr>
              <w:t>la</w:t>
            </w:r>
            <w:r>
              <w:rPr>
                <w:color w:val="72809D"/>
                <w:spacing w:val="11"/>
              </w:rPr>
              <w:t>ʊd/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响亮的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，大声的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，高声的；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响亮的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，洪亮的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，高亢的；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高声的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，激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烈的；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刺眼的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，太招摇</w:t>
            </w:r>
            <w:r>
              <w:rPr>
                <w:rFonts w:ascii="Microsoft YaHei" w:hAnsi="Microsoft YaHei" w:eastAsia="Microsoft YaHei" w:cs="Microsoft YaHei"/>
                <w:color w:val="24292F"/>
                <w:spacing w:val="-4"/>
              </w:rPr>
              <w:t>的；</w:t>
            </w:r>
          </w:p>
          <w:p>
            <w:pPr>
              <w:pStyle w:val="TableText"/>
              <w:ind w:left="241"/>
              <w:spacing w:before="74" w:line="1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echo</w:t>
            </w:r>
            <w:r>
              <w:rPr>
                <w:color w:val="24292F"/>
                <w:spacing w:val="29"/>
                <w:w w:val="10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1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</w:rPr>
              <w:t>eko</w:t>
            </w:r>
            <w:r>
              <w:rPr>
                <w:color w:val="72809D"/>
                <w:spacing w:val="11"/>
              </w:rPr>
              <w:t>ʊ/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回声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，共鸣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言语、作风、思想等的）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重复；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重复者；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color w:val="24292F"/>
                <w:spacing w:val="11"/>
              </w:rPr>
              <w:t>[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无线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电</w:t>
            </w:r>
            <w:r>
              <w:rPr>
                <w:color w:val="24292F"/>
                <w:spacing w:val="10"/>
              </w:rPr>
              <w:t>]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回波；</w:t>
            </w:r>
          </w:p>
        </w:tc>
        <w:tc>
          <w:tcPr>
            <w:tcW w:w="34" w:type="dxa"/>
            <w:vAlign w:val="top"/>
            <w:tcBorders>
              <w:left w:val="nil"/>
              <w:right w:val="single" w:color="F0F4F8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9" w:lineRule="auto"/>
        <w:rPr/>
      </w:pPr>
      <w:r/>
    </w:p>
    <w:p>
      <w:pPr>
        <w:pStyle w:val="BodyText"/>
        <w:ind w:left="4"/>
        <w:spacing w:before="125" w:line="189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57568" behindDoc="1" locked="0" layoutInCell="1" allowOverlap="1">
                <wp:simplePos x="0" y="0"/>
                <wp:positionH relativeFrom="column">
                  <wp:posOffset>2645726</wp:posOffset>
                </wp:positionH>
                <wp:positionV relativeFrom="paragraph">
                  <wp:posOffset>103959</wp:posOffset>
                </wp:positionV>
                <wp:extent cx="447675" cy="190500"/>
                <wp:effectExtent l="0" t="0" r="0" b="0"/>
                <wp:wrapNone/>
                <wp:docPr id="212" name="Rect 212"/>
                <wp:cNvGraphicFramePr/>
                <a:graphic>
                  <a:graphicData uri="http://schemas.microsoft.com/office/word/2010/wordprocessingShape">
                    <wps:wsp>
                      <wps:cNvPr id="212" name="Rect 212"/>
                      <wps:cNvSpPr/>
                      <wps:spPr>
                        <a:xfrm>
                          <a:off x="2645726" y="103959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90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56" style="position:absolute;margin-left:208.325pt;margin-top:8.18577pt;mso-position-vertical-relative:text;mso-position-horizontal-relative:text;width:35.25pt;height:15pt;z-index:-251558912;" fillcolor="#E1F5FE" filled="true" stroked="false">
                <v:fill opacity="0.949020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9"/>
        </w:rPr>
        <w:t>43. </w:t>
      </w:r>
      <w:r>
        <w:rPr>
          <w:sz w:val="29"/>
          <w:szCs w:val="29"/>
          <w:b/>
          <w:bCs/>
          <w:color w:val="24292F"/>
        </w:rPr>
        <w:t>Student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Loans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学生贷款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6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>#4019  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低频  </w:t>
      </w:r>
    </w:p>
    <w:p>
      <w:pPr>
        <w:ind w:left="2" w:right="67" w:firstLine="16"/>
        <w:spacing w:before="277" w:line="31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'm 43 years old,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owe tens of thousand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dollars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student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loans.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sure,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knew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loans were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piling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up 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went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through school.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But with 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loan coming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here,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another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from there,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had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no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idea 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rock slide that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was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building.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Fifteen years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later,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 still</w:t>
      </w:r>
    </w:p>
    <w:p>
      <w:pPr>
        <w:ind w:left="8"/>
        <w:spacing w:before="3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experience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moments of sheer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horror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regarding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my families ﬁn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ancial situation.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monthly</w:t>
      </w:r>
    </w:p>
    <w:p>
      <w:pPr>
        <w:ind w:left="8" w:right="44" w:hanging="1"/>
        <w:spacing w:before="133" w:line="31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student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loan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payment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 than triple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my car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payment. OK, so without 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college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degree,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been able to 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my current job.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For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'm grateful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at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cos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loans 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been accruing at a rate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10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percent,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now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burgeoned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well.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'm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English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major; you do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math.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 don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't think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'll ever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paid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oﬀ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. Were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debt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way</w:t>
      </w:r>
    </w:p>
    <w:p>
      <w:pPr>
        <w:ind w:left="8" w:right="462" w:firstLine="7"/>
        <w:spacing w:before="39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past our eyeballs, and there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 no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hope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sight.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kept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class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 ﬁnancial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class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graduates whose only hope for 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tending college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meant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borrowing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money from the</w:t>
      </w:r>
    </w:p>
    <w:p>
      <w:pPr>
        <w:ind w:left="8"/>
        <w:spacing w:before="3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government.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Because of our mounting credit card debt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monthly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payme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nts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far</w:t>
      </w:r>
    </w:p>
    <w:p>
      <w:pPr>
        <w:ind w:left="15" w:right="260" w:hanging="7"/>
        <w:spacing w:before="133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exceed our families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income,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kids will also join the class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citizens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who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on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parents for college support.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wish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'd chosen another educa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tional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route?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bet.</w:t>
      </w:r>
    </w:p>
    <w:p>
      <w:pPr>
        <w:ind w:left="6"/>
        <w:spacing w:before="236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题目问题</w:t>
      </w:r>
    </w:p>
    <w:p>
      <w:pPr>
        <w:ind w:left="2"/>
        <w:spacing w:before="106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Why does the speaker wish she had chosen another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educational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route?</w:t>
      </w:r>
    </w:p>
    <w:p>
      <w:pPr>
        <w:spacing w:line="206" w:lineRule="auto"/>
        <w:sectPr>
          <w:headerReference w:type="default" r:id="rId83"/>
          <w:footerReference w:type="default" r:id="rId84"/>
          <w:pgSz w:w="11900" w:h="16839"/>
          <w:pgMar w:top="626" w:right="958" w:bottom="607" w:left="959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310" w:lineRule="auto"/>
        <w:rPr/>
      </w:pPr>
      <w:r/>
    </w:p>
    <w:p>
      <w:pPr>
        <w:ind w:left="6"/>
        <w:spacing w:before="72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ind w:left="481" w:right="49" w:hanging="288"/>
        <w:spacing w:before="106" w:line="31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A. She was good at maths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but she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took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English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major. Therefore,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took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longer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time to complete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her degree.</w:t>
      </w:r>
    </w:p>
    <w:p>
      <w:pPr>
        <w:ind w:left="486" w:right="668" w:hanging="288"/>
        <w:spacing w:before="97" w:line="3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 tuition fee of the course she chose was 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expensive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family’s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ﬁnancial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situation was 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suﬃcient.</w:t>
      </w:r>
    </w:p>
    <w:p>
      <w:pPr>
        <w:ind w:left="482" w:right="53" w:hanging="292"/>
        <w:spacing w:before="101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C. She still has so much student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loans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oﬀ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until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15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years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after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graduated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feels under ﬁnancial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pressure.</w:t>
      </w:r>
    </w:p>
    <w:p>
      <w:pPr>
        <w:ind w:left="495" w:right="275" w:hanging="297"/>
        <w:spacing w:before="101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D. The degree she got did 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her ﬁnd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her job,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left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student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loans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pay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>ﬀ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>.</w:t>
      </w:r>
    </w:p>
    <w:p>
      <w:pPr>
        <w:spacing w:line="183" w:lineRule="exact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2328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1"/>
              <w:spacing w:before="136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owe</w:t>
            </w:r>
            <w:r>
              <w:rPr>
                <w:color w:val="24292F"/>
                <w:spacing w:val="45"/>
                <w:w w:val="101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0"/>
              </w:rPr>
              <w:t>/oʊ/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欠</w:t>
            </w:r>
            <w:r>
              <w:rPr>
                <w:rFonts w:ascii="Microsoft YaHei" w:hAnsi="Microsoft YaHei" w:eastAsia="Microsoft YaHei" w:cs="Microsoft YaHei"/>
                <w:color w:val="24292F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u w:val="dotted" w:color="000000"/>
                <w:color w:val="24292F"/>
                <w:spacing w:val="3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color w:val="24292F"/>
                <w:spacing w:val="-3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债；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感激；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应归功于；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怀有情感；</w:t>
            </w:r>
          </w:p>
          <w:p>
            <w:pPr>
              <w:pStyle w:val="TableText"/>
              <w:ind w:left="236" w:right="2132" w:firstLine="4"/>
              <w:spacing w:before="118" w:line="28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oh</w:t>
            </w:r>
            <w:r>
              <w:rPr>
                <w:color w:val="24292F"/>
                <w:spacing w:val="33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0"/>
              </w:rPr>
              <w:t>/o/</w:t>
            </w:r>
            <w:r>
              <w:rPr>
                <w:color w:val="72809D"/>
                <w:spacing w:val="21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int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表⽰恐惧、惊讶、疑虑等）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噢；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啊；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哎呀；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冠于人名前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，起呼语作用；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triple</w:t>
            </w:r>
            <w:r>
              <w:rPr>
                <w:color w:val="24292F"/>
                <w:spacing w:val="33"/>
                <w:w w:val="10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1"/>
              </w:rPr>
              <w:t>ˈ</w:t>
            </w:r>
            <w:r>
              <w:rPr>
                <w:color w:val="72809D"/>
              </w:rPr>
              <w:t>tr</w:t>
            </w:r>
            <w:r>
              <w:rPr>
                <w:color w:val="72809D"/>
                <w:spacing w:val="11"/>
              </w:rPr>
              <w:t>ɪpəl/</w:t>
            </w:r>
            <w:r>
              <w:rPr>
                <w:color w:val="72809D"/>
                <w:spacing w:val="2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三倍的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三方的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三部分的；</w:t>
            </w:r>
          </w:p>
          <w:p>
            <w:pPr>
              <w:pStyle w:val="TableText"/>
              <w:ind w:left="241"/>
              <w:spacing w:line="24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grateful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4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14"/>
              </w:rPr>
              <w:t>ɡ</w:t>
            </w:r>
            <w:r>
              <w:rPr>
                <w:color w:val="72809D"/>
              </w:rPr>
              <w:t>retf</w:t>
            </w:r>
            <w:r>
              <w:rPr>
                <w:color w:val="72809D"/>
                <w:spacing w:val="14"/>
              </w:rPr>
              <w:t>əl/</w:t>
            </w:r>
            <w:r>
              <w:rPr>
                <w:color w:val="72809D"/>
                <w:spacing w:val="2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感激的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，感谢的；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令人愉快的；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宜人的；</w:t>
            </w:r>
          </w:p>
          <w:p>
            <w:pPr>
              <w:pStyle w:val="TableText"/>
              <w:ind w:left="246"/>
              <w:spacing w:before="92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bet</w:t>
            </w:r>
            <w:r>
              <w:rPr>
                <w:color w:val="24292F"/>
                <w:spacing w:val="40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</w:rPr>
              <w:t>bet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打赌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，赌博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，赌注；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被下赌注的对象；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可能性；</w:t>
            </w:r>
          </w:p>
          <w:p>
            <w:pPr>
              <w:pStyle w:val="TableText"/>
              <w:ind w:left="241"/>
              <w:spacing w:before="118" w:line="19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eyeball</w:t>
            </w:r>
            <w:r>
              <w:rPr>
                <w:color w:val="24292F"/>
                <w:spacing w:val="33"/>
              </w:rPr>
              <w:t xml:space="preserve"> </w:t>
            </w:r>
            <w:r>
              <w:rPr>
                <w:color w:val="24292F"/>
                <w:spacing w:val="8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8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8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8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8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8"/>
              </w:rPr>
              <w:t>aɪ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8"/>
              </w:rPr>
              <w:t>ˌ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8"/>
              </w:rPr>
              <w:t>bɔl/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眼球；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眼珠子；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8" w:lineRule="auto"/>
        <w:rPr/>
      </w:pPr>
      <w:r/>
    </w:p>
    <w:p>
      <w:pPr>
        <w:pStyle w:val="BodyText"/>
        <w:ind w:left="4"/>
        <w:spacing w:before="126" w:line="191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8"/>
        </w:rPr>
        <w:t>44. </w:t>
      </w:r>
      <w:r>
        <w:rPr>
          <w:sz w:val="29"/>
          <w:szCs w:val="29"/>
          <w:b/>
          <w:bCs/>
          <w:color w:val="24292F"/>
        </w:rPr>
        <w:t>Renovation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of</w:t>
      </w:r>
      <w:r>
        <w:rPr>
          <w:sz w:val="29"/>
          <w:szCs w:val="29"/>
          <w:b/>
          <w:bCs/>
          <w:color w:val="24292F"/>
          <w:spacing w:val="30"/>
          <w:w w:val="101"/>
        </w:rPr>
        <w:t xml:space="preserve"> </w:t>
      </w:r>
      <w:r>
        <w:rPr>
          <w:sz w:val="29"/>
          <w:szCs w:val="29"/>
          <w:b/>
          <w:bCs/>
          <w:color w:val="24292F"/>
        </w:rPr>
        <w:t>Paris</w:t>
      </w:r>
      <w:r>
        <w:rPr>
          <w:sz w:val="29"/>
          <w:szCs w:val="29"/>
          <w:b/>
          <w:bCs/>
          <w:color w:val="24292F"/>
          <w:spacing w:val="8"/>
        </w:rPr>
        <w:t xml:space="preserve"> /</w:t>
      </w:r>
      <w:r>
        <w:rPr>
          <w:sz w:val="29"/>
          <w:szCs w:val="29"/>
          <w:b/>
          <w:bCs/>
          <w:color w:val="24292F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巴黎翻新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0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>#4018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低频  </w:t>
      </w:r>
    </w:p>
    <w:p>
      <w:pPr>
        <w:ind w:left="18"/>
        <w:spacing w:before="27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Haussmann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's renovation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Paris was a vast public work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program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commissioned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by</w:t>
      </w:r>
    </w:p>
    <w:p>
      <w:pPr>
        <w:ind w:left="16" w:right="83" w:firstLine="2"/>
        <w:spacing w:before="132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Emperor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Napoleon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III and directed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by 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prefec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 of the Seine,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Georges-Eugene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Haussmann,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between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1853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1870.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luded the demolition of crowded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unhealthy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medieval</w:t>
      </w:r>
    </w:p>
    <w:p>
      <w:pPr>
        <w:ind w:left="15"/>
        <w:spacing w:before="3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neighborhoods, the building of wide avenues, parks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squares,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annexation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</w:t>
      </w:r>
    </w:p>
    <w:p>
      <w:pPr>
        <w:ind w:left="16" w:right="215" w:hanging="9"/>
        <w:spacing w:before="135" w:line="31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suburbs surrounding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Paris, and the construction of new sewers, fountai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aqueducts.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Haussmann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 work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met with ﬁerce opposition,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 was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ﬁnally dismissed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Napoleon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III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1870.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but work 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projects continued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until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1927. 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 street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plan and distinctive</w:t>
      </w:r>
    </w:p>
    <w:p>
      <w:pPr>
        <w:ind w:left="8"/>
        <w:spacing w:before="40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appearance of the center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Paris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today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largely the result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Haussmann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renovation.</w:t>
      </w:r>
    </w:p>
    <w:p>
      <w:pPr>
        <w:pStyle w:val="BodyText"/>
        <w:spacing w:line="256" w:lineRule="auto"/>
        <w:rPr/>
      </w:pPr>
      <w:r/>
    </w:p>
    <w:p>
      <w:pPr>
        <w:ind w:left="6"/>
        <w:spacing w:before="74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题目问题</w:t>
      </w:r>
    </w:p>
    <w:p>
      <w:pPr>
        <w:ind w:left="2"/>
        <w:spacing w:before="105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Which statement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below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included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Haussmann’s renovation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Paris?</w:t>
      </w:r>
    </w:p>
    <w:p>
      <w:pPr>
        <w:pStyle w:val="BodyText"/>
        <w:spacing w:line="258" w:lineRule="auto"/>
        <w:rPr/>
      </w:pPr>
      <w:r/>
    </w:p>
    <w:p>
      <w:pPr>
        <w:ind w:left="6"/>
        <w:spacing w:before="73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ind w:left="193"/>
        <w:spacing w:before="10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Building of wide avenues,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parks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squares.</w:t>
      </w:r>
    </w:p>
    <w:p>
      <w:pPr>
        <w:ind w:left="198"/>
        <w:spacing w:before="192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Carrying out technological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revo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lution.</w:t>
      </w:r>
    </w:p>
    <w:p>
      <w:pPr>
        <w:ind w:left="190"/>
        <w:spacing w:before="191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Demolition of crowded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neighbor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hoods.</w:t>
      </w:r>
    </w:p>
    <w:p>
      <w:pPr>
        <w:ind w:left="198"/>
        <w:spacing w:before="192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D. Constructions of 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 sewers, fountains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aqueducts.</w:t>
      </w:r>
    </w:p>
    <w:p>
      <w:pPr>
        <w:spacing w:before="40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1608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6"/>
              <w:spacing w:before="110" w:line="24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unhealthy</w:t>
            </w:r>
            <w:r>
              <w:rPr>
                <w:color w:val="24292F"/>
                <w:spacing w:val="43"/>
                <w:w w:val="101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3"/>
              </w:rPr>
              <w:t>/ʌn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3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3"/>
              </w:rPr>
              <w:t>hɛlθi/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不健康的；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对健康有害的；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危险的；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反常的；</w:t>
            </w:r>
          </w:p>
          <w:p>
            <w:pPr>
              <w:pStyle w:val="TableText"/>
              <w:ind w:left="246"/>
              <w:spacing w:before="92" w:line="19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neighborhood</w:t>
            </w:r>
            <w:r>
              <w:rPr>
                <w:color w:val="24292F"/>
                <w:spacing w:val="40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6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6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6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neb</w:t>
            </w:r>
            <w:r>
              <w:rPr>
                <w:color w:val="72809D"/>
                <w:spacing w:val="16"/>
              </w:rPr>
              <w:t>ɚ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6"/>
              </w:rPr>
              <w:t>ˌ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6"/>
              </w:rPr>
              <w:t>hʊd/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地区；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某地区的人；</w:t>
            </w:r>
            <w:r>
              <w:rPr>
                <w:rFonts w:ascii="Microsoft YaHei" w:hAnsi="Microsoft YaHei" w:eastAsia="Microsoft YaHei" w:cs="Microsoft YaHei"/>
                <w:color w:val="24292F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与某处邻近的地区；</w:t>
            </w:r>
            <w:r>
              <w:rPr>
                <w:rFonts w:ascii="Microsoft YaHei" w:hAnsi="Microsoft YaHei" w:eastAsia="Microsoft YaHei" w:cs="Microsoft YaHei"/>
                <w:color w:val="24292F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临近街坊；</w:t>
            </w:r>
          </w:p>
          <w:p>
            <w:pPr>
              <w:pStyle w:val="TableText"/>
              <w:ind w:left="241"/>
              <w:spacing w:before="120" w:line="19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aqueduct</w:t>
            </w:r>
            <w:r>
              <w:rPr>
                <w:color w:val="24292F"/>
                <w:spacing w:val="36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4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4"/>
              </w:rPr>
              <w:t>æ</w:t>
            </w:r>
            <w:r>
              <w:rPr>
                <w:color w:val="72809D"/>
              </w:rPr>
              <w:t>kw</w:t>
            </w:r>
            <w:r>
              <w:rPr>
                <w:color w:val="72809D"/>
                <w:spacing w:val="14"/>
              </w:rPr>
              <w:t>ɪ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4"/>
              </w:rPr>
              <w:t>ˌ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4"/>
              </w:rPr>
              <w:t>dʌ</w:t>
            </w:r>
            <w:r>
              <w:rPr>
                <w:color w:val="72809D"/>
              </w:rPr>
              <w:t>kt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24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沟渠；</w:t>
            </w:r>
            <w:r>
              <w:rPr>
                <w:rFonts w:ascii="Microsoft YaHei" w:hAnsi="Microsoft YaHei" w:eastAsia="Microsoft YaHei" w:cs="Microsoft YaHei"/>
                <w:color w:val="24292F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引水渠；</w:t>
            </w:r>
            <w:r>
              <w:rPr>
                <w:rFonts w:ascii="Microsoft YaHei" w:hAnsi="Microsoft YaHei" w:eastAsia="Microsoft YaHei" w:cs="Microsoft YaHei"/>
                <w:color w:val="24292F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导水管；</w:t>
            </w:r>
            <w:r>
              <w:rPr>
                <w:rFonts w:ascii="Microsoft YaHei" w:hAnsi="Microsoft YaHei" w:eastAsia="Microsoft YaHei" w:cs="Microsoft YaHei"/>
                <w:color w:val="24292F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高架渠；</w:t>
            </w:r>
          </w:p>
          <w:p>
            <w:pPr>
              <w:pStyle w:val="TableText"/>
              <w:ind w:left="241"/>
              <w:spacing w:before="84" w:line="322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4"/>
              </w:rPr>
              <w:t>opposition</w:t>
            </w:r>
            <w:r>
              <w:rPr>
                <w:color w:val="24292F"/>
                <w:spacing w:val="30"/>
                <w:position w:val="4"/>
              </w:rPr>
              <w:t xml:space="preserve"> </w:t>
            </w:r>
            <w:r>
              <w:rPr>
                <w:color w:val="24292F"/>
                <w:spacing w:val="10"/>
                <w:position w:val="4"/>
              </w:rPr>
              <w:t>-</w:t>
            </w:r>
            <w:r>
              <w:rPr>
                <w:color w:val="24292F"/>
                <w:spacing w:val="38"/>
                <w:w w:val="101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  <w:position w:val="4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0"/>
                <w:position w:val="4"/>
              </w:rPr>
              <w:t>-</w:t>
            </w:r>
            <w:r>
              <w:rPr>
                <w:color w:val="24292F"/>
                <w:spacing w:val="16"/>
                <w:w w:val="102"/>
                <w:position w:val="4"/>
              </w:rPr>
              <w:t xml:space="preserve"> </w:t>
            </w:r>
            <w:r>
              <w:rPr>
                <w:color w:val="72809D"/>
                <w:spacing w:val="10"/>
                <w:position w:val="4"/>
              </w:rPr>
              <w:t>/</w:t>
            </w:r>
            <w:r>
              <w:rPr>
                <w:color w:val="72809D"/>
                <w:spacing w:val="-30"/>
                <w:position w:val="4"/>
              </w:rPr>
              <w:t xml:space="preserve"> </w:t>
            </w:r>
            <w:r>
              <w:rPr>
                <w:color w:val="72809D"/>
                <w:spacing w:val="10"/>
                <w:position w:val="4"/>
              </w:rPr>
              <w:t>ˌ</w:t>
            </w:r>
            <w:r>
              <w:rPr>
                <w:color w:val="72809D"/>
                <w:spacing w:val="-31"/>
                <w:position w:val="4"/>
              </w:rPr>
              <w:t xml:space="preserve"> </w:t>
            </w:r>
            <w:r>
              <w:rPr>
                <w:color w:val="72809D"/>
                <w:spacing w:val="10"/>
                <w:position w:val="4"/>
              </w:rPr>
              <w:t>ɑpə</w:t>
            </w:r>
            <w:r>
              <w:rPr>
                <w:color w:val="72809D"/>
                <w:spacing w:val="-26"/>
                <w:position w:val="4"/>
              </w:rPr>
              <w:t xml:space="preserve"> </w:t>
            </w:r>
            <w:r>
              <w:rPr>
                <w:color w:val="72809D"/>
                <w:spacing w:val="10"/>
                <w:position w:val="4"/>
              </w:rPr>
              <w:t>ˈ</w:t>
            </w:r>
            <w:r>
              <w:rPr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72809D"/>
                <w:spacing w:val="10"/>
                <w:position w:val="4"/>
              </w:rPr>
              <w:t>zɪʃ</w:t>
            </w:r>
            <w:r>
              <w:rPr>
                <w:color w:val="72809D"/>
                <w:spacing w:val="-26"/>
                <w:position w:val="4"/>
              </w:rPr>
              <w:t xml:space="preserve"> </w:t>
            </w:r>
            <w:r>
              <w:rPr>
                <w:color w:val="72809D"/>
                <w:spacing w:val="10"/>
                <w:position w:val="4"/>
              </w:rPr>
              <w:t>n/</w:t>
            </w:r>
            <w:r>
              <w:rPr>
                <w:color w:val="72809D"/>
                <w:spacing w:val="23"/>
                <w:w w:val="102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  <w:position w:val="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  <w:position w:val="4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7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  <w:position w:val="4"/>
              </w:rPr>
              <w:t>强烈的）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  <w:position w:val="4"/>
              </w:rPr>
              <w:t>反对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  <w:position w:val="4"/>
              </w:rPr>
              <w:t>，敌对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  <w:position w:val="4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  <w:position w:val="4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  <w:position w:val="4"/>
              </w:rPr>
              <w:t>政府的）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  <w:position w:val="4"/>
              </w:rPr>
              <w:t>反对党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  <w:position w:val="4"/>
              </w:rPr>
              <w:t>，在野党；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  <w:position w:val="4"/>
              </w:rPr>
              <w:t>对抗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  <w:position w:val="4"/>
              </w:rPr>
              <w:t>，抵抗；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  <w:position w:val="4"/>
              </w:rPr>
              <w:t>相对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  <w:position w:val="4"/>
              </w:rPr>
              <w:t>，对照；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85"/>
          <w:footerReference w:type="default" r:id="rId86"/>
          <w:pgSz w:w="11900" w:h="16839"/>
          <w:pgMar w:top="626" w:right="958" w:bottom="607" w:left="959" w:header="344" w:footer="381" w:gutter="0"/>
        </w:sectPr>
        <w:rPr/>
      </w:pPr>
    </w:p>
    <w:p>
      <w:pPr>
        <w:spacing w:before="91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1968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1"/>
              <w:spacing w:before="101" w:line="321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4"/>
              </w:rPr>
              <w:t>demolition</w:t>
            </w:r>
            <w:r>
              <w:rPr>
                <w:color w:val="24292F"/>
                <w:spacing w:val="28"/>
                <w:w w:val="101"/>
                <w:position w:val="4"/>
              </w:rPr>
              <w:t xml:space="preserve"> </w:t>
            </w:r>
            <w:r>
              <w:rPr>
                <w:color w:val="24292F"/>
                <w:spacing w:val="12"/>
                <w:position w:val="4"/>
              </w:rPr>
              <w:t>-</w:t>
            </w:r>
            <w:r>
              <w:rPr>
                <w:color w:val="24292F"/>
                <w:spacing w:val="38"/>
                <w:w w:val="101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  <w:position w:val="4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2"/>
                <w:position w:val="4"/>
              </w:rPr>
              <w:t>-</w:t>
            </w:r>
            <w:r>
              <w:rPr>
                <w:color w:val="24292F"/>
                <w:spacing w:val="16"/>
                <w:w w:val="102"/>
                <w:position w:val="4"/>
              </w:rPr>
              <w:t xml:space="preserve"> </w:t>
            </w:r>
            <w:r>
              <w:rPr>
                <w:color w:val="72809D"/>
                <w:spacing w:val="12"/>
                <w:position w:val="4"/>
              </w:rPr>
              <w:t>/</w:t>
            </w:r>
            <w:r>
              <w:rPr>
                <w:color w:val="72809D"/>
                <w:spacing w:val="-30"/>
                <w:position w:val="4"/>
              </w:rPr>
              <w:t xml:space="preserve"> </w:t>
            </w:r>
            <w:r>
              <w:rPr>
                <w:color w:val="72809D"/>
                <w:spacing w:val="12"/>
                <w:position w:val="4"/>
              </w:rPr>
              <w:t>ˌ</w:t>
            </w:r>
            <w:r>
              <w:rPr>
                <w:color w:val="72809D"/>
                <w:spacing w:val="-30"/>
                <w:position w:val="4"/>
              </w:rPr>
              <w:t xml:space="preserve"> </w:t>
            </w:r>
            <w:r>
              <w:rPr>
                <w:color w:val="72809D"/>
                <w:spacing w:val="12"/>
                <w:position w:val="4"/>
              </w:rPr>
              <w:t>dɛmə</w:t>
            </w:r>
            <w:r>
              <w:rPr>
                <w:color w:val="72809D"/>
                <w:spacing w:val="-26"/>
                <w:position w:val="4"/>
              </w:rPr>
              <w:t xml:space="preserve"> </w:t>
            </w:r>
            <w:r>
              <w:rPr>
                <w:color w:val="72809D"/>
                <w:spacing w:val="12"/>
                <w:position w:val="4"/>
              </w:rPr>
              <w:t>ˈ</w:t>
            </w:r>
            <w:r>
              <w:rPr>
                <w:color w:val="72809D"/>
                <w:spacing w:val="-24"/>
                <w:position w:val="4"/>
              </w:rPr>
              <w:t xml:space="preserve"> </w:t>
            </w:r>
            <w:r>
              <w:rPr>
                <w:color w:val="72809D"/>
                <w:spacing w:val="12"/>
                <w:position w:val="4"/>
              </w:rPr>
              <w:t>lɪʃən</w:t>
            </w:r>
            <w:r>
              <w:rPr>
                <w:color w:val="72809D"/>
                <w:spacing w:val="-21"/>
                <w:position w:val="4"/>
              </w:rPr>
              <w:t xml:space="preserve"> </w:t>
            </w:r>
            <w:r>
              <w:rPr>
                <w:color w:val="72809D"/>
                <w:spacing w:val="12"/>
                <w:position w:val="4"/>
              </w:rPr>
              <w:t>,</w:t>
            </w:r>
            <w:r>
              <w:rPr>
                <w:color w:val="72809D"/>
                <w:spacing w:val="30"/>
                <w:position w:val="4"/>
              </w:rPr>
              <w:t xml:space="preserve"> </w:t>
            </w:r>
            <w:r>
              <w:rPr>
                <w:color w:val="72809D"/>
                <w:spacing w:val="12"/>
                <w:position w:val="4"/>
              </w:rPr>
              <w:t>ˌ</w:t>
            </w:r>
            <w:r>
              <w:rPr>
                <w:color w:val="72809D"/>
                <w:spacing w:val="-30"/>
                <w:position w:val="4"/>
              </w:rPr>
              <w:t xml:space="preserve"> </w:t>
            </w:r>
            <w:r>
              <w:rPr>
                <w:color w:val="72809D"/>
                <w:position w:val="4"/>
              </w:rPr>
              <w:t>dim</w:t>
            </w:r>
            <w:r>
              <w:rPr>
                <w:color w:val="72809D"/>
                <w:spacing w:val="12"/>
                <w:position w:val="4"/>
              </w:rPr>
              <w:t>ə-/</w:t>
            </w:r>
            <w:r>
              <w:rPr>
                <w:color w:val="72809D"/>
                <w:spacing w:val="23"/>
                <w:w w:val="102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  <w:position w:val="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4"/>
              </w:rPr>
              <w:t>毁坏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4"/>
              </w:rPr>
              <w:t>，破坏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4"/>
              </w:rPr>
              <w:t>，拆毁；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4"/>
              </w:rPr>
              <w:t xml:space="preserve"> </w:t>
            </w:r>
            <w:r>
              <w:rPr>
                <w:color w:val="24292F"/>
                <w:spacing w:val="12"/>
                <w:position w:val="4"/>
              </w:rPr>
              <w:t>(</w:t>
            </w:r>
            <w:r>
              <w:rPr>
                <w:color w:val="24292F"/>
                <w:position w:val="4"/>
              </w:rPr>
              <w:t>pl</w:t>
            </w:r>
            <w:r>
              <w:rPr>
                <w:color w:val="24292F"/>
                <w:spacing w:val="12"/>
                <w:position w:val="4"/>
              </w:rPr>
              <w:t>.)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4"/>
              </w:rPr>
              <w:t>炸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  <w:position w:val="4"/>
              </w:rPr>
              <w:t>药；</w:t>
            </w:r>
          </w:p>
          <w:p>
            <w:pPr>
              <w:pStyle w:val="TableText"/>
              <w:ind w:left="246"/>
              <w:spacing w:before="47" w:line="295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4"/>
              </w:rPr>
              <w:t>medieval</w:t>
            </w:r>
            <w:r>
              <w:rPr>
                <w:color w:val="24292F"/>
                <w:spacing w:val="33"/>
                <w:w w:val="101"/>
                <w:position w:val="4"/>
              </w:rPr>
              <w:t xml:space="preserve"> </w:t>
            </w:r>
            <w:r>
              <w:rPr>
                <w:color w:val="24292F"/>
                <w:spacing w:val="12"/>
                <w:position w:val="4"/>
              </w:rPr>
              <w:t>-</w:t>
            </w:r>
            <w:r>
              <w:rPr>
                <w:color w:val="24292F"/>
                <w:spacing w:val="38"/>
                <w:w w:val="101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  <w:position w:val="4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2"/>
                <w:position w:val="4"/>
              </w:rPr>
              <w:t>-</w:t>
            </w:r>
            <w:r>
              <w:rPr>
                <w:color w:val="24292F"/>
                <w:spacing w:val="16"/>
                <w:w w:val="102"/>
                <w:position w:val="4"/>
              </w:rPr>
              <w:t xml:space="preserve"> </w:t>
            </w:r>
            <w:r>
              <w:rPr>
                <w:color w:val="72809D"/>
                <w:spacing w:val="12"/>
                <w:position w:val="4"/>
              </w:rPr>
              <w:t>/</w:t>
            </w:r>
            <w:r>
              <w:rPr>
                <w:color w:val="72809D"/>
                <w:spacing w:val="-30"/>
                <w:position w:val="4"/>
              </w:rPr>
              <w:t xml:space="preserve"> </w:t>
            </w:r>
            <w:r>
              <w:rPr>
                <w:color w:val="72809D"/>
                <w:spacing w:val="12"/>
                <w:position w:val="4"/>
              </w:rPr>
              <w:t>ˌ</w:t>
            </w:r>
            <w:r>
              <w:rPr>
                <w:color w:val="72809D"/>
                <w:spacing w:val="-25"/>
                <w:position w:val="4"/>
              </w:rPr>
              <w:t xml:space="preserve"> </w:t>
            </w:r>
            <w:r>
              <w:rPr>
                <w:color w:val="72809D"/>
                <w:position w:val="4"/>
              </w:rPr>
              <w:t>midi</w:t>
            </w:r>
            <w:r>
              <w:rPr>
                <w:color w:val="72809D"/>
                <w:spacing w:val="-25"/>
                <w:position w:val="4"/>
              </w:rPr>
              <w:t xml:space="preserve"> </w:t>
            </w:r>
            <w:r>
              <w:rPr>
                <w:color w:val="72809D"/>
                <w:spacing w:val="12"/>
                <w:position w:val="4"/>
              </w:rPr>
              <w:t>ˈ</w:t>
            </w:r>
            <w:r>
              <w:rPr>
                <w:color w:val="72809D"/>
                <w:spacing w:val="-25"/>
                <w:position w:val="4"/>
              </w:rPr>
              <w:t xml:space="preserve"> </w:t>
            </w:r>
            <w:r>
              <w:rPr>
                <w:color w:val="72809D"/>
                <w:position w:val="4"/>
              </w:rPr>
              <w:t>iv</w:t>
            </w:r>
            <w:r>
              <w:rPr>
                <w:color w:val="72809D"/>
                <w:spacing w:val="12"/>
                <w:position w:val="4"/>
              </w:rPr>
              <w:t>əl/</w:t>
            </w:r>
            <w:r>
              <w:rPr>
                <w:color w:val="72809D"/>
                <w:spacing w:val="23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4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  <w:position w:val="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2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4"/>
              </w:rPr>
              <w:t>中古的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4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25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4"/>
              </w:rPr>
              <w:t>中世纪的；</w:t>
            </w:r>
          </w:p>
          <w:p>
            <w:pPr>
              <w:pStyle w:val="TableText"/>
              <w:ind w:left="241"/>
              <w:spacing w:before="91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avenue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2"/>
              </w:rPr>
              <w:t>ævə</w:t>
            </w:r>
            <w:r>
              <w:rPr>
                <w:color w:val="72809D"/>
              </w:rPr>
              <w:t>nu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林荫路；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大街；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途径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，手段；</w:t>
            </w:r>
            <w:r>
              <w:rPr>
                <w:rFonts w:ascii="Microsoft YaHei" w:hAnsi="Microsoft YaHei" w:eastAsia="Microsoft YaHei" w:cs="Microsoft YaHei"/>
                <w:color w:val="24292F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〈美〉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南北向）</w:t>
            </w:r>
            <w:r>
              <w:rPr>
                <w:rFonts w:ascii="Microsoft YaHei" w:hAnsi="Microsoft YaHei" w:eastAsia="Microsoft YaHei" w:cs="Microsoft YaHei"/>
                <w:color w:val="24292F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街道；</w:t>
            </w:r>
          </w:p>
          <w:p>
            <w:pPr>
              <w:pStyle w:val="TableText"/>
              <w:ind w:left="239" w:right="1406" w:hanging="3"/>
              <w:spacing w:before="124" w:line="30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fountain</w:t>
            </w:r>
            <w:r>
              <w:rPr>
                <w:color w:val="24292F"/>
                <w:spacing w:val="37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6"/>
                <w:w w:val="101"/>
              </w:rPr>
              <w:t xml:space="preserve"> 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1"/>
              </w:rPr>
              <w:t>ˈ</w:t>
            </w:r>
            <w:r>
              <w:rPr>
                <w:color w:val="72809D"/>
              </w:rPr>
              <w:t>fa</w:t>
            </w:r>
            <w:r>
              <w:rPr>
                <w:color w:val="72809D"/>
                <w:spacing w:val="11"/>
              </w:rPr>
              <w:t>ʊ</w:t>
            </w:r>
            <w:r>
              <w:rPr>
                <w:color w:val="72809D"/>
              </w:rPr>
              <w:t>ntn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人造喷泉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喷泉水；</w:t>
            </w:r>
            <w:r>
              <w:rPr>
                <w:rFonts w:ascii="Microsoft YaHei" w:hAnsi="Microsoft YaHei" w:eastAsia="Microsoft YaHei" w:cs="Microsoft YaHei"/>
                <w:color w:val="24292F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泉源；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液体贮存器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，汽水桶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，冷饮柜；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源头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，来源；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sewer</w:t>
            </w:r>
            <w:r>
              <w:rPr>
                <w:color w:val="24292F"/>
                <w:spacing w:val="45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4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</w:rPr>
              <w:t>su</w:t>
            </w:r>
            <w:r>
              <w:rPr>
                <w:color w:val="72809D"/>
                <w:spacing w:val="14"/>
              </w:rPr>
              <w:t>ɚ/</w:t>
            </w:r>
            <w:r>
              <w:rPr>
                <w:color w:val="72809D"/>
                <w:spacing w:val="24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阴沟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，污水管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，下水道；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裁=师；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8" w:lineRule="auto"/>
        <w:rPr/>
      </w:pPr>
      <w:r/>
    </w:p>
    <w:p>
      <w:pPr>
        <w:pStyle w:val="BodyText"/>
        <w:ind w:left="4"/>
        <w:spacing w:before="125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66784" behindDoc="1" locked="0" layoutInCell="1" allowOverlap="1">
                <wp:simplePos x="0" y="0"/>
                <wp:positionH relativeFrom="column">
                  <wp:posOffset>2455385</wp:posOffset>
                </wp:positionH>
                <wp:positionV relativeFrom="paragraph">
                  <wp:posOffset>104360</wp:posOffset>
                </wp:positionV>
                <wp:extent cx="352425" cy="190500"/>
                <wp:effectExtent l="0" t="0" r="0" b="0"/>
                <wp:wrapNone/>
                <wp:docPr id="222" name="Rect 222"/>
                <wp:cNvGraphicFramePr/>
                <a:graphic>
                  <a:graphicData uri="http://schemas.microsoft.com/office/word/2010/wordprocessingShape">
                    <wps:wsp>
                      <wps:cNvPr id="222" name="Rect 222"/>
                      <wps:cNvSpPr/>
                      <wps:spPr>
                        <a:xfrm>
                          <a:off x="2455385" y="104360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58" style="position:absolute;margin-left:193.337pt;margin-top:8.21735pt;mso-position-vertical-relative:text;mso-position-horizontal-relative:text;width:27.75pt;height:15pt;z-index:-251549696;" fillcolor="#E1F5FE" filled="true" stroked="false">
                <v:fill opacity="0.976471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9"/>
        </w:rPr>
        <w:t>45. </w:t>
      </w:r>
      <w:r>
        <w:rPr>
          <w:sz w:val="29"/>
          <w:szCs w:val="29"/>
          <w:b/>
          <w:bCs/>
          <w:color w:val="24292F"/>
        </w:rPr>
        <w:t>Black</w:t>
      </w:r>
      <w:r>
        <w:rPr>
          <w:sz w:val="29"/>
          <w:szCs w:val="29"/>
          <w:b/>
          <w:bCs/>
          <w:color w:val="24292F"/>
          <w:spacing w:val="22"/>
        </w:rPr>
        <w:t xml:space="preserve"> </w:t>
      </w:r>
      <w:r>
        <w:rPr>
          <w:sz w:val="29"/>
          <w:szCs w:val="29"/>
          <w:b/>
          <w:bCs/>
          <w:color w:val="24292F"/>
        </w:rPr>
        <w:t>Hole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黑洞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6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>#4017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 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低频  </w:t>
      </w:r>
    </w:p>
    <w:p>
      <w:pPr>
        <w:spacing w:before="27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This simulation shows wh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at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might see.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If you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orbiting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black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hole.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and</w:t>
      </w:r>
    </w:p>
    <w:p>
      <w:pPr>
        <w:ind w:left="16"/>
        <w:spacing w:before="133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position of background stars around the hole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distorted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gravity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seem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</w:p>
    <w:p>
      <w:pPr>
        <w:ind w:left="4" w:right="124" w:firstLine="3"/>
        <w:spacing w:before="130" w:line="32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spin around. On the right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 xml:space="preserve"> constellation Orion appears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approach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event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horizon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boundary from which nothing can escape. Orion stars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look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like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become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separated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get spun around. Once the hole has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passed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Orion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reappears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left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looks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normal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again.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Users can also experiment with diﬀerent scenarios.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what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were traveling towards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black hole with rocket engines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slowing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descent. Another</w:t>
      </w:r>
    </w:p>
    <w:p>
      <w:pPr>
        <w:ind w:left="15" w:right="62" w:hanging="8"/>
        <w:spacing w:before="39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simulation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mimics free fall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into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hole.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middle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light of the entire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universe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appears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 concentrated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bright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ring.</w:t>
      </w:r>
    </w:p>
    <w:p>
      <w:pPr>
        <w:ind w:left="6"/>
        <w:spacing w:before="233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题目问题</w:t>
      </w:r>
    </w:p>
    <w:p>
      <w:pPr>
        <w:ind w:left="2"/>
        <w:spacing w:before="106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What would you see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if you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orbiting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black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hole?</w:t>
      </w:r>
    </w:p>
    <w:p>
      <w:pPr>
        <w:pStyle w:val="BodyText"/>
        <w:spacing w:line="256" w:lineRule="auto"/>
        <w:rPr/>
      </w:pPr>
      <w:r/>
    </w:p>
    <w:p>
      <w:pPr>
        <w:ind w:left="6"/>
        <w:spacing w:before="73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ind w:left="487" w:right="63" w:hanging="294"/>
        <w:spacing w:before="110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A.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background stars of arou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nd the hole seem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stay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still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since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distorted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6"/>
        </w:rPr>
        <w:t>gravity.</w:t>
      </w:r>
    </w:p>
    <w:p>
      <w:pPr>
        <w:ind w:left="495" w:right="289" w:hanging="297"/>
        <w:spacing w:before="92" w:line="31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Once the hole is passed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by, the constellation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Orion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appears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starts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look like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become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separated.</w:t>
      </w:r>
    </w:p>
    <w:p>
      <w:pPr>
        <w:ind w:left="190"/>
        <w:spacing w:before="95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Before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passed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on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 the constellation Orion 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looks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normal.</w:t>
      </w:r>
    </w:p>
    <w:p>
      <w:pPr>
        <w:ind w:left="486" w:right="228" w:hanging="288"/>
        <w:spacing w:before="191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Before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hole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passed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by, the constellation Orion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 on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rig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ht 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looks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like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0"/>
        </w:rPr>
        <w:t>starts become separated.</w:t>
      </w:r>
    </w:p>
    <w:p>
      <w:pPr>
        <w:spacing w:line="185" w:lineRule="exact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1248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1"/>
              <w:spacing w:before="137" w:line="19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descent</w:t>
            </w:r>
            <w:r>
              <w:rPr>
                <w:color w:val="24292F"/>
                <w:spacing w:val="36"/>
                <w:w w:val="101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6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6"/>
              </w:rPr>
              <w:t>- </w:t>
            </w:r>
            <w:r>
              <w:rPr>
                <w:color w:val="72809D"/>
                <w:spacing w:val="16"/>
              </w:rPr>
              <w:t>/dɪ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6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16"/>
              </w:rPr>
              <w:t>sɛ</w:t>
            </w:r>
            <w:r>
              <w:rPr>
                <w:color w:val="72809D"/>
              </w:rPr>
              <w:t>nt</w:t>
            </w:r>
            <w:r>
              <w:rPr>
                <w:color w:val="72809D"/>
                <w:spacing w:val="16"/>
              </w:rPr>
              <w:t>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下降；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血统；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倾斜；</w:t>
            </w:r>
          </w:p>
          <w:p>
            <w:pPr>
              <w:pStyle w:val="TableText"/>
              <w:ind w:left="245" w:right="4954" w:hanging="4"/>
              <w:spacing w:before="118" w:line="30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distort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3"/>
              </w:rPr>
              <w:t>/dɪ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3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</w:rPr>
              <w:t>st</w:t>
            </w:r>
            <w:r>
              <w:rPr>
                <w:color w:val="72809D"/>
                <w:spacing w:val="13"/>
              </w:rPr>
              <w:t>ɔ</w:t>
            </w:r>
            <w:r>
              <w:rPr>
                <w:color w:val="72809D"/>
              </w:rPr>
              <w:t>rt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歪曲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，扭曲；</w:t>
            </w:r>
            <w:r>
              <w:rPr>
                <w:rFonts w:ascii="Microsoft YaHei" w:hAnsi="Microsoft YaHei" w:eastAsia="Microsoft YaHei" w:cs="Microsoft YaHei"/>
                <w:color w:val="24292F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曲解；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使变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形；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reappear</w:t>
            </w:r>
            <w:r>
              <w:rPr>
                <w:color w:val="24292F"/>
                <w:spacing w:val="33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9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9"/>
              </w:rPr>
              <w:t>ˌ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ri</w:t>
            </w:r>
            <w:r>
              <w:rPr>
                <w:color w:val="72809D"/>
                <w:spacing w:val="9"/>
              </w:rPr>
              <w:t>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9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  <w:spacing w:val="9"/>
              </w:rPr>
              <w:t>pɪr/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vi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再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出）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现；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再发生；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9" w:lineRule="auto"/>
        <w:rPr/>
      </w:pPr>
      <w:r/>
    </w:p>
    <w:p>
      <w:pPr>
        <w:pStyle w:val="BodyText"/>
        <w:ind w:left="4"/>
        <w:spacing w:before="124" w:line="188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13"/>
        </w:rPr>
        <w:t>46. </w:t>
      </w:r>
      <w:r>
        <w:rPr>
          <w:sz w:val="29"/>
          <w:szCs w:val="29"/>
          <w:b/>
          <w:bCs/>
          <w:color w:val="24292F"/>
        </w:rPr>
        <w:t>Neutrality</w:t>
      </w:r>
      <w:r>
        <w:rPr>
          <w:sz w:val="29"/>
          <w:szCs w:val="29"/>
          <w:b/>
          <w:bCs/>
          <w:color w:val="24292F"/>
          <w:spacing w:val="13"/>
        </w:rPr>
        <w:t>'</w:t>
      </w:r>
      <w:r>
        <w:rPr>
          <w:sz w:val="29"/>
          <w:szCs w:val="29"/>
          <w:b/>
          <w:bCs/>
          <w:color w:val="24292F"/>
        </w:rPr>
        <w:t>s</w:t>
      </w:r>
      <w:r>
        <w:rPr>
          <w:sz w:val="29"/>
          <w:szCs w:val="29"/>
          <w:b/>
          <w:bCs/>
          <w:color w:val="24292F"/>
          <w:spacing w:val="13"/>
        </w:rPr>
        <w:t xml:space="preserve"> </w:t>
      </w:r>
      <w:r>
        <w:rPr>
          <w:sz w:val="29"/>
          <w:szCs w:val="29"/>
          <w:b/>
          <w:bCs/>
          <w:color w:val="24292F"/>
        </w:rPr>
        <w:t>Moral</w:t>
      </w:r>
      <w:r>
        <w:rPr>
          <w:sz w:val="29"/>
          <w:szCs w:val="29"/>
          <w:b/>
          <w:bCs/>
          <w:color w:val="24292F"/>
          <w:spacing w:val="13"/>
        </w:rPr>
        <w:t xml:space="preserve"> </w:t>
      </w:r>
      <w:r>
        <w:rPr>
          <w:sz w:val="29"/>
          <w:szCs w:val="29"/>
          <w:b/>
          <w:bCs/>
          <w:color w:val="24292F"/>
        </w:rPr>
        <w:t>Illusion</w:t>
      </w:r>
      <w:r>
        <w:rPr>
          <w:sz w:val="29"/>
          <w:szCs w:val="29"/>
          <w:b/>
          <w:bCs/>
          <w:color w:val="24292F"/>
          <w:spacing w:val="13"/>
        </w:rPr>
        <w:t xml:space="preserve"> /</w:t>
      </w:r>
      <w:r>
        <w:rPr>
          <w:sz w:val="29"/>
          <w:szCs w:val="29"/>
          <w:b/>
          <w:bCs/>
          <w:color w:val="24292F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3"/>
        </w:rPr>
        <w:t>中立的道德幻觉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9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5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3"/>
          <w:position w:val="1"/>
        </w:rPr>
        <w:t>#3836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7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8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3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2"/>
          <w:position w:val="1"/>
        </w:rPr>
        <w:t>低频  </w:t>
      </w:r>
    </w:p>
    <w:p>
      <w:pPr>
        <w:ind w:left="8" w:right="166"/>
        <w:spacing w:before="282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Same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practices which are familiar which,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but which have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morally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neu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tral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appearance.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So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know that certain things are happening. We just don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know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details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well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enough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know that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practice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neutral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practice,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as certain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morally</w:t>
      </w:r>
    </w:p>
    <w:p>
      <w:pPr>
        <w:ind w:left="2" w:right="418" w:firstLine="12"/>
        <w:spacing w:before="39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relevant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properties.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For example,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're all familiar with search engines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know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they employ certain algorithms and we just assume that these algorithms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neutral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way</w:t>
      </w:r>
    </w:p>
    <w:p>
      <w:pPr>
        <w:spacing w:line="310" w:lineRule="auto"/>
        <w:sectPr>
          <w:headerReference w:type="default" r:id="rId87"/>
          <w:footerReference w:type="default" r:id="rId88"/>
          <w:pgSz w:w="11900" w:h="16839"/>
          <w:pgMar w:top="626" w:right="958" w:bottom="607" w:left="959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358" w:lineRule="auto"/>
        <w:rPr/>
      </w:pPr>
      <w:r/>
    </w:p>
    <w:p>
      <w:pPr>
        <w:ind w:left="7" w:right="281" w:firstLine="8"/>
        <w:spacing w:before="66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us the sites with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hits. They wi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us the top ten or top twenty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relevant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sites when we enter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keywor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ds.</w:t>
      </w:r>
    </w:p>
    <w:p>
      <w:pPr>
        <w:ind w:left="6"/>
        <w:spacing w:before="233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题目问题</w:t>
      </w:r>
    </w:p>
    <w:p>
      <w:pPr>
        <w:ind w:left="2"/>
        <w:spacing w:before="105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What can 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inferred about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neutrality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search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engin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es?</w:t>
      </w:r>
    </w:p>
    <w:p>
      <w:pPr>
        <w:pStyle w:val="BodyText"/>
        <w:spacing w:line="256" w:lineRule="auto"/>
        <w:rPr/>
      </w:pPr>
      <w:r/>
    </w:p>
    <w:p>
      <w:pPr>
        <w:ind w:left="6"/>
        <w:spacing w:before="73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ind w:left="193"/>
        <w:spacing w:before="109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A. They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morally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neutral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appearance, there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fore they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neutral.</w:t>
      </w:r>
    </w:p>
    <w:p>
      <w:pPr>
        <w:ind w:left="198"/>
        <w:spacing w:before="195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 details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how they work are well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nown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therefore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neutral.</w:t>
      </w:r>
    </w:p>
    <w:p>
      <w:pPr>
        <w:ind w:left="190"/>
        <w:spacing w:before="192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wrong to assume that the algo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rithms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provide completely neutral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results.</w:t>
      </w:r>
    </w:p>
    <w:p>
      <w:pPr>
        <w:ind w:left="198"/>
        <w:spacing w:before="19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D. We should assume that the algorithms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provide completely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neutral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results.</w:t>
      </w:r>
    </w:p>
    <w:p>
      <w:pPr>
        <w:pStyle w:val="BodyText"/>
        <w:spacing w:line="278" w:lineRule="auto"/>
        <w:rPr/>
      </w:pPr>
      <w:r/>
    </w:p>
    <w:p>
      <w:pPr>
        <w:spacing w:line="570" w:lineRule="exact"/>
        <w:rPr/>
      </w:pPr>
      <w:r>
        <w:rPr>
          <w:position w:val="-11"/>
        </w:rPr>
        <w:pict>
          <v:group id="_x0000_s160" style="mso-position-vertical-relative:line;mso-position-horizontal-relative:char;width:499.1pt;height:28.5pt;" filled="false" stroked="false" coordsize="9982,570" coordorigin="0,0">
            <v:shape id="_x0000_s162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3,146,10c157,8,168,7,179,7l9801,7c9813,7,9824,8,9835,10c9846,13,9857,16,9867,20c9878,24,9888,30,9897,36c9906,42,9915,49,9923,57c9931,65,9938,74,9945,84c9951,93,9956,103,9960,113c9965,124,9968,135,9970,146c9973,157,9974,168,9974,179l9974,389c9974,401,9973,412,9970,423c9968,434,9965,445,9960,455c9956,466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6,20,455c16,445,13,434,10,423c8,412,7,401,7,389e">
              <v:stroke joinstyle="miter" miterlimit="4"/>
            </v:shape>
            <v:shape id="_x0000_s164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1"/>
                      <w:spacing w:before="176" w:line="197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algorithm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29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3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3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3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3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3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3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3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3"/>
                      </w:rPr>
                      <w:t>ælɡə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3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3"/>
                      </w:rPr>
                      <w:t>rɪðəm/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3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3"/>
                      </w:rPr>
                      <w:t>运算法则；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3"/>
                      </w:rPr>
                      <w:t>演算法；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3"/>
                      </w:rPr>
                      <w:t>计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算程序；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9" w:lineRule="auto"/>
        <w:rPr/>
      </w:pPr>
      <w:r/>
    </w:p>
    <w:p>
      <w:pPr>
        <w:pStyle w:val="BodyText"/>
        <w:ind w:left="4"/>
        <w:spacing w:before="124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71904" behindDoc="1" locked="0" layoutInCell="1" allowOverlap="1">
                <wp:simplePos x="0" y="0"/>
                <wp:positionH relativeFrom="column">
                  <wp:posOffset>5453241</wp:posOffset>
                </wp:positionH>
                <wp:positionV relativeFrom="paragraph">
                  <wp:posOffset>103780</wp:posOffset>
                </wp:positionV>
                <wp:extent cx="352425" cy="190500"/>
                <wp:effectExtent l="0" t="0" r="0" b="0"/>
                <wp:wrapNone/>
                <wp:docPr id="228" name="Rect 228"/>
                <wp:cNvGraphicFramePr/>
                <a:graphic>
                  <a:graphicData uri="http://schemas.microsoft.com/office/word/2010/wordprocessingShape">
                    <wps:wsp>
                      <wps:cNvPr id="228" name="Rect 228"/>
                      <wps:cNvSpPr/>
                      <wps:spPr>
                        <a:xfrm>
                          <a:off x="5453241" y="103780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66" style="position:absolute;margin-left:429.389pt;margin-top:8.17168pt;mso-position-vertical-relative:text;mso-position-horizontal-relative:text;width:27.75pt;height:15pt;z-index:-251544576;" fillcolor="#E1F5FE" filled="true" stroked="false">
                <v:fill opacity="0.988235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13"/>
        </w:rPr>
        <w:t>47. </w:t>
      </w:r>
      <w:r>
        <w:rPr>
          <w:sz w:val="29"/>
          <w:szCs w:val="29"/>
          <w:b/>
          <w:bCs/>
          <w:color w:val="24292F"/>
        </w:rPr>
        <w:t>Internal</w:t>
      </w:r>
      <w:r>
        <w:rPr>
          <w:sz w:val="29"/>
          <w:szCs w:val="29"/>
          <w:b/>
          <w:bCs/>
          <w:color w:val="24292F"/>
          <w:spacing w:val="13"/>
        </w:rPr>
        <w:t xml:space="preserve"> </w:t>
      </w:r>
      <w:r>
        <w:rPr>
          <w:sz w:val="29"/>
          <w:szCs w:val="29"/>
          <w:b/>
          <w:bCs/>
          <w:color w:val="24292F"/>
        </w:rPr>
        <w:t>Migration</w:t>
      </w:r>
      <w:r>
        <w:rPr>
          <w:sz w:val="29"/>
          <w:szCs w:val="29"/>
          <w:b/>
          <w:bCs/>
          <w:color w:val="24292F"/>
          <w:spacing w:val="13"/>
        </w:rPr>
        <w:t xml:space="preserve"> </w:t>
      </w:r>
      <w:r>
        <w:rPr>
          <w:sz w:val="29"/>
          <w:szCs w:val="29"/>
          <w:b/>
          <w:bCs/>
          <w:color w:val="24292F"/>
        </w:rPr>
        <w:t>Dominates</w:t>
      </w:r>
      <w:r>
        <w:rPr>
          <w:sz w:val="29"/>
          <w:szCs w:val="29"/>
          <w:b/>
          <w:bCs/>
          <w:color w:val="24292F"/>
          <w:spacing w:val="13"/>
        </w:rPr>
        <w:t xml:space="preserve"> /</w:t>
      </w:r>
      <w:r>
        <w:rPr>
          <w:sz w:val="29"/>
          <w:szCs w:val="29"/>
          <w:b/>
          <w:bCs/>
          <w:color w:val="24292F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3"/>
        </w:rPr>
        <w:t>国内移民占主导地位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5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3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3"/>
          <w:position w:val="1"/>
        </w:rPr>
        <w:t>#38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2"/>
          <w:position w:val="1"/>
        </w:rPr>
        <w:t>34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3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2"/>
          <w:position w:val="1"/>
        </w:rPr>
        <w:t xml:space="preserve">   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12"/>
          <w:position w:val="1"/>
        </w:rPr>
        <w:t>低频  </w:t>
      </w:r>
    </w:p>
    <w:p>
      <w:pPr>
        <w:ind w:left="15" w:right="64" w:firstLine="4"/>
        <w:spacing w:before="279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tend to think of the colonization of the Americas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by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white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Europeans 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biggest wave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migration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history,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's actually dwarfed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by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happening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nowadays.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Every year,</w:t>
      </w:r>
    </w:p>
    <w:p>
      <w:pPr>
        <w:ind w:left="8" w:right="374"/>
        <w:spacing w:before="34" w:line="31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over ten million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people move from the Chinese countryside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Chinese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cities.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hundred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million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past, thirty years across the world,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movi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ng from rural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areas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urban areas. This year, for the ﬁrst time ever,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half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humanity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lives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city.</w:t>
      </w:r>
    </w:p>
    <w:p>
      <w:pPr>
        <w:ind w:left="19"/>
        <w:spacing w:before="3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Migration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inevitable.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both a consequence of dev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elopment and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driver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it. And</w:t>
      </w:r>
    </w:p>
    <w:p>
      <w:pPr>
        <w:ind w:left="2" w:right="240" w:firstLine="6"/>
        <w:spacing w:before="134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compared with the vast movement of people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national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borders,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numbers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crossing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them seem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relatively few.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fact,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United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Nations counts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mere two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hundred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million</w:t>
      </w:r>
    </w:p>
    <w:p>
      <w:pPr>
        <w:ind w:left="16"/>
        <w:spacing w:before="3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international migrants worldwide.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less than three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percent of the global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population.</w:t>
      </w:r>
    </w:p>
    <w:p>
      <w:pPr>
        <w:pStyle w:val="BodyText"/>
        <w:spacing w:line="256" w:lineRule="auto"/>
        <w:rPr/>
      </w:pPr>
      <w:r/>
    </w:p>
    <w:p>
      <w:pPr>
        <w:ind w:left="6"/>
        <w:spacing w:before="74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题目问题</w:t>
      </w:r>
    </w:p>
    <w:p>
      <w:pPr>
        <w:ind w:left="2"/>
        <w:spacing w:before="105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the main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point the speaker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making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migration?</w:t>
      </w:r>
    </w:p>
    <w:p>
      <w:pPr>
        <w:pStyle w:val="BodyText"/>
        <w:spacing w:line="256" w:lineRule="auto"/>
        <w:rPr/>
      </w:pPr>
      <w:r/>
    </w:p>
    <w:p>
      <w:pPr>
        <w:ind w:left="6"/>
        <w:spacing w:before="74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ind w:left="193"/>
        <w:spacing w:before="111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Urbanization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 serious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problem than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migration.</w:t>
      </w:r>
    </w:p>
    <w:p>
      <w:pPr>
        <w:ind w:left="198"/>
        <w:spacing w:before="191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China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has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largest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numb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er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migrants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 the world.</w:t>
      </w:r>
    </w:p>
    <w:p>
      <w:pPr>
        <w:ind w:left="190"/>
        <w:spacing w:before="192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people are moving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between countries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than ever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before.</w:t>
      </w:r>
    </w:p>
    <w:p>
      <w:pPr>
        <w:ind w:left="198"/>
        <w:spacing w:before="19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D. There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internal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immigrants than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internationa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immigrants.</w:t>
      </w:r>
    </w:p>
    <w:p>
      <w:pPr>
        <w:pStyle w:val="BodyText"/>
        <w:spacing w:line="278" w:lineRule="auto"/>
        <w:rPr/>
      </w:pPr>
      <w:r/>
    </w:p>
    <w:p>
      <w:pPr>
        <w:spacing w:line="569" w:lineRule="exact"/>
        <w:rPr/>
      </w:pPr>
      <w:r>
        <w:rPr>
          <w:position w:val="-11"/>
        </w:rPr>
        <w:pict>
          <v:group id="_x0000_s168" style="mso-position-vertical-relative:line;mso-position-horizontal-relative:char;width:499.1pt;height:28.5pt;" filled="false" stroked="false" coordsize="9982,570" coordorigin="0,0">
            <v:shape id="_x0000_s170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3,146,10c157,8,168,7,179,7l9801,7c9813,7,9824,8,9835,10c9846,13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3c9888,539,9878,544,9867,548c9857,553,9846,556,9835,558c9824,560,9813,562,9801,562l179,562c168,562,157,560,146,558c135,556,124,553,113,548c103,544,93,539,84,533c74,526,65,519,57,511c49,503,42,494,36,485c30,475,24,466,20,455c16,445,13,434,10,423c8,412,7,400,7,389e">
              <v:stroke joinstyle="miter" miterlimit="4"/>
            </v:shape>
            <v:shape id="_x0000_s172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6"/>
                      <w:spacing w:before="150" w:line="298" w:lineRule="exact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position w:val="3"/>
                      </w:rPr>
                      <w:t>mere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28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2"/>
                        <w:position w:val="3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2"/>
                        <w:position w:val="3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  <w:position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2"/>
                        <w:position w:val="3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  <w:position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  <w:position w:val="3"/>
                      </w:rPr>
                      <w:t>/mɪr/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2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position w:val="3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2"/>
                        <w:position w:val="3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5"/>
                        <w:position w:val="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  <w:position w:val="3"/>
                      </w:rPr>
                      <w:t>仅仅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  <w:position w:val="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  <w:position w:val="3"/>
                      </w:rPr>
                      <w:t>，只不过；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2"/>
                        <w:position w:val="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  <w:position w:val="3"/>
                      </w:rPr>
                      <w:t>小的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  <w:position w:val="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  <w:position w:val="3"/>
                      </w:rPr>
                      <w:t>，轻微的；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1"/>
                        <w:position w:val="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  <w:position w:val="3"/>
                      </w:rPr>
                      <w:t>纯粹的；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9" w:lineRule="auto"/>
        <w:rPr/>
      </w:pPr>
      <w:r/>
    </w:p>
    <w:p>
      <w:pPr>
        <w:pStyle w:val="BodyText"/>
        <w:ind w:left="4"/>
        <w:spacing w:before="125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72928" behindDoc="1" locked="0" layoutInCell="1" allowOverlap="1">
                <wp:simplePos x="0" y="0"/>
                <wp:positionH relativeFrom="column">
                  <wp:posOffset>4520576</wp:posOffset>
                </wp:positionH>
                <wp:positionV relativeFrom="paragraph">
                  <wp:posOffset>103780</wp:posOffset>
                </wp:positionV>
                <wp:extent cx="457200" cy="190500"/>
                <wp:effectExtent l="0" t="0" r="0" b="0"/>
                <wp:wrapNone/>
                <wp:docPr id="230" name="Rect 230"/>
                <wp:cNvGraphicFramePr/>
                <a:graphic>
                  <a:graphicData uri="http://schemas.microsoft.com/office/word/2010/wordprocessingShape">
                    <wps:wsp>
                      <wps:cNvPr id="230" name="Rect 230"/>
                      <wps:cNvSpPr/>
                      <wps:spPr>
                        <a:xfrm>
                          <a:off x="4520576" y="103780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74" style="position:absolute;margin-left:355.951pt;margin-top:8.17167pt;mso-position-vertical-relative:text;mso-position-horizontal-relative:text;width:36pt;height:15pt;z-index:-251543552;" fillcolor="#E1F5FE" filled="true" stroked="false">
                <v:fill opacity="0.980392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73952" behindDoc="1" locked="0" layoutInCell="1" allowOverlap="1">
                <wp:simplePos x="0" y="0"/>
                <wp:positionH relativeFrom="column">
                  <wp:posOffset>5053527</wp:posOffset>
                </wp:positionH>
                <wp:positionV relativeFrom="paragraph">
                  <wp:posOffset>103780</wp:posOffset>
                </wp:positionV>
                <wp:extent cx="352425" cy="190500"/>
                <wp:effectExtent l="0" t="0" r="0" b="0"/>
                <wp:wrapNone/>
                <wp:docPr id="232" name="Rect 232"/>
                <wp:cNvGraphicFramePr/>
                <a:graphic>
                  <a:graphicData uri="http://schemas.microsoft.com/office/word/2010/wordprocessingShape">
                    <wps:wsp>
                      <wps:cNvPr id="232" name="Rect 232"/>
                      <wps:cNvSpPr/>
                      <wps:spPr>
                        <a:xfrm>
                          <a:off x="5053527" y="103780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76" style="position:absolute;margin-left:397.916pt;margin-top:8.17167pt;mso-position-vertical-relative:text;mso-position-horizontal-relative:text;width:27.75pt;height:15pt;z-index:-251542528;" fillcolor="#E1F5FE" filled="true" stroked="false">
                <v:fill opacity="0.988235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10"/>
        </w:rPr>
        <w:t>48. </w:t>
      </w:r>
      <w:r>
        <w:rPr>
          <w:sz w:val="29"/>
          <w:szCs w:val="29"/>
          <w:b/>
          <w:bCs/>
          <w:color w:val="24292F"/>
        </w:rPr>
        <w:t>Stages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of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Brain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development</w:t>
      </w:r>
      <w:r>
        <w:rPr>
          <w:sz w:val="29"/>
          <w:szCs w:val="29"/>
          <w:b/>
          <w:bCs/>
          <w:color w:val="24292F"/>
          <w:spacing w:val="10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>大脑的发育阶段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>#3781   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低频  </w:t>
      </w:r>
    </w:p>
    <w:p>
      <w:pPr>
        <w:ind w:left="7" w:right="311" w:firstLine="1"/>
        <w:spacing w:before="276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Stages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Brain development- brain development during childhood,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are three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stages,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starting from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primitive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brain,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limbic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brain, and ﬁnally to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neocortex. Although</w:t>
      </w:r>
    </w:p>
    <w:p>
      <w:pPr>
        <w:spacing w:line="310" w:lineRule="auto"/>
        <w:sectPr>
          <w:headerReference w:type="default" r:id="rId89"/>
          <w:footerReference w:type="default" r:id="rId90"/>
          <w:pgSz w:w="11900" w:h="16839"/>
          <w:pgMar w:top="626" w:right="958" w:bottom="607" w:left="959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359" w:lineRule="auto"/>
        <w:rPr/>
      </w:pPr>
      <w:r/>
    </w:p>
    <w:p>
      <w:pPr>
        <w:ind w:left="3" w:right="187" w:firstLine="14"/>
        <w:spacing w:before="6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interrelated, the three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its own function.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Primitive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brain functions to manage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physical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 survive, manage reﬂex, motor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control,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monitoring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body functions,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process</w:t>
      </w:r>
    </w:p>
    <w:p>
      <w:pPr>
        <w:ind w:left="9" w:right="240" w:firstLine="7"/>
        <w:spacing w:before="37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information coming from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sensing.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Limbic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brain functioning as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liaison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process emotions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and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brain thinks, and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primitive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brain. While the thinking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brain, 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is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most</w:t>
      </w:r>
    </w:p>
    <w:p>
      <w:pPr>
        <w:ind w:left="9"/>
        <w:spacing w:before="35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objective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part 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brain,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receiving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input from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primitive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brain and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limbic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rain.</w:t>
      </w:r>
    </w:p>
    <w:p>
      <w:pPr>
        <w:ind w:left="17" w:right="53" w:firstLine="2"/>
        <w:spacing w:before="134" w:line="31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However,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needed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more time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process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information from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imitive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brain and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limbic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brain.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brain thinks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merger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also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place of experience,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memory, feeling, and</w:t>
      </w:r>
    </w:p>
    <w:p>
      <w:pPr>
        <w:ind w:left="17" w:right="245" w:hanging="14"/>
        <w:spacing w:before="35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thinking ability to give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birth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ideas and actions.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Nerve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myelination 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brain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takes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place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sequence, starting from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primitive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brain,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limbic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brain,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brain thought.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Neural</w:t>
      </w:r>
    </w:p>
    <w:p>
      <w:pPr>
        <w:ind w:left="3" w:right="44" w:firstLine="13"/>
        <w:spacing w:before="38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pathways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more frequently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used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myelin thicken.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Incre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asingly thicker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myelin,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 faster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nerve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impulses or signals travel along nerves. Therefore,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growing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child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</w:p>
    <w:p>
      <w:pPr>
        <w:ind w:left="9"/>
        <w:spacing w:before="3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encouraged to receive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input from the environment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 accordance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its develo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pment.</w:t>
      </w:r>
    </w:p>
    <w:p>
      <w:pPr>
        <w:pStyle w:val="BodyText"/>
        <w:spacing w:line="256" w:lineRule="auto"/>
        <w:rPr/>
      </w:pPr>
      <w:r/>
    </w:p>
    <w:p>
      <w:pPr>
        <w:ind w:left="8"/>
        <w:spacing w:before="74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题目问题</w:t>
      </w:r>
    </w:p>
    <w:p>
      <w:pPr>
        <w:spacing w:before="105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According to the recording,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the function of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limbic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brain?</w:t>
      </w:r>
    </w:p>
    <w:p>
      <w:pPr>
        <w:pStyle w:val="BodyText"/>
        <w:spacing w:line="256" w:lineRule="auto"/>
        <w:rPr/>
      </w:pPr>
      <w:r/>
    </w:p>
    <w:p>
      <w:pPr>
        <w:ind w:left="8"/>
        <w:spacing w:before="74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ind w:left="194"/>
        <w:spacing w:before="109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Mange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physical,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reﬂe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x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motion control.</w:t>
      </w:r>
    </w:p>
    <w:p>
      <w:pPr>
        <w:ind w:left="199"/>
        <w:spacing w:before="193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Process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information from sensing.</w:t>
      </w:r>
    </w:p>
    <w:p>
      <w:pPr>
        <w:ind w:left="191"/>
        <w:spacing w:before="192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Process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information 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primitive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brain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neocortex.</w:t>
      </w:r>
    </w:p>
    <w:p>
      <w:pPr>
        <w:ind w:left="199"/>
        <w:spacing w:before="198" w:line="20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Process emotions and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brain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thinks, and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primitive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brain.</w:t>
      </w:r>
    </w:p>
    <w:p>
      <w:pPr>
        <w:spacing w:before="41"/>
        <w:rPr/>
      </w:pPr>
      <w:r/>
    </w:p>
    <w:tbl>
      <w:tblPr>
        <w:tblStyle w:val="TableNormal"/>
        <w:tblW w:w="9961" w:type="dxa"/>
        <w:tblInd w:w="11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2687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5"/>
              <w:spacing w:before="136" w:line="19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reflex</w:t>
            </w:r>
            <w:r>
              <w:rPr>
                <w:color w:val="24292F"/>
                <w:spacing w:val="30"/>
              </w:rPr>
              <w:t xml:space="preserve"> </w:t>
            </w:r>
            <w:r>
              <w:rPr>
                <w:color w:val="24292F"/>
                <w:spacing w:val="6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6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6"/>
              </w:rPr>
              <w:t>-</w:t>
            </w:r>
            <w:r>
              <w:rPr>
                <w:color w:val="24292F"/>
                <w:spacing w:val="16"/>
                <w:w w:val="101"/>
              </w:rPr>
              <w:t xml:space="preserve"> </w:t>
            </w:r>
            <w:r>
              <w:rPr>
                <w:color w:val="72809D"/>
                <w:spacing w:val="6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6"/>
              </w:rPr>
              <w:t>ˈ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</w:rPr>
              <w:t>ri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6"/>
              </w:rPr>
              <w:t>ˌ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</w:rPr>
              <w:t>fl</w:t>
            </w:r>
            <w:r>
              <w:rPr>
                <w:color w:val="72809D"/>
                <w:spacing w:val="6"/>
              </w:rPr>
              <w:t>ɛ</w:t>
            </w:r>
            <w:r>
              <w:rPr>
                <w:color w:val="72809D"/>
              </w:rPr>
              <w:t>ks</w:t>
            </w:r>
            <w:r>
              <w:rPr>
                <w:color w:val="72809D"/>
                <w:spacing w:val="6"/>
              </w:rPr>
              <w:t>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6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6"/>
              </w:rPr>
              <w:t>反应能力； 反射作用； 复印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6"/>
              </w:rPr>
              <w:t>，复制；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6"/>
              </w:rPr>
              <w:t>影像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6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6"/>
              </w:rPr>
              <w:t>映像；</w:t>
            </w:r>
          </w:p>
          <w:p>
            <w:pPr>
              <w:pStyle w:val="TableText"/>
              <w:ind w:left="236" w:right="1452" w:firstLine="10"/>
              <w:spacing w:before="118" w:line="28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liaison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9"/>
              </w:rPr>
              <w:t>/</w:t>
            </w:r>
            <w:r>
              <w:rPr>
                <w:color w:val="72809D"/>
              </w:rPr>
              <w:t>li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9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9"/>
              </w:rPr>
              <w:t>eɪzɑ:n/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联络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，联络人；</w:t>
            </w:r>
            <w:r>
              <w:rPr>
                <w:rFonts w:ascii="Microsoft YaHei" w:hAnsi="Microsoft YaHei" w:eastAsia="Microsoft YaHei" w:cs="Microsoft YaHei"/>
                <w:color w:val="24292F"/>
                <w:spacing w:val="-9"/>
              </w:rPr>
              <w:t xml:space="preserve"> </w:t>
            </w:r>
            <w:r>
              <w:rPr>
                <w:color w:val="24292F"/>
                <w:spacing w:val="9"/>
              </w:rPr>
              <w:t>[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语</w:t>
            </w:r>
            <w:r>
              <w:rPr>
                <w:color w:val="24292F"/>
                <w:spacing w:val="9"/>
              </w:rPr>
              <w:t>]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连音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尤指一方或双方已婚的）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私通；</w:t>
            </w:r>
            <w:r>
              <w:rPr>
                <w:rFonts w:ascii="Microsoft YaHei" w:hAnsi="Microsoft YaHei" w:eastAsia="Microsoft YaHei" w:cs="Microsoft YaHei"/>
                <w:color w:val="24292F"/>
                <w:spacing w:val="-16"/>
              </w:rPr>
              <w:t xml:space="preserve"> </w:t>
            </w:r>
            <w:r>
              <w:rPr>
                <w:color w:val="24292F"/>
                <w:spacing w:val="9"/>
              </w:rPr>
              <w:t>[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烹</w:t>
            </w:r>
            <w:r>
              <w:rPr>
                <w:color w:val="24292F"/>
                <w:spacing w:val="9"/>
              </w:rPr>
              <w:t>]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加浓料；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thicker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5"/>
              </w:rPr>
              <w:t>//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浓的</w:t>
            </w:r>
            <w:r>
              <w:rPr>
                <w:color w:val="24292F"/>
                <w:spacing w:val="15"/>
              </w:rPr>
              <w:t>(</w:t>
            </w:r>
            <w:r>
              <w:rPr>
                <w:color w:val="24292F"/>
                <w:spacing w:val="19"/>
                <w:w w:val="101"/>
              </w:rPr>
              <w:t xml:space="preserve"> </w:t>
            </w:r>
            <w:r>
              <w:rPr>
                <w:color w:val="24292F"/>
              </w:rPr>
              <w:t>thick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的比较级 </w:t>
            </w:r>
            <w:r>
              <w:rPr>
                <w:color w:val="24292F"/>
                <w:spacing w:val="15"/>
              </w:rPr>
              <w:t>)</w:t>
            </w:r>
            <w:r>
              <w:rPr>
                <w:color w:val="24292F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；厚的；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稠密的；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亲密的；</w:t>
            </w:r>
          </w:p>
          <w:p>
            <w:pPr>
              <w:pStyle w:val="TableText"/>
              <w:ind w:left="247"/>
              <w:spacing w:line="298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3"/>
              </w:rPr>
              <w:t>limbic</w:t>
            </w:r>
            <w:r>
              <w:rPr>
                <w:color w:val="24292F"/>
                <w:spacing w:val="44"/>
                <w:w w:val="101"/>
                <w:position w:val="3"/>
              </w:rPr>
              <w:t xml:space="preserve"> </w:t>
            </w:r>
            <w:r>
              <w:rPr>
                <w:color w:val="24292F"/>
                <w:spacing w:val="13"/>
                <w:position w:val="3"/>
              </w:rPr>
              <w:t>-</w:t>
            </w:r>
            <w:r>
              <w:rPr>
                <w:color w:val="24292F"/>
                <w:spacing w:val="38"/>
                <w:position w:val="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  <w:position w:val="3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3"/>
              </w:rPr>
              <w:t xml:space="preserve"> </w:t>
            </w:r>
            <w:r>
              <w:rPr>
                <w:color w:val="24292F"/>
                <w:spacing w:val="13"/>
                <w:position w:val="3"/>
              </w:rPr>
              <w:t>-</w:t>
            </w:r>
            <w:r>
              <w:rPr>
                <w:color w:val="24292F"/>
                <w:spacing w:val="17"/>
                <w:position w:val="3"/>
              </w:rPr>
              <w:t xml:space="preserve"> </w:t>
            </w:r>
            <w:r>
              <w:rPr>
                <w:color w:val="72809D"/>
                <w:spacing w:val="13"/>
                <w:position w:val="3"/>
              </w:rPr>
              <w:t>/</w:t>
            </w:r>
            <w:r>
              <w:rPr>
                <w:color w:val="72809D"/>
                <w:spacing w:val="-21"/>
                <w:position w:val="3"/>
              </w:rPr>
              <w:t xml:space="preserve"> </w:t>
            </w:r>
            <w:r>
              <w:rPr>
                <w:color w:val="72809D"/>
                <w:spacing w:val="13"/>
                <w:position w:val="3"/>
              </w:rPr>
              <w:t>'</w:t>
            </w:r>
            <w:r>
              <w:rPr>
                <w:color w:val="72809D"/>
                <w:spacing w:val="-24"/>
                <w:position w:val="3"/>
              </w:rPr>
              <w:t xml:space="preserve"> </w:t>
            </w:r>
            <w:r>
              <w:rPr>
                <w:color w:val="72809D"/>
                <w:spacing w:val="13"/>
                <w:position w:val="3"/>
              </w:rPr>
              <w:t>lɪ</w:t>
            </w:r>
            <w:r>
              <w:rPr>
                <w:color w:val="72809D"/>
                <w:position w:val="3"/>
              </w:rPr>
              <w:t>mb</w:t>
            </w:r>
            <w:r>
              <w:rPr>
                <w:color w:val="72809D"/>
                <w:spacing w:val="13"/>
                <w:position w:val="3"/>
              </w:rPr>
              <w:t>ɪk/</w:t>
            </w:r>
            <w:r>
              <w:rPr>
                <w:color w:val="72809D"/>
                <w:spacing w:val="22"/>
                <w:w w:val="101"/>
                <w:position w:val="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3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  <w:position w:val="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  <w:position w:val="3"/>
              </w:rPr>
              <w:t>边的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  <w:position w:val="3"/>
              </w:rPr>
              <w:t>，缘的；</w:t>
            </w:r>
          </w:p>
          <w:p>
            <w:pPr>
              <w:pStyle w:val="TableText"/>
              <w:ind w:left="246"/>
              <w:spacing w:before="88" w:line="19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neocortex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5"/>
              </w:rPr>
              <w:t>ˌ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nio</w:t>
            </w:r>
            <w:r>
              <w:rPr>
                <w:color w:val="72809D"/>
                <w:spacing w:val="15"/>
              </w:rPr>
              <w:t>ʊ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5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  <w:spacing w:val="15"/>
              </w:rPr>
              <w:t>kɔ</w:t>
            </w:r>
            <w:r>
              <w:rPr>
                <w:color w:val="72809D"/>
              </w:rPr>
              <w:t>rteks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新</w:t>
            </w:r>
            <w:r>
              <w:rPr>
                <w:rFonts w:ascii="Microsoft YaHei" w:hAnsi="Microsoft YaHei" w:eastAsia="Microsoft YaHei" w:cs="Microsoft YaHei"/>
                <w:color w:val="24292F"/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大脑）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皮层；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新皮质；</w:t>
            </w:r>
          </w:p>
          <w:p>
            <w:pPr>
              <w:pStyle w:val="TableText"/>
              <w:ind w:left="236" w:right="4521" w:firstLine="10"/>
              <w:spacing w:before="118" w:line="29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interrelate</w:t>
            </w:r>
            <w:r>
              <w:rPr>
                <w:color w:val="24292F"/>
                <w:spacing w:val="35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5"/>
              </w:rPr>
              <w:t>ˌ</w:t>
            </w:r>
            <w:r>
              <w:rPr>
                <w:color w:val="72809D"/>
                <w:spacing w:val="-33"/>
              </w:rPr>
              <w:t xml:space="preserve"> </w:t>
            </w:r>
            <w:r>
              <w:rPr>
                <w:color w:val="72809D"/>
                <w:spacing w:val="15"/>
              </w:rPr>
              <w:t>ɪ</w:t>
            </w:r>
            <w:r>
              <w:rPr>
                <w:color w:val="72809D"/>
              </w:rPr>
              <w:t>nt</w:t>
            </w:r>
            <w:r>
              <w:rPr>
                <w:color w:val="72809D"/>
                <w:spacing w:val="15"/>
              </w:rPr>
              <w:t>ərɪ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5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</w:rPr>
              <w:t>let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3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.&amp;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vi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&lt;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书</w:t>
            </w:r>
            <w:r>
              <w:rPr>
                <w:color w:val="24292F"/>
                <w:spacing w:val="15"/>
              </w:rPr>
              <w:t>&gt;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相互关联</w:t>
            </w:r>
            <w:r>
              <w:rPr>
                <w:color w:val="24292F"/>
                <w:spacing w:val="15"/>
              </w:rPr>
              <w:t>[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影响</w:t>
            </w:r>
            <w:r>
              <w:rPr>
                <w:color w:val="24292F"/>
                <w:spacing w:val="15"/>
              </w:rPr>
              <w:t>]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thicken</w:t>
            </w:r>
            <w:r>
              <w:rPr>
                <w:color w:val="24292F"/>
                <w:spacing w:val="44"/>
                <w:w w:val="101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3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3"/>
              </w:rPr>
              <w:t>θɪkən/</w:t>
            </w:r>
            <w:r>
              <w:rPr>
                <w:color w:val="72809D"/>
                <w:spacing w:val="3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.&amp;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vi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（使）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变厚；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使更厚；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9" w:lineRule="auto"/>
        <w:rPr/>
      </w:pPr>
      <w:r/>
    </w:p>
    <w:p>
      <w:pPr>
        <w:pStyle w:val="BodyText"/>
        <w:ind w:left="5"/>
        <w:spacing w:before="124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79072" behindDoc="1" locked="0" layoutInCell="1" allowOverlap="1">
                <wp:simplePos x="0" y="0"/>
                <wp:positionH relativeFrom="column">
                  <wp:posOffset>2713106</wp:posOffset>
                </wp:positionH>
                <wp:positionV relativeFrom="paragraph">
                  <wp:posOffset>103780</wp:posOffset>
                </wp:positionV>
                <wp:extent cx="447675" cy="190500"/>
                <wp:effectExtent l="0" t="0" r="0" b="0"/>
                <wp:wrapNone/>
                <wp:docPr id="238" name="Rect 238"/>
                <wp:cNvGraphicFramePr/>
                <a:graphic>
                  <a:graphicData uri="http://schemas.microsoft.com/office/word/2010/wordprocessingShape">
                    <wps:wsp>
                      <wps:cNvPr id="238" name="Rect 238"/>
                      <wps:cNvSpPr/>
                      <wps:spPr>
                        <a:xfrm>
                          <a:off x="2713106" y="103780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50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78" style="position:absolute;margin-left:213.63pt;margin-top:8.17168pt;mso-position-vertical-relative:text;mso-position-horizontal-relative:text;width:35.25pt;height:15pt;z-index:-251537408;" fillcolor="#E1F5FE" filled="true" stroked="false">
                <v:fill opacity="0.945098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9"/>
        </w:rPr>
        <w:t>49. </w:t>
      </w:r>
      <w:r>
        <w:rPr>
          <w:sz w:val="29"/>
          <w:szCs w:val="29"/>
          <w:b/>
          <w:bCs/>
          <w:color w:val="24292F"/>
        </w:rPr>
        <w:t>Sigmund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Freud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弗洛伊德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>#3780  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低频  </w:t>
      </w:r>
    </w:p>
    <w:p>
      <w:pPr>
        <w:ind w:left="3" w:right="179" w:firstLine="16"/>
        <w:spacing w:before="276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better or worse,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 a world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profoundly aﬀected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Sigmu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Freud.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had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ask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you to name a famous psychologist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, the answer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most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Freud.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's the</w:t>
      </w:r>
    </w:p>
    <w:p>
      <w:pPr>
        <w:ind w:left="16"/>
        <w:spacing w:before="3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most famous psychologist ever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 xml:space="preserve"> 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had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profound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inﬂuence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20th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21st</w:t>
      </w:r>
    </w:p>
    <w:p>
      <w:pPr>
        <w:ind w:left="9"/>
        <w:spacing w:before="132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century. 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biographical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information: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 was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born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1850s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 spent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most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life</w:t>
      </w:r>
    </w:p>
    <w:p>
      <w:pPr>
        <w:ind w:left="17"/>
        <w:spacing w:before="13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Vienna, Austria,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 died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London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 escaped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London soon after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retreating</w:t>
      </w:r>
    </w:p>
    <w:p>
      <w:pPr>
        <w:ind w:left="3"/>
        <w:spacing w:before="13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there at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beginning of World War Two as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Nazis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began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occupy where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lived.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</w:t>
      </w:r>
    </w:p>
    <w:p>
      <w:pPr>
        <w:ind w:left="9"/>
        <w:spacing w:before="133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one of the most famous scholars ever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known for 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single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discovery.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Instead,</w:t>
      </w:r>
    </w:p>
    <w:p>
      <w:pPr>
        <w:ind w:left="9" w:right="4" w:firstLine="6"/>
        <w:spacing w:before="135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's known for the development of and encompassing theory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mind,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one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developed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over the span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many decades.</w:t>
      </w:r>
    </w:p>
    <w:p>
      <w:pPr>
        <w:spacing w:line="309" w:lineRule="auto"/>
        <w:sectPr>
          <w:headerReference w:type="default" r:id="rId91"/>
          <w:footerReference w:type="default" r:id="rId92"/>
          <w:pgSz w:w="11900" w:h="16839"/>
          <w:pgMar w:top="626" w:right="958" w:bottom="607" w:left="957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309" w:lineRule="auto"/>
        <w:rPr/>
      </w:pPr>
      <w:r/>
    </w:p>
    <w:p>
      <w:pPr>
        <w:ind w:left="8"/>
        <w:spacing w:before="73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题目问题</w:t>
      </w:r>
    </w:p>
    <w:p>
      <w:pPr>
        <w:ind w:left="4"/>
        <w:spacing w:before="105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What can we conclude about Sigmund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Freud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according to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recording?</w:t>
      </w:r>
    </w:p>
    <w:p>
      <w:pPr>
        <w:pStyle w:val="BodyText"/>
        <w:spacing w:line="256" w:lineRule="auto"/>
        <w:rPr/>
      </w:pPr>
      <w:r/>
    </w:p>
    <w:p>
      <w:pPr>
        <w:ind w:left="8"/>
        <w:spacing w:before="73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ind w:left="194"/>
        <w:spacing w:before="10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A. Although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famous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psychological ﬁeld, few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know 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him.</w:t>
      </w:r>
    </w:p>
    <w:p>
      <w:pPr>
        <w:ind w:left="199"/>
        <w:spacing w:before="194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B.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He spent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life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in Austria and died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London.</w:t>
      </w:r>
    </w:p>
    <w:p>
      <w:pPr>
        <w:ind w:left="191"/>
        <w:spacing w:before="193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produced tons of single discovery 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well-known.</w:t>
      </w:r>
    </w:p>
    <w:p>
      <w:pPr>
        <w:ind w:left="199"/>
        <w:spacing w:before="195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 developed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his theory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pretty short of time,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 few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years.</w:t>
      </w:r>
    </w:p>
    <w:p>
      <w:pPr>
        <w:spacing w:before="39"/>
        <w:rPr/>
      </w:pPr>
      <w:r/>
    </w:p>
    <w:tbl>
      <w:tblPr>
        <w:tblStyle w:val="TableNormal"/>
        <w:tblW w:w="9961" w:type="dxa"/>
        <w:tblInd w:w="11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8536"/>
        <w:gridCol w:w="1425"/>
      </w:tblGrid>
      <w:tr>
        <w:trPr>
          <w:trHeight w:val="889" w:hRule="atLeast"/>
        </w:trPr>
        <w:tc>
          <w:tcPr>
            <w:tcW w:w="8536" w:type="dxa"/>
            <w:vAlign w:val="top"/>
            <w:tcBorders>
              <w:right w:val="nil"/>
            </w:tcBorders>
          </w:tcPr>
          <w:p>
            <w:pPr>
              <w:pStyle w:val="TableText"/>
              <w:ind w:left="246"/>
              <w:spacing w:before="110" w:line="24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biographical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8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8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8"/>
              </w:rPr>
              <w:t>- </w:t>
            </w:r>
            <w:r>
              <w:rPr>
                <w:color w:val="72809D"/>
                <w:spacing w:val="18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8"/>
              </w:rPr>
              <w:t>ˌ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ba</w:t>
            </w:r>
            <w:r>
              <w:rPr>
                <w:color w:val="72809D"/>
                <w:spacing w:val="18"/>
              </w:rPr>
              <w:t>ɪə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8"/>
              </w:rPr>
              <w:t>ˈ</w:t>
            </w:r>
            <w:r>
              <w:rPr>
                <w:color w:val="72809D"/>
                <w:spacing w:val="-32"/>
              </w:rPr>
              <w:t xml:space="preserve"> </w:t>
            </w:r>
            <w:r>
              <w:rPr>
                <w:color w:val="72809D"/>
                <w:spacing w:val="18"/>
              </w:rPr>
              <w:t>ɡræfɪkəl/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8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传记的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传记体的；</w:t>
            </w:r>
          </w:p>
          <w:p>
            <w:pPr>
              <w:pStyle w:val="TableText"/>
              <w:ind w:left="245"/>
              <w:spacing w:before="92" w:line="1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retreat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0"/>
              </w:rPr>
              <w:t>/rɪ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0"/>
              </w:rPr>
              <w:t>ˈ</w:t>
            </w:r>
            <w:r>
              <w:rPr>
                <w:color w:val="72809D"/>
              </w:rPr>
              <w:t>trit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  <w:spacing w:val="3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vi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撤退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，后退；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撤销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，作罢</w:t>
            </w:r>
            <w:r>
              <w:rPr>
                <w:rFonts w:ascii="Microsoft YaHei" w:hAnsi="Microsoft YaHei" w:eastAsia="Microsoft YaHei" w:cs="Microsoft YaHei"/>
                <w:color w:val="24292F"/>
                <w:spacing w:val="-6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6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眼睛等）</w:t>
            </w:r>
            <w:r>
              <w:rPr>
                <w:rFonts w:ascii="Microsoft YaHei" w:hAnsi="Microsoft YaHei" w:eastAsia="Microsoft YaHei" w:cs="Microsoft YaHei"/>
                <w:color w:val="24292F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凹进；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color w:val="24292F"/>
                <w:spacing w:val="9"/>
              </w:rPr>
              <w:t>[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航</w:t>
            </w:r>
            <w:r>
              <w:rPr>
                <w:color w:val="24292F"/>
                <w:spacing w:val="9"/>
              </w:rPr>
              <w:t>]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向后倾斜；</w:t>
            </w:r>
          </w:p>
        </w:tc>
        <w:tc>
          <w:tcPr>
            <w:tcW w:w="1425" w:type="dxa"/>
            <w:vAlign w:val="top"/>
            <w:tcBorders>
              <w:left w:val="nil"/>
            </w:tcBorders>
          </w:tcPr>
          <w:p>
            <w:pPr>
              <w:ind w:firstLine="1344"/>
              <w:spacing w:before="86" w:line="793" w:lineRule="exact"/>
              <w:rPr/>
            </w:pPr>
            <w:r>
              <w:rPr>
                <w:position w:val="-15"/>
              </w:rPr>
              <w:pict>
                <v:shape id="_x0000_s180" style="mso-position-vertical-relative:line;mso-position-horizontal-relative:char;width:4.45pt;height:39.7pt;" filled="false" strokecolor="#F0F4F8" strokeweight="0.75pt" coordsize="88,794" coordorigin="0,0" path="m70,7c75,17,78,28,80,39m80,676c78,687,75,698,70,708c66,719,61,729,55,738c48,748,41,756,33,764c25,772,16,780,7,786e">
                  <v:stroke joinstyle="miter" miterlimit="4"/>
                </v:shape>
              </w:pict>
            </w:r>
          </w:p>
        </w:tc>
      </w:tr>
    </w:tbl>
    <w:p>
      <w:pPr>
        <w:pStyle w:val="BodyText"/>
        <w:spacing w:line="389" w:lineRule="auto"/>
        <w:rPr/>
      </w:pPr>
      <w:r/>
    </w:p>
    <w:p>
      <w:pPr>
        <w:pStyle w:val="BodyText"/>
        <w:ind w:left="6"/>
        <w:spacing w:before="125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84192" behindDoc="1" locked="0" layoutInCell="1" allowOverlap="1">
                <wp:simplePos x="0" y="0"/>
                <wp:positionH relativeFrom="column">
                  <wp:posOffset>3017650</wp:posOffset>
                </wp:positionH>
                <wp:positionV relativeFrom="paragraph">
                  <wp:posOffset>104081</wp:posOffset>
                </wp:positionV>
                <wp:extent cx="352425" cy="190500"/>
                <wp:effectExtent l="0" t="0" r="0" b="0"/>
                <wp:wrapNone/>
                <wp:docPr id="244" name="Rect 244"/>
                <wp:cNvGraphicFramePr/>
                <a:graphic>
                  <a:graphicData uri="http://schemas.microsoft.com/office/word/2010/wordprocessingShape">
                    <wps:wsp>
                      <wps:cNvPr id="244" name="Rect 244"/>
                      <wps:cNvSpPr/>
                      <wps:spPr>
                        <a:xfrm>
                          <a:off x="3017650" y="104081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33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82" style="position:absolute;margin-left:237.61pt;margin-top:8.19536pt;mso-position-vertical-relative:text;mso-position-horizontal-relative:text;width:27.75pt;height:15pt;z-index:-251532288;" fillcolor="#E1F5FE" filled="true" stroked="false">
                <v:fill opacity="0.933333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9"/>
        </w:rPr>
        <w:t>50. </w:t>
      </w:r>
      <w:r>
        <w:rPr>
          <w:sz w:val="29"/>
          <w:szCs w:val="29"/>
          <w:b/>
          <w:bCs/>
          <w:color w:val="24292F"/>
        </w:rPr>
        <w:t>David</w:t>
      </w:r>
      <w:r>
        <w:rPr>
          <w:sz w:val="29"/>
          <w:szCs w:val="29"/>
          <w:b/>
          <w:bCs/>
          <w:color w:val="24292F"/>
          <w:spacing w:val="29"/>
          <w:w w:val="101"/>
        </w:rPr>
        <w:t xml:space="preserve"> </w:t>
      </w:r>
      <w:r>
        <w:rPr>
          <w:sz w:val="29"/>
          <w:szCs w:val="29"/>
          <w:b/>
          <w:bCs/>
          <w:color w:val="24292F"/>
        </w:rPr>
        <w:t>Brown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大卫布隆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8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>#3767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7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 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低频  </w:t>
      </w:r>
    </w:p>
    <w:p>
      <w:pPr>
        <w:ind w:left="1" w:right="51" w:firstLine="18"/>
        <w:spacing w:before="275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Hello,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'm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David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Brown, curator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Italian and Spanish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paintings 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National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Gallery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of Art.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The treasures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 our exhibition, The Art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Power,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Royal Armor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Portraits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Impe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rial</w:t>
      </w:r>
    </w:p>
    <w:p>
      <w:pPr>
        <w:ind w:left="8" w:right="279" w:firstLine="1"/>
        <w:spacing w:before="37" w:line="31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Spain, come from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royal armory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Madrid. They range from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15th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17th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century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include some of the ﬁnest examples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Renaissance armor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 the world.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Fabricated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master craftsmen and artists, the ﬂower of Spanish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royalty.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parade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armor,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made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show not combat.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 form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looks back to a world tournaments, jousts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noble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gesture.</w:t>
      </w:r>
    </w:p>
    <w:p>
      <w:pPr>
        <w:spacing w:before="3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 among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images worked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into the steel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 something quite diﬀerent,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subt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</w:t>
      </w:r>
    </w:p>
    <w:p>
      <w:pPr>
        <w:ind w:left="9" w:right="167"/>
        <w:spacing w:before="131" w:line="31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advertising campaign for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imperial ambitions of the Spanish monarchy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Hapsburg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dynasty. Those who wore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 took the words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Holy,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Roman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Empi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 very seriously.</w:t>
      </w:r>
    </w:p>
    <w:p>
      <w:pPr>
        <w:ind w:left="8"/>
        <w:spacing w:before="235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题目问题</w:t>
      </w:r>
    </w:p>
    <w:p>
      <w:pPr>
        <w:ind w:left="4"/>
        <w:spacing w:before="105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What can we conclude about the royal armor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according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recording?</w:t>
      </w:r>
    </w:p>
    <w:p>
      <w:pPr>
        <w:pStyle w:val="BodyText"/>
        <w:spacing w:line="256" w:lineRule="auto"/>
        <w:rPr/>
      </w:pPr>
      <w:r/>
    </w:p>
    <w:p>
      <w:pPr>
        <w:ind w:left="8"/>
        <w:spacing w:before="74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ind w:left="194"/>
        <w:spacing w:before="10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A.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range from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15th to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17th century and came from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oyal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armory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Madrid.</w:t>
      </w:r>
    </w:p>
    <w:p>
      <w:pPr>
        <w:ind w:left="199"/>
        <w:spacing w:before="194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parade armor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 made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combat.</w:t>
      </w:r>
    </w:p>
    <w:p>
      <w:pPr>
        <w:ind w:left="191"/>
        <w:spacing w:before="194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C. They were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not very well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ade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 terms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craft.</w:t>
      </w:r>
    </w:p>
    <w:p>
      <w:pPr>
        <w:ind w:left="199"/>
        <w:spacing w:before="19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D.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little to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people who wore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hem.</w:t>
      </w:r>
    </w:p>
    <w:p>
      <w:pPr>
        <w:pStyle w:val="BodyText"/>
        <w:spacing w:line="278" w:lineRule="auto"/>
        <w:rPr/>
      </w:pPr>
      <w:r/>
    </w:p>
    <w:p>
      <w:pPr>
        <w:ind w:firstLine="1"/>
        <w:spacing w:before="1" w:line="3297" w:lineRule="exact"/>
        <w:rPr/>
      </w:pPr>
      <w:r>
        <w:rPr>
          <w:position w:val="-65"/>
        </w:rPr>
        <w:pict>
          <v:group id="_x0000_s184" style="mso-position-vertical-relative:line;mso-position-horizontal-relative:char;width:499.1pt;height:164.9pt;" filled="false" stroked="false" coordsize="9982,3297" coordorigin="0,0">
            <v:shape id="_x0000_s186" style="position:absolute;left:0;top:0;width:9982;height:3297;" filled="false" stroked="false" type="#_x0000_t75">
              <v:imagedata o:title="" r:id="rId95"/>
            </v:shape>
            <v:shape id="_x0000_s188" style="position:absolute;left:-20;top:-20;width:10022;height:333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6"/>
                      <w:spacing w:before="176" w:line="199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hello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9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9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9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9"/>
                      </w:rPr>
                      <w:t>/hə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9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lo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9"/>
                      </w:rPr>
                      <w:t>ʊ/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</w:rPr>
                      <w:t>int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9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27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9"/>
                      </w:rPr>
                      <w:t>哈喽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9"/>
                      </w:rPr>
                      <w:t>，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7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9"/>
                      </w:rPr>
                      <w:t>喂；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5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9"/>
                      </w:rPr>
                      <w:t>你好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9"/>
                      </w:rPr>
                      <w:t>，您好；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9"/>
                      </w:rPr>
                      <w:t>表⽰问候；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9"/>
                      </w:rPr>
                      <w:t>打招呼；</w:t>
                    </w:r>
                  </w:p>
                  <w:p>
                    <w:pPr>
                      <w:ind w:left="276"/>
                      <w:spacing w:before="117" w:line="196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treasure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40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5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  <w:w w:val="10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5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5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5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5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tr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5"/>
                      </w:rPr>
                      <w:t>ɛʒɚ/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5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5"/>
                      </w:rPr>
                      <w:t>金银财宝；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6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5"/>
                      </w:rPr>
                      <w:t>宝藏；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5"/>
                      </w:rPr>
                      <w:t>珍宝；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9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5"/>
                      </w:rPr>
                      <w:t>不可多得的人才；</w:t>
                    </w:r>
                  </w:p>
                  <w:p>
                    <w:pPr>
                      <w:ind w:left="281"/>
                      <w:spacing w:before="121" w:line="199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armor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4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2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  <w:w w:val="10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2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2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</w:rPr>
                      <w:t>ɑ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rm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</w:rPr>
                      <w:t>ɚ/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3"/>
                        <w:w w:val="10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2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装甲；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盔甲；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保障；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装甲部队；</w:t>
                    </w:r>
                  </w:p>
                  <w:p>
                    <w:pPr>
                      <w:ind w:left="285"/>
                      <w:spacing w:before="117" w:line="195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royalty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28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9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9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9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9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3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9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9"/>
                      </w:rPr>
                      <w:t>rɔɪə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lti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9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9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9"/>
                      </w:rPr>
                      <w:t>王族成员；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9"/>
                      </w:rPr>
                      <w:t>版税；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8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9"/>
                      </w:rPr>
                      <w:t>王位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9"/>
                      </w:rPr>
                      <w:t>，王权；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6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9"/>
                      </w:rPr>
                      <w:t>堂皇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9"/>
                      </w:rPr>
                      <w:t>，庄严；</w:t>
                    </w:r>
                  </w:p>
                  <w:p>
                    <w:pPr>
                      <w:ind w:left="286" w:right="2282"/>
                      <w:spacing w:before="96" w:line="292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holy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0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0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0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0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3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0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ho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0"/>
                      </w:rPr>
                      <w:t>ʊ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li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0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0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0"/>
                      </w:rPr>
                      <w:t>神圣的；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0"/>
                      </w:rPr>
                      <w:t>值得尊敬的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0"/>
                      </w:rPr>
                      <w:t>，值得推崇的；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0"/>
                      </w:rPr>
                      <w:t>圣洁的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0"/>
                      </w:rPr>
                      <w:t>，圣徒般的；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9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0"/>
                      </w:rPr>
                      <w:t>宗教的；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parade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4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3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  <w:w w:val="10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3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3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3"/>
                      </w:rPr>
                      <w:t>/pə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3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re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3"/>
                      </w:rPr>
                      <w:t>ɪd/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32"/>
                        <w:w w:val="10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3"/>
                      </w:rPr>
                      <w:t>v.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3"/>
                      </w:rPr>
                      <w:t>游行；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3"/>
                      </w:rPr>
                      <w:t>展览；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3"/>
                      </w:rPr>
                      <w:t>招摇过市；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3"/>
                      </w:rPr>
                      <w:t>接受检阅；</w:t>
                    </w:r>
                  </w:p>
                  <w:p>
                    <w:pPr>
                      <w:ind w:left="281"/>
                      <w:spacing w:before="36" w:line="195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dynasty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8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  <w:w w:val="10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8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8"/>
                      </w:rPr>
                      <w:t>-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8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8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3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da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8"/>
                      </w:rPr>
                      <w:t>ɪnə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sti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8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8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8"/>
                      </w:rPr>
                      <w:t>王朝；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8"/>
                      </w:rPr>
                      <w:t>朝代；</w:t>
                    </w:r>
                  </w:p>
                  <w:p>
                    <w:pPr>
                      <w:ind w:left="276"/>
                      <w:spacing w:before="123" w:line="199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tournament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2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8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8"/>
                      </w:rPr>
                      <w:t>L3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8"/>
                      </w:rPr>
                      <w:t>-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8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8"/>
                      </w:rPr>
                      <w:t>ˈtʊ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rn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8"/>
                      </w:rPr>
                      <w:t>əmə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nt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8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8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8"/>
                      </w:rPr>
                      <w:t>锦标赛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8"/>
                      </w:rPr>
                      <w:t>，联赛；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8"/>
                      </w:rPr>
                      <w:t>中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7"/>
                      </w:rPr>
                      <w:t>世纪的骑士比武；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7"/>
                      </w:rPr>
                      <w:t>锦标赛；</w:t>
                    </w:r>
                  </w:p>
                  <w:p>
                    <w:pPr>
                      <w:ind w:left="281"/>
                      <w:spacing w:before="118" w:line="195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armory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5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1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  <w:w w:val="10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1"/>
                      </w:rPr>
                      <w:t>L4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1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1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1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1"/>
                      </w:rPr>
                      <w:t>ɑ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rm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1"/>
                      </w:rPr>
                      <w:t>ə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ri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1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1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</w:rPr>
                      <w:t>纹章；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</w:rPr>
                      <w:t>纹章学；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9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</w:rPr>
                      <w:t>兵工厂； 军械库；</w:t>
                    </w:r>
                  </w:p>
                </w:txbxContent>
              </v:textbox>
            </v:shape>
          </v:group>
        </w:pict>
      </w:r>
    </w:p>
    <w:p>
      <w:pPr>
        <w:spacing w:line="3297" w:lineRule="exact"/>
        <w:sectPr>
          <w:headerReference w:type="default" r:id="rId93"/>
          <w:footerReference w:type="default" r:id="rId94"/>
          <w:pgSz w:w="11900" w:h="16839"/>
          <w:pgMar w:top="626" w:right="958" w:bottom="607" w:left="957" w:header="344" w:footer="381" w:gutter="0"/>
        </w:sectPr>
        <w:rPr/>
      </w:pPr>
    </w:p>
    <w:p>
      <w:pPr>
        <w:spacing w:before="91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7795"/>
        <w:gridCol w:w="2166"/>
      </w:tblGrid>
      <w:tr>
        <w:trPr>
          <w:trHeight w:val="889" w:hRule="atLeast"/>
        </w:trPr>
        <w:tc>
          <w:tcPr>
            <w:tcW w:w="7795" w:type="dxa"/>
            <w:vAlign w:val="top"/>
            <w:tcBorders>
              <w:right w:val="nil"/>
            </w:tcBorders>
          </w:tcPr>
          <w:p>
            <w:pPr>
              <w:pStyle w:val="TableText"/>
              <w:ind w:left="241"/>
              <w:spacing w:before="136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craftsman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8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8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8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8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8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</w:rPr>
              <w:t>kr</w:t>
            </w:r>
            <w:r>
              <w:rPr>
                <w:color w:val="72809D"/>
                <w:spacing w:val="18"/>
              </w:rPr>
              <w:t>æ</w:t>
            </w:r>
            <w:r>
              <w:rPr>
                <w:color w:val="72809D"/>
              </w:rPr>
              <w:t>ftsm</w:t>
            </w:r>
            <w:r>
              <w:rPr>
                <w:color w:val="72809D"/>
                <w:spacing w:val="18"/>
              </w:rPr>
              <w:t>ən/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工匠；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手艺人；</w:t>
            </w:r>
            <w:r>
              <w:rPr>
                <w:rFonts w:ascii="Microsoft YaHei" w:hAnsi="Microsoft YaHei" w:eastAsia="Microsoft YaHei" w:cs="Microsoft YaHei"/>
                <w:color w:val="24292F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名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匠；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技工；</w:t>
            </w:r>
          </w:p>
          <w:p>
            <w:pPr>
              <w:pStyle w:val="TableText"/>
              <w:ind w:left="232"/>
              <w:spacing w:before="117" w:line="1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joust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3"/>
              </w:rPr>
              <w:t>/dʒaʊ</w:t>
            </w:r>
            <w:r>
              <w:rPr>
                <w:color w:val="72809D"/>
              </w:rPr>
              <w:t>st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骑士）</w:t>
            </w:r>
            <w:r>
              <w:rPr>
                <w:rFonts w:ascii="Microsoft YaHei" w:hAnsi="Microsoft YaHei" w:eastAsia="Microsoft YaHei" w:cs="Microsoft YaHei"/>
                <w:color w:val="24292F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骑着马用长矛打斗；</w:t>
            </w:r>
            <w:r>
              <w:rPr>
                <w:rFonts w:ascii="Microsoft YaHei" w:hAnsi="Microsoft YaHei" w:eastAsia="Microsoft YaHei" w:cs="Microsoft YaHei"/>
                <w:color w:val="24292F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格斗</w:t>
            </w:r>
            <w:r>
              <w:rPr>
                <w:rFonts w:ascii="Microsoft YaHei" w:hAnsi="Microsoft YaHei" w:eastAsia="Microsoft YaHei" w:cs="Microsoft YaHei"/>
                <w:color w:val="24292F"/>
                <w:spacing w:val="-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，竞争；</w:t>
            </w:r>
          </w:p>
        </w:tc>
        <w:tc>
          <w:tcPr>
            <w:tcW w:w="2166" w:type="dxa"/>
            <w:vAlign w:val="top"/>
            <w:tcBorders>
              <w:left w:val="nil"/>
            </w:tcBorders>
          </w:tcPr>
          <w:p>
            <w:pPr>
              <w:ind w:firstLine="2085"/>
              <w:spacing w:before="86" w:line="793" w:lineRule="exact"/>
              <w:rPr/>
            </w:pPr>
            <w:r>
              <w:rPr>
                <w:position w:val="-15"/>
              </w:rPr>
              <w:pict>
                <v:shape id="_x0000_s190" style="mso-position-vertical-relative:line;mso-position-horizontal-relative:char;width:4.45pt;height:39.7pt;" filled="false" strokecolor="#F0F4F8" strokeweight="0.75pt" coordsize="88,794" coordorigin="0,0" path="m70,7c75,17,78,28,80,39m80,676c78,687,75,698,70,708c66,719,61,729,55,738c48,748,41,756,33,764c25,772,16,779,7,786e">
                  <v:stroke joinstyle="miter" miterlimit="4"/>
                </v:shape>
              </w:pict>
            </w:r>
          </w:p>
        </w:tc>
      </w:tr>
    </w:tbl>
    <w:p>
      <w:pPr>
        <w:pStyle w:val="BodyText"/>
        <w:spacing w:line="388" w:lineRule="auto"/>
        <w:rPr/>
      </w:pPr>
      <w:r/>
    </w:p>
    <w:p>
      <w:pPr>
        <w:pStyle w:val="BodyText"/>
        <w:ind w:left="5"/>
        <w:spacing w:before="124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9"/>
        </w:rPr>
        <w:t>51. </w:t>
      </w:r>
      <w:r>
        <w:rPr>
          <w:sz w:val="29"/>
          <w:szCs w:val="29"/>
          <w:b/>
          <w:bCs/>
          <w:color w:val="24292F"/>
        </w:rPr>
        <w:t>Coat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of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A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Pan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锅的涂层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8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>#3620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7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不可练习  </w:t>
      </w:r>
    </w:p>
    <w:p>
      <w:pPr>
        <w:ind w:left="224"/>
        <w:spacing w:before="243" w:line="197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250" name="IM 250"/>
            <wp:cNvGraphicFramePr/>
            <a:graphic>
              <a:graphicData uri="http://schemas.openxmlformats.org/drawingml/2006/picture">
                <pic:pic>
                  <pic:nvPicPr>
                    <pic:cNvPr id="250" name="IM 250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3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"/>
        </w:rPr>
        <w:t>回忆要点：</w:t>
      </w:r>
    </w:p>
    <w:p>
      <w:pPr>
        <w:ind w:left="489" w:right="216" w:hanging="265"/>
        <w:spacing w:before="95" w:line="22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252" name="IM 252"/>
            <wp:cNvGraphicFramePr/>
            <a:graphic>
              <a:graphicData uri="http://schemas.openxmlformats.org/drawingml/2006/picture">
                <pic:pic>
                  <pic:nvPicPr>
                    <pic:cNvPr id="252" name="IM 252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回忆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1.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带视频的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，讲的是一款锅的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coat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的设计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,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oil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drop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时会不沾但是当油滴下的时候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也不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会完全隔开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，可以用作衣服的设计。 我这道题不确定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，希望大神指点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7"/>
        </w:rPr>
        <w:t>.</w:t>
      </w:r>
    </w:p>
    <w:p>
      <w:pPr>
        <w:ind w:left="486" w:right="24" w:hanging="262"/>
        <w:spacing w:before="46" w:line="22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254" name="IM 254"/>
            <wp:cNvGraphicFramePr/>
            <a:graphic>
              <a:graphicData uri="http://schemas.openxmlformats.org/drawingml/2006/picture">
                <pic:pic>
                  <pic:nvPicPr>
                    <pic:cNvPr id="254" name="IM 254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5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回忆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2.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1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这种新产品可以用作新的厨房用品 尤其是当厨师很粗心不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gentle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对待厨具什么的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2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3"/>
        </w:rPr>
        <w:t>科学家可以用这种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fabric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3"/>
        </w:rPr>
        <w:t>对待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harmful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things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</w:rPr>
        <w:t xml:space="preserve"> 3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3"/>
        </w:rPr>
        <w:t>这种产品可以应用到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commercial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</w:rPr>
        <w:t xml:space="preserve"> 4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3"/>
        </w:rPr>
        <w:t>使用这种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产品的东西很快将要面世。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选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2</w:t>
      </w:r>
    </w:p>
    <w:p>
      <w:pPr>
        <w:spacing w:line="170" w:lineRule="exact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1608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6"/>
              <w:spacing w:before="136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pan</w:t>
            </w:r>
            <w:r>
              <w:rPr>
                <w:color w:val="24292F"/>
                <w:spacing w:val="46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1"/>
              </w:rPr>
              <w:t>/pæn/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平底锅；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盘状的器皿；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淘盘子</w:t>
            </w:r>
            <w:r>
              <w:rPr>
                <w:rFonts w:ascii="Microsoft YaHei" w:hAnsi="Microsoft YaHei" w:eastAsia="Microsoft YaHei" w:cs="Microsoft YaHei"/>
                <w:color w:val="24292F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，金盘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，秤盘；</w:t>
            </w:r>
          </w:p>
          <w:p>
            <w:pPr>
              <w:pStyle w:val="TableText"/>
              <w:ind w:left="236" w:right="2734" w:firstLine="8"/>
              <w:spacing w:before="124" w:line="298" w:lineRule="auto"/>
              <w:jc w:val="both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repellent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0"/>
              </w:rPr>
              <w:t>/rɪ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0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0"/>
              </w:rPr>
              <w:t>pɛlə</w:t>
            </w:r>
            <w:r>
              <w:rPr>
                <w:color w:val="72809D"/>
              </w:rPr>
              <w:t>nt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反拨力 ，排拒力；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 xml:space="preserve"> 防水布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防水剂；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驱虫剂；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消肿药；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fry</w:t>
            </w:r>
            <w:r>
              <w:rPr>
                <w:color w:val="24292F"/>
                <w:spacing w:val="29"/>
                <w:w w:val="101"/>
              </w:rPr>
              <w:t xml:space="preserve"> </w:t>
            </w:r>
            <w:r>
              <w:rPr>
                <w:color w:val="24292F"/>
                <w:spacing w:val="7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7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7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7"/>
              </w:rPr>
              <w:t>/</w:t>
            </w:r>
            <w:r>
              <w:rPr>
                <w:color w:val="72809D"/>
              </w:rPr>
              <w:t>fra</w:t>
            </w:r>
            <w:r>
              <w:rPr>
                <w:color w:val="72809D"/>
                <w:spacing w:val="7"/>
              </w:rPr>
              <w:t>ɪ/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7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鱼苗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，鱼秧；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弗赖伊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姓氏</w:t>
            </w:r>
            <w:r>
              <w:rPr>
                <w:rFonts w:ascii="Microsoft YaHei" w:hAnsi="Microsoft YaHei" w:eastAsia="Microsoft YaHei" w:cs="Microsoft YaHei"/>
                <w:color w:val="24292F"/>
                <w:spacing w:val="-1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4292F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1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油炸食物</w:t>
            </w:r>
            <w:r>
              <w:rPr>
                <w:rFonts w:ascii="Microsoft YaHei" w:hAnsi="Microsoft YaHei" w:eastAsia="Microsoft YaHei" w:cs="Microsoft YaHei"/>
                <w:color w:val="24292F"/>
                <w:spacing w:val="-1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1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口语）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烦恼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，愤激；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droplet</w:t>
            </w:r>
            <w:r>
              <w:rPr>
                <w:color w:val="24292F"/>
                <w:spacing w:val="31"/>
                <w:w w:val="10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5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</w:rPr>
              <w:t>dr</w:t>
            </w:r>
            <w:r>
              <w:rPr>
                <w:color w:val="72809D"/>
                <w:spacing w:val="15"/>
              </w:rPr>
              <w:t>ɑ</w:t>
            </w:r>
            <w:r>
              <w:rPr>
                <w:color w:val="72809D"/>
              </w:rPr>
              <w:t>pl</w:t>
            </w:r>
            <w:r>
              <w:rPr>
                <w:color w:val="72809D"/>
                <w:spacing w:val="15"/>
              </w:rPr>
              <w:t>ət/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小滴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，微滴；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小水珠；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7" w:lineRule="auto"/>
        <w:rPr/>
      </w:pPr>
      <w:r/>
    </w:p>
    <w:p>
      <w:pPr>
        <w:pStyle w:val="BodyText"/>
        <w:ind w:left="5"/>
        <w:spacing w:before="126" w:line="191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90336" behindDoc="1" locked="0" layoutInCell="1" allowOverlap="1">
                <wp:simplePos x="0" y="0"/>
                <wp:positionH relativeFrom="column">
                  <wp:posOffset>1808229</wp:posOffset>
                </wp:positionH>
                <wp:positionV relativeFrom="paragraph">
                  <wp:posOffset>104222</wp:posOffset>
                </wp:positionV>
                <wp:extent cx="457200" cy="190500"/>
                <wp:effectExtent l="0" t="0" r="0" b="0"/>
                <wp:wrapNone/>
                <wp:docPr id="256" name="Rect 256"/>
                <wp:cNvGraphicFramePr/>
                <a:graphic>
                  <a:graphicData uri="http://schemas.microsoft.com/office/word/2010/wordprocessingShape">
                    <wps:wsp>
                      <wps:cNvPr id="256" name="Rect 256"/>
                      <wps:cNvSpPr/>
                      <wps:spPr>
                        <a:xfrm>
                          <a:off x="1808229" y="104222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11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92" style="position:absolute;margin-left:142.38pt;margin-top:8.20651pt;mso-position-vertical-relative:text;mso-position-horizontal-relative:text;width:36pt;height:15pt;z-index:-251526144;" fillcolor="#E1F5FE" filled="true" stroked="false">
                <v:fill opacity="0.941176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89312" behindDoc="1" locked="0" layoutInCell="1" allowOverlap="1">
                <wp:simplePos x="0" y="0"/>
                <wp:positionH relativeFrom="column">
                  <wp:posOffset>2341182</wp:posOffset>
                </wp:positionH>
                <wp:positionV relativeFrom="paragraph">
                  <wp:posOffset>104222</wp:posOffset>
                </wp:positionV>
                <wp:extent cx="342900" cy="190500"/>
                <wp:effectExtent l="0" t="0" r="0" b="0"/>
                <wp:wrapNone/>
                <wp:docPr id="258" name="Rect 258"/>
                <wp:cNvGraphicFramePr/>
                <a:graphic>
                  <a:graphicData uri="http://schemas.microsoft.com/office/word/2010/wordprocessingShape">
                    <wps:wsp>
                      <wps:cNvPr id="258" name="Rect 258"/>
                      <wps:cNvSpPr/>
                      <wps:spPr>
                        <a:xfrm>
                          <a:off x="2341182" y="104222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29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94" style="position:absolute;margin-left:184.345pt;margin-top:8.20651pt;mso-position-vertical-relative:text;mso-position-horizontal-relative:text;width:27pt;height:15pt;z-index:-251527168;" fillcolor="#E1F5FE" filled="true" stroked="false">
                <v:fill opacity="0.952941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8"/>
        </w:rPr>
        <w:t>52. </w:t>
      </w:r>
      <w:r>
        <w:rPr>
          <w:sz w:val="29"/>
          <w:szCs w:val="29"/>
          <w:b/>
          <w:bCs/>
          <w:color w:val="24292F"/>
        </w:rPr>
        <w:t>Research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调查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0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>#3617     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中频  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不可练习  </w:t>
      </w:r>
    </w:p>
    <w:p>
      <w:pPr>
        <w:ind w:left="494" w:right="34" w:hanging="270"/>
        <w:spacing w:before="241" w:line="224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4"/>
            <wp:effectExtent l="0" t="0" r="0" b="0"/>
            <wp:docPr id="260" name="IM 260"/>
            <wp:cNvGraphicFramePr/>
            <a:graphic>
              <a:graphicData uri="http://schemas.openxmlformats.org/drawingml/2006/picture">
                <pic:pic>
                  <pic:nvPicPr>
                    <pic:cNvPr id="260" name="IM 260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有个采访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，一个人说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，什么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Research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并没有对病人造成好处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问还有没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有必要做研究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问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professor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的看法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，专家说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，对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Research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影响和以后都是有好处的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，答案好像是选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，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“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只在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Laboratory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3"/>
        </w:rPr>
        <w:t>有用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</w:rPr>
        <w:t>”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3"/>
        </w:rPr>
        <w:t>那个</w:t>
      </w:r>
    </w:p>
    <w:p>
      <w:pPr>
        <w:pStyle w:val="BodyText"/>
        <w:spacing w:line="306" w:lineRule="auto"/>
        <w:rPr/>
      </w:pPr>
      <w:r/>
    </w:p>
    <w:p>
      <w:pPr>
        <w:pStyle w:val="BodyText"/>
        <w:ind w:left="5"/>
        <w:spacing w:before="124" w:line="188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91360" behindDoc="1" locked="0" layoutInCell="1" allowOverlap="1">
                <wp:simplePos x="0" y="0"/>
                <wp:positionH relativeFrom="column">
                  <wp:posOffset>5224834</wp:posOffset>
                </wp:positionH>
                <wp:positionV relativeFrom="paragraph">
                  <wp:posOffset>103890</wp:posOffset>
                </wp:positionV>
                <wp:extent cx="581025" cy="190500"/>
                <wp:effectExtent l="0" t="0" r="0" b="0"/>
                <wp:wrapNone/>
                <wp:docPr id="262" name="Rect 262"/>
                <wp:cNvGraphicFramePr/>
                <a:graphic>
                  <a:graphicData uri="http://schemas.microsoft.com/office/word/2010/wordprocessingShape">
                    <wps:wsp>
                      <wps:cNvPr id="262" name="Rect 262"/>
                      <wps:cNvSpPr/>
                      <wps:spPr>
                        <a:xfrm>
                          <a:off x="5224834" y="103890"/>
                          <a:ext cx="5810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725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96" style="position:absolute;margin-left:411.404pt;margin-top:8.18038pt;mso-position-vertical-relative:text;mso-position-horizontal-relative:text;width:45.75pt;height:15pt;z-index:-251525120;" fillcolor="#E1F5FE" filled="true" stroked="false">
                <v:fill opacity="0.937255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11"/>
        </w:rPr>
        <w:t>53. </w:t>
      </w:r>
      <w:r>
        <w:rPr>
          <w:sz w:val="29"/>
          <w:szCs w:val="29"/>
          <w:b/>
          <w:bCs/>
          <w:color w:val="24292F"/>
        </w:rPr>
        <w:t>Temporary</w:t>
      </w:r>
      <w:r>
        <w:rPr>
          <w:sz w:val="29"/>
          <w:szCs w:val="29"/>
          <w:b/>
          <w:bCs/>
          <w:color w:val="24292F"/>
          <w:spacing w:val="11"/>
        </w:rPr>
        <w:t xml:space="preserve"> </w:t>
      </w:r>
      <w:r>
        <w:rPr>
          <w:sz w:val="29"/>
          <w:szCs w:val="29"/>
          <w:b/>
          <w:bCs/>
          <w:color w:val="24292F"/>
        </w:rPr>
        <w:t>Contracted</w:t>
      </w:r>
      <w:r>
        <w:rPr>
          <w:sz w:val="29"/>
          <w:szCs w:val="29"/>
          <w:b/>
          <w:bCs/>
          <w:color w:val="24292F"/>
          <w:spacing w:val="11"/>
        </w:rPr>
        <w:t xml:space="preserve"> </w:t>
      </w:r>
      <w:r>
        <w:rPr>
          <w:sz w:val="29"/>
          <w:szCs w:val="29"/>
          <w:b/>
          <w:bCs/>
          <w:color w:val="24292F"/>
        </w:rPr>
        <w:t>Worker</w:t>
      </w:r>
      <w:r>
        <w:rPr>
          <w:sz w:val="29"/>
          <w:szCs w:val="29"/>
          <w:b/>
          <w:bCs/>
          <w:color w:val="24292F"/>
          <w:spacing w:val="11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1"/>
        </w:rPr>
        <w:t>临时合同工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53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1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1"/>
          <w:position w:val="1"/>
        </w:rPr>
        <w:t>#3616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7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8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1"/>
          <w:position w:val="1"/>
        </w:rPr>
        <w:t>中频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11"/>
          <w:position w:val="1"/>
        </w:rPr>
        <w:t xml:space="preserve">    不可练习  </w:t>
      </w:r>
    </w:p>
    <w:p>
      <w:pPr>
        <w:ind w:left="488" w:right="109" w:hanging="264"/>
        <w:spacing w:before="246" w:line="22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264" name="IM 264"/>
            <wp:cNvGraphicFramePr/>
            <a:graphic>
              <a:graphicData uri="http://schemas.openxmlformats.org/drawingml/2006/picture">
                <pic:pic>
                  <pic:nvPicPr>
                    <pic:cNvPr id="264" name="IM 264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8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0"/>
        </w:rPr>
        <w:t>问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temporary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contracted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worker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0"/>
        </w:rPr>
        <w:t>啥意思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0"/>
        </w:rPr>
        <w:t>， 应该选和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>“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manager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0"/>
        </w:rPr>
        <w:t>做对比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>”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0"/>
        </w:rPr>
        <w:t>，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beep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0"/>
        </w:rPr>
        <w:t>题有个讲澳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4"/>
        </w:rPr>
        <w:t>洲应该签署一个什么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agenda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4"/>
        </w:rPr>
        <w:t>，后面应是：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near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future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>.</w:t>
      </w:r>
    </w:p>
    <w:p>
      <w:pPr>
        <w:pStyle w:val="BodyText"/>
        <w:spacing w:line="317" w:lineRule="auto"/>
        <w:rPr/>
      </w:pPr>
      <w:r/>
    </w:p>
    <w:p>
      <w:pPr>
        <w:pStyle w:val="BodyText"/>
        <w:ind w:left="5"/>
        <w:spacing w:before="125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10"/>
        </w:rPr>
        <w:t>54. </w:t>
      </w:r>
      <w:r>
        <w:rPr>
          <w:sz w:val="29"/>
          <w:szCs w:val="29"/>
          <w:b/>
          <w:bCs/>
          <w:color w:val="24292F"/>
        </w:rPr>
        <w:t>Interview</w:t>
      </w:r>
      <w:r>
        <w:rPr>
          <w:sz w:val="29"/>
          <w:szCs w:val="29"/>
          <w:b/>
          <w:bCs/>
          <w:color w:val="24292F"/>
          <w:spacing w:val="10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>采访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0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>#3497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中频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39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不可练习  </w:t>
      </w:r>
    </w:p>
    <w:p>
      <w:pPr>
        <w:ind w:left="224"/>
        <w:spacing w:before="244" w:line="19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266" name="IM 266"/>
            <wp:cNvGraphicFramePr/>
            <a:graphic>
              <a:graphicData uri="http://schemas.openxmlformats.org/drawingml/2006/picture">
                <pic:pic>
                  <pic:nvPicPr>
                    <pic:cNvPr id="266" name="IM 266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9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2"/>
        </w:rPr>
        <w:t>选择 有一个是你去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interview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2"/>
        </w:rPr>
        <w:t>要带什么 要带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transcript</w:t>
      </w:r>
    </w:p>
    <w:p>
      <w:pPr>
        <w:pStyle w:val="BodyText"/>
        <w:spacing w:line="374" w:lineRule="auto"/>
        <w:rPr/>
      </w:pPr>
      <w:r/>
    </w:p>
    <w:p>
      <w:pPr>
        <w:pStyle w:val="BodyText"/>
        <w:ind w:left="5"/>
        <w:spacing w:before="125" w:line="19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9"/>
        </w:rPr>
        <w:t>55. </w:t>
      </w:r>
      <w:r>
        <w:rPr>
          <w:sz w:val="29"/>
          <w:szCs w:val="29"/>
          <w:b/>
          <w:bCs/>
          <w:color w:val="24292F"/>
        </w:rPr>
        <w:t>Art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and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Literature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艺术与文学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9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>#3375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2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中频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不可练习  </w:t>
      </w:r>
    </w:p>
    <w:p>
      <w:pPr>
        <w:ind w:left="224"/>
        <w:spacing w:before="280" w:line="20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position w:val="4"/>
        </w:rPr>
        <w:drawing>
          <wp:inline distT="0" distB="0" distL="0" distR="0">
            <wp:extent cx="47585" cy="47585"/>
            <wp:effectExtent l="0" t="0" r="0" b="0"/>
            <wp:docPr id="268" name="IM 268"/>
            <wp:cNvGraphicFramePr/>
            <a:graphic>
              <a:graphicData uri="http://schemas.openxmlformats.org/drawingml/2006/picture">
                <pic:pic>
                  <pic:nvPicPr>
                    <pic:cNvPr id="268" name="IM 268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British art and literature should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essentia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as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science</w:t>
      </w:r>
    </w:p>
    <w:p>
      <w:pPr>
        <w:ind w:left="488" w:right="111" w:hanging="264"/>
        <w:spacing w:before="159" w:line="222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270" name="IM 270"/>
            <wp:cNvGraphicFramePr/>
            <a:graphic>
              <a:graphicData uri="http://schemas.openxmlformats.org/drawingml/2006/picture">
                <pic:pic>
                  <pic:nvPicPr>
                    <pic:cNvPr id="270" name="IM 270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5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考过两次了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，应该不在机经里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，是一个男教授抱怨说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目前学术界关注过多的科技研发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忽视了艺术和文学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(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记得不是很清楚了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)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，然后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举例子讲道理说艺术和文学对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British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很重要，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答案应该是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6"/>
        </w:rPr>
        <w:t>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，意思是跟科学一样重要</w:t>
      </w:r>
    </w:p>
    <w:p>
      <w:pPr>
        <w:spacing w:line="222" w:lineRule="auto"/>
        <w:sectPr>
          <w:headerReference w:type="default" r:id="rId96"/>
          <w:footerReference w:type="default" r:id="rId97"/>
          <w:pgSz w:w="11900" w:h="16839"/>
          <w:pgMar w:top="626" w:right="958" w:bottom="607" w:left="959" w:header="344" w:footer="381" w:gutter="0"/>
        </w:sectPr>
        <w:rPr>
          <w:rFonts w:ascii="Microsoft YaHei" w:hAnsi="Microsoft YaHei" w:eastAsia="Microsoft YaHei" w:cs="Microsoft YaHei"/>
          <w:sz w:val="23"/>
          <w:szCs w:val="23"/>
        </w:rPr>
      </w:pPr>
    </w:p>
    <w:p>
      <w:pPr>
        <w:pStyle w:val="BodyText"/>
        <w:spacing w:line="359" w:lineRule="auto"/>
        <w:rPr/>
      </w:pPr>
      <w:r/>
    </w:p>
    <w:p>
      <w:pPr>
        <w:pStyle w:val="BodyText"/>
        <w:spacing w:line="359" w:lineRule="auto"/>
        <w:rPr/>
      </w:pPr>
      <w:r/>
    </w:p>
    <w:p>
      <w:pPr>
        <w:pStyle w:val="BodyText"/>
        <w:ind w:left="5"/>
        <w:spacing w:before="125" w:line="191" w:lineRule="auto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97504" behindDoc="1" locked="0" layoutInCell="1" allowOverlap="1">
                <wp:simplePos x="0" y="0"/>
                <wp:positionH relativeFrom="column">
                  <wp:posOffset>2179392</wp:posOffset>
                </wp:positionH>
                <wp:positionV relativeFrom="paragraph">
                  <wp:posOffset>104285</wp:posOffset>
                </wp:positionV>
                <wp:extent cx="447675" cy="190500"/>
                <wp:effectExtent l="0" t="0" r="0" b="0"/>
                <wp:wrapNone/>
                <wp:docPr id="276" name="Rect 276"/>
                <wp:cNvGraphicFramePr/>
                <a:graphic>
                  <a:graphicData uri="http://schemas.microsoft.com/office/word/2010/wordprocessingShape">
                    <wps:wsp>
                      <wps:cNvPr id="276" name="Rect 276"/>
                      <wps:cNvSpPr/>
                      <wps:spPr>
                        <a:xfrm>
                          <a:off x="2179392" y="104285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98" style="position:absolute;margin-left:171.606pt;margin-top:8.21144pt;mso-position-vertical-relative:text;mso-position-horizontal-relative:text;width:35.25pt;height:15pt;z-index:-251518976;" fillcolor="#E1F5FE" filled="true" stroked="false">
                <v:fill opacity="0.968627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96480" behindDoc="1" locked="0" layoutInCell="1" allowOverlap="1">
                <wp:simplePos x="0" y="0"/>
                <wp:positionH relativeFrom="column">
                  <wp:posOffset>3131092</wp:posOffset>
                </wp:positionH>
                <wp:positionV relativeFrom="paragraph">
                  <wp:posOffset>104285</wp:posOffset>
                </wp:positionV>
                <wp:extent cx="590550" cy="190500"/>
                <wp:effectExtent l="0" t="0" r="0" b="0"/>
                <wp:wrapNone/>
                <wp:docPr id="278" name="Rect 278"/>
                <wp:cNvGraphicFramePr/>
                <a:graphic>
                  <a:graphicData uri="http://schemas.microsoft.com/office/word/2010/wordprocessingShape">
                    <wps:wsp>
                      <wps:cNvPr id="278" name="Rect 278"/>
                      <wps:cNvSpPr/>
                      <wps:spPr>
                        <a:xfrm>
                          <a:off x="3131092" y="104285"/>
                          <a:ext cx="59055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00" style="position:absolute;margin-left:246.543pt;margin-top:8.21144pt;mso-position-vertical-relative:text;mso-position-horizontal-relative:text;width:46.5pt;height:15pt;z-index:-251520000;" fillcolor="#E1F5FE" filled="true" stroked="false">
                <v:fill opacity="0.980392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8"/>
        </w:rPr>
        <w:t>56. </w:t>
      </w:r>
      <w:r>
        <w:rPr>
          <w:sz w:val="29"/>
          <w:szCs w:val="29"/>
          <w:b/>
          <w:bCs/>
          <w:color w:val="24292F"/>
        </w:rPr>
        <w:t>Pitch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人说话的音高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>#3329  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中频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 xml:space="preserve">    不可练习  </w:t>
      </w:r>
    </w:p>
    <w:p>
      <w:pPr>
        <w:ind w:left="480" w:right="33" w:hanging="256"/>
        <w:spacing w:before="241" w:line="25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280" name="IM 280"/>
            <wp:cNvGraphicFramePr/>
            <a:graphic>
              <a:graphicData uri="http://schemas.openxmlformats.org/drawingml/2006/picture">
                <pic:pic>
                  <pic:nvPicPr>
                    <pic:cNvPr id="280" name="IM 280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6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6"/>
        </w:rPr>
        <w:t>说的是人说话的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pitch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>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6"/>
        </w:rPr>
        <w:t>音调高低不同。答案：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tension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muscle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size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of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muscle</w:t>
      </w:r>
    </w:p>
    <w:p>
      <w:pPr>
        <w:pStyle w:val="BodyText"/>
        <w:spacing w:line="341" w:lineRule="auto"/>
        <w:rPr/>
      </w:pPr>
      <w:r/>
    </w:p>
    <w:p>
      <w:pPr>
        <w:pStyle w:val="BodyText"/>
        <w:ind w:left="5"/>
        <w:spacing w:before="124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9"/>
        </w:rPr>
        <w:t>57. </w:t>
      </w:r>
      <w:r>
        <w:rPr>
          <w:sz w:val="29"/>
          <w:szCs w:val="29"/>
          <w:b/>
          <w:bCs/>
          <w:color w:val="24292F"/>
        </w:rPr>
        <w:t>Lunar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Eclipse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月食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0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8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>#3311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6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8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中频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不可练习  </w:t>
      </w:r>
    </w:p>
    <w:p>
      <w:pPr>
        <w:ind w:left="484" w:right="562" w:hanging="260"/>
        <w:spacing w:before="243" w:line="26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282" name="IM 282"/>
            <wp:cNvGraphicFramePr/>
            <a:graphic>
              <a:graphicData uri="http://schemas.openxmlformats.org/drawingml/2006/picture">
                <pic:pic>
                  <pic:nvPicPr>
                    <pic:cNvPr id="282" name="IM 282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回忆：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首先解释了月食是什么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，然后最早的有记录的月食是在中国古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代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，可以追溯到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>2000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BC</w:t>
      </w:r>
    </w:p>
    <w:p>
      <w:pPr>
        <w:ind w:left="224"/>
        <w:spacing w:before="65" w:line="190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5"/>
            <wp:effectExtent l="0" t="0" r="0" b="0"/>
            <wp:docPr id="284" name="IM 284"/>
            <wp:cNvGraphicFramePr/>
            <a:graphic>
              <a:graphicData uri="http://schemas.openxmlformats.org/drawingml/2006/picture">
                <pic:pic>
                  <pic:nvPicPr>
                    <pic:cNvPr id="284" name="IM 284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选项有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5"/>
        </w:rPr>
        <w:t>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月食 历史 夜晚 月亮</w:t>
      </w:r>
    </w:p>
    <w:p>
      <w:pPr>
        <w:pStyle w:val="BodyText"/>
        <w:spacing w:line="377" w:lineRule="auto"/>
        <w:rPr/>
      </w:pPr>
      <w:r/>
    </w:p>
    <w:p>
      <w:pPr>
        <w:pStyle w:val="BodyText"/>
        <w:ind w:left="5"/>
        <w:spacing w:before="125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9"/>
        </w:rPr>
        <w:t>58. </w:t>
      </w:r>
      <w:r>
        <w:rPr>
          <w:sz w:val="29"/>
          <w:szCs w:val="29"/>
          <w:b/>
          <w:bCs/>
          <w:color w:val="24292F"/>
        </w:rPr>
        <w:t>Challenge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挑战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6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>#2244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中频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不可练习  </w:t>
      </w:r>
    </w:p>
    <w:p>
      <w:pPr>
        <w:ind w:left="224"/>
        <w:spacing w:before="243" w:line="19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286" name="IM 286"/>
            <wp:cNvGraphicFramePr/>
            <a:graphic>
              <a:graphicData uri="http://schemas.openxmlformats.org/drawingml/2006/picture">
                <pic:pic>
                  <pic:nvPicPr>
                    <pic:cNvPr id="286" name="IM 286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6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3"/>
        </w:rPr>
        <w:t>回忆：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3"/>
        </w:rPr>
        <w:t>人们都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tied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home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3"/>
        </w:rPr>
        <w:t>，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now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</w:rPr>
        <w:t>’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challenge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</w:rPr>
        <w:t>.</w:t>
      </w:r>
    </w:p>
    <w:p>
      <w:pPr>
        <w:pStyle w:val="BodyText"/>
        <w:spacing w:line="372" w:lineRule="auto"/>
        <w:rPr/>
      </w:pPr>
      <w:r/>
    </w:p>
    <w:p>
      <w:pPr>
        <w:pStyle w:val="BodyText"/>
        <w:ind w:left="5"/>
        <w:spacing w:before="125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98528" behindDoc="1" locked="0" layoutInCell="1" allowOverlap="1">
                <wp:simplePos x="0" y="0"/>
                <wp:positionH relativeFrom="column">
                  <wp:posOffset>3435637</wp:posOffset>
                </wp:positionH>
                <wp:positionV relativeFrom="paragraph">
                  <wp:posOffset>104216</wp:posOffset>
                </wp:positionV>
                <wp:extent cx="352425" cy="190500"/>
                <wp:effectExtent l="0" t="0" r="0" b="0"/>
                <wp:wrapNone/>
                <wp:docPr id="288" name="Rect 288"/>
                <wp:cNvGraphicFramePr/>
                <a:graphic>
                  <a:graphicData uri="http://schemas.microsoft.com/office/word/2010/wordprocessingShape">
                    <wps:wsp>
                      <wps:cNvPr id="288" name="Rect 288"/>
                      <wps:cNvSpPr/>
                      <wps:spPr>
                        <a:xfrm>
                          <a:off x="3435637" y="104216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02" style="position:absolute;margin-left:270.523pt;margin-top:8.20603pt;mso-position-vertical-relative:text;mso-position-horizontal-relative:text;width:27.75pt;height:15pt;z-index:-251517952;" fillcolor="#E1F5FE" filled="true" stroked="false">
                <v:fill opacity="0.976471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8"/>
        </w:rPr>
        <w:t>59. </w:t>
      </w:r>
      <w:r>
        <w:rPr>
          <w:sz w:val="29"/>
          <w:szCs w:val="29"/>
          <w:b/>
          <w:bCs/>
          <w:color w:val="24292F"/>
        </w:rPr>
        <w:t>Balance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Principle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平衡原理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3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2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>#2207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2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  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中频  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不可练习  </w:t>
      </w:r>
    </w:p>
    <w:p>
      <w:pPr>
        <w:ind w:left="481" w:right="402" w:hanging="257"/>
        <w:spacing w:before="243" w:line="26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290" name="IM 290"/>
            <wp:cNvGraphicFramePr/>
            <a:graphic>
              <a:graphicData uri="http://schemas.openxmlformats.org/drawingml/2006/picture">
                <pic:pic>
                  <pic:nvPicPr>
                    <pic:cNvPr id="290" name="IM 290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4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>11.27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</w:rPr>
        <w:t>和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>12.7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</w:rPr>
        <w:t>连续两次考到，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Bike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principle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balance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well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hyperlink w:history="true" r:id="rId113">
        <w:r>
          <w:rPr>
            <w:rFonts w:ascii="Times New Roman" w:hAnsi="Times New Roman" w:eastAsia="Times New Roman" w:cs="Times New Roman"/>
            <w:sz w:val="23"/>
            <w:szCs w:val="23"/>
            <w:color w:val="24292F"/>
          </w:rPr>
          <w:t>as</w:t>
        </w:r>
        <w:r>
          <w:rPr>
            <w:rFonts w:ascii="Times New Roman" w:hAnsi="Times New Roman" w:eastAsia="Times New Roman" w:cs="Times New Roman"/>
            <w:sz w:val="23"/>
            <w:szCs w:val="23"/>
            <w:color w:val="24292F"/>
            <w:spacing w:val="27"/>
          </w:rPr>
          <w:t xml:space="preserve"> </w:t>
        </w:r>
        <w:r>
          <w:rPr>
            <w:rFonts w:ascii="Times New Roman" w:hAnsi="Times New Roman" w:eastAsia="Times New Roman" w:cs="Times New Roman"/>
            <w:sz w:val="23"/>
            <w:szCs w:val="23"/>
            <w:color w:val="24292F"/>
          </w:rPr>
          <w:t>aircraft</w:t>
        </w:r>
        <w:r>
          <w:rPr>
            <w:rFonts w:ascii="Times New Roman" w:hAnsi="Times New Roman" w:eastAsia="Times New Roman" w:cs="Times New Roman"/>
            <w:sz w:val="23"/>
            <w:szCs w:val="23"/>
            <w:color w:val="24292F"/>
            <w:spacing w:val="27"/>
          </w:rPr>
          <w:t>. </w:t>
        </w:r>
        <w:r>
          <w:rPr>
            <w:rFonts w:ascii="Times New Roman" w:hAnsi="Times New Roman" w:eastAsia="Times New Roman" w:cs="Times New Roman"/>
            <w:sz w:val="23"/>
            <w:szCs w:val="23"/>
            <w:color w:val="24292F"/>
          </w:rPr>
          <w:t>so</w:t>
        </w:r>
      </w:hyperlink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Wright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brother design aircraft and they have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experience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bike</w:t>
      </w:r>
    </w:p>
    <w:p>
      <w:pPr>
        <w:ind w:left="482" w:right="300" w:hanging="258"/>
        <w:spacing w:before="65" w:line="224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292" name="IM 292"/>
            <wp:cNvGraphicFramePr/>
            <a:graphic>
              <a:graphicData uri="http://schemas.openxmlformats.org/drawingml/2006/picture">
                <pic:pic>
                  <pic:nvPicPr>
                    <pic:cNvPr id="292" name="IM 292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9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4"/>
        </w:rPr>
        <w:t>答案选：原理可以用到类似的东西上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>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4"/>
        </w:rPr>
        <w:t>干扰项有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wright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brother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4"/>
        </w:rPr>
        <w:t>发明飞机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has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no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relevance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bike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等</w:t>
      </w:r>
    </w:p>
    <w:p>
      <w:pPr>
        <w:spacing w:before="165" w:line="569" w:lineRule="exact"/>
        <w:rPr/>
      </w:pPr>
      <w:r>
        <w:rPr>
          <w:position w:val="-11"/>
        </w:rPr>
        <w:pict>
          <v:group id="_x0000_s204" style="mso-position-vertical-relative:line;mso-position-horizontal-relative:char;width:499.1pt;height:28.5pt;" filled="false" stroked="false" coordsize="9982,570" coordorigin="0,0">
            <v:shape id="_x0000_s206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3,146,10c157,8,168,7,179,7l9801,7c9813,7,9824,8,9835,10c9846,13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6,20,455c16,445,13,434,10,423c8,412,7,400,7,389e">
              <v:stroke joinstyle="miter" miterlimit="4"/>
            </v:shape>
            <v:shape id="_x0000_s208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6"/>
                      <w:spacing w:before="176" w:line="199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bike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0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0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0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0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ba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0"/>
                      </w:rPr>
                      <w:t>ɪk/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0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0"/>
                      </w:rPr>
                      <w:t>自行车；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0"/>
                      </w:rPr>
                      <w:t>摩托车； 电动自行车；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8" w:lineRule="auto"/>
        <w:rPr/>
      </w:pPr>
      <w:r/>
    </w:p>
    <w:p>
      <w:pPr>
        <w:pStyle w:val="BodyText"/>
        <w:ind w:left="6"/>
        <w:spacing w:before="126" w:line="19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10"/>
        </w:rPr>
        <w:t>60. </w:t>
      </w:r>
      <w:r>
        <w:rPr>
          <w:sz w:val="29"/>
          <w:szCs w:val="29"/>
          <w:b/>
          <w:bCs/>
          <w:color w:val="24292F"/>
        </w:rPr>
        <w:t>Recommendation</w:t>
      </w:r>
      <w:r>
        <w:rPr>
          <w:sz w:val="29"/>
          <w:szCs w:val="29"/>
          <w:b/>
          <w:bCs/>
          <w:color w:val="24292F"/>
          <w:spacing w:val="10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>推荐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7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>#2206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 xml:space="preserve">  不可练习  </w:t>
      </w:r>
    </w:p>
    <w:p>
      <w:pPr>
        <w:ind w:left="487" w:right="111" w:hanging="263"/>
        <w:spacing w:before="243" w:line="25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294" name="IM 294"/>
            <wp:cNvGraphicFramePr/>
            <a:graphic>
              <a:graphicData uri="http://schemas.openxmlformats.org/drawingml/2006/picture">
                <pic:pic>
                  <pic:nvPicPr>
                    <pic:cNvPr id="294" name="IM 294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Recommendation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男老师的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recommendation about taking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note.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Highlight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using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 yellow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Highlighter.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look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back.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Need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read write and visual and these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many</w:t>
      </w:r>
    </w:p>
    <w:p>
      <w:pPr>
        <w:ind w:left="488"/>
        <w:spacing w:before="44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diﬀerent ways</w:t>
      </w:r>
    </w:p>
    <w:p>
      <w:pPr>
        <w:pStyle w:val="BodyText"/>
        <w:spacing w:line="429" w:lineRule="auto"/>
        <w:rPr/>
      </w:pPr>
      <w:r/>
    </w:p>
    <w:p>
      <w:pPr>
        <w:pStyle w:val="BodyText"/>
        <w:ind w:left="119" w:right="584" w:hanging="113"/>
        <w:spacing w:before="124" w:line="204" w:lineRule="auto"/>
        <w:tabs>
          <w:tab w:val="left" w:pos="213"/>
        </w:tabs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99552" behindDoc="1" locked="0" layoutInCell="1" allowOverlap="1">
                <wp:simplePos x="0" y="0"/>
                <wp:positionH relativeFrom="column">
                  <wp:posOffset>76135</wp:posOffset>
                </wp:positionH>
                <wp:positionV relativeFrom="paragraph">
                  <wp:posOffset>294240</wp:posOffset>
                </wp:positionV>
                <wp:extent cx="352425" cy="190500"/>
                <wp:effectExtent l="0" t="0" r="0" b="0"/>
                <wp:wrapNone/>
                <wp:docPr id="296" name="Rect 296"/>
                <wp:cNvGraphicFramePr/>
                <a:graphic>
                  <a:graphicData uri="http://schemas.microsoft.com/office/word/2010/wordprocessingShape">
                    <wps:wsp>
                      <wps:cNvPr id="296" name="Rect 296"/>
                      <wps:cNvSpPr/>
                      <wps:spPr>
                        <a:xfrm>
                          <a:off x="76135" y="294240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10" style="position:absolute;margin-left:5.99496pt;margin-top:23.1686pt;mso-position-vertical-relative:text;mso-position-horizontal-relative:text;width:27.75pt;height:15pt;z-index:-251516928;" fillcolor="#E1F5FE" filled="true" stroked="false">
                <v:fill opacity="0.964706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14"/>
        </w:rPr>
        <w:t>61. </w:t>
      </w:r>
      <w:r>
        <w:rPr>
          <w:sz w:val="29"/>
          <w:szCs w:val="29"/>
          <w:b/>
          <w:bCs/>
          <w:color w:val="24292F"/>
        </w:rPr>
        <w:t>Self</w:t>
      </w:r>
      <w:r>
        <w:rPr>
          <w:sz w:val="29"/>
          <w:szCs w:val="29"/>
          <w:b/>
          <w:bCs/>
          <w:color w:val="24292F"/>
          <w:spacing w:val="14"/>
        </w:rPr>
        <w:t>-</w:t>
      </w:r>
      <w:r>
        <w:rPr>
          <w:sz w:val="29"/>
          <w:szCs w:val="29"/>
          <w:b/>
          <w:bCs/>
          <w:color w:val="24292F"/>
        </w:rPr>
        <w:t>Important</w:t>
      </w:r>
      <w:r>
        <w:rPr>
          <w:sz w:val="29"/>
          <w:szCs w:val="29"/>
          <w:b/>
          <w:bCs/>
          <w:color w:val="24292F"/>
          <w:spacing w:val="14"/>
        </w:rPr>
        <w:t xml:space="preserve"> </w:t>
      </w:r>
      <w:r>
        <w:rPr>
          <w:sz w:val="29"/>
          <w:szCs w:val="29"/>
          <w:b/>
          <w:bCs/>
          <w:color w:val="24292F"/>
        </w:rPr>
        <w:t>Political</w:t>
      </w:r>
      <w:r>
        <w:rPr>
          <w:sz w:val="29"/>
          <w:szCs w:val="29"/>
          <w:b/>
          <w:bCs/>
          <w:color w:val="24292F"/>
          <w:spacing w:val="14"/>
        </w:rPr>
        <w:t xml:space="preserve"> </w:t>
      </w:r>
      <w:r>
        <w:rPr>
          <w:sz w:val="29"/>
          <w:szCs w:val="29"/>
          <w:b/>
          <w:bCs/>
          <w:color w:val="24292F"/>
        </w:rPr>
        <w:t>Sta</w:t>
      </w:r>
      <w:r>
        <w:rPr>
          <w:sz w:val="29"/>
          <w:szCs w:val="29"/>
          <w:b/>
          <w:bCs/>
          <w:color w:val="24292F"/>
          <w:spacing w:val="14"/>
        </w:rPr>
        <w:t>ﬀ</w:t>
      </w:r>
      <w:r>
        <w:rPr>
          <w:sz w:val="29"/>
          <w:szCs w:val="29"/>
          <w:b/>
          <w:bCs/>
          <w:color w:val="24292F"/>
        </w:rPr>
        <w:t>ers</w:t>
      </w:r>
      <w:r>
        <w:rPr>
          <w:sz w:val="29"/>
          <w:szCs w:val="29"/>
          <w:b/>
          <w:bCs/>
          <w:color w:val="24292F"/>
          <w:spacing w:val="14"/>
        </w:rPr>
        <w:t xml:space="preserve"> /</w:t>
      </w:r>
      <w:r>
        <w:rPr>
          <w:sz w:val="29"/>
          <w:szCs w:val="29"/>
          <w:b/>
          <w:bCs/>
          <w:color w:val="24292F"/>
          <w:spacing w:val="4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4"/>
        </w:rPr>
        <w:t>自以为是的政治工作人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3"/>
        </w:rPr>
        <w:t>员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3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3"/>
          <w:position w:val="1"/>
        </w:rPr>
        <w:t>#2198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</w:rPr>
        <w:tab/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10"/>
        </w:rPr>
        <w:t>低频</w:t>
      </w:r>
      <w:r>
        <w:rPr>
          <w:rFonts w:ascii="Microsoft YaHei" w:hAnsi="Microsoft YaHei" w:eastAsia="Microsoft YaHei" w:cs="Microsoft YaHei"/>
          <w:sz w:val="17"/>
          <w:szCs w:val="17"/>
          <w:color w:val="03A9F4"/>
        </w:rPr>
        <w:t xml:space="preserve">  </w:t>
      </w:r>
    </w:p>
    <w:p>
      <w:pPr>
        <w:ind w:left="19"/>
        <w:spacing w:before="302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think there are. There are too many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the federal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parliament ambi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</w:p>
    <w:p>
      <w:pPr>
        <w:ind w:left="8" w:right="142" w:firstLine="6"/>
        <w:spacing w:before="134" w:line="31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moment who take themselves extraordinarily seriously. And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 not just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politici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ans,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lot of the staﬀ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politicians.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,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ministerial advisor thing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grown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proportion,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 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proportion. And you get these, you see them at election times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,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strutting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around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you get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boss search, talking on mobiles, when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politician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seen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telev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ision,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</w:t>
      </w:r>
    </w:p>
    <w:p>
      <w:pPr>
        <w:spacing w:line="318" w:lineRule="auto"/>
        <w:sectPr>
          <w:headerReference w:type="default" r:id="rId106"/>
          <w:footerReference w:type="default" r:id="rId107"/>
          <w:pgSz w:w="11900" w:h="16839"/>
          <w:pgMar w:top="626" w:right="958" w:bottom="607" w:left="959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359" w:lineRule="auto"/>
        <w:rPr/>
      </w:pPr>
      <w:r/>
    </w:p>
    <w:p>
      <w:pPr>
        <w:ind w:left="16" w:right="23"/>
        <w:spacing w:before="66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know, all these staﬀers and so on. They're very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self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important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people.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Usually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all want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politician when they grow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up.</w:t>
      </w:r>
    </w:p>
    <w:p>
      <w:pPr>
        <w:ind w:left="6"/>
        <w:spacing w:before="232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题目问题</w:t>
      </w:r>
    </w:p>
    <w:p>
      <w:pPr>
        <w:spacing w:before="105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 attitude expressed towards po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litical staﬀers by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interviewee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described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as?</w:t>
      </w:r>
    </w:p>
    <w:p>
      <w:pPr>
        <w:pStyle w:val="BodyText"/>
        <w:spacing w:line="257" w:lineRule="auto"/>
        <w:rPr/>
      </w:pPr>
      <w:r/>
    </w:p>
    <w:p>
      <w:pPr>
        <w:ind w:left="6"/>
        <w:spacing w:before="73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ind w:left="193"/>
        <w:spacing w:before="111" w:line="20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A. tentative.</w:t>
      </w:r>
    </w:p>
    <w:p>
      <w:pPr>
        <w:ind w:left="198"/>
        <w:spacing w:before="195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7"/>
        </w:rPr>
        <w:t>B.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7"/>
        </w:rPr>
        <w:t>disdainful.</w:t>
      </w:r>
    </w:p>
    <w:p>
      <w:pPr>
        <w:ind w:left="190"/>
        <w:spacing w:before="192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C. supportive.</w:t>
      </w:r>
    </w:p>
    <w:p>
      <w:pPr>
        <w:ind w:left="198"/>
        <w:spacing w:before="196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5"/>
        </w:rPr>
        <w:t>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Aloof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5"/>
        </w:rPr>
        <w:t>.</w:t>
      </w:r>
    </w:p>
    <w:p>
      <w:pPr>
        <w:spacing w:before="40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8319"/>
        <w:gridCol w:w="1642"/>
      </w:tblGrid>
      <w:tr>
        <w:trPr>
          <w:trHeight w:val="889" w:hRule="atLeast"/>
        </w:trPr>
        <w:tc>
          <w:tcPr>
            <w:tcW w:w="8319" w:type="dxa"/>
            <w:vAlign w:val="top"/>
            <w:tcBorders>
              <w:right w:val="nil"/>
            </w:tcBorders>
          </w:tcPr>
          <w:p>
            <w:pPr>
              <w:pStyle w:val="TableText"/>
              <w:ind w:left="240"/>
              <w:spacing w:before="109" w:line="24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supportive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8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8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8"/>
              </w:rPr>
              <w:t>- </w:t>
            </w:r>
            <w:r>
              <w:rPr>
                <w:color w:val="72809D"/>
                <w:spacing w:val="18"/>
              </w:rPr>
              <w:t>/sə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8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  <w:spacing w:val="18"/>
              </w:rPr>
              <w:t>pɔ</w:t>
            </w:r>
            <w:r>
              <w:rPr>
                <w:color w:val="72809D"/>
              </w:rPr>
              <w:t>rt</w:t>
            </w:r>
            <w:r>
              <w:rPr>
                <w:color w:val="72809D"/>
                <w:spacing w:val="18"/>
              </w:rPr>
              <w:t>ɪv/</w:t>
            </w:r>
            <w:r>
              <w:rPr>
                <w:color w:val="72809D"/>
                <w:spacing w:val="2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8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支持的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拥护的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，赞助的；</w:t>
            </w:r>
          </w:p>
          <w:p>
            <w:pPr>
              <w:pStyle w:val="TableText"/>
              <w:ind w:left="246"/>
              <w:spacing w:before="65" w:line="296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3"/>
              </w:rPr>
              <w:t>ministerial</w:t>
            </w:r>
            <w:r>
              <w:rPr>
                <w:color w:val="24292F"/>
                <w:spacing w:val="28"/>
                <w:w w:val="101"/>
                <w:position w:val="3"/>
              </w:rPr>
              <w:t xml:space="preserve"> </w:t>
            </w:r>
            <w:r>
              <w:rPr>
                <w:color w:val="24292F"/>
                <w:spacing w:val="11"/>
                <w:position w:val="3"/>
              </w:rPr>
              <w:t>-</w:t>
            </w:r>
            <w:r>
              <w:rPr>
                <w:color w:val="24292F"/>
                <w:spacing w:val="38"/>
                <w:w w:val="101"/>
                <w:position w:val="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  <w:position w:val="3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3"/>
              </w:rPr>
              <w:t xml:space="preserve"> </w:t>
            </w:r>
            <w:r>
              <w:rPr>
                <w:color w:val="24292F"/>
                <w:spacing w:val="11"/>
                <w:position w:val="3"/>
              </w:rPr>
              <w:t>-</w:t>
            </w:r>
            <w:r>
              <w:rPr>
                <w:color w:val="24292F"/>
                <w:spacing w:val="16"/>
                <w:w w:val="102"/>
                <w:position w:val="3"/>
              </w:rPr>
              <w:t xml:space="preserve"> </w:t>
            </w:r>
            <w:r>
              <w:rPr>
                <w:color w:val="72809D"/>
                <w:spacing w:val="11"/>
                <w:position w:val="3"/>
              </w:rPr>
              <w:t>/</w:t>
            </w:r>
            <w:r>
              <w:rPr>
                <w:color w:val="72809D"/>
                <w:spacing w:val="-30"/>
                <w:position w:val="3"/>
              </w:rPr>
              <w:t xml:space="preserve"> </w:t>
            </w:r>
            <w:r>
              <w:rPr>
                <w:color w:val="72809D"/>
                <w:spacing w:val="11"/>
                <w:position w:val="3"/>
              </w:rPr>
              <w:t>ˌ</w:t>
            </w:r>
            <w:r>
              <w:rPr>
                <w:color w:val="72809D"/>
                <w:spacing w:val="-25"/>
                <w:position w:val="3"/>
              </w:rPr>
              <w:t xml:space="preserve"> </w:t>
            </w:r>
            <w:r>
              <w:rPr>
                <w:color w:val="72809D"/>
                <w:spacing w:val="11"/>
                <w:position w:val="3"/>
              </w:rPr>
              <w:t>mɪnɪ</w:t>
            </w:r>
            <w:r>
              <w:rPr>
                <w:color w:val="72809D"/>
                <w:spacing w:val="-25"/>
                <w:position w:val="3"/>
              </w:rPr>
              <w:t xml:space="preserve"> </w:t>
            </w:r>
            <w:r>
              <w:rPr>
                <w:color w:val="72809D"/>
                <w:spacing w:val="11"/>
                <w:position w:val="3"/>
              </w:rPr>
              <w:t>ˈ</w:t>
            </w:r>
            <w:r>
              <w:rPr>
                <w:color w:val="72809D"/>
                <w:spacing w:val="-31"/>
                <w:position w:val="3"/>
              </w:rPr>
              <w:t xml:space="preserve"> </w:t>
            </w:r>
            <w:r>
              <w:rPr>
                <w:color w:val="72809D"/>
                <w:position w:val="3"/>
              </w:rPr>
              <w:t>st</w:t>
            </w:r>
            <w:r>
              <w:rPr>
                <w:color w:val="72809D"/>
                <w:spacing w:val="11"/>
                <w:position w:val="3"/>
              </w:rPr>
              <w:t>ɪ</w:t>
            </w:r>
            <w:r>
              <w:rPr>
                <w:color w:val="72809D"/>
                <w:position w:val="3"/>
              </w:rPr>
              <w:t>ri</w:t>
            </w:r>
            <w:r>
              <w:rPr>
                <w:color w:val="72809D"/>
                <w:spacing w:val="11"/>
                <w:position w:val="3"/>
              </w:rPr>
              <w:t>əl/</w:t>
            </w:r>
            <w:r>
              <w:rPr>
                <w:color w:val="72809D"/>
                <w:spacing w:val="22"/>
                <w:w w:val="101"/>
                <w:position w:val="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3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  <w:position w:val="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  <w:position w:val="3"/>
              </w:rPr>
              <w:t>牧师的；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1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  <w:position w:val="3"/>
              </w:rPr>
              <w:t>内阁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  <w:position w:val="3"/>
              </w:rPr>
              <w:t>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  <w:position w:val="3"/>
              </w:rPr>
              <w:t>部长的；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  <w:position w:val="3"/>
              </w:rPr>
              <w:t>行政</w:t>
            </w:r>
            <w:r>
              <w:rPr>
                <w:rFonts w:ascii="Microsoft YaHei" w:hAnsi="Microsoft YaHei" w:eastAsia="Microsoft YaHei" w:cs="Microsoft YaHei"/>
                <w:color w:val="24292F"/>
                <w:spacing w:val="-31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  <w:position w:val="3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6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  <w:position w:val="3"/>
              </w:rPr>
              <w:t>上）</w:t>
            </w:r>
            <w:r>
              <w:rPr>
                <w:rFonts w:ascii="Microsoft YaHei" w:hAnsi="Microsoft YaHei" w:eastAsia="Microsoft YaHei" w:cs="Microsoft YaHei"/>
                <w:color w:val="24292F"/>
                <w:spacing w:val="-12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  <w:position w:val="3"/>
              </w:rPr>
              <w:t>的；</w:t>
            </w:r>
          </w:p>
        </w:tc>
        <w:tc>
          <w:tcPr>
            <w:tcW w:w="1642" w:type="dxa"/>
            <w:vAlign w:val="top"/>
            <w:tcBorders>
              <w:left w:val="nil"/>
            </w:tcBorders>
          </w:tcPr>
          <w:p>
            <w:pPr>
              <w:ind w:firstLine="1561"/>
              <w:spacing w:before="86" w:line="793" w:lineRule="exact"/>
              <w:rPr/>
            </w:pPr>
            <w:r>
              <w:rPr>
                <w:position w:val="-15"/>
              </w:rPr>
              <w:pict>
                <v:shape id="_x0000_s212" style="mso-position-vertical-relative:line;mso-position-horizontal-relative:char;width:4.45pt;height:39.7pt;" filled="false" strokecolor="#F0F4F8" strokeweight="0.75pt" coordsize="88,794" coordorigin="0,0" path="m70,7c75,17,78,28,80,39m80,676c78,687,75,698,70,708c66,719,61,729,55,738c48,748,41,756,33,764c25,772,16,779,7,786e">
                  <v:stroke joinstyle="miter" miterlimit="4"/>
                </v:shape>
              </w:pict>
            </w:r>
          </w:p>
        </w:tc>
      </w:tr>
    </w:tbl>
    <w:p>
      <w:pPr>
        <w:pStyle w:val="BodyText"/>
        <w:spacing w:line="389" w:lineRule="auto"/>
        <w:rPr/>
      </w:pPr>
      <w:r/>
    </w:p>
    <w:p>
      <w:pPr>
        <w:pStyle w:val="BodyText"/>
        <w:ind w:left="6"/>
        <w:spacing w:before="124" w:line="189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04672" behindDoc="1" locked="0" layoutInCell="1" allowOverlap="1">
                <wp:simplePos x="0" y="0"/>
                <wp:positionH relativeFrom="column">
                  <wp:posOffset>4044725</wp:posOffset>
                </wp:positionH>
                <wp:positionV relativeFrom="paragraph">
                  <wp:posOffset>103779</wp:posOffset>
                </wp:positionV>
                <wp:extent cx="352425" cy="190500"/>
                <wp:effectExtent l="0" t="0" r="0" b="0"/>
                <wp:wrapNone/>
                <wp:docPr id="302" name="Rect 302"/>
                <wp:cNvGraphicFramePr/>
                <a:graphic>
                  <a:graphicData uri="http://schemas.microsoft.com/office/word/2010/wordprocessingShape">
                    <wps:wsp>
                      <wps:cNvPr id="302" name="Rect 302"/>
                      <wps:cNvSpPr/>
                      <wps:spPr>
                        <a:xfrm>
                          <a:off x="4044725" y="103779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14" style="position:absolute;margin-left:318.482pt;margin-top:8.17164pt;mso-position-vertical-relative:text;mso-position-horizontal-relative:text;width:27.75pt;height:15pt;z-index:-251511808;" fillcolor="#E1F5FE" filled="true" stroked="false">
                <v:fill opacity="0.968627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8"/>
        </w:rPr>
        <w:t>62. </w:t>
      </w:r>
      <w:r>
        <w:rPr>
          <w:sz w:val="29"/>
          <w:szCs w:val="29"/>
          <w:b/>
          <w:bCs/>
          <w:color w:val="24292F"/>
        </w:rPr>
        <w:t>Pressure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长期压力对于儿童的影响 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>#2197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3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  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中频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 xml:space="preserve"> 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 xml:space="preserve">  不可练习  </w:t>
      </w:r>
    </w:p>
    <w:p>
      <w:pPr>
        <w:ind w:left="492" w:right="79" w:hanging="268"/>
        <w:spacing w:before="245" w:line="222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5"/>
            <wp:effectExtent l="0" t="0" r="0" b="0"/>
            <wp:docPr id="304" name="IM 304"/>
            <wp:cNvGraphicFramePr/>
            <a:graphic>
              <a:graphicData uri="http://schemas.openxmlformats.org/drawingml/2006/picture">
                <pic:pic>
                  <pic:nvPicPr>
                    <pic:cNvPr id="304" name="IM 304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4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说了压力产生时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人的身体变化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，先是心跳加速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，之后脑中的部分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section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会被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shut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down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比如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memory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和免疫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，这样可以把能力转换到解决当下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问题。压力是好的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，但是长期的压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力会导致儿童脑部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function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不能得到很好的发育。</w:t>
      </w:r>
    </w:p>
    <w:p>
      <w:pPr>
        <w:pStyle w:val="BodyText"/>
        <w:spacing w:line="315" w:lineRule="auto"/>
        <w:rPr/>
      </w:pPr>
      <w:r/>
    </w:p>
    <w:p>
      <w:pPr>
        <w:pStyle w:val="BodyText"/>
        <w:ind w:left="6"/>
        <w:spacing w:before="125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8"/>
        </w:rPr>
        <w:t>63. </w:t>
      </w:r>
      <w:r>
        <w:rPr>
          <w:sz w:val="29"/>
          <w:szCs w:val="29"/>
          <w:b/>
          <w:bCs/>
          <w:color w:val="24292F"/>
        </w:rPr>
        <w:t>Ask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Directions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问路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53"/>
          <w:w w:val="10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>#2189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不可练习  </w:t>
      </w:r>
    </w:p>
    <w:p>
      <w:pPr>
        <w:ind w:left="500" w:right="83" w:hanging="276"/>
        <w:spacing w:before="244" w:line="22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306" name="IM 306"/>
            <wp:cNvGraphicFramePr/>
            <a:graphic>
              <a:graphicData uri="http://schemas.openxmlformats.org/drawingml/2006/picture">
                <pic:pic>
                  <pic:nvPicPr>
                    <pic:cNvPr id="306" name="IM 306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4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一个学生问另一个学生某门课的教室在哪儿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另一名学生回答了对于这门课教授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</w:rPr>
        <w:t>的印象 问是什么印象 我选的是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eccentric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stimulating</w:t>
      </w:r>
    </w:p>
    <w:p>
      <w:pPr>
        <w:pStyle w:val="BodyText"/>
        <w:spacing w:line="305" w:lineRule="auto"/>
        <w:rPr/>
      </w:pPr>
      <w:r/>
    </w:p>
    <w:p>
      <w:pPr>
        <w:pStyle w:val="BodyText"/>
        <w:ind w:left="6"/>
        <w:spacing w:before="125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10"/>
        </w:rPr>
        <w:t>64. </w:t>
      </w:r>
      <w:r>
        <w:rPr>
          <w:sz w:val="29"/>
          <w:szCs w:val="29"/>
          <w:b/>
          <w:bCs/>
          <w:color w:val="24292F"/>
        </w:rPr>
        <w:t>Atom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foundation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principle</w:t>
      </w:r>
      <w:r>
        <w:rPr>
          <w:sz w:val="29"/>
          <w:szCs w:val="29"/>
          <w:b/>
          <w:bCs/>
          <w:color w:val="24292F"/>
          <w:spacing w:val="10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>原子基础理论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>#213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>3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中频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不可练习  </w:t>
      </w:r>
    </w:p>
    <w:p>
      <w:pPr>
        <w:ind w:left="224"/>
        <w:spacing w:before="244" w:line="19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308" name="IM 308"/>
            <wp:cNvGraphicFramePr/>
            <a:graphic>
              <a:graphicData uri="http://schemas.openxmlformats.org/drawingml/2006/picture">
                <pic:pic>
                  <pic:nvPicPr>
                    <pic:cNvPr id="308" name="IM 308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0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8"/>
        </w:rPr>
        <w:t>讲完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atom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foundation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principle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8"/>
        </w:rPr>
        <w:t>接下来讲什么：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8"/>
        </w:rPr>
        <w:t>怎么构成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electron</w:t>
      </w:r>
    </w:p>
    <w:p>
      <w:pPr>
        <w:pStyle w:val="BodyText"/>
        <w:spacing w:line="375" w:lineRule="auto"/>
        <w:rPr/>
      </w:pPr>
      <w:r/>
    </w:p>
    <w:p>
      <w:pPr>
        <w:pStyle w:val="BodyText"/>
        <w:ind w:left="6"/>
        <w:spacing w:before="125" w:line="190" w:lineRule="auto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05696" behindDoc="1" locked="0" layoutInCell="1" allowOverlap="1">
                <wp:simplePos x="0" y="0"/>
                <wp:positionH relativeFrom="column">
                  <wp:posOffset>1846297</wp:posOffset>
                </wp:positionH>
                <wp:positionV relativeFrom="paragraph">
                  <wp:posOffset>104200</wp:posOffset>
                </wp:positionV>
                <wp:extent cx="447675" cy="190500"/>
                <wp:effectExtent l="0" t="0" r="0" b="0"/>
                <wp:wrapNone/>
                <wp:docPr id="310" name="Rect 310"/>
                <wp:cNvGraphicFramePr/>
                <a:graphic>
                  <a:graphicData uri="http://schemas.microsoft.com/office/word/2010/wordprocessingShape">
                    <wps:wsp>
                      <wps:cNvPr id="310" name="Rect 310"/>
                      <wps:cNvSpPr/>
                      <wps:spPr>
                        <a:xfrm>
                          <a:off x="1846297" y="104200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16" style="position:absolute;margin-left:145.378pt;margin-top:8.20476pt;mso-position-vertical-relative:text;mso-position-horizontal-relative:text;width:35.25pt;height:15pt;z-index:-251510784;" fillcolor="#E1F5FE" filled="true" stroked="false">
                <v:fill opacity="0.988235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8"/>
        </w:rPr>
        <w:t>65. </w:t>
      </w:r>
      <w:r>
        <w:rPr>
          <w:sz w:val="29"/>
          <w:szCs w:val="29"/>
          <w:b/>
          <w:bCs/>
          <w:color w:val="24292F"/>
        </w:rPr>
        <w:t>Vocal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fold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声带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>#2112  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中频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不可练习  </w:t>
      </w:r>
    </w:p>
    <w:p>
      <w:pPr>
        <w:ind w:left="224"/>
        <w:spacing w:before="280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position w:val="6"/>
        </w:rPr>
        <w:drawing>
          <wp:inline distT="0" distB="0" distL="0" distR="0">
            <wp:extent cx="47585" cy="47584"/>
            <wp:effectExtent l="0" t="0" r="0" b="0"/>
            <wp:docPr id="312" name="IM 312"/>
            <wp:cNvGraphicFramePr/>
            <a:graphic>
              <a:graphicData uri="http://schemas.openxmlformats.org/drawingml/2006/picture">
                <pic:pic>
                  <pic:nvPicPr>
                    <pic:cNvPr id="312" name="IM 312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7"/>
        </w:rPr>
        <w:t xml:space="preserve"> 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They are same thing, but vocal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cord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inaccurate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description</w:t>
      </w:r>
    </w:p>
    <w:p>
      <w:pPr>
        <w:pStyle w:val="BodyText"/>
        <w:spacing w:line="278" w:lineRule="auto"/>
        <w:rPr/>
      </w:pPr>
      <w:r/>
    </w:p>
    <w:p>
      <w:pPr>
        <w:spacing w:line="569" w:lineRule="exact"/>
        <w:rPr/>
      </w:pPr>
      <w:r>
        <w:rPr>
          <w:position w:val="-11"/>
        </w:rPr>
        <w:pict>
          <v:group id="_x0000_s218" style="mso-position-vertical-relative:line;mso-position-horizontal-relative:char;width:499.1pt;height:28.5pt;" filled="false" stroked="false" coordsize="9982,570" coordorigin="0,0">
            <v:shape id="_x0000_s220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3,146,10c157,8,168,7,179,7l9801,7c9813,7,9824,8,9835,10c9846,13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6,20,455c16,445,13,434,10,423c8,412,7,400,7,389e">
              <v:stroke joinstyle="miter" miterlimit="4"/>
            </v:shape>
            <v:shape id="_x0000_s222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7"/>
                      <w:spacing w:before="150" w:line="241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inaccurate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6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6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6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6"/>
                      </w:rPr>
                      <w:t>/ɪn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6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3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6"/>
                      </w:rPr>
                      <w:t>æ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kj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6"/>
                      </w:rPr>
                      <w:t>ərɪt/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6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6"/>
                      </w:rPr>
                      <w:t>有错误的；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6"/>
                      </w:rPr>
                      <w:t>不精密的；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6"/>
                      </w:rPr>
                      <w:t>不正确的；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9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6"/>
                      </w:rPr>
                      <w:t>不准确；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470" w:lineRule="auto"/>
        <w:rPr/>
      </w:pPr>
      <w:r/>
    </w:p>
    <w:p>
      <w:pPr>
        <w:pStyle w:val="BodyText"/>
        <w:ind w:left="6"/>
        <w:spacing w:before="84" w:line="202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06720" behindDoc="1" locked="0" layoutInCell="1" allowOverlap="1">
                <wp:simplePos x="0" y="0"/>
                <wp:positionH relativeFrom="column">
                  <wp:posOffset>3635494</wp:posOffset>
                </wp:positionH>
                <wp:positionV relativeFrom="paragraph">
                  <wp:posOffset>51803</wp:posOffset>
                </wp:positionV>
                <wp:extent cx="457200" cy="190500"/>
                <wp:effectExtent l="0" t="0" r="0" b="0"/>
                <wp:wrapNone/>
                <wp:docPr id="314" name="Rect 314"/>
                <wp:cNvGraphicFramePr/>
                <a:graphic>
                  <a:graphicData uri="http://schemas.microsoft.com/office/word/2010/wordprocessingShape">
                    <wps:wsp>
                      <wps:cNvPr id="314" name="Rect 314"/>
                      <wps:cNvSpPr/>
                      <wps:spPr>
                        <a:xfrm>
                          <a:off x="3635494" y="51803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24" style="position:absolute;margin-left:286.259pt;margin-top:4.07902pt;mso-position-vertical-relative:text;mso-position-horizontal-relative:text;width:36pt;height:15pt;z-index:-251509760;" fillcolor="#E1F5FE" filled="true" stroked="false">
                <v:fill opacity="0.984314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10"/>
        </w:rPr>
        <w:t>66. </w:t>
      </w:r>
      <w:r>
        <w:rPr>
          <w:sz w:val="29"/>
          <w:szCs w:val="29"/>
          <w:b/>
          <w:bCs/>
          <w:color w:val="24292F"/>
        </w:rPr>
        <w:t>Chronic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Stress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Harms</w:t>
      </w:r>
      <w:r>
        <w:rPr>
          <w:sz w:val="29"/>
          <w:szCs w:val="29"/>
          <w:b/>
          <w:bCs/>
          <w:color w:val="24292F"/>
          <w:spacing w:val="25"/>
        </w:rPr>
        <w:t xml:space="preserve"> </w:t>
      </w:r>
      <w:r>
        <w:rPr>
          <w:sz w:val="29"/>
          <w:szCs w:val="29"/>
          <w:b/>
          <w:bCs/>
          <w:color w:val="24292F"/>
        </w:rPr>
        <w:t>Development</w:t>
      </w:r>
      <w:r>
        <w:rPr>
          <w:sz w:val="29"/>
          <w:szCs w:val="29"/>
          <w:b/>
          <w:bCs/>
          <w:color w:val="24292F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>#2111  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>低频  </w:t>
      </w:r>
    </w:p>
    <w:p>
      <w:pPr>
        <w:pStyle w:val="BodyText"/>
        <w:spacing w:line="275" w:lineRule="auto"/>
        <w:rPr/>
      </w:pPr>
      <w:r/>
    </w:p>
    <w:p>
      <w:pPr>
        <w:ind w:left="2"/>
        <w:spacing w:before="6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need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bit of stress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lives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keep 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alert,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keep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oing.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But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also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need to</w:t>
      </w:r>
    </w:p>
    <w:p>
      <w:pPr>
        <w:ind w:left="8" w:right="17" w:firstLine="6"/>
        <w:spacing w:before="134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have that burst of stress that then 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managed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drops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again.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's when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stress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remains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high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constantly that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real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problems. And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 the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real concern with the way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society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</w:p>
    <w:p>
      <w:pPr>
        <w:spacing w:line="310" w:lineRule="auto"/>
        <w:sectPr>
          <w:headerReference w:type="default" r:id="rId116"/>
          <w:footerReference w:type="default" r:id="rId117"/>
          <w:pgSz w:w="11900" w:h="16839"/>
          <w:pgMar w:top="626" w:right="958" w:bottom="607" w:left="959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360" w:lineRule="auto"/>
        <w:rPr/>
      </w:pPr>
      <w:r/>
    </w:p>
    <w:p>
      <w:pPr>
        <w:ind w:left="9"/>
        <w:spacing w:before="6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organized today,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 that we put people 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situatio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ns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leave them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chronically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stressed.</w:t>
      </w:r>
    </w:p>
    <w:p>
      <w:pPr>
        <w:ind w:left="19"/>
        <w:spacing w:before="132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How diﬃcult do you feel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life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is 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present? To ﬁnd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out, Australian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families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too</w:t>
      </w:r>
    </w:p>
    <w:p>
      <w:pPr>
        <w:ind w:left="8"/>
        <w:spacing w:before="13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stressed.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longitudinal study asks behavioral science questions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you think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coping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</w:t>
      </w:r>
    </w:p>
    <w:p>
      <w:pPr>
        <w:ind w:left="17"/>
        <w:spacing w:before="131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life? At one, we had 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biological science. We draw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saliva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parents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babies</w:t>
      </w:r>
    </w:p>
    <w:p>
      <w:pPr>
        <w:ind w:left="5" w:right="130" w:hanging="1"/>
        <w:spacing w:before="133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for a hormone called cortisol. When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're stressed, 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physica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response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emotions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we feel are triggered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by chemicals released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body.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irst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adrenaline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providing the</w:t>
      </w:r>
    </w:p>
    <w:p>
      <w:pPr>
        <w:ind w:left="17"/>
        <w:spacing w:before="37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increased heart rate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every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kid needs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escape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bully.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threat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continues,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body</w:t>
      </w:r>
    </w:p>
    <w:p>
      <w:pPr>
        <w:ind w:left="9"/>
        <w:spacing w:before="135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goes on high alert and cortisol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kicks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shut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down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parts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brain. And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things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that</w:t>
      </w:r>
    </w:p>
    <w:p>
      <w:pPr>
        <w:ind w:left="9" w:right="27" w:hanging="4"/>
        <w:spacing w:before="132" w:line="31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we shut down are things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like rational thinking,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memories, 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immune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system,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range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other things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 guess through evolution. Our body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 determined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aren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necessary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deal with with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immediate trauma.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if a child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continually stressed,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tantly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shutting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down their memory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immune system can seriously aﬀect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brain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grows.</w:t>
      </w:r>
    </w:p>
    <w:p>
      <w:pPr>
        <w:ind w:left="8"/>
        <w:spacing w:before="236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题目问题</w:t>
      </w:r>
    </w:p>
    <w:p>
      <w:pPr>
        <w:spacing w:before="105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According to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information, exposure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periods of stress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by youn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g children?</w:t>
      </w:r>
    </w:p>
    <w:p>
      <w:pPr>
        <w:pStyle w:val="BodyText"/>
        <w:spacing w:line="256" w:lineRule="auto"/>
        <w:rPr/>
      </w:pPr>
      <w:r/>
    </w:p>
    <w:p>
      <w:pPr>
        <w:ind w:left="8"/>
        <w:spacing w:before="74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ind w:left="194"/>
        <w:spacing w:before="109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results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loss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memories caused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high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levels of adrenaline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circulating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bra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in.</w:t>
      </w:r>
    </w:p>
    <w:p>
      <w:pPr>
        <w:ind w:left="199"/>
        <w:spacing w:before="193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leads to appropriate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levels of cortisol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brain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being 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eplaced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by adrenaline.</w:t>
      </w:r>
    </w:p>
    <w:p>
      <w:pPr>
        <w:ind w:left="191"/>
        <w:spacing w:before="192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leads to areas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brain function, not necessary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immediate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survival,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shut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down.</w:t>
      </w:r>
    </w:p>
    <w:p>
      <w:pPr>
        <w:ind w:left="199"/>
        <w:spacing w:before="19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places too much focus on rational thinking at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expense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survival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strategies.</w:t>
      </w:r>
    </w:p>
    <w:p>
      <w:pPr>
        <w:ind w:left="487" w:right="613" w:hanging="273"/>
        <w:spacing w:before="193" w:line="31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leads to 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increase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 the amount of saliva produced,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linked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decre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ased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immune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system eﬀectiveness.</w:t>
      </w:r>
    </w:p>
    <w:p>
      <w:pPr>
        <w:spacing w:line="180" w:lineRule="exact"/>
        <w:rPr/>
      </w:pPr>
      <w:r/>
    </w:p>
    <w:tbl>
      <w:tblPr>
        <w:tblStyle w:val="TableNormal"/>
        <w:tblW w:w="9961" w:type="dxa"/>
        <w:tblInd w:w="11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2687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6"/>
              <w:spacing w:before="136" w:line="19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bully</w:t>
            </w:r>
            <w:r>
              <w:rPr>
                <w:color w:val="24292F"/>
                <w:spacing w:val="32"/>
                <w:w w:val="101"/>
              </w:rPr>
              <w:t xml:space="preserve"> </w:t>
            </w:r>
            <w:r>
              <w:rPr>
                <w:color w:val="24292F"/>
                <w:spacing w:val="7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7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7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7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7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7"/>
              </w:rPr>
              <w:t>bʊ</w:t>
            </w:r>
            <w:r>
              <w:rPr>
                <w:color w:val="72809D"/>
              </w:rPr>
              <w:t>li</w:t>
            </w:r>
            <w:r>
              <w:rPr>
                <w:color w:val="72809D"/>
                <w:spacing w:val="7"/>
              </w:rPr>
              <w:t>/</w:t>
            </w:r>
            <w:r>
              <w:rPr>
                <w:color w:val="72809D"/>
                <w:spacing w:val="3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7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恐吓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，威逼；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盛气凌人</w:t>
            </w:r>
            <w:r>
              <w:rPr>
                <w:rFonts w:ascii="Microsoft YaHei" w:hAnsi="Microsoft YaHei" w:eastAsia="Microsoft YaHei" w:cs="Microsoft YaHei"/>
                <w:color w:val="24292F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以强凌弱；</w:t>
            </w:r>
          </w:p>
          <w:p>
            <w:pPr>
              <w:pStyle w:val="TableText"/>
              <w:ind w:left="240"/>
              <w:spacing w:before="87" w:line="322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4"/>
              </w:rPr>
              <w:t>shut</w:t>
            </w:r>
            <w:r>
              <w:rPr>
                <w:color w:val="24292F"/>
                <w:spacing w:val="33"/>
                <w:w w:val="101"/>
                <w:position w:val="4"/>
              </w:rPr>
              <w:t xml:space="preserve"> </w:t>
            </w:r>
            <w:r>
              <w:rPr>
                <w:color w:val="24292F"/>
                <w:spacing w:val="12"/>
                <w:position w:val="4"/>
              </w:rPr>
              <w:t>-</w:t>
            </w:r>
            <w:r>
              <w:rPr>
                <w:color w:val="24292F"/>
                <w:spacing w:val="38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  <w:position w:val="4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2"/>
                <w:position w:val="4"/>
              </w:rPr>
              <w:t>-</w:t>
            </w:r>
            <w:r>
              <w:rPr>
                <w:color w:val="24292F"/>
                <w:spacing w:val="17"/>
                <w:position w:val="4"/>
              </w:rPr>
              <w:t xml:space="preserve"> </w:t>
            </w:r>
            <w:r>
              <w:rPr>
                <w:color w:val="72809D"/>
                <w:spacing w:val="12"/>
                <w:position w:val="4"/>
              </w:rPr>
              <w:t>/ʃʌt/</w:t>
            </w:r>
            <w:r>
              <w:rPr>
                <w:color w:val="72809D"/>
                <w:spacing w:val="32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4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  <w:position w:val="4"/>
              </w:rPr>
              <w:t>.&amp;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4"/>
              </w:rPr>
              <w:t>vi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  <w:position w:val="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4"/>
              </w:rPr>
              <w:t>关闭；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4"/>
              </w:rPr>
              <w:t>合上；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4"/>
              </w:rPr>
              <w:t>打烊；</w:t>
            </w:r>
            <w:r>
              <w:rPr>
                <w:rFonts w:ascii="Microsoft YaHei" w:hAnsi="Microsoft YaHei" w:eastAsia="Microsoft YaHei" w:cs="Microsoft YaHei"/>
                <w:color w:val="24292F"/>
                <w:spacing w:val="-11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4"/>
              </w:rPr>
              <w:t>闭上；</w:t>
            </w:r>
          </w:p>
          <w:p>
            <w:pPr>
              <w:pStyle w:val="TableText"/>
              <w:ind w:left="247"/>
              <w:spacing w:before="47" w:line="298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3"/>
              </w:rPr>
              <w:t>immediate</w:t>
            </w:r>
            <w:r>
              <w:rPr>
                <w:color w:val="24292F"/>
                <w:spacing w:val="29"/>
                <w:position w:val="3"/>
              </w:rPr>
              <w:t xml:space="preserve"> </w:t>
            </w:r>
            <w:r>
              <w:rPr>
                <w:color w:val="24292F"/>
                <w:spacing w:val="12"/>
                <w:position w:val="3"/>
              </w:rPr>
              <w:t>-</w:t>
            </w:r>
            <w:r>
              <w:rPr>
                <w:color w:val="24292F"/>
                <w:spacing w:val="38"/>
                <w:w w:val="101"/>
                <w:position w:val="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  <w:position w:val="3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3"/>
              </w:rPr>
              <w:t xml:space="preserve"> </w:t>
            </w:r>
            <w:r>
              <w:rPr>
                <w:color w:val="24292F"/>
                <w:spacing w:val="12"/>
                <w:position w:val="3"/>
              </w:rPr>
              <w:t>-</w:t>
            </w:r>
            <w:r>
              <w:rPr>
                <w:color w:val="24292F"/>
                <w:spacing w:val="16"/>
                <w:w w:val="102"/>
                <w:position w:val="3"/>
              </w:rPr>
              <w:t xml:space="preserve"> </w:t>
            </w:r>
            <w:r>
              <w:rPr>
                <w:color w:val="72809D"/>
                <w:spacing w:val="12"/>
                <w:position w:val="3"/>
              </w:rPr>
              <w:t>/ɪ</w:t>
            </w:r>
            <w:r>
              <w:rPr>
                <w:color w:val="72809D"/>
                <w:spacing w:val="-26"/>
                <w:position w:val="3"/>
              </w:rPr>
              <w:t xml:space="preserve"> </w:t>
            </w:r>
            <w:r>
              <w:rPr>
                <w:color w:val="72809D"/>
                <w:spacing w:val="12"/>
                <w:position w:val="3"/>
              </w:rPr>
              <w:t>ˈ</w:t>
            </w:r>
            <w:r>
              <w:rPr>
                <w:color w:val="72809D"/>
                <w:spacing w:val="-25"/>
                <w:position w:val="3"/>
              </w:rPr>
              <w:t xml:space="preserve"> </w:t>
            </w:r>
            <w:r>
              <w:rPr>
                <w:color w:val="72809D"/>
                <w:position w:val="3"/>
              </w:rPr>
              <w:t>midi</w:t>
            </w:r>
            <w:r>
              <w:rPr>
                <w:color w:val="72809D"/>
                <w:spacing w:val="12"/>
                <w:position w:val="3"/>
              </w:rPr>
              <w:t>ɪt/</w:t>
            </w:r>
            <w:r>
              <w:rPr>
                <w:color w:val="72809D"/>
                <w:spacing w:val="22"/>
                <w:w w:val="101"/>
                <w:position w:val="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3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  <w:position w:val="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3"/>
              </w:rPr>
              <w:t>立即的；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3"/>
              </w:rPr>
              <w:t>直接的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3"/>
              </w:rPr>
              <w:t>，最接近的； 目前的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3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  <w:position w:val="3"/>
              </w:rPr>
              <w:t>当前的；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  <w:position w:val="3"/>
              </w:rPr>
              <w:t>直觉的；</w:t>
            </w:r>
          </w:p>
          <w:p>
            <w:pPr>
              <w:pStyle w:val="TableText"/>
              <w:ind w:left="241"/>
              <w:spacing w:before="88" w:line="19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circulate</w:t>
            </w:r>
            <w:r>
              <w:rPr>
                <w:color w:val="24292F"/>
                <w:spacing w:val="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6"/>
                <w:w w:val="101"/>
              </w:rPr>
              <w:t xml:space="preserve"> 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4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14"/>
              </w:rPr>
              <w:t>sɜ</w:t>
            </w:r>
            <w:r>
              <w:rPr>
                <w:color w:val="72809D"/>
              </w:rPr>
              <w:t>rkj</w:t>
            </w:r>
            <w:r>
              <w:rPr>
                <w:color w:val="72809D"/>
                <w:spacing w:val="14"/>
              </w:rPr>
              <w:t>ə</w:t>
            </w:r>
            <w:r>
              <w:rPr>
                <w:color w:val="72809D"/>
              </w:rPr>
              <w:t>le</w:t>
            </w:r>
            <w:r>
              <w:rPr>
                <w:color w:val="72809D"/>
                <w:spacing w:val="14"/>
              </w:rPr>
              <w:t>ɪt/</w:t>
            </w:r>
            <w:r>
              <w:rPr>
                <w:color w:val="72809D"/>
                <w:spacing w:val="3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.&amp;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vi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（使）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循环</w:t>
            </w:r>
            <w:r>
              <w:rPr>
                <w:rFonts w:ascii="Microsoft YaHei" w:hAnsi="Microsoft YaHei" w:eastAsia="Microsoft YaHei" w:cs="Microsoft YaHei"/>
                <w:color w:val="24292F"/>
                <w:spacing w:val="4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4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使）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流通</w:t>
            </w:r>
            <w:r>
              <w:rPr>
                <w:rFonts w:ascii="Microsoft YaHei" w:hAnsi="Microsoft YaHei" w:eastAsia="Microsoft YaHei" w:cs="Microsoft YaHei"/>
                <w:color w:val="24292F"/>
                <w:spacing w:val="4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4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使）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流传；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散布；</w:t>
            </w:r>
          </w:p>
          <w:p>
            <w:pPr>
              <w:pStyle w:val="TableText"/>
              <w:ind w:left="246" w:right="2003" w:hanging="10"/>
              <w:spacing w:before="124" w:line="28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trauma</w:t>
            </w:r>
            <w:r>
              <w:rPr>
                <w:color w:val="24292F"/>
                <w:spacing w:val="29"/>
                <w:w w:val="101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3"/>
              </w:rPr>
              <w:t>ˈ</w:t>
            </w:r>
            <w:r>
              <w:rPr>
                <w:color w:val="72809D"/>
              </w:rPr>
              <w:t>tra</w:t>
            </w:r>
            <w:r>
              <w:rPr>
                <w:color w:val="72809D"/>
                <w:spacing w:val="13"/>
              </w:rPr>
              <w:t>ʊmə/</w:t>
            </w:r>
            <w:r>
              <w:rPr>
                <w:color w:val="72809D"/>
                <w:spacing w:val="24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创伤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由心理创伤造成精神上的您常</w:t>
            </w:r>
            <w:r>
              <w:rPr>
                <w:rFonts w:ascii="Microsoft YaHei" w:hAnsi="Microsoft YaHei" w:eastAsia="Microsoft YaHei" w:cs="Microsoft YaHei"/>
                <w:color w:val="24292F"/>
                <w:spacing w:val="6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4292F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6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损伤；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痛苦经历；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挫折；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kick</w:t>
            </w:r>
            <w:r>
              <w:rPr>
                <w:color w:val="24292F"/>
                <w:spacing w:val="37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6"/>
                <w:w w:val="101"/>
              </w:rPr>
              <w:t xml:space="preserve"> </w:t>
            </w:r>
            <w:r>
              <w:rPr>
                <w:color w:val="72809D"/>
                <w:spacing w:val="11"/>
              </w:rPr>
              <w:t>/kɪk/</w:t>
            </w:r>
            <w:r>
              <w:rPr>
                <w:color w:val="72809D"/>
                <w:spacing w:val="3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.&amp;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3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vi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踢；</w:t>
            </w:r>
          </w:p>
          <w:p>
            <w:pPr>
              <w:pStyle w:val="TableText"/>
              <w:ind w:left="247"/>
              <w:spacing w:line="24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longitudinal</w:t>
            </w:r>
            <w:r>
              <w:rPr>
                <w:color w:val="24292F"/>
                <w:spacing w:val="35"/>
                <w:w w:val="102"/>
              </w:rPr>
              <w:t xml:space="preserve"> </w:t>
            </w:r>
            <w:r>
              <w:rPr>
                <w:color w:val="24292F"/>
                <w:spacing w:val="17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7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7"/>
              </w:rPr>
              <w:t>- </w:t>
            </w:r>
            <w:r>
              <w:rPr>
                <w:color w:val="72809D"/>
                <w:spacing w:val="17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7"/>
              </w:rPr>
              <w:t>ˌ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7"/>
              </w:rPr>
              <w:t>lɑ</w:t>
            </w:r>
            <w:r>
              <w:rPr>
                <w:color w:val="72809D"/>
              </w:rPr>
              <w:t>nd</w:t>
            </w:r>
            <w:r>
              <w:rPr>
                <w:color w:val="72809D"/>
                <w:spacing w:val="17"/>
              </w:rPr>
              <w:t>ʒə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7"/>
              </w:rPr>
              <w:t>ˈ</w:t>
            </w:r>
            <w:r>
              <w:rPr>
                <w:color w:val="72809D"/>
              </w:rPr>
              <w:t>tudnl</w:t>
            </w:r>
            <w:r>
              <w:rPr>
                <w:color w:val="72809D"/>
                <w:spacing w:val="17"/>
              </w:rPr>
              <w:t>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7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经度的；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纵向的；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纵的；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纵观的；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8" w:lineRule="auto"/>
        <w:rPr/>
      </w:pPr>
      <w:r/>
    </w:p>
    <w:p>
      <w:pPr>
        <w:pStyle w:val="BodyText"/>
        <w:ind w:left="7"/>
        <w:spacing w:before="125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8"/>
        </w:rPr>
        <w:t>67. </w:t>
      </w:r>
      <w:r>
        <w:rPr>
          <w:sz w:val="29"/>
          <w:szCs w:val="29"/>
          <w:b/>
          <w:bCs/>
          <w:color w:val="24292F"/>
        </w:rPr>
        <w:t>Telephone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Interview</w:t>
      </w:r>
      <w:r>
        <w:rPr>
          <w:sz w:val="29"/>
          <w:szCs w:val="29"/>
          <w:b/>
          <w:bCs/>
          <w:color w:val="24292F"/>
          <w:spacing w:val="8"/>
        </w:rPr>
        <w:t xml:space="preserve"> /</w:t>
      </w:r>
      <w:r>
        <w:rPr>
          <w:sz w:val="29"/>
          <w:szCs w:val="29"/>
          <w:b/>
          <w:bCs/>
          <w:color w:val="24292F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电话采访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0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>#2110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不可练习  </w:t>
      </w:r>
    </w:p>
    <w:p>
      <w:pPr>
        <w:ind w:left="226"/>
        <w:spacing w:before="244" w:line="191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320" name="IM 320"/>
            <wp:cNvGraphicFramePr/>
            <a:graphic>
              <a:graphicData uri="http://schemas.openxmlformats.org/drawingml/2006/picture">
                <pic:pic>
                  <pic:nvPicPr>
                    <pic:cNvPr id="320" name="IM 320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一个电话采访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false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positive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，假阳性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了解一下背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景知识</w:t>
      </w:r>
    </w:p>
    <w:p>
      <w:pPr>
        <w:pStyle w:val="BodyText"/>
        <w:spacing w:line="375" w:lineRule="auto"/>
        <w:rPr/>
      </w:pPr>
      <w:r/>
    </w:p>
    <w:p>
      <w:pPr>
        <w:pStyle w:val="BodyText"/>
        <w:ind w:left="7"/>
        <w:spacing w:before="125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11"/>
        </w:rPr>
        <w:t>68. </w:t>
      </w:r>
      <w:r>
        <w:rPr>
          <w:sz w:val="29"/>
          <w:szCs w:val="29"/>
          <w:b/>
          <w:bCs/>
          <w:color w:val="24292F"/>
        </w:rPr>
        <w:t>Research</w:t>
      </w:r>
      <w:r>
        <w:rPr>
          <w:sz w:val="29"/>
          <w:szCs w:val="29"/>
          <w:b/>
          <w:bCs/>
          <w:color w:val="24292F"/>
          <w:spacing w:val="11"/>
        </w:rPr>
        <w:t xml:space="preserve"> </w:t>
      </w:r>
      <w:r>
        <w:rPr>
          <w:sz w:val="29"/>
          <w:szCs w:val="29"/>
          <w:b/>
          <w:bCs/>
          <w:color w:val="24292F"/>
        </w:rPr>
        <w:t>Steps</w:t>
      </w:r>
      <w:r>
        <w:rPr>
          <w:sz w:val="29"/>
          <w:szCs w:val="29"/>
          <w:b/>
          <w:bCs/>
          <w:color w:val="24292F"/>
          <w:spacing w:val="11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1"/>
        </w:rPr>
        <w:t>实验步骤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9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1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1"/>
          <w:position w:val="1"/>
        </w:rPr>
        <w:t>#2109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7"/>
          <w:w w:val="102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2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1"/>
          <w:position w:val="1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11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1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>不可练习  </w:t>
      </w:r>
    </w:p>
    <w:p>
      <w:pPr>
        <w:ind w:left="491" w:right="157" w:hanging="265"/>
        <w:spacing w:before="245" w:line="223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322" name="IM 322"/>
            <wp:cNvGraphicFramePr/>
            <a:graphic>
              <a:graphicData uri="http://schemas.openxmlformats.org/drawingml/2006/picture">
                <pic:pic>
                  <pic:nvPicPr>
                    <pic:cNvPr id="322" name="IM 322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7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4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4"/>
        </w:rPr>
        <w:t>一个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lecturer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4"/>
        </w:rPr>
        <w:t>讲了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research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4"/>
        </w:rPr>
        <w:t>的步骤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4"/>
        </w:rPr>
        <w:t>，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step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>1-4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4"/>
        </w:rPr>
        <w:t>要尽快完成给他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comment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>,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4"/>
        </w:rPr>
        <w:t>然后终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6"/>
        </w:rPr>
        <w:t>点讲了他对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step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6"/>
        </w:rPr>
        <w:t xml:space="preserve"> 5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6"/>
        </w:rPr>
        <w:t>的要 求。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6"/>
        </w:rPr>
        <w:t>问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6"/>
        </w:rPr>
        <w:t>: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does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speaker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mainly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talked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6"/>
        </w:rPr>
        <w:t>?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6"/>
        </w:rPr>
        <w:t>选：</w:t>
      </w:r>
    </w:p>
    <w:p>
      <w:pPr>
        <w:ind w:left="499"/>
        <w:spacing w:before="22" w:line="20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Research</w:t>
      </w:r>
    </w:p>
    <w:p>
      <w:pPr>
        <w:spacing w:line="202" w:lineRule="auto"/>
        <w:sectPr>
          <w:headerReference w:type="default" r:id="rId122"/>
          <w:footerReference w:type="default" r:id="rId123"/>
          <w:pgSz w:w="11900" w:h="16839"/>
          <w:pgMar w:top="626" w:right="958" w:bottom="607" w:left="957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ind w:left="6"/>
        <w:spacing w:before="124" w:line="188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15936" behindDoc="1" locked="0" layoutInCell="1" allowOverlap="1">
                <wp:simplePos x="0" y="0"/>
                <wp:positionH relativeFrom="column">
                  <wp:posOffset>2864617</wp:posOffset>
                </wp:positionH>
                <wp:positionV relativeFrom="paragraph">
                  <wp:posOffset>103811</wp:posOffset>
                </wp:positionV>
                <wp:extent cx="457200" cy="190500"/>
                <wp:effectExtent l="0" t="0" r="0" b="0"/>
                <wp:wrapNone/>
                <wp:docPr id="328" name="Rect 328"/>
                <wp:cNvGraphicFramePr/>
                <a:graphic>
                  <a:graphicData uri="http://schemas.microsoft.com/office/word/2010/wordprocessingShape">
                    <wps:wsp>
                      <wps:cNvPr id="328" name="Rect 328"/>
                      <wps:cNvSpPr/>
                      <wps:spPr>
                        <a:xfrm>
                          <a:off x="2864617" y="103811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26" style="position:absolute;margin-left:225.56pt;margin-top:8.17412pt;mso-position-vertical-relative:text;mso-position-horizontal-relative:text;width:36pt;height:15pt;z-index:-251500544;" fillcolor="#E1F5FE" filled="true" stroked="false">
                <v:fill opacity="0.976471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16960" behindDoc="1" locked="0" layoutInCell="1" allowOverlap="1">
                <wp:simplePos x="0" y="0"/>
                <wp:positionH relativeFrom="column">
                  <wp:posOffset>3397568</wp:posOffset>
                </wp:positionH>
                <wp:positionV relativeFrom="paragraph">
                  <wp:posOffset>103811</wp:posOffset>
                </wp:positionV>
                <wp:extent cx="352425" cy="190500"/>
                <wp:effectExtent l="0" t="0" r="0" b="0"/>
                <wp:wrapNone/>
                <wp:docPr id="330" name="Rect 330"/>
                <wp:cNvGraphicFramePr/>
                <a:graphic>
                  <a:graphicData uri="http://schemas.microsoft.com/office/word/2010/wordprocessingShape">
                    <wps:wsp>
                      <wps:cNvPr id="330" name="Rect 330"/>
                      <wps:cNvSpPr/>
                      <wps:spPr>
                        <a:xfrm>
                          <a:off x="3397568" y="103811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28" style="position:absolute;margin-left:267.525pt;margin-top:8.17412pt;mso-position-vertical-relative:text;mso-position-horizontal-relative:text;width:27.75pt;height:15pt;z-index:-251499520;" fillcolor="#E1F5FE" filled="true" stroked="false">
                <v:fill opacity="0.980392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8"/>
        </w:rPr>
        <w:t>69. </w:t>
      </w:r>
      <w:r>
        <w:rPr>
          <w:sz w:val="29"/>
          <w:szCs w:val="29"/>
          <w:b/>
          <w:bCs/>
          <w:color w:val="24292F"/>
        </w:rPr>
        <w:t>Revise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the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Essay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修改论文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6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>#2076     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低频  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不可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>练习  </w:t>
      </w:r>
    </w:p>
    <w:p>
      <w:pPr>
        <w:ind w:left="488" w:right="43" w:hanging="264"/>
        <w:spacing w:before="247" w:line="225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332" name="IM 332"/>
            <wp:cNvGraphicFramePr/>
            <a:graphic>
              <a:graphicData uri="http://schemas.openxmlformats.org/drawingml/2006/picture">
                <pic:pic>
                  <pic:nvPicPr>
                    <pic:cNvPr id="332" name="IM 332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</w:rPr>
        <w:t>一个学生写了一篇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essay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>,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</w:rPr>
        <w:t>老师说他好多东西没有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external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resources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</w:rPr>
        <w:t>的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reference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</w:rPr>
        <w:t>问老师想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这个学生做什么？</w:t>
      </w:r>
    </w:p>
    <w:p>
      <w:pPr>
        <w:ind w:left="224"/>
        <w:spacing w:before="39" w:line="19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334" name="IM 334"/>
            <wp:cNvGraphicFramePr/>
            <a:graphic>
              <a:graphicData uri="http://schemas.openxmlformats.org/drawingml/2006/picture">
                <pic:pic>
                  <pic:nvPicPr>
                    <pic:cNvPr id="334" name="IM 334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1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答案：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get evidence</w:t>
      </w:r>
    </w:p>
    <w:p>
      <w:pPr>
        <w:pStyle w:val="BodyText"/>
        <w:spacing w:line="372" w:lineRule="auto"/>
        <w:rPr/>
      </w:pPr>
      <w:r/>
    </w:p>
    <w:p>
      <w:pPr>
        <w:pStyle w:val="BodyText"/>
        <w:ind w:left="11"/>
        <w:spacing w:before="124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17984" behindDoc="1" locked="0" layoutInCell="1" allowOverlap="1">
                <wp:simplePos x="0" y="0"/>
                <wp:positionH relativeFrom="column">
                  <wp:posOffset>3530807</wp:posOffset>
                </wp:positionH>
                <wp:positionV relativeFrom="paragraph">
                  <wp:posOffset>104035</wp:posOffset>
                </wp:positionV>
                <wp:extent cx="590550" cy="190500"/>
                <wp:effectExtent l="0" t="0" r="0" b="0"/>
                <wp:wrapNone/>
                <wp:docPr id="336" name="Rect 336"/>
                <wp:cNvGraphicFramePr/>
                <a:graphic>
                  <a:graphicData uri="http://schemas.microsoft.com/office/word/2010/wordprocessingShape">
                    <wps:wsp>
                      <wps:cNvPr id="336" name="Rect 336"/>
                      <wps:cNvSpPr/>
                      <wps:spPr>
                        <a:xfrm>
                          <a:off x="3530807" y="104035"/>
                          <a:ext cx="59055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30" style="position:absolute;margin-left:278.016pt;margin-top:8.19178pt;mso-position-vertical-relative:text;mso-position-horizontal-relative:text;width:46.5pt;height:15pt;z-index:-251498496;" fillcolor="#E1F5FE" filled="true" stroked="false">
                <v:fill opacity="0.988235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10"/>
        </w:rPr>
        <w:t>70. </w:t>
      </w:r>
      <w:r>
        <w:rPr>
          <w:sz w:val="29"/>
          <w:szCs w:val="29"/>
          <w:b/>
          <w:bCs/>
          <w:color w:val="24292F"/>
        </w:rPr>
        <w:t>School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Timetable</w:t>
      </w:r>
      <w:r>
        <w:rPr>
          <w:sz w:val="29"/>
          <w:szCs w:val="29"/>
          <w:b/>
          <w:bCs/>
          <w:color w:val="24292F"/>
          <w:spacing w:val="10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>课表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8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>#806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>超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高频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43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  不可练习  </w:t>
      </w:r>
    </w:p>
    <w:p>
      <w:pPr>
        <w:ind w:left="224"/>
        <w:spacing w:before="244" w:line="19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338" name="IM 338"/>
            <wp:cNvGraphicFramePr/>
            <a:graphic>
              <a:graphicData uri="http://schemas.openxmlformats.org/drawingml/2006/picture">
                <pic:pic>
                  <pic:nvPicPr>
                    <pic:cNvPr id="338" name="IM 338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4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4"/>
        </w:rPr>
        <w:t>男女对话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4"/>
        </w:rPr>
        <w:t>，男的抱怨课程表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Monday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4"/>
        </w:rPr>
        <w:t>上讲座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4"/>
        </w:rPr>
        <w:t>，一周五天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classes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everyday</w:t>
      </w:r>
    </w:p>
    <w:p>
      <w:pPr>
        <w:ind w:left="224"/>
        <w:spacing w:before="103" w:line="191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5"/>
            <wp:effectExtent l="0" t="0" r="0" b="0"/>
            <wp:docPr id="340" name="IM 340"/>
            <wp:cNvGraphicFramePr/>
            <a:graphic>
              <a:graphicData uri="http://schemas.openxmlformats.org/drawingml/2006/picture">
                <pic:pic>
                  <pic:nvPicPr>
                    <pic:cNvPr id="340" name="IM 340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女的表⽰这没什么稀奇的</w:t>
      </w:r>
    </w:p>
    <w:p>
      <w:pPr>
        <w:ind w:left="224"/>
        <w:spacing w:before="105" w:line="196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342" name="IM 342"/>
            <wp:cNvGraphicFramePr/>
            <a:graphic>
              <a:graphicData uri="http://schemas.openxmlformats.org/drawingml/2006/picture">
                <pic:pic>
                  <pic:nvPicPr>
                    <pic:cNvPr id="342" name="IM 342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4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答案：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选跟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7"/>
        </w:rPr>
        <w:t>“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课程排得满很正常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7"/>
        </w:rPr>
        <w:t>”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这个意思有关的一项</w:t>
      </w:r>
    </w:p>
    <w:p>
      <w:pPr>
        <w:pStyle w:val="BodyText"/>
        <w:spacing w:line="367" w:lineRule="auto"/>
        <w:rPr/>
      </w:pPr>
      <w:r/>
    </w:p>
    <w:p>
      <w:pPr>
        <w:pStyle w:val="BodyText"/>
        <w:ind w:left="11"/>
        <w:spacing w:before="125" w:line="19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8"/>
        </w:rPr>
        <w:t>71. </w:t>
      </w:r>
      <w:r>
        <w:rPr>
          <w:sz w:val="29"/>
          <w:szCs w:val="29"/>
          <w:b/>
          <w:bCs/>
          <w:color w:val="24292F"/>
        </w:rPr>
        <w:t>Relationship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两个人的关系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8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>#805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低频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 xml:space="preserve">  不可练习  </w:t>
      </w:r>
    </w:p>
    <w:p>
      <w:pPr>
        <w:ind w:left="224"/>
        <w:spacing w:before="244" w:line="191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5"/>
            <wp:effectExtent l="0" t="0" r="0" b="0"/>
            <wp:docPr id="344" name="IM 344"/>
            <wp:cNvGraphicFramePr/>
            <a:graphic>
              <a:graphicData uri="http://schemas.openxmlformats.org/drawingml/2006/picture">
                <pic:pic>
                  <pic:nvPicPr>
                    <pic:cNvPr id="344" name="IM 344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9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一个女的扯了半天两个人的情况。</w:t>
      </w:r>
    </w:p>
    <w:p>
      <w:pPr>
        <w:ind w:left="224"/>
        <w:spacing w:before="106" w:line="191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5"/>
            <wp:effectExtent l="0" t="0" r="0" b="0"/>
            <wp:docPr id="346" name="IM 346"/>
            <wp:cNvGraphicFramePr/>
            <a:graphic>
              <a:graphicData uri="http://schemas.openxmlformats.org/drawingml/2006/picture">
                <pic:pic>
                  <pic:nvPicPr>
                    <pic:cNvPr id="346" name="IM 346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3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最后让选这俩人什么关系。</w:t>
      </w:r>
    </w:p>
    <w:p>
      <w:pPr>
        <w:pStyle w:val="BodyText"/>
        <w:spacing w:line="375" w:lineRule="auto"/>
        <w:rPr/>
      </w:pPr>
      <w:r/>
    </w:p>
    <w:p>
      <w:pPr>
        <w:pStyle w:val="BodyText"/>
        <w:ind w:left="11"/>
        <w:spacing w:before="125" w:line="188" w:lineRule="auto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19008" behindDoc="1" locked="0" layoutInCell="1" allowOverlap="1">
                <wp:simplePos x="0" y="0"/>
                <wp:positionH relativeFrom="column">
                  <wp:posOffset>2674277</wp:posOffset>
                </wp:positionH>
                <wp:positionV relativeFrom="paragraph">
                  <wp:posOffset>103995</wp:posOffset>
                </wp:positionV>
                <wp:extent cx="352425" cy="190500"/>
                <wp:effectExtent l="0" t="0" r="0" b="0"/>
                <wp:wrapNone/>
                <wp:docPr id="348" name="Rect 348"/>
                <wp:cNvGraphicFramePr/>
                <a:graphic>
                  <a:graphicData uri="http://schemas.microsoft.com/office/word/2010/wordprocessingShape">
                    <wps:wsp>
                      <wps:cNvPr id="348" name="Rect 348"/>
                      <wps:cNvSpPr/>
                      <wps:spPr>
                        <a:xfrm>
                          <a:off x="2674277" y="103995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32" style="position:absolute;margin-left:210.573pt;margin-top:8.18863pt;mso-position-vertical-relative:text;mso-position-horizontal-relative:text;width:27.75pt;height:15pt;z-index:-251497472;" fillcolor="#E1F5FE" filled="true" stroked="false">
                <v:fill opacity="0.980392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7"/>
        </w:rPr>
        <w:t>72. </w:t>
      </w:r>
      <w:r>
        <w:rPr>
          <w:sz w:val="29"/>
          <w:szCs w:val="29"/>
          <w:b/>
          <w:bCs/>
          <w:color w:val="24292F"/>
        </w:rPr>
        <w:t>Recycle</w:t>
      </w:r>
      <w:r>
        <w:rPr>
          <w:sz w:val="29"/>
          <w:szCs w:val="29"/>
          <w:b/>
          <w:bCs/>
          <w:color w:val="24292F"/>
          <w:spacing w:val="7"/>
        </w:rPr>
        <w:t xml:space="preserve"> </w:t>
      </w:r>
      <w:r>
        <w:rPr>
          <w:sz w:val="29"/>
          <w:szCs w:val="29"/>
          <w:b/>
          <w:bCs/>
          <w:color w:val="24292F"/>
        </w:rPr>
        <w:t>Bin</w:t>
      </w:r>
      <w:r>
        <w:rPr>
          <w:sz w:val="29"/>
          <w:szCs w:val="29"/>
          <w:b/>
          <w:bCs/>
          <w:color w:val="24292F"/>
          <w:spacing w:val="7"/>
        </w:rPr>
        <w:t xml:space="preserve"> /</w:t>
      </w:r>
      <w:r>
        <w:rPr>
          <w:sz w:val="29"/>
          <w:szCs w:val="29"/>
          <w:b/>
          <w:bCs/>
          <w:color w:val="24292F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>回收站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7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7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7"/>
          <w:position w:val="1"/>
        </w:rPr>
        <w:t>#804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7"/>
          <w:position w:val="1"/>
        </w:rPr>
        <w:t xml:space="preserve">   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>低频  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 xml:space="preserve">  不可练习  </w:t>
      </w:r>
    </w:p>
    <w:p>
      <w:pPr>
        <w:ind w:left="224"/>
        <w:spacing w:before="247" w:line="193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350" name="IM 350"/>
            <wp:cNvGraphicFramePr/>
            <a:graphic>
              <a:graphicData uri="http://schemas.openxmlformats.org/drawingml/2006/picture">
                <pic:pic>
                  <pic:nvPicPr>
                    <pic:cNvPr id="350" name="IM 350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0"/>
        </w:rPr>
        <w:t>回忆要点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0"/>
        </w:rPr>
        <w:t>: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0"/>
        </w:rPr>
        <w:t>女生说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0"/>
        </w:rPr>
        <w:t>9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0"/>
        </w:rPr>
        <w:t>年前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0"/>
        </w:rPr>
        <w:t>，她小时候来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restaurant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0"/>
        </w:rPr>
        <w:t>的时候都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9"/>
        </w:rPr>
        <w:t>有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recycling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bin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9"/>
        </w:rPr>
        <w:t>。</w:t>
      </w:r>
    </w:p>
    <w:p>
      <w:pPr>
        <w:ind w:left="224"/>
        <w:spacing w:before="102" w:line="191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5"/>
            <wp:effectExtent l="0" t="0" r="0" b="0"/>
            <wp:docPr id="352" name="IM 352"/>
            <wp:cNvGraphicFramePr/>
            <a:graphic>
              <a:graphicData uri="http://schemas.openxmlformats.org/drawingml/2006/picture">
                <pic:pic>
                  <pic:nvPicPr>
                    <pic:cNvPr id="352" name="IM 352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7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"/>
        </w:rPr>
        <w:t>四年前直到现在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"/>
        </w:rPr>
        <w:t>，没了。</w:t>
      </w:r>
    </w:p>
    <w:p>
      <w:pPr>
        <w:ind w:left="224"/>
        <w:spacing w:before="106" w:line="193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354" name="IM 354"/>
            <wp:cNvGraphicFramePr/>
            <a:graphic>
              <a:graphicData uri="http://schemas.openxmlformats.org/drawingml/2006/picture">
                <pic:pic>
                  <pic:nvPicPr>
                    <pic:cNvPr id="354" name="IM 354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6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问什么东西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strange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了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，提到了环保的问题。</w:t>
      </w:r>
    </w:p>
    <w:p>
      <w:pPr>
        <w:spacing w:before="223" w:line="570" w:lineRule="exact"/>
        <w:rPr/>
      </w:pPr>
      <w:r>
        <w:rPr>
          <w:position w:val="-11"/>
        </w:rPr>
        <w:pict>
          <v:group id="_x0000_s234" style="mso-position-vertical-relative:line;mso-position-horizontal-relative:char;width:499.1pt;height:28.5pt;" filled="false" stroked="false" coordsize="9982,570" coordorigin="0,0">
            <v:shape id="_x0000_s236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3,146,10c157,8,168,7,179,7l9801,7c9813,7,9824,8,9835,10c9846,13,9857,16,9867,20c9878,24,9888,30,9897,36c9906,42,9915,49,9923,57c9931,65,9938,74,9945,84c9951,93,9956,103,9960,113c9965,124,9968,135,9970,146c9973,157,9974,168,9974,179l9974,389c9974,401,9973,412,9970,423c9968,434,9965,445,9960,455c9956,466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1,7,389e">
              <v:stroke joinstyle="miter" miterlimit="4"/>
            </v:shape>
            <v:shape id="_x0000_s238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6"/>
                      <w:spacing w:before="176" w:line="194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bin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0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  <w:w w:val="10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0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0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0"/>
                      </w:rPr>
                      <w:t>/bɪn/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0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0"/>
                      </w:rPr>
                      <w:t>箱子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0"/>
                      </w:rPr>
                      <w:t>，容器；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8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0"/>
                      </w:rPr>
                      <w:t>二进制；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0"/>
                      </w:rPr>
                      <w:t>垃圾箱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6"/>
                      </w:rPr>
                      <w:t>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6"/>
                      </w:rPr>
                      <w:t>（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3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0"/>
                      </w:rPr>
                      <w:t>地下室）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0"/>
                      </w:rPr>
                      <w:t>葡萄酒贮藏库；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8" w:lineRule="auto"/>
        <w:rPr/>
      </w:pPr>
      <w:r/>
    </w:p>
    <w:p>
      <w:pPr>
        <w:pStyle w:val="BodyText"/>
        <w:ind w:left="11"/>
        <w:spacing w:before="124" w:line="181" w:lineRule="auto"/>
        <w:outlineLvl w:val="1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24292F"/>
          <w:spacing w:val="15"/>
        </w:rPr>
        <w:t>73. </w:t>
      </w:r>
      <w:r>
        <w:rPr>
          <w:sz w:val="29"/>
          <w:szCs w:val="29"/>
          <w:b/>
          <w:bCs/>
          <w:color w:val="24292F"/>
        </w:rPr>
        <w:t>The</w:t>
      </w:r>
      <w:r>
        <w:rPr>
          <w:sz w:val="29"/>
          <w:szCs w:val="29"/>
          <w:b/>
          <w:bCs/>
          <w:color w:val="24292F"/>
          <w:spacing w:val="24"/>
        </w:rPr>
        <w:t xml:space="preserve"> </w:t>
      </w:r>
      <w:r>
        <w:rPr>
          <w:sz w:val="29"/>
          <w:szCs w:val="29"/>
          <w:b/>
          <w:bCs/>
          <w:color w:val="24292F"/>
        </w:rPr>
        <w:t>Economic</w:t>
      </w:r>
      <w:r>
        <w:rPr>
          <w:sz w:val="29"/>
          <w:szCs w:val="29"/>
          <w:b/>
          <w:bCs/>
          <w:color w:val="24292F"/>
          <w:spacing w:val="24"/>
        </w:rPr>
        <w:t xml:space="preserve"> </w:t>
      </w:r>
      <w:r>
        <w:rPr>
          <w:sz w:val="29"/>
          <w:szCs w:val="29"/>
          <w:b/>
          <w:bCs/>
          <w:color w:val="24292F"/>
        </w:rPr>
        <w:t>Impact</w:t>
      </w:r>
      <w:r>
        <w:rPr>
          <w:sz w:val="29"/>
          <w:szCs w:val="29"/>
          <w:b/>
          <w:bCs/>
          <w:color w:val="24292F"/>
          <w:spacing w:val="15"/>
        </w:rPr>
        <w:t xml:space="preserve"> </w:t>
      </w:r>
      <w:r>
        <w:rPr>
          <w:sz w:val="29"/>
          <w:szCs w:val="29"/>
          <w:b/>
          <w:bCs/>
          <w:color w:val="24292F"/>
        </w:rPr>
        <w:t>of</w:t>
      </w:r>
      <w:r>
        <w:rPr>
          <w:sz w:val="29"/>
          <w:szCs w:val="29"/>
          <w:b/>
          <w:bCs/>
          <w:color w:val="24292F"/>
          <w:spacing w:val="15"/>
        </w:rPr>
        <w:t xml:space="preserve"> </w:t>
      </w:r>
      <w:r>
        <w:rPr>
          <w:sz w:val="29"/>
          <w:szCs w:val="29"/>
          <w:b/>
          <w:bCs/>
          <w:color w:val="24292F"/>
        </w:rPr>
        <w:t>Science</w:t>
      </w:r>
      <w:r>
        <w:rPr>
          <w:sz w:val="29"/>
          <w:szCs w:val="29"/>
          <w:b/>
          <w:bCs/>
          <w:color w:val="24292F"/>
          <w:spacing w:val="15"/>
        </w:rPr>
        <w:t xml:space="preserve"> </w:t>
      </w:r>
      <w:r>
        <w:rPr>
          <w:sz w:val="29"/>
          <w:szCs w:val="29"/>
          <w:b/>
          <w:bCs/>
          <w:color w:val="24292F"/>
        </w:rPr>
        <w:t>and</w:t>
      </w:r>
      <w:r>
        <w:rPr>
          <w:sz w:val="29"/>
          <w:szCs w:val="29"/>
          <w:b/>
          <w:bCs/>
          <w:color w:val="24292F"/>
          <w:spacing w:val="15"/>
        </w:rPr>
        <w:t xml:space="preserve"> </w:t>
      </w:r>
      <w:r>
        <w:rPr>
          <w:sz w:val="29"/>
          <w:szCs w:val="29"/>
          <w:b/>
          <w:bCs/>
          <w:color w:val="24292F"/>
        </w:rPr>
        <w:t>Technology</w:t>
      </w:r>
      <w:r>
        <w:rPr>
          <w:sz w:val="29"/>
          <w:szCs w:val="29"/>
          <w:b/>
          <w:bCs/>
          <w:color w:val="24292F"/>
          <w:spacing w:val="15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5"/>
        </w:rPr>
        <w:t>科技对经济的影</w:t>
      </w:r>
    </w:p>
    <w:p>
      <w:pPr>
        <w:ind w:left="20"/>
        <w:spacing w:before="1" w:line="190" w:lineRule="auto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21056" behindDoc="1" locked="0" layoutInCell="1" allowOverlap="1">
                <wp:simplePos x="0" y="0"/>
                <wp:positionH relativeFrom="column">
                  <wp:posOffset>266475</wp:posOffset>
                </wp:positionH>
                <wp:positionV relativeFrom="paragraph">
                  <wp:posOffset>24874</wp:posOffset>
                </wp:positionV>
                <wp:extent cx="381000" cy="190500"/>
                <wp:effectExtent l="0" t="0" r="0" b="0"/>
                <wp:wrapNone/>
                <wp:docPr id="356" name="Rect 356"/>
                <wp:cNvGraphicFramePr/>
                <a:graphic>
                  <a:graphicData uri="http://schemas.microsoft.com/office/word/2010/wordprocessingShape">
                    <wps:wsp>
                      <wps:cNvPr id="356" name="Rect 356"/>
                      <wps:cNvSpPr/>
                      <wps:spPr>
                        <a:xfrm>
                          <a:off x="266475" y="24874"/>
                          <a:ext cx="3810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50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40" style="position:absolute;margin-left:20.9824pt;margin-top:1.95862pt;mso-position-vertical-relative:text;mso-position-horizontal-relative:text;width:30pt;height:15pt;z-index:-251495424;" fillcolor="#E1F5FE" filled="true" stroked="false">
                <v:fill opacity="0.945098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20032" behindDoc="1" locked="0" layoutInCell="1" allowOverlap="1">
                <wp:simplePos x="0" y="0"/>
                <wp:positionH relativeFrom="column">
                  <wp:posOffset>723291</wp:posOffset>
                </wp:positionH>
                <wp:positionV relativeFrom="paragraph">
                  <wp:posOffset>24874</wp:posOffset>
                </wp:positionV>
                <wp:extent cx="352425" cy="190500"/>
                <wp:effectExtent l="0" t="0" r="0" b="0"/>
                <wp:wrapNone/>
                <wp:docPr id="358" name="Rect 358"/>
                <wp:cNvGraphicFramePr/>
                <a:graphic>
                  <a:graphicData uri="http://schemas.microsoft.com/office/word/2010/wordprocessingShape">
                    <wps:wsp>
                      <wps:cNvPr id="358" name="Rect 358"/>
                      <wps:cNvSpPr/>
                      <wps:spPr>
                        <a:xfrm>
                          <a:off x="723291" y="24874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68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42" style="position:absolute;margin-left:56.9521pt;margin-top:1.95862pt;mso-position-vertical-relative:text;mso-position-horizontal-relative:text;width:27.75pt;height:15pt;z-index:-251496448;" fillcolor="#E1F5FE" filled="true" stroked="false">
                <v:fill opacity="0.956863"/>
              </v:rect>
            </w:pict>
          </mc:Fallback>
        </mc:AlternateConten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0"/>
          <w:position w:val="-1"/>
        </w:rPr>
        <w:t>响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2"/>
          <w:position w:val="-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0"/>
        </w:rPr>
        <w:t>#803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"/>
        </w:rPr>
        <w:t xml:space="preserve">     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10"/>
        </w:rPr>
        <w:t>低频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4"/>
        </w:rPr>
        <w:t xml:space="preserve">  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53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0"/>
        </w:rPr>
        <w:t>不可练习  </w:t>
      </w:r>
    </w:p>
    <w:p>
      <w:pPr>
        <w:ind w:left="224"/>
        <w:spacing w:before="243" w:line="197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360" name="IM 360"/>
            <wp:cNvGraphicFramePr/>
            <a:graphic>
              <a:graphicData uri="http://schemas.openxmlformats.org/drawingml/2006/picture">
                <pic:pic>
                  <pic:nvPicPr>
                    <pic:cNvPr id="360" name="IM 360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5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"/>
        </w:rPr>
        <w:t>两个方法</w:t>
      </w:r>
    </w:p>
    <w:p>
      <w:pPr>
        <w:ind w:left="224"/>
        <w:spacing w:before="96" w:line="197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362" name="IM 362"/>
            <wp:cNvGraphicFramePr/>
            <a:graphic>
              <a:graphicData uri="http://schemas.openxmlformats.org/drawingml/2006/picture">
                <pic:pic>
                  <pic:nvPicPr>
                    <pic:cNvPr id="362" name="IM 362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"/>
        </w:rPr>
        <w:t xml:space="preserve"> 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旧的方法：把科学家集中在一起</w:t>
      </w:r>
    </w:p>
    <w:p>
      <w:pPr>
        <w:ind w:left="224"/>
        <w:spacing w:before="96" w:line="192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364" name="IM 364"/>
            <wp:cNvGraphicFramePr/>
            <a:graphic>
              <a:graphicData uri="http://schemas.openxmlformats.org/drawingml/2006/picture">
                <pic:pic>
                  <pic:nvPicPr>
                    <pic:cNvPr id="364" name="IM 364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4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新的方法：在一个交互怯的方怯工作（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interactive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way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）</w:t>
      </w:r>
    </w:p>
    <w:p>
      <w:pPr>
        <w:pStyle w:val="BodyText"/>
        <w:spacing w:line="373" w:lineRule="auto"/>
        <w:rPr/>
      </w:pPr>
      <w:r/>
    </w:p>
    <w:p>
      <w:pPr>
        <w:pStyle w:val="BodyText"/>
        <w:ind w:left="11"/>
        <w:spacing w:before="125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7"/>
        </w:rPr>
        <w:t>74. </w:t>
      </w:r>
      <w:r>
        <w:rPr>
          <w:sz w:val="29"/>
          <w:szCs w:val="29"/>
          <w:b/>
          <w:bCs/>
          <w:color w:val="24292F"/>
        </w:rPr>
        <w:t>Virus</w:t>
      </w:r>
      <w:r>
        <w:rPr>
          <w:sz w:val="29"/>
          <w:szCs w:val="29"/>
          <w:b/>
          <w:bCs/>
          <w:color w:val="24292F"/>
          <w:spacing w:val="7"/>
        </w:rPr>
        <w:t xml:space="preserve"> </w:t>
      </w:r>
      <w:r>
        <w:rPr>
          <w:sz w:val="29"/>
          <w:szCs w:val="29"/>
          <w:b/>
          <w:bCs/>
          <w:color w:val="24292F"/>
        </w:rPr>
        <w:t>gene</w:t>
      </w:r>
      <w:r>
        <w:rPr>
          <w:sz w:val="29"/>
          <w:szCs w:val="29"/>
          <w:b/>
          <w:bCs/>
          <w:color w:val="24292F"/>
          <w:spacing w:val="7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>病毒基因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7"/>
          <w:position w:val="1"/>
        </w:rPr>
        <w:t>#802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7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 xml:space="preserve">  不可练习  </w:t>
      </w:r>
    </w:p>
    <w:p>
      <w:pPr>
        <w:ind w:left="224"/>
        <w:spacing w:before="243" w:line="193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366" name="IM 366"/>
            <wp:cNvGraphicFramePr/>
            <a:graphic>
              <a:graphicData uri="http://schemas.openxmlformats.org/drawingml/2006/picture">
                <pic:pic>
                  <pic:nvPicPr>
                    <pic:cNvPr id="366" name="IM 366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7"/>
        </w:rPr>
        <w:t xml:space="preserve"> 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Virus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gene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6"/>
        </w:rPr>
        <w:t>遗传只要核糖核酸（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Ribonucleic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Acid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6"/>
        </w:rPr>
        <w:t>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>,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6"/>
        </w:rPr>
        <w:t>不要细胞核（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nucleus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6"/>
        </w:rPr>
        <w:t>）</w:t>
      </w:r>
    </w:p>
    <w:p>
      <w:pPr>
        <w:pStyle w:val="BodyText"/>
        <w:spacing w:line="373" w:lineRule="auto"/>
        <w:rPr/>
      </w:pPr>
      <w:r/>
    </w:p>
    <w:p>
      <w:pPr>
        <w:pStyle w:val="BodyText"/>
        <w:ind w:left="11"/>
        <w:spacing w:before="124" w:line="188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10"/>
        </w:rPr>
        <w:t>75. </w:t>
      </w:r>
      <w:r>
        <w:rPr>
          <w:sz w:val="29"/>
          <w:szCs w:val="29"/>
          <w:b/>
          <w:bCs/>
          <w:color w:val="24292F"/>
        </w:rPr>
        <w:t>Complementary</w:t>
      </w:r>
      <w:r>
        <w:rPr>
          <w:sz w:val="29"/>
          <w:szCs w:val="29"/>
          <w:b/>
          <w:bCs/>
          <w:color w:val="24292F"/>
          <w:spacing w:val="10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>相辅相成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7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>#801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7"/>
          <w:w w:val="101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4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>中频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 xml:space="preserve">  不可练习  </w:t>
      </w:r>
    </w:p>
    <w:p>
      <w:pPr>
        <w:spacing w:line="188" w:lineRule="auto"/>
        <w:sectPr>
          <w:headerReference w:type="default" r:id="rId126"/>
          <w:footerReference w:type="default" r:id="rId127"/>
          <w:pgSz w:w="11900" w:h="16839"/>
          <w:pgMar w:top="626" w:right="958" w:bottom="607" w:left="959" w:header="344" w:footer="381" w:gutter="0"/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pStyle w:val="BodyText"/>
        <w:spacing w:line="290" w:lineRule="auto"/>
        <w:rPr/>
      </w:pPr>
      <w:r/>
    </w:p>
    <w:p>
      <w:pPr>
        <w:ind w:left="226"/>
        <w:spacing w:before="99" w:line="191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5"/>
            <wp:effectExtent l="0" t="0" r="0" b="0"/>
            <wp:docPr id="372" name="IM 372"/>
            <wp:cNvGraphicFramePr/>
            <a:graphic>
              <a:graphicData uri="http://schemas.openxmlformats.org/drawingml/2006/picture">
                <pic:pic>
                  <pic:nvPicPr>
                    <pic:cNvPr id="372" name="IM 372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9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赚钱不仅需要雄心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，还得有钱买原材料。</w:t>
      </w:r>
    </w:p>
    <w:p>
      <w:pPr>
        <w:ind w:left="226"/>
        <w:spacing w:before="105" w:line="192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4"/>
            <wp:effectExtent l="0" t="0" r="0" b="0"/>
            <wp:docPr id="374" name="IM 374"/>
            <wp:cNvGraphicFramePr/>
            <a:graphic>
              <a:graphicData uri="http://schemas.openxmlformats.org/drawingml/2006/picture">
                <pic:pic>
                  <pic:nvPicPr>
                    <pic:cNvPr id="374" name="IM 374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8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演讲者对这两个选择的观点。</w:t>
      </w:r>
    </w:p>
    <w:p>
      <w:pPr>
        <w:ind w:left="226"/>
        <w:spacing w:before="105" w:line="19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376" name="IM 376"/>
            <wp:cNvGraphicFramePr/>
            <a:graphic>
              <a:graphicData uri="http://schemas.openxmlformats.org/drawingml/2006/picture">
                <pic:pic>
                  <pic:nvPicPr>
                    <pic:cNvPr id="376" name="IM 376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8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答案：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Complementary</w:t>
      </w:r>
    </w:p>
    <w:p>
      <w:pPr>
        <w:pStyle w:val="BodyText"/>
        <w:spacing w:line="374" w:lineRule="auto"/>
        <w:rPr/>
      </w:pPr>
      <w:r/>
    </w:p>
    <w:p>
      <w:pPr>
        <w:pStyle w:val="BodyText"/>
        <w:ind w:left="12"/>
        <w:spacing w:before="124" w:line="189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26176" behindDoc="1" locked="0" layoutInCell="1" allowOverlap="1">
                <wp:simplePos x="0" y="0"/>
                <wp:positionH relativeFrom="column">
                  <wp:posOffset>2636970</wp:posOffset>
                </wp:positionH>
                <wp:positionV relativeFrom="paragraph">
                  <wp:posOffset>103839</wp:posOffset>
                </wp:positionV>
                <wp:extent cx="381000" cy="190500"/>
                <wp:effectExtent l="0" t="0" r="0" b="0"/>
                <wp:wrapNone/>
                <wp:docPr id="378" name="Rect 378"/>
                <wp:cNvGraphicFramePr/>
                <a:graphic>
                  <a:graphicData uri="http://schemas.microsoft.com/office/word/2010/wordprocessingShape">
                    <wps:wsp>
                      <wps:cNvPr id="378" name="Rect 378"/>
                      <wps:cNvSpPr/>
                      <wps:spPr>
                        <a:xfrm>
                          <a:off x="2636970" y="103839"/>
                          <a:ext cx="3810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44" style="position:absolute;margin-left:207.635pt;margin-top:8.17633pt;mso-position-vertical-relative:text;mso-position-horizontal-relative:text;width:30pt;height:15pt;z-index:-251490304;" fillcolor="#E1F5FE" filled="true" stroked="false">
                <v:fill opacity="0.988235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10"/>
        </w:rPr>
        <w:t>76. </w:t>
      </w:r>
      <w:r>
        <w:rPr>
          <w:sz w:val="29"/>
          <w:szCs w:val="29"/>
          <w:b/>
          <w:bCs/>
          <w:color w:val="24292F"/>
        </w:rPr>
        <w:t>Medical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Treatment</w:t>
      </w:r>
      <w:r>
        <w:rPr>
          <w:sz w:val="29"/>
          <w:szCs w:val="29"/>
          <w:b/>
          <w:bCs/>
          <w:color w:val="24292F"/>
          <w:spacing w:val="10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>医疗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>#800  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不可练习  </w:t>
      </w:r>
    </w:p>
    <w:p>
      <w:pPr>
        <w:ind w:left="226"/>
        <w:spacing w:before="244" w:line="19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380" name="IM 380"/>
            <wp:cNvGraphicFramePr/>
            <a:graphic>
              <a:graphicData uri="http://schemas.openxmlformats.org/drawingml/2006/picture">
                <pic:pic>
                  <pic:nvPicPr>
                    <pic:cNvPr id="380" name="IM 380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回忆要点：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invention that can swim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through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body</w:t>
      </w:r>
    </w:p>
    <w:p>
      <w:pPr>
        <w:ind w:left="226"/>
        <w:spacing w:before="103" w:line="19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382" name="IM 382"/>
            <wp:cNvGraphicFramePr/>
            <a:graphic>
              <a:graphicData uri="http://schemas.openxmlformats.org/drawingml/2006/picture">
                <pic:pic>
                  <pic:nvPicPr>
                    <pic:cNvPr id="382" name="IM 382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8"/>
        </w:rPr>
        <w:t>答案：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medical</w:t>
      </w:r>
    </w:p>
    <w:p>
      <w:pPr>
        <w:pStyle w:val="BodyText"/>
        <w:spacing w:line="364" w:lineRule="auto"/>
        <w:rPr/>
      </w:pPr>
      <w:r/>
    </w:p>
    <w:p>
      <w:pPr>
        <w:pStyle w:val="BodyText"/>
        <w:ind w:left="12"/>
        <w:spacing w:before="125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27200" behindDoc="1" locked="0" layoutInCell="1" allowOverlap="1">
                <wp:simplePos x="0" y="0"/>
                <wp:positionH relativeFrom="column">
                  <wp:posOffset>1970780</wp:posOffset>
                </wp:positionH>
                <wp:positionV relativeFrom="paragraph">
                  <wp:posOffset>104358</wp:posOffset>
                </wp:positionV>
                <wp:extent cx="352425" cy="190500"/>
                <wp:effectExtent l="0" t="0" r="0" b="0"/>
                <wp:wrapNone/>
                <wp:docPr id="384" name="Rect 384"/>
                <wp:cNvGraphicFramePr/>
                <a:graphic>
                  <a:graphicData uri="http://schemas.microsoft.com/office/word/2010/wordprocessingShape">
                    <wps:wsp>
                      <wps:cNvPr id="384" name="Rect 384"/>
                      <wps:cNvSpPr/>
                      <wps:spPr>
                        <a:xfrm>
                          <a:off x="1970780" y="104358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46" style="position:absolute;margin-left:155.18pt;margin-top:8.21717pt;mso-position-vertical-relative:text;mso-position-horizontal-relative:text;width:27.75pt;height:15pt;z-index:-251489280;" fillcolor="#E1F5FE" filled="true" stroked="false">
                <v:fill opacity="0.976471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7"/>
        </w:rPr>
        <w:t>77. </w:t>
      </w:r>
      <w:r>
        <w:rPr>
          <w:sz w:val="29"/>
          <w:szCs w:val="29"/>
          <w:b/>
          <w:bCs/>
          <w:color w:val="24292F"/>
        </w:rPr>
        <w:t>Funds</w:t>
      </w:r>
      <w:r>
        <w:rPr>
          <w:sz w:val="29"/>
          <w:szCs w:val="29"/>
          <w:b/>
          <w:bCs/>
          <w:color w:val="24292F"/>
          <w:spacing w:val="7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>资金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3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7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7"/>
          <w:position w:val="1"/>
        </w:rPr>
        <w:t>#799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7"/>
          <w:position w:val="1"/>
        </w:rPr>
        <w:t xml:space="preserve">   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>低频  </w:t>
      </w:r>
    </w:p>
    <w:p>
      <w:pPr>
        <w:spacing w:before="279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identiﬁed ﬁfteen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prior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projects which are supposed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 urgent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immediate</w:t>
      </w:r>
    </w:p>
    <w:p>
      <w:pPr>
        <w:ind w:left="16"/>
        <w:spacing w:before="13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needs of adaptation. And 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ese projects, the ﬁrst 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slightly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implemented.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But</w:t>
      </w:r>
    </w:p>
    <w:p>
      <w:pPr>
        <w:ind w:left="3"/>
        <w:spacing w:before="13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so much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bureaucracy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behind the funding of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project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 still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hasn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been</w:t>
      </w:r>
    </w:p>
    <w:p>
      <w:pPr>
        <w:ind w:left="3" w:right="95" w:firstLine="14"/>
        <w:spacing w:before="132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implemented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properly. 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if these were urgent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immediate needs, 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being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implemented on an urgent and immediate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Because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fund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not there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even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 fund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 there, 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bureaucratic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hings are holding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 behind. There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 the</w:t>
      </w:r>
    </w:p>
    <w:p>
      <w:pPr>
        <w:ind w:left="3" w:right="63"/>
        <w:spacing w:before="40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funds. They say,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like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have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have certain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infrastructures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place and certain things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place for us to fund this additional climate change.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But the funds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everyone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says.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In these, climate change conferences are not enough,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're just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not enough</w:t>
      </w:r>
    </w:p>
    <w:p>
      <w:pPr>
        <w:ind w:left="8"/>
        <w:spacing w:before="235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题目问题</w:t>
      </w:r>
    </w:p>
    <w:p>
      <w:pPr>
        <w:ind w:left="1"/>
        <w:spacing w:before="10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key factor 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identiﬁed 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holding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back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implementatio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n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projects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u w:val="single" w:color="auto"/>
          <w:color w:val="24292F"/>
          <w:spacing w:val="11"/>
        </w:rPr>
        <w:t xml:space="preserve">        </w:t>
      </w:r>
    </w:p>
    <w:p>
      <w:pPr>
        <w:pStyle w:val="BodyText"/>
        <w:spacing w:line="256" w:lineRule="auto"/>
        <w:rPr/>
      </w:pPr>
      <w:r/>
    </w:p>
    <w:p>
      <w:pPr>
        <w:ind w:left="8"/>
        <w:spacing w:before="74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ind w:left="194"/>
        <w:spacing w:before="10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A.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lack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identiﬁed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urgent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needs.</w:t>
      </w:r>
    </w:p>
    <w:p>
      <w:pPr>
        <w:ind w:left="199"/>
        <w:spacing w:before="196" w:line="20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B.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5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Bureaucratic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inertia.</w:t>
      </w:r>
    </w:p>
    <w:p>
      <w:pPr>
        <w:ind w:left="191"/>
        <w:spacing w:before="193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Insuﬃcient discussion at conferences.</w:t>
      </w:r>
    </w:p>
    <w:p>
      <w:pPr>
        <w:ind w:left="199"/>
        <w:spacing w:before="191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D. Competition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between organizations.</w:t>
      </w:r>
    </w:p>
    <w:p>
      <w:pPr>
        <w:spacing w:before="39"/>
        <w:rPr/>
      </w:pPr>
      <w:r/>
    </w:p>
    <w:tbl>
      <w:tblPr>
        <w:tblStyle w:val="TableNormal"/>
        <w:tblW w:w="9961" w:type="dxa"/>
        <w:tblInd w:w="11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1608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6"/>
              <w:spacing w:before="110" w:line="24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urgent</w:t>
            </w:r>
            <w:r>
              <w:rPr>
                <w:color w:val="24292F"/>
                <w:spacing w:val="42"/>
                <w:w w:val="101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5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5"/>
              </w:rPr>
              <w:t>ɜ</w:t>
            </w:r>
            <w:r>
              <w:rPr>
                <w:color w:val="72809D"/>
              </w:rPr>
              <w:t>rd</w:t>
            </w:r>
            <w:r>
              <w:rPr>
                <w:color w:val="72809D"/>
                <w:spacing w:val="15"/>
              </w:rPr>
              <w:t>ʒə</w:t>
            </w:r>
            <w:r>
              <w:rPr>
                <w:color w:val="72809D"/>
              </w:rPr>
              <w:t>nt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2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急迫的；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催促的；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强求的；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极力主张的；</w:t>
            </w:r>
          </w:p>
          <w:p>
            <w:pPr>
              <w:pStyle w:val="TableText"/>
              <w:ind w:left="246" w:right="2284"/>
              <w:spacing w:before="65" w:line="29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immediate</w:t>
            </w:r>
            <w:r>
              <w:rPr>
                <w:color w:val="24292F"/>
                <w:spacing w:val="40"/>
                <w:w w:val="10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1"/>
              </w:rPr>
              <w:t>/ɪ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1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midi</w:t>
            </w:r>
            <w:r>
              <w:rPr>
                <w:color w:val="72809D"/>
                <w:spacing w:val="11"/>
              </w:rPr>
              <w:t>ɪt/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立即的；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直接的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，最接近的； 目前的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当前的；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直觉的；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bureaucracy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8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8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8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8"/>
              </w:rPr>
              <w:t>/</w:t>
            </w:r>
            <w:r>
              <w:rPr>
                <w:color w:val="72809D"/>
              </w:rPr>
              <w:t>bj</w:t>
            </w:r>
            <w:r>
              <w:rPr>
                <w:color w:val="72809D"/>
                <w:spacing w:val="18"/>
              </w:rPr>
              <w:t>ʊ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8"/>
              </w:rPr>
              <w:t>ˈ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8"/>
              </w:rPr>
              <w:t>rɑ</w:t>
            </w:r>
            <w:r>
              <w:rPr>
                <w:color w:val="72809D"/>
              </w:rPr>
              <w:t>kr</w:t>
            </w:r>
            <w:r>
              <w:rPr>
                <w:color w:val="72809D"/>
                <w:spacing w:val="18"/>
              </w:rPr>
              <w:t>ə</w:t>
            </w:r>
            <w:r>
              <w:rPr>
                <w:color w:val="72809D"/>
              </w:rPr>
              <w:t>si</w:t>
            </w:r>
            <w:r>
              <w:rPr>
                <w:color w:val="72809D"/>
                <w:spacing w:val="18"/>
              </w:rPr>
              <w:t>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官僚主义；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官僚机构；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官僚政治；</w:t>
            </w:r>
          </w:p>
          <w:p>
            <w:pPr>
              <w:pStyle w:val="TableText"/>
              <w:ind w:left="246"/>
              <w:spacing w:before="8" w:line="24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bureaucratic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6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6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6"/>
              </w:rPr>
              <w:t>ˌ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</w:rPr>
              <w:t>bj</w:t>
            </w:r>
            <w:r>
              <w:rPr>
                <w:color w:val="72809D"/>
                <w:spacing w:val="16"/>
              </w:rPr>
              <w:t>ʊrə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6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</w:rPr>
              <w:t>kr</w:t>
            </w:r>
            <w:r>
              <w:rPr>
                <w:color w:val="72809D"/>
                <w:spacing w:val="16"/>
              </w:rPr>
              <w:t>ætɪk/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官僚的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官僚主义的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官僚作风的；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8" w:lineRule="auto"/>
        <w:rPr/>
      </w:pPr>
      <w:r/>
    </w:p>
    <w:p>
      <w:pPr>
        <w:pStyle w:val="BodyText"/>
        <w:ind w:left="12"/>
        <w:spacing w:before="125" w:line="196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9"/>
        </w:rPr>
        <w:t>78. </w:t>
      </w:r>
      <w:r>
        <w:rPr>
          <w:sz w:val="29"/>
          <w:szCs w:val="29"/>
          <w:b/>
          <w:bCs/>
          <w:color w:val="24292F"/>
        </w:rPr>
        <w:t>Star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星星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1"/>
          <w:w w:val="10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</w:rPr>
        <w:t>#798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7"/>
          <w:w w:val="10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5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</w:rPr>
        <w:t>中频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4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9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</w:rPr>
        <w:t xml:space="preserve">  不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</w:rPr>
        <w:t>可练习  </w:t>
      </w:r>
    </w:p>
    <w:p>
      <w:pPr>
        <w:ind w:left="226"/>
        <w:spacing w:before="230" w:line="19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386" name="IM 386"/>
            <wp:cNvGraphicFramePr/>
            <a:graphic>
              <a:graphicData uri="http://schemas.openxmlformats.org/drawingml/2006/picture">
                <pic:pic>
                  <pic:nvPicPr>
                    <pic:cNvPr id="386" name="IM 386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</w:rPr>
        <w:t xml:space="preserve">  答案：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gravity</w:t>
      </w:r>
    </w:p>
    <w:p>
      <w:pPr>
        <w:pStyle w:val="BodyText"/>
        <w:spacing w:line="373" w:lineRule="auto"/>
        <w:rPr/>
      </w:pPr>
      <w:r/>
    </w:p>
    <w:p>
      <w:pPr>
        <w:pStyle w:val="BodyText"/>
        <w:ind w:left="12"/>
        <w:spacing w:before="125" w:line="19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8"/>
        </w:rPr>
        <w:t>79. </w:t>
      </w:r>
      <w:r>
        <w:rPr>
          <w:sz w:val="29"/>
          <w:szCs w:val="29"/>
          <w:b/>
          <w:bCs/>
          <w:color w:val="24292F"/>
        </w:rPr>
        <w:t>Sarcasm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讽刺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58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>#797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7"/>
          <w:w w:val="101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不可练习  </w:t>
      </w:r>
    </w:p>
    <w:p>
      <w:pPr>
        <w:spacing w:line="190" w:lineRule="auto"/>
        <w:sectPr>
          <w:headerReference w:type="default" r:id="rId142"/>
          <w:footerReference w:type="default" r:id="rId143"/>
          <w:pgSz w:w="11900" w:h="16839"/>
          <w:pgMar w:top="626" w:right="958" w:bottom="607" w:left="957" w:header="344" w:footer="381" w:gutter="0"/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pStyle w:val="BodyText"/>
        <w:spacing w:line="290" w:lineRule="auto"/>
        <w:rPr/>
      </w:pPr>
      <w:r/>
    </w:p>
    <w:p>
      <w:pPr>
        <w:ind w:left="224"/>
        <w:spacing w:before="99" w:line="197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388" name="IM 388"/>
            <wp:cNvGraphicFramePr/>
            <a:graphic>
              <a:graphicData uri="http://schemas.openxmlformats.org/drawingml/2006/picture">
                <pic:pic>
                  <pic:nvPicPr>
                    <pic:cNvPr id="388" name="IM 388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一个男的在说一位曾经到自己学校来演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讲的讲师。</w:t>
      </w:r>
    </w:p>
    <w:p>
      <w:pPr>
        <w:ind w:left="224"/>
        <w:spacing w:before="96" w:line="190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4"/>
            <wp:effectExtent l="0" t="0" r="0" b="0"/>
            <wp:docPr id="390" name="IM 390"/>
            <wp:cNvGraphicFramePr/>
            <a:graphic>
              <a:graphicData uri="http://schemas.openxmlformats.org/drawingml/2006/picture">
                <pic:pic>
                  <pic:nvPicPr>
                    <pic:cNvPr id="390" name="IM 390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3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那讲师说未来媒体与科技将会有重大改变。</w:t>
      </w:r>
    </w:p>
    <w:p>
      <w:pPr>
        <w:ind w:left="224"/>
        <w:spacing w:before="105" w:line="191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5"/>
            <wp:effectExtent l="0" t="0" r="0" b="0"/>
            <wp:docPr id="392" name="IM 392"/>
            <wp:cNvGraphicFramePr/>
            <a:graphic>
              <a:graphicData uri="http://schemas.openxmlformats.org/drawingml/2006/picture">
                <pic:pic>
                  <pic:nvPicPr>
                    <pic:cNvPr id="392" name="IM 392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9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然后讲师预言的未来并没有成真。</w:t>
      </w:r>
    </w:p>
    <w:p>
      <w:pPr>
        <w:ind w:left="224"/>
        <w:spacing w:before="106" w:line="19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394" name="IM 394"/>
            <wp:cNvGraphicFramePr/>
            <a:graphic>
              <a:graphicData uri="http://schemas.openxmlformats.org/drawingml/2006/picture">
                <pic:pic>
                  <pic:nvPicPr>
                    <pic:cNvPr id="394" name="IM 394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6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2"/>
        </w:rPr>
        <w:t>答案：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sarcastic</w:t>
      </w:r>
    </w:p>
    <w:p>
      <w:pPr>
        <w:spacing w:before="217" w:line="569" w:lineRule="exact"/>
        <w:rPr/>
      </w:pPr>
      <w:r>
        <w:rPr>
          <w:position w:val="-11"/>
        </w:rPr>
        <w:pict>
          <v:group id="_x0000_s248" style="mso-position-vertical-relative:line;mso-position-horizontal-relative:char;width:499.1pt;height:28.5pt;" filled="false" stroked="false" coordsize="9982,570" coordorigin="0,0">
            <v:shape id="_x0000_s250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3,146,10c157,8,168,7,179,7l9801,7c9813,7,9824,8,9835,10c9846,13,9857,16,9867,20c9878,24,9888,30,9897,36c9906,42,9915,49,9923,57c9931,65,9938,74,9945,84c9951,93,9956,103,9960,113c9965,124,9968,135,9970,146c9973,157,9974,168,9974,179l9974,389c9974,401,9973,412,9970,423c9968,434,9965,445,9960,455c9956,466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6,20,455c16,445,13,434,10,423c8,412,7,401,7,389e">
              <v:stroke joinstyle="miter" miterlimit="4"/>
            </v:shape>
            <v:shape id="_x0000_s252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0"/>
                      <w:spacing w:before="150" w:line="298" w:lineRule="exact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position w:val="3"/>
                      </w:rPr>
                      <w:t>sarcastic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9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8"/>
                        <w:position w:val="3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8"/>
                        <w:position w:val="3"/>
                      </w:rPr>
                      <w:t>L3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  <w:position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8"/>
                        <w:position w:val="3"/>
                      </w:rPr>
                      <w:t>-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8"/>
                        <w:position w:val="3"/>
                      </w:rPr>
                      <w:t>/sɑr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6"/>
                        <w:position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8"/>
                        <w:position w:val="3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4"/>
                        <w:position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8"/>
                        <w:position w:val="3"/>
                      </w:rPr>
                      <w:t>kæ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position w:val="3"/>
                      </w:rPr>
                      <w:t>st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8"/>
                        <w:position w:val="3"/>
                      </w:rPr>
                      <w:t>ɪk/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2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position w:val="3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8"/>
                        <w:position w:val="3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1"/>
                        <w:position w:val="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8"/>
                        <w:position w:val="3"/>
                      </w:rPr>
                      <w:t>讥讽的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  <w:position w:val="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8"/>
                        <w:position w:val="3"/>
                      </w:rPr>
                      <w:t>，讽刺的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  <w:position w:val="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8"/>
                        <w:position w:val="3"/>
                      </w:rPr>
                      <w:t>，挖苦的；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7" w:lineRule="auto"/>
        <w:rPr/>
      </w:pPr>
      <w:r/>
    </w:p>
    <w:p>
      <w:pPr>
        <w:pStyle w:val="BodyText"/>
        <w:ind w:left="4"/>
        <w:spacing w:before="126" w:line="191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8"/>
        </w:rPr>
        <w:t>80. </w:t>
      </w:r>
      <w:r>
        <w:rPr>
          <w:sz w:val="29"/>
          <w:szCs w:val="29"/>
          <w:b/>
          <w:bCs/>
          <w:color w:val="24292F"/>
        </w:rPr>
        <w:t>Evidence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证据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5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>#796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不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>可练习  </w:t>
      </w:r>
    </w:p>
    <w:p>
      <w:pPr>
        <w:ind w:left="224"/>
        <w:spacing w:before="241" w:line="19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396" name="IM 396"/>
            <wp:cNvGraphicFramePr/>
            <a:graphic>
              <a:graphicData uri="http://schemas.openxmlformats.org/drawingml/2006/picture">
                <pic:pic>
                  <pic:nvPicPr>
                    <pic:cNvPr id="396" name="IM 396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Evidence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分两种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，结合起来才能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convict</w:t>
      </w:r>
    </w:p>
    <w:p>
      <w:pPr>
        <w:spacing w:line="218" w:lineRule="exact"/>
        <w:rPr/>
      </w:pPr>
      <w:r/>
    </w:p>
    <w:tbl>
      <w:tblPr>
        <w:tblStyle w:val="TableNormal"/>
        <w:tblW w:w="9969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35"/>
        <w:gridCol w:w="34"/>
      </w:tblGrid>
      <w:tr>
        <w:trPr>
          <w:trHeight w:val="2987" w:hRule="atLeast"/>
        </w:trPr>
        <w:tc>
          <w:tcPr>
            <w:tcW w:w="9935" w:type="dxa"/>
            <w:vAlign w:val="top"/>
            <w:tcBorders>
              <w:right w:val="nil"/>
            </w:tcBorders>
          </w:tcPr>
          <w:p>
            <w:pPr>
              <w:pStyle w:val="TableText"/>
              <w:ind w:left="236"/>
              <w:spacing w:before="136" w:line="19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testimony</w:t>
            </w:r>
            <w:r>
              <w:rPr>
                <w:color w:val="24292F"/>
                <w:spacing w:val="45"/>
                <w:w w:val="10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3"/>
              </w:rPr>
              <w:t>ˈ</w:t>
            </w:r>
            <w:r>
              <w:rPr>
                <w:color w:val="72809D"/>
              </w:rPr>
              <w:t>test</w:t>
            </w:r>
            <w:r>
              <w:rPr>
                <w:color w:val="72809D"/>
                <w:spacing w:val="13"/>
              </w:rPr>
              <w:t>ɪ</w:t>
            </w:r>
            <w:r>
              <w:rPr>
                <w:color w:val="72809D"/>
              </w:rPr>
              <w:t>mo</w:t>
            </w:r>
            <w:r>
              <w:rPr>
                <w:color w:val="72809D"/>
                <w:spacing w:val="13"/>
              </w:rPr>
              <w:t>ʊ</w:t>
            </w:r>
            <w:r>
              <w:rPr>
                <w:color w:val="72809D"/>
              </w:rPr>
              <w:t>ni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法庭上证人的）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证词；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证明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，证据；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表⽰</w:t>
            </w:r>
            <w:r>
              <w:rPr>
                <w:rFonts w:ascii="Microsoft YaHei" w:hAnsi="Microsoft YaHei" w:eastAsia="Microsoft YaHei" w:cs="Microsoft YaHei"/>
                <w:color w:val="24292F"/>
                <w:spacing w:val="-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，表明；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声明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，宣言；</w:t>
            </w:r>
          </w:p>
          <w:p>
            <w:pPr>
              <w:pStyle w:val="TableText"/>
              <w:ind w:left="241"/>
              <w:spacing w:before="97" w:line="24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guilty</w:t>
            </w:r>
            <w:r>
              <w:rPr>
                <w:color w:val="24292F"/>
                <w:spacing w:val="44"/>
                <w:w w:val="10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0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10"/>
              </w:rPr>
              <w:t>ɡɪ</w:t>
            </w:r>
            <w:r>
              <w:rPr>
                <w:color w:val="72809D"/>
              </w:rPr>
              <w:t>lti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  <w:spacing w:val="2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内疚的；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有罪的；</w:t>
            </w:r>
          </w:p>
          <w:p>
            <w:pPr>
              <w:pStyle w:val="TableText"/>
              <w:ind w:left="241"/>
              <w:spacing w:before="57" w:line="321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4"/>
              </w:rPr>
              <w:t>circumstantial</w:t>
            </w:r>
            <w:r>
              <w:rPr>
                <w:color w:val="24292F"/>
                <w:spacing w:val="28"/>
                <w:w w:val="101"/>
                <w:position w:val="4"/>
              </w:rPr>
              <w:t xml:space="preserve"> </w:t>
            </w:r>
            <w:r>
              <w:rPr>
                <w:color w:val="24292F"/>
                <w:spacing w:val="18"/>
                <w:position w:val="4"/>
              </w:rPr>
              <w:t>-</w:t>
            </w:r>
            <w:r>
              <w:rPr>
                <w:color w:val="24292F"/>
                <w:spacing w:val="38"/>
                <w:w w:val="101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8"/>
                <w:position w:val="4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8"/>
                <w:position w:val="4"/>
              </w:rPr>
              <w:t>-</w:t>
            </w:r>
            <w:r>
              <w:rPr>
                <w:color w:val="24292F"/>
                <w:spacing w:val="16"/>
                <w:w w:val="102"/>
                <w:position w:val="4"/>
              </w:rPr>
              <w:t xml:space="preserve"> </w:t>
            </w:r>
            <w:r>
              <w:rPr>
                <w:color w:val="72809D"/>
                <w:spacing w:val="18"/>
                <w:position w:val="4"/>
              </w:rPr>
              <w:t>/</w:t>
            </w:r>
            <w:r>
              <w:rPr>
                <w:color w:val="72809D"/>
                <w:spacing w:val="-30"/>
                <w:position w:val="4"/>
              </w:rPr>
              <w:t xml:space="preserve"> </w:t>
            </w:r>
            <w:r>
              <w:rPr>
                <w:color w:val="72809D"/>
                <w:spacing w:val="18"/>
                <w:position w:val="4"/>
              </w:rPr>
              <w:t>ˌ</w:t>
            </w:r>
            <w:r>
              <w:rPr>
                <w:color w:val="72809D"/>
                <w:spacing w:val="-31"/>
                <w:position w:val="4"/>
              </w:rPr>
              <w:t xml:space="preserve"> </w:t>
            </w:r>
            <w:r>
              <w:rPr>
                <w:color w:val="72809D"/>
                <w:spacing w:val="18"/>
                <w:position w:val="4"/>
              </w:rPr>
              <w:t>sɜ</w:t>
            </w:r>
            <w:r>
              <w:rPr>
                <w:color w:val="72809D"/>
                <w:position w:val="4"/>
              </w:rPr>
              <w:t>rk</w:t>
            </w:r>
            <w:r>
              <w:rPr>
                <w:color w:val="72809D"/>
                <w:spacing w:val="18"/>
                <w:position w:val="4"/>
              </w:rPr>
              <w:t>əm</w:t>
            </w:r>
            <w:r>
              <w:rPr>
                <w:color w:val="72809D"/>
                <w:spacing w:val="-25"/>
                <w:position w:val="4"/>
              </w:rPr>
              <w:t xml:space="preserve"> </w:t>
            </w:r>
            <w:r>
              <w:rPr>
                <w:color w:val="72809D"/>
                <w:spacing w:val="18"/>
                <w:position w:val="4"/>
              </w:rPr>
              <w:t>ˈ</w:t>
            </w:r>
            <w:r>
              <w:rPr>
                <w:color w:val="72809D"/>
                <w:spacing w:val="-31"/>
                <w:position w:val="4"/>
              </w:rPr>
              <w:t xml:space="preserve"> </w:t>
            </w:r>
            <w:r>
              <w:rPr>
                <w:color w:val="72809D"/>
                <w:position w:val="4"/>
              </w:rPr>
              <w:t>st</w:t>
            </w:r>
            <w:r>
              <w:rPr>
                <w:color w:val="72809D"/>
                <w:spacing w:val="18"/>
                <w:position w:val="4"/>
              </w:rPr>
              <w:t>ænʃ</w:t>
            </w:r>
            <w:r>
              <w:rPr>
                <w:color w:val="72809D"/>
                <w:spacing w:val="-25"/>
                <w:position w:val="4"/>
              </w:rPr>
              <w:t xml:space="preserve"> </w:t>
            </w:r>
            <w:r>
              <w:rPr>
                <w:color w:val="72809D"/>
                <w:spacing w:val="18"/>
                <w:position w:val="4"/>
              </w:rPr>
              <w:t>l/</w:t>
            </w:r>
            <w:r>
              <w:rPr>
                <w:color w:val="72809D"/>
                <w:spacing w:val="22"/>
                <w:w w:val="102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4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8"/>
                <w:position w:val="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  <w:position w:val="4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  <w:position w:val="4"/>
              </w:rPr>
              <w:t>指描述）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  <w:position w:val="4"/>
              </w:rPr>
              <w:t>详细的</w:t>
            </w:r>
            <w:r>
              <w:rPr>
                <w:rFonts w:ascii="Microsoft YaHei" w:hAnsi="Microsoft YaHei" w:eastAsia="Microsoft YaHei" w:cs="Microsoft YaHei"/>
                <w:color w:val="24292F"/>
                <w:spacing w:val="-6"/>
                <w:position w:val="4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6"/>
                <w:position w:val="4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  <w:position w:val="4"/>
              </w:rPr>
              <w:t>指证据）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  <w:position w:val="4"/>
              </w:rPr>
              <w:t>有充分细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  <w:position w:val="4"/>
              </w:rPr>
              <w:t>节却无法证实的；</w:t>
            </w:r>
          </w:p>
          <w:p>
            <w:pPr>
              <w:pStyle w:val="TableText"/>
              <w:ind w:left="241"/>
              <w:spacing w:before="73" w:line="19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eyewitness</w:t>
            </w:r>
            <w:r>
              <w:rPr>
                <w:color w:val="24292F"/>
                <w:spacing w:val="31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3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3"/>
              </w:rPr>
              <w:t>aɪ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3"/>
              </w:rPr>
              <w:t>ˈ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13"/>
              </w:rPr>
              <w:t>wɪ</w:t>
            </w:r>
            <w:r>
              <w:rPr>
                <w:color w:val="72809D"/>
              </w:rPr>
              <w:t>tn</w:t>
            </w:r>
            <w:r>
              <w:rPr>
                <w:color w:val="72809D"/>
                <w:spacing w:val="13"/>
              </w:rPr>
              <w:t>ɪs/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目击者； 目击证人；</w:t>
            </w:r>
          </w:p>
          <w:p>
            <w:pPr>
              <w:pStyle w:val="TableText"/>
              <w:ind w:left="243" w:right="388" w:hanging="2"/>
              <w:spacing w:before="88" w:line="250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characterization</w:t>
            </w:r>
            <w:r>
              <w:rPr>
                <w:color w:val="24292F"/>
                <w:spacing w:val="30"/>
              </w:rPr>
              <w:t xml:space="preserve"> </w:t>
            </w:r>
            <w:r>
              <w:rPr>
                <w:color w:val="24292F"/>
                <w:spacing w:val="19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9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9"/>
              </w:rPr>
              <w:t>- </w:t>
            </w:r>
            <w:r>
              <w:rPr>
                <w:color w:val="72809D"/>
                <w:spacing w:val="19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9"/>
              </w:rPr>
              <w:t>ˌ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  <w:spacing w:val="19"/>
              </w:rPr>
              <w:t>kærə</w:t>
            </w:r>
            <w:r>
              <w:rPr>
                <w:color w:val="72809D"/>
              </w:rPr>
              <w:t>kt</w:t>
            </w:r>
            <w:r>
              <w:rPr>
                <w:color w:val="72809D"/>
                <w:spacing w:val="19"/>
              </w:rPr>
              <w:t>ə</w:t>
            </w:r>
            <w:r>
              <w:rPr>
                <w:color w:val="72809D"/>
              </w:rPr>
              <w:t>ra</w:t>
            </w:r>
            <w:r>
              <w:rPr>
                <w:color w:val="72809D"/>
                <w:spacing w:val="19"/>
              </w:rPr>
              <w:t>ɪ</w:t>
            </w:r>
            <w:r>
              <w:rPr>
                <w:color w:val="72809D"/>
                <w:spacing w:val="-18"/>
              </w:rPr>
              <w:t xml:space="preserve"> </w:t>
            </w:r>
            <w:r>
              <w:rPr>
                <w:color w:val="72809D"/>
                <w:spacing w:val="19"/>
              </w:rPr>
              <w:t>'</w:t>
            </w:r>
            <w:r>
              <w:rPr>
                <w:color w:val="72809D"/>
              </w:rPr>
              <w:t>ze</w:t>
            </w:r>
            <w:r>
              <w:rPr>
                <w:color w:val="72809D"/>
                <w:spacing w:val="19"/>
              </w:rPr>
              <w:t>ɪʃ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9"/>
              </w:rPr>
              <w:t>n/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9"/>
              </w:rPr>
              <w:t>n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8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特性描述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对书或戏剧中人物的）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刻画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，塑造；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color w:val="24292F"/>
                <w:spacing w:val="18"/>
              </w:rPr>
              <w:t>&lt;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正</w:t>
            </w:r>
            <w:r>
              <w:rPr>
                <w:color w:val="24292F"/>
                <w:spacing w:val="18"/>
              </w:rPr>
              <w:t>&gt;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描述方法；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界定方法；</w:t>
            </w:r>
          </w:p>
          <w:p>
            <w:pPr>
              <w:pStyle w:val="TableText"/>
              <w:ind w:left="241"/>
              <w:spacing w:before="86" w:line="19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guilt</w:t>
            </w:r>
            <w:r>
              <w:rPr>
                <w:color w:val="24292F"/>
                <w:spacing w:val="32"/>
                <w:w w:val="101"/>
              </w:rPr>
              <w:t xml:space="preserve"> </w:t>
            </w:r>
            <w:r>
              <w:rPr>
                <w:color w:val="24292F"/>
                <w:spacing w:val="7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7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7"/>
              </w:rPr>
              <w:t>-</w:t>
            </w:r>
            <w:r>
              <w:rPr>
                <w:color w:val="24292F"/>
                <w:spacing w:val="16"/>
                <w:w w:val="101"/>
              </w:rPr>
              <w:t xml:space="preserve"> </w:t>
            </w:r>
            <w:r>
              <w:rPr>
                <w:color w:val="72809D"/>
                <w:spacing w:val="7"/>
              </w:rPr>
              <w:t>/ɡɪ</w:t>
            </w:r>
            <w:r>
              <w:rPr>
                <w:color w:val="72809D"/>
              </w:rPr>
              <w:t>lt</w:t>
            </w:r>
            <w:r>
              <w:rPr>
                <w:color w:val="72809D"/>
                <w:spacing w:val="7"/>
              </w:rPr>
              <w:t>/</w:t>
            </w:r>
            <w:r>
              <w:rPr>
                <w:color w:val="72809D"/>
                <w:spacing w:val="23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7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有罪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，犯罪行为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，罪恶；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color w:val="24292F"/>
                <w:spacing w:val="7"/>
              </w:rPr>
              <w:t>[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法律</w:t>
            </w:r>
            <w:r>
              <w:rPr>
                <w:color w:val="24292F"/>
                <w:spacing w:val="7"/>
              </w:rPr>
              <w:t>]</w:t>
            </w:r>
            <w:r>
              <w:rPr>
                <w:color w:val="24292F"/>
                <w:spacing w:val="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轻罪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，过失；</w:t>
            </w:r>
            <w:r>
              <w:rPr>
                <w:rFonts w:ascii="Microsoft YaHei" w:hAnsi="Microsoft YaHei" w:eastAsia="Microsoft YaHei" w:cs="Microsoft YaHei"/>
                <w:color w:val="24292F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内疚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，知罪； 自责；</w:t>
            </w:r>
          </w:p>
          <w:p>
            <w:pPr>
              <w:pStyle w:val="TableText"/>
              <w:ind w:left="241"/>
              <w:spacing w:before="120" w:line="1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oath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6"/>
                <w:w w:val="101"/>
              </w:rPr>
              <w:t xml:space="preserve"> </w:t>
            </w:r>
            <w:r>
              <w:rPr>
                <w:color w:val="72809D"/>
                <w:spacing w:val="10"/>
              </w:rPr>
              <w:t>/oʊθ/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誓言</w:t>
            </w:r>
            <w:r>
              <w:rPr>
                <w:rFonts w:ascii="Microsoft YaHei" w:hAnsi="Microsoft YaHei" w:eastAsia="Microsoft YaHei" w:cs="Microsoft YaHei"/>
                <w:color w:val="24292F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，誓约；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妄用神名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，渎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神的言词；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color w:val="24292F"/>
                <w:spacing w:val="9"/>
              </w:rPr>
              <w:t>[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法</w:t>
            </w:r>
            <w:r>
              <w:rPr>
                <w:color w:val="24292F"/>
                <w:spacing w:val="9"/>
              </w:rPr>
              <w:t>]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宣誓；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诅咒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，咒骂语；</w:t>
            </w:r>
          </w:p>
        </w:tc>
        <w:tc>
          <w:tcPr>
            <w:tcW w:w="34" w:type="dxa"/>
            <w:vAlign w:val="top"/>
            <w:tcBorders>
              <w:left w:val="nil"/>
              <w:right w:val="single" w:color="F0F4F8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7" w:lineRule="auto"/>
        <w:rPr/>
      </w:pPr>
      <w:r/>
    </w:p>
    <w:p>
      <w:pPr>
        <w:pStyle w:val="BodyText"/>
        <w:ind w:left="4"/>
        <w:spacing w:before="125" w:line="191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9"/>
        </w:rPr>
        <w:t>81. </w:t>
      </w:r>
      <w:r>
        <w:rPr>
          <w:sz w:val="29"/>
          <w:szCs w:val="29"/>
          <w:b/>
          <w:bCs/>
          <w:color w:val="24292F"/>
        </w:rPr>
        <w:t>Redwood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红杉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4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>#795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中频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不可练习  </w:t>
      </w:r>
    </w:p>
    <w:p>
      <w:pPr>
        <w:ind w:left="224"/>
        <w:spacing w:before="242" w:line="193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398" name="IM 398"/>
            <wp:cNvGraphicFramePr/>
            <a:graphic>
              <a:graphicData uri="http://schemas.openxmlformats.org/drawingml/2006/picture">
                <pic:pic>
                  <pic:nvPicPr>
                    <pic:cNvPr id="398" name="IM 398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答案：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选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Background 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reiteration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redwood trunks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这一项</w:t>
      </w:r>
    </w:p>
    <w:p>
      <w:pPr>
        <w:spacing w:line="224" w:lineRule="exact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7569"/>
        <w:gridCol w:w="2392"/>
      </w:tblGrid>
      <w:tr>
        <w:trPr>
          <w:trHeight w:val="889" w:hRule="atLeast"/>
        </w:trPr>
        <w:tc>
          <w:tcPr>
            <w:tcW w:w="7569" w:type="dxa"/>
            <w:vAlign w:val="top"/>
            <w:tcBorders>
              <w:right w:val="nil"/>
            </w:tcBorders>
          </w:tcPr>
          <w:p>
            <w:pPr>
              <w:pStyle w:val="TableText"/>
              <w:ind w:left="245"/>
              <w:spacing w:before="101" w:line="321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4"/>
              </w:rPr>
              <w:t>reiteration</w:t>
            </w:r>
            <w:r>
              <w:rPr>
                <w:color w:val="24292F"/>
                <w:spacing w:val="38"/>
                <w:w w:val="102"/>
                <w:position w:val="4"/>
              </w:rPr>
              <w:t xml:space="preserve"> </w:t>
            </w:r>
            <w:r>
              <w:rPr>
                <w:color w:val="24292F"/>
                <w:spacing w:val="14"/>
                <w:position w:val="4"/>
              </w:rPr>
              <w:t>-</w:t>
            </w:r>
            <w:r>
              <w:rPr>
                <w:color w:val="24292F"/>
                <w:spacing w:val="38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  <w:position w:val="4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4"/>
                <w:position w:val="4"/>
              </w:rPr>
              <w:t>- </w:t>
            </w:r>
            <w:r>
              <w:rPr>
                <w:color w:val="72809D"/>
                <w:spacing w:val="14"/>
                <w:position w:val="4"/>
              </w:rPr>
              <w:t>/rɪ</w:t>
            </w:r>
            <w:r>
              <w:rPr>
                <w:color w:val="72809D"/>
                <w:spacing w:val="-26"/>
                <w:position w:val="4"/>
              </w:rPr>
              <w:t xml:space="preserve"> </w:t>
            </w:r>
            <w:r>
              <w:rPr>
                <w:color w:val="72809D"/>
                <w:spacing w:val="14"/>
                <w:position w:val="4"/>
              </w:rPr>
              <w:t>ˌ</w:t>
            </w:r>
            <w:r>
              <w:rPr>
                <w:color w:val="72809D"/>
                <w:spacing w:val="-33"/>
                <w:position w:val="4"/>
              </w:rPr>
              <w:t xml:space="preserve"> </w:t>
            </w:r>
            <w:r>
              <w:rPr>
                <w:color w:val="72809D"/>
                <w:spacing w:val="14"/>
                <w:position w:val="4"/>
              </w:rPr>
              <w:t>ɪtə</w:t>
            </w:r>
            <w:r>
              <w:rPr>
                <w:color w:val="72809D"/>
                <w:spacing w:val="-18"/>
                <w:position w:val="4"/>
              </w:rPr>
              <w:t xml:space="preserve"> </w:t>
            </w:r>
            <w:r>
              <w:rPr>
                <w:color w:val="72809D"/>
                <w:spacing w:val="14"/>
                <w:position w:val="4"/>
              </w:rPr>
              <w:t>'</w:t>
            </w:r>
            <w:r>
              <w:rPr>
                <w:color w:val="72809D"/>
                <w:position w:val="4"/>
              </w:rPr>
              <w:t>re</w:t>
            </w:r>
            <w:r>
              <w:rPr>
                <w:color w:val="72809D"/>
                <w:spacing w:val="14"/>
                <w:position w:val="4"/>
              </w:rPr>
              <w:t>ɪʃ</w:t>
            </w:r>
            <w:r>
              <w:rPr>
                <w:color w:val="72809D"/>
                <w:spacing w:val="-25"/>
                <w:position w:val="4"/>
              </w:rPr>
              <w:t xml:space="preserve"> </w:t>
            </w:r>
            <w:r>
              <w:rPr>
                <w:color w:val="72809D"/>
                <w:spacing w:val="14"/>
                <w:position w:val="4"/>
              </w:rPr>
              <w:t>n/</w:t>
            </w:r>
            <w:r>
              <w:rPr>
                <w:color w:val="72809D"/>
                <w:spacing w:val="23"/>
                <w:w w:val="101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  <w:position w:val="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  <w:position w:val="4"/>
              </w:rPr>
              <w:t>反复地说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  <w:position w:val="4"/>
              </w:rPr>
              <w:t>，重申；</w:t>
            </w:r>
          </w:p>
          <w:p>
            <w:pPr>
              <w:pStyle w:val="TableText"/>
              <w:ind w:left="245"/>
              <w:spacing w:before="73" w:line="19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redwood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2"/>
              </w:rPr>
              <w:t>rɛd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2"/>
              </w:rPr>
              <w:t>ˌ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12"/>
              </w:rPr>
              <w:t>wʊd/</w:t>
            </w:r>
            <w:r>
              <w:rPr>
                <w:color w:val="72809D"/>
                <w:spacing w:val="24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美国加州产的高大的）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红杉；</w:t>
            </w:r>
          </w:p>
        </w:tc>
        <w:tc>
          <w:tcPr>
            <w:tcW w:w="2392" w:type="dxa"/>
            <w:vAlign w:val="top"/>
            <w:tcBorders>
              <w:left w:val="nil"/>
            </w:tcBorders>
          </w:tcPr>
          <w:p>
            <w:pPr>
              <w:ind w:firstLine="2311"/>
              <w:spacing w:before="86" w:line="793" w:lineRule="exact"/>
              <w:rPr/>
            </w:pPr>
            <w:r>
              <w:rPr>
                <w:position w:val="-15"/>
              </w:rPr>
              <w:pict>
                <v:shape id="_x0000_s254" style="mso-position-vertical-relative:line;mso-position-horizontal-relative:char;width:4.45pt;height:39.7pt;" filled="false" strokecolor="#F0F4F8" strokeweight="0.75pt" coordsize="88,794" coordorigin="0,0" path="m70,7c75,17,78,28,80,39m80,676c78,687,75,698,70,708c66,719,61,729,55,738c48,748,41,756,33,764c25,772,16,780,7,786e">
                  <v:stroke joinstyle="miter" miterlimit="4"/>
                </v:shape>
              </w:pict>
            </w:r>
          </w:p>
        </w:tc>
      </w:tr>
    </w:tbl>
    <w:p>
      <w:pPr>
        <w:pStyle w:val="BodyText"/>
        <w:spacing w:line="387" w:lineRule="auto"/>
        <w:rPr/>
      </w:pPr>
      <w:r/>
    </w:p>
    <w:p>
      <w:pPr>
        <w:pStyle w:val="BodyText"/>
        <w:ind w:left="4"/>
        <w:spacing w:before="125" w:line="191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9"/>
        </w:rPr>
        <w:t>82. </w:t>
      </w:r>
      <w:r>
        <w:rPr>
          <w:sz w:val="29"/>
          <w:szCs w:val="29"/>
          <w:b/>
          <w:bCs/>
          <w:color w:val="24292F"/>
        </w:rPr>
        <w:t>Graduation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毕业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2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>#793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5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中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频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41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不可练习  </w:t>
      </w:r>
    </w:p>
    <w:p>
      <w:pPr>
        <w:ind w:left="492" w:right="400" w:hanging="268"/>
        <w:spacing w:before="241" w:line="227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400" name="IM 400"/>
            <wp:cNvGraphicFramePr/>
            <a:graphic>
              <a:graphicData uri="http://schemas.openxmlformats.org/drawingml/2006/picture">
                <pic:pic>
                  <pic:nvPicPr>
                    <pic:cNvPr id="400" name="IM 400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一个对话中男生恭喜女生毕业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问女生要不要接着读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硕士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，女生说要休息一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"/>
        </w:rPr>
        <w:t>下。</w:t>
      </w:r>
    </w:p>
    <w:p>
      <w:pPr>
        <w:ind w:left="224"/>
        <w:spacing w:before="33" w:line="191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5"/>
            <wp:effectExtent l="0" t="0" r="0" b="0"/>
            <wp:docPr id="402" name="IM 402"/>
            <wp:cNvGraphicFramePr/>
            <a:graphic>
              <a:graphicData uri="http://schemas.openxmlformats.org/drawingml/2006/picture">
                <pic:pic>
                  <pic:nvPicPr>
                    <pic:cNvPr id="402" name="IM 402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3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男生问休息有什么计划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，女生说不知道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，反问有什么建议。</w:t>
      </w:r>
    </w:p>
    <w:p>
      <w:pPr>
        <w:ind w:left="224"/>
        <w:spacing w:before="106" w:line="191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4"/>
            <wp:effectExtent l="0" t="0" r="0" b="0"/>
            <wp:docPr id="404" name="IM 404"/>
            <wp:cNvGraphicFramePr/>
            <a:graphic>
              <a:graphicData uri="http://schemas.openxmlformats.org/drawingml/2006/picture">
                <pic:pic>
                  <pic:nvPicPr>
                    <pic:cNvPr id="404" name="IM 404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"/>
        </w:rPr>
        <w:t>男生建议说去旅行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"/>
        </w:rPr>
        <w:t>，看世界。</w:t>
      </w:r>
    </w:p>
    <w:p>
      <w:pPr>
        <w:ind w:left="224"/>
        <w:spacing w:before="106" w:line="19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406" name="IM 406"/>
            <wp:cNvGraphicFramePr/>
            <a:graphic>
              <a:graphicData uri="http://schemas.openxmlformats.org/drawingml/2006/picture">
                <pic:pic>
                  <pic:nvPicPr>
                    <pic:cNvPr id="406" name="IM 406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答案：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is congratulating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her</w:t>
      </w:r>
    </w:p>
    <w:p>
      <w:pPr>
        <w:spacing w:before="224" w:line="569" w:lineRule="exact"/>
        <w:rPr/>
      </w:pPr>
      <w:r>
        <w:rPr>
          <w:position w:val="-11"/>
        </w:rPr>
        <w:pict>
          <v:group id="_x0000_s256" style="mso-position-vertical-relative:line;mso-position-horizontal-relative:char;width:499.1pt;height:28.5pt;" filled="false" stroked="false" coordsize="9982,570" coordorigin="0,0">
            <v:shape id="_x0000_s258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5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5,20,455c16,445,13,434,10,423c8,412,7,400,7,389e">
              <v:stroke joinstyle="miter" miterlimit="4"/>
            </v:shape>
            <v:shape id="_x0000_s260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1"/>
                      <w:spacing w:before="141" w:line="321" w:lineRule="exact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position w:val="4"/>
                      </w:rPr>
                      <w:t>congratulate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0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  <w:position w:val="4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  <w:w w:val="101"/>
                        <w:position w:val="4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7"/>
                        <w:position w:val="4"/>
                      </w:rPr>
                      <w:t>L4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  <w:position w:val="4"/>
                      </w:rPr>
                      <w:t>-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7"/>
                        <w:position w:val="4"/>
                      </w:rPr>
                      <w:t>/kən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6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7"/>
                        <w:position w:val="4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30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position w:val="4"/>
                      </w:rPr>
                      <w:t>gr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7"/>
                        <w:position w:val="4"/>
                      </w:rPr>
                      <w:t>ætʃ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6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position w:val="4"/>
                      </w:rPr>
                      <w:t>ule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7"/>
                        <w:position w:val="4"/>
                      </w:rPr>
                      <w:t>ɪt/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32"/>
                        <w:w w:val="101"/>
                        <w:position w:val="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position w:val="4"/>
                      </w:rPr>
                      <w:t>vt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7"/>
                        <w:position w:val="4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22"/>
                        <w:position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7"/>
                        <w:position w:val="4"/>
                      </w:rPr>
                      <w:t>向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30"/>
                        <w:position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7"/>
                        <w:position w:val="4"/>
                      </w:rPr>
                      <w:t>（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9"/>
                        <w:position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7"/>
                        <w:position w:val="4"/>
                      </w:rPr>
                      <w:t>某人）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3"/>
                        <w:position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7"/>
                        <w:position w:val="4"/>
                      </w:rPr>
                      <w:t>道贺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6"/>
                        <w:position w:val="4"/>
                      </w:rPr>
                      <w:t>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2"/>
                        <w:position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6"/>
                        <w:position w:val="4"/>
                      </w:rPr>
                      <w:t>祝贺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7"/>
                        <w:position w:val="4"/>
                      </w:rPr>
                      <w:t>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4"/>
                        <w:position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7"/>
                        <w:position w:val="4"/>
                      </w:rPr>
                      <w:t>（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5"/>
                        <w:position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6"/>
                        <w:position w:val="4"/>
                      </w:rPr>
                      <w:t>为成就或成功）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  <w:position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6"/>
                        <w:position w:val="4"/>
                      </w:rPr>
                      <w:t>感到高兴；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8" w:lineRule="auto"/>
        <w:rPr/>
      </w:pPr>
      <w:r/>
    </w:p>
    <w:p>
      <w:pPr>
        <w:pStyle w:val="BodyText"/>
        <w:ind w:left="4"/>
        <w:spacing w:before="125" w:line="19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8"/>
        </w:rPr>
        <w:t>83. </w:t>
      </w:r>
      <w:r>
        <w:rPr>
          <w:sz w:val="29"/>
          <w:szCs w:val="29"/>
          <w:b/>
          <w:bCs/>
          <w:color w:val="24292F"/>
        </w:rPr>
        <w:t>Disabled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Centre</w:t>
      </w:r>
      <w:r>
        <w:rPr>
          <w:sz w:val="29"/>
          <w:szCs w:val="29"/>
          <w:b/>
          <w:bCs/>
          <w:color w:val="24292F"/>
          <w:spacing w:val="8"/>
        </w:rPr>
        <w:t>’s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残障人士中心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6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>#792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低频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 xml:space="preserve">  不可练习  </w:t>
      </w:r>
    </w:p>
    <w:p>
      <w:pPr>
        <w:spacing w:line="190" w:lineRule="auto"/>
        <w:sectPr>
          <w:headerReference w:type="default" r:id="rId89"/>
          <w:footerReference w:type="default" r:id="rId150"/>
          <w:pgSz w:w="11900" w:h="16839"/>
          <w:pgMar w:top="626" w:right="958" w:bottom="607" w:left="959" w:header="344" w:footer="381" w:gutter="0"/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pStyle w:val="BodyText"/>
        <w:spacing w:line="291" w:lineRule="auto"/>
        <w:rPr/>
      </w:pPr>
      <w:r/>
    </w:p>
    <w:p>
      <w:pPr>
        <w:ind w:left="224"/>
        <w:spacing w:before="98" w:line="19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412" name="IM 412"/>
            <wp:cNvGraphicFramePr/>
            <a:graphic>
              <a:graphicData uri="http://schemas.openxmlformats.org/drawingml/2006/picture">
                <pic:pic>
                  <pic:nvPicPr>
                    <pic:cNvPr id="412" name="IM 412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6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答案：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provide a wide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range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information</w:t>
      </w:r>
    </w:p>
    <w:p>
      <w:pPr>
        <w:pStyle w:val="BodyText"/>
        <w:spacing w:line="454" w:lineRule="auto"/>
        <w:rPr/>
      </w:pPr>
      <w:r/>
    </w:p>
    <w:p>
      <w:pPr>
        <w:pStyle w:val="BodyText"/>
        <w:ind w:left="4"/>
        <w:spacing w:before="83" w:line="199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36416" behindDoc="1" locked="0" layoutInCell="1" allowOverlap="1">
                <wp:simplePos x="0" y="0"/>
                <wp:positionH relativeFrom="column">
                  <wp:posOffset>1341897</wp:posOffset>
                </wp:positionH>
                <wp:positionV relativeFrom="paragraph">
                  <wp:posOffset>51750</wp:posOffset>
                </wp:positionV>
                <wp:extent cx="381000" cy="190500"/>
                <wp:effectExtent l="0" t="0" r="0" b="0"/>
                <wp:wrapNone/>
                <wp:docPr id="414" name="Rect 414"/>
                <wp:cNvGraphicFramePr/>
                <a:graphic>
                  <a:graphicData uri="http://schemas.microsoft.com/office/word/2010/wordprocessingShape">
                    <wps:wsp>
                      <wps:cNvPr id="414" name="Rect 414"/>
                      <wps:cNvSpPr/>
                      <wps:spPr>
                        <a:xfrm>
                          <a:off x="1341897" y="51750"/>
                          <a:ext cx="3810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62" style="position:absolute;margin-left:105.661pt;margin-top:4.07481pt;mso-position-vertical-relative:text;mso-position-horizontal-relative:text;width:30pt;height:15pt;z-index:-251480064;" fillcolor="#E1F5FE" filled="true" stroked="false">
                <v:fill opacity="0.964706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37440" behindDoc="1" locked="0" layoutInCell="1" allowOverlap="1">
                <wp:simplePos x="0" y="0"/>
                <wp:positionH relativeFrom="column">
                  <wp:posOffset>1798713</wp:posOffset>
                </wp:positionH>
                <wp:positionV relativeFrom="paragraph">
                  <wp:posOffset>51750</wp:posOffset>
                </wp:positionV>
                <wp:extent cx="352425" cy="190500"/>
                <wp:effectExtent l="0" t="0" r="0" b="0"/>
                <wp:wrapNone/>
                <wp:docPr id="416" name="Rect 416"/>
                <wp:cNvGraphicFramePr/>
                <a:graphic>
                  <a:graphicData uri="http://schemas.microsoft.com/office/word/2010/wordprocessingShape">
                    <wps:wsp>
                      <wps:cNvPr id="416" name="Rect 416"/>
                      <wps:cNvSpPr/>
                      <wps:spPr>
                        <a:xfrm>
                          <a:off x="1798713" y="51750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64" style="position:absolute;margin-left:141.631pt;margin-top:4.07481pt;mso-position-vertical-relative:text;mso-position-horizontal-relative:text;width:27.75pt;height:15pt;z-index:-251479040;" fillcolor="#E1F5FE" filled="true" stroked="false">
                <v:fill opacity="0.968627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10"/>
        </w:rPr>
        <w:t>84. </w:t>
      </w:r>
      <w:r>
        <w:rPr>
          <w:sz w:val="29"/>
          <w:szCs w:val="29"/>
          <w:b/>
          <w:bCs/>
          <w:color w:val="24292F"/>
        </w:rPr>
        <w:t>VHS</w:t>
      </w:r>
      <w:r>
        <w:rPr>
          <w:sz w:val="29"/>
          <w:szCs w:val="29"/>
          <w:b/>
          <w:bCs/>
          <w:color w:val="24292F"/>
          <w:spacing w:val="10"/>
        </w:rPr>
        <w:t xml:space="preserve"> / </w:t>
      </w:r>
      <w:r>
        <w:rPr>
          <w:sz w:val="29"/>
          <w:szCs w:val="29"/>
          <w:b/>
          <w:bCs/>
          <w:color w:val="24292F"/>
        </w:rPr>
        <w:t>VHS</w:t>
      </w:r>
      <w:r>
        <w:rPr>
          <w:sz w:val="29"/>
          <w:szCs w:val="29"/>
          <w:b/>
          <w:bCs/>
          <w:color w:val="24292F"/>
          <w:spacing w:val="28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>#791    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>低频  </w:t>
      </w:r>
    </w:p>
    <w:p>
      <w:pPr>
        <w:pStyle w:val="BodyText"/>
        <w:spacing w:line="280" w:lineRule="auto"/>
        <w:rPr/>
      </w:pPr>
      <w:r/>
    </w:p>
    <w:p>
      <w:pPr>
        <w:ind w:left="11"/>
        <w:spacing w:before="66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- When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was fourteen years old, a visionary visited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my school.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man was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pioneer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</w:t>
      </w:r>
    </w:p>
    <w:p>
      <w:pPr>
        <w:ind w:left="2" w:right="131" w:firstLine="13"/>
        <w:spacing w:before="136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new technologies, and he had come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announce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how the world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gro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 verge of radical change.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He brandished a VHS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cassette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announced that television</w:t>
      </w:r>
    </w:p>
    <w:p>
      <w:pPr>
        <w:ind w:left="4"/>
        <w:spacing w:before="37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was going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 transformed forever.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Using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power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VHS, everyone 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make their</w:t>
      </w:r>
    </w:p>
    <w:p>
      <w:pPr>
        <w:ind w:left="8"/>
        <w:spacing w:before="133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own TV programs.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Instead of accepting the bland output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comedy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drama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</w:p>
    <w:p>
      <w:pPr>
        <w:ind w:left="8" w:right="91"/>
        <w:spacing w:before="13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existing networks, we would simply tak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 control ourselves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become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producers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well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consumers. TV stations were going to close, corporations would fold,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new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</w:t>
      </w:r>
    </w:p>
    <w:p>
      <w:pPr>
        <w:ind w:left="2" w:right="237" w:firstLine="6"/>
        <w:spacing w:before="37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creativity was about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 unle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ashed. To me, at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age,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seemed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impeccable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logic,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 the scenario he described seem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ed inevitable.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Over the following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years,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became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clear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that what he had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predicted was certainly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not coming tru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began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think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him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7"/>
        </w:rPr>
        <w:t>idiot.</w:t>
      </w:r>
    </w:p>
    <w:p>
      <w:pPr>
        <w:ind w:left="6"/>
        <w:spacing w:before="248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题目问题</w:t>
      </w:r>
    </w:p>
    <w:p>
      <w:pPr>
        <w:ind w:left="15" w:right="756" w:hanging="13"/>
        <w:spacing w:before="107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When the speaker refers to the person who visited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his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school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'visionary'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being</w:t>
      </w:r>
      <w:r>
        <w:rPr>
          <w:rFonts w:ascii="Times New Roman" w:hAnsi="Times New Roman" w:eastAsia="Times New Roman" w:cs="Times New Roman"/>
          <w:sz w:val="23"/>
          <w:szCs w:val="23"/>
          <w:u w:val="single" w:color="auto"/>
          <w:color w:val="24292F"/>
        </w:rPr>
        <w:t xml:space="preserve">             </w:t>
      </w:r>
    </w:p>
    <w:p>
      <w:pPr>
        <w:ind w:left="6"/>
        <w:spacing w:before="234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ind w:left="193"/>
        <w:spacing w:before="111" w:line="20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>A.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Irrational</w:t>
      </w:r>
    </w:p>
    <w:p>
      <w:pPr>
        <w:ind w:left="198"/>
        <w:spacing w:before="192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Sarcastic</w:t>
      </w:r>
    </w:p>
    <w:p>
      <w:pPr>
        <w:ind w:left="190"/>
        <w:spacing w:before="191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Empathetic</w:t>
      </w:r>
    </w:p>
    <w:p>
      <w:pPr>
        <w:ind w:left="198"/>
        <w:spacing w:before="199" w:line="20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Inconsistent</w:t>
      </w:r>
    </w:p>
    <w:p>
      <w:pPr>
        <w:spacing w:before="39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1968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1"/>
              <w:spacing w:before="136" w:line="19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comedy</w:t>
            </w:r>
            <w:r>
              <w:rPr>
                <w:color w:val="24292F"/>
                <w:spacing w:val="45"/>
                <w:w w:val="101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3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3"/>
              </w:rPr>
              <w:t>kɑmə</w:t>
            </w:r>
            <w:r>
              <w:rPr>
                <w:color w:val="72809D"/>
              </w:rPr>
              <w:t>di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24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喜剧；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喜剧性；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喜剧体裁；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有趣的事情；</w:t>
            </w:r>
          </w:p>
          <w:p>
            <w:pPr>
              <w:pStyle w:val="TableText"/>
              <w:ind w:left="237" w:right="464" w:firstLine="9"/>
              <w:spacing w:before="96" w:line="29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inconsistent</w:t>
            </w:r>
            <w:r>
              <w:rPr>
                <w:color w:val="24292F"/>
                <w:spacing w:val="35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6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6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6"/>
              </w:rPr>
              <w:t>ˌ</w:t>
            </w:r>
            <w:r>
              <w:rPr>
                <w:color w:val="72809D"/>
                <w:spacing w:val="-33"/>
              </w:rPr>
              <w:t xml:space="preserve"> </w:t>
            </w:r>
            <w:r>
              <w:rPr>
                <w:color w:val="72809D"/>
                <w:spacing w:val="16"/>
              </w:rPr>
              <w:t>ɪ</w:t>
            </w:r>
            <w:r>
              <w:rPr>
                <w:color w:val="72809D"/>
              </w:rPr>
              <w:t>nk</w:t>
            </w:r>
            <w:r>
              <w:rPr>
                <w:color w:val="72809D"/>
                <w:spacing w:val="16"/>
              </w:rPr>
              <w:t>ən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6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16"/>
              </w:rPr>
              <w:t>sɪ</w:t>
            </w:r>
            <w:r>
              <w:rPr>
                <w:color w:val="72809D"/>
              </w:rPr>
              <w:t>st</w:t>
            </w:r>
            <w:r>
              <w:rPr>
                <w:color w:val="72809D"/>
                <w:spacing w:val="16"/>
              </w:rPr>
              <w:t>ə</w:t>
            </w:r>
            <w:r>
              <w:rPr>
                <w:color w:val="72809D"/>
              </w:rPr>
              <w:t>nt</w:t>
            </w:r>
            <w:r>
              <w:rPr>
                <w:color w:val="72809D"/>
                <w:spacing w:val="16"/>
              </w:rPr>
              <w:t>/</w:t>
            </w:r>
            <w:r>
              <w:rPr>
                <w:color w:val="72809D"/>
                <w:spacing w:val="2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不一致的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，不调和的；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前后矛盾的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，不合逻辑的；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反复无常的；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歧出；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verge</w:t>
            </w:r>
            <w:r>
              <w:rPr>
                <w:color w:val="24292F"/>
                <w:spacing w:val="39"/>
                <w:w w:val="101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2"/>
              </w:rPr>
              <w:t>/vɜ</w:t>
            </w:r>
            <w:r>
              <w:rPr>
                <w:color w:val="72809D"/>
              </w:rPr>
              <w:t>rd</w:t>
            </w:r>
            <w:r>
              <w:rPr>
                <w:color w:val="72809D"/>
                <w:spacing w:val="12"/>
              </w:rPr>
              <w:t>ʒ/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边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，边缘；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界限；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范围；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起始点；</w:t>
            </w:r>
          </w:p>
          <w:p>
            <w:pPr>
              <w:pStyle w:val="TableText"/>
              <w:ind w:left="240"/>
              <w:spacing w:before="7" w:line="298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3"/>
              </w:rPr>
              <w:t>sarcastic</w:t>
            </w:r>
            <w:r>
              <w:rPr>
                <w:color w:val="24292F"/>
                <w:spacing w:val="39"/>
                <w:w w:val="101"/>
                <w:position w:val="3"/>
              </w:rPr>
              <w:t xml:space="preserve"> </w:t>
            </w:r>
            <w:r>
              <w:rPr>
                <w:color w:val="24292F"/>
                <w:spacing w:val="18"/>
                <w:position w:val="3"/>
              </w:rPr>
              <w:t>-</w:t>
            </w:r>
            <w:r>
              <w:rPr>
                <w:color w:val="24292F"/>
                <w:spacing w:val="38"/>
                <w:w w:val="101"/>
                <w:position w:val="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8"/>
                <w:position w:val="3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3"/>
              </w:rPr>
              <w:t xml:space="preserve"> </w:t>
            </w:r>
            <w:r>
              <w:rPr>
                <w:color w:val="24292F"/>
                <w:spacing w:val="18"/>
                <w:position w:val="3"/>
              </w:rPr>
              <w:t>- </w:t>
            </w:r>
            <w:r>
              <w:rPr>
                <w:color w:val="72809D"/>
                <w:spacing w:val="18"/>
                <w:position w:val="3"/>
              </w:rPr>
              <w:t>/sɑr</w:t>
            </w:r>
            <w:r>
              <w:rPr>
                <w:color w:val="72809D"/>
                <w:spacing w:val="-26"/>
                <w:position w:val="3"/>
              </w:rPr>
              <w:t xml:space="preserve"> </w:t>
            </w:r>
            <w:r>
              <w:rPr>
                <w:color w:val="72809D"/>
                <w:spacing w:val="18"/>
                <w:position w:val="3"/>
              </w:rPr>
              <w:t>ˈ</w:t>
            </w:r>
            <w:r>
              <w:rPr>
                <w:color w:val="72809D"/>
                <w:spacing w:val="-24"/>
                <w:position w:val="3"/>
              </w:rPr>
              <w:t xml:space="preserve"> </w:t>
            </w:r>
            <w:r>
              <w:rPr>
                <w:color w:val="72809D"/>
                <w:spacing w:val="18"/>
                <w:position w:val="3"/>
              </w:rPr>
              <w:t>kæ</w:t>
            </w:r>
            <w:r>
              <w:rPr>
                <w:color w:val="72809D"/>
                <w:position w:val="3"/>
              </w:rPr>
              <w:t>st</w:t>
            </w:r>
            <w:r>
              <w:rPr>
                <w:color w:val="72809D"/>
                <w:spacing w:val="18"/>
                <w:position w:val="3"/>
              </w:rPr>
              <w:t>ɪk/</w:t>
            </w:r>
            <w:r>
              <w:rPr>
                <w:color w:val="72809D"/>
                <w:spacing w:val="22"/>
                <w:w w:val="101"/>
                <w:position w:val="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3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8"/>
                <w:position w:val="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  <w:position w:val="3"/>
              </w:rPr>
              <w:t>讥讽的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  <w:position w:val="3"/>
              </w:rPr>
              <w:t>，讽刺的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  <w:position w:val="3"/>
              </w:rPr>
              <w:t>，挖苦的；</w:t>
            </w:r>
          </w:p>
          <w:p>
            <w:pPr>
              <w:pStyle w:val="TableText"/>
              <w:ind w:left="237"/>
              <w:spacing w:before="62" w:line="24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visionary</w:t>
            </w:r>
            <w:r>
              <w:rPr>
                <w:color w:val="24292F"/>
                <w:spacing w:val="47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4"/>
              </w:rPr>
              <w:t>ˈvɪʒə</w:t>
            </w:r>
            <w:r>
              <w:rPr>
                <w:color w:val="72809D"/>
              </w:rPr>
              <w:t>neri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空想的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，幻想的；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预言性的；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有远见的；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有智慧的；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7" w:lineRule="auto"/>
        <w:rPr/>
      </w:pPr>
      <w:r/>
    </w:p>
    <w:p>
      <w:pPr>
        <w:pStyle w:val="BodyText"/>
        <w:ind w:left="4"/>
        <w:spacing w:before="125" w:line="191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8"/>
        </w:rPr>
        <w:t>85. </w:t>
      </w:r>
      <w:r>
        <w:rPr>
          <w:sz w:val="29"/>
          <w:szCs w:val="29"/>
          <w:b/>
          <w:bCs/>
          <w:color w:val="24292F"/>
        </w:rPr>
        <w:t>Plato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柏拉图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2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>#790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>不可练习  </w:t>
      </w:r>
    </w:p>
    <w:p>
      <w:pPr>
        <w:ind w:left="487" w:right="149" w:hanging="263"/>
        <w:spacing w:before="241" w:line="226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418" name="IM 418"/>
            <wp:cNvGraphicFramePr/>
            <a:graphic>
              <a:graphicData uri="http://schemas.openxmlformats.org/drawingml/2006/picture">
                <pic:pic>
                  <pic:nvPicPr>
                    <pic:cNvPr id="418" name="IM 418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8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考到柏拉图的哲学答案：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选柏拉图以对话的形怯阐述哲学观点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，迷惑选项是他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用这种方怯把哲学变得复杂</w:t>
      </w:r>
    </w:p>
    <w:p>
      <w:pPr>
        <w:pStyle w:val="BodyText"/>
        <w:spacing w:line="308" w:lineRule="auto"/>
        <w:rPr/>
      </w:pPr>
      <w:r/>
    </w:p>
    <w:p>
      <w:pPr>
        <w:pStyle w:val="BodyText"/>
        <w:ind w:left="4"/>
        <w:spacing w:before="125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11"/>
        </w:rPr>
        <w:t>86. </w:t>
      </w:r>
      <w:r>
        <w:rPr>
          <w:sz w:val="29"/>
          <w:szCs w:val="29"/>
          <w:b/>
          <w:bCs/>
          <w:color w:val="24292F"/>
        </w:rPr>
        <w:t>Bibliography</w:t>
      </w:r>
      <w:r>
        <w:rPr>
          <w:sz w:val="29"/>
          <w:szCs w:val="29"/>
          <w:b/>
          <w:bCs/>
          <w:color w:val="24292F"/>
          <w:spacing w:val="11"/>
        </w:rPr>
        <w:t xml:space="preserve"> </w:t>
      </w:r>
      <w:r>
        <w:rPr>
          <w:sz w:val="29"/>
          <w:szCs w:val="29"/>
          <w:b/>
          <w:bCs/>
          <w:color w:val="24292F"/>
        </w:rPr>
        <w:t>and</w:t>
      </w:r>
      <w:r>
        <w:rPr>
          <w:sz w:val="29"/>
          <w:szCs w:val="29"/>
          <w:b/>
          <w:bCs/>
          <w:color w:val="24292F"/>
          <w:spacing w:val="11"/>
        </w:rPr>
        <w:t xml:space="preserve"> </w:t>
      </w:r>
      <w:r>
        <w:rPr>
          <w:sz w:val="29"/>
          <w:szCs w:val="29"/>
          <w:b/>
          <w:bCs/>
          <w:color w:val="24292F"/>
        </w:rPr>
        <w:t>Reference</w:t>
      </w:r>
      <w:r>
        <w:rPr>
          <w:sz w:val="29"/>
          <w:szCs w:val="29"/>
          <w:b/>
          <w:bCs/>
          <w:color w:val="24292F"/>
          <w:spacing w:val="11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1"/>
        </w:rPr>
        <w:t>文献与参考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8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1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1"/>
          <w:position w:val="1"/>
        </w:rPr>
        <w:t>#788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8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2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1"/>
          <w:position w:val="1"/>
        </w:rPr>
        <w:t>超高频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1"/>
          <w:position w:val="1"/>
        </w:rPr>
        <w:t xml:space="preserve">  不可练习  </w:t>
      </w:r>
    </w:p>
    <w:p>
      <w:pPr>
        <w:ind w:left="224"/>
        <w:spacing w:before="243" w:line="197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420" name="IM 420"/>
            <wp:cNvGraphicFramePr/>
            <a:graphic>
              <a:graphicData uri="http://schemas.openxmlformats.org/drawingml/2006/picture">
                <pic:pic>
                  <pic:nvPicPr>
                    <pic:cNvPr id="420" name="IM 420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3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"/>
        </w:rPr>
        <w:t>回忆要点：</w:t>
      </w:r>
    </w:p>
    <w:p>
      <w:pPr>
        <w:spacing w:line="197" w:lineRule="auto"/>
        <w:sectPr>
          <w:headerReference w:type="default" r:id="rId161"/>
          <w:footerReference w:type="default" r:id="rId162"/>
          <w:pgSz w:w="11900" w:h="16839"/>
          <w:pgMar w:top="626" w:right="958" w:bottom="607" w:left="959" w:header="344" w:footer="381" w:gutter="0"/>
        </w:sectPr>
        <w:rPr>
          <w:rFonts w:ascii="Microsoft YaHei" w:hAnsi="Microsoft YaHei" w:eastAsia="Microsoft YaHei" w:cs="Microsoft YaHei"/>
          <w:sz w:val="23"/>
          <w:szCs w:val="23"/>
        </w:rPr>
      </w:pPr>
    </w:p>
    <w:p>
      <w:pPr>
        <w:pStyle w:val="BodyText"/>
        <w:spacing w:line="352" w:lineRule="auto"/>
        <w:rPr/>
      </w:pPr>
      <w:r/>
    </w:p>
    <w:p>
      <w:pPr>
        <w:ind w:left="490" w:right="193" w:hanging="266"/>
        <w:spacing w:before="99" w:line="222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426" name="IM 426"/>
            <wp:cNvGraphicFramePr/>
            <a:graphic>
              <a:graphicData uri="http://schemas.openxmlformats.org/drawingml/2006/picture">
                <pic:pic>
                  <pic:nvPicPr>
                    <pic:cNvPr id="426" name="IM 426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3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回忆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1.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考了一个文献（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bibliography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和参考（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reference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的区別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.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答案：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选它们的范围不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"/>
        </w:rPr>
        <w:t>一样</w:t>
      </w:r>
    </w:p>
    <w:p>
      <w:pPr>
        <w:ind w:left="492" w:right="137" w:hanging="268"/>
        <w:spacing w:before="47" w:line="21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428" name="IM 428"/>
            <wp:cNvGraphicFramePr/>
            <a:graphic>
              <a:graphicData uri="http://schemas.openxmlformats.org/drawingml/2006/picture">
                <pic:pic>
                  <pic:nvPicPr>
                    <pic:cNvPr id="428" name="IM 428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回忆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2.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听的非常清楚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，女学生问男老师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reference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和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bibliography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的区别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，男老师解释了一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下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，又说这个问题有点复杂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，最好你自己去找资料了解一下。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最后的问题是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where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the</w:t>
      </w:r>
    </w:p>
    <w:p>
      <w:pPr>
        <w:ind w:left="481"/>
        <w:spacing w:line="19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teacher refer the student to?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，答案选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one 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ection 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university website.</w:t>
      </w:r>
    </w:p>
    <w:p>
      <w:pPr>
        <w:pStyle w:val="BodyText"/>
        <w:spacing w:line="373" w:lineRule="auto"/>
        <w:rPr/>
      </w:pPr>
      <w:r/>
    </w:p>
    <w:p>
      <w:pPr>
        <w:pStyle w:val="BodyText"/>
        <w:ind w:left="4"/>
        <w:spacing w:before="125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7"/>
        </w:rPr>
        <w:t>87. </w:t>
      </w:r>
      <w:r>
        <w:rPr>
          <w:sz w:val="29"/>
          <w:szCs w:val="29"/>
          <w:b/>
          <w:bCs/>
          <w:color w:val="24292F"/>
        </w:rPr>
        <w:t>Paintings</w:t>
      </w:r>
      <w:r>
        <w:rPr>
          <w:sz w:val="29"/>
          <w:szCs w:val="29"/>
          <w:b/>
          <w:bCs/>
          <w:color w:val="24292F"/>
          <w:spacing w:val="7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>画家作品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53"/>
          <w:w w:val="10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7"/>
          <w:position w:val="1"/>
        </w:rPr>
        <w:t>#786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7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 xml:space="preserve">  不可练习  </w:t>
      </w:r>
    </w:p>
    <w:p>
      <w:pPr>
        <w:ind w:left="224"/>
        <w:spacing w:before="242" w:line="193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430" name="IM 430"/>
            <wp:cNvGraphicFramePr/>
            <a:graphic>
              <a:graphicData uri="http://schemas.openxmlformats.org/drawingml/2006/picture">
                <pic:pic>
                  <pic:nvPicPr>
                    <pic:cNvPr id="430" name="IM 430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一个人的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Painting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作品。</w:t>
      </w:r>
    </w:p>
    <w:p>
      <w:pPr>
        <w:ind w:left="224"/>
        <w:spacing w:before="103" w:line="190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4"/>
            <wp:effectExtent l="0" t="0" r="0" b="0"/>
            <wp:docPr id="432" name="IM 432"/>
            <wp:cNvGraphicFramePr/>
            <a:graphic>
              <a:graphicData uri="http://schemas.openxmlformats.org/drawingml/2006/picture">
                <pic:pic>
                  <pic:nvPicPr>
                    <pic:cNvPr id="432" name="IM 432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6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7"/>
        </w:rPr>
        <w:t>这个人画一个人衣服上的扣了就要几个小时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7"/>
        </w:rPr>
        <w:t>，他会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lots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research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才能画。</w:t>
      </w:r>
    </w:p>
    <w:p>
      <w:pPr>
        <w:ind w:left="224"/>
        <w:spacing w:before="107" w:line="190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5"/>
            <wp:effectExtent l="0" t="0" r="0" b="0"/>
            <wp:docPr id="434" name="IM 434"/>
            <wp:cNvGraphicFramePr/>
            <a:graphic>
              <a:graphicData uri="http://schemas.openxmlformats.org/drawingml/2006/picture">
                <pic:pic>
                  <pic:nvPicPr>
                    <pic:cNvPr id="434" name="IM 434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9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如果他画军事的题材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，他也会做很多相关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research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。</w:t>
      </w:r>
    </w:p>
    <w:p>
      <w:pPr>
        <w:ind w:left="224"/>
        <w:spacing w:before="106" w:line="192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436" name="IM 436"/>
            <wp:cNvGraphicFramePr/>
            <a:graphic>
              <a:graphicData uri="http://schemas.openxmlformats.org/drawingml/2006/picture">
                <pic:pic>
                  <pic:nvPicPr>
                    <pic:cNvPr id="436" name="IM 436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9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答案：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选他的画非常真实（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realistic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）</w:t>
      </w:r>
    </w:p>
    <w:p>
      <w:pPr>
        <w:pStyle w:val="BodyText"/>
        <w:spacing w:line="374" w:lineRule="auto"/>
        <w:rPr/>
      </w:pPr>
      <w:r/>
    </w:p>
    <w:p>
      <w:pPr>
        <w:pStyle w:val="BodyText"/>
        <w:ind w:left="4"/>
        <w:spacing w:before="125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8"/>
        </w:rPr>
        <w:t>88. </w:t>
      </w:r>
      <w:r>
        <w:rPr>
          <w:sz w:val="29"/>
          <w:szCs w:val="29"/>
          <w:b/>
          <w:bCs/>
          <w:color w:val="24292F"/>
        </w:rPr>
        <w:t>Indigenous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sports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澳洲本土运动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8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>#785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不可练习  </w:t>
      </w:r>
    </w:p>
    <w:p>
      <w:pPr>
        <w:ind w:left="224"/>
        <w:spacing w:before="243" w:line="193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438" name="IM 438"/>
            <wp:cNvGraphicFramePr/>
            <a:graphic>
              <a:graphicData uri="http://schemas.openxmlformats.org/drawingml/2006/picture">
                <pic:pic>
                  <pic:nvPicPr>
                    <pic:cNvPr id="438" name="IM 438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7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Indigenous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sports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7"/>
        </w:rPr>
        <w:t>有很多种分类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7"/>
        </w:rPr>
        <w:t>，文章花很多时间讲分类。</w:t>
      </w:r>
    </w:p>
    <w:p>
      <w:pPr>
        <w:ind w:left="224"/>
        <w:spacing w:before="102" w:line="191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5"/>
            <wp:effectExtent l="0" t="0" r="0" b="0"/>
            <wp:docPr id="440" name="IM 440"/>
            <wp:cNvGraphicFramePr/>
            <a:graphic>
              <a:graphicData uri="http://schemas.openxmlformats.org/drawingml/2006/picture">
                <pic:pic>
                  <pic:nvPicPr>
                    <pic:cNvPr id="440" name="IM 440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3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这个讲话发生在一个体育馆内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，环境十分嘈杂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，要仔细听。</w:t>
      </w:r>
    </w:p>
    <w:p>
      <w:pPr>
        <w:ind w:left="224"/>
        <w:spacing w:before="106" w:line="193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442" name="IM 442"/>
            <wp:cNvGraphicFramePr/>
            <a:graphic>
              <a:graphicData uri="http://schemas.openxmlformats.org/drawingml/2006/picture">
                <pic:pic>
                  <pic:nvPicPr>
                    <pic:cNvPr id="442" name="IM 442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4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8"/>
        </w:rPr>
        <w:t>问题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8"/>
        </w:rPr>
        <w:t>1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8"/>
        </w:rPr>
        <w:t>是说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speaker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teaching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indigenous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sports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8"/>
        </w:rPr>
        <w:t>的原因是什么？</w:t>
      </w:r>
    </w:p>
    <w:p>
      <w:pPr>
        <w:ind w:left="224"/>
        <w:spacing w:before="103" w:line="191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444" name="IM 444"/>
            <wp:cNvGraphicFramePr/>
            <a:graphic>
              <a:graphicData uri="http://schemas.openxmlformats.org/drawingml/2006/picture">
                <pic:pic>
                  <pic:nvPicPr>
                    <pic:cNvPr id="444" name="IM 444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8"/>
        </w:rPr>
        <w:t>答案选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Cooperation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8"/>
        </w:rPr>
        <w:t>那个。</w:t>
      </w:r>
    </w:p>
    <w:p>
      <w:pPr>
        <w:ind w:left="224"/>
        <w:spacing w:before="104" w:line="197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446" name="IM 446"/>
            <wp:cNvGraphicFramePr/>
            <a:graphic>
              <a:graphicData uri="http://schemas.openxmlformats.org/drawingml/2006/picture">
                <pic:pic>
                  <pic:nvPicPr>
                    <pic:cNvPr id="446" name="IM 446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7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问题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2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问澳洲原始运动的教学核心是什么？</w:t>
      </w:r>
    </w:p>
    <w:p>
      <w:pPr>
        <w:ind w:left="224"/>
        <w:spacing w:before="97" w:line="197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448" name="IM 448"/>
            <wp:cNvGraphicFramePr/>
            <a:graphic>
              <a:graphicData uri="http://schemas.openxmlformats.org/drawingml/2006/picture">
                <pic:pic>
                  <pic:nvPicPr>
                    <pic:cNvPr id="448" name="IM 448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答案：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Value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土著文化</w:t>
      </w:r>
    </w:p>
    <w:p>
      <w:pPr>
        <w:pStyle w:val="BodyText"/>
        <w:spacing w:line="365" w:lineRule="auto"/>
        <w:rPr/>
      </w:pPr>
      <w:r/>
    </w:p>
    <w:p>
      <w:pPr>
        <w:pStyle w:val="BodyText"/>
        <w:ind w:left="4"/>
        <w:spacing w:before="125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8"/>
        </w:rPr>
        <w:t>89. </w:t>
      </w:r>
      <w:r>
        <w:rPr>
          <w:sz w:val="29"/>
          <w:szCs w:val="29"/>
          <w:b/>
          <w:bCs/>
          <w:color w:val="24292F"/>
        </w:rPr>
        <w:t>Dialogue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男女学生对话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0"/>
          <w:w w:val="10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>#784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中频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不可练习  </w:t>
      </w:r>
    </w:p>
    <w:p>
      <w:pPr>
        <w:ind w:left="224"/>
        <w:spacing w:before="243" w:line="197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450" name="IM 450"/>
            <wp:cNvGraphicFramePr/>
            <a:graphic>
              <a:graphicData uri="http://schemas.openxmlformats.org/drawingml/2006/picture">
                <pic:pic>
                  <pic:nvPicPr>
                    <pic:cNvPr id="450" name="IM 450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3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"/>
        </w:rPr>
        <w:t>回忆要点：</w:t>
      </w:r>
    </w:p>
    <w:p>
      <w:pPr>
        <w:ind w:left="491" w:right="91" w:hanging="267"/>
        <w:spacing w:before="95" w:line="21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452" name="IM 452"/>
            <wp:cNvGraphicFramePr/>
            <a:graphic>
              <a:graphicData uri="http://schemas.openxmlformats.org/drawingml/2006/picture">
                <pic:pic>
                  <pic:nvPicPr>
                    <pic:cNvPr id="452" name="IM 452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3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0"/>
        </w:rPr>
        <w:t>回忆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0"/>
        </w:rPr>
        <w:t>1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0"/>
        </w:rPr>
        <w:t>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0"/>
        </w:rPr>
        <w:t>两个人对话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0"/>
        </w:rPr>
        <w:t>，男的在学校问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mechanical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engineering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building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0"/>
        </w:rPr>
        <w:t>怎么走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0"/>
        </w:rPr>
        <w:t>， 女的说完路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线后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，男的说其实我不是读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engineering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，我来找朋友。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女的也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说我一开始读过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junior</w:t>
      </w:r>
    </w:p>
    <w:p>
      <w:pPr>
        <w:ind w:left="502" w:right="239" w:hanging="14"/>
        <w:spacing w:before="1" w:line="22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engineering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course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7"/>
        </w:rPr>
        <w:t>而已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7"/>
        </w:rPr>
        <w:t>，所以知道路线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7"/>
        </w:rPr>
        <w:t>，现在转去读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math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7"/>
        </w:rPr>
        <w:t>了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7"/>
        </w:rPr>
        <w:t>，最后男的约女生喝咖啡。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问女生为什么知道那栋楼怎么走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?</w:t>
      </w:r>
    </w:p>
    <w:p>
      <w:pPr>
        <w:ind w:left="224"/>
        <w:spacing w:before="49" w:line="19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454" name="IM 454"/>
            <wp:cNvGraphicFramePr/>
            <a:graphic>
              <a:graphicData uri="http://schemas.openxmlformats.org/drawingml/2006/picture">
                <pic:pic>
                  <pic:nvPicPr>
                    <pic:cNvPr id="454" name="IM 454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回忆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2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两种问法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，我考的问男的该怎么走。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4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个选项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1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穿过什么地方后右转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2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the</w:t>
      </w:r>
    </w:p>
    <w:p>
      <w:pPr>
        <w:ind w:left="490" w:right="65" w:hanging="3"/>
        <w:spacing w:before="35" w:line="219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second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left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3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library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在他右手边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4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还有一个忘了不是正确答案。 补充一下题目方便别人：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3"/>
        </w:rPr>
        <w:t>男的问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mechanical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engineer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library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3"/>
        </w:rPr>
        <w:t>怎么走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3"/>
        </w:rPr>
        <w:t>，女的告诉他要直走过了某个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building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3"/>
        </w:rPr>
        <w:t>后右转 一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直走 在左手边第二个建筑 进去之后上三楼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男的说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，我不是学这个 我是和朋友有约。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女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的说 这样啊 很正常 我以前学这个的所以知道 但是现在转学数学了。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男的就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很惊讶的样</w:t>
      </w:r>
    </w:p>
    <w:p>
      <w:pPr>
        <w:ind w:left="488" w:right="90" w:firstLine="4"/>
        <w:spacing w:before="1" w:line="229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子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，说你很了不起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，并且顺势问能不能一起喝一杯咖啡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女的说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，好啊好啊 但是现在不行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等下课后 晚上也许。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感觉他们俩对双方都很有意思。</w:t>
      </w:r>
    </w:p>
    <w:p>
      <w:pPr>
        <w:spacing w:line="229" w:lineRule="auto"/>
        <w:sectPr>
          <w:headerReference w:type="default" r:id="rId166"/>
          <w:footerReference w:type="default" r:id="rId167"/>
          <w:pgSz w:w="11900" w:h="16839"/>
          <w:pgMar w:top="626" w:right="962" w:bottom="607" w:left="959" w:header="344" w:footer="381" w:gutter="0"/>
        </w:sectPr>
        <w:rPr>
          <w:rFonts w:ascii="Microsoft YaHei" w:hAnsi="Microsoft YaHei" w:eastAsia="Microsoft YaHei" w:cs="Microsoft YaHei"/>
          <w:sz w:val="23"/>
          <w:szCs w:val="23"/>
        </w:rPr>
      </w:pPr>
    </w:p>
    <w:p>
      <w:pPr>
        <w:pStyle w:val="BodyText"/>
        <w:spacing w:line="283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ind w:left="8"/>
        <w:spacing w:before="151" w:line="187" w:lineRule="auto"/>
        <w:rPr>
          <w:sz w:val="35"/>
          <w:szCs w:val="35"/>
        </w:rPr>
      </w:pPr>
      <w:r>
        <w:rPr>
          <w:sz w:val="35"/>
          <w:szCs w:val="35"/>
          <w:b/>
          <w:bCs/>
          <w:color w:val="24292F"/>
        </w:rPr>
        <w:t>SA</w:t>
      </w:r>
      <w:r>
        <w:rPr>
          <w:sz w:val="35"/>
          <w:szCs w:val="35"/>
          <w:b/>
          <w:bCs/>
          <w:color w:val="24292F"/>
          <w:spacing w:val="8"/>
        </w:rPr>
        <w:t>_L</w:t>
      </w:r>
      <w:r>
        <w:rPr>
          <w:rFonts w:ascii="Microsoft YaHei" w:hAnsi="Microsoft YaHei" w:eastAsia="Microsoft YaHei" w:cs="Microsoft YaHei"/>
          <w:sz w:val="35"/>
          <w:szCs w:val="35"/>
          <w:color w:val="24292F"/>
          <w:spacing w:val="8"/>
        </w:rPr>
        <w:t>题目列表 </w:t>
      </w:r>
      <w:r>
        <w:rPr>
          <w:sz w:val="35"/>
          <w:szCs w:val="35"/>
          <w:b/>
          <w:bCs/>
          <w:color w:val="24292F"/>
          <w:spacing w:val="8"/>
        </w:rPr>
        <w:t>- 89</w:t>
      </w:r>
      <w:r>
        <w:rPr>
          <w:rFonts w:ascii="Microsoft YaHei" w:hAnsi="Microsoft YaHei" w:eastAsia="Microsoft YaHei" w:cs="Microsoft YaHei"/>
          <w:sz w:val="35"/>
          <w:szCs w:val="35"/>
          <w:color w:val="24292F"/>
          <w:spacing w:val="8"/>
        </w:rPr>
        <w:t>题 </w:t>
      </w:r>
      <w:r>
        <w:rPr>
          <w:sz w:val="35"/>
          <w:szCs w:val="35"/>
          <w:b/>
          <w:bCs/>
          <w:color w:val="24292F"/>
          <w:spacing w:val="8"/>
        </w:rPr>
        <w:t>- </w:t>
      </w:r>
      <w:r>
        <w:rPr>
          <w:sz w:val="35"/>
          <w:szCs w:val="35"/>
          <w:b/>
          <w:bCs/>
          <w:color w:val="24292F"/>
        </w:rPr>
        <w:t>Answer</w:t>
      </w:r>
      <w:r>
        <w:rPr>
          <w:sz w:val="35"/>
          <w:szCs w:val="35"/>
          <w:b/>
          <w:bCs/>
          <w:color w:val="24292F"/>
          <w:spacing w:val="35"/>
        </w:rPr>
        <w:t xml:space="preserve"> </w:t>
      </w:r>
      <w:r>
        <w:rPr>
          <w:sz w:val="35"/>
          <w:szCs w:val="35"/>
          <w:b/>
          <w:bCs/>
          <w:color w:val="24292F"/>
        </w:rPr>
        <w:t>Key</w:t>
      </w:r>
      <w:r>
        <w:rPr>
          <w:sz w:val="35"/>
          <w:szCs w:val="35"/>
          <w:b/>
          <w:bCs/>
          <w:color w:val="24292F"/>
          <w:spacing w:val="8"/>
        </w:rPr>
        <w:t xml:space="preserve"> </w:t>
      </w:r>
      <w:r>
        <w:rPr>
          <w:sz w:val="35"/>
          <w:szCs w:val="35"/>
          <w:b/>
          <w:bCs/>
          <w:color w:val="24292F"/>
        </w:rPr>
        <w:t>Sheet</w:t>
      </w:r>
    </w:p>
    <w:p>
      <w:pPr>
        <w:spacing w:before="41"/>
        <w:rPr/>
      </w:pPr>
      <w:r/>
    </w:p>
    <w:tbl>
      <w:tblPr>
        <w:tblStyle w:val="TableNormal"/>
        <w:tblW w:w="9956" w:type="dxa"/>
        <w:tblInd w:w="5" w:type="dxa"/>
        <w:tblLayout w:type="fixed"/>
        <w:tblBorders>
          <w:top w:val="single" w:color="BAC3D5" w:sz="4" w:space="0"/>
          <w:left w:val="single" w:color="BAC3D5" w:sz="4" w:space="0"/>
          <w:bottom w:val="single" w:color="BAC3D5" w:sz="4" w:space="0"/>
          <w:right w:val="single" w:color="BAC3D5" w:sz="4" w:space="0"/>
          <w:insideH w:val="single" w:color="BAC3D5" w:sz="4" w:space="0"/>
          <w:insideV w:val="single" w:color="BAC3D5" w:sz="4" w:space="0"/>
        </w:tblBorders>
      </w:tblPr>
      <w:tblGrid>
        <w:gridCol w:w="4768"/>
        <w:gridCol w:w="5188"/>
      </w:tblGrid>
      <w:tr>
        <w:trPr>
          <w:trHeight w:val="851" w:hRule="atLeast"/>
        </w:trPr>
        <w:tc>
          <w:tcPr>
            <w:tcW w:w="4768" w:type="dxa"/>
            <w:vAlign w:val="top"/>
          </w:tcPr>
          <w:p>
            <w:pPr>
              <w:pStyle w:val="TableText"/>
              <w:ind w:left="131"/>
              <w:spacing w:before="201" w:line="191" w:lineRule="auto"/>
              <w:rPr/>
            </w:pPr>
            <w:r>
              <w:rPr>
                <w:color w:val="72809D"/>
                <w:spacing w:val="23"/>
              </w:rPr>
              <w:t>5.</w:t>
            </w:r>
            <w:r>
              <w:rPr>
                <w:color w:val="72809D"/>
                <w:spacing w:val="26"/>
                <w:w w:val="101"/>
              </w:rPr>
              <w:t xml:space="preserve"> </w:t>
            </w:r>
            <w:r>
              <w:rPr>
                <w:color w:val="72809D"/>
              </w:rPr>
              <w:t>SA</w:t>
            </w:r>
            <w:r>
              <w:rPr>
                <w:color w:val="72809D"/>
                <w:spacing w:val="23"/>
              </w:rPr>
              <w:t>_L#6446</w:t>
            </w:r>
            <w:r>
              <w:rPr>
                <w:color w:val="72809D"/>
                <w:spacing w:val="28"/>
                <w:w w:val="101"/>
              </w:rPr>
              <w:t xml:space="preserve"> </w:t>
            </w:r>
            <w:r>
              <w:rPr>
                <w:color w:val="72809D"/>
                <w:spacing w:val="23"/>
              </w:rPr>
              <w:t>-</w:t>
            </w:r>
            <w:r>
              <w:rPr>
                <w:color w:val="72809D"/>
                <w:spacing w:val="34"/>
              </w:rPr>
              <w:t xml:space="preserve"> </w:t>
            </w:r>
            <w:r>
              <w:rPr>
                <w:color w:val="72809D"/>
              </w:rPr>
              <w:t>Media</w:t>
            </w:r>
          </w:p>
          <w:p>
            <w:pPr>
              <w:pStyle w:val="TableText"/>
              <w:ind w:left="141"/>
              <w:spacing w:before="140" w:line="20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24292F"/>
              </w:rPr>
              <w:t>B</w:t>
            </w:r>
          </w:p>
        </w:tc>
        <w:tc>
          <w:tcPr>
            <w:tcW w:w="5188" w:type="dxa"/>
            <w:vAlign w:val="top"/>
          </w:tcPr>
          <w:p>
            <w:pPr>
              <w:pStyle w:val="TableText"/>
              <w:ind w:left="129"/>
              <w:spacing w:before="201" w:line="210" w:lineRule="auto"/>
              <w:rPr/>
            </w:pPr>
            <w:r>
              <w:rPr>
                <w:color w:val="72809D"/>
                <w:spacing w:val="16"/>
              </w:rPr>
              <w:t>6.</w:t>
            </w:r>
            <w:r>
              <w:rPr>
                <w:color w:val="72809D"/>
                <w:spacing w:val="26"/>
              </w:rPr>
              <w:t xml:space="preserve"> </w:t>
            </w:r>
            <w:r>
              <w:rPr>
                <w:color w:val="72809D"/>
                <w:spacing w:val="16"/>
              </w:rPr>
              <w:t>SA_L#6445</w:t>
            </w:r>
            <w:r>
              <w:rPr>
                <w:color w:val="72809D"/>
                <w:spacing w:val="28"/>
                <w:w w:val="101"/>
              </w:rPr>
              <w:t xml:space="preserve"> </w:t>
            </w:r>
            <w:r>
              <w:rPr>
                <w:color w:val="72809D"/>
                <w:spacing w:val="16"/>
              </w:rPr>
              <w:t>-</w:t>
            </w:r>
            <w:r>
              <w:rPr>
                <w:color w:val="72809D"/>
                <w:spacing w:val="27"/>
              </w:rPr>
              <w:t xml:space="preserve"> </w:t>
            </w:r>
            <w:r>
              <w:rPr>
                <w:color w:val="72809D"/>
                <w:spacing w:val="16"/>
              </w:rPr>
              <w:t>Good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color w:val="72809D"/>
                <w:spacing w:val="16"/>
              </w:rPr>
              <w:t>local</w:t>
            </w:r>
            <w:r>
              <w:rPr>
                <w:color w:val="72809D"/>
                <w:spacing w:val="26"/>
              </w:rPr>
              <w:t xml:space="preserve"> </w:t>
            </w:r>
            <w:r>
              <w:rPr>
                <w:color w:val="72809D"/>
                <w:spacing w:val="16"/>
              </w:rPr>
              <w:t>government</w:t>
            </w:r>
          </w:p>
          <w:p>
            <w:pPr>
              <w:pStyle w:val="TableText"/>
              <w:ind w:left="131"/>
              <w:spacing w:before="121" w:line="20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24292F"/>
                <w:spacing w:val="9"/>
              </w:rPr>
              <w:t>C</w:t>
            </w:r>
          </w:p>
        </w:tc>
      </w:tr>
      <w:tr>
        <w:trPr>
          <w:trHeight w:val="843" w:hRule="atLeast"/>
        </w:trPr>
        <w:tc>
          <w:tcPr>
            <w:shd w:val="clear" w:fill="F0F4F8"/>
            <w:tcW w:w="4768" w:type="dxa"/>
            <w:vAlign w:val="top"/>
          </w:tcPr>
          <w:p>
            <w:pPr>
              <w:pStyle w:val="TableText"/>
              <w:ind w:left="140" w:right="1728" w:hanging="7"/>
              <w:spacing w:before="194" w:line="329" w:lineRule="auto"/>
              <w:rPr>
                <w:sz w:val="20"/>
                <w:szCs w:val="20"/>
              </w:rPr>
            </w:pPr>
            <w:r>
              <w:rPr>
                <w:color w:val="72809D"/>
                <w:spacing w:val="15"/>
              </w:rPr>
              <w:t>7.</w:t>
            </w:r>
            <w:r>
              <w:rPr>
                <w:color w:val="72809D"/>
                <w:spacing w:val="37"/>
                <w:w w:val="101"/>
              </w:rPr>
              <w:t xml:space="preserve"> </w:t>
            </w:r>
            <w:r>
              <w:rPr>
                <w:color w:val="72809D"/>
                <w:spacing w:val="15"/>
              </w:rPr>
              <w:t>SA_L#6444</w:t>
            </w:r>
            <w:r>
              <w:rPr>
                <w:color w:val="72809D"/>
                <w:spacing w:val="28"/>
                <w:w w:val="101"/>
              </w:rPr>
              <w:t xml:space="preserve"> </w:t>
            </w:r>
            <w:r>
              <w:rPr>
                <w:color w:val="72809D"/>
                <w:spacing w:val="15"/>
              </w:rPr>
              <w:t>-</w:t>
            </w:r>
            <w:r>
              <w:rPr>
                <w:color w:val="72809D"/>
                <w:spacing w:val="27"/>
              </w:rPr>
              <w:t xml:space="preserve"> </w:t>
            </w:r>
            <w:r>
              <w:rPr>
                <w:color w:val="72809D"/>
                <w:spacing w:val="15"/>
              </w:rPr>
              <w:t>Cognitive</w:t>
            </w:r>
            <w:r>
              <w:rPr>
                <w:color w:val="72809D"/>
                <w:spacing w:val="25"/>
              </w:rPr>
              <w:t xml:space="preserve"> </w:t>
            </w:r>
            <w:r>
              <w:rPr>
                <w:color w:val="72809D"/>
                <w:spacing w:val="15"/>
              </w:rPr>
              <w:t>science</w:t>
            </w:r>
            <w:r>
              <w:rPr>
                <w:color w:val="72809D"/>
              </w:rPr>
              <w:t xml:space="preserve"> </w:t>
            </w:r>
            <w:r>
              <w:rPr>
                <w:sz w:val="20"/>
                <w:szCs w:val="20"/>
                <w:color w:val="24292F"/>
              </w:rPr>
              <w:t>D</w:t>
            </w:r>
          </w:p>
        </w:tc>
        <w:tc>
          <w:tcPr>
            <w:shd w:val="clear" w:fill="F0F4F8"/>
            <w:tcW w:w="5188" w:type="dxa"/>
            <w:vAlign w:val="top"/>
          </w:tcPr>
          <w:p>
            <w:pPr>
              <w:pStyle w:val="TableText"/>
              <w:ind w:left="131" w:right="704" w:hanging="1"/>
              <w:spacing w:before="195" w:line="328" w:lineRule="auto"/>
              <w:rPr>
                <w:sz w:val="20"/>
                <w:szCs w:val="20"/>
              </w:rPr>
            </w:pPr>
            <w:r>
              <w:rPr>
                <w:color w:val="72809D"/>
                <w:spacing w:val="15"/>
              </w:rPr>
              <w:t>8.</w:t>
            </w:r>
            <w:r>
              <w:rPr>
                <w:color w:val="72809D"/>
                <w:spacing w:val="43"/>
                <w:w w:val="102"/>
              </w:rPr>
              <w:t xml:space="preserve"> </w:t>
            </w:r>
            <w:r>
              <w:rPr>
                <w:color w:val="72809D"/>
                <w:spacing w:val="15"/>
              </w:rPr>
              <w:t>SA_L#6442</w:t>
            </w:r>
            <w:r>
              <w:rPr>
                <w:color w:val="72809D"/>
                <w:spacing w:val="28"/>
                <w:w w:val="101"/>
              </w:rPr>
              <w:t xml:space="preserve"> </w:t>
            </w:r>
            <w:r>
              <w:rPr>
                <w:color w:val="72809D"/>
                <w:spacing w:val="15"/>
              </w:rPr>
              <w:t>-</w:t>
            </w:r>
            <w:r>
              <w:rPr>
                <w:color w:val="72809D"/>
                <w:spacing w:val="33"/>
                <w:w w:val="101"/>
              </w:rPr>
              <w:t xml:space="preserve"> </w:t>
            </w:r>
            <w:r>
              <w:rPr>
                <w:color w:val="72809D"/>
                <w:spacing w:val="15"/>
              </w:rPr>
              <w:t>Brain</w:t>
            </w:r>
            <w:r>
              <w:rPr>
                <w:color w:val="72809D"/>
                <w:spacing w:val="26"/>
              </w:rPr>
              <w:t xml:space="preserve"> </w:t>
            </w:r>
            <w:r>
              <w:rPr>
                <w:color w:val="72809D"/>
                <w:spacing w:val="15"/>
              </w:rPr>
              <w:t>growth</w:t>
            </w:r>
            <w:r>
              <w:rPr>
                <w:color w:val="72809D"/>
                <w:spacing w:val="26"/>
              </w:rPr>
              <w:t xml:space="preserve"> </w:t>
            </w:r>
            <w:r>
              <w:rPr>
                <w:color w:val="72809D"/>
                <w:spacing w:val="15"/>
              </w:rPr>
              <w:t>and</w:t>
            </w:r>
            <w:r>
              <w:rPr>
                <w:color w:val="72809D"/>
                <w:spacing w:val="31"/>
              </w:rPr>
              <w:t xml:space="preserve"> </w:t>
            </w:r>
            <w:r>
              <w:rPr>
                <w:color w:val="72809D"/>
                <w:spacing w:val="15"/>
              </w:rPr>
              <w:t>making</w:t>
            </w:r>
            <w:r>
              <w:rPr>
                <w:color w:val="72809D"/>
                <w:spacing w:val="31"/>
              </w:rPr>
              <w:t xml:space="preserve"> </w:t>
            </w:r>
            <w:r>
              <w:rPr>
                <w:color w:val="72809D"/>
                <w:spacing w:val="15"/>
              </w:rPr>
              <w:t>mistakes</w:t>
            </w:r>
            <w:r>
              <w:rPr>
                <w:color w:val="72809D"/>
              </w:rPr>
              <w:t xml:space="preserve"> </w:t>
            </w:r>
            <w:r>
              <w:rPr>
                <w:sz w:val="20"/>
                <w:szCs w:val="20"/>
                <w:color w:val="24292F"/>
                <w:spacing w:val="9"/>
              </w:rPr>
              <w:t>C</w:t>
            </w:r>
          </w:p>
        </w:tc>
      </w:tr>
      <w:tr>
        <w:trPr>
          <w:trHeight w:val="843" w:hRule="atLeast"/>
        </w:trPr>
        <w:tc>
          <w:tcPr>
            <w:tcW w:w="4768" w:type="dxa"/>
            <w:vAlign w:val="top"/>
          </w:tcPr>
          <w:p>
            <w:pPr>
              <w:pStyle w:val="TableText"/>
              <w:ind w:left="131"/>
              <w:spacing w:before="195" w:line="210" w:lineRule="auto"/>
              <w:rPr/>
            </w:pPr>
            <w:r>
              <w:rPr>
                <w:color w:val="72809D"/>
                <w:spacing w:val="15"/>
              </w:rPr>
              <w:t>9.</w:t>
            </w:r>
            <w:r>
              <w:rPr>
                <w:color w:val="72809D"/>
                <w:spacing w:val="26"/>
                <w:w w:val="101"/>
              </w:rPr>
              <w:t xml:space="preserve"> </w:t>
            </w:r>
            <w:r>
              <w:rPr>
                <w:color w:val="72809D"/>
                <w:spacing w:val="15"/>
              </w:rPr>
              <w:t>SA_L#6439</w:t>
            </w:r>
            <w:r>
              <w:rPr>
                <w:color w:val="72809D"/>
                <w:spacing w:val="28"/>
                <w:w w:val="101"/>
              </w:rPr>
              <w:t xml:space="preserve"> </w:t>
            </w:r>
            <w:r>
              <w:rPr>
                <w:color w:val="72809D"/>
                <w:spacing w:val="15"/>
              </w:rPr>
              <w:t>-</w:t>
            </w:r>
            <w:r>
              <w:rPr>
                <w:color w:val="72809D"/>
                <w:spacing w:val="33"/>
                <w:w w:val="102"/>
              </w:rPr>
              <w:t xml:space="preserve"> </w:t>
            </w:r>
            <w:r>
              <w:rPr>
                <w:color w:val="72809D"/>
                <w:spacing w:val="15"/>
              </w:rPr>
              <w:t>High</w:t>
            </w:r>
            <w:r>
              <w:rPr>
                <w:color w:val="72809D"/>
                <w:spacing w:val="31"/>
              </w:rPr>
              <w:t xml:space="preserve"> </w:t>
            </w:r>
            <w:r>
              <w:rPr>
                <w:color w:val="72809D"/>
                <w:spacing w:val="15"/>
              </w:rPr>
              <w:t>health</w:t>
            </w:r>
            <w:r>
              <w:rPr>
                <w:color w:val="72809D"/>
                <w:spacing w:val="26"/>
              </w:rPr>
              <w:t xml:space="preserve"> </w:t>
            </w:r>
            <w:r>
              <w:rPr>
                <w:color w:val="72809D"/>
                <w:spacing w:val="15"/>
              </w:rPr>
              <w:t>care</w:t>
            </w:r>
            <w:r>
              <w:rPr>
                <w:color w:val="72809D"/>
                <w:spacing w:val="26"/>
              </w:rPr>
              <w:t xml:space="preserve"> </w:t>
            </w:r>
            <w:r>
              <w:rPr>
                <w:color w:val="72809D"/>
                <w:spacing w:val="15"/>
              </w:rPr>
              <w:t>c</w:t>
            </w:r>
            <w:r>
              <w:rPr>
                <w:color w:val="72809D"/>
                <w:spacing w:val="14"/>
              </w:rPr>
              <w:t>ost</w:t>
            </w:r>
          </w:p>
          <w:p>
            <w:pPr>
              <w:pStyle w:val="TableText"/>
              <w:ind w:left="141"/>
              <w:spacing w:before="125" w:line="20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24292F"/>
              </w:rPr>
              <w:t>B</w:t>
            </w:r>
          </w:p>
        </w:tc>
        <w:tc>
          <w:tcPr>
            <w:tcW w:w="5188" w:type="dxa"/>
            <w:vAlign w:val="top"/>
          </w:tcPr>
          <w:p>
            <w:pPr>
              <w:pStyle w:val="TableText"/>
              <w:ind w:left="138"/>
              <w:spacing w:before="196" w:line="209" w:lineRule="auto"/>
              <w:rPr/>
            </w:pPr>
            <w:r>
              <w:rPr>
                <w:color w:val="72809D"/>
                <w:spacing w:val="21"/>
              </w:rPr>
              <w:t>10.</w:t>
            </w:r>
            <w:r>
              <w:rPr>
                <w:color w:val="72809D"/>
                <w:spacing w:val="31"/>
              </w:rPr>
              <w:t xml:space="preserve"> </w:t>
            </w:r>
            <w:r>
              <w:rPr>
                <w:color w:val="72809D"/>
              </w:rPr>
              <w:t>SA</w:t>
            </w:r>
            <w:r>
              <w:rPr>
                <w:color w:val="72809D"/>
                <w:spacing w:val="21"/>
              </w:rPr>
              <w:t>_L#6438</w:t>
            </w:r>
            <w:r>
              <w:rPr>
                <w:color w:val="72809D"/>
                <w:spacing w:val="28"/>
                <w:w w:val="101"/>
              </w:rPr>
              <w:t xml:space="preserve"> </w:t>
            </w:r>
            <w:r>
              <w:rPr>
                <w:color w:val="72809D"/>
                <w:spacing w:val="21"/>
              </w:rPr>
              <w:t>-</w:t>
            </w:r>
            <w:r>
              <w:rPr>
                <w:color w:val="72809D"/>
                <w:spacing w:val="33"/>
                <w:w w:val="101"/>
              </w:rPr>
              <w:t xml:space="preserve"> </w:t>
            </w:r>
            <w:r>
              <w:rPr>
                <w:color w:val="72809D"/>
              </w:rPr>
              <w:t>Equity</w:t>
            </w:r>
          </w:p>
          <w:p>
            <w:pPr>
              <w:pStyle w:val="TableText"/>
              <w:ind w:left="131"/>
              <w:spacing w:before="121" w:line="20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24292F"/>
                <w:spacing w:val="9"/>
              </w:rPr>
              <w:t>C</w:t>
            </w:r>
          </w:p>
        </w:tc>
      </w:tr>
      <w:tr>
        <w:trPr>
          <w:trHeight w:val="843" w:hRule="atLeast"/>
        </w:trPr>
        <w:tc>
          <w:tcPr>
            <w:shd w:val="clear" w:fill="F0F4F8"/>
            <w:tcW w:w="4768" w:type="dxa"/>
            <w:vAlign w:val="top"/>
          </w:tcPr>
          <w:p>
            <w:pPr>
              <w:pStyle w:val="TableText"/>
              <w:ind w:left="140" w:right="1850"/>
              <w:spacing w:before="197" w:line="329" w:lineRule="auto"/>
              <w:rPr>
                <w:sz w:val="20"/>
                <w:szCs w:val="20"/>
              </w:rPr>
            </w:pPr>
            <w:r>
              <w:rPr>
                <w:color w:val="72809D"/>
                <w:spacing w:val="15"/>
              </w:rPr>
              <w:t>11.</w:t>
            </w:r>
            <w:r>
              <w:rPr>
                <w:color w:val="72809D"/>
                <w:spacing w:val="42"/>
              </w:rPr>
              <w:t xml:space="preserve"> </w:t>
            </w:r>
            <w:r>
              <w:rPr>
                <w:color w:val="72809D"/>
                <w:spacing w:val="15"/>
              </w:rPr>
              <w:t>SA_L#6437</w:t>
            </w:r>
            <w:r>
              <w:rPr>
                <w:color w:val="72809D"/>
                <w:spacing w:val="28"/>
                <w:w w:val="101"/>
              </w:rPr>
              <w:t xml:space="preserve"> </w:t>
            </w:r>
            <w:r>
              <w:rPr>
                <w:color w:val="72809D"/>
                <w:spacing w:val="15"/>
              </w:rPr>
              <w:t>-</w:t>
            </w:r>
            <w:r>
              <w:rPr>
                <w:color w:val="72809D"/>
                <w:spacing w:val="27"/>
              </w:rPr>
              <w:t xml:space="preserve"> </w:t>
            </w:r>
            <w:r>
              <w:rPr>
                <w:color w:val="72809D"/>
                <w:spacing w:val="15"/>
              </w:rPr>
              <w:t>College</w:t>
            </w:r>
            <w:r>
              <w:rPr>
                <w:color w:val="72809D"/>
                <w:spacing w:val="26"/>
              </w:rPr>
              <w:t xml:space="preserve"> </w:t>
            </w:r>
            <w:r>
              <w:rPr>
                <w:color w:val="72809D"/>
                <w:spacing w:val="15"/>
              </w:rPr>
              <w:t>degree</w:t>
            </w:r>
            <w:r>
              <w:rPr>
                <w:color w:val="72809D"/>
              </w:rPr>
              <w:t xml:space="preserve"> </w:t>
            </w:r>
            <w:r>
              <w:rPr>
                <w:sz w:val="20"/>
                <w:szCs w:val="20"/>
                <w:color w:val="24292F"/>
              </w:rPr>
              <w:t>D</w:t>
            </w:r>
          </w:p>
        </w:tc>
        <w:tc>
          <w:tcPr>
            <w:shd w:val="clear" w:fill="F0F4F8"/>
            <w:tcW w:w="5188" w:type="dxa"/>
            <w:vAlign w:val="top"/>
          </w:tcPr>
          <w:p>
            <w:pPr>
              <w:pStyle w:val="TableText"/>
              <w:ind w:left="139" w:right="3112" w:hanging="11"/>
              <w:spacing w:before="197" w:line="341" w:lineRule="auto"/>
              <w:rPr>
                <w:sz w:val="20"/>
                <w:szCs w:val="20"/>
              </w:rPr>
            </w:pPr>
            <w:r>
              <w:rPr>
                <w:color w:val="72809D"/>
                <w:spacing w:val="22"/>
              </w:rPr>
              <w:t>36.</w:t>
            </w:r>
            <w:r>
              <w:rPr>
                <w:color w:val="72809D"/>
                <w:spacing w:val="27"/>
              </w:rPr>
              <w:t xml:space="preserve"> </w:t>
            </w:r>
            <w:r>
              <w:rPr>
                <w:color w:val="72809D"/>
              </w:rPr>
              <w:t>SA</w:t>
            </w:r>
            <w:r>
              <w:rPr>
                <w:color w:val="72809D"/>
                <w:spacing w:val="22"/>
              </w:rPr>
              <w:t>_L#4038</w:t>
            </w:r>
            <w:r>
              <w:rPr>
                <w:color w:val="72809D"/>
                <w:spacing w:val="28"/>
                <w:w w:val="101"/>
              </w:rPr>
              <w:t xml:space="preserve"> </w:t>
            </w:r>
            <w:r>
              <w:rPr>
                <w:color w:val="72809D"/>
                <w:spacing w:val="22"/>
              </w:rPr>
              <w:t>-</w:t>
            </w:r>
            <w:r>
              <w:rPr>
                <w:color w:val="72809D"/>
                <w:spacing w:val="34"/>
              </w:rPr>
              <w:t xml:space="preserve"> </w:t>
            </w:r>
            <w:r>
              <w:rPr>
                <w:color w:val="72809D"/>
              </w:rPr>
              <w:t>Maze </w:t>
            </w:r>
            <w:r>
              <w:rPr>
                <w:sz w:val="20"/>
                <w:szCs w:val="20"/>
                <w:color w:val="24292F"/>
              </w:rPr>
              <w:t>B</w:t>
            </w:r>
          </w:p>
        </w:tc>
      </w:tr>
      <w:tr>
        <w:trPr>
          <w:trHeight w:val="843" w:hRule="atLeast"/>
        </w:trPr>
        <w:tc>
          <w:tcPr>
            <w:tcW w:w="4768" w:type="dxa"/>
            <w:vAlign w:val="top"/>
          </w:tcPr>
          <w:p>
            <w:pPr>
              <w:pStyle w:val="TableText"/>
              <w:ind w:left="130"/>
              <w:spacing w:before="198" w:line="191" w:lineRule="auto"/>
              <w:rPr/>
            </w:pPr>
            <w:r>
              <w:rPr>
                <w:color w:val="72809D"/>
                <w:spacing w:val="16"/>
              </w:rPr>
              <w:t>37.</w:t>
            </w:r>
            <w:r>
              <w:rPr>
                <w:color w:val="72809D"/>
                <w:spacing w:val="28"/>
                <w:w w:val="101"/>
              </w:rPr>
              <w:t xml:space="preserve"> </w:t>
            </w:r>
            <w:r>
              <w:rPr>
                <w:color w:val="72809D"/>
                <w:spacing w:val="16"/>
              </w:rPr>
              <w:t>SA_L#4036</w:t>
            </w:r>
            <w:r>
              <w:rPr>
                <w:color w:val="72809D"/>
                <w:spacing w:val="28"/>
                <w:w w:val="101"/>
              </w:rPr>
              <w:t xml:space="preserve"> </w:t>
            </w:r>
            <w:r>
              <w:rPr>
                <w:color w:val="72809D"/>
                <w:spacing w:val="16"/>
              </w:rPr>
              <w:t>-</w:t>
            </w:r>
            <w:r>
              <w:rPr>
                <w:color w:val="72809D"/>
                <w:spacing w:val="27"/>
              </w:rPr>
              <w:t xml:space="preserve"> </w:t>
            </w:r>
            <w:r>
              <w:rPr>
                <w:color w:val="72809D"/>
                <w:spacing w:val="16"/>
              </w:rPr>
              <w:t>Chocolate</w:t>
            </w:r>
          </w:p>
          <w:p>
            <w:pPr>
              <w:pStyle w:val="TableText"/>
              <w:ind w:left="141"/>
              <w:spacing w:before="140" w:line="20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24292F"/>
              </w:rPr>
              <w:t>B</w:t>
            </w:r>
          </w:p>
        </w:tc>
        <w:tc>
          <w:tcPr>
            <w:tcW w:w="5188" w:type="dxa"/>
            <w:vAlign w:val="top"/>
          </w:tcPr>
          <w:p>
            <w:pPr>
              <w:pStyle w:val="TableText"/>
              <w:ind w:left="128"/>
              <w:spacing w:before="198" w:line="210" w:lineRule="auto"/>
              <w:rPr/>
            </w:pPr>
            <w:r>
              <w:rPr>
                <w:color w:val="72809D"/>
                <w:spacing w:val="15"/>
              </w:rPr>
              <w:t>38.</w:t>
            </w:r>
            <w:r>
              <w:rPr>
                <w:color w:val="72809D"/>
                <w:spacing w:val="26"/>
              </w:rPr>
              <w:t xml:space="preserve"> </w:t>
            </w:r>
            <w:r>
              <w:rPr>
                <w:color w:val="72809D"/>
                <w:spacing w:val="15"/>
              </w:rPr>
              <w:t>SA_L#4035</w:t>
            </w:r>
            <w:r>
              <w:rPr>
                <w:color w:val="72809D"/>
                <w:spacing w:val="28"/>
                <w:w w:val="101"/>
              </w:rPr>
              <w:t xml:space="preserve"> </w:t>
            </w:r>
            <w:r>
              <w:rPr>
                <w:color w:val="72809D"/>
                <w:spacing w:val="15"/>
              </w:rPr>
              <w:t>- Value</w:t>
            </w:r>
            <w:r>
              <w:rPr>
                <w:color w:val="72809D"/>
                <w:spacing w:val="26"/>
              </w:rPr>
              <w:t xml:space="preserve"> </w:t>
            </w:r>
            <w:r>
              <w:rPr>
                <w:color w:val="72809D"/>
                <w:spacing w:val="15"/>
              </w:rPr>
              <w:t>of</w:t>
            </w:r>
            <w:r>
              <w:rPr>
                <w:color w:val="72809D"/>
                <w:spacing w:val="26"/>
              </w:rPr>
              <w:t xml:space="preserve"> </w:t>
            </w:r>
            <w:r>
              <w:rPr>
                <w:color w:val="72809D"/>
                <w:spacing w:val="15"/>
              </w:rPr>
              <w:t>a</w:t>
            </w:r>
            <w:r>
              <w:rPr>
                <w:color w:val="72809D"/>
                <w:spacing w:val="26"/>
              </w:rPr>
              <w:t xml:space="preserve"> </w:t>
            </w:r>
            <w:r>
              <w:rPr>
                <w:color w:val="72809D"/>
                <w:spacing w:val="15"/>
              </w:rPr>
              <w:t>college</w:t>
            </w:r>
            <w:r>
              <w:rPr>
                <w:color w:val="72809D"/>
                <w:spacing w:val="26"/>
              </w:rPr>
              <w:t xml:space="preserve"> </w:t>
            </w:r>
            <w:r>
              <w:rPr>
                <w:color w:val="72809D"/>
                <w:spacing w:val="15"/>
              </w:rPr>
              <w:t>deg</w:t>
            </w:r>
            <w:r>
              <w:rPr>
                <w:color w:val="72809D"/>
                <w:spacing w:val="14"/>
              </w:rPr>
              <w:t>ree</w:t>
            </w:r>
          </w:p>
          <w:p>
            <w:pPr>
              <w:pStyle w:val="TableText"/>
              <w:ind w:left="121"/>
              <w:spacing w:before="125" w:line="20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24292F"/>
              </w:rPr>
              <w:t>A</w:t>
            </w:r>
          </w:p>
        </w:tc>
      </w:tr>
      <w:tr>
        <w:trPr>
          <w:trHeight w:val="843" w:hRule="atLeast"/>
        </w:trPr>
        <w:tc>
          <w:tcPr>
            <w:shd w:val="clear" w:fill="F0F4F8"/>
            <w:tcW w:w="4768" w:type="dxa"/>
            <w:vAlign w:val="top"/>
          </w:tcPr>
          <w:p>
            <w:pPr>
              <w:pStyle w:val="TableText"/>
              <w:ind w:left="133" w:right="2175" w:hanging="3"/>
              <w:spacing w:before="198" w:line="341" w:lineRule="auto"/>
              <w:rPr>
                <w:sz w:val="20"/>
                <w:szCs w:val="20"/>
              </w:rPr>
            </w:pPr>
            <w:r>
              <w:rPr>
                <w:color w:val="72809D"/>
                <w:spacing w:val="11"/>
              </w:rPr>
              <w:t>39.</w:t>
            </w:r>
            <w:r>
              <w:rPr>
                <w:color w:val="72809D"/>
                <w:spacing w:val="32"/>
                <w:w w:val="101"/>
              </w:rPr>
              <w:t xml:space="preserve"> </w:t>
            </w:r>
            <w:r>
              <w:rPr>
                <w:color w:val="72809D"/>
                <w:spacing w:val="11"/>
              </w:rPr>
              <w:t>SA_L#4031</w:t>
            </w:r>
            <w:r>
              <w:rPr>
                <w:color w:val="72809D"/>
                <w:spacing w:val="28"/>
                <w:w w:val="101"/>
              </w:rPr>
              <w:t xml:space="preserve"> </w:t>
            </w:r>
            <w:r>
              <w:rPr>
                <w:color w:val="72809D"/>
                <w:spacing w:val="11"/>
              </w:rPr>
              <w:t>-</w:t>
            </w:r>
            <w:r>
              <w:rPr>
                <w:color w:val="72809D"/>
                <w:spacing w:val="33"/>
                <w:w w:val="102"/>
              </w:rPr>
              <w:t xml:space="preserve"> </w:t>
            </w:r>
            <w:r>
              <w:rPr>
                <w:color w:val="72809D"/>
                <w:spacing w:val="11"/>
              </w:rPr>
              <w:t>Liberal</w:t>
            </w:r>
            <w:r>
              <w:rPr>
                <w:color w:val="72809D"/>
                <w:spacing w:val="19"/>
                <w:w w:val="102"/>
              </w:rPr>
              <w:t xml:space="preserve"> </w:t>
            </w:r>
            <w:r>
              <w:rPr>
                <w:color w:val="72809D"/>
                <w:spacing w:val="11"/>
              </w:rPr>
              <w:t>Talk</w:t>
            </w:r>
            <w:r>
              <w:rPr>
                <w:color w:val="72809D"/>
              </w:rPr>
              <w:t xml:space="preserve"> </w:t>
            </w:r>
            <w:r>
              <w:rPr>
                <w:sz w:val="20"/>
                <w:szCs w:val="20"/>
                <w:color w:val="24292F"/>
                <w:spacing w:val="9"/>
              </w:rPr>
              <w:t>C</w:t>
            </w:r>
          </w:p>
        </w:tc>
        <w:tc>
          <w:tcPr>
            <w:shd w:val="clear" w:fill="F0F4F8"/>
            <w:tcW w:w="5188" w:type="dxa"/>
            <w:vAlign w:val="top"/>
          </w:tcPr>
          <w:p>
            <w:pPr>
              <w:pStyle w:val="TableText"/>
              <w:ind w:left="138" w:right="2516" w:hanging="11"/>
              <w:spacing w:before="199" w:line="341" w:lineRule="auto"/>
              <w:rPr>
                <w:sz w:val="20"/>
                <w:szCs w:val="20"/>
              </w:rPr>
            </w:pPr>
            <w:r>
              <w:rPr>
                <w:color w:val="72809D"/>
                <w:spacing w:val="16"/>
              </w:rPr>
              <w:t>40.</w:t>
            </w:r>
            <w:r>
              <w:rPr>
                <w:color w:val="72809D"/>
                <w:spacing w:val="31"/>
                <w:w w:val="101"/>
              </w:rPr>
              <w:t xml:space="preserve"> </w:t>
            </w:r>
            <w:r>
              <w:rPr>
                <w:color w:val="72809D"/>
                <w:spacing w:val="16"/>
              </w:rPr>
              <w:t>SA_L#4028</w:t>
            </w:r>
            <w:r>
              <w:rPr>
                <w:color w:val="72809D"/>
                <w:spacing w:val="28"/>
                <w:w w:val="101"/>
              </w:rPr>
              <w:t xml:space="preserve"> </w:t>
            </w:r>
            <w:r>
              <w:rPr>
                <w:color w:val="72809D"/>
                <w:spacing w:val="16"/>
              </w:rPr>
              <w:t>-</w:t>
            </w:r>
            <w:r>
              <w:rPr>
                <w:color w:val="72809D"/>
                <w:spacing w:val="27"/>
              </w:rPr>
              <w:t xml:space="preserve"> </w:t>
            </w:r>
            <w:r>
              <w:rPr>
                <w:color w:val="72809D"/>
                <w:spacing w:val="16"/>
              </w:rPr>
              <w:t>Government</w:t>
            </w:r>
            <w:r>
              <w:rPr>
                <w:color w:val="72809D"/>
              </w:rPr>
              <w:t xml:space="preserve"> </w:t>
            </w:r>
            <w:r>
              <w:rPr>
                <w:sz w:val="20"/>
                <w:szCs w:val="20"/>
                <w:color w:val="24292F"/>
              </w:rPr>
              <w:t>B</w:t>
            </w:r>
          </w:p>
        </w:tc>
      </w:tr>
      <w:tr>
        <w:trPr>
          <w:trHeight w:val="844" w:hRule="atLeast"/>
        </w:trPr>
        <w:tc>
          <w:tcPr>
            <w:tcW w:w="4768" w:type="dxa"/>
            <w:vAlign w:val="top"/>
          </w:tcPr>
          <w:p>
            <w:pPr>
              <w:pStyle w:val="TableText"/>
              <w:ind w:left="129"/>
              <w:spacing w:before="201" w:line="191" w:lineRule="auto"/>
              <w:rPr/>
            </w:pPr>
            <w:r>
              <w:rPr>
                <w:color w:val="72809D"/>
                <w:spacing w:val="14"/>
              </w:rPr>
              <w:t>41.</w:t>
            </w:r>
            <w:r>
              <w:rPr>
                <w:color w:val="72809D"/>
                <w:spacing w:val="26"/>
              </w:rPr>
              <w:t xml:space="preserve"> </w:t>
            </w:r>
            <w:r>
              <w:rPr>
                <w:color w:val="72809D"/>
                <w:spacing w:val="14"/>
              </w:rPr>
              <w:t>SA_L#4024</w:t>
            </w:r>
            <w:r>
              <w:rPr>
                <w:color w:val="72809D"/>
                <w:spacing w:val="28"/>
                <w:w w:val="101"/>
              </w:rPr>
              <w:t xml:space="preserve"> </w:t>
            </w:r>
            <w:r>
              <w:rPr>
                <w:color w:val="72809D"/>
                <w:spacing w:val="14"/>
              </w:rPr>
              <w:t>-</w:t>
            </w:r>
            <w:r>
              <w:rPr>
                <w:color w:val="72809D"/>
                <w:spacing w:val="26"/>
              </w:rPr>
              <w:t xml:space="preserve"> </w:t>
            </w:r>
            <w:r>
              <w:rPr>
                <w:color w:val="72809D"/>
                <w:spacing w:val="14"/>
              </w:rPr>
              <w:t>Stari</w:t>
            </w:r>
            <w:r>
              <w:rPr>
                <w:color w:val="72809D"/>
                <w:spacing w:val="33"/>
                <w:w w:val="102"/>
              </w:rPr>
              <w:t xml:space="preserve"> </w:t>
            </w:r>
            <w:r>
              <w:rPr>
                <w:color w:val="72809D"/>
                <w:spacing w:val="14"/>
              </w:rPr>
              <w:t>Most</w:t>
            </w:r>
          </w:p>
          <w:p>
            <w:pPr>
              <w:pStyle w:val="TableText"/>
              <w:ind w:left="123"/>
              <w:spacing w:before="140" w:line="20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24292F"/>
              </w:rPr>
              <w:t>A</w:t>
            </w:r>
          </w:p>
        </w:tc>
        <w:tc>
          <w:tcPr>
            <w:tcW w:w="5188" w:type="dxa"/>
            <w:vAlign w:val="top"/>
          </w:tcPr>
          <w:p>
            <w:pPr>
              <w:pStyle w:val="TableText"/>
              <w:ind w:left="127"/>
              <w:spacing w:before="201" w:line="207" w:lineRule="auto"/>
              <w:rPr/>
            </w:pPr>
            <w:r>
              <w:rPr>
                <w:color w:val="72809D"/>
                <w:spacing w:val="23"/>
              </w:rPr>
              <w:t>42.</w:t>
            </w:r>
            <w:r>
              <w:rPr>
                <w:color w:val="72809D"/>
                <w:spacing w:val="35"/>
              </w:rPr>
              <w:t xml:space="preserve"> </w:t>
            </w:r>
            <w:r>
              <w:rPr>
                <w:color w:val="72809D"/>
              </w:rPr>
              <w:t>SA</w:t>
            </w:r>
            <w:r>
              <w:rPr>
                <w:color w:val="72809D"/>
                <w:spacing w:val="23"/>
              </w:rPr>
              <w:t>_L#4020</w:t>
            </w:r>
            <w:r>
              <w:rPr>
                <w:color w:val="72809D"/>
                <w:spacing w:val="28"/>
                <w:w w:val="101"/>
              </w:rPr>
              <w:t xml:space="preserve"> </w:t>
            </w:r>
            <w:r>
              <w:rPr>
                <w:color w:val="72809D"/>
                <w:spacing w:val="23"/>
              </w:rPr>
              <w:t>-</w:t>
            </w:r>
            <w:r>
              <w:rPr>
                <w:color w:val="72809D"/>
                <w:spacing w:val="33"/>
                <w:w w:val="101"/>
              </w:rPr>
              <w:t xml:space="preserve"> </w:t>
            </w:r>
            <w:r>
              <w:rPr>
                <w:color w:val="72809D"/>
              </w:rPr>
              <w:t>Dolphin</w:t>
            </w:r>
          </w:p>
          <w:p>
            <w:pPr>
              <w:pStyle w:val="TableText"/>
              <w:ind w:left="131"/>
              <w:spacing w:before="123" w:line="20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24292F"/>
                <w:spacing w:val="9"/>
              </w:rPr>
              <w:t>C</w:t>
            </w:r>
          </w:p>
        </w:tc>
      </w:tr>
      <w:tr>
        <w:trPr>
          <w:trHeight w:val="844" w:hRule="atLeast"/>
        </w:trPr>
        <w:tc>
          <w:tcPr>
            <w:shd w:val="clear" w:fill="F0F4F8"/>
            <w:tcW w:w="4768" w:type="dxa"/>
            <w:vAlign w:val="top"/>
          </w:tcPr>
          <w:p>
            <w:pPr>
              <w:pStyle w:val="TableText"/>
              <w:ind w:left="132" w:right="1899" w:hanging="3"/>
              <w:spacing w:before="200" w:line="341" w:lineRule="auto"/>
              <w:rPr>
                <w:sz w:val="20"/>
                <w:szCs w:val="20"/>
              </w:rPr>
            </w:pPr>
            <w:r>
              <w:rPr>
                <w:color w:val="72809D"/>
                <w:spacing w:val="16"/>
              </w:rPr>
              <w:t>43.</w:t>
            </w:r>
            <w:r>
              <w:rPr>
                <w:color w:val="72809D"/>
                <w:spacing w:val="34"/>
              </w:rPr>
              <w:t xml:space="preserve"> </w:t>
            </w:r>
            <w:r>
              <w:rPr>
                <w:color w:val="72809D"/>
                <w:spacing w:val="16"/>
              </w:rPr>
              <w:t>SA_L#4019</w:t>
            </w:r>
            <w:r>
              <w:rPr>
                <w:color w:val="72809D"/>
                <w:spacing w:val="28"/>
                <w:w w:val="101"/>
              </w:rPr>
              <w:t xml:space="preserve"> </w:t>
            </w:r>
            <w:r>
              <w:rPr>
                <w:color w:val="72809D"/>
                <w:spacing w:val="16"/>
              </w:rPr>
              <w:t>-</w:t>
            </w:r>
            <w:r>
              <w:rPr>
                <w:color w:val="72809D"/>
                <w:spacing w:val="26"/>
                <w:w w:val="101"/>
              </w:rPr>
              <w:t xml:space="preserve"> </w:t>
            </w:r>
            <w:r>
              <w:rPr>
                <w:color w:val="72809D"/>
                <w:spacing w:val="16"/>
              </w:rPr>
              <w:t>Student</w:t>
            </w:r>
            <w:r>
              <w:rPr>
                <w:color w:val="72809D"/>
                <w:spacing w:val="33"/>
                <w:w w:val="101"/>
              </w:rPr>
              <w:t xml:space="preserve"> </w:t>
            </w:r>
            <w:r>
              <w:rPr>
                <w:color w:val="72809D"/>
                <w:spacing w:val="16"/>
              </w:rPr>
              <w:t>Loans</w:t>
            </w:r>
            <w:r>
              <w:rPr>
                <w:color w:val="72809D"/>
              </w:rPr>
              <w:t xml:space="preserve"> </w:t>
            </w:r>
            <w:r>
              <w:rPr>
                <w:sz w:val="20"/>
                <w:szCs w:val="20"/>
                <w:color w:val="24292F"/>
                <w:spacing w:val="9"/>
              </w:rPr>
              <w:t>C</w:t>
            </w:r>
          </w:p>
        </w:tc>
        <w:tc>
          <w:tcPr>
            <w:shd w:val="clear" w:fill="F0F4F8"/>
            <w:tcW w:w="5188" w:type="dxa"/>
            <w:vAlign w:val="top"/>
          </w:tcPr>
          <w:p>
            <w:pPr>
              <w:pStyle w:val="TableText"/>
              <w:ind w:left="138" w:right="1889" w:hanging="11"/>
              <w:spacing w:before="201" w:line="341" w:lineRule="auto"/>
              <w:rPr>
                <w:sz w:val="20"/>
                <w:szCs w:val="20"/>
              </w:rPr>
            </w:pPr>
            <w:r>
              <w:rPr>
                <w:color w:val="72809D"/>
                <w:spacing w:val="14"/>
              </w:rPr>
              <w:t>44.</w:t>
            </w:r>
            <w:r>
              <w:rPr>
                <w:color w:val="72809D"/>
                <w:spacing w:val="39"/>
                <w:w w:val="102"/>
              </w:rPr>
              <w:t xml:space="preserve"> </w:t>
            </w:r>
            <w:r>
              <w:rPr>
                <w:color w:val="72809D"/>
                <w:spacing w:val="14"/>
              </w:rPr>
              <w:t>SA_L#4018</w:t>
            </w:r>
            <w:r>
              <w:rPr>
                <w:color w:val="72809D"/>
                <w:spacing w:val="28"/>
                <w:w w:val="101"/>
              </w:rPr>
              <w:t xml:space="preserve"> </w:t>
            </w:r>
            <w:r>
              <w:rPr>
                <w:color w:val="72809D"/>
                <w:spacing w:val="14"/>
              </w:rPr>
              <w:t>-</w:t>
            </w:r>
            <w:r>
              <w:rPr>
                <w:color w:val="72809D"/>
                <w:spacing w:val="33"/>
                <w:w w:val="101"/>
              </w:rPr>
              <w:t xml:space="preserve"> </w:t>
            </w:r>
            <w:r>
              <w:rPr>
                <w:color w:val="72809D"/>
                <w:spacing w:val="14"/>
              </w:rPr>
              <w:t>Renovation</w:t>
            </w:r>
            <w:r>
              <w:rPr>
                <w:color w:val="72809D"/>
                <w:spacing w:val="26"/>
              </w:rPr>
              <w:t xml:space="preserve"> </w:t>
            </w:r>
            <w:r>
              <w:rPr>
                <w:color w:val="72809D"/>
                <w:spacing w:val="14"/>
              </w:rPr>
              <w:t>of</w:t>
            </w:r>
            <w:r>
              <w:rPr>
                <w:color w:val="72809D"/>
                <w:spacing w:val="33"/>
                <w:w w:val="101"/>
              </w:rPr>
              <w:t xml:space="preserve"> </w:t>
            </w:r>
            <w:r>
              <w:rPr>
                <w:color w:val="72809D"/>
                <w:spacing w:val="14"/>
              </w:rPr>
              <w:t>Paris</w:t>
            </w:r>
            <w:r>
              <w:rPr>
                <w:color w:val="72809D"/>
              </w:rPr>
              <w:t xml:space="preserve"> </w:t>
            </w:r>
            <w:r>
              <w:rPr>
                <w:sz w:val="20"/>
                <w:szCs w:val="20"/>
                <w:color w:val="24292F"/>
              </w:rPr>
              <w:t>B</w:t>
            </w:r>
          </w:p>
        </w:tc>
      </w:tr>
      <w:tr>
        <w:trPr>
          <w:trHeight w:val="844" w:hRule="atLeast"/>
        </w:trPr>
        <w:tc>
          <w:tcPr>
            <w:tcW w:w="4768" w:type="dxa"/>
            <w:vAlign w:val="top"/>
          </w:tcPr>
          <w:p>
            <w:pPr>
              <w:pStyle w:val="TableText"/>
              <w:ind w:left="129"/>
              <w:spacing w:before="201" w:line="191" w:lineRule="auto"/>
              <w:rPr/>
            </w:pPr>
            <w:r>
              <w:rPr>
                <w:color w:val="72809D"/>
                <w:spacing w:val="13"/>
              </w:rPr>
              <w:t>45.</w:t>
            </w:r>
            <w:r>
              <w:rPr>
                <w:color w:val="72809D"/>
                <w:spacing w:val="27"/>
              </w:rPr>
              <w:t xml:space="preserve"> </w:t>
            </w:r>
            <w:r>
              <w:rPr>
                <w:color w:val="72809D"/>
                <w:spacing w:val="13"/>
              </w:rPr>
              <w:t>SA_L#4017</w:t>
            </w:r>
            <w:r>
              <w:rPr>
                <w:color w:val="72809D"/>
                <w:spacing w:val="28"/>
                <w:w w:val="101"/>
              </w:rPr>
              <w:t xml:space="preserve"> </w:t>
            </w:r>
            <w:r>
              <w:rPr>
                <w:color w:val="72809D"/>
                <w:spacing w:val="13"/>
              </w:rPr>
              <w:t>-</w:t>
            </w:r>
            <w:r>
              <w:rPr>
                <w:color w:val="72809D"/>
                <w:spacing w:val="33"/>
                <w:w w:val="101"/>
              </w:rPr>
              <w:t xml:space="preserve"> </w:t>
            </w:r>
            <w:r>
              <w:rPr>
                <w:color w:val="72809D"/>
                <w:spacing w:val="13"/>
              </w:rPr>
              <w:t>Black</w:t>
            </w:r>
            <w:r>
              <w:rPr>
                <w:color w:val="72809D"/>
                <w:spacing w:val="33"/>
                <w:w w:val="102"/>
              </w:rPr>
              <w:t xml:space="preserve"> </w:t>
            </w:r>
            <w:r>
              <w:rPr>
                <w:color w:val="72809D"/>
                <w:spacing w:val="13"/>
              </w:rPr>
              <w:t>Hole</w:t>
            </w:r>
          </w:p>
          <w:p>
            <w:pPr>
              <w:pStyle w:val="TableText"/>
              <w:ind w:left="141"/>
              <w:spacing w:before="140" w:line="20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24292F"/>
              </w:rPr>
              <w:t>D</w:t>
            </w:r>
          </w:p>
        </w:tc>
        <w:tc>
          <w:tcPr>
            <w:tcW w:w="5188" w:type="dxa"/>
            <w:vAlign w:val="top"/>
          </w:tcPr>
          <w:p>
            <w:pPr>
              <w:pStyle w:val="TableText"/>
              <w:ind w:left="127"/>
              <w:spacing w:before="201" w:line="209" w:lineRule="auto"/>
              <w:rPr/>
            </w:pPr>
            <w:r>
              <w:rPr>
                <w:color w:val="72809D"/>
                <w:spacing w:val="12"/>
              </w:rPr>
              <w:t>46.</w:t>
            </w:r>
            <w:r>
              <w:rPr>
                <w:color w:val="72809D"/>
                <w:spacing w:val="26"/>
                <w:w w:val="102"/>
              </w:rPr>
              <w:t xml:space="preserve"> </w:t>
            </w:r>
            <w:r>
              <w:rPr>
                <w:color w:val="72809D"/>
                <w:spacing w:val="12"/>
              </w:rPr>
              <w:t>SA_L#3836</w:t>
            </w:r>
            <w:r>
              <w:rPr>
                <w:color w:val="72809D"/>
                <w:spacing w:val="28"/>
                <w:w w:val="101"/>
              </w:rPr>
              <w:t xml:space="preserve"> </w:t>
            </w:r>
            <w:r>
              <w:rPr>
                <w:color w:val="72809D"/>
                <w:spacing w:val="12"/>
              </w:rPr>
              <w:t>-</w:t>
            </w:r>
            <w:r>
              <w:rPr>
                <w:color w:val="72809D"/>
                <w:spacing w:val="33"/>
                <w:w w:val="101"/>
              </w:rPr>
              <w:t xml:space="preserve"> </w:t>
            </w:r>
            <w:r>
              <w:rPr>
                <w:color w:val="72809D"/>
                <w:spacing w:val="12"/>
              </w:rPr>
              <w:t>Neutrality</w:t>
            </w:r>
            <w:r>
              <w:rPr>
                <w:color w:val="72809D"/>
                <w:spacing w:val="-18"/>
              </w:rPr>
              <w:t xml:space="preserve"> </w:t>
            </w:r>
            <w:r>
              <w:rPr>
                <w:color w:val="72809D"/>
                <w:spacing w:val="12"/>
              </w:rPr>
              <w:t>'s</w:t>
            </w:r>
            <w:r>
              <w:rPr>
                <w:color w:val="72809D"/>
                <w:spacing w:val="34"/>
              </w:rPr>
              <w:t xml:space="preserve"> </w:t>
            </w:r>
            <w:r>
              <w:rPr>
                <w:color w:val="72809D"/>
                <w:spacing w:val="12"/>
              </w:rPr>
              <w:t>Mo</w:t>
            </w:r>
            <w:r>
              <w:rPr>
                <w:color w:val="72809D"/>
                <w:spacing w:val="11"/>
              </w:rPr>
              <w:t>ral</w:t>
            </w:r>
            <w:r>
              <w:rPr>
                <w:color w:val="72809D"/>
                <w:spacing w:val="34"/>
                <w:w w:val="101"/>
              </w:rPr>
              <w:t xml:space="preserve"> </w:t>
            </w:r>
            <w:r>
              <w:rPr>
                <w:color w:val="72809D"/>
                <w:spacing w:val="11"/>
              </w:rPr>
              <w:t>Illusion</w:t>
            </w:r>
          </w:p>
          <w:p>
            <w:pPr>
              <w:pStyle w:val="TableText"/>
              <w:ind w:left="131"/>
              <w:spacing w:before="121" w:line="20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24292F"/>
                <w:spacing w:val="9"/>
              </w:rPr>
              <w:t>C</w:t>
            </w:r>
          </w:p>
        </w:tc>
      </w:tr>
      <w:tr>
        <w:trPr>
          <w:trHeight w:val="844" w:hRule="atLeast"/>
        </w:trPr>
        <w:tc>
          <w:tcPr>
            <w:shd w:val="clear" w:fill="F0F4F8"/>
            <w:tcW w:w="4768" w:type="dxa"/>
            <w:vAlign w:val="top"/>
          </w:tcPr>
          <w:p>
            <w:pPr>
              <w:pStyle w:val="TableText"/>
              <w:ind w:left="140" w:right="663" w:hanging="11"/>
              <w:spacing w:before="202" w:line="329" w:lineRule="auto"/>
              <w:rPr>
                <w:sz w:val="20"/>
                <w:szCs w:val="20"/>
              </w:rPr>
            </w:pPr>
            <w:r>
              <w:rPr>
                <w:color w:val="72809D"/>
                <w:spacing w:val="14"/>
              </w:rPr>
              <w:t>47.</w:t>
            </w:r>
            <w:r>
              <w:rPr>
                <w:color w:val="72809D"/>
                <w:spacing w:val="29"/>
              </w:rPr>
              <w:t xml:space="preserve"> </w:t>
            </w:r>
            <w:r>
              <w:rPr>
                <w:color w:val="72809D"/>
                <w:spacing w:val="14"/>
              </w:rPr>
              <w:t>SA_L#3834</w:t>
            </w:r>
            <w:r>
              <w:rPr>
                <w:color w:val="72809D"/>
                <w:spacing w:val="28"/>
                <w:w w:val="101"/>
              </w:rPr>
              <w:t xml:space="preserve"> </w:t>
            </w:r>
            <w:r>
              <w:rPr>
                <w:color w:val="72809D"/>
                <w:spacing w:val="14"/>
              </w:rPr>
              <w:t>-</w:t>
            </w:r>
            <w:r>
              <w:rPr>
                <w:color w:val="72809D"/>
                <w:spacing w:val="34"/>
                <w:w w:val="101"/>
              </w:rPr>
              <w:t xml:space="preserve"> </w:t>
            </w:r>
            <w:r>
              <w:rPr>
                <w:color w:val="72809D"/>
                <w:spacing w:val="14"/>
              </w:rPr>
              <w:t>Internal</w:t>
            </w:r>
            <w:r>
              <w:rPr>
                <w:color w:val="72809D"/>
                <w:spacing w:val="33"/>
                <w:w w:val="102"/>
              </w:rPr>
              <w:t xml:space="preserve"> </w:t>
            </w:r>
            <w:r>
              <w:rPr>
                <w:color w:val="72809D"/>
                <w:spacing w:val="14"/>
              </w:rPr>
              <w:t>Migration</w:t>
            </w:r>
            <w:r>
              <w:rPr>
                <w:color w:val="72809D"/>
                <w:spacing w:val="33"/>
                <w:w w:val="101"/>
              </w:rPr>
              <w:t xml:space="preserve"> </w:t>
            </w:r>
            <w:r>
              <w:rPr>
                <w:color w:val="72809D"/>
                <w:spacing w:val="14"/>
              </w:rPr>
              <w:t>Dominates</w:t>
            </w:r>
            <w:r>
              <w:rPr>
                <w:color w:val="72809D"/>
              </w:rPr>
              <w:t xml:space="preserve"> </w:t>
            </w:r>
            <w:r>
              <w:rPr>
                <w:sz w:val="20"/>
                <w:szCs w:val="20"/>
                <w:color w:val="24292F"/>
              </w:rPr>
              <w:t>D</w:t>
            </w:r>
          </w:p>
        </w:tc>
        <w:tc>
          <w:tcPr>
            <w:shd w:val="clear" w:fill="F0F4F8"/>
            <w:tcW w:w="5188" w:type="dxa"/>
            <w:vAlign w:val="top"/>
          </w:tcPr>
          <w:p>
            <w:pPr>
              <w:pStyle w:val="TableText"/>
              <w:ind w:left="138" w:right="1078" w:hanging="11"/>
              <w:spacing w:before="202" w:line="329" w:lineRule="auto"/>
              <w:rPr>
                <w:sz w:val="20"/>
                <w:szCs w:val="20"/>
              </w:rPr>
            </w:pPr>
            <w:r>
              <w:rPr>
                <w:color w:val="72809D"/>
                <w:spacing w:val="16"/>
              </w:rPr>
              <w:t>48.</w:t>
            </w:r>
            <w:r>
              <w:rPr>
                <w:color w:val="72809D"/>
                <w:spacing w:val="42"/>
              </w:rPr>
              <w:t xml:space="preserve"> </w:t>
            </w:r>
            <w:r>
              <w:rPr>
                <w:color w:val="72809D"/>
                <w:spacing w:val="16"/>
              </w:rPr>
              <w:t>SA_L#3781</w:t>
            </w:r>
            <w:r>
              <w:rPr>
                <w:color w:val="72809D"/>
                <w:spacing w:val="28"/>
                <w:w w:val="101"/>
              </w:rPr>
              <w:t xml:space="preserve"> </w:t>
            </w:r>
            <w:r>
              <w:rPr>
                <w:color w:val="72809D"/>
                <w:spacing w:val="16"/>
              </w:rPr>
              <w:t>-</w:t>
            </w:r>
            <w:r>
              <w:rPr>
                <w:color w:val="72809D"/>
                <w:spacing w:val="26"/>
              </w:rPr>
              <w:t xml:space="preserve"> </w:t>
            </w:r>
            <w:r>
              <w:rPr>
                <w:color w:val="72809D"/>
                <w:spacing w:val="16"/>
              </w:rPr>
              <w:t>Stages</w:t>
            </w:r>
            <w:r>
              <w:rPr>
                <w:color w:val="72809D"/>
                <w:spacing w:val="26"/>
              </w:rPr>
              <w:t xml:space="preserve"> </w:t>
            </w:r>
            <w:r>
              <w:rPr>
                <w:color w:val="72809D"/>
                <w:spacing w:val="16"/>
              </w:rPr>
              <w:t>of</w:t>
            </w:r>
            <w:r>
              <w:rPr>
                <w:color w:val="72809D"/>
                <w:spacing w:val="33"/>
                <w:w w:val="101"/>
              </w:rPr>
              <w:t xml:space="preserve"> </w:t>
            </w:r>
            <w:r>
              <w:rPr>
                <w:color w:val="72809D"/>
                <w:spacing w:val="16"/>
              </w:rPr>
              <w:t>Brain</w:t>
            </w:r>
            <w:r>
              <w:rPr>
                <w:color w:val="72809D"/>
                <w:spacing w:val="26"/>
              </w:rPr>
              <w:t xml:space="preserve"> </w:t>
            </w:r>
            <w:r>
              <w:rPr>
                <w:color w:val="72809D"/>
                <w:spacing w:val="16"/>
              </w:rPr>
              <w:t>development</w:t>
            </w:r>
            <w:r>
              <w:rPr>
                <w:color w:val="72809D"/>
              </w:rPr>
              <w:t xml:space="preserve"> </w:t>
            </w:r>
            <w:r>
              <w:rPr>
                <w:sz w:val="20"/>
                <w:szCs w:val="20"/>
                <w:color w:val="24292F"/>
              </w:rPr>
              <w:t>D</w:t>
            </w:r>
          </w:p>
        </w:tc>
      </w:tr>
      <w:tr>
        <w:trPr>
          <w:trHeight w:val="844" w:hRule="atLeast"/>
        </w:trPr>
        <w:tc>
          <w:tcPr>
            <w:tcW w:w="4768" w:type="dxa"/>
            <w:vAlign w:val="top"/>
          </w:tcPr>
          <w:p>
            <w:pPr>
              <w:pStyle w:val="TableText"/>
              <w:ind w:left="129"/>
              <w:spacing w:before="201" w:line="210" w:lineRule="auto"/>
              <w:rPr/>
            </w:pPr>
            <w:r>
              <w:rPr>
                <w:color w:val="72809D"/>
                <w:spacing w:val="15"/>
              </w:rPr>
              <w:t>49.</w:t>
            </w:r>
            <w:r>
              <w:rPr>
                <w:color w:val="72809D"/>
                <w:spacing w:val="43"/>
                <w:w w:val="101"/>
              </w:rPr>
              <w:t xml:space="preserve"> </w:t>
            </w:r>
            <w:r>
              <w:rPr>
                <w:color w:val="72809D"/>
                <w:spacing w:val="15"/>
              </w:rPr>
              <w:t>SA_L#3780</w:t>
            </w:r>
            <w:r>
              <w:rPr>
                <w:color w:val="72809D"/>
                <w:spacing w:val="28"/>
                <w:w w:val="101"/>
              </w:rPr>
              <w:t xml:space="preserve"> </w:t>
            </w:r>
            <w:r>
              <w:rPr>
                <w:color w:val="72809D"/>
                <w:spacing w:val="15"/>
              </w:rPr>
              <w:t>-</w:t>
            </w:r>
            <w:r>
              <w:rPr>
                <w:color w:val="72809D"/>
                <w:spacing w:val="26"/>
              </w:rPr>
              <w:t xml:space="preserve"> </w:t>
            </w:r>
            <w:r>
              <w:rPr>
                <w:color w:val="72809D"/>
                <w:spacing w:val="15"/>
              </w:rPr>
              <w:t>Sigmund</w:t>
            </w:r>
            <w:r>
              <w:rPr>
                <w:color w:val="72809D"/>
                <w:spacing w:val="33"/>
                <w:w w:val="102"/>
              </w:rPr>
              <w:t xml:space="preserve"> </w:t>
            </w:r>
            <w:r>
              <w:rPr>
                <w:color w:val="72809D"/>
                <w:spacing w:val="15"/>
              </w:rPr>
              <w:t>Freud</w:t>
            </w:r>
          </w:p>
          <w:p>
            <w:pPr>
              <w:pStyle w:val="TableText"/>
              <w:ind w:left="141"/>
              <w:spacing w:before="125" w:line="20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24292F"/>
              </w:rPr>
              <w:t>B</w:t>
            </w:r>
          </w:p>
        </w:tc>
        <w:tc>
          <w:tcPr>
            <w:tcW w:w="5188" w:type="dxa"/>
            <w:vAlign w:val="top"/>
          </w:tcPr>
          <w:p>
            <w:pPr>
              <w:pStyle w:val="TableText"/>
              <w:ind w:left="129"/>
              <w:spacing w:before="202" w:line="191" w:lineRule="auto"/>
              <w:rPr/>
            </w:pPr>
            <w:r>
              <w:rPr>
                <w:color w:val="72809D"/>
                <w:spacing w:val="13"/>
              </w:rPr>
              <w:t>50.</w:t>
            </w:r>
            <w:r>
              <w:rPr>
                <w:color w:val="72809D"/>
                <w:spacing w:val="27"/>
                <w:w w:val="101"/>
              </w:rPr>
              <w:t xml:space="preserve"> </w:t>
            </w:r>
            <w:r>
              <w:rPr>
                <w:color w:val="72809D"/>
                <w:spacing w:val="13"/>
              </w:rPr>
              <w:t>SA_L#3767</w:t>
            </w:r>
            <w:r>
              <w:rPr>
                <w:color w:val="72809D"/>
                <w:spacing w:val="28"/>
                <w:w w:val="101"/>
              </w:rPr>
              <w:t xml:space="preserve"> </w:t>
            </w:r>
            <w:r>
              <w:rPr>
                <w:color w:val="72809D"/>
                <w:spacing w:val="13"/>
              </w:rPr>
              <w:t>-</w:t>
            </w:r>
            <w:r>
              <w:rPr>
                <w:color w:val="72809D"/>
                <w:spacing w:val="33"/>
                <w:w w:val="101"/>
              </w:rPr>
              <w:t xml:space="preserve"> </w:t>
            </w:r>
            <w:r>
              <w:rPr>
                <w:color w:val="72809D"/>
                <w:spacing w:val="13"/>
              </w:rPr>
              <w:t>David</w:t>
            </w:r>
            <w:r>
              <w:rPr>
                <w:color w:val="72809D"/>
                <w:spacing w:val="33"/>
                <w:w w:val="101"/>
              </w:rPr>
              <w:t xml:space="preserve"> </w:t>
            </w:r>
            <w:r>
              <w:rPr>
                <w:color w:val="72809D"/>
                <w:spacing w:val="13"/>
              </w:rPr>
              <w:t>Brown</w:t>
            </w:r>
          </w:p>
          <w:p>
            <w:pPr>
              <w:pStyle w:val="TableText"/>
              <w:ind w:left="121"/>
              <w:spacing w:before="140" w:line="20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24292F"/>
              </w:rPr>
              <w:t>A</w:t>
            </w:r>
          </w:p>
        </w:tc>
      </w:tr>
      <w:tr>
        <w:trPr>
          <w:trHeight w:val="843" w:hRule="atLeast"/>
        </w:trPr>
        <w:tc>
          <w:tcPr>
            <w:shd w:val="clear" w:fill="F0F4F8"/>
            <w:tcW w:w="4768" w:type="dxa"/>
            <w:vAlign w:val="top"/>
          </w:tcPr>
          <w:p>
            <w:pPr>
              <w:pStyle w:val="TableText"/>
              <w:ind w:left="140" w:right="447" w:hanging="9"/>
              <w:spacing w:before="201" w:line="331" w:lineRule="auto"/>
              <w:rPr>
                <w:sz w:val="20"/>
                <w:szCs w:val="20"/>
              </w:rPr>
            </w:pPr>
            <w:r>
              <w:rPr>
                <w:color w:val="72809D"/>
                <w:spacing w:val="14"/>
              </w:rPr>
              <w:t>61.</w:t>
            </w:r>
            <w:r>
              <w:rPr>
                <w:color w:val="72809D"/>
                <w:spacing w:val="38"/>
              </w:rPr>
              <w:t xml:space="preserve"> </w:t>
            </w:r>
            <w:r>
              <w:rPr>
                <w:color w:val="72809D"/>
                <w:spacing w:val="14"/>
              </w:rPr>
              <w:t>SA_L#2198</w:t>
            </w:r>
            <w:r>
              <w:rPr>
                <w:color w:val="72809D"/>
                <w:spacing w:val="28"/>
                <w:w w:val="101"/>
              </w:rPr>
              <w:t xml:space="preserve"> </w:t>
            </w:r>
            <w:r>
              <w:rPr>
                <w:color w:val="72809D"/>
                <w:spacing w:val="14"/>
              </w:rPr>
              <w:t>-</w:t>
            </w:r>
            <w:r>
              <w:rPr>
                <w:color w:val="72809D"/>
                <w:spacing w:val="26"/>
                <w:w w:val="101"/>
              </w:rPr>
              <w:t xml:space="preserve"> </w:t>
            </w:r>
            <w:r>
              <w:rPr>
                <w:color w:val="72809D"/>
                <w:spacing w:val="14"/>
              </w:rPr>
              <w:t>Self-Important</w:t>
            </w:r>
            <w:r>
              <w:rPr>
                <w:color w:val="72809D"/>
                <w:spacing w:val="33"/>
                <w:w w:val="101"/>
              </w:rPr>
              <w:t xml:space="preserve"> </w:t>
            </w:r>
            <w:r>
              <w:rPr>
                <w:color w:val="72809D"/>
                <w:spacing w:val="14"/>
              </w:rPr>
              <w:t>Political</w:t>
            </w:r>
            <w:r>
              <w:rPr>
                <w:color w:val="72809D"/>
                <w:spacing w:val="26"/>
              </w:rPr>
              <w:t xml:space="preserve"> </w:t>
            </w:r>
            <w:r>
              <w:rPr>
                <w:color w:val="72809D"/>
                <w:spacing w:val="14"/>
              </w:rPr>
              <w:t>Staffers</w:t>
            </w:r>
            <w:r>
              <w:rPr>
                <w:color w:val="72809D"/>
              </w:rPr>
              <w:t xml:space="preserve"> </w:t>
            </w:r>
            <w:r>
              <w:rPr>
                <w:sz w:val="20"/>
                <w:szCs w:val="20"/>
                <w:color w:val="24292F"/>
              </w:rPr>
              <w:t>B</w:t>
            </w:r>
          </w:p>
        </w:tc>
        <w:tc>
          <w:tcPr>
            <w:shd w:val="clear" w:fill="F0F4F8"/>
            <w:tcW w:w="5188" w:type="dxa"/>
            <w:vAlign w:val="top"/>
          </w:tcPr>
          <w:p>
            <w:pPr>
              <w:pStyle w:val="TableText"/>
              <w:ind w:left="131" w:right="502" w:hanging="2"/>
              <w:spacing w:before="202" w:line="330" w:lineRule="auto"/>
              <w:rPr>
                <w:sz w:val="20"/>
                <w:szCs w:val="20"/>
              </w:rPr>
            </w:pPr>
            <w:r>
              <w:rPr>
                <w:color w:val="72809D"/>
                <w:spacing w:val="17"/>
              </w:rPr>
              <w:t>66.</w:t>
            </w:r>
            <w:r>
              <w:rPr>
                <w:color w:val="72809D"/>
                <w:spacing w:val="26"/>
              </w:rPr>
              <w:t xml:space="preserve"> </w:t>
            </w:r>
            <w:r>
              <w:rPr>
                <w:color w:val="72809D"/>
                <w:spacing w:val="17"/>
              </w:rPr>
              <w:t>SA_L#2111</w:t>
            </w:r>
            <w:r>
              <w:rPr>
                <w:color w:val="72809D"/>
                <w:spacing w:val="28"/>
                <w:w w:val="101"/>
              </w:rPr>
              <w:t xml:space="preserve"> </w:t>
            </w:r>
            <w:r>
              <w:rPr>
                <w:color w:val="72809D"/>
                <w:spacing w:val="17"/>
              </w:rPr>
              <w:t>-</w:t>
            </w:r>
            <w:r>
              <w:rPr>
                <w:color w:val="72809D"/>
                <w:spacing w:val="27"/>
                <w:w w:val="101"/>
              </w:rPr>
              <w:t xml:space="preserve"> </w:t>
            </w:r>
            <w:r>
              <w:rPr>
                <w:color w:val="72809D"/>
                <w:spacing w:val="17"/>
              </w:rPr>
              <w:t>Chronic</w:t>
            </w:r>
            <w:r>
              <w:rPr>
                <w:color w:val="72809D"/>
                <w:spacing w:val="26"/>
              </w:rPr>
              <w:t xml:space="preserve"> </w:t>
            </w:r>
            <w:r>
              <w:rPr>
                <w:color w:val="72809D"/>
                <w:spacing w:val="16"/>
              </w:rPr>
              <w:t>Stress</w:t>
            </w:r>
            <w:r>
              <w:rPr>
                <w:color w:val="72809D"/>
                <w:spacing w:val="33"/>
                <w:w w:val="101"/>
              </w:rPr>
              <w:t xml:space="preserve"> </w:t>
            </w:r>
            <w:r>
              <w:rPr>
                <w:color w:val="72809D"/>
                <w:spacing w:val="16"/>
              </w:rPr>
              <w:t>Harms</w:t>
            </w:r>
            <w:r>
              <w:rPr>
                <w:color w:val="72809D"/>
                <w:spacing w:val="33"/>
                <w:w w:val="101"/>
              </w:rPr>
              <w:t xml:space="preserve"> </w:t>
            </w:r>
            <w:r>
              <w:rPr>
                <w:color w:val="72809D"/>
                <w:spacing w:val="16"/>
              </w:rPr>
              <w:t>Development</w:t>
            </w:r>
            <w:r>
              <w:rPr>
                <w:color w:val="72809D"/>
              </w:rPr>
              <w:t xml:space="preserve"> </w:t>
            </w:r>
            <w:r>
              <w:rPr>
                <w:sz w:val="20"/>
                <w:szCs w:val="20"/>
                <w:color w:val="24292F"/>
                <w:spacing w:val="9"/>
              </w:rPr>
              <w:t>C</w:t>
            </w:r>
          </w:p>
        </w:tc>
      </w:tr>
      <w:tr>
        <w:trPr>
          <w:trHeight w:val="851" w:hRule="atLeast"/>
        </w:trPr>
        <w:tc>
          <w:tcPr>
            <w:tcW w:w="4768" w:type="dxa"/>
            <w:vAlign w:val="top"/>
          </w:tcPr>
          <w:p>
            <w:pPr>
              <w:pStyle w:val="TableText"/>
              <w:ind w:left="133"/>
              <w:spacing w:before="203" w:line="191" w:lineRule="auto"/>
              <w:rPr/>
            </w:pPr>
            <w:r>
              <w:rPr>
                <w:color w:val="72809D"/>
                <w:spacing w:val="14"/>
              </w:rPr>
              <w:t>77.</w:t>
            </w:r>
            <w:r>
              <w:rPr>
                <w:color w:val="72809D"/>
                <w:spacing w:val="38"/>
              </w:rPr>
              <w:t xml:space="preserve"> </w:t>
            </w:r>
            <w:r>
              <w:rPr>
                <w:color w:val="72809D"/>
                <w:spacing w:val="14"/>
              </w:rPr>
              <w:t>SA_L#799</w:t>
            </w:r>
            <w:r>
              <w:rPr>
                <w:color w:val="72809D"/>
                <w:spacing w:val="28"/>
                <w:w w:val="101"/>
              </w:rPr>
              <w:t xml:space="preserve"> </w:t>
            </w:r>
            <w:r>
              <w:rPr>
                <w:color w:val="72809D"/>
                <w:spacing w:val="14"/>
              </w:rPr>
              <w:t>-</w:t>
            </w:r>
            <w:r>
              <w:rPr>
                <w:color w:val="72809D"/>
                <w:spacing w:val="33"/>
                <w:w w:val="101"/>
              </w:rPr>
              <w:t xml:space="preserve"> </w:t>
            </w:r>
            <w:r>
              <w:rPr>
                <w:color w:val="72809D"/>
                <w:spacing w:val="14"/>
              </w:rPr>
              <w:t>Funds</w:t>
            </w:r>
          </w:p>
          <w:p>
            <w:pPr>
              <w:pStyle w:val="TableText"/>
              <w:ind w:left="141"/>
              <w:spacing w:before="140" w:line="20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24292F"/>
              </w:rPr>
              <w:t>B</w:t>
            </w:r>
          </w:p>
        </w:tc>
        <w:tc>
          <w:tcPr>
            <w:tcW w:w="5188" w:type="dxa"/>
            <w:vAlign w:val="top"/>
          </w:tcPr>
          <w:p>
            <w:pPr>
              <w:pStyle w:val="TableText"/>
              <w:ind w:left="130"/>
              <w:spacing w:before="203" w:line="191" w:lineRule="auto"/>
              <w:rPr/>
            </w:pPr>
            <w:r>
              <w:rPr>
                <w:color w:val="72809D"/>
                <w:spacing w:val="18"/>
              </w:rPr>
              <w:t>84.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color w:val="72809D"/>
              </w:rPr>
              <w:t>SA</w:t>
            </w:r>
            <w:r>
              <w:rPr>
                <w:color w:val="72809D"/>
                <w:spacing w:val="18"/>
              </w:rPr>
              <w:t>_L#791</w:t>
            </w:r>
            <w:r>
              <w:rPr>
                <w:color w:val="72809D"/>
                <w:spacing w:val="28"/>
                <w:w w:val="101"/>
              </w:rPr>
              <w:t xml:space="preserve"> </w:t>
            </w:r>
            <w:r>
              <w:rPr>
                <w:color w:val="72809D"/>
                <w:spacing w:val="18"/>
              </w:rPr>
              <w:t>-</w:t>
            </w:r>
            <w:r>
              <w:rPr>
                <w:color w:val="72809D"/>
                <w:spacing w:val="19"/>
                <w:w w:val="101"/>
              </w:rPr>
              <w:t xml:space="preserve"> </w:t>
            </w:r>
            <w:r>
              <w:rPr>
                <w:color w:val="72809D"/>
              </w:rPr>
              <w:t>VHS</w:t>
            </w:r>
          </w:p>
          <w:p>
            <w:pPr>
              <w:pStyle w:val="TableText"/>
              <w:ind w:left="139"/>
              <w:spacing w:before="140" w:line="20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24292F"/>
              </w:rPr>
              <w:t>B</w:t>
            </w:r>
          </w:p>
        </w:tc>
      </w:tr>
    </w:tbl>
    <w:p>
      <w:pPr>
        <w:pStyle w:val="BodyText"/>
        <w:rPr/>
      </w:pPr>
      <w:r/>
    </w:p>
    <w:sectPr>
      <w:headerReference w:type="default" r:id="rId183"/>
      <w:footerReference w:type="default" r:id="rId184"/>
      <w:pgSz w:w="11900" w:h="16839"/>
      <w:pgMar w:top="626" w:right="962" w:bottom="607" w:left="959" w:header="344" w:footer="381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2 / 32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3 / 32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4 / 32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5 / 32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6 / 32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7 / 32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8 / 32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9 / 32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3"/>
        </w:rPr>
        <w:t>https:/duoink.co</w:t>
      </w:r>
    </w:hyperlink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3"/>
      </w:rPr>
      <w:t>10 / 32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1"/>
        </w:rPr>
        <w:t>https:/duoink.co</w:t>
      </w:r>
    </w:hyperlink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1"/>
      </w:rPr>
      <w:t>11 / 32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3"/>
        </w:rPr>
        <w:t>https:/duoink.co</w:t>
      </w:r>
    </w:hyperlink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3"/>
      </w:rPr>
      <w:t>12 / 32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2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2"/>
      </w:rPr>
      <w:t>13 / 32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3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3"/>
      </w:rPr>
      <w:t>14 </w:t>
    </w:r>
    <w:r>
      <w:rPr>
        <w:sz w:val="17"/>
        <w:szCs w:val="17"/>
        <w:color w:val="72809D"/>
        <w:spacing w:val="12"/>
      </w:rPr>
      <w:t>/ 32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3"/>
        </w:rPr>
        <w:t>https:/duoink.co</w:t>
      </w:r>
    </w:hyperlink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3"/>
      </w:rPr>
      <w:t>15 / </w:t>
    </w:r>
    <w:r>
      <w:rPr>
        <w:sz w:val="17"/>
        <w:szCs w:val="17"/>
        <w:color w:val="72809D"/>
        <w:spacing w:val="12"/>
      </w:rPr>
      <w:t>32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3"/>
        </w:rPr>
        <w:t>https:/duoink.co</w:t>
      </w:r>
    </w:hyperlink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3"/>
      </w:rPr>
      <w:t>16 /</w:t>
    </w:r>
    <w:r>
      <w:rPr>
        <w:sz w:val="17"/>
        <w:szCs w:val="17"/>
        <w:color w:val="72809D"/>
        <w:spacing w:val="12"/>
      </w:rPr>
      <w:t xml:space="preserve"> 32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2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2"/>
      </w:rPr>
      <w:t>17 / 32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3"/>
        </w:rPr>
        <w:t>https:/duoink.co</w:t>
      </w:r>
    </w:hyperlink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3"/>
      </w:rPr>
      <w:t>18 / 32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3"/>
        </w:rPr>
        <w:t>https:/duoink.co</w:t>
      </w:r>
    </w:hyperlink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3"/>
      </w:rPr>
      <w:t>19 /</w:t>
    </w:r>
    <w:r>
      <w:rPr>
        <w:sz w:val="17"/>
        <w:szCs w:val="17"/>
        <w:color w:val="72809D"/>
        <w:spacing w:val="12"/>
      </w:rPr>
      <w:t xml:space="preserve"> 32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20 / 32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3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3"/>
      </w:rPr>
      <w:t>21 </w:t>
    </w:r>
    <w:r>
      <w:rPr>
        <w:sz w:val="17"/>
        <w:szCs w:val="17"/>
        <w:color w:val="72809D"/>
        <w:spacing w:val="12"/>
      </w:rPr>
      <w:t>/ 32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22 / 32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23 / 32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24 / 32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25 / 32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26 / 32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3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</w:t>
    </w:r>
    <w:r>
      <w:rPr>
        <w:sz w:val="17"/>
        <w:szCs w:val="17"/>
        <w:color w:val="72809D"/>
        <w:spacing w:val="13"/>
      </w:rPr>
      <w:t>27 / 32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28 / 32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29 / 32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30 / 32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2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2"/>
      </w:rPr>
      <w:t>31 / 32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32 / 32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5991" cy="10563804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55991" cy="105638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PowerPlusWaterMarkObject2" style="position:absolute;margin-left:128.553pt;margin-top:313.647pt;mso-position-vertical-relative:page;mso-position-horizontal-relative:page;width:169pt;height:42.25pt;z-index:251659264;" o:allowincell="f" fillcolor="#35425B" filled="true" stroked="false" type="#_x0000_t136">
          <v:textpath style="font-family:&quot;Microsoft YaHei&quot;;font-size:42;v-text-kern:t;mso-text-shadow:auto" string="题目列表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32" name="IM 32"/>
          <wp:cNvGraphicFramePr/>
          <a:graphic>
            <a:graphicData uri="http://schemas.openxmlformats.org/drawingml/2006/picture">
              <pic:pic>
                <pic:nvPicPr>
                  <pic:cNvPr id="32" name="IM 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34" name="IM 34"/>
          <wp:cNvGraphicFramePr/>
          <a:graphic>
            <a:graphicData uri="http://schemas.openxmlformats.org/drawingml/2006/picture">
              <pic:pic>
                <pic:nvPicPr>
                  <pic:cNvPr id="34" name="IM 3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21:04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54" name="IM 54"/>
          <wp:cNvGraphicFramePr/>
          <a:graphic>
            <a:graphicData uri="http://schemas.openxmlformats.org/drawingml/2006/picture">
              <pic:pic>
                <pic:nvPicPr>
                  <pic:cNvPr id="54" name="IM 5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56" name="IM 56"/>
          <wp:cNvGraphicFramePr/>
          <a:graphic>
            <a:graphicData uri="http://schemas.openxmlformats.org/drawingml/2006/picture">
              <pic:pic>
                <pic:nvPicPr>
                  <pic:cNvPr id="56" name="IM 5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21:04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5"/>
          <wp:effectExtent l="0" t="0" r="0" b="0"/>
          <wp:docPr id="58" name="IM 58"/>
          <wp:cNvGraphicFramePr/>
          <a:graphic>
            <a:graphicData uri="http://schemas.openxmlformats.org/drawingml/2006/picture">
              <pic:pic>
                <pic:nvPicPr>
                  <pic:cNvPr id="58" name="IM 5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5"/>
          <wp:effectExtent l="0" t="0" r="0" b="0"/>
          <wp:docPr id="60" name="IM 60"/>
          <wp:cNvGraphicFramePr/>
          <a:graphic>
            <a:graphicData uri="http://schemas.openxmlformats.org/drawingml/2006/picture">
              <pic:pic>
                <pic:nvPicPr>
                  <pic:cNvPr id="60" name="IM 6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21:04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66" name="IM 66"/>
          <wp:cNvGraphicFramePr/>
          <a:graphic>
            <a:graphicData uri="http://schemas.openxmlformats.org/drawingml/2006/picture">
              <pic:pic>
                <pic:nvPicPr>
                  <pic:cNvPr id="66" name="IM 6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68" name="IM 68"/>
          <wp:cNvGraphicFramePr/>
          <a:graphic>
            <a:graphicData uri="http://schemas.openxmlformats.org/drawingml/2006/picture">
              <pic:pic>
                <pic:nvPicPr>
                  <pic:cNvPr id="68" name="IM 6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21:04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70" name="IM 70"/>
          <wp:cNvGraphicFramePr/>
          <a:graphic>
            <a:graphicData uri="http://schemas.openxmlformats.org/drawingml/2006/picture">
              <pic:pic>
                <pic:nvPicPr>
                  <pic:cNvPr id="70" name="IM 7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72" name="IM 72"/>
          <wp:cNvGraphicFramePr/>
          <a:graphic>
            <a:graphicData uri="http://schemas.openxmlformats.org/drawingml/2006/picture">
              <pic:pic>
                <pic:nvPicPr>
                  <pic:cNvPr id="72" name="IM 7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21:04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2"/>
          <wp:effectExtent l="0" t="0" r="0" b="0"/>
          <wp:docPr id="74" name="IM 74"/>
          <wp:cNvGraphicFramePr/>
          <a:graphic>
            <a:graphicData uri="http://schemas.openxmlformats.org/drawingml/2006/picture">
              <pic:pic>
                <pic:nvPicPr>
                  <pic:cNvPr id="74" name="IM 7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2"/>
          <wp:effectExtent l="0" t="0" r="0" b="0"/>
          <wp:docPr id="76" name="IM 76"/>
          <wp:cNvGraphicFramePr/>
          <a:graphic>
            <a:graphicData uri="http://schemas.openxmlformats.org/drawingml/2006/picture">
              <pic:pic>
                <pic:nvPicPr>
                  <pic:cNvPr id="76" name="IM 7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21:04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84" name="IM 84"/>
          <wp:cNvGraphicFramePr/>
          <a:graphic>
            <a:graphicData uri="http://schemas.openxmlformats.org/drawingml/2006/picture">
              <pic:pic>
                <pic:nvPicPr>
                  <pic:cNvPr id="84" name="IM 8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86" name="IM 86"/>
          <wp:cNvGraphicFramePr/>
          <a:graphic>
            <a:graphicData uri="http://schemas.openxmlformats.org/drawingml/2006/picture">
              <pic:pic>
                <pic:nvPicPr>
                  <pic:cNvPr id="86" name="IM 8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21:04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108" name="IM 108"/>
          <wp:cNvGraphicFramePr/>
          <a:graphic>
            <a:graphicData uri="http://schemas.openxmlformats.org/drawingml/2006/picture">
              <pic:pic>
                <pic:nvPicPr>
                  <pic:cNvPr id="108" name="IM 10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110" name="IM 110"/>
          <wp:cNvGraphicFramePr/>
          <a:graphic>
            <a:graphicData uri="http://schemas.openxmlformats.org/drawingml/2006/picture">
              <pic:pic>
                <pic:nvPicPr>
                  <pic:cNvPr id="110" name="IM 11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21:04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132" name="IM 132"/>
          <wp:cNvGraphicFramePr/>
          <a:graphic>
            <a:graphicData uri="http://schemas.openxmlformats.org/drawingml/2006/picture">
              <pic:pic>
                <pic:nvPicPr>
                  <pic:cNvPr id="132" name="IM 1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134" name="IM 134"/>
          <wp:cNvGraphicFramePr/>
          <a:graphic>
            <a:graphicData uri="http://schemas.openxmlformats.org/drawingml/2006/picture">
              <pic:pic>
                <pic:nvPicPr>
                  <pic:cNvPr id="134" name="IM 13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21:04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150" name="IM 150"/>
          <wp:cNvGraphicFramePr/>
          <a:graphic>
            <a:graphicData uri="http://schemas.openxmlformats.org/drawingml/2006/picture">
              <pic:pic>
                <pic:nvPicPr>
                  <pic:cNvPr id="150" name="IM 15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152" name="IM 152"/>
          <wp:cNvGraphicFramePr/>
          <a:graphic>
            <a:graphicData uri="http://schemas.openxmlformats.org/drawingml/2006/picture">
              <pic:pic>
                <pic:nvPicPr>
                  <pic:cNvPr id="152" name="IM 15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21:04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174" name="IM 174"/>
          <wp:cNvGraphicFramePr/>
          <a:graphic>
            <a:graphicData uri="http://schemas.openxmlformats.org/drawingml/2006/picture">
              <pic:pic>
                <pic:nvPicPr>
                  <pic:cNvPr id="174" name="IM 17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176" name="IM 176"/>
          <wp:cNvGraphicFramePr/>
          <a:graphic>
            <a:graphicData uri="http://schemas.openxmlformats.org/drawingml/2006/picture">
              <pic:pic>
                <pic:nvPicPr>
                  <pic:cNvPr id="176" name="IM 17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21:04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186" name="IM 186"/>
          <wp:cNvGraphicFramePr/>
          <a:graphic>
            <a:graphicData uri="http://schemas.openxmlformats.org/drawingml/2006/picture">
              <pic:pic>
                <pic:nvPicPr>
                  <pic:cNvPr id="186" name="IM 18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188" name="IM 188"/>
          <wp:cNvGraphicFramePr/>
          <a:graphic>
            <a:graphicData uri="http://schemas.openxmlformats.org/drawingml/2006/picture">
              <pic:pic>
                <pic:nvPicPr>
                  <pic:cNvPr id="188" name="IM 18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21:04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190" name="IM 190"/>
          <wp:cNvGraphicFramePr/>
          <a:graphic>
            <a:graphicData uri="http://schemas.openxmlformats.org/drawingml/2006/picture">
              <pic:pic>
                <pic:nvPicPr>
                  <pic:cNvPr id="190" name="IM 19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192" name="IM 192"/>
          <wp:cNvGraphicFramePr/>
          <a:graphic>
            <a:graphicData uri="http://schemas.openxmlformats.org/drawingml/2006/picture">
              <pic:pic>
                <pic:nvPicPr>
                  <pic:cNvPr id="192" name="IM 19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21:04</w:t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196" name="IM 196"/>
          <wp:cNvGraphicFramePr/>
          <a:graphic>
            <a:graphicData uri="http://schemas.openxmlformats.org/drawingml/2006/picture">
              <pic:pic>
                <pic:nvPicPr>
                  <pic:cNvPr id="196" name="IM 19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198" name="IM 198"/>
          <wp:cNvGraphicFramePr/>
          <a:graphic>
            <a:graphicData uri="http://schemas.openxmlformats.org/drawingml/2006/picture">
              <pic:pic>
                <pic:nvPicPr>
                  <pic:cNvPr id="198" name="IM 19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21:04</w:t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202" name="IM 202"/>
          <wp:cNvGraphicFramePr/>
          <a:graphic>
            <a:graphicData uri="http://schemas.openxmlformats.org/drawingml/2006/picture">
              <pic:pic>
                <pic:nvPicPr>
                  <pic:cNvPr id="202" name="IM 20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204" name="IM 204"/>
          <wp:cNvGraphicFramePr/>
          <a:graphic>
            <a:graphicData uri="http://schemas.openxmlformats.org/drawingml/2006/picture">
              <pic:pic>
                <pic:nvPicPr>
                  <pic:cNvPr id="204" name="IM 20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21:04</w:t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208" name="IM 208"/>
          <wp:cNvGraphicFramePr/>
          <a:graphic>
            <a:graphicData uri="http://schemas.openxmlformats.org/drawingml/2006/picture">
              <pic:pic>
                <pic:nvPicPr>
                  <pic:cNvPr id="208" name="IM 20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210" name="IM 210"/>
          <wp:cNvGraphicFramePr/>
          <a:graphic>
            <a:graphicData uri="http://schemas.openxmlformats.org/drawingml/2006/picture">
              <pic:pic>
                <pic:nvPicPr>
                  <pic:cNvPr id="210" name="IM 21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21:04</w:t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214" name="IM 214"/>
          <wp:cNvGraphicFramePr/>
          <a:graphic>
            <a:graphicData uri="http://schemas.openxmlformats.org/drawingml/2006/picture">
              <pic:pic>
                <pic:nvPicPr>
                  <pic:cNvPr id="214" name="IM 2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216" name="IM 216"/>
          <wp:cNvGraphicFramePr/>
          <a:graphic>
            <a:graphicData uri="http://schemas.openxmlformats.org/drawingml/2006/picture">
              <pic:pic>
                <pic:nvPicPr>
                  <pic:cNvPr id="216" name="IM 21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21:04</w:t>
    </w:r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218" name="IM 218"/>
          <wp:cNvGraphicFramePr/>
          <a:graphic>
            <a:graphicData uri="http://schemas.openxmlformats.org/drawingml/2006/picture">
              <pic:pic>
                <pic:nvPicPr>
                  <pic:cNvPr id="218" name="IM 2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220" name="IM 220"/>
          <wp:cNvGraphicFramePr/>
          <a:graphic>
            <a:graphicData uri="http://schemas.openxmlformats.org/drawingml/2006/picture">
              <pic:pic>
                <pic:nvPicPr>
                  <pic:cNvPr id="220" name="IM 22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21:04</w:t>
    </w:r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224" name="IM 224"/>
          <wp:cNvGraphicFramePr/>
          <a:graphic>
            <a:graphicData uri="http://schemas.openxmlformats.org/drawingml/2006/picture">
              <pic:pic>
                <pic:nvPicPr>
                  <pic:cNvPr id="224" name="IM 2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226" name="IM 226"/>
          <wp:cNvGraphicFramePr/>
          <a:graphic>
            <a:graphicData uri="http://schemas.openxmlformats.org/drawingml/2006/picture">
              <pic:pic>
                <pic:nvPicPr>
                  <pic:cNvPr id="226" name="IM 22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21:04</w:t>
    </w:r>
  </w:p>
</w:hdr>
</file>

<file path=word/header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234" name="IM 234"/>
          <wp:cNvGraphicFramePr/>
          <a:graphic>
            <a:graphicData uri="http://schemas.openxmlformats.org/drawingml/2006/picture">
              <pic:pic>
                <pic:nvPicPr>
                  <pic:cNvPr id="234" name="IM 2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236" name="IM 236"/>
          <wp:cNvGraphicFramePr/>
          <a:graphic>
            <a:graphicData uri="http://schemas.openxmlformats.org/drawingml/2006/picture">
              <pic:pic>
                <pic:nvPicPr>
                  <pic:cNvPr id="236" name="IM 23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21:04</w:t>
    </w:r>
  </w:p>
</w:hdr>
</file>

<file path=word/header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240" name="IM 240"/>
          <wp:cNvGraphicFramePr/>
          <a:graphic>
            <a:graphicData uri="http://schemas.openxmlformats.org/drawingml/2006/picture">
              <pic:pic>
                <pic:nvPicPr>
                  <pic:cNvPr id="240" name="IM 2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242" name="IM 242"/>
          <wp:cNvGraphicFramePr/>
          <a:graphic>
            <a:graphicData uri="http://schemas.openxmlformats.org/drawingml/2006/picture">
              <pic:pic>
                <pic:nvPicPr>
                  <pic:cNvPr id="242" name="IM 24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21:04</w:t>
    </w:r>
  </w:p>
</w:hdr>
</file>

<file path=word/header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246" name="IM 246"/>
          <wp:cNvGraphicFramePr/>
          <a:graphic>
            <a:graphicData uri="http://schemas.openxmlformats.org/drawingml/2006/picture">
              <pic:pic>
                <pic:nvPicPr>
                  <pic:cNvPr id="246" name="IM 24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248" name="IM 248"/>
          <wp:cNvGraphicFramePr/>
          <a:graphic>
            <a:graphicData uri="http://schemas.openxmlformats.org/drawingml/2006/picture">
              <pic:pic>
                <pic:nvPicPr>
                  <pic:cNvPr id="248" name="IM 24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21:04</w:t>
    </w:r>
  </w:p>
</w:hdr>
</file>

<file path=word/header2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272" name="IM 272"/>
          <wp:cNvGraphicFramePr/>
          <a:graphic>
            <a:graphicData uri="http://schemas.openxmlformats.org/drawingml/2006/picture">
              <pic:pic>
                <pic:nvPicPr>
                  <pic:cNvPr id="272" name="IM 27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274" name="IM 274"/>
          <wp:cNvGraphicFramePr/>
          <a:graphic>
            <a:graphicData uri="http://schemas.openxmlformats.org/drawingml/2006/picture">
              <pic:pic>
                <pic:nvPicPr>
                  <pic:cNvPr id="274" name="IM 27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21:04</w:t>
    </w:r>
  </w:p>
</w:hdr>
</file>

<file path=word/header2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298" name="IM 298"/>
          <wp:cNvGraphicFramePr/>
          <a:graphic>
            <a:graphicData uri="http://schemas.openxmlformats.org/drawingml/2006/picture">
              <pic:pic>
                <pic:nvPicPr>
                  <pic:cNvPr id="298" name="IM 29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300" name="IM 300"/>
          <wp:cNvGraphicFramePr/>
          <a:graphic>
            <a:graphicData uri="http://schemas.openxmlformats.org/drawingml/2006/picture">
              <pic:pic>
                <pic:nvPicPr>
                  <pic:cNvPr id="300" name="IM 30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21:04</w:t>
    </w:r>
  </w:p>
</w:hdr>
</file>

<file path=word/header2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194"/>
          <wp:effectExtent l="0" t="0" r="0" b="0"/>
          <wp:docPr id="316" name="IM 316"/>
          <wp:cNvGraphicFramePr/>
          <a:graphic>
            <a:graphicData uri="http://schemas.openxmlformats.org/drawingml/2006/picture">
              <pic:pic>
                <pic:nvPicPr>
                  <pic:cNvPr id="316" name="IM 3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1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194"/>
          <wp:effectExtent l="0" t="0" r="0" b="0"/>
          <wp:docPr id="318" name="IM 318"/>
          <wp:cNvGraphicFramePr/>
          <a:graphic>
            <a:graphicData uri="http://schemas.openxmlformats.org/drawingml/2006/picture">
              <pic:pic>
                <pic:nvPicPr>
                  <pic:cNvPr id="318" name="IM 31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1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21:04</w:t>
    </w:r>
  </w:p>
</w:hdr>
</file>

<file path=word/header2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324" name="IM 324"/>
          <wp:cNvGraphicFramePr/>
          <a:graphic>
            <a:graphicData uri="http://schemas.openxmlformats.org/drawingml/2006/picture">
              <pic:pic>
                <pic:nvPicPr>
                  <pic:cNvPr id="324" name="IM 3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326" name="IM 326"/>
          <wp:cNvGraphicFramePr/>
          <a:graphic>
            <a:graphicData uri="http://schemas.openxmlformats.org/drawingml/2006/picture">
              <pic:pic>
                <pic:nvPicPr>
                  <pic:cNvPr id="326" name="IM 32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21:04</w:t>
    </w:r>
  </w:p>
</w:hdr>
</file>

<file path=word/header2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368" name="IM 368"/>
          <wp:cNvGraphicFramePr/>
          <a:graphic>
            <a:graphicData uri="http://schemas.openxmlformats.org/drawingml/2006/picture">
              <pic:pic>
                <pic:nvPicPr>
                  <pic:cNvPr id="368" name="IM 3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370" name="IM 370"/>
          <wp:cNvGraphicFramePr/>
          <a:graphic>
            <a:graphicData uri="http://schemas.openxmlformats.org/drawingml/2006/picture">
              <pic:pic>
                <pic:nvPicPr>
                  <pic:cNvPr id="370" name="IM 37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21:04</w:t>
    </w:r>
  </w:p>
</w:hdr>
</file>

<file path=word/header2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408" name="IM 408"/>
          <wp:cNvGraphicFramePr/>
          <a:graphic>
            <a:graphicData uri="http://schemas.openxmlformats.org/drawingml/2006/picture">
              <pic:pic>
                <pic:nvPicPr>
                  <pic:cNvPr id="408" name="IM 40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410" name="IM 410"/>
          <wp:cNvGraphicFramePr/>
          <a:graphic>
            <a:graphicData uri="http://schemas.openxmlformats.org/drawingml/2006/picture">
              <pic:pic>
                <pic:nvPicPr>
                  <pic:cNvPr id="410" name="IM 41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21:04</w:t>
    </w:r>
  </w:p>
</w:hdr>
</file>

<file path=word/header3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422" name="IM 422"/>
          <wp:cNvGraphicFramePr/>
          <a:graphic>
            <a:graphicData uri="http://schemas.openxmlformats.org/drawingml/2006/picture">
              <pic:pic>
                <pic:nvPicPr>
                  <pic:cNvPr id="422" name="IM 4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424" name="IM 424"/>
          <wp:cNvGraphicFramePr/>
          <a:graphic>
            <a:graphicData uri="http://schemas.openxmlformats.org/drawingml/2006/picture">
              <pic:pic>
                <pic:nvPicPr>
                  <pic:cNvPr id="424" name="IM 42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21:04</w:t>
    </w:r>
  </w:p>
</w:hdr>
</file>

<file path=word/header3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456" name="IM 456"/>
          <wp:cNvGraphicFramePr/>
          <a:graphic>
            <a:graphicData uri="http://schemas.openxmlformats.org/drawingml/2006/picture">
              <pic:pic>
                <pic:nvPicPr>
                  <pic:cNvPr id="456" name="IM 45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458" name="IM 458"/>
          <wp:cNvGraphicFramePr/>
          <a:graphic>
            <a:graphicData uri="http://schemas.openxmlformats.org/drawingml/2006/picture">
              <pic:pic>
                <pic:nvPicPr>
                  <pic:cNvPr id="458" name="IM 45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21:04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3.png"/><Relationship Id="rId98" Type="http://schemas.openxmlformats.org/officeDocument/2006/relationships/image" Target="media/image92.png"/><Relationship Id="rId97" Type="http://schemas.openxmlformats.org/officeDocument/2006/relationships/footer" Target="footer22.xml"/><Relationship Id="rId96" Type="http://schemas.openxmlformats.org/officeDocument/2006/relationships/header" Target="header23.xml"/><Relationship Id="rId95" Type="http://schemas.openxmlformats.org/officeDocument/2006/relationships/image" Target="media/image89.png"/><Relationship Id="rId94" Type="http://schemas.openxmlformats.org/officeDocument/2006/relationships/footer" Target="footer21.xml"/><Relationship Id="rId93" Type="http://schemas.openxmlformats.org/officeDocument/2006/relationships/header" Target="header22.xml"/><Relationship Id="rId92" Type="http://schemas.openxmlformats.org/officeDocument/2006/relationships/footer" Target="footer20.xml"/><Relationship Id="rId91" Type="http://schemas.openxmlformats.org/officeDocument/2006/relationships/header" Target="header21.xml"/><Relationship Id="rId90" Type="http://schemas.openxmlformats.org/officeDocument/2006/relationships/footer" Target="footer19.xml"/><Relationship Id="rId9" Type="http://schemas.openxmlformats.org/officeDocument/2006/relationships/image" Target="media/image9.png"/><Relationship Id="rId89" Type="http://schemas.openxmlformats.org/officeDocument/2006/relationships/header" Target="header20.xml"/><Relationship Id="rId88" Type="http://schemas.openxmlformats.org/officeDocument/2006/relationships/footer" Target="footer18.xml"/><Relationship Id="rId87" Type="http://schemas.openxmlformats.org/officeDocument/2006/relationships/header" Target="header19.xml"/><Relationship Id="rId86" Type="http://schemas.openxmlformats.org/officeDocument/2006/relationships/footer" Target="footer17.xml"/><Relationship Id="rId85" Type="http://schemas.openxmlformats.org/officeDocument/2006/relationships/header" Target="header18.xml"/><Relationship Id="rId84" Type="http://schemas.openxmlformats.org/officeDocument/2006/relationships/footer" Target="footer16.xml"/><Relationship Id="rId83" Type="http://schemas.openxmlformats.org/officeDocument/2006/relationships/header" Target="header17.xml"/><Relationship Id="rId82" Type="http://schemas.openxmlformats.org/officeDocument/2006/relationships/footer" Target="footer15.xml"/><Relationship Id="rId81" Type="http://schemas.openxmlformats.org/officeDocument/2006/relationships/header" Target="header16.xml"/><Relationship Id="rId80" Type="http://schemas.openxmlformats.org/officeDocument/2006/relationships/footer" Target="footer14.xml"/><Relationship Id="rId8" Type="http://schemas.openxmlformats.org/officeDocument/2006/relationships/image" Target="media/image8.png"/><Relationship Id="rId79" Type="http://schemas.openxmlformats.org/officeDocument/2006/relationships/header" Target="header15.xml"/><Relationship Id="rId78" Type="http://schemas.openxmlformats.org/officeDocument/2006/relationships/footer" Target="footer13.xml"/><Relationship Id="rId77" Type="http://schemas.openxmlformats.org/officeDocument/2006/relationships/header" Target="header14.xml"/><Relationship Id="rId76" Type="http://schemas.openxmlformats.org/officeDocument/2006/relationships/footer" Target="footer12.xml"/><Relationship Id="rId75" Type="http://schemas.openxmlformats.org/officeDocument/2006/relationships/header" Target="header13.xml"/><Relationship Id="rId74" Type="http://schemas.openxmlformats.org/officeDocument/2006/relationships/image" Target="media/image68.png"/><Relationship Id="rId73" Type="http://schemas.openxmlformats.org/officeDocument/2006/relationships/footer" Target="footer11.xml"/><Relationship Id="rId72" Type="http://schemas.openxmlformats.org/officeDocument/2006/relationships/header" Target="header12.xml"/><Relationship Id="rId71" Type="http://schemas.openxmlformats.org/officeDocument/2006/relationships/image" Target="media/image65.png"/><Relationship Id="rId70" Type="http://schemas.openxmlformats.org/officeDocument/2006/relationships/image" Target="media/image64.png"/><Relationship Id="rId7" Type="http://schemas.openxmlformats.org/officeDocument/2006/relationships/image" Target="media/image7.png"/><Relationship Id="rId69" Type="http://schemas.openxmlformats.org/officeDocument/2006/relationships/image" Target="media/image63.png"/><Relationship Id="rId68" Type="http://schemas.openxmlformats.org/officeDocument/2006/relationships/image" Target="media/image62.png"/><Relationship Id="rId67" Type="http://schemas.openxmlformats.org/officeDocument/2006/relationships/image" Target="media/image61.png"/><Relationship Id="rId66" Type="http://schemas.openxmlformats.org/officeDocument/2006/relationships/hyperlink" Target="US.C.Dyslexiapeople.is" TargetMode="External"/><Relationship Id="rId65" Type="http://schemas.openxmlformats.org/officeDocument/2006/relationships/image" Target="media/image60.png"/><Relationship Id="rId64" Type="http://schemas.openxmlformats.org/officeDocument/2006/relationships/footer" Target="footer10.xml"/><Relationship Id="rId63" Type="http://schemas.openxmlformats.org/officeDocument/2006/relationships/header" Target="header11.xml"/><Relationship Id="rId62" Type="http://schemas.openxmlformats.org/officeDocument/2006/relationships/image" Target="media/image57.png"/><Relationship Id="rId61" Type="http://schemas.openxmlformats.org/officeDocument/2006/relationships/image" Target="media/image56.png"/><Relationship Id="rId60" Type="http://schemas.openxmlformats.org/officeDocument/2006/relationships/image" Target="media/image55.png"/><Relationship Id="rId6" Type="http://schemas.openxmlformats.org/officeDocument/2006/relationships/image" Target="media/image6.png"/><Relationship Id="rId59" Type="http://schemas.openxmlformats.org/officeDocument/2006/relationships/image" Target="media/image54.png"/><Relationship Id="rId58" Type="http://schemas.openxmlformats.org/officeDocument/2006/relationships/image" Target="media/image53.png"/><Relationship Id="rId57" Type="http://schemas.openxmlformats.org/officeDocument/2006/relationships/footer" Target="footer9.xml"/><Relationship Id="rId56" Type="http://schemas.openxmlformats.org/officeDocument/2006/relationships/header" Target="header10.xml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footer" Target="footer8.xml"/><Relationship Id="rId5" Type="http://schemas.openxmlformats.org/officeDocument/2006/relationships/image" Target="media/image5.png"/><Relationship Id="rId49" Type="http://schemas.openxmlformats.org/officeDocument/2006/relationships/header" Target="header9.xml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footer" Target="footer7.xml"/><Relationship Id="rId41" Type="http://schemas.openxmlformats.org/officeDocument/2006/relationships/header" Target="header8.xml"/><Relationship Id="rId40" Type="http://schemas.openxmlformats.org/officeDocument/2006/relationships/image" Target="media/image35.png"/><Relationship Id="rId4" Type="http://schemas.openxmlformats.org/officeDocument/2006/relationships/image" Target="media/image4.png"/><Relationship Id="rId39" Type="http://schemas.openxmlformats.org/officeDocument/2006/relationships/hyperlink" Target="D.do" TargetMode="External"/><Relationship Id="rId38" Type="http://schemas.openxmlformats.org/officeDocument/2006/relationships/hyperlink" Target="B.help" TargetMode="External"/><Relationship Id="rId37" Type="http://schemas.openxmlformats.org/officeDocument/2006/relationships/footer" Target="footer6.xml"/><Relationship Id="rId36" Type="http://schemas.openxmlformats.org/officeDocument/2006/relationships/header" Target="header7.xml"/><Relationship Id="rId35" Type="http://schemas.openxmlformats.org/officeDocument/2006/relationships/footer" Target="footer5.xml"/><Relationship Id="rId34" Type="http://schemas.openxmlformats.org/officeDocument/2006/relationships/header" Target="header6.xml"/><Relationship Id="rId33" Type="http://schemas.openxmlformats.org/officeDocument/2006/relationships/footer" Target="footer4.xml"/><Relationship Id="rId32" Type="http://schemas.openxmlformats.org/officeDocument/2006/relationships/header" Target="header5.xml"/><Relationship Id="rId31" Type="http://schemas.openxmlformats.org/officeDocument/2006/relationships/footer" Target="footer3.xml"/><Relationship Id="rId30" Type="http://schemas.openxmlformats.org/officeDocument/2006/relationships/header" Target="header4.xml"/><Relationship Id="rId3" Type="http://schemas.openxmlformats.org/officeDocument/2006/relationships/image" Target="media/image3.png"/><Relationship Id="rId29" Type="http://schemas.openxmlformats.org/officeDocument/2006/relationships/image" Target="media/image26.png"/><Relationship Id="rId28" Type="http://schemas.openxmlformats.org/officeDocument/2006/relationships/footer" Target="footer2.xml"/><Relationship Id="rId27" Type="http://schemas.openxmlformats.org/officeDocument/2006/relationships/header" Target="header3.xml"/><Relationship Id="rId26" Type="http://schemas.openxmlformats.org/officeDocument/2006/relationships/hyperlink" Target="-54" TargetMode="External"/><Relationship Id="rId25" Type="http://schemas.openxmlformats.org/officeDocument/2006/relationships/hyperlink" Target="https://www.youtube.com/watch?v=pM9KtspPw289" TargetMode="External"/><Relationship Id="rId24" Type="http://schemas.openxmlformats.org/officeDocument/2006/relationships/image" Target="media/image23.png"/><Relationship Id="rId23" Type="http://schemas.openxmlformats.org/officeDocument/2006/relationships/image" Target="media/image22.png"/><Relationship Id="rId22" Type="http://schemas.openxmlformats.org/officeDocument/2006/relationships/image" Target="media/image21.png"/><Relationship Id="rId21" Type="http://schemas.openxmlformats.org/officeDocument/2006/relationships/image" Target="media/image20.png"/><Relationship Id="rId20" Type="http://schemas.openxmlformats.org/officeDocument/2006/relationships/footer" Target="footer1.xml"/><Relationship Id="rId2" Type="http://schemas.openxmlformats.org/officeDocument/2006/relationships/image" Target="media/image2.png"/><Relationship Id="rId19" Type="http://schemas.openxmlformats.org/officeDocument/2006/relationships/header" Target="header2.xml"/><Relationship Id="rId187" Type="http://schemas.openxmlformats.org/officeDocument/2006/relationships/fontTable" Target="fontTable.xml"/><Relationship Id="rId186" Type="http://schemas.openxmlformats.org/officeDocument/2006/relationships/styles" Target="styles.xml"/><Relationship Id="rId185" Type="http://schemas.openxmlformats.org/officeDocument/2006/relationships/settings" Target="settings.xml"/><Relationship Id="rId184" Type="http://schemas.openxmlformats.org/officeDocument/2006/relationships/footer" Target="footer31.xml"/><Relationship Id="rId183" Type="http://schemas.openxmlformats.org/officeDocument/2006/relationships/header" Target="header31.xml"/><Relationship Id="rId182" Type="http://schemas.openxmlformats.org/officeDocument/2006/relationships/image" Target="media/image174.png"/><Relationship Id="rId181" Type="http://schemas.openxmlformats.org/officeDocument/2006/relationships/image" Target="media/image173.png"/><Relationship Id="rId180" Type="http://schemas.openxmlformats.org/officeDocument/2006/relationships/image" Target="media/image172.png"/><Relationship Id="rId18" Type="http://schemas.openxmlformats.org/officeDocument/2006/relationships/hyperlink" Target="https://duoink.co/" TargetMode="External"/><Relationship Id="rId179" Type="http://schemas.openxmlformats.org/officeDocument/2006/relationships/image" Target="media/image171.png"/><Relationship Id="rId178" Type="http://schemas.openxmlformats.org/officeDocument/2006/relationships/image" Target="media/image170.png"/><Relationship Id="rId177" Type="http://schemas.openxmlformats.org/officeDocument/2006/relationships/image" Target="media/image169.png"/><Relationship Id="rId176" Type="http://schemas.openxmlformats.org/officeDocument/2006/relationships/image" Target="media/image168.png"/><Relationship Id="rId175" Type="http://schemas.openxmlformats.org/officeDocument/2006/relationships/image" Target="media/image167.png"/><Relationship Id="rId174" Type="http://schemas.openxmlformats.org/officeDocument/2006/relationships/image" Target="media/image166.png"/><Relationship Id="rId173" Type="http://schemas.openxmlformats.org/officeDocument/2006/relationships/image" Target="media/image165.png"/><Relationship Id="rId172" Type="http://schemas.openxmlformats.org/officeDocument/2006/relationships/image" Target="media/image164.png"/><Relationship Id="rId171" Type="http://schemas.openxmlformats.org/officeDocument/2006/relationships/image" Target="media/image163.png"/><Relationship Id="rId170" Type="http://schemas.openxmlformats.org/officeDocument/2006/relationships/image" Target="media/image162.png"/><Relationship Id="rId17" Type="http://schemas.openxmlformats.org/officeDocument/2006/relationships/image" Target="media/image17.png"/><Relationship Id="rId169" Type="http://schemas.openxmlformats.org/officeDocument/2006/relationships/image" Target="media/image161.png"/><Relationship Id="rId168" Type="http://schemas.openxmlformats.org/officeDocument/2006/relationships/image" Target="media/image160.png"/><Relationship Id="rId167" Type="http://schemas.openxmlformats.org/officeDocument/2006/relationships/footer" Target="footer30.xml"/><Relationship Id="rId166" Type="http://schemas.openxmlformats.org/officeDocument/2006/relationships/header" Target="header30.xml"/><Relationship Id="rId165" Type="http://schemas.openxmlformats.org/officeDocument/2006/relationships/image" Target="media/image157.png"/><Relationship Id="rId164" Type="http://schemas.openxmlformats.org/officeDocument/2006/relationships/image" Target="media/image156.png"/><Relationship Id="rId163" Type="http://schemas.openxmlformats.org/officeDocument/2006/relationships/image" Target="media/image155.png"/><Relationship Id="rId162" Type="http://schemas.openxmlformats.org/officeDocument/2006/relationships/footer" Target="footer29.xml"/><Relationship Id="rId161" Type="http://schemas.openxmlformats.org/officeDocument/2006/relationships/header" Target="header29.xml"/><Relationship Id="rId160" Type="http://schemas.openxmlformats.org/officeDocument/2006/relationships/image" Target="media/image152.png"/><Relationship Id="rId16" Type="http://schemas.openxmlformats.org/officeDocument/2006/relationships/image" Target="media/image16.png"/><Relationship Id="rId159" Type="http://schemas.openxmlformats.org/officeDocument/2006/relationships/image" Target="media/image151.png"/><Relationship Id="rId158" Type="http://schemas.openxmlformats.org/officeDocument/2006/relationships/image" Target="media/image150.png"/><Relationship Id="rId157" Type="http://schemas.openxmlformats.org/officeDocument/2006/relationships/image" Target="media/image149.png"/><Relationship Id="rId156" Type="http://schemas.openxmlformats.org/officeDocument/2006/relationships/image" Target="media/image148.png"/><Relationship Id="rId155" Type="http://schemas.openxmlformats.org/officeDocument/2006/relationships/image" Target="media/image147.png"/><Relationship Id="rId154" Type="http://schemas.openxmlformats.org/officeDocument/2006/relationships/image" Target="media/image146.png"/><Relationship Id="rId153" Type="http://schemas.openxmlformats.org/officeDocument/2006/relationships/image" Target="media/image145.png"/><Relationship Id="rId152" Type="http://schemas.openxmlformats.org/officeDocument/2006/relationships/image" Target="media/image144.png"/><Relationship Id="rId151" Type="http://schemas.openxmlformats.org/officeDocument/2006/relationships/image" Target="media/image143.png"/><Relationship Id="rId150" Type="http://schemas.openxmlformats.org/officeDocument/2006/relationships/footer" Target="footer28.xml"/><Relationship Id="rId15" Type="http://schemas.openxmlformats.org/officeDocument/2006/relationships/image" Target="media/image15.png"/><Relationship Id="rId149" Type="http://schemas.openxmlformats.org/officeDocument/2006/relationships/image" Target="media/image142.png"/><Relationship Id="rId148" Type="http://schemas.openxmlformats.org/officeDocument/2006/relationships/image" Target="media/image141.png"/><Relationship Id="rId147" Type="http://schemas.openxmlformats.org/officeDocument/2006/relationships/image" Target="media/image140.png"/><Relationship Id="rId146" Type="http://schemas.openxmlformats.org/officeDocument/2006/relationships/image" Target="media/image139.png"/><Relationship Id="rId145" Type="http://schemas.openxmlformats.org/officeDocument/2006/relationships/image" Target="media/image138.png"/><Relationship Id="rId144" Type="http://schemas.openxmlformats.org/officeDocument/2006/relationships/image" Target="media/image137.png"/><Relationship Id="rId143" Type="http://schemas.openxmlformats.org/officeDocument/2006/relationships/footer" Target="footer27.xml"/><Relationship Id="rId142" Type="http://schemas.openxmlformats.org/officeDocument/2006/relationships/header" Target="header28.xml"/><Relationship Id="rId141" Type="http://schemas.openxmlformats.org/officeDocument/2006/relationships/image" Target="media/image134.png"/><Relationship Id="rId140" Type="http://schemas.openxmlformats.org/officeDocument/2006/relationships/image" Target="media/image133.png"/><Relationship Id="rId14" Type="http://schemas.openxmlformats.org/officeDocument/2006/relationships/image" Target="media/image14.jpeg"/><Relationship Id="rId139" Type="http://schemas.openxmlformats.org/officeDocument/2006/relationships/image" Target="media/image132.png"/><Relationship Id="rId138" Type="http://schemas.openxmlformats.org/officeDocument/2006/relationships/image" Target="media/image131.png"/><Relationship Id="rId137" Type="http://schemas.openxmlformats.org/officeDocument/2006/relationships/image" Target="media/image130.png"/><Relationship Id="rId136" Type="http://schemas.openxmlformats.org/officeDocument/2006/relationships/image" Target="media/image129.png"/><Relationship Id="rId135" Type="http://schemas.openxmlformats.org/officeDocument/2006/relationships/image" Target="media/image128.png"/><Relationship Id="rId134" Type="http://schemas.openxmlformats.org/officeDocument/2006/relationships/image" Target="media/image127.png"/><Relationship Id="rId133" Type="http://schemas.openxmlformats.org/officeDocument/2006/relationships/image" Target="media/image126.png"/><Relationship Id="rId132" Type="http://schemas.openxmlformats.org/officeDocument/2006/relationships/image" Target="media/image125.png"/><Relationship Id="rId131" Type="http://schemas.openxmlformats.org/officeDocument/2006/relationships/image" Target="media/image124.png"/><Relationship Id="rId130" Type="http://schemas.openxmlformats.org/officeDocument/2006/relationships/image" Target="media/image123.png"/><Relationship Id="rId13" Type="http://schemas.openxmlformats.org/officeDocument/2006/relationships/image" Target="media/image13.png"/><Relationship Id="rId129" Type="http://schemas.openxmlformats.org/officeDocument/2006/relationships/image" Target="media/image122.png"/><Relationship Id="rId128" Type="http://schemas.openxmlformats.org/officeDocument/2006/relationships/image" Target="media/image121.png"/><Relationship Id="rId127" Type="http://schemas.openxmlformats.org/officeDocument/2006/relationships/footer" Target="footer26.xml"/><Relationship Id="rId126" Type="http://schemas.openxmlformats.org/officeDocument/2006/relationships/header" Target="header27.xml"/><Relationship Id="rId125" Type="http://schemas.openxmlformats.org/officeDocument/2006/relationships/image" Target="media/image118.png"/><Relationship Id="rId124" Type="http://schemas.openxmlformats.org/officeDocument/2006/relationships/image" Target="media/image117.png"/><Relationship Id="rId123" Type="http://schemas.openxmlformats.org/officeDocument/2006/relationships/footer" Target="footer25.xml"/><Relationship Id="rId122" Type="http://schemas.openxmlformats.org/officeDocument/2006/relationships/header" Target="header26.xml"/><Relationship Id="rId121" Type="http://schemas.openxmlformats.org/officeDocument/2006/relationships/image" Target="media/image114.png"/><Relationship Id="rId120" Type="http://schemas.openxmlformats.org/officeDocument/2006/relationships/image" Target="media/image113.png"/><Relationship Id="rId12" Type="http://schemas.openxmlformats.org/officeDocument/2006/relationships/image" Target="media/image12.png"/><Relationship Id="rId119" Type="http://schemas.openxmlformats.org/officeDocument/2006/relationships/image" Target="media/image112.png"/><Relationship Id="rId118" Type="http://schemas.openxmlformats.org/officeDocument/2006/relationships/image" Target="media/image111.png"/><Relationship Id="rId117" Type="http://schemas.openxmlformats.org/officeDocument/2006/relationships/footer" Target="footer24.xml"/><Relationship Id="rId116" Type="http://schemas.openxmlformats.org/officeDocument/2006/relationships/header" Target="header25.xml"/><Relationship Id="rId115" Type="http://schemas.openxmlformats.org/officeDocument/2006/relationships/image" Target="media/image108.png"/><Relationship Id="rId114" Type="http://schemas.openxmlformats.org/officeDocument/2006/relationships/image" Target="media/image107.png"/><Relationship Id="rId113" Type="http://schemas.openxmlformats.org/officeDocument/2006/relationships/hyperlink" Target="asaircraft.so" TargetMode="External"/><Relationship Id="rId112" Type="http://schemas.openxmlformats.org/officeDocument/2006/relationships/image" Target="media/image106.png"/><Relationship Id="rId111" Type="http://schemas.openxmlformats.org/officeDocument/2006/relationships/image" Target="media/image105.png"/><Relationship Id="rId110" Type="http://schemas.openxmlformats.org/officeDocument/2006/relationships/image" Target="media/image104.png"/><Relationship Id="rId11" Type="http://schemas.openxmlformats.org/officeDocument/2006/relationships/image" Target="media/image11.png"/><Relationship Id="rId109" Type="http://schemas.openxmlformats.org/officeDocument/2006/relationships/image" Target="media/image103.png"/><Relationship Id="rId108" Type="http://schemas.openxmlformats.org/officeDocument/2006/relationships/image" Target="media/image102.png"/><Relationship Id="rId107" Type="http://schemas.openxmlformats.org/officeDocument/2006/relationships/footer" Target="footer23.xml"/><Relationship Id="rId106" Type="http://schemas.openxmlformats.org/officeDocument/2006/relationships/header" Target="header24.xml"/><Relationship Id="rId105" Type="http://schemas.openxmlformats.org/officeDocument/2006/relationships/image" Target="media/image99.png"/><Relationship Id="rId104" Type="http://schemas.openxmlformats.org/officeDocument/2006/relationships/image" Target="media/image98.png"/><Relationship Id="rId103" Type="http://schemas.openxmlformats.org/officeDocument/2006/relationships/image" Target="media/image97.png"/><Relationship Id="rId102" Type="http://schemas.openxmlformats.org/officeDocument/2006/relationships/image" Target="media/image96.png"/><Relationship Id="rId101" Type="http://schemas.openxmlformats.org/officeDocument/2006/relationships/image" Target="media/image95.png"/><Relationship Id="rId100" Type="http://schemas.openxmlformats.org/officeDocument/2006/relationships/image" Target="media/image94.png"/><Relationship Id="rId10" Type="http://schemas.openxmlformats.org/officeDocument/2006/relationships/image" Target="media/image10.png"/><Relationship Id="rId1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7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8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9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10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11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12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13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14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15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16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17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18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19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20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21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22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23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24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25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26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27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28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29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30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31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9.png"/><Relationship Id="rId1" Type="http://schemas.openxmlformats.org/officeDocument/2006/relationships/image" Target="media/image18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5.png"/><Relationship Id="rId1" Type="http://schemas.openxmlformats.org/officeDocument/2006/relationships/image" Target="media/image24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28.png"/><Relationship Id="rId1" Type="http://schemas.openxmlformats.org/officeDocument/2006/relationships/image" Target="media/image27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30.png"/><Relationship Id="rId1" Type="http://schemas.openxmlformats.org/officeDocument/2006/relationships/image" Target="media/image29.png"/></Relationships>
</file>

<file path=word/_rels/header6.xml.rels><?xml version="1.0" encoding="UTF-8" standalone="yes"?>
<Relationships xmlns="http://schemas.openxmlformats.org/package/2006/relationships"><Relationship Id="rId2" Type="http://schemas.openxmlformats.org/officeDocument/2006/relationships/image" Target="media/image32.png"/><Relationship Id="rId1" Type="http://schemas.openxmlformats.org/officeDocument/2006/relationships/image" Target="media/image31.png"/></Relationships>
</file>

<file path=word/_rels/header7.xml.rels><?xml version="1.0" encoding="UTF-8" standalone="yes"?>
<Relationships xmlns="http://schemas.openxmlformats.org/package/2006/relationships"><Relationship Id="rId2" Type="http://schemas.openxmlformats.org/officeDocument/2006/relationships/image" Target="media/image34.png"/><Relationship Id="rId1" Type="http://schemas.openxmlformats.org/officeDocument/2006/relationships/image" Target="media/image33.png"/></Relationships>
</file>

<file path=word/_rels/header8.xml.rels><?xml version="1.0" encoding="UTF-8" standalone="yes"?>
<Relationships xmlns="http://schemas.openxmlformats.org/package/2006/relationships"><Relationship Id="rId2" Type="http://schemas.openxmlformats.org/officeDocument/2006/relationships/image" Target="media/image37.png"/><Relationship Id="rId1" Type="http://schemas.openxmlformats.org/officeDocument/2006/relationships/image" Target="media/image36.png"/></Relationships>
</file>

<file path=word/_rels/header9.xml.rels><?xml version="1.0" encoding="UTF-8" standalone="yes"?>
<Relationships xmlns="http://schemas.openxmlformats.org/package/2006/relationships"><Relationship Id="rId2" Type="http://schemas.openxmlformats.org/officeDocument/2006/relationships/image" Target="media/image45.png"/><Relationship Id="rId1" Type="http://schemas.openxmlformats.org/officeDocument/2006/relationships/image" Target="media/image44.png"/></Relationships>
</file>

<file path=word/_rels/header10.xml.rels><?xml version="1.0" encoding="UTF-8" standalone="yes"?>
<Relationships xmlns="http://schemas.openxmlformats.org/package/2006/relationships"><Relationship Id="rId2" Type="http://schemas.openxmlformats.org/officeDocument/2006/relationships/image" Target="media/image52.png"/><Relationship Id="rId1" Type="http://schemas.openxmlformats.org/officeDocument/2006/relationships/image" Target="media/image51.png"/></Relationships>
</file>

<file path=word/_rels/header11.xml.rels><?xml version="1.0" encoding="UTF-8" standalone="yes"?>
<Relationships xmlns="http://schemas.openxmlformats.org/package/2006/relationships"><Relationship Id="rId2" Type="http://schemas.openxmlformats.org/officeDocument/2006/relationships/image" Target="media/image59.png"/><Relationship Id="rId1" Type="http://schemas.openxmlformats.org/officeDocument/2006/relationships/image" Target="media/image58.png"/></Relationships>
</file>

<file path=word/_rels/header12.xml.rels><?xml version="1.0" encoding="UTF-8" standalone="yes"?>
<Relationships xmlns="http://schemas.openxmlformats.org/package/2006/relationships"><Relationship Id="rId2" Type="http://schemas.openxmlformats.org/officeDocument/2006/relationships/image" Target="media/image67.png"/><Relationship Id="rId1" Type="http://schemas.openxmlformats.org/officeDocument/2006/relationships/image" Target="media/image66.png"/></Relationships>
</file>

<file path=word/_rels/header13.xml.rels><?xml version="1.0" encoding="UTF-8" standalone="yes"?>
<Relationships xmlns="http://schemas.openxmlformats.org/package/2006/relationships"><Relationship Id="rId2" Type="http://schemas.openxmlformats.org/officeDocument/2006/relationships/image" Target="media/image70.png"/><Relationship Id="rId1" Type="http://schemas.openxmlformats.org/officeDocument/2006/relationships/image" Target="media/image69.png"/></Relationships>
</file>

<file path=word/_rels/header14.xml.rels><?xml version="1.0" encoding="UTF-8" standalone="yes"?>
<Relationships xmlns="http://schemas.openxmlformats.org/package/2006/relationships"><Relationship Id="rId2" Type="http://schemas.openxmlformats.org/officeDocument/2006/relationships/image" Target="media/image72.png"/><Relationship Id="rId1" Type="http://schemas.openxmlformats.org/officeDocument/2006/relationships/image" Target="media/image71.png"/></Relationships>
</file>

<file path=word/_rels/header15.xml.rels><?xml version="1.0" encoding="UTF-8" standalone="yes"?>
<Relationships xmlns="http://schemas.openxmlformats.org/package/2006/relationships"><Relationship Id="rId2" Type="http://schemas.openxmlformats.org/officeDocument/2006/relationships/image" Target="media/image74.png"/><Relationship Id="rId1" Type="http://schemas.openxmlformats.org/officeDocument/2006/relationships/image" Target="media/image73.png"/></Relationships>
</file>

<file path=word/_rels/header16.xml.rels><?xml version="1.0" encoding="UTF-8" standalone="yes"?>
<Relationships xmlns="http://schemas.openxmlformats.org/package/2006/relationships"><Relationship Id="rId2" Type="http://schemas.openxmlformats.org/officeDocument/2006/relationships/image" Target="media/image76.png"/><Relationship Id="rId1" Type="http://schemas.openxmlformats.org/officeDocument/2006/relationships/image" Target="media/image75.png"/></Relationships>
</file>

<file path=word/_rels/header17.xml.rels><?xml version="1.0" encoding="UTF-8" standalone="yes"?>
<Relationships xmlns="http://schemas.openxmlformats.org/package/2006/relationships"><Relationship Id="rId2" Type="http://schemas.openxmlformats.org/officeDocument/2006/relationships/image" Target="media/image78.png"/><Relationship Id="rId1" Type="http://schemas.openxmlformats.org/officeDocument/2006/relationships/image" Target="media/image77.png"/></Relationships>
</file>

<file path=word/_rels/header18.xml.rels><?xml version="1.0" encoding="UTF-8" standalone="yes"?>
<Relationships xmlns="http://schemas.openxmlformats.org/package/2006/relationships"><Relationship Id="rId2" Type="http://schemas.openxmlformats.org/officeDocument/2006/relationships/image" Target="media/image80.png"/><Relationship Id="rId1" Type="http://schemas.openxmlformats.org/officeDocument/2006/relationships/image" Target="media/image79.png"/></Relationships>
</file>

<file path=word/_rels/header19.xml.rels><?xml version="1.0" encoding="UTF-8" standalone="yes"?>
<Relationships xmlns="http://schemas.openxmlformats.org/package/2006/relationships"><Relationship Id="rId2" Type="http://schemas.openxmlformats.org/officeDocument/2006/relationships/image" Target="media/image82.png"/><Relationship Id="rId1" Type="http://schemas.openxmlformats.org/officeDocument/2006/relationships/image" Target="media/image81.png"/></Relationships>
</file>

<file path=word/_rels/header20.xml.rels><?xml version="1.0" encoding="UTF-8" standalone="yes"?>
<Relationships xmlns="http://schemas.openxmlformats.org/package/2006/relationships"><Relationship Id="rId2" Type="http://schemas.openxmlformats.org/officeDocument/2006/relationships/image" Target="media/image84.png"/><Relationship Id="rId1" Type="http://schemas.openxmlformats.org/officeDocument/2006/relationships/image" Target="media/image83.png"/></Relationships>
</file>

<file path=word/_rels/header21.xml.rels><?xml version="1.0" encoding="UTF-8" standalone="yes"?>
<Relationships xmlns="http://schemas.openxmlformats.org/package/2006/relationships"><Relationship Id="rId2" Type="http://schemas.openxmlformats.org/officeDocument/2006/relationships/image" Target="media/image86.png"/><Relationship Id="rId1" Type="http://schemas.openxmlformats.org/officeDocument/2006/relationships/image" Target="media/image85.png"/></Relationships>
</file>

<file path=word/_rels/header22.xml.rels><?xml version="1.0" encoding="UTF-8" standalone="yes"?>
<Relationships xmlns="http://schemas.openxmlformats.org/package/2006/relationships"><Relationship Id="rId2" Type="http://schemas.openxmlformats.org/officeDocument/2006/relationships/image" Target="media/image88.png"/><Relationship Id="rId1" Type="http://schemas.openxmlformats.org/officeDocument/2006/relationships/image" Target="media/image87.png"/></Relationships>
</file>

<file path=word/_rels/header23.xml.rels><?xml version="1.0" encoding="UTF-8" standalone="yes"?>
<Relationships xmlns="http://schemas.openxmlformats.org/package/2006/relationships"><Relationship Id="rId2" Type="http://schemas.openxmlformats.org/officeDocument/2006/relationships/image" Target="media/image91.png"/><Relationship Id="rId1" Type="http://schemas.openxmlformats.org/officeDocument/2006/relationships/image" Target="media/image90.png"/></Relationships>
</file>

<file path=word/_rels/header24.xml.rels><?xml version="1.0" encoding="UTF-8" standalone="yes"?>
<Relationships xmlns="http://schemas.openxmlformats.org/package/2006/relationships"><Relationship Id="rId2" Type="http://schemas.openxmlformats.org/officeDocument/2006/relationships/image" Target="media/image101.png"/><Relationship Id="rId1" Type="http://schemas.openxmlformats.org/officeDocument/2006/relationships/image" Target="media/image100.png"/></Relationships>
</file>

<file path=word/_rels/header25.xml.rels><?xml version="1.0" encoding="UTF-8" standalone="yes"?>
<Relationships xmlns="http://schemas.openxmlformats.org/package/2006/relationships"><Relationship Id="rId2" Type="http://schemas.openxmlformats.org/officeDocument/2006/relationships/image" Target="media/image110.png"/><Relationship Id="rId1" Type="http://schemas.openxmlformats.org/officeDocument/2006/relationships/image" Target="media/image109.png"/></Relationships>
</file>

<file path=word/_rels/header26.xml.rels><?xml version="1.0" encoding="UTF-8" standalone="yes"?>
<Relationships xmlns="http://schemas.openxmlformats.org/package/2006/relationships"><Relationship Id="rId2" Type="http://schemas.openxmlformats.org/officeDocument/2006/relationships/image" Target="media/image116.png"/><Relationship Id="rId1" Type="http://schemas.openxmlformats.org/officeDocument/2006/relationships/image" Target="media/image115.png"/></Relationships>
</file>

<file path=word/_rels/header27.xml.rels><?xml version="1.0" encoding="UTF-8" standalone="yes"?>
<Relationships xmlns="http://schemas.openxmlformats.org/package/2006/relationships"><Relationship Id="rId2" Type="http://schemas.openxmlformats.org/officeDocument/2006/relationships/image" Target="media/image120.png"/><Relationship Id="rId1" Type="http://schemas.openxmlformats.org/officeDocument/2006/relationships/image" Target="media/image119.png"/></Relationships>
</file>

<file path=word/_rels/header28.xml.rels><?xml version="1.0" encoding="UTF-8" standalone="yes"?>
<Relationships xmlns="http://schemas.openxmlformats.org/package/2006/relationships"><Relationship Id="rId2" Type="http://schemas.openxmlformats.org/officeDocument/2006/relationships/image" Target="media/image136.png"/><Relationship Id="rId1" Type="http://schemas.openxmlformats.org/officeDocument/2006/relationships/image" Target="media/image135.png"/></Relationships>
</file>

<file path=word/_rels/header29.xml.rels><?xml version="1.0" encoding="UTF-8" standalone="yes"?>
<Relationships xmlns="http://schemas.openxmlformats.org/package/2006/relationships"><Relationship Id="rId2" Type="http://schemas.openxmlformats.org/officeDocument/2006/relationships/image" Target="media/image154.png"/><Relationship Id="rId1" Type="http://schemas.openxmlformats.org/officeDocument/2006/relationships/image" Target="media/image153.png"/></Relationships>
</file>

<file path=word/_rels/header30.xml.rels><?xml version="1.0" encoding="UTF-8" standalone="yes"?>
<Relationships xmlns="http://schemas.openxmlformats.org/package/2006/relationships"><Relationship Id="rId2" Type="http://schemas.openxmlformats.org/officeDocument/2006/relationships/image" Target="media/image159.png"/><Relationship Id="rId1" Type="http://schemas.openxmlformats.org/officeDocument/2006/relationships/image" Target="media/image158.png"/></Relationships>
</file>

<file path=word/_rels/header31.xml.rels><?xml version="1.0" encoding="UTF-8" standalone="yes"?>
<Relationships xmlns="http://schemas.openxmlformats.org/package/2006/relationships"><Relationship Id="rId2" Type="http://schemas.openxmlformats.org/officeDocument/2006/relationships/image" Target="media/image176.png"/><Relationship Id="rId1" Type="http://schemas.openxmlformats.org/officeDocument/2006/relationships/image" Target="media/image175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SA_L题目列表 - 89题</dc:title>
  <dc:subject>PTE</dc:subject>
  <dc:creator>yizhibibao</dc:creator>
  <cp:keywords>PTE</cp:keywords>
  <dcterms:created xsi:type="dcterms:W3CDTF">2026-04-15T13:04:33Z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2026-04-17T23:59:34</vt:filetime>
  </property>
</Properties>
</file>