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55.xml" ContentType="application/vnd.openxmlformats-officedocument.wordprocessingml.head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header258.xml" ContentType="application/vnd.openxmlformats-officedocument.wordprocessingml.header+xml"/>
  <Override PartName="/word/header259.xml" ContentType="application/vnd.openxmlformats-officedocument.wordprocessingml.header+xml"/>
  <Override PartName="/word/header26.xml" ContentType="application/vnd.openxmlformats-officedocument.wordprocessingml.header+xml"/>
  <Override PartName="/word/header260.xml" ContentType="application/vnd.openxmlformats-officedocument.wordprocessingml.header+xml"/>
  <Override PartName="/word/header261.xml" ContentType="application/vnd.openxmlformats-officedocument.wordprocessingml.head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header264.xml" ContentType="application/vnd.openxmlformats-officedocument.wordprocessingml.head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header267.xml" ContentType="application/vnd.openxmlformats-officedocument.wordprocessingml.head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header27.xml" ContentType="application/vnd.openxmlformats-officedocument.wordprocessingml.header+xml"/>
  <Override PartName="/word/header270.xml" ContentType="application/vnd.openxmlformats-officedocument.wordprocessingml.head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header273.xml" ContentType="application/vnd.openxmlformats-officedocument.wordprocessingml.head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header276.xml" ContentType="application/vnd.openxmlformats-officedocument.wordprocessingml.head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header279.xml" ContentType="application/vnd.openxmlformats-officedocument.wordprocessingml.header+xml"/>
  <Override PartName="/word/header28.xml" ContentType="application/vnd.openxmlformats-officedocument.wordprocessingml.head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header282.xml" ContentType="application/vnd.openxmlformats-officedocument.wordprocessingml.head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header285.xml" ContentType="application/vnd.openxmlformats-officedocument.wordprocessingml.head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header288.xml" ContentType="application/vnd.openxmlformats-officedocument.wordprocessingml.header+xml"/>
  <Override PartName="/word/header289.xml" ContentType="application/vnd.openxmlformats-officedocument.wordprocessingml.header+xml"/>
  <Override PartName="/word/header29.xml" ContentType="application/vnd.openxmlformats-officedocument.wordprocessingml.header+xml"/>
  <Override PartName="/word/header290.xml" ContentType="application/vnd.openxmlformats-officedocument.wordprocessingml.header+xml"/>
  <Override PartName="/word/header291.xml" ContentType="application/vnd.openxmlformats-officedocument.wordprocessingml.head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header294.xml" ContentType="application/vnd.openxmlformats-officedocument.wordprocessingml.head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header297.xml" ContentType="application/vnd.openxmlformats-officedocument.wordprocessingml.head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00.xml" ContentType="application/vnd.openxmlformats-officedocument.wordprocessingml.head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header303.xml" ContentType="application/vnd.openxmlformats-officedocument.wordprocessingml.head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header306.xml" ContentType="application/vnd.openxmlformats-officedocument.wordprocessingml.head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header309.xml" ContentType="application/vnd.openxmlformats-officedocument.wordprocessingml.header+xml"/>
  <Override PartName="/word/header31.xml" ContentType="application/vnd.openxmlformats-officedocument.wordprocessingml.head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header312.xml" ContentType="application/vnd.openxmlformats-officedocument.wordprocessingml.head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header315.xml" ContentType="application/vnd.openxmlformats-officedocument.wordprocessingml.head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header318.xml" ContentType="application/vnd.openxmlformats-officedocument.wordprocessingml.header+xml"/>
  <Override PartName="/word/header319.xml" ContentType="application/vnd.openxmlformats-officedocument.wordprocessingml.header+xml"/>
  <Override PartName="/word/header32.xml" ContentType="application/vnd.openxmlformats-officedocument.wordprocessingml.header+xml"/>
  <Override PartName="/word/header320.xml" ContentType="application/vnd.openxmlformats-officedocument.wordprocessingml.header+xml"/>
  <Override PartName="/word/header321.xml" ContentType="application/vnd.openxmlformats-officedocument.wordprocessingml.head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header324.xml" ContentType="application/vnd.openxmlformats-officedocument.wordprocessingml.head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header327.xml" ContentType="application/vnd.openxmlformats-officedocument.wordprocessingml.head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header33.xml" ContentType="application/vnd.openxmlformats-officedocument.wordprocessingml.header+xml"/>
  <Override PartName="/word/header330.xml" ContentType="application/vnd.openxmlformats-officedocument.wordprocessingml.head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header333.xml" ContentType="application/vnd.openxmlformats-officedocument.wordprocessingml.head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header336.xml" ContentType="application/vnd.openxmlformats-officedocument.wordprocessingml.head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header339.xml" ContentType="application/vnd.openxmlformats-officedocument.wordprocessingml.header+xml"/>
  <Override PartName="/word/header34.xml" ContentType="application/vnd.openxmlformats-officedocument.wordprocessingml.head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header342.xml" ContentType="application/vnd.openxmlformats-officedocument.wordprocessingml.head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header345.xml" ContentType="application/vnd.openxmlformats-officedocument.wordprocessingml.head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header348.xml" ContentType="application/vnd.openxmlformats-officedocument.wordprocessingml.header+xml"/>
  <Override PartName="/word/header349.xml" ContentType="application/vnd.openxmlformats-officedocument.wordprocessingml.header+xml"/>
  <Override PartName="/word/header35.xml" ContentType="application/vnd.openxmlformats-officedocument.wordprocessingml.header+xml"/>
  <Override PartName="/word/header350.xml" ContentType="application/vnd.openxmlformats-officedocument.wordprocessingml.header+xml"/>
  <Override PartName="/word/header351.xml" ContentType="application/vnd.openxmlformats-officedocument.wordprocessingml.header+xml"/>
  <Override PartName="/word/header352.xml" ContentType="application/vnd.openxmlformats-officedocument.wordprocessingml.header+xml"/>
  <Override PartName="/word/header353.xml" ContentType="application/vnd.openxmlformats-officedocument.wordprocessingml.header+xml"/>
  <Override PartName="/word/header354.xml" ContentType="application/vnd.openxmlformats-officedocument.wordprocessingml.header+xml"/>
  <Override PartName="/word/header355.xml" ContentType="application/vnd.openxmlformats-officedocument.wordprocessingml.header+xml"/>
  <Override PartName="/word/header356.xml" ContentType="application/vnd.openxmlformats-officedocument.wordprocessingml.header+xml"/>
  <Override PartName="/word/header357.xml" ContentType="application/vnd.openxmlformats-officedocument.wordprocessingml.header+xml"/>
  <Override PartName="/word/header358.xml" ContentType="application/vnd.openxmlformats-officedocument.wordprocessingml.header+xml"/>
  <Override PartName="/word/header359.xml" ContentType="application/vnd.openxmlformats-officedocument.wordprocessingml.header+xml"/>
  <Override PartName="/word/header36.xml" ContentType="application/vnd.openxmlformats-officedocument.wordprocessingml.header+xml"/>
  <Override PartName="/word/header360.xml" ContentType="application/vnd.openxmlformats-officedocument.wordprocessingml.header+xml"/>
  <Override PartName="/word/header361.xml" ContentType="application/vnd.openxmlformats-officedocument.wordprocessingml.header+xml"/>
  <Override PartName="/word/header362.xml" ContentType="application/vnd.openxmlformats-officedocument.wordprocessingml.header+xml"/>
  <Override PartName="/word/header363.xml" ContentType="application/vnd.openxmlformats-officedocument.wordprocessingml.header+xml"/>
  <Override PartName="/word/header364.xml" ContentType="application/vnd.openxmlformats-officedocument.wordprocessingml.header+xml"/>
  <Override PartName="/word/header365.xml" ContentType="application/vnd.openxmlformats-officedocument.wordprocessingml.header+xml"/>
  <Override PartName="/word/header366.xml" ContentType="application/vnd.openxmlformats-officedocument.wordprocessingml.header+xml"/>
  <Override PartName="/word/header367.xml" ContentType="application/vnd.openxmlformats-officedocument.wordprocessingml.header+xml"/>
  <Override PartName="/word/header368.xml" ContentType="application/vnd.openxmlformats-officedocument.wordprocessingml.header+xml"/>
  <Override PartName="/word/header369.xml" ContentType="application/vnd.openxmlformats-officedocument.wordprocessingml.header+xml"/>
  <Override PartName="/word/header37.xml" ContentType="application/vnd.openxmlformats-officedocument.wordprocessingml.header+xml"/>
  <Override PartName="/word/header370.xml" ContentType="application/vnd.openxmlformats-officedocument.wordprocessingml.header+xml"/>
  <Override PartName="/word/header371.xml" ContentType="application/vnd.openxmlformats-officedocument.wordprocessingml.header+xml"/>
  <Override PartName="/word/header372.xml" ContentType="application/vnd.openxmlformats-officedocument.wordprocessingml.header+xml"/>
  <Override PartName="/word/header373.xml" ContentType="application/vnd.openxmlformats-officedocument.wordprocessingml.header+xml"/>
  <Override PartName="/word/header374.xml" ContentType="application/vnd.openxmlformats-officedocument.wordprocessingml.header+xml"/>
  <Override PartName="/word/header375.xml" ContentType="application/vnd.openxmlformats-officedocument.wordprocessingml.header+xml"/>
  <Override PartName="/word/header376.xml" ContentType="application/vnd.openxmlformats-officedocument.wordprocessingml.header+xml"/>
  <Override PartName="/word/header377.xml" ContentType="application/vnd.openxmlformats-officedocument.wordprocessingml.header+xml"/>
  <Override PartName="/word/header378.xml" ContentType="application/vnd.openxmlformats-officedocument.wordprocessingml.header+xml"/>
  <Override PartName="/word/header379.xml" ContentType="application/vnd.openxmlformats-officedocument.wordprocessingml.header+xml"/>
  <Override PartName="/word/header38.xml" ContentType="application/vnd.openxmlformats-officedocument.wordprocessingml.header+xml"/>
  <Override PartName="/word/header380.xml" ContentType="application/vnd.openxmlformats-officedocument.wordprocessingml.header+xml"/>
  <Override PartName="/word/header381.xml" ContentType="application/vnd.openxmlformats-officedocument.wordprocessingml.header+xml"/>
  <Override PartName="/word/header382.xml" ContentType="application/vnd.openxmlformats-officedocument.wordprocessingml.header+xml"/>
  <Override PartName="/word/header383.xml" ContentType="application/vnd.openxmlformats-officedocument.wordprocessingml.header+xml"/>
  <Override PartName="/word/header384.xml" ContentType="application/vnd.openxmlformats-officedocument.wordprocessingml.header+xml"/>
  <Override PartName="/word/header385.xml" ContentType="application/vnd.openxmlformats-officedocument.wordprocessingml.header+xml"/>
  <Override PartName="/word/header386.xml" ContentType="application/vnd.openxmlformats-officedocument.wordprocessingml.header+xml"/>
  <Override PartName="/word/header387.xml" ContentType="application/vnd.openxmlformats-officedocument.wordprocessingml.header+xml"/>
  <Override PartName="/word/header388.xml" ContentType="application/vnd.openxmlformats-officedocument.wordprocessingml.header+xml"/>
  <Override PartName="/word/header389.xml" ContentType="application/vnd.openxmlformats-officedocument.wordprocessingml.header+xml"/>
  <Override PartName="/word/header39.xml" ContentType="application/vnd.openxmlformats-officedocument.wordprocessingml.header+xml"/>
  <Override PartName="/word/header390.xml" ContentType="application/vnd.openxmlformats-officedocument.wordprocessingml.header+xml"/>
  <Override PartName="/word/header391.xml" ContentType="application/vnd.openxmlformats-officedocument.wordprocessingml.header+xml"/>
  <Override PartName="/word/header392.xml" ContentType="application/vnd.openxmlformats-officedocument.wordprocessingml.header+xml"/>
  <Override PartName="/word/header393.xml" ContentType="application/vnd.openxmlformats-officedocument.wordprocessingml.header+xml"/>
  <Override PartName="/word/header394.xml" ContentType="application/vnd.openxmlformats-officedocument.wordprocessingml.header+xml"/>
  <Override PartName="/word/header395.xml" ContentType="application/vnd.openxmlformats-officedocument.wordprocessingml.header+xml"/>
  <Override PartName="/word/header396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63.xml" ContentType="application/vnd.openxmlformats-officedocument.wordprocessingml.head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header66.xml" ContentType="application/vnd.openxmlformats-officedocument.wordprocessingml.head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F0C36">
      <w:pPr>
        <w:pStyle w:val="2"/>
        <w:spacing w:line="5199" w:lineRule="exact"/>
      </w:pPr>
      <w:r>
        <w:rPr>
          <w:position w:val="-103"/>
        </w:rPr>
        <w:pict>
          <v:group id="_x0000_s1026" o:spid="_x0000_s1026" o:spt="203" style="height:260.05pt;width:595pt;" coordsize="11900,5200">
            <o:lock v:ext="edit"/>
            <v:shape id="_x0000_s1027" o:spid="_x0000_s1027" o:spt="75" type="#_x0000_t75" style="position:absolute;left:0;top:0;height:5200;width:11900;" filled="f" stroked="f" coordsize="21600,21600">
              <v:path/>
              <v:fill on="f" focussize="0,0"/>
              <v:stroke on="f"/>
              <v:imagedata r:id="rId797" o:title=""/>
              <o:lock v:ext="edit" aspectratio="t"/>
            </v:shape>
            <v:rect id="_x0000_s1028" o:spid="_x0000_s1028" o:spt="1" style="position:absolute;left:5548;top:1836;height:283;width:529;" fillcolor="#CDEEFD" filled="t" stroked="f" coordsize="21600,21600">
              <v:path/>
              <v:fill on="t" opacity="65022f" focussize="0,0"/>
              <v:stroke on="f"/>
              <v:imagedata o:title=""/>
              <o:lock v:ext="edit"/>
            </v:rect>
            <v:rect id="_x0000_s1029" o:spid="_x0000_s1029" o:spt="1" style="position:absolute;left:7824;top:563;height:283;width:529;" fillcolor="#F2F3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0" o:spid="_x0000_s1030" o:spt="75" type="#_x0000_t75" style="position:absolute;left:10640;top:2371;height:876;width:1259;" filled="f" stroked="f" coordsize="21600,21600">
              <v:path/>
              <v:fill on="f" focussize="0,0"/>
              <v:stroke on="f"/>
              <v:imagedata r:id="rId798" o:title=""/>
              <o:lock v:ext="edit" aspectratio="t"/>
            </v:shape>
            <v:shape id="_x0000_s1031" o:spid="_x0000_s1031" o:spt="202" type="#_x0000_t202" style="position:absolute;left:5420;top:429;height:4537;width:603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A1CD64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2552" w:type="dxa"/>
                      <w:tblInd w:w="2306" w:type="dxa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93"/>
                      <w:gridCol w:w="1859"/>
                    </w:tblGrid>
                    <w:tr w14:paraId="1B63F21B">
                      <w:tblPrEx>
                        <w:tblBorders>
                          <w:top w:val="single" w:color="03A9F4" w:sz="8" w:space="0"/>
                          <w:left w:val="single" w:color="03A9F4" w:sz="8" w:space="0"/>
                          <w:bottom w:val="single" w:color="03A9F4" w:sz="8" w:space="0"/>
                          <w:right w:val="single" w:color="03A9F4" w:sz="8" w:space="0"/>
                          <w:insideH w:val="single" w:color="03A9F4" w:sz="8" w:space="0"/>
                          <w:insideV w:val="single" w:color="03A9F4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868" w:hRule="atLeast"/>
                      </w:trPr>
                      <w:tc>
                        <w:tcPr>
                          <w:tcW w:w="693" w:type="dxa"/>
                          <w:tcBorders>
                            <w:right w:val="nil"/>
                          </w:tcBorders>
                          <w:vAlign w:val="top"/>
                        </w:tcPr>
                        <w:p w14:paraId="02A24921">
                          <w:pPr>
                            <w:spacing w:before="162" w:line="178" w:lineRule="auto"/>
                            <w:ind w:left="218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696CFF"/>
                              <w:spacing w:val="1"/>
                              <w:sz w:val="17"/>
                              <w:szCs w:val="17"/>
                            </w:rPr>
                            <w:t>FIB</w:t>
                          </w:r>
                        </w:p>
                      </w:tc>
                      <w:tc>
                        <w:tcPr>
                          <w:tcW w:w="1859" w:type="dxa"/>
                          <w:tcBorders>
                            <w:left w:val="nil"/>
                          </w:tcBorders>
                          <w:vAlign w:val="top"/>
                        </w:tcPr>
                        <w:p w14:paraId="7715A0C6">
                          <w:pPr>
                            <w:spacing w:before="93" w:line="114" w:lineRule="exact"/>
                            <w:ind w:firstLine="57"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7595" cy="71755"/>
                                <wp:effectExtent l="0" t="0" r="0" b="0"/>
                                <wp:docPr id="4" name="IM 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79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A16FFB2">
                          <w:pPr>
                            <w:spacing w:before="113" w:line="114" w:lineRule="exact"/>
                            <w:ind w:firstLine="57"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7595" cy="71755"/>
                                <wp:effectExtent l="0" t="0" r="0" b="0"/>
                                <wp:docPr id="6" name="IM 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 6"/>
                                        <pic:cNvPicPr/>
                                      </pic:nvPicPr>
                                      <pic:blipFill>
                                        <a:blip r:embed="rId80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433E8A4">
                          <w:pPr>
                            <w:spacing w:before="113" w:line="114" w:lineRule="exact"/>
                            <w:ind w:firstLine="57"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1077595" cy="71755"/>
                                <wp:effectExtent l="0" t="0" r="0" b="0"/>
                                <wp:docPr id="8" name="IM 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80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8032" cy="72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52622024">
                    <w:pPr>
                      <w:spacing w:before="123"/>
                    </w:pPr>
                  </w:p>
                  <w:tbl>
                    <w:tblPr>
                      <w:tblStyle w:val="5"/>
                      <w:tblW w:w="2552" w:type="dxa"/>
                      <w:tblInd w:w="30" w:type="dxa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87"/>
                      <w:gridCol w:w="1865"/>
                    </w:tblGrid>
                    <w:tr w14:paraId="586F1A1A">
                      <w:tblPrEx>
                        <w:tblBorders>
                          <w:top w:val="single" w:color="03A9F4" w:sz="8" w:space="0"/>
                          <w:left w:val="single" w:color="03A9F4" w:sz="8" w:space="0"/>
                          <w:bottom w:val="single" w:color="03A9F4" w:sz="8" w:space="0"/>
                          <w:right w:val="single" w:color="03A9F4" w:sz="8" w:space="0"/>
                          <w:insideH w:val="single" w:color="03A9F4" w:sz="8" w:space="0"/>
                          <w:insideV w:val="single" w:color="03A9F4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868" w:hRule="atLeast"/>
                      </w:trPr>
                      <w:tc>
                        <w:tcPr>
                          <w:tcW w:w="687" w:type="dxa"/>
                          <w:tcBorders>
                            <w:right w:val="nil"/>
                          </w:tcBorders>
                          <w:vAlign w:val="top"/>
                        </w:tcPr>
                        <w:p w14:paraId="0FB3E9FA">
                          <w:pPr>
                            <w:spacing w:before="156" w:line="178" w:lineRule="auto"/>
                            <w:ind w:left="232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03A9F4"/>
                              <w:spacing w:val="1"/>
                              <w:sz w:val="17"/>
                              <w:szCs w:val="17"/>
                            </w:rPr>
                            <w:t>RA</w:t>
                          </w:r>
                        </w:p>
                      </w:tc>
                      <w:tc>
                        <w:tcPr>
                          <w:tcW w:w="1865" w:type="dxa"/>
                          <w:tcBorders>
                            <w:left w:val="nil"/>
                          </w:tcBorders>
                          <w:vAlign w:val="top"/>
                        </w:tcPr>
                        <w:p w14:paraId="0C8EBD32">
                          <w:pPr>
                            <w:spacing w:before="93" w:line="341" w:lineRule="exact"/>
                            <w:ind w:firstLine="52"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7595" cy="215900"/>
                                <wp:effectExtent l="0" t="0" r="0" b="0"/>
                                <wp:docPr id="10" name="IM 10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80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8044" cy="21631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772B4949">
                          <w:pPr>
                            <w:spacing w:before="113" w:line="233" w:lineRule="exact"/>
                            <w:ind w:firstLine="52"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6800" cy="147320"/>
                                <wp:effectExtent l="0" t="0" r="0" b="0"/>
                                <wp:docPr id="12" name="IM 12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IM 12"/>
                                        <pic:cNvPicPr/>
                                      </pic:nvPicPr>
                                      <pic:blipFill>
                                        <a:blip r:embed="rId80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7219" cy="1478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336EF1CF">
                    <w:pPr>
                      <w:spacing w:line="48" w:lineRule="auto"/>
                      <w:rPr>
                        <w:rFonts w:ascii="Arial"/>
                        <w:sz w:val="2"/>
                      </w:rPr>
                    </w:pPr>
                  </w:p>
                  <w:tbl>
                    <w:tblPr>
                      <w:tblStyle w:val="5"/>
                      <w:tblW w:w="2552" w:type="dxa"/>
                      <w:tblInd w:w="3450" w:type="dxa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84"/>
                      <w:gridCol w:w="1868"/>
                    </w:tblGrid>
                    <w:tr w14:paraId="28FD5097">
                      <w:tblPrEx>
                        <w:tblBorders>
                          <w:top w:val="single" w:color="03A9F4" w:sz="8" w:space="0"/>
                          <w:left w:val="single" w:color="03A9F4" w:sz="8" w:space="0"/>
                          <w:bottom w:val="single" w:color="03A9F4" w:sz="8" w:space="0"/>
                          <w:right w:val="single" w:color="03A9F4" w:sz="8" w:space="0"/>
                          <w:insideH w:val="single" w:color="03A9F4" w:sz="8" w:space="0"/>
                          <w:insideV w:val="single" w:color="03A9F4" w:sz="8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867" w:hRule="atLeast"/>
                      </w:trPr>
                      <w:tc>
                        <w:tcPr>
                          <w:tcW w:w="684" w:type="dxa"/>
                          <w:tcBorders>
                            <w:right w:val="nil"/>
                          </w:tcBorders>
                          <w:shd w:val="clear" w:color="auto" w:fill="FFFFFF"/>
                          <w:vAlign w:val="top"/>
                        </w:tcPr>
                        <w:p w14:paraId="5FBE8BA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1868" w:type="dxa"/>
                          <w:tcBorders>
                            <w:left w:val="nil"/>
                          </w:tcBorders>
                          <w:shd w:val="clear" w:color="auto" w:fill="FFFFFF"/>
                          <w:vAlign w:val="top"/>
                        </w:tcPr>
                        <w:p w14:paraId="4FC8B43E">
                          <w:pPr>
                            <w:spacing w:line="271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32D40398">
                          <w:pPr>
                            <w:spacing w:line="272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6D3DAFB6">
                          <w:pPr>
                            <w:spacing w:line="233" w:lineRule="exact"/>
                            <w:ind w:firstLine="49"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066800" cy="147320"/>
                                <wp:effectExtent l="0" t="0" r="0" b="0"/>
                                <wp:docPr id="14" name="IM 1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4" name="IM 14"/>
                                        <pic:cNvPicPr/>
                                      </pic:nvPicPr>
                                      <pic:blipFill>
                                        <a:blip r:embed="rId80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67220" cy="14770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37BA9C1B">
                    <w:pPr>
                      <w:spacing w:before="5"/>
                    </w:pPr>
                  </w:p>
                  <w:p w14:paraId="2C42ED90">
                    <w:pPr>
                      <w:spacing w:before="5"/>
                    </w:pPr>
                  </w:p>
                  <w:tbl>
                    <w:tblPr>
                      <w:tblStyle w:val="5"/>
                      <w:tblW w:w="2552" w:type="dxa"/>
                      <w:tblInd w:w="2807" w:type="dxa"/>
                      <w:tblBorders>
                        <w:top w:val="single" w:color="03A9F4" w:sz="8" w:space="0"/>
                        <w:left w:val="single" w:color="03A9F4" w:sz="8" w:space="0"/>
                        <w:bottom w:val="single" w:color="03A9F4" w:sz="8" w:space="0"/>
                        <w:right w:val="single" w:color="03A9F4" w:sz="8" w:space="0"/>
                        <w:insideH w:val="single" w:color="03A9F4" w:sz="8" w:space="0"/>
                        <w:insideV w:val="single" w:color="03A9F4" w:sz="8" w:space="0"/>
                      </w:tblBorders>
                      <w:shd w:val="clear" w:color="auto" w:fill="FFFFFF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690"/>
                      <w:gridCol w:w="1862"/>
                    </w:tblGrid>
                    <w:tr w14:paraId="0EE9A507">
                      <w:tblPrEx>
                        <w:tblBorders>
                          <w:top w:val="single" w:color="03A9F4" w:sz="8" w:space="0"/>
                          <w:left w:val="single" w:color="03A9F4" w:sz="8" w:space="0"/>
                          <w:bottom w:val="single" w:color="03A9F4" w:sz="8" w:space="0"/>
                          <w:right w:val="single" w:color="03A9F4" w:sz="8" w:space="0"/>
                          <w:insideH w:val="single" w:color="03A9F4" w:sz="8" w:space="0"/>
                          <w:insideV w:val="single" w:color="03A9F4" w:sz="8" w:space="0"/>
                        </w:tblBorders>
                        <w:shd w:val="clear" w:color="auto" w:fill="FFFFFF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868" w:hRule="atLeast"/>
                      </w:trPr>
                      <w:tc>
                        <w:tcPr>
                          <w:tcW w:w="690" w:type="dxa"/>
                          <w:tcBorders>
                            <w:right w:val="nil"/>
                          </w:tcBorders>
                          <w:shd w:val="clear" w:color="auto" w:fill="FFFFFF"/>
                          <w:vAlign w:val="top"/>
                        </w:tcPr>
                        <w:p w14:paraId="59ADEA43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1862" w:type="dxa"/>
                          <w:tcBorders>
                            <w:left w:val="nil"/>
                          </w:tcBorders>
                          <w:shd w:val="clear" w:color="auto" w:fill="FFFFFF"/>
                          <w:vAlign w:val="top"/>
                        </w:tcPr>
                        <w:p w14:paraId="6260BA78">
                          <w:pPr>
                            <w:spacing w:before="93" w:line="341" w:lineRule="exact"/>
                            <w:ind w:firstLine="55"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1077595" cy="215900"/>
                                <wp:effectExtent l="0" t="0" r="0" b="0"/>
                                <wp:docPr id="16" name="IM 16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80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8046" cy="2163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8528212">
                          <w:pPr>
                            <w:spacing w:before="67" w:line="205" w:lineRule="exact"/>
                            <w:ind w:firstLine="1548"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0175" cy="130175"/>
                                <wp:effectExtent l="0" t="0" r="0" b="0"/>
                                <wp:docPr id="18" name="IM 18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IM 18"/>
                                        <pic:cNvPicPr/>
                                      </pic:nvPicPr>
                                      <pic:blipFill>
                                        <a:blip r:embed="rId80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0471" cy="130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2155D15A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32" o:spid="_x0000_s1032" o:spt="202" type="#_x0000_t202" style="position:absolute;left:654;top:654;height:580;width:260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379F71">
                    <w:pPr>
                      <w:spacing w:before="18" w:line="166" w:lineRule="auto"/>
                      <w:ind w:left="20"/>
                      <w:rPr>
                        <w:rFonts w:ascii="Arial" w:hAnsi="Arial" w:eastAsia="Arial" w:cs="Arial"/>
                        <w:sz w:val="68"/>
                        <w:szCs w:val="68"/>
                      </w:rPr>
                    </w:pPr>
                    <w:r>
                      <w:rPr>
                        <w:rFonts w:ascii="Arial" w:hAnsi="Arial" w:eastAsia="Arial" w:cs="Arial"/>
                        <w:color w:val="35425B"/>
                        <w:position w:val="-12"/>
                        <w:sz w:val="68"/>
                        <w:szCs w:val="68"/>
                      </w:rPr>
                      <w:drawing>
                        <wp:inline distT="0" distB="0" distL="0" distR="0">
                          <wp:extent cx="342265" cy="342265"/>
                          <wp:effectExtent l="0" t="0" r="0" b="0"/>
                          <wp:docPr id="20" name="IM 2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8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42612" cy="34261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color w:val="35425B"/>
                        <w:spacing w:val="3"/>
                        <w:sz w:val="68"/>
                        <w:szCs w:val="68"/>
                      </w:rPr>
                      <w:t>duoink</w:t>
                    </w:r>
                  </w:p>
                </w:txbxContent>
              </v:textbox>
            </v:shape>
            <v:rect id="_x0000_s1033" o:spid="_x0000_s1033" o:spt="1" style="position:absolute;left:9610;top:2749;height:340;width:1698;" fillcolor="#F0F4F8" filled="t" stroked="f" coordsize="21600,21600">
              <v:path/>
              <v:fill on="t" opacity="65279f" focussize="0,0"/>
              <v:stroke on="f"/>
              <v:imagedata o:title=""/>
              <o:lock v:ext="edit"/>
            </v:rect>
            <v:rect id="_x0000_s1034" o:spid="_x0000_s1034" o:spt="1" style="position:absolute;left:8326;top:4150;height:283;width:529;" fillcolor="#FFF5CB" filled="t" stroked="f" coordsize="21600,21600">
              <v:path/>
              <v:fill on="t" opacity="62452f" focussize="0,0"/>
              <v:stroke on="f"/>
              <v:imagedata o:title=""/>
              <o:lock v:ext="edit"/>
            </v:rect>
            <v:rect id="_x0000_s1035" o:spid="_x0000_s1035" o:spt="1" style="position:absolute;left:8969;top:2749;height:283;width:529;" fillcolor="#FFE7E2" filled="t" stroked="f" coordsize="21600,21600">
              <v:path/>
              <v:fill on="t" opacity="62966f" focussize="0,0"/>
              <v:stroke on="f"/>
              <v:imagedata o:title=""/>
              <o:lock v:ext="edit"/>
            </v:rect>
            <v:rect id="_x0000_s1036" o:spid="_x0000_s1036" o:spt="1" style="position:absolute;left:8973;top:4605;height:113;width:1250;" fillcolor="#F0F4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7" o:spid="_x0000_s1037" o:spt="202" type="#_x0000_t202" style="position:absolute;left:8368;top:4199;height:190;width:4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A7D425">
                    <w:pPr>
                      <w:spacing w:before="20" w:line="173" w:lineRule="auto"/>
                      <w:ind w:left="20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color w:val="F4C500"/>
                        <w:spacing w:val="4"/>
                        <w:sz w:val="18"/>
                        <w:szCs w:val="18"/>
                      </w:rPr>
                      <w:t>SWT</w:t>
                    </w:r>
                  </w:p>
                </w:txbxContent>
              </v:textbox>
            </v:shape>
            <v:shape id="_x0000_s1038" o:spid="_x0000_s1038" o:spt="202" type="#_x0000_t202" style="position:absolute;left:9130;top:2797;height:186;width:1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6B73B22">
                    <w:pPr>
                      <w:spacing w:before="20" w:line="216" w:lineRule="auto"/>
                      <w:ind w:left="20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color w:val="FF3E1D"/>
                        <w:spacing w:val="11"/>
                        <w:sz w:val="14"/>
                        <w:szCs w:val="14"/>
                      </w:rPr>
                      <w:t>Dl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039EF0">
      <w:pPr>
        <w:pStyle w:val="2"/>
        <w:spacing w:line="390" w:lineRule="auto"/>
      </w:pPr>
    </w:p>
    <w:p w14:paraId="626F45F0">
      <w:pPr>
        <w:pStyle w:val="2"/>
        <w:spacing w:before="80"/>
        <w:ind w:left="732"/>
        <w:rPr>
          <w:sz w:val="28"/>
          <w:szCs w:val="28"/>
        </w:rPr>
      </w:pPr>
      <w:r>
        <w:rPr>
          <w:color w:val="35425B"/>
          <w:position w:val="-14"/>
          <w:sz w:val="28"/>
          <w:szCs w:val="28"/>
        </w:rPr>
        <w:drawing>
          <wp:inline distT="0" distB="0" distL="0" distR="0">
            <wp:extent cx="268605" cy="2933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808"/>
                    <a:stretch>
                      <a:fillRect/>
                    </a:stretch>
                  </pic:blipFill>
                  <pic:spPr>
                    <a:xfrm>
                      <a:off x="0" y="0"/>
                      <a:ext cx="269195" cy="2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5425B"/>
          <w:spacing w:val="18"/>
          <w:sz w:val="28"/>
          <w:szCs w:val="28"/>
        </w:rPr>
        <w:t xml:space="preserve">  </w:t>
      </w:r>
      <w:r>
        <w:rPr>
          <w:color w:val="35425B"/>
          <w:spacing w:val="9"/>
          <w:sz w:val="28"/>
          <w:szCs w:val="28"/>
        </w:rPr>
        <w:t>yizhibibao</w:t>
      </w:r>
    </w:p>
    <w:p w14:paraId="2D212800">
      <w:pPr>
        <w:pStyle w:val="2"/>
        <w:spacing w:before="433" w:line="186" w:lineRule="auto"/>
        <w:ind w:left="738"/>
        <w:outlineLvl w:val="0"/>
        <w:rPr>
          <w:rFonts w:ascii="微软雅黑" w:hAnsi="微软雅黑" w:eastAsia="微软雅黑" w:cs="微软雅黑"/>
          <w:sz w:val="83"/>
          <w:szCs w:val="83"/>
        </w:rPr>
      </w:pPr>
      <w:r>
        <w:rPr>
          <w:b/>
          <w:bCs/>
          <w:color w:val="35425B"/>
          <w:position w:val="-2"/>
          <w:sz w:val="83"/>
          <w:szCs w:val="83"/>
        </w:rPr>
        <w:t>DI</w:t>
      </w:r>
      <w:r>
        <w:rPr>
          <w:rFonts w:ascii="微软雅黑" w:hAnsi="微软雅黑" w:eastAsia="微软雅黑" w:cs="微软雅黑"/>
          <w:color w:val="35425B"/>
          <w:spacing w:val="2"/>
          <w:sz w:val="83"/>
          <w:szCs w:val="83"/>
        </w:rPr>
        <w:t xml:space="preserve">题目列表 </w:t>
      </w:r>
      <w:r>
        <w:rPr>
          <w:b/>
          <w:bCs/>
          <w:color w:val="35425B"/>
          <w:spacing w:val="2"/>
          <w:position w:val="-3"/>
          <w:sz w:val="83"/>
          <w:szCs w:val="83"/>
        </w:rPr>
        <w:t xml:space="preserve">- </w:t>
      </w:r>
      <w:r>
        <w:rPr>
          <w:b/>
          <w:bCs/>
          <w:color w:val="35425B"/>
          <w:spacing w:val="2"/>
          <w:position w:val="-2"/>
          <w:sz w:val="83"/>
          <w:szCs w:val="83"/>
        </w:rPr>
        <w:t>464</w:t>
      </w:r>
      <w:r>
        <w:rPr>
          <w:rFonts w:ascii="微软雅黑" w:hAnsi="微软雅黑" w:eastAsia="微软雅黑" w:cs="微软雅黑"/>
          <w:color w:val="35425B"/>
          <w:spacing w:val="2"/>
          <w:sz w:val="83"/>
          <w:szCs w:val="83"/>
        </w:rPr>
        <w:t>题</w:t>
      </w:r>
    </w:p>
    <w:p w14:paraId="12BFA096">
      <w:pPr>
        <w:pStyle w:val="2"/>
        <w:tabs>
          <w:tab w:val="left" w:pos="780"/>
        </w:tabs>
        <w:spacing w:before="29" w:line="229" w:lineRule="auto"/>
        <w:ind w:left="674"/>
        <w:rPr>
          <w:rFonts w:ascii="微软雅黑" w:hAnsi="微软雅黑" w:eastAsia="微软雅黑" w:cs="微软雅黑"/>
          <w:sz w:val="17"/>
          <w:szCs w:val="17"/>
        </w:rPr>
      </w:pPr>
      <w:r>
        <w:rPr>
          <w:color w:val="03A9F4"/>
          <w:sz w:val="17"/>
          <w:szCs w:val="17"/>
          <w:shd w:val="clear" w:fill="E1F5FE"/>
        </w:rPr>
        <w:tab/>
      </w:r>
      <w:r>
        <w:rPr>
          <w:color w:val="03A9F4"/>
          <w:sz w:val="17"/>
          <w:szCs w:val="17"/>
          <w:shd w:val="clear" w:fill="E1F5FE"/>
        </w:rPr>
        <w:t>PTE</w:t>
      </w:r>
      <w:r>
        <w:rPr>
          <w:color w:val="03A9F4"/>
          <w:spacing w:val="6"/>
          <w:sz w:val="17"/>
          <w:szCs w:val="17"/>
          <w:shd w:val="clear" w:fill="E1F5FE"/>
        </w:rPr>
        <w:t xml:space="preserve"> </w:t>
      </w:r>
      <w:r>
        <w:rPr>
          <w:color w:val="03A9F4"/>
          <w:sz w:val="17"/>
          <w:szCs w:val="17"/>
          <w:shd w:val="clear" w:fill="E1F5FE"/>
        </w:rPr>
        <w:t>Academic</w:t>
      </w:r>
      <w:r>
        <w:rPr>
          <w:color w:val="03A9F4"/>
          <w:spacing w:val="49"/>
          <w:w w:val="101"/>
          <w:sz w:val="17"/>
          <w:szCs w:val="17"/>
          <w:shd w:val="clear" w:fill="E1F5FE"/>
        </w:rPr>
        <w:t xml:space="preserve"> </w:t>
      </w:r>
      <w:r>
        <w:rPr>
          <w:color w:val="03A9F4"/>
          <w:spacing w:val="6"/>
          <w:sz w:val="17"/>
          <w:szCs w:val="17"/>
        </w:rPr>
        <w:t xml:space="preserve"> </w:t>
      </w:r>
      <w:r>
        <w:rPr>
          <w:color w:val="03A9F4"/>
          <w:spacing w:val="6"/>
          <w:sz w:val="17"/>
          <w:szCs w:val="17"/>
          <w:shd w:val="clear" w:fill="E1F5FE"/>
        </w:rPr>
        <w:t xml:space="preserve">  464</w:t>
      </w:r>
      <w:r>
        <w:rPr>
          <w:rFonts w:ascii="微软雅黑" w:hAnsi="微软雅黑" w:eastAsia="微软雅黑" w:cs="微软雅黑"/>
          <w:color w:val="03A9F4"/>
          <w:spacing w:val="6"/>
          <w:sz w:val="17"/>
          <w:szCs w:val="17"/>
          <w:shd w:val="clear" w:fill="E1F5FE"/>
        </w:rPr>
        <w:t xml:space="preserve">题  </w:t>
      </w:r>
      <w:r>
        <w:rPr>
          <w:rFonts w:ascii="微软雅黑" w:hAnsi="微软雅黑" w:eastAsia="微软雅黑" w:cs="微软雅黑"/>
          <w:color w:val="03A9F4"/>
          <w:spacing w:val="6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40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6"/>
          <w:sz w:val="17"/>
          <w:szCs w:val="17"/>
          <w:shd w:val="clear" w:fill="E1F5FE"/>
        </w:rPr>
        <w:t xml:space="preserve">按创建时间 </w:t>
      </w:r>
      <w:r>
        <w:rPr>
          <w:color w:val="03A9F4"/>
          <w:spacing w:val="6"/>
          <w:sz w:val="17"/>
          <w:szCs w:val="17"/>
          <w:shd w:val="clear" w:fill="E1F5FE"/>
        </w:rPr>
        <w:t xml:space="preserve">- </w:t>
      </w:r>
      <w:r>
        <w:rPr>
          <w:rFonts w:ascii="微软雅黑" w:hAnsi="微软雅黑" w:eastAsia="微软雅黑" w:cs="微软雅黑"/>
          <w:color w:val="03A9F4"/>
          <w:spacing w:val="6"/>
          <w:sz w:val="17"/>
          <w:szCs w:val="17"/>
          <w:shd w:val="clear" w:fill="E1F5FE"/>
        </w:rPr>
        <w:t xml:space="preserve">倒序  </w:t>
      </w:r>
    </w:p>
    <w:p w14:paraId="60DB9121">
      <w:pPr>
        <w:pStyle w:val="2"/>
        <w:spacing w:before="306" w:line="298" w:lineRule="exact"/>
        <w:ind w:left="681"/>
        <w:rPr>
          <w:sz w:val="23"/>
          <w:szCs w:val="23"/>
        </w:rPr>
      </w:pPr>
      <w:r>
        <w:rPr>
          <w:color w:val="35425B"/>
          <w:spacing w:val="1"/>
          <w:position w:val="3"/>
          <w:sz w:val="23"/>
          <w:szCs w:val="23"/>
        </w:rPr>
        <w:t>15-</w:t>
      </w:r>
      <w:r>
        <w:rPr>
          <w:color w:val="35425B"/>
          <w:position w:val="3"/>
          <w:sz w:val="23"/>
          <w:szCs w:val="23"/>
        </w:rPr>
        <w:t>Apr</w:t>
      </w:r>
      <w:r>
        <w:rPr>
          <w:color w:val="35425B"/>
          <w:spacing w:val="1"/>
          <w:position w:val="3"/>
          <w:sz w:val="23"/>
          <w:szCs w:val="23"/>
        </w:rPr>
        <w:t>-2026 23:14</w:t>
      </w:r>
    </w:p>
    <w:p w14:paraId="709753EB">
      <w:pPr>
        <w:pStyle w:val="2"/>
      </w:pPr>
    </w:p>
    <w:p w14:paraId="09E8814C">
      <w:pPr>
        <w:pStyle w:val="2"/>
      </w:pPr>
    </w:p>
    <w:p w14:paraId="35C42C30">
      <w:pPr>
        <w:pStyle w:val="2"/>
      </w:pPr>
    </w:p>
    <w:p w14:paraId="7ABD1284">
      <w:pPr>
        <w:pStyle w:val="2"/>
      </w:pPr>
    </w:p>
    <w:p w14:paraId="208F6D07">
      <w:pPr>
        <w:pStyle w:val="2"/>
      </w:pPr>
    </w:p>
    <w:p w14:paraId="2085C556">
      <w:pPr>
        <w:pStyle w:val="2"/>
      </w:pPr>
    </w:p>
    <w:p w14:paraId="550C2603">
      <w:pPr>
        <w:pStyle w:val="2"/>
      </w:pPr>
    </w:p>
    <w:p w14:paraId="24E64B6D">
      <w:pPr>
        <w:pStyle w:val="2"/>
      </w:pPr>
    </w:p>
    <w:p w14:paraId="3C4C9953">
      <w:pPr>
        <w:pStyle w:val="2"/>
      </w:pPr>
    </w:p>
    <w:p w14:paraId="138E4AED">
      <w:pPr>
        <w:pStyle w:val="2"/>
      </w:pPr>
    </w:p>
    <w:p w14:paraId="0D9BC84C">
      <w:pPr>
        <w:pStyle w:val="2"/>
      </w:pPr>
    </w:p>
    <w:p w14:paraId="2460EE0A">
      <w:pPr>
        <w:pStyle w:val="2"/>
      </w:pPr>
    </w:p>
    <w:p w14:paraId="4862A6A8">
      <w:pPr>
        <w:pStyle w:val="2"/>
      </w:pPr>
    </w:p>
    <w:p w14:paraId="5E07D2FF">
      <w:pPr>
        <w:pStyle w:val="2"/>
      </w:pPr>
    </w:p>
    <w:p w14:paraId="19695987">
      <w:pPr>
        <w:pStyle w:val="2"/>
      </w:pPr>
    </w:p>
    <w:p w14:paraId="0643F406">
      <w:pPr>
        <w:pStyle w:val="2"/>
      </w:pPr>
    </w:p>
    <w:p w14:paraId="5797E8C5">
      <w:pPr>
        <w:pStyle w:val="2"/>
        <w:spacing w:line="241" w:lineRule="auto"/>
      </w:pPr>
    </w:p>
    <w:p w14:paraId="73164C4D">
      <w:pPr>
        <w:pStyle w:val="2"/>
        <w:spacing w:line="241" w:lineRule="auto"/>
      </w:pPr>
    </w:p>
    <w:p w14:paraId="369E4D4A">
      <w:pPr>
        <w:pStyle w:val="2"/>
        <w:spacing w:line="241" w:lineRule="auto"/>
      </w:pPr>
    </w:p>
    <w:p w14:paraId="3010B96E">
      <w:pPr>
        <w:pStyle w:val="2"/>
        <w:spacing w:line="241" w:lineRule="auto"/>
      </w:pPr>
    </w:p>
    <w:p w14:paraId="5F668030">
      <w:pPr>
        <w:pStyle w:val="2"/>
        <w:spacing w:line="241" w:lineRule="auto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3063875</wp:posOffset>
            </wp:positionH>
            <wp:positionV relativeFrom="paragraph">
              <wp:posOffset>24765</wp:posOffset>
            </wp:positionV>
            <wp:extent cx="1427480" cy="142748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>
                      <a:off x="0" y="0"/>
                      <a:ext cx="1427550" cy="142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C88D5">
      <w:pPr>
        <w:pStyle w:val="2"/>
        <w:spacing w:line="241" w:lineRule="auto"/>
      </w:pPr>
    </w:p>
    <w:p w14:paraId="3500636D">
      <w:pPr>
        <w:pStyle w:val="2"/>
        <w:spacing w:line="241" w:lineRule="auto"/>
      </w:pPr>
    </w:p>
    <w:p w14:paraId="5E641668">
      <w:pPr>
        <w:pStyle w:val="2"/>
        <w:spacing w:line="241" w:lineRule="auto"/>
      </w:pPr>
    </w:p>
    <w:p w14:paraId="46BE7B2E">
      <w:pPr>
        <w:pStyle w:val="2"/>
        <w:spacing w:line="241" w:lineRule="auto"/>
      </w:pPr>
    </w:p>
    <w:p w14:paraId="459EBB97">
      <w:pPr>
        <w:pStyle w:val="2"/>
        <w:spacing w:line="241" w:lineRule="auto"/>
      </w:pPr>
    </w:p>
    <w:p w14:paraId="60126659">
      <w:pPr>
        <w:pStyle w:val="2"/>
        <w:spacing w:line="241" w:lineRule="auto"/>
      </w:pPr>
    </w:p>
    <w:p w14:paraId="3DB4C3E7">
      <w:pPr>
        <w:pStyle w:val="2"/>
        <w:spacing w:line="241" w:lineRule="auto"/>
      </w:pPr>
    </w:p>
    <w:p w14:paraId="67E5AA8D">
      <w:pPr>
        <w:pStyle w:val="2"/>
        <w:spacing w:line="241" w:lineRule="auto"/>
      </w:pPr>
    </w:p>
    <w:p w14:paraId="384356B3">
      <w:pPr>
        <w:pStyle w:val="2"/>
        <w:spacing w:line="241" w:lineRule="auto"/>
      </w:pPr>
    </w:p>
    <w:p w14:paraId="5F4CFF18">
      <w:pPr>
        <w:pStyle w:val="2"/>
        <w:spacing w:before="99" w:line="184" w:lineRule="auto"/>
        <w:ind w:left="5515"/>
        <w:rPr>
          <w:sz w:val="23"/>
          <w:szCs w:val="23"/>
        </w:rPr>
      </w:pPr>
      <w:r>
        <w:pict>
          <v:shape id="_x0000_s1039" o:spid="_x0000_s1039" o:spt="202" type="#_x0000_t202" style="position:absolute;left:0pt;margin-left:565.2pt;margin-top:42.3pt;height:13.2pt;width:30.6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E3DBAA">
                  <w:pPr>
                    <w:pStyle w:val="2"/>
                    <w:spacing w:before="20" w:line="223" w:lineRule="exact"/>
                    <w:ind w:left="20"/>
                    <w:rPr>
                      <w:sz w:val="17"/>
                      <w:szCs w:val="17"/>
                    </w:rPr>
                  </w:pPr>
                  <w:r>
                    <w:rPr>
                      <w:color w:val="72809D"/>
                      <w:spacing w:val="7"/>
                      <w:position w:val="1"/>
                      <w:sz w:val="17"/>
                      <w:szCs w:val="17"/>
                    </w:rPr>
                    <w:t>1 / 396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615950</wp:posOffset>
            </wp:positionV>
            <wp:extent cx="7555865" cy="1016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8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1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616585</wp:posOffset>
            </wp:positionV>
            <wp:extent cx="7555865" cy="952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9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-4293235</wp:posOffset>
            </wp:positionV>
            <wp:extent cx="7555865" cy="491299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1" cy="491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40" o:spid="_x0000_s1040" o:spt="202" type="#_x0000_t202" style="position:absolute;left:0pt;margin-left:248.95pt;margin-top:19.85pt;height:18.05pt;width:97.8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2DDD49">
                  <w:pPr>
                    <w:pStyle w:val="2"/>
                    <w:spacing w:before="20" w:line="273" w:lineRule="auto"/>
                    <w:ind w:left="20"/>
                    <w:rPr>
                      <w:sz w:val="23"/>
                      <w:szCs w:val="23"/>
                    </w:rPr>
                  </w:pPr>
                  <w:r>
                    <w:fldChar w:fldCharType="begin"/>
                  </w:r>
                  <w:r>
                    <w:instrText xml:space="preserve"> HYPERLINK "https://duoink.co/" </w:instrText>
                  </w:r>
                  <w:r>
                    <w:fldChar w:fldCharType="separate"/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t>https:/duoink.co</w:t>
                  </w:r>
                  <w:r>
                    <w:rPr>
                      <w:color w:val="35425B"/>
                      <w:spacing w:val="19"/>
                      <w:sz w:val="23"/>
                      <w:szCs w:val="23"/>
                      <w:u w:val="single" w:color="auto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rFonts w:ascii="微软雅黑" w:hAnsi="微软雅黑" w:eastAsia="微软雅黑" w:cs="微软雅黑"/>
          <w:color w:val="35425B"/>
          <w:spacing w:val="-3"/>
          <w:sz w:val="23"/>
          <w:szCs w:val="23"/>
        </w:rPr>
        <w:t>多墨</w:t>
      </w:r>
      <w:r>
        <w:rPr>
          <w:color w:val="35425B"/>
          <w:spacing w:val="-3"/>
          <w:sz w:val="23"/>
          <w:szCs w:val="23"/>
        </w:rPr>
        <w:t>PTE</w:t>
      </w:r>
    </w:p>
    <w:p w14:paraId="000AB78F">
      <w:pPr>
        <w:spacing w:line="184" w:lineRule="auto"/>
        <w:rPr>
          <w:sz w:val="23"/>
          <w:szCs w:val="23"/>
        </w:rPr>
        <w:sectPr>
          <w:headerReference r:id="rId5" w:type="default"/>
          <w:pgSz w:w="11900" w:h="16839"/>
          <w:pgMar w:top="1" w:right="0" w:bottom="0" w:left="0" w:header="0" w:footer="0" w:gutter="0"/>
          <w:cols w:space="720" w:num="1"/>
        </w:sectPr>
      </w:pPr>
    </w:p>
    <w:p w14:paraId="18813454">
      <w:pPr>
        <w:pStyle w:val="2"/>
      </w:pPr>
    </w:p>
    <w:p w14:paraId="146268B4">
      <w:pPr>
        <w:pStyle w:val="2"/>
      </w:pPr>
    </w:p>
    <w:p w14:paraId="5071BA12">
      <w:pPr>
        <w:pStyle w:val="2"/>
      </w:pPr>
    </w:p>
    <w:p w14:paraId="0418DC08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1.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3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Bachelor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学士收入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#10561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中频  </w:t>
      </w:r>
    </w:p>
    <w:p w14:paraId="4048D334">
      <w:pPr>
        <w:spacing w:before="184" w:line="4031" w:lineRule="exact"/>
      </w:pPr>
      <w:r>
        <w:rPr>
          <w:position w:val="-80"/>
        </w:rPr>
        <w:drawing>
          <wp:inline distT="0" distB="0" distL="0" distR="0">
            <wp:extent cx="6337935" cy="255968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56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744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E682097">
      <w:pPr>
        <w:spacing w:before="108" w:line="315" w:lineRule="auto"/>
        <w:ind w:left="2" w:right="34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bachelor degrees holders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ﬁelds.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 of all,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1980 comes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business,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91000, while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 number comes 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literature,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64000.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2D6AE541">
      <w:pPr>
        <w:spacing w:before="3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 of 2000,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 also comes 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business,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105000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</w:t>
      </w:r>
    </w:p>
    <w:p w14:paraId="03C3BF21">
      <w:pPr>
        <w:spacing w:before="134" w:line="318" w:lineRule="auto"/>
        <w:ind w:left="2" w:right="17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larger than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recent years.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way, the smallest number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literature,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80000 and still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 than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recent year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ﬁnd that the annual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bachelor degree holder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ﬁelds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 years.</w:t>
      </w:r>
    </w:p>
    <w:p w14:paraId="73CCF6C2">
      <w:pPr>
        <w:pStyle w:val="2"/>
        <w:spacing w:line="332" w:lineRule="auto"/>
      </w:pPr>
    </w:p>
    <w:p w14:paraId="248340A3">
      <w:pPr>
        <w:pStyle w:val="2"/>
        <w:spacing w:before="124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2. </w:t>
      </w:r>
      <w:r>
        <w:rPr>
          <w:b/>
          <w:bCs/>
          <w:color w:val="24292F"/>
          <w:sz w:val="29"/>
          <w:szCs w:val="29"/>
        </w:rPr>
        <w:t>Company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expenses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公司费用</w:t>
      </w:r>
      <w:r>
        <w:rPr>
          <w:rFonts w:ascii="微软雅黑" w:hAnsi="微软雅黑" w:eastAsia="微软雅黑" w:cs="微软雅黑"/>
          <w:color w:val="24292F"/>
          <w:spacing w:val="6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#10560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70DF21C4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" w:type="default"/>
          <w:footerReference r:id="rId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66E236">
      <w:pPr>
        <w:pStyle w:val="2"/>
        <w:spacing w:line="331" w:lineRule="auto"/>
      </w:pPr>
    </w:p>
    <w:p w14:paraId="526D6CBC">
      <w:pPr>
        <w:spacing w:line="7793" w:lineRule="exact"/>
      </w:pPr>
      <w:r>
        <w:rPr>
          <w:position w:val="-155"/>
        </w:rPr>
        <w:drawing>
          <wp:inline distT="0" distB="0" distL="0" distR="0">
            <wp:extent cx="6337935" cy="494855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81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4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400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7D4414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ut company expenses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2014 ﬁrst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</w:p>
    <w:p w14:paraId="793A67EF">
      <w:pPr>
        <w:spacing w:before="133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number can be found and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salaries and wages,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around 40%. What’s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73F47643">
      <w:pPr>
        <w:spacing w:before="135" w:line="309" w:lineRule="auto"/>
        <w:ind w:left="2" w:right="16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 can be found 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overhead,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20%.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iﬁc,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their proportion of marketing is 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development,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possessi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</w:t>
      </w:r>
    </w:p>
    <w:p w14:paraId="435AC978">
      <w:pPr>
        <w:spacing w:before="38" w:line="318" w:lineRule="auto"/>
        <w:ind w:left="8" w:right="92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each.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Moreover, 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miscellaneous,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5%.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useful.</w:t>
      </w:r>
    </w:p>
    <w:p w14:paraId="67853021">
      <w:pPr>
        <w:pStyle w:val="2"/>
        <w:spacing w:line="312" w:lineRule="auto"/>
      </w:pPr>
    </w:p>
    <w:p w14:paraId="146F7A40">
      <w:pPr>
        <w:pStyle w:val="2"/>
        <w:spacing w:before="125" w:line="322" w:lineRule="exact"/>
        <w:ind w:left="5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3"/>
          <w:position w:val="1"/>
          <w:sz w:val="29"/>
          <w:szCs w:val="29"/>
        </w:rPr>
        <w:t>3.</w:t>
      </w:r>
      <w:r>
        <w:rPr>
          <w:b/>
          <w:bCs/>
          <w:color w:val="24292F"/>
          <w:spacing w:val="3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Electricity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use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in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an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English</w:t>
      </w:r>
      <w:r>
        <w:rPr>
          <w:b/>
          <w:bCs/>
          <w:color w:val="24292F"/>
          <w:spacing w:val="19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restaurant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</w:rPr>
        <w:t>英国餐厅的用电情况</w:t>
      </w:r>
      <w:r>
        <w:rPr>
          <w:rFonts w:ascii="微软雅黑" w:hAnsi="微软雅黑" w:eastAsia="微软雅黑" w:cs="微软雅黑"/>
          <w:color w:val="24292F"/>
          <w:spacing w:val="17"/>
          <w:position w:val="1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7"/>
          <w:szCs w:val="17"/>
          <w:shd w:val="clear" w:fill="E1F5FE"/>
        </w:rPr>
        <w:t>#10559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  <w:shd w:val="clear" w:fill="E1F5FE"/>
        </w:rPr>
        <w:t xml:space="preserve">   </w:t>
      </w:r>
    </w:p>
    <w:p w14:paraId="7D33898E">
      <w:pPr>
        <w:tabs>
          <w:tab w:val="left" w:pos="213"/>
        </w:tabs>
        <w:spacing w:before="69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78A5C05B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8" w:type="default"/>
          <w:footerReference r:id="rId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8944E9">
      <w:pPr>
        <w:pStyle w:val="2"/>
        <w:spacing w:line="331" w:lineRule="auto"/>
      </w:pPr>
    </w:p>
    <w:p w14:paraId="7484A8A5">
      <w:pPr>
        <w:spacing w:line="6609" w:lineRule="exact"/>
      </w:pPr>
      <w:r>
        <w:rPr>
          <w:position w:val="-132"/>
        </w:rPr>
        <w:drawing>
          <wp:inline distT="0" distB="0" distL="0" distR="0">
            <wp:extent cx="6337935" cy="419671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1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FA8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A034A6">
      <w:pPr>
        <w:spacing w:before="108" w:line="309" w:lineRule="auto"/>
        <w:ind w:left="8" w:right="9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 electr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English restaurant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2016.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all,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reparation,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around 25%.</w:t>
      </w:r>
    </w:p>
    <w:p w14:paraId="4A913619">
      <w:pPr>
        <w:spacing w:before="35" w:line="310" w:lineRule="auto"/>
        <w:ind w:left="14" w:right="63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Secondly, the 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 be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refrigeration, sanitation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heating,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17% each.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addition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 smallest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4CDB2EB">
      <w:pPr>
        <w:spacing w:before="39" w:line="309" w:lineRule="auto"/>
        <w:ind w:left="2" w:right="54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cooling,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 2%. What’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more, the electricity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lighting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than cooling.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Besides, there are also some other items,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oﬃce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equipment,</w:t>
      </w:r>
    </w:p>
    <w:p w14:paraId="74A614B5">
      <w:pPr>
        <w:spacing w:before="38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computers, and vent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ilation.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informative.</w:t>
      </w:r>
    </w:p>
    <w:p w14:paraId="2880F131">
      <w:pPr>
        <w:pStyle w:val="2"/>
        <w:spacing w:line="429" w:lineRule="auto"/>
      </w:pPr>
    </w:p>
    <w:p w14:paraId="47F4B6E0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5"/>
          <w:sz w:val="29"/>
          <w:szCs w:val="29"/>
        </w:rPr>
        <w:t xml:space="preserve">4. </w:t>
      </w:r>
      <w:r>
        <w:rPr>
          <w:b/>
          <w:bCs/>
          <w:color w:val="24292F"/>
          <w:sz w:val="29"/>
          <w:szCs w:val="29"/>
        </w:rPr>
        <w:t>Percentages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people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participating</w:t>
      </w:r>
      <w:r>
        <w:rPr>
          <w:b/>
          <w:bCs/>
          <w:color w:val="24292F"/>
          <w:spacing w:val="1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>参与人数的百分比</w:t>
      </w:r>
      <w:r>
        <w:rPr>
          <w:rFonts w:ascii="微软雅黑" w:hAnsi="微软雅黑" w:eastAsia="微软雅黑" w:cs="微软雅黑"/>
          <w:color w:val="24292F"/>
          <w:spacing w:val="5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position w:val="1"/>
          <w:sz w:val="17"/>
          <w:szCs w:val="17"/>
          <w:shd w:val="clear" w:fill="E1F5FE"/>
        </w:rPr>
        <w:t>#10558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position w:val="1"/>
          <w:sz w:val="17"/>
          <w:szCs w:val="17"/>
          <w:shd w:val="clear" w:fill="E1F5FE"/>
        </w:rPr>
        <w:t xml:space="preserve">中频  </w:t>
      </w:r>
    </w:p>
    <w:p w14:paraId="49CA5B7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0" w:type="default"/>
          <w:footerReference r:id="rId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3E2817">
      <w:pPr>
        <w:pStyle w:val="2"/>
        <w:spacing w:line="331" w:lineRule="auto"/>
      </w:pPr>
    </w:p>
    <w:p w14:paraId="7582D005">
      <w:pPr>
        <w:spacing w:line="6339" w:lineRule="exact"/>
      </w:pPr>
      <w:r>
        <w:rPr>
          <w:position w:val="-126"/>
        </w:rPr>
        <w:drawing>
          <wp:inline distT="0" distB="0" distL="0" distR="0">
            <wp:extent cx="6337935" cy="402526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81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815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06C104">
      <w:pPr>
        <w:spacing w:before="108" w:line="309" w:lineRule="auto"/>
        <w:ind w:left="8" w:right="2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 compare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the percentages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participating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volunteering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month.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formal volunteering, women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rcentage,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nearly 30%, while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</w:t>
      </w:r>
    </w:p>
    <w:p w14:paraId="0D01B246">
      <w:pPr>
        <w:spacing w:before="38" w:line="308" w:lineRule="auto"/>
        <w:ind w:left="7" w:right="51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at over 20%.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informal volunteering, women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lead with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roughly 40%,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stand at over 30%. Overall, women took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volunteering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</w:p>
    <w:p w14:paraId="5283C190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categories,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 volunteering was way more common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overall.</w:t>
      </w:r>
    </w:p>
    <w:p w14:paraId="5D16186E">
      <w:pPr>
        <w:pStyle w:val="2"/>
        <w:spacing w:line="428" w:lineRule="auto"/>
      </w:pPr>
    </w:p>
    <w:p w14:paraId="3E76B7C3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5. </w:t>
      </w:r>
      <w:r>
        <w:rPr>
          <w:b/>
          <w:bCs/>
          <w:color w:val="24292F"/>
          <w:sz w:val="29"/>
          <w:szCs w:val="29"/>
        </w:rPr>
        <w:t>People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Renting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Their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Home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租房的人们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#10557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高频  </w:t>
      </w:r>
    </w:p>
    <w:p w14:paraId="1EAD350A">
      <w:pPr>
        <w:spacing w:before="185" w:line="4886" w:lineRule="exact"/>
      </w:pPr>
      <w:r>
        <w:rPr>
          <w:position w:val="-97"/>
        </w:rPr>
        <w:drawing>
          <wp:inline distT="0" distB="0" distL="0" distR="0">
            <wp:extent cx="6337935" cy="31019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81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1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2518">
      <w:pPr>
        <w:spacing w:line="4886" w:lineRule="exact"/>
        <w:sectPr>
          <w:headerReference r:id="rId12" w:type="default"/>
          <w:footerReference r:id="rId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E27BADF">
      <w:pPr>
        <w:pStyle w:val="2"/>
        <w:spacing w:line="309" w:lineRule="auto"/>
      </w:pPr>
    </w:p>
    <w:p w14:paraId="1FDC2F13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BD29310">
      <w:pPr>
        <w:spacing w:before="108" w:line="309" w:lineRule="auto"/>
        <w:ind w:left="19" w:right="184" w:hanging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compares home rental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Portugal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Lux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embourg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2017.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2010,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Luxembourg’s rate stood at around 32%,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higher than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Portuga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l’s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20%.</w:t>
      </w:r>
    </w:p>
    <w:p w14:paraId="276F0757">
      <w:pPr>
        <w:spacing w:before="38" w:line="308" w:lineRule="auto"/>
        <w:ind w:left="16" w:right="247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Luxembourg’s ﬁgure fell gradually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2013, when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countries reached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25%. Aft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rates remained stable, ending at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roughly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22%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2017.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clear</w:t>
      </w:r>
    </w:p>
    <w:p w14:paraId="064B3AA1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downward trend for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Luxemb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ourg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 change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Portugal.</w:t>
      </w:r>
    </w:p>
    <w:p w14:paraId="61CE4568">
      <w:pPr>
        <w:pStyle w:val="2"/>
        <w:spacing w:line="428" w:lineRule="auto"/>
      </w:pPr>
    </w:p>
    <w:p w14:paraId="233229C4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62" name="Rec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2596" y="1041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" o:spid="_x0000_s1026" o:spt="1" style="position:absolute;left:0pt;margin-left:290.75pt;margin-top:8.2pt;height:15pt;width:27.75pt;z-index:-251651072;mso-width-relative:page;mso-height-relative:page;" fillcolor="#E1F5FE" filled="t" stroked="f" coordsize="21600,21600" o:gfxdata="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Nsjda2gAAAAkBAAAPAAAAAAAAAAEAIAAA&#10;ACIAAABkcnMvZG93bnJldi54bWxQSwECFAAUAAAACACHTuJAshjTs0MCAACP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6. </w:t>
      </w:r>
      <w:r>
        <w:rPr>
          <w:b/>
          <w:bCs/>
          <w:color w:val="24292F"/>
          <w:sz w:val="29"/>
          <w:szCs w:val="29"/>
        </w:rPr>
        <w:t>Layout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</w:t>
      </w:r>
      <w:r>
        <w:rPr>
          <w:b/>
          <w:bCs/>
          <w:color w:val="24292F"/>
          <w:spacing w:val="10"/>
          <w:sz w:val="29"/>
          <w:szCs w:val="29"/>
        </w:rPr>
        <w:t>ﬃ</w:t>
      </w:r>
      <w:r>
        <w:rPr>
          <w:b/>
          <w:bCs/>
          <w:color w:val="24292F"/>
          <w:sz w:val="29"/>
          <w:szCs w:val="29"/>
        </w:rPr>
        <w:t>ce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办公室布局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#10556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中频  </w:t>
      </w:r>
    </w:p>
    <w:p w14:paraId="1D619C8F">
      <w:pPr>
        <w:spacing w:before="188" w:line="6760" w:lineRule="exact"/>
      </w:pPr>
      <w:r>
        <w:rPr>
          <w:position w:val="-135"/>
        </w:rPr>
        <w:drawing>
          <wp:inline distT="0" distB="0" distL="0" distR="0">
            <wp:extent cx="6337935" cy="429196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81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2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A80D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9E400E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ﬂoor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layout of an oﬃce. At the top, there’s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room,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</w:p>
    <w:p w14:paraId="7BBBE3ED">
      <w:pPr>
        <w:spacing w:before="134" w:line="315" w:lineRule="auto"/>
        <w:ind w:right="221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entrance on the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leads out to the road, and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you’ll ﬁnd two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meeting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rooms: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meeting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left,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meet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room 2 on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meeting room 2, there’s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staircase,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toilet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corner.</w:t>
      </w:r>
    </w:p>
    <w:p w14:paraId="0D68D1D2">
      <w:pPr>
        <w:spacing w:before="35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 the oﬃce has clear access routes,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meeting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essential facilities.</w:t>
      </w:r>
    </w:p>
    <w:p w14:paraId="1A704075">
      <w:pPr>
        <w:pStyle w:val="2"/>
        <w:spacing w:line="257" w:lineRule="auto"/>
      </w:pPr>
    </w:p>
    <w:p w14:paraId="5F786B63">
      <w:pPr>
        <w:pStyle w:val="2"/>
        <w:spacing w:line="258" w:lineRule="auto"/>
      </w:pPr>
    </w:p>
    <w:p w14:paraId="1491C8D1">
      <w:pPr>
        <w:pStyle w:val="2"/>
        <w:spacing w:before="84" w:line="188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1998345</wp:posOffset>
                </wp:positionH>
                <wp:positionV relativeFrom="paragraph">
                  <wp:posOffset>48260</wp:posOffset>
                </wp:positionV>
                <wp:extent cx="476250" cy="190500"/>
                <wp:effectExtent l="0" t="0" r="0" b="0"/>
                <wp:wrapNone/>
                <wp:docPr id="66" name="Rect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8569" y="48441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" o:spid="_x0000_s1026" o:spt="1" style="position:absolute;left:0pt;margin-left:157.35pt;margin-top:3.8pt;height:15pt;width:37.5pt;z-index:-251650048;mso-width-relative:page;mso-height-relative:page;" fillcolor="#E1F5FE" filled="t" stroked="f" coordsize="21600,21600" o:gfxdata="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9rSCw9UAAAAIAQAADwAAAAAAAAABACAAAAAiAAAA&#10;ZHJzL2Rvd25yZXYueG1sUEsBAhQAFAAAAAgAh07iQC8r9ZhDAgAAjg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3"/>
          <w:sz w:val="29"/>
          <w:szCs w:val="29"/>
        </w:rPr>
        <w:t xml:space="preserve">7.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wheel</w:t>
      </w:r>
      <w:r>
        <w:rPr>
          <w:b/>
          <w:bCs/>
          <w:color w:val="24292F"/>
          <w:spacing w:val="47"/>
          <w:sz w:val="29"/>
          <w:szCs w:val="29"/>
        </w:rPr>
        <w:t xml:space="preserve"> </w:t>
      </w:r>
      <w:r>
        <w:rPr>
          <w:b/>
          <w:bCs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sz w:val="17"/>
          <w:szCs w:val="17"/>
          <w:shd w:val="clear" w:fill="E1F5FE"/>
        </w:rPr>
        <w:t xml:space="preserve">#10555  </w:t>
      </w:r>
      <w:r>
        <w:rPr>
          <w:rFonts w:ascii="Times New Roman" w:hAnsi="Times New Roman" w:eastAsia="Times New Roman" w:cs="Times New Roman"/>
          <w:color w:val="03A9F4"/>
          <w:spacing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3"/>
          <w:sz w:val="17"/>
          <w:szCs w:val="17"/>
        </w:rPr>
        <w:t xml:space="preserve">超高频  </w:t>
      </w:r>
    </w:p>
    <w:p w14:paraId="210FF34D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4" w:type="default"/>
          <w:footerReference r:id="rId1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F3AA834">
      <w:pPr>
        <w:pStyle w:val="2"/>
        <w:spacing w:line="331" w:lineRule="auto"/>
      </w:pPr>
    </w:p>
    <w:p w14:paraId="3EDBFB07">
      <w:pPr>
        <w:spacing w:line="5110" w:lineRule="exact"/>
      </w:pPr>
      <w:r>
        <w:rPr>
          <w:position w:val="-102"/>
        </w:rPr>
        <w:drawing>
          <wp:inline distT="0" distB="0" distL="0" distR="0">
            <wp:extent cx="6337935" cy="324485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81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53C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6C130FF">
      <w:pPr>
        <w:spacing w:before="108" w:line="308" w:lineRule="auto"/>
        <w:ind w:left="8" w:right="17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following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water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wheels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rotational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directions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left, we can see a water wheel rotating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anticlo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ckwise. Then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13179020">
      <w:pPr>
        <w:spacing w:before="40" w:line="309" w:lineRule="auto"/>
        <w:ind w:left="8" w:right="2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another water wheel, which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rotating clockwise. According to this graph, the water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wheels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overshot ones, with a ﬂume overhead. And through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it, water ﬂows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</w:p>
    <w:p w14:paraId="700865A3">
      <w:pPr>
        <w:spacing w:before="38" w:line="310" w:lineRule="auto"/>
        <w:ind w:right="6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wheels.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 tail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 the water wheels, and they enable falling water ﬂow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away.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sum up, the graph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tells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wheels.</w:t>
      </w:r>
    </w:p>
    <w:p w14:paraId="69C53760">
      <w:pPr>
        <w:pStyle w:val="2"/>
        <w:spacing w:line="331" w:lineRule="auto"/>
      </w:pPr>
    </w:p>
    <w:p w14:paraId="35B6B7B6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8.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groups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city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城市年龄段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#10554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4EC7583C">
      <w:pPr>
        <w:spacing w:before="185" w:line="4886" w:lineRule="exact"/>
      </w:pPr>
      <w:r>
        <w:rPr>
          <w:position w:val="-97"/>
        </w:rPr>
        <w:drawing>
          <wp:inline distT="0" distB="0" distL="0" distR="0">
            <wp:extent cx="6337935" cy="31019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1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1D6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4F9954">
      <w:pPr>
        <w:spacing w:before="106" w:line="309" w:lineRule="auto"/>
        <w:ind w:left="14" w:right="34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age groups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Canterbury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rest of new Zeland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2016. According to the graph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see, for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Canterbury,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</w:p>
    <w:p w14:paraId="5368613F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6" w:type="default"/>
          <w:footerReference r:id="rId1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EE3F724">
      <w:pPr>
        <w:pStyle w:val="2"/>
        <w:spacing w:line="358" w:lineRule="auto"/>
      </w:pPr>
    </w:p>
    <w:p w14:paraId="681A9689">
      <w:pPr>
        <w:spacing w:before="66" w:line="319" w:lineRule="auto"/>
        <w:ind w:left="2" w:right="24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45-59,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22%. After that, for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Zealand,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15-29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20%.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to see, for 0-14,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ﬁgure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</w:p>
    <w:p w14:paraId="2559BDFE">
      <w:pPr>
        <w:spacing w:before="14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Zealand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greater than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Canterbury. To 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up,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informative.</w:t>
      </w:r>
    </w:p>
    <w:p w14:paraId="33C17A59">
      <w:pPr>
        <w:pStyle w:val="2"/>
        <w:spacing w:line="428" w:lineRule="auto"/>
      </w:pPr>
    </w:p>
    <w:p w14:paraId="45596034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9.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英国能源消费</w:t>
      </w:r>
      <w:r>
        <w:rPr>
          <w:rFonts w:ascii="微软雅黑" w:hAnsi="微软雅黑" w:eastAsia="微软雅黑" w:cs="微软雅黑"/>
          <w:color w:val="24292F"/>
          <w:spacing w:val="57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#10553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65390F55">
      <w:pPr>
        <w:spacing w:before="184" w:line="4766" w:lineRule="exact"/>
      </w:pPr>
      <w:r>
        <w:rPr>
          <w:position w:val="-95"/>
        </w:rPr>
        <w:drawing>
          <wp:inline distT="0" distB="0" distL="0" distR="0">
            <wp:extent cx="6337935" cy="302577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82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4" cy="30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47A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E466B3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 energy consumption. According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to the</w:t>
      </w:r>
    </w:p>
    <w:p w14:paraId="5F1E8988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 we can see, for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solid fuel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petroleum,</w:t>
      </w:r>
    </w:p>
    <w:p w14:paraId="47F80FEF">
      <w:pPr>
        <w:spacing w:before="133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are about 40%. After that, for 2010,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gas,</w:t>
      </w:r>
    </w:p>
    <w:p w14:paraId="04A145CD">
      <w:pPr>
        <w:spacing w:before="134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60%.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 to see, the ﬁgure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electricity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2010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greater than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0B4D9899">
      <w:pPr>
        <w:spacing w:before="134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1970. To sum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up, the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informative.</w:t>
      </w:r>
    </w:p>
    <w:p w14:paraId="0D2DD9E4">
      <w:pPr>
        <w:pStyle w:val="2"/>
        <w:spacing w:line="428" w:lineRule="auto"/>
      </w:pPr>
    </w:p>
    <w:p w14:paraId="3E195275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4824730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5119" y="1039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379.9pt;margin-top:8.15pt;height:15pt;width:27.75pt;z-index:-251649024;mso-width-relative:page;mso-height-relative:page;" fillcolor="#E1F5FE" filled="t" stroked="f" coordsize="21600,21600" o:gfxdata="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oSLA9gAAAAJAQAADwAAAAAAAAABACAAAAAi&#10;AAAAZHJzL2Rvd25yZXYueG1sUEsBAhQAFAAAAAgAh07iQDUStOBDAgAAjwQAAA4AAAAAAAAAAQAg&#10;AAAAJw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10. 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Spent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Services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花在服务上的时间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#10552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高频  </w:t>
      </w:r>
    </w:p>
    <w:p w14:paraId="48AD6BC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" w:type="default"/>
          <w:footerReference r:id="rId1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A147B0B">
      <w:pPr>
        <w:pStyle w:val="2"/>
        <w:spacing w:line="331" w:lineRule="auto"/>
      </w:pPr>
    </w:p>
    <w:p w14:paraId="5082B547">
      <w:pPr>
        <w:spacing w:line="6189" w:lineRule="exact"/>
      </w:pPr>
      <w:r>
        <w:rPr>
          <w:position w:val="-123"/>
        </w:rPr>
        <w:drawing>
          <wp:inline distT="0" distB="0" distL="0" distR="0">
            <wp:extent cx="6337935" cy="393001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82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3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A75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200FC11">
      <w:pPr>
        <w:spacing w:before="108" w:line="309" w:lineRule="auto"/>
        <w:ind w:left="3" w:right="73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time spent on 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rvices. According 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 can see, for 2011,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be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TV,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218. After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that, for</w:t>
      </w:r>
    </w:p>
    <w:p w14:paraId="6F091504">
      <w:pPr>
        <w:spacing w:before="37" w:line="309" w:lineRule="auto"/>
        <w:ind w:left="14" w:right="60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2012,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TV,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241.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see, ﬁxed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2011 and 2012,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14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</w:p>
    <w:p w14:paraId="4DF830B5">
      <w:pPr>
        <w:spacing w:before="39" w:line="309" w:lineRule="auto"/>
        <w:ind w:left="3" w:right="204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clear to see, the ﬁgure for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radio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2011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greater than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2012.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informative.</w:t>
      </w:r>
    </w:p>
    <w:p w14:paraId="2C43CA66">
      <w:pPr>
        <w:pStyle w:val="2"/>
        <w:spacing w:line="333" w:lineRule="auto"/>
      </w:pPr>
    </w:p>
    <w:p w14:paraId="56A9C960">
      <w:pPr>
        <w:pStyle w:val="2"/>
        <w:spacing w:before="124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90" name="Rec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91310" y="1039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0" o:spid="_x0000_s1026" o:spt="1" style="position:absolute;left:0pt;margin-left:432.35pt;margin-top:8.15pt;height:15pt;width:27.75pt;z-index:-251648000;mso-width-relative:page;mso-height-relative:page;" fillcolor="#E1F5FE" filled="t" stroked="f" coordsize="21600,21600" o:gfxdata="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c7paFtoAAAAJAQAADwAAAAAAAAABACAAAAAi&#10;AAAAZHJzL2Rvd25yZXYueG1sUEsBAhQAFAAAAAgAh07iQLpy86pBAgAAjwQAAA4AAAAAAAAAAQAg&#10;AAAAKQ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11. </w:t>
      </w:r>
      <w:r>
        <w:rPr>
          <w:b/>
          <w:bCs/>
          <w:color w:val="24292F"/>
          <w:sz w:val="29"/>
          <w:szCs w:val="29"/>
        </w:rPr>
        <w:t>Girls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Boys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女孩和男孩的生长率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#10551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高频  </w:t>
      </w:r>
    </w:p>
    <w:p w14:paraId="04803412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" w:type="default"/>
          <w:footerReference r:id="rId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92DA016">
      <w:pPr>
        <w:pStyle w:val="2"/>
        <w:spacing w:line="331" w:lineRule="auto"/>
      </w:pPr>
    </w:p>
    <w:p w14:paraId="1010903A">
      <w:pPr>
        <w:spacing w:line="6744" w:lineRule="exact"/>
      </w:pPr>
      <w:r>
        <w:rPr>
          <w:position w:val="-134"/>
        </w:rPr>
        <w:drawing>
          <wp:inline distT="0" distB="0" distL="0" distR="0">
            <wp:extent cx="6337935" cy="4282440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2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52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C5B222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girls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boys growth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rates. 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49663BD3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 we can see,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Boys,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</w:t>
      </w:r>
    </w:p>
    <w:p w14:paraId="2DBA7E0F">
      <w:pPr>
        <w:spacing w:before="133" w:line="315" w:lineRule="auto"/>
        <w:ind w:left="3" w:right="2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centimeters. After that, for girls,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16,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to see, the ﬁg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ure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boys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always greater than that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girls.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informative.</w:t>
      </w:r>
    </w:p>
    <w:p w14:paraId="5C6C095E">
      <w:pPr>
        <w:pStyle w:val="2"/>
        <w:spacing w:line="333" w:lineRule="auto"/>
      </w:pPr>
    </w:p>
    <w:p w14:paraId="3EAE64DA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103505</wp:posOffset>
                </wp:positionV>
                <wp:extent cx="523875" cy="190500"/>
                <wp:effectExtent l="0" t="0" r="0" b="0"/>
                <wp:wrapNone/>
                <wp:docPr id="98" name="Rect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68446" y="104037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" o:spid="_x0000_s1026" o:spt="1" style="position:absolute;left:0pt;margin-left:328.2pt;margin-top:8.15pt;height:15pt;width:41.25pt;z-index:-251645952;mso-width-relative:page;mso-height-relative:page;" fillcolor="#E1F5FE" filled="t" stroked="f" coordsize="21600,21600" o:gfxdata="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5ieGV2QAAAAkBAAAPAAAAAAAAAAEAIAAA&#10;ACIAAABkcnMvZG93bnJldi54bWxQSwECFAAUAAAACACHTuJAxW5srEQCAACPBAAADgAAAAAAAAAB&#10;ACAAAAAo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00" name="Rect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10403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0" o:spid="_x0000_s1026" o:spt="1" style="position:absolute;left:0pt;margin-left:375.4pt;margin-top:8.15pt;height:15pt;width:36.75pt;z-index:-251646976;mso-width-relative:page;mso-height-relative:page;" fillcolor="#E1F5FE" filled="t" stroked="f" coordsize="21600,21600" o:gfxdata="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q2bP1gAAAAkBAAAPAAAAAAAAAAEAIAAAACIAAABk&#10;cnMvZG93bnJldi54bWxQSwECFAAUAAAACACHTuJARBmHF0ECAACRBAAADgAAAAAAAAABACAAAAAl&#10;AQAAZHJzL2Uyb0RvYy54bWxQSwUGAAAAAAYABgBZAQAA2A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12. </w:t>
      </w:r>
      <w:r>
        <w:rPr>
          <w:b/>
          <w:bCs/>
          <w:color w:val="24292F"/>
          <w:sz w:val="29"/>
          <w:szCs w:val="29"/>
        </w:rPr>
        <w:t>Solution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Mining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Salt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盐层水溶开采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#10534 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76A20AB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2" w:type="default"/>
          <w:footerReference r:id="rId2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CD051E6">
      <w:pPr>
        <w:pStyle w:val="2"/>
        <w:spacing w:line="331" w:lineRule="auto"/>
      </w:pPr>
    </w:p>
    <w:p w14:paraId="6A364B5E">
      <w:pPr>
        <w:spacing w:line="5635" w:lineRule="exact"/>
      </w:pPr>
      <w:r>
        <w:rPr>
          <w:position w:val="-112"/>
        </w:rPr>
        <w:drawing>
          <wp:inline distT="0" distB="0" distL="0" distR="0">
            <wp:extent cx="5462270" cy="357822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824"/>
                    <a:stretch>
                      <a:fillRect/>
                    </a:stretch>
                  </pic:blipFill>
                  <pic:spPr>
                    <a:xfrm>
                      <a:off x="0" y="0"/>
                      <a:ext cx="5462759" cy="35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5B5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D92184">
      <w:pPr>
        <w:spacing w:before="105" w:line="319" w:lineRule="auto"/>
        <w:ind w:left="1" w:right="6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ﬂow chart talks about the salt bed,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diﬃcult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ﬁrst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wate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goes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pump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 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salt dissolved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brine,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ne, which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collected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tank, and the ﬁnal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chemical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dangerous.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</w:p>
    <w:p w14:paraId="635B0057">
      <w:pPr>
        <w:spacing w:before="35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salt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bed.</w:t>
      </w:r>
    </w:p>
    <w:p w14:paraId="6A2FB967">
      <w:pPr>
        <w:pStyle w:val="2"/>
        <w:spacing w:line="428" w:lineRule="auto"/>
      </w:pPr>
    </w:p>
    <w:p w14:paraId="740BB3BC">
      <w:pPr>
        <w:pStyle w:val="2"/>
        <w:spacing w:before="125" w:line="322" w:lineRule="exact"/>
        <w:ind w:left="22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13. </w:t>
      </w:r>
      <w:r>
        <w:rPr>
          <w:b/>
          <w:bCs/>
          <w:color w:val="24292F"/>
          <w:position w:val="1"/>
          <w:sz w:val="29"/>
          <w:szCs w:val="29"/>
        </w:rPr>
        <w:t>Types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of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clubs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that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people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belong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to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</w:rPr>
        <w:t>人们所属的俱乐部</w:t>
      </w:r>
      <w:r>
        <w:rPr>
          <w:rFonts w:ascii="微软雅黑" w:hAnsi="微软雅黑" w:eastAsia="微软雅黑" w:cs="微软雅黑"/>
          <w:color w:val="24292F"/>
          <w:spacing w:val="12"/>
          <w:position w:val="1"/>
          <w:sz w:val="29"/>
          <w:szCs w:val="29"/>
        </w:rPr>
        <w:t>类型</w:t>
      </w:r>
      <w:r>
        <w:rPr>
          <w:rFonts w:ascii="微软雅黑" w:hAnsi="微软雅黑" w:eastAsia="微软雅黑" w:cs="微软雅黑"/>
          <w:color w:val="24292F"/>
          <w:spacing w:val="33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position w:val="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  <w:shd w:val="clear" w:fill="E1F5FE"/>
        </w:rPr>
        <w:t>#10457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  <w:shd w:val="clear" w:fill="E1F5FE"/>
        </w:rPr>
        <w:t xml:space="preserve">   </w:t>
      </w:r>
    </w:p>
    <w:p w14:paraId="5144AE55">
      <w:pPr>
        <w:tabs>
          <w:tab w:val="left" w:pos="215"/>
        </w:tabs>
        <w:spacing w:before="68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4ECE4BBF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" w:type="default"/>
          <w:footerReference r:id="rId2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35A37B9">
      <w:pPr>
        <w:pStyle w:val="2"/>
        <w:spacing w:line="331" w:lineRule="auto"/>
      </w:pPr>
    </w:p>
    <w:p w14:paraId="5A341D60">
      <w:pPr>
        <w:spacing w:line="6040" w:lineRule="exact"/>
      </w:pPr>
      <w:r>
        <w:rPr>
          <w:position w:val="-120"/>
        </w:rPr>
        <w:drawing>
          <wp:inline distT="0" distB="0" distL="0" distR="0">
            <wp:extent cx="6061710" cy="3834765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6062330" cy="38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E122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D179C8"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from Statistics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Zealand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participation rates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</w:p>
    <w:p w14:paraId="14585C4D">
      <w:pPr>
        <w:spacing w:before="133" w:line="310" w:lineRule="auto"/>
        <w:ind w:left="2" w:right="80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Zealanders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 club types for the year ending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March 2015. Overall,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sports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clubs were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popular at 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early 28%, 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political clubs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just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2%.</w:t>
      </w:r>
    </w:p>
    <w:p w14:paraId="3D947D47">
      <w:pPr>
        <w:spacing w:before="38" w:line="315" w:lineRule="auto"/>
        <w:ind w:left="7" w:right="343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Religion clubs followed at around 21%, with hobby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clubs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Besides,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volunteer,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professional and neighb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orhood clubs had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participation,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ranging from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7%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summary, this bar chart shows a clear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preference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sports,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religion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hobby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clubs.</w:t>
      </w:r>
    </w:p>
    <w:p w14:paraId="7F5F12B4">
      <w:pPr>
        <w:pStyle w:val="2"/>
        <w:spacing w:line="332" w:lineRule="auto"/>
      </w:pPr>
    </w:p>
    <w:p w14:paraId="4E177359">
      <w:pPr>
        <w:pStyle w:val="2"/>
        <w:spacing w:before="125" w:line="300" w:lineRule="exact"/>
        <w:ind w:left="22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6"/>
          <w:position w:val="-1"/>
          <w:sz w:val="29"/>
          <w:szCs w:val="29"/>
        </w:rPr>
        <w:t xml:space="preserve">14. </w:t>
      </w:r>
      <w:r>
        <w:rPr>
          <w:b/>
          <w:bCs/>
          <w:color w:val="24292F"/>
          <w:position w:val="-1"/>
          <w:sz w:val="29"/>
          <w:szCs w:val="29"/>
        </w:rPr>
        <w:t>Student</w:t>
      </w:r>
      <w:r>
        <w:rPr>
          <w:b/>
          <w:bCs/>
          <w:color w:val="24292F"/>
          <w:spacing w:val="16"/>
          <w:position w:val="-1"/>
          <w:sz w:val="29"/>
          <w:szCs w:val="29"/>
        </w:rPr>
        <w:t xml:space="preserve"> </w:t>
      </w:r>
      <w:r>
        <w:rPr>
          <w:b/>
          <w:bCs/>
          <w:color w:val="24292F"/>
          <w:position w:val="-1"/>
          <w:sz w:val="29"/>
          <w:szCs w:val="29"/>
        </w:rPr>
        <w:t>Accommodation</w:t>
      </w:r>
      <w:r>
        <w:rPr>
          <w:b/>
          <w:bCs/>
          <w:color w:val="24292F"/>
          <w:spacing w:val="16"/>
          <w:position w:val="-1"/>
          <w:sz w:val="29"/>
          <w:szCs w:val="29"/>
        </w:rPr>
        <w:t xml:space="preserve"> - </w:t>
      </w:r>
      <w:r>
        <w:rPr>
          <w:b/>
          <w:bCs/>
          <w:color w:val="24292F"/>
          <w:position w:val="-1"/>
          <w:sz w:val="29"/>
          <w:szCs w:val="29"/>
        </w:rPr>
        <w:t>Floor</w:t>
      </w:r>
      <w:r>
        <w:rPr>
          <w:b/>
          <w:bCs/>
          <w:color w:val="24292F"/>
          <w:spacing w:val="16"/>
          <w:position w:val="-1"/>
          <w:sz w:val="29"/>
          <w:szCs w:val="29"/>
        </w:rPr>
        <w:t xml:space="preserve"> </w:t>
      </w:r>
      <w:r>
        <w:rPr>
          <w:b/>
          <w:bCs/>
          <w:color w:val="24292F"/>
          <w:position w:val="-1"/>
          <w:sz w:val="29"/>
          <w:szCs w:val="29"/>
        </w:rPr>
        <w:t>Plan</w:t>
      </w:r>
      <w:r>
        <w:rPr>
          <w:b/>
          <w:bCs/>
          <w:color w:val="24292F"/>
          <w:spacing w:val="16"/>
          <w:position w:val="-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6"/>
          <w:position w:val="-1"/>
          <w:sz w:val="29"/>
          <w:szCs w:val="29"/>
        </w:rPr>
        <w:t>学生住宿</w:t>
      </w:r>
      <w:r>
        <w:rPr>
          <w:b/>
          <w:bCs/>
          <w:color w:val="24292F"/>
          <w:spacing w:val="16"/>
          <w:position w:val="-1"/>
          <w:sz w:val="29"/>
          <w:szCs w:val="29"/>
        </w:rPr>
        <w:t>-</w:t>
      </w:r>
      <w:r>
        <w:rPr>
          <w:rFonts w:ascii="微软雅黑" w:hAnsi="微软雅黑" w:eastAsia="微软雅黑" w:cs="微软雅黑"/>
          <w:color w:val="24292F"/>
          <w:spacing w:val="16"/>
          <w:position w:val="-1"/>
          <w:sz w:val="29"/>
          <w:szCs w:val="29"/>
        </w:rPr>
        <w:t>楼层平面图</w:t>
      </w:r>
      <w:r>
        <w:rPr>
          <w:rFonts w:ascii="微软雅黑" w:hAnsi="微软雅黑" w:eastAsia="微软雅黑" w:cs="微软雅黑"/>
          <w:color w:val="24292F"/>
          <w:spacing w:val="29"/>
          <w:position w:val="-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position w:val="-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sz w:val="17"/>
          <w:szCs w:val="17"/>
          <w:shd w:val="clear" w:fill="E1F5FE"/>
        </w:rPr>
        <w:t>#10437</w:t>
      </w:r>
      <w:r>
        <w:rPr>
          <w:rFonts w:ascii="Times New Roman" w:hAnsi="Times New Roman" w:eastAsia="Times New Roman" w:cs="Times New Roman"/>
          <w:color w:val="03A9F4"/>
          <w:sz w:val="17"/>
          <w:szCs w:val="17"/>
          <w:shd w:val="clear" w:fill="E1F5FE"/>
        </w:rPr>
        <w:t xml:space="preserve">   </w:t>
      </w:r>
    </w:p>
    <w:p w14:paraId="6DBD6544">
      <w:pPr>
        <w:tabs>
          <w:tab w:val="left" w:pos="215"/>
        </w:tabs>
        <w:spacing w:before="91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1115F08A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" w:type="default"/>
          <w:footerReference r:id="rId2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95D8C93">
      <w:pPr>
        <w:pStyle w:val="2"/>
        <w:spacing w:line="331" w:lineRule="auto"/>
      </w:pPr>
    </w:p>
    <w:p w14:paraId="1623FCC4">
      <w:pPr>
        <w:spacing w:line="6684" w:lineRule="exact"/>
      </w:pPr>
      <w:r>
        <w:rPr>
          <w:position w:val="-133"/>
        </w:rPr>
        <w:drawing>
          <wp:inline distT="0" distB="0" distL="0" distR="0">
            <wp:extent cx="6337935" cy="42443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4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30D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B654F65">
      <w:pPr>
        <w:spacing w:before="105" w:line="318" w:lineRule="auto"/>
        <w:ind w:left="8" w:right="4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shows a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 of an apartment 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labeled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dimensions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features.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diagram, we can see the total length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6.9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width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3.8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Key features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include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kitchen, a bathroom, a doub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bed,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wardrobe,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desk.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has a window. Various dimensions are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provided, 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meters,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2.2</w:t>
      </w:r>
    </w:p>
    <w:p w14:paraId="5A01E35C">
      <w:pPr>
        <w:spacing w:before="39" w:line="309" w:lineRule="auto"/>
        <w:ind w:left="8" w:right="59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meters, and 3.1 meters,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ndicating the sizes of 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sections.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eﬀectively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layout and measurement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 space.</w:t>
      </w:r>
    </w:p>
    <w:p w14:paraId="3D4D4D92">
      <w:pPr>
        <w:pStyle w:val="2"/>
        <w:spacing w:line="332" w:lineRule="auto"/>
      </w:pPr>
    </w:p>
    <w:p w14:paraId="68D74B23">
      <w:pPr>
        <w:pStyle w:val="2"/>
        <w:spacing w:before="125" w:line="318" w:lineRule="exact"/>
        <w:ind w:left="22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103505</wp:posOffset>
                </wp:positionV>
                <wp:extent cx="514350" cy="190500"/>
                <wp:effectExtent l="0" t="0" r="0" b="0"/>
                <wp:wrapNone/>
                <wp:docPr id="120" name="Rect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104128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" o:spid="_x0000_s1026" o:spt="1" style="position:absolute;left:0pt;margin-left:423.35pt;margin-top:8.15pt;height:15pt;width:40.5pt;z-index:-251644928;mso-width-relative:page;mso-height-relative:page;" fillcolor="#E1F5FE" filled="t" stroked="f" coordsize="21600,21600" o:gfxdata="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3UbRA1gAAAAkBAAAPAAAAAAAAAAEAIAAAACIAAABk&#10;cnMvZG93bnJldi54bWxQSwECFAAUAAAACACHTuJA4NBJaEECAACR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4"/>
          <w:sz w:val="29"/>
          <w:szCs w:val="29"/>
        </w:rPr>
        <w:t xml:space="preserve">15. </w:t>
      </w:r>
      <w:r>
        <w:rPr>
          <w:b/>
          <w:bCs/>
          <w:color w:val="24292F"/>
          <w:sz w:val="29"/>
          <w:szCs w:val="29"/>
        </w:rPr>
        <w:t>Layers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Earth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distance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地球的分层和距离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</w:rPr>
        <w:t>#10436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</w:rPr>
        <w:t xml:space="preserve">   </w:t>
      </w:r>
    </w:p>
    <w:p w14:paraId="2B7E3A91">
      <w:pPr>
        <w:tabs>
          <w:tab w:val="left" w:pos="215"/>
        </w:tabs>
        <w:spacing w:before="73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4E1F653B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8" w:type="default"/>
          <w:footerReference r:id="rId2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2BB5333">
      <w:pPr>
        <w:pStyle w:val="2"/>
        <w:spacing w:line="331" w:lineRule="auto"/>
      </w:pPr>
    </w:p>
    <w:p w14:paraId="5AB36487">
      <w:pPr>
        <w:spacing w:line="9277" w:lineRule="exact"/>
      </w:pPr>
      <w:r>
        <w:rPr>
          <w:position w:val="-185"/>
        </w:rPr>
        <w:drawing>
          <wp:inline distT="0" distB="0" distL="0" distR="0">
            <wp:extent cx="6061710" cy="589089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827"/>
                    <a:stretch>
                      <a:fillRect/>
                    </a:stretch>
                  </pic:blipFill>
                  <pic:spPr>
                    <a:xfrm>
                      <a:off x="0" y="0"/>
                      <a:ext cx="6062330" cy="589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F49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4D48FC1">
      <w:pPr>
        <w:spacing w:before="107" w:line="310" w:lineRule="auto"/>
        <w:ind w:left="8" w:right="8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diagram describes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ayers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Earth. There are four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layers: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core,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outer core, the man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tle, and the crust.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thickest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layer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1,800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miles,</w:t>
      </w:r>
    </w:p>
    <w:p w14:paraId="5C4FE494">
      <w:pPr>
        <w:spacing w:before="35" w:line="314" w:lineRule="auto"/>
        <w:ind w:left="2" w:right="20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 the crust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thinnest, ranging from 5 to 25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miles.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800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thick, and the outer core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approximately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1,400 miles thick.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clearly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structure 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planet.</w:t>
      </w:r>
    </w:p>
    <w:p w14:paraId="69C3D7FF">
      <w:pPr>
        <w:pStyle w:val="2"/>
        <w:spacing w:line="337" w:lineRule="auto"/>
      </w:pPr>
    </w:p>
    <w:p w14:paraId="4F151E70">
      <w:pPr>
        <w:pStyle w:val="2"/>
        <w:spacing w:before="124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103505</wp:posOffset>
                </wp:positionV>
                <wp:extent cx="514350" cy="190500"/>
                <wp:effectExtent l="0" t="0" r="0" b="0"/>
                <wp:wrapNone/>
                <wp:docPr id="128" name="Rect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6603" y="103799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8" o:spid="_x0000_s1026" o:spt="1" style="position:absolute;left:0pt;margin-left:269pt;margin-top:8.15pt;height:15pt;width:40.5pt;z-index:-251643904;mso-width-relative:page;mso-height-relative:page;" fillcolor="#E1F5FE" filled="t" stroked="f" coordsize="21600,21600" o:gfxdata="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5tNSdYAAAAJAQAADwAAAAAAAAABACAAAAAiAAAA&#10;ZHJzL2Rvd25yZXYueG1sUEsBAhQAFAAAAAgAh07iQL97j4hCAgAAkQQAAA4AAAAAAAAAAQAgAAAA&#10;JQEAAGRycy9lMm9Eb2MueG1sUEsFBgAAAAAGAAYAWQEAANk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16. </w:t>
      </w:r>
      <w:r>
        <w:rPr>
          <w:b/>
          <w:bCs/>
          <w:color w:val="24292F"/>
          <w:sz w:val="29"/>
          <w:szCs w:val="29"/>
        </w:rPr>
        <w:t>mosquito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蚊子生命周期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#10435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</w:p>
    <w:p w14:paraId="29E0AE97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" w:type="default"/>
          <w:footerReference r:id="rId31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5AA374CE">
      <w:pPr>
        <w:pStyle w:val="2"/>
        <w:spacing w:line="331" w:lineRule="auto"/>
      </w:pPr>
    </w:p>
    <w:p w14:paraId="3CDCEF05">
      <w:pPr>
        <w:spacing w:line="9607" w:lineRule="exact"/>
      </w:pPr>
      <w:r>
        <w:rPr>
          <w:position w:val="-192"/>
        </w:rPr>
        <w:drawing>
          <wp:inline distT="0" distB="0" distL="0" distR="0">
            <wp:extent cx="6090285" cy="609981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828"/>
                    <a:stretch>
                      <a:fillRect/>
                    </a:stretch>
                  </pic:blipFill>
                  <pic:spPr>
                    <a:xfrm>
                      <a:off x="0" y="0"/>
                      <a:ext cx="6090881" cy="61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FDE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E8176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cycle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mosquito, which cons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ists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stages.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</w:p>
    <w:p w14:paraId="5CD21759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begins with eggs,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 then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hatch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larvae.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larvae develop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pupae, and ﬁnally,</w:t>
      </w:r>
    </w:p>
    <w:p w14:paraId="3A59A738">
      <w:pPr>
        <w:spacing w:before="134" w:line="309" w:lineRule="auto"/>
        <w:ind w:left="8" w:right="5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adult mosquitoes emerge from the pupae. This cycle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repeats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continuously.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diagram clearly shows the four stages of mosquito development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eggs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adul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ts.</w:t>
      </w:r>
    </w:p>
    <w:p w14:paraId="664F5258">
      <w:pPr>
        <w:pStyle w:val="2"/>
        <w:spacing w:line="332" w:lineRule="auto"/>
      </w:pPr>
    </w:p>
    <w:p w14:paraId="12E50E58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17. </w:t>
      </w:r>
      <w:r>
        <w:rPr>
          <w:b/>
          <w:bCs/>
          <w:color w:val="24292F"/>
          <w:sz w:val="29"/>
          <w:szCs w:val="29"/>
        </w:rPr>
        <w:t>Legal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Immigrants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by</w:t>
      </w:r>
      <w:r>
        <w:rPr>
          <w:b/>
          <w:bCs/>
          <w:color w:val="24292F"/>
          <w:spacing w:val="2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Region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按地区划分的合法移民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#10432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79AA417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" w:type="default"/>
          <w:footerReference r:id="rId3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11125BE">
      <w:pPr>
        <w:pStyle w:val="2"/>
        <w:spacing w:line="331" w:lineRule="auto"/>
      </w:pPr>
    </w:p>
    <w:p w14:paraId="66CBBFDF">
      <w:pPr>
        <w:spacing w:line="12949" w:lineRule="exact"/>
      </w:pPr>
      <w:r>
        <w:rPr>
          <w:position w:val="-258"/>
        </w:rPr>
        <w:drawing>
          <wp:inline distT="0" distB="0" distL="0" distR="0">
            <wp:extent cx="6337935" cy="82226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822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5F0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4ACB8D">
      <w:pPr>
        <w:spacing w:before="105" w:line="316" w:lineRule="auto"/>
        <w:ind w:left="1" w:right="6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This graph shows the changing </w:t>
      </w:r>
      <w:r>
        <w:fldChar w:fldCharType="begin"/>
      </w:r>
      <w:r>
        <w:instrText xml:space="preserve"> HYPERLINK "sourcesofU.S.legal"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sources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legal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immigrants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1992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2012.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1992,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came 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Latin America at 44% and Asia-Paciﬁc at 36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2012, Asia-Paciﬁc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38%, equaling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Latin America which dropped to 3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share fell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13% 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8%,</w:t>
      </w:r>
    </w:p>
    <w:p w14:paraId="7886AEAC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4" w:type="default"/>
          <w:footerReference r:id="rId3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BD3EA5">
      <w:pPr>
        <w:pStyle w:val="2"/>
        <w:spacing w:line="356" w:lineRule="auto"/>
      </w:pPr>
    </w:p>
    <w:p w14:paraId="09488404">
      <w:pPr>
        <w:spacing w:before="66" w:line="320" w:lineRule="auto"/>
        <w:ind w:left="15" w:right="402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 America,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East,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nd Africa all saw small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increases. Overall, Asia-Paciﬁc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became equally dominant while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Latin America declined sharply.</w:t>
      </w:r>
    </w:p>
    <w:p w14:paraId="5B7C7040">
      <w:pPr>
        <w:pStyle w:val="2"/>
        <w:spacing w:line="311" w:lineRule="auto"/>
      </w:pPr>
    </w:p>
    <w:p w14:paraId="399A564C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104140</wp:posOffset>
                </wp:positionV>
                <wp:extent cx="514350" cy="190500"/>
                <wp:effectExtent l="0" t="0" r="0" b="0"/>
                <wp:wrapNone/>
                <wp:docPr id="146" name="Rect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5780" y="104267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6" o:spid="_x0000_s1026" o:spt="1" style="position:absolute;left:0pt;margin-left:254.75pt;margin-top:8.2pt;height:15pt;width:40.5pt;z-index:-251642880;mso-width-relative:page;mso-height-relative:page;" fillcolor="#E1F5FE" filled="t" stroked="f" coordsize="21600,21600" o:gfxdata="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PDkWf1wAAAAkBAAAPAAAAAAAAAAEAIAAAACIA&#10;AABkcnMvZG93bnJldi54bWxQSwECFAAUAAAACACHTuJADkxyH0MCAACR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18. </w:t>
      </w:r>
      <w:r>
        <w:rPr>
          <w:b/>
          <w:bCs/>
          <w:color w:val="24292F"/>
          <w:sz w:val="29"/>
          <w:szCs w:val="29"/>
        </w:rPr>
        <w:t>European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欧洲人口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#10422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超高频  </w:t>
      </w:r>
    </w:p>
    <w:p w14:paraId="31167A88">
      <w:pPr>
        <w:spacing w:before="184" w:line="6235" w:lineRule="exact"/>
      </w:pPr>
      <w:r>
        <w:rPr>
          <w:position w:val="-124"/>
        </w:rPr>
        <w:drawing>
          <wp:inline distT="0" distB="0" distL="0" distR="0">
            <wp:extent cx="5328920" cy="395859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830"/>
                    <a:stretch>
                      <a:fillRect/>
                    </a:stretch>
                  </pic:blipFill>
                  <pic:spPr>
                    <a:xfrm>
                      <a:off x="0" y="0"/>
                      <a:ext cx="5329520" cy="39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6C9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C92E693">
      <w:pPr>
        <w:spacing w:before="108" w:line="315" w:lineRule="auto"/>
        <w:ind w:left="1" w:right="12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millions of seven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European countries for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1996 and 2007. The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included are Germany, Spain,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Italy,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Poland,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Kingdom, and Turkey. We can see that Turkey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both</w:t>
      </w:r>
    </w:p>
    <w:p w14:paraId="2E7B1ECB">
      <w:pPr>
        <w:spacing w:before="37" w:line="310" w:lineRule="auto"/>
        <w:ind w:left="14" w:right="410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years, while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Poland had the smallest. The data shows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countries over this eleven-year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clear</w:t>
      </w:r>
    </w:p>
    <w:p w14:paraId="2D7C7999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comparison of demographic sizes and trends across these key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nations.</w:t>
      </w:r>
    </w:p>
    <w:p w14:paraId="6917889B">
      <w:pPr>
        <w:pStyle w:val="2"/>
        <w:spacing w:line="428" w:lineRule="auto"/>
      </w:pPr>
    </w:p>
    <w:p w14:paraId="36D35A61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19. </w:t>
      </w:r>
      <w:r>
        <w:rPr>
          <w:b/>
          <w:bCs/>
          <w:color w:val="24292F"/>
          <w:sz w:val="29"/>
          <w:szCs w:val="29"/>
        </w:rPr>
        <w:t>Share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Companies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公司份额</w:t>
      </w:r>
      <w:r>
        <w:rPr>
          <w:rFonts w:ascii="微软雅黑" w:hAnsi="微软雅黑" w:eastAsia="微软雅黑" w:cs="微软雅黑"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#10414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62E5C4B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6" w:type="default"/>
          <w:footerReference r:id="rId3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7C21279">
      <w:pPr>
        <w:pStyle w:val="2"/>
        <w:spacing w:line="331" w:lineRule="auto"/>
      </w:pPr>
    </w:p>
    <w:p w14:paraId="5B187794">
      <w:pPr>
        <w:spacing w:line="6249" w:lineRule="exact"/>
      </w:pPr>
      <w:r>
        <w:rPr>
          <w:position w:val="-124"/>
        </w:rPr>
        <w:drawing>
          <wp:inline distT="0" distB="0" distL="0" distR="0">
            <wp:extent cx="4253865" cy="396811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831"/>
                    <a:stretch>
                      <a:fillRect/>
                    </a:stretch>
                  </pic:blipFill>
                  <pic:spPr>
                    <a:xfrm>
                      <a:off x="0" y="0"/>
                      <a:ext cx="4254099" cy="39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B41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5093D3">
      <w:pPr>
        <w:spacing w:before="107" w:line="315" w:lineRule="auto"/>
        <w:ind w:left="8" w:right="12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chart shows the share of companies according to their size,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employees. The data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 main groups.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gment,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half of the companies, are smal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 businesses with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employees.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Medium-sized</w:t>
      </w:r>
    </w:p>
    <w:p w14:paraId="23445C5F">
      <w:pPr>
        <w:spacing w:before="38" w:line="315" w:lineRule="auto"/>
        <w:ind w:left="7" w:right="12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companies, which 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een 7 and 50 employees,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smallest segment,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10%, consists of large companies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employees.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summary, the majority of the companies are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companies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constitute the</w:t>
      </w:r>
    </w:p>
    <w:p w14:paraId="029D5F10">
      <w:pPr>
        <w:spacing w:before="39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 group.</w:t>
      </w:r>
    </w:p>
    <w:p w14:paraId="20D569D7">
      <w:pPr>
        <w:pStyle w:val="2"/>
        <w:spacing w:line="428" w:lineRule="auto"/>
      </w:pPr>
    </w:p>
    <w:p w14:paraId="29DF63C5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5"/>
          <w:sz w:val="29"/>
          <w:szCs w:val="29"/>
        </w:rPr>
        <w:t xml:space="preserve">20. </w:t>
      </w:r>
      <w:r>
        <w:rPr>
          <w:b/>
          <w:bCs/>
          <w:color w:val="24292F"/>
          <w:sz w:val="29"/>
          <w:szCs w:val="29"/>
        </w:rPr>
        <w:t>Mentored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Lab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Experiment</w:t>
      </w:r>
      <w:r>
        <w:rPr>
          <w:b/>
          <w:bCs/>
          <w:color w:val="24292F"/>
          <w:spacing w:val="1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>指导实验室实验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position w:val="1"/>
          <w:sz w:val="17"/>
          <w:szCs w:val="17"/>
          <w:shd w:val="clear" w:fill="E1F5FE"/>
        </w:rPr>
        <w:t>#10395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position w:val="1"/>
          <w:sz w:val="17"/>
          <w:szCs w:val="17"/>
          <w:shd w:val="clear" w:fill="E1F5FE"/>
        </w:rPr>
        <w:t xml:space="preserve">超高频  </w:t>
      </w:r>
    </w:p>
    <w:p w14:paraId="14DB148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8" w:type="default"/>
          <w:footerReference r:id="rId3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636D5A8">
      <w:pPr>
        <w:pStyle w:val="2"/>
        <w:spacing w:line="331" w:lineRule="auto"/>
      </w:pPr>
    </w:p>
    <w:p w14:paraId="036E2DA1">
      <w:pPr>
        <w:spacing w:line="9981" w:lineRule="exact"/>
      </w:pPr>
      <w:r>
        <w:rPr>
          <w:position w:val="-199"/>
        </w:rPr>
        <w:drawing>
          <wp:inline distT="0" distB="0" distL="0" distR="0">
            <wp:extent cx="6337935" cy="633793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3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33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DFD4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D80070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doing an experiment.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left-hand side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AC768D5">
      <w:pPr>
        <w:spacing w:before="135" w:line="319" w:lineRule="auto"/>
        <w:ind w:left="7" w:right="1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professor who wears a uniform. And on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right-hand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will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student who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doing an experiment. After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that, there are two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beakers with white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liquid,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 student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pouring the 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liquid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beaker, which means that the chemistry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reaction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summary,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professional experiment.</w:t>
      </w:r>
    </w:p>
    <w:p w14:paraId="75D9DE3E">
      <w:pPr>
        <w:pStyle w:val="2"/>
        <w:spacing w:line="334" w:lineRule="auto"/>
      </w:pPr>
    </w:p>
    <w:p w14:paraId="1ABF2A40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21. </w:t>
      </w:r>
      <w:r>
        <w:rPr>
          <w:b/>
          <w:bCs/>
          <w:color w:val="24292F"/>
          <w:sz w:val="29"/>
          <w:szCs w:val="29"/>
        </w:rPr>
        <w:t>Ensuite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Bedroom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Floor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套间卧室平面图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#10394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327ABC7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" w:type="default"/>
          <w:footerReference r:id="rId4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B2644B9">
      <w:pPr>
        <w:pStyle w:val="2"/>
        <w:spacing w:line="331" w:lineRule="auto"/>
      </w:pPr>
    </w:p>
    <w:p w14:paraId="712F8A17">
      <w:pPr>
        <w:spacing w:line="6744" w:lineRule="exact"/>
      </w:pPr>
      <w:r>
        <w:rPr>
          <w:position w:val="-134"/>
        </w:rPr>
        <w:drawing>
          <wp:inline distT="0" distB="0" distL="0" distR="0">
            <wp:extent cx="6337935" cy="428244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3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BC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072661">
      <w:pPr>
        <w:spacing w:before="106" w:line="309" w:lineRule="auto"/>
        <w:ind w:left="15" w:right="289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layout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bedroom with an ensuite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bathroom. Wh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we can see diﬀerent areas clearl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 marked.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ensuite,</w:t>
      </w:r>
    </w:p>
    <w:p w14:paraId="400A5DFA">
      <w:pPr>
        <w:spacing w:before="39" w:line="318" w:lineRule="auto"/>
        <w:ind w:left="2" w:right="13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is connected to the main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room.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room,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bathroom area.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 right corner,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bed, while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wardrobe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 side. Overall,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 shows that the room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well-organized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suitable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>daily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3"/>
          <w:sz w:val="23"/>
          <w:szCs w:val="23"/>
        </w:rPr>
        <w:t>living.</w:t>
      </w:r>
    </w:p>
    <w:p w14:paraId="3A54897A">
      <w:pPr>
        <w:pStyle w:val="2"/>
        <w:spacing w:line="332" w:lineRule="auto"/>
      </w:pPr>
    </w:p>
    <w:p w14:paraId="2C658176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22. </w:t>
      </w:r>
      <w:r>
        <w:rPr>
          <w:b/>
          <w:bCs/>
          <w:color w:val="24292F"/>
          <w:sz w:val="29"/>
          <w:szCs w:val="29"/>
        </w:rPr>
        <w:t>Manufacturing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Employment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制造业就业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 xml:space="preserve">#10329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58D70C4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" w:type="default"/>
          <w:footerReference r:id="rId4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35426ED">
      <w:pPr>
        <w:pStyle w:val="2"/>
        <w:spacing w:line="331" w:lineRule="auto"/>
      </w:pPr>
    </w:p>
    <w:p w14:paraId="78DF770F">
      <w:pPr>
        <w:spacing w:line="5635" w:lineRule="exact"/>
      </w:pPr>
      <w:r>
        <w:rPr>
          <w:position w:val="-112"/>
        </w:rPr>
        <w:drawing>
          <wp:inline distT="0" distB="0" distL="0" distR="0">
            <wp:extent cx="5862320" cy="3578225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34"/>
                    <a:stretch>
                      <a:fillRect/>
                    </a:stretch>
                  </pic:blipFill>
                  <pic:spPr>
                    <a:xfrm>
                      <a:off x="0" y="0"/>
                      <a:ext cx="5862472" cy="35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00B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E102ACD">
      <w:pPr>
        <w:spacing w:before="106" w:line="315" w:lineRule="auto"/>
        <w:ind w:left="8" w:right="2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tracks Ontario’s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nufacturing employment (blue,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'000s) and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Canada’s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exchange rate (red)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1981-2013.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Employment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peaked ~2001 then fell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while the exchange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dropped to 0.65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rising. There’s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inverse trend: when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employment fell,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1B22EDBF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exchange rate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often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rose.</w:t>
      </w:r>
    </w:p>
    <w:p w14:paraId="230C946E">
      <w:pPr>
        <w:pStyle w:val="2"/>
        <w:spacing w:line="428" w:lineRule="auto"/>
      </w:pPr>
    </w:p>
    <w:p w14:paraId="4D15F360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23.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Group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年龄组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#10327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31582BD2">
      <w:pPr>
        <w:spacing w:before="184" w:line="3702" w:lineRule="exact"/>
      </w:pPr>
      <w:r>
        <w:rPr>
          <w:position w:val="-74"/>
        </w:rPr>
        <w:drawing>
          <wp:inline distT="0" distB="0" distL="0" distR="0">
            <wp:extent cx="6337935" cy="2350135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35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B4B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2F29715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chart compares age distributions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 (blue)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pink)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graduates.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</w:p>
    <w:p w14:paraId="122BDF13">
      <w:pPr>
        <w:spacing w:before="132" w:line="309" w:lineRule="auto"/>
        <w:ind w:right="345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groups have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share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1-15 age range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(15.5% for female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20.5%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males).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smallest share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85+ group (0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.4% females,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0.8%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males).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slightly</w:t>
      </w:r>
    </w:p>
    <w:p w14:paraId="209C7B0B">
      <w:pPr>
        <w:spacing w:before="42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higher proportions across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 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groups.</w:t>
      </w:r>
    </w:p>
    <w:p w14:paraId="5D1E6343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4" w:type="default"/>
          <w:footerReference r:id="rId4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9181A90">
      <w:pPr>
        <w:pStyle w:val="2"/>
        <w:spacing w:line="359" w:lineRule="auto"/>
      </w:pPr>
    </w:p>
    <w:p w14:paraId="48F3F83A">
      <w:pPr>
        <w:pStyle w:val="2"/>
        <w:spacing w:line="360" w:lineRule="auto"/>
      </w:pPr>
    </w:p>
    <w:p w14:paraId="3CCB6C13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column">
                  <wp:posOffset>4149090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80" name="Rect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49411" y="10424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" o:spid="_x0000_s1026" o:spt="1" style="position:absolute;left:0pt;margin-left:326.7pt;margin-top:8.2pt;height:15pt;width:36.75pt;z-index:-251641856;mso-width-relative:page;mso-height-relative:page;" fillcolor="#E1F5FE" filled="t" stroked="f" coordsize="21600,21600" o:gfxdata="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QSpANgAAAAJAQAADwAAAAAAAAABACAAAAAiAAAA&#10;ZHJzL2Rvd25yZXYueG1sUEsBAhQAFAAAAAgAh07iQH7JCyNAAgAAkQQAAA4AAAAAAAAAAQAgAAAA&#10;Jw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24. </w:t>
      </w:r>
      <w:r>
        <w:rPr>
          <w:b/>
          <w:bCs/>
          <w:color w:val="24292F"/>
          <w:sz w:val="29"/>
          <w:szCs w:val="29"/>
        </w:rPr>
        <w:t>US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Ownership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美国宠物所有权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#1032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5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05422D3E">
      <w:pPr>
        <w:spacing w:before="184" w:line="5905" w:lineRule="exact"/>
      </w:pPr>
      <w:r>
        <w:rPr>
          <w:position w:val="-118"/>
        </w:rPr>
        <w:drawing>
          <wp:inline distT="0" distB="0" distL="0" distR="0">
            <wp:extent cx="6337935" cy="374967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83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618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0EDB9F2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pie chart </w:t>
      </w:r>
      <w:r>
        <w:fldChar w:fldCharType="begin"/>
      </w:r>
      <w:r>
        <w:instrText xml:space="preserve"> HYPERLINK "showsU.S.pet-owning"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pet-owning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households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pet type.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Dogs (65.1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million, 44.6%)</w:t>
      </w:r>
    </w:p>
    <w:p w14:paraId="03B33514">
      <w:pPr>
        <w:spacing w:before="131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cats (46.5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million, 31.9%) dominate.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Freshwater ﬁ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sh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(11.1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million) follow,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smaller</w:t>
      </w:r>
    </w:p>
    <w:p w14:paraId="75C402AD">
      <w:pPr>
        <w:spacing w:before="134" w:line="310" w:lineRule="auto"/>
        <w:ind w:left="8" w:right="4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like saltwater ﬁsh and horses each make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1.5%.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pets</w:t>
      </w:r>
      <w:r>
        <w:rPr>
          <w:rFonts w:ascii="Times New Roman" w:hAnsi="Times New Roman" w:eastAsia="Times New Roman" w:cs="Times New Roman"/>
          <w:color w:val="24292F"/>
          <w:spacing w:val="2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(dogs,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cats)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account for most pet-owning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households.</w:t>
      </w:r>
    </w:p>
    <w:p w14:paraId="07B6EDDF">
      <w:pPr>
        <w:pStyle w:val="2"/>
        <w:spacing w:line="332" w:lineRule="auto"/>
      </w:pPr>
    </w:p>
    <w:p w14:paraId="289999AE">
      <w:pPr>
        <w:pStyle w:val="2"/>
        <w:spacing w:before="125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104140</wp:posOffset>
                </wp:positionV>
                <wp:extent cx="523875" cy="190500"/>
                <wp:effectExtent l="0" t="0" r="0" b="0"/>
                <wp:wrapNone/>
                <wp:docPr id="184" name="Rect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4651" y="104193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" o:spid="_x0000_s1026" o:spt="1" style="position:absolute;left:0pt;margin-left:116.9pt;margin-top:8.2pt;height:15pt;width:41.25pt;z-index:-251640832;mso-width-relative:page;mso-height-relative:page;" fillcolor="#E1F5FE" filled="t" stroked="f" coordsize="21600,21600" o:gfxdata="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ScJzNkAAAAJAQAADwAAAAAAAAABACAAAAAi&#10;AAAAZHJzL2Rvd25yZXYueG1sUEsBAhQAFAAAAAgAh07iQIkbOVlCAgAAkQQAAA4AAAAAAAAAAQAg&#10;AAAAKA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25. </w:t>
      </w:r>
      <w:r>
        <w:rPr>
          <w:b/>
          <w:bCs/>
          <w:color w:val="24292F"/>
          <w:sz w:val="29"/>
          <w:szCs w:val="29"/>
        </w:rPr>
        <w:t>Africa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非洲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#10274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</w:p>
    <w:p w14:paraId="18CD34A6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6" w:type="default"/>
          <w:footerReference r:id="rId4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AC92749">
      <w:pPr>
        <w:pStyle w:val="2"/>
        <w:spacing w:line="331" w:lineRule="auto"/>
      </w:pPr>
    </w:p>
    <w:p w14:paraId="399252D5">
      <w:pPr>
        <w:spacing w:line="5920" w:lineRule="exact"/>
        <w:ind w:firstLine="1"/>
      </w:pPr>
      <w:r>
        <w:rPr>
          <w:position w:val="-118"/>
        </w:rPr>
        <w:drawing>
          <wp:inline distT="0" distB="0" distL="0" distR="0">
            <wp:extent cx="3187700" cy="3759200"/>
            <wp:effectExtent l="0" t="0" r="0" b="0"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>
                      <a:off x="0" y="0"/>
                      <a:ext cx="3188195" cy="375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ADC8D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0CADFB1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 shows the distribution of three gorilla species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Africa.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three types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56B7262F">
      <w:pPr>
        <w:spacing w:before="131" w:line="308" w:lineRule="auto"/>
        <w:ind w:left="9" w:right="38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gorillas: the Western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land Gorilla,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yellow,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distributed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western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central Africa.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Mountain Gorilla,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turquoise,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astern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 of central</w:t>
      </w:r>
    </w:p>
    <w:p w14:paraId="59E3F950">
      <w:pPr>
        <w:spacing w:before="40" w:line="310" w:lineRule="auto"/>
        <w:ind w:left="16" w:right="192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Africa.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Lowland Gorilla,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purple,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eastern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region.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summary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 clearly displays where each of the three gorilla spec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across Africa.</w:t>
      </w:r>
    </w:p>
    <w:p w14:paraId="54BB415F">
      <w:pPr>
        <w:pStyle w:val="2"/>
        <w:spacing w:line="333" w:lineRule="auto"/>
      </w:pPr>
    </w:p>
    <w:p w14:paraId="04474A00">
      <w:pPr>
        <w:pStyle w:val="2"/>
        <w:spacing w:before="125" w:line="322" w:lineRule="exact"/>
        <w:ind w:left="7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26. </w:t>
      </w:r>
      <w:r>
        <w:rPr>
          <w:b/>
          <w:bCs/>
          <w:color w:val="24292F"/>
          <w:position w:val="1"/>
          <w:sz w:val="29"/>
          <w:szCs w:val="29"/>
        </w:rPr>
        <w:t>Population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Age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Groups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in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Australia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</w:rPr>
        <w:t>澳大利亚人口年龄组</w:t>
      </w:r>
      <w:r>
        <w:rPr>
          <w:rFonts w:ascii="微软雅黑" w:hAnsi="微软雅黑" w:eastAsia="微软雅黑" w:cs="微软雅黑"/>
          <w:color w:val="24292F"/>
          <w:spacing w:val="36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7"/>
          <w:szCs w:val="17"/>
          <w:shd w:val="clear" w:fill="E1F5FE"/>
        </w:rPr>
        <w:t>#10105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  <w:shd w:val="clear" w:fill="E1F5FE"/>
        </w:rPr>
        <w:t xml:space="preserve">   </w:t>
      </w:r>
    </w:p>
    <w:p w14:paraId="5D9CDFFA">
      <w:pPr>
        <w:tabs>
          <w:tab w:val="left" w:pos="216"/>
        </w:tabs>
        <w:spacing w:before="69" w:line="192" w:lineRule="auto"/>
        <w:ind w:left="12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2E3D5DC1">
      <w:pPr>
        <w:pStyle w:val="2"/>
        <w:spacing w:line="252" w:lineRule="auto"/>
      </w:pPr>
    </w:p>
    <w:p w14:paraId="42C2D92B">
      <w:pPr>
        <w:spacing w:line="5036" w:lineRule="exact"/>
        <w:ind w:firstLine="1"/>
      </w:pPr>
      <w:r>
        <w:rPr>
          <w:position w:val="-100"/>
        </w:rPr>
        <w:drawing>
          <wp:inline distT="0" distB="0" distL="0" distR="0">
            <wp:extent cx="4929505" cy="3197225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>
                      <a:off x="0" y="0"/>
                      <a:ext cx="4929806" cy="319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828F">
      <w:pPr>
        <w:spacing w:line="5036" w:lineRule="exact"/>
        <w:sectPr>
          <w:headerReference r:id="rId48" w:type="default"/>
          <w:footerReference r:id="rId49" w:type="default"/>
          <w:pgSz w:w="11900" w:h="16839"/>
          <w:pgMar w:top="626" w:right="962" w:bottom="607" w:left="957" w:header="344" w:footer="381" w:gutter="0"/>
          <w:cols w:space="720" w:num="1"/>
        </w:sectPr>
      </w:pPr>
    </w:p>
    <w:p w14:paraId="72F1FEAC">
      <w:pPr>
        <w:pStyle w:val="2"/>
        <w:spacing w:line="309" w:lineRule="auto"/>
      </w:pPr>
    </w:p>
    <w:p w14:paraId="49B372AD">
      <w:pPr>
        <w:spacing w:before="73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457206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chart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distribution across diﬀerent age groups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Australia,</w:t>
      </w:r>
    </w:p>
    <w:p w14:paraId="3B9B94CA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distinguishing between females and males.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shows that the 20-39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</w:p>
    <w:p w14:paraId="70C637C1">
      <w:pPr>
        <w:spacing w:before="134" w:line="309" w:lineRule="auto"/>
        <w:ind w:left="9" w:right="37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genders,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14.8% for females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15% for males, while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80 years age group 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lowest,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1.9% 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fem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1.1%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males.</w:t>
      </w:r>
    </w:p>
    <w:p w14:paraId="72E9A263">
      <w:pPr>
        <w:spacing w:before="3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Additionally,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age groups,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have a slightly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percentage than females,</w:t>
      </w:r>
    </w:p>
    <w:p w14:paraId="5A1391FB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except for the 60-79 and 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 80 years groups where females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proportion.</w:t>
      </w:r>
    </w:p>
    <w:p w14:paraId="009E1583">
      <w:pPr>
        <w:spacing w:before="132" w:line="315" w:lineRule="auto"/>
        <w:ind w:left="8" w:right="32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of Australi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most concentrated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20-39 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bracket,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share of older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individuals (over 80 years)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relatively small,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subtle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ender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diﬀerences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observed across various age groups.</w:t>
      </w:r>
    </w:p>
    <w:p w14:paraId="6D857FDE">
      <w:pPr>
        <w:pStyle w:val="2"/>
        <w:spacing w:line="334" w:lineRule="auto"/>
      </w:pPr>
    </w:p>
    <w:p w14:paraId="1593A4ED">
      <w:pPr>
        <w:pStyle w:val="2"/>
        <w:spacing w:before="125" w:line="189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103505</wp:posOffset>
                </wp:positionV>
                <wp:extent cx="523875" cy="190500"/>
                <wp:effectExtent l="0" t="0" r="0" b="0"/>
                <wp:wrapNone/>
                <wp:docPr id="198" name="Rect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7113" y="103971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" o:spid="_x0000_s1026" o:spt="1" style="position:absolute;left:0pt;margin-left:191.85pt;margin-top:8.15pt;height:15pt;width:41.25pt;z-index:-251639808;mso-width-relative:page;mso-height-relative:page;" fillcolor="#E1F5FE" filled="t" stroked="f" coordsize="21600,21600" o:gfxdata="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u+aS2QAAAAkBAAAPAAAAAAAAAAEAIAAA&#10;ACIAAABkcnMvZG93bnJldi54bWxQSwECFAAUAAAACACHTuJAZ9CZ0kQCAACR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27. </w:t>
      </w:r>
      <w:r>
        <w:rPr>
          <w:b/>
          <w:bCs/>
          <w:color w:val="24292F"/>
          <w:sz w:val="29"/>
          <w:szCs w:val="29"/>
        </w:rPr>
        <w:t>Air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Pollution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空气污染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#10090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1249EC10">
      <w:pPr>
        <w:spacing w:before="186" w:line="5501" w:lineRule="exact"/>
        <w:ind w:firstLine="1"/>
      </w:pPr>
      <w:r>
        <w:rPr>
          <w:position w:val="-110"/>
        </w:rPr>
        <w:drawing>
          <wp:inline distT="0" distB="0" distL="0" distR="0">
            <wp:extent cx="6337935" cy="34925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1E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D4837C">
      <w:pPr>
        <w:spacing w:before="109" w:line="309" w:lineRule="auto"/>
        <w:ind w:left="9" w:right="21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 of acid rain formation resulting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ustrial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activities.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shows that nitrogen oxides and sulfur dioxide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emitted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atmosphere</w:t>
      </w:r>
    </w:p>
    <w:p w14:paraId="492DA94E">
      <w:pPr>
        <w:spacing w:before="37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sources such as industry, transportation, 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smelting,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generation. These</w:t>
      </w:r>
    </w:p>
    <w:p w14:paraId="168D7B35">
      <w:pPr>
        <w:spacing w:before="134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pollutants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undergo chemical transformation with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help of nitric acid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sulfuric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d,</w:t>
      </w:r>
    </w:p>
    <w:p w14:paraId="32DFB907">
      <w:pPr>
        <w:spacing w:before="132" w:line="310" w:lineRule="auto"/>
        <w:ind w:left="19" w:right="8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leading to condensation. Subsequently, through dry fallout or precipitation,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retur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surface as acid rain, fog, snow, 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mist,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particulate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gases.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D04A887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highlights the cycle of 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leading to acid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precipitation.</w:t>
      </w:r>
    </w:p>
    <w:p w14:paraId="4F147078">
      <w:pPr>
        <w:pStyle w:val="2"/>
        <w:spacing w:line="427" w:lineRule="auto"/>
      </w:pPr>
    </w:p>
    <w:p w14:paraId="49E859EB">
      <w:pPr>
        <w:pStyle w:val="2"/>
        <w:spacing w:before="125" w:line="181" w:lineRule="auto"/>
        <w:ind w:left="7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28. </w:t>
      </w:r>
      <w:r>
        <w:rPr>
          <w:b/>
          <w:bCs/>
          <w:color w:val="24292F"/>
          <w:sz w:val="29"/>
          <w:szCs w:val="29"/>
        </w:rPr>
        <w:t>Wage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12"/>
          <w:sz w:val="29"/>
          <w:szCs w:val="29"/>
        </w:rPr>
        <w:t xml:space="preserve">,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2"/>
          <w:sz w:val="29"/>
          <w:szCs w:val="29"/>
        </w:rPr>
        <w:t>,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Debt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工资增长、</w:t>
      </w:r>
      <w:r>
        <w:rPr>
          <w:rFonts w:ascii="微软雅黑" w:hAnsi="微软雅黑" w:eastAsia="微软雅黑" w:cs="微软雅黑"/>
          <w:color w:val="24292F"/>
          <w:spacing w:val="-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消费、</w:t>
      </w:r>
      <w:r>
        <w:rPr>
          <w:rFonts w:ascii="微软雅黑" w:hAnsi="微软雅黑" w:eastAsia="微软雅黑" w:cs="微软雅黑"/>
          <w:color w:val="24292F"/>
          <w:spacing w:val="-6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家</w:t>
      </w:r>
    </w:p>
    <w:p w14:paraId="79764888">
      <w:pPr>
        <w:spacing w:before="1" w:line="189" w:lineRule="auto"/>
        <w:ind w:left="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9"/>
          <w:position w:val="-1"/>
          <w:sz w:val="29"/>
          <w:szCs w:val="29"/>
        </w:rPr>
        <w:t>庭债务</w:t>
      </w:r>
      <w:r>
        <w:rPr>
          <w:rFonts w:ascii="微软雅黑" w:hAnsi="微软雅黑" w:eastAsia="微软雅黑" w:cs="微软雅黑"/>
          <w:color w:val="24292F"/>
          <w:spacing w:val="27"/>
          <w:position w:val="-1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position w:val="-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#10061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50C9E7D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0" w:type="default"/>
          <w:footerReference r:id="rId51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015E822">
      <w:pPr>
        <w:pStyle w:val="2"/>
        <w:spacing w:line="331" w:lineRule="auto"/>
      </w:pPr>
    </w:p>
    <w:p w14:paraId="3B8A1E81">
      <w:pPr>
        <w:spacing w:line="4136" w:lineRule="exact"/>
      </w:pPr>
      <w:r>
        <w:rPr>
          <w:position w:val="-82"/>
        </w:rPr>
        <w:drawing>
          <wp:inline distT="0" distB="0" distL="0" distR="0">
            <wp:extent cx="4015740" cy="262636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>
                      <a:off x="0" y="0"/>
                      <a:ext cx="4016175" cy="26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3B3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2BB5E1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This bar chart compares the perc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entages of wage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growth,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consumption,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household</w:t>
      </w:r>
    </w:p>
    <w:p w14:paraId="08C0DD96">
      <w:pPr>
        <w:spacing w:before="133" w:line="315" w:lineRule="auto"/>
        <w:ind w:left="9" w:right="11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debt. Wage growth has 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lowest percentage,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Consumption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15%.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Household debt stands out with the highest percentage,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approximately 40%.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Clearly, household debt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signiﬁcantly greater than both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onsumption.</w:t>
      </w:r>
    </w:p>
    <w:p w14:paraId="0767B21B">
      <w:pPr>
        <w:pStyle w:val="2"/>
        <w:spacing w:line="333" w:lineRule="auto"/>
      </w:pPr>
    </w:p>
    <w:p w14:paraId="5F584CC8">
      <w:pPr>
        <w:pStyle w:val="2"/>
        <w:spacing w:before="125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29. </w:t>
      </w:r>
      <w:r>
        <w:rPr>
          <w:b/>
          <w:bCs/>
          <w:color w:val="24292F"/>
          <w:sz w:val="29"/>
          <w:szCs w:val="29"/>
        </w:rPr>
        <w:t>Board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2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Directors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董事会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#10060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6C1E43EC">
      <w:pPr>
        <w:spacing w:before="186" w:line="6100" w:lineRule="exact"/>
      </w:pPr>
      <w:r>
        <w:rPr>
          <w:position w:val="-121"/>
        </w:rPr>
        <w:drawing>
          <wp:inline distT="0" distB="0" distL="0" distR="0">
            <wp:extent cx="6337935" cy="3872865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230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EDEB945">
      <w:pPr>
        <w:spacing w:before="109" w:line="309" w:lineRule="auto"/>
        <w:ind w:left="1" w:right="32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organizational chart outlines a company's structure, with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Board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Direc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top.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oversees four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key committ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ees: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Risk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Management,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Nomination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Remuneration,</w:t>
      </w:r>
    </w:p>
    <w:p w14:paraId="1D49CE4F">
      <w:pPr>
        <w:spacing w:before="35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Executive, and Audit (which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Internal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Audit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branch).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Below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Board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Chief</w:t>
      </w:r>
    </w:p>
    <w:p w14:paraId="2212388A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2" w:type="default"/>
          <w:footerReference r:id="rId5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C59A31C">
      <w:pPr>
        <w:pStyle w:val="2"/>
        <w:spacing w:line="357" w:lineRule="auto"/>
      </w:pPr>
    </w:p>
    <w:p w14:paraId="4277839C">
      <w:pPr>
        <w:spacing w:before="66" w:line="206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Executive Oﬃcer, who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leads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Company Secretary and two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Business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</w:t>
      </w:r>
    </w:p>
    <w:p w14:paraId="074D3345">
      <w:pPr>
        <w:spacing w:before="131" w:line="313" w:lineRule="auto"/>
        <w:ind w:left="18" w:right="375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divisions.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Business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Development division further split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departments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Sales &amp;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Marketing, Warehousing, and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Finance &amp; Accounting, ensuring clear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hierarchical and</w:t>
      </w:r>
    </w:p>
    <w:p w14:paraId="3422698A">
      <w:pPr>
        <w:spacing w:before="32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functional organization.</w:t>
      </w:r>
    </w:p>
    <w:p w14:paraId="6D0C4EC2">
      <w:pPr>
        <w:pStyle w:val="2"/>
        <w:spacing w:line="428" w:lineRule="auto"/>
      </w:pPr>
    </w:p>
    <w:p w14:paraId="6A06D7F2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30. </w:t>
      </w:r>
      <w:r>
        <w:rPr>
          <w:b/>
          <w:bCs/>
          <w:color w:val="24292F"/>
          <w:sz w:val="29"/>
          <w:szCs w:val="29"/>
        </w:rPr>
        <w:t>Restaurant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Booking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餐厅预订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#10059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超高频  </w:t>
      </w:r>
    </w:p>
    <w:p w14:paraId="03D3CFC9">
      <w:pPr>
        <w:spacing w:before="184" w:line="4076" w:lineRule="exact"/>
      </w:pPr>
      <w:r>
        <w:rPr>
          <w:position w:val="-81"/>
        </w:rPr>
        <w:drawing>
          <wp:inline distT="0" distB="0" distL="0" distR="0">
            <wp:extent cx="4053840" cy="258826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>
                      <a:off x="0" y="0"/>
                      <a:ext cx="4054242" cy="258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5CE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4C71EC3">
      <w:pPr>
        <w:spacing w:before="109" w:line="317" w:lineRule="auto"/>
        <w:ind w:left="1" w:right="28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diagram vividly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a restaurant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smooth ordering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Diners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table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table 2 ﬁrst use a mobile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phone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 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orders. Then,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order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swiftly transmits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computer.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Finally, the computer sends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instructions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bar, where staﬀ promptly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prepare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items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plate of rice and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wine.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streamlined workﬂow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ensures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eﬃc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ient</w:t>
      </w:r>
    </w:p>
    <w:p w14:paraId="2A077EB5">
      <w:pPr>
        <w:spacing w:before="42" w:line="202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service.</w:t>
      </w:r>
    </w:p>
    <w:p w14:paraId="46D59F52">
      <w:pPr>
        <w:pStyle w:val="2"/>
        <w:spacing w:line="429" w:lineRule="auto"/>
      </w:pPr>
    </w:p>
    <w:p w14:paraId="3012A80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31. </w:t>
      </w:r>
      <w:r>
        <w:rPr>
          <w:b/>
          <w:bCs/>
          <w:color w:val="24292F"/>
          <w:sz w:val="29"/>
          <w:szCs w:val="29"/>
        </w:rPr>
        <w:t>Collapse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Atlantic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Stocks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 xml:space="preserve">大西洋鳕鱼库存暴跌 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#10058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超高频  </w:t>
      </w:r>
    </w:p>
    <w:p w14:paraId="517F84C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" w:type="default"/>
          <w:footerReference r:id="rId5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61D9C01">
      <w:pPr>
        <w:pStyle w:val="2"/>
        <w:spacing w:line="331" w:lineRule="auto"/>
      </w:pPr>
    </w:p>
    <w:p w14:paraId="42EB4CC7">
      <w:pPr>
        <w:spacing w:line="5140" w:lineRule="exact"/>
      </w:pPr>
      <w:r>
        <w:rPr>
          <w:position w:val="-102"/>
        </w:rPr>
        <w:drawing>
          <wp:inline distT="0" distB="0" distL="0" distR="0">
            <wp:extent cx="4101465" cy="32639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>
                      <a:off x="0" y="0"/>
                      <a:ext cx="4101827" cy="326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866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A971AC3">
      <w:pPr>
        <w:spacing w:before="107" w:line="318" w:lineRule="auto"/>
        <w:ind w:left="2" w:right="103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illustrates the collapse of Atlantic cod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stock 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Newfoundland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Coast,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focusing on ﬁsh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landings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1850 to 2000.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After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period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relative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stability,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landings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surged sharply around the mid-20th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century before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plummeting.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1992,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collapsed, with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 zero,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highlighting the severe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impact of overﬁshing.</w:t>
      </w:r>
    </w:p>
    <w:p w14:paraId="7C065BE4">
      <w:pPr>
        <w:pStyle w:val="2"/>
        <w:spacing w:line="332" w:lineRule="auto"/>
      </w:pPr>
    </w:p>
    <w:p w14:paraId="5A12827B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column">
                  <wp:posOffset>4530090</wp:posOffset>
                </wp:positionH>
                <wp:positionV relativeFrom="paragraph">
                  <wp:posOffset>104140</wp:posOffset>
                </wp:positionV>
                <wp:extent cx="523875" cy="190500"/>
                <wp:effectExtent l="0" t="0" r="0" b="0"/>
                <wp:wrapNone/>
                <wp:docPr id="222" name="Rect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0092" y="104282"/>
                          <a:ext cx="5238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" o:spid="_x0000_s1026" o:spt="1" style="position:absolute;left:0pt;margin-left:356.7pt;margin-top:8.2pt;height:15pt;width:41.25pt;z-index:-251638784;mso-width-relative:page;mso-height-relative:page;" fillcolor="#E1F5FE" filled="t" stroked="f" coordsize="21600,21600" o:gfxdata="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r3RbjZAAAACQEAAA8AAAAAAAAAAQAgAAAA&#10;IgAAAGRycy9kb3ducmV2LnhtbFBLAQIUABQAAAAIAIdO4kD0v6XsQwIAAJEEAAAOAAAAAAAAAAEA&#10;IAAAACg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32. </w:t>
      </w:r>
      <w:r>
        <w:rPr>
          <w:b/>
          <w:bCs/>
          <w:color w:val="24292F"/>
          <w:sz w:val="29"/>
          <w:szCs w:val="29"/>
        </w:rPr>
        <w:t>Percentage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Volunteer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Job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 xml:space="preserve">志愿者工作比例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#10057   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3C413DC6">
      <w:pPr>
        <w:spacing w:before="184" w:line="5066" w:lineRule="exact"/>
      </w:pPr>
      <w:r>
        <w:rPr>
          <w:position w:val="-101"/>
        </w:rPr>
        <w:drawing>
          <wp:inline distT="0" distB="0" distL="0" distR="0">
            <wp:extent cx="4177665" cy="321627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>
                      <a:off x="0" y="0"/>
                      <a:ext cx="4177963" cy="32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FE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41F92A">
      <w:pPr>
        <w:spacing w:before="108" w:line="309" w:lineRule="auto"/>
        <w:ind w:left="14" w:right="24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This bar chart compares the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percentages 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formal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volunteering jobs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 and females.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formal volunteering, females have a higher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33%,</w:t>
      </w:r>
    </w:p>
    <w:p w14:paraId="2033422B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6" w:type="default"/>
          <w:footerReference r:id="rId5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C592987">
      <w:pPr>
        <w:pStyle w:val="2"/>
        <w:spacing w:line="359" w:lineRule="auto"/>
      </w:pPr>
    </w:p>
    <w:p w14:paraId="306300C2">
      <w:pPr>
        <w:spacing w:before="66" w:line="308" w:lineRule="auto"/>
        <w:ind w:left="6" w:right="636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 are at about 20%.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informal volunteering, females als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roughly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40%, and males stand at around 25%.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arly, females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types.</w:t>
      </w:r>
    </w:p>
    <w:p w14:paraId="1AF924F5">
      <w:pPr>
        <w:pStyle w:val="2"/>
        <w:spacing w:line="335" w:lineRule="auto"/>
      </w:pPr>
    </w:p>
    <w:p w14:paraId="30C43003">
      <w:pPr>
        <w:pStyle w:val="2"/>
        <w:spacing w:before="125" w:line="189" w:lineRule="auto"/>
        <w:ind w:left="5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41" o:spid="_x0000_s1041" o:spt="202" type="#_x0000_t202" style="position:absolute;left:0pt;margin-left:388.15pt;margin-top:8.2pt;height:15pt;width:27.75pt;z-index:251678720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884AF04">
                  <w:pPr>
                    <w:spacing w:before="52" w:line="192" w:lineRule="auto"/>
                    <w:ind w:left="106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3"/>
                      <w:sz w:val="17"/>
                      <w:szCs w:val="17"/>
                    </w:rPr>
                    <w:t>中频</w:t>
                  </w:r>
                </w:p>
              </w:txbxContent>
            </v:textbox>
          </v:shape>
        </w:pict>
      </w:r>
      <w:r>
        <w:rPr>
          <w:b/>
          <w:bCs/>
          <w:color w:val="24292F"/>
          <w:spacing w:val="14"/>
          <w:sz w:val="29"/>
          <w:szCs w:val="29"/>
        </w:rPr>
        <w:t xml:space="preserve">33. </w:t>
      </w:r>
      <w:r>
        <w:rPr>
          <w:b/>
          <w:bCs/>
          <w:color w:val="24292F"/>
          <w:sz w:val="29"/>
          <w:szCs w:val="29"/>
        </w:rPr>
        <w:t>Motor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Vehicle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Theft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Trends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机动车盗窃趋势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#10056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  <w:shd w:val="clear" w:fill="E1F5FE"/>
        </w:rPr>
        <w:t xml:space="preserve">   </w:t>
      </w:r>
    </w:p>
    <w:p w14:paraId="4A816067">
      <w:pPr>
        <w:spacing w:before="185" w:line="6190" w:lineRule="exact"/>
      </w:pPr>
      <w:r>
        <w:rPr>
          <w:position w:val="-123"/>
        </w:rPr>
        <w:drawing>
          <wp:inline distT="0" distB="0" distL="0" distR="0">
            <wp:extent cx="4482465" cy="3930015"/>
            <wp:effectExtent l="0" t="0" r="0" b="0"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>
                      <a:off x="0" y="0"/>
                      <a:ext cx="4482507" cy="3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0ED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56D09AC"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bar chart titled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"Motor Vehicle Theft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people (per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100,000)</w:t>
      </w:r>
    </w:p>
    <w:p w14:paraId="2C9E00F7">
      <w:pPr>
        <w:spacing w:before="1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aﬀected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motor vehicle theft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 to 2002.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1998, the number was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highest,</w:t>
      </w:r>
    </w:p>
    <w:p w14:paraId="292D032C">
      <w:pPr>
        <w:spacing w:before="136" w:line="308" w:lineRule="auto"/>
        <w:ind w:left="15" w:right="220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58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100,000.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decreased to ab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 53.5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1999, remained similar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53.5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to aroun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56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2001, and then dropped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51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2002.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Overall,</w:t>
      </w:r>
    </w:p>
    <w:p w14:paraId="0911A34A">
      <w:pPr>
        <w:spacing w:before="38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was a ﬂuctuating trend, with the highest rate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2002.</w:t>
      </w:r>
    </w:p>
    <w:p w14:paraId="6C7AC011">
      <w:pPr>
        <w:pStyle w:val="2"/>
        <w:spacing w:line="429" w:lineRule="auto"/>
      </w:pPr>
    </w:p>
    <w:p w14:paraId="382E18BA">
      <w:pPr>
        <w:pStyle w:val="2"/>
        <w:spacing w:before="125" w:line="163" w:lineRule="auto"/>
        <w:ind w:left="5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>34.</w:t>
      </w:r>
      <w:r>
        <w:rPr>
          <w:b/>
          <w:bCs/>
          <w:color w:val="24292F"/>
          <w:spacing w:val="37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Housing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owned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rented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2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在英国拥有和租赁的住房</w:t>
      </w:r>
    </w:p>
    <w:p w14:paraId="70B0A249">
      <w:pPr>
        <w:spacing w:line="299" w:lineRule="exact"/>
        <w:ind w:firstLine="119"/>
      </w:pPr>
      <w:r>
        <w:rPr>
          <w:position w:val="-5"/>
        </w:rPr>
        <w:pict>
          <v:group id="_x0000_s1042" o:spid="_x0000_s1042" o:spt="203" style="height:15pt;width:83.95pt;" coordsize="1678,300">
            <o:lock v:ext="edit"/>
            <v:shape id="_x0000_s1043" o:spid="_x0000_s1043" o:spt="75" type="#_x0000_t75" style="position:absolute;left:0;top:0;height:300;width:1678;" filled="f" stroked="f" coordsize="21600,21600">
              <v:path/>
              <v:fill on="f" focussize="0,0"/>
              <v:stroke on="f"/>
              <v:imagedata r:id="rId846" o:title=""/>
              <o:lock v:ext="edit" aspectratio="t"/>
            </v:shape>
            <v:shape id="_x0000_s1044" o:spid="_x0000_s1044" o:spt="202" type="#_x0000_t202" style="position:absolute;left:-20;top:-20;height:340;width:17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7F6575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#10055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0E3C527">
      <w:pPr>
        <w:spacing w:line="299" w:lineRule="exact"/>
        <w:sectPr>
          <w:headerReference r:id="rId58" w:type="default"/>
          <w:footerReference r:id="rId5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66740022">
      <w:pPr>
        <w:pStyle w:val="2"/>
        <w:spacing w:line="331" w:lineRule="auto"/>
      </w:pPr>
    </w:p>
    <w:p w14:paraId="04A99F4D">
      <w:pPr>
        <w:spacing w:line="6174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EF1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8CC9B92">
      <w:pPr>
        <w:spacing w:before="108" w:line="308" w:lineRule="auto"/>
        <w:ind w:right="13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chart compares housing owne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rship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rental types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1991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2007.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total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homes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 from 22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 to 27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 over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period.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</w:p>
    <w:p w14:paraId="3C07BBEA">
      <w:pPr>
        <w:spacing w:before="40" w:line="310" w:lineRule="auto"/>
        <w:ind w:left="7" w:right="192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 distribution among home owners, social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renting,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renting.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 a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housing supply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ly changes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tenure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patterns,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home</w:t>
      </w:r>
    </w:p>
    <w:p w14:paraId="0ABB73F6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ownership remaining a signi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ﬁcant category throughout these years.</w:t>
      </w:r>
    </w:p>
    <w:p w14:paraId="6F69CC99">
      <w:pPr>
        <w:pStyle w:val="2"/>
        <w:spacing w:line="428" w:lineRule="auto"/>
      </w:pPr>
    </w:p>
    <w:p w14:paraId="73C5E79B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35. </w:t>
      </w:r>
      <w:r>
        <w:rPr>
          <w:b/>
          <w:bCs/>
          <w:color w:val="24292F"/>
          <w:sz w:val="29"/>
          <w:szCs w:val="29"/>
        </w:rPr>
        <w:t>Wind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power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capacity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风力发电能力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#10054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00C26B96">
      <w:pPr>
        <w:spacing w:before="189" w:line="5005" w:lineRule="exact"/>
      </w:pPr>
      <w:r>
        <w:rPr>
          <w:position w:val="-100"/>
        </w:rPr>
        <w:drawing>
          <wp:inline distT="0" distB="0" distL="0" distR="0">
            <wp:extent cx="6337935" cy="31781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1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FEF4E">
      <w:pPr>
        <w:spacing w:line="5005" w:lineRule="exact"/>
        <w:sectPr>
          <w:headerReference r:id="rId60" w:type="default"/>
          <w:footerReference r:id="rId6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507B7D">
      <w:pPr>
        <w:pStyle w:val="2"/>
        <w:spacing w:line="309" w:lineRule="auto"/>
      </w:pPr>
    </w:p>
    <w:p w14:paraId="50B521E7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0B22EC3">
      <w:pPr>
        <w:spacing w:before="107" w:line="321" w:lineRule="auto"/>
        <w:ind w:left="1" w:right="15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depicts the growth 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 wind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capacity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2011.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1995,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capacity stood at just 6.1 gigawatts,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marking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steady growth: reaching 39 gigawatt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2003, doubling 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gigawatts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2007,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further to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159 gigawatts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2009.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end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2011, the capacity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surged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238 gigawatts, reﬂecting a dramat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consistent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upward trend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wind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adoption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7"/>
          <w:sz w:val="23"/>
          <w:szCs w:val="23"/>
        </w:rPr>
        <w:t>globally.</w:t>
      </w:r>
    </w:p>
    <w:p w14:paraId="2C224B6B">
      <w:pPr>
        <w:pStyle w:val="2"/>
        <w:spacing w:line="331" w:lineRule="auto"/>
      </w:pPr>
    </w:p>
    <w:p w14:paraId="79A53B53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104140</wp:posOffset>
                </wp:positionV>
                <wp:extent cx="514350" cy="190500"/>
                <wp:effectExtent l="0" t="0" r="0" b="0"/>
                <wp:wrapNone/>
                <wp:docPr id="240" name="Rect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3167" y="104218"/>
                          <a:ext cx="5143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0" o:spid="_x0000_s1026" o:spt="1" style="position:absolute;left:0pt;margin-left:227.8pt;margin-top:8.2pt;height:15pt;width:40.5pt;z-index:-251636736;mso-width-relative:page;mso-height-relative:page;" fillcolor="#E1F5FE" filled="t" stroked="f" coordsize="21600,21600" o:gfxdata="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B4uEDWAAAACQEAAA8AAAAAAAAAAQAgAAAAIgAA&#10;AGRycy9kb3ducmV2LnhtbFBLAQIUABQAAAAIAIdO4kBVEegUQwIAAJEEAAAOAAAAAAAAAAEAIAAA&#10;ACU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36. </w:t>
      </w:r>
      <w:r>
        <w:rPr>
          <w:b/>
          <w:bCs/>
          <w:color w:val="24292F"/>
          <w:sz w:val="29"/>
          <w:szCs w:val="29"/>
        </w:rPr>
        <w:t>Plastic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Recycling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塑料回收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#10053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042AA0EC">
      <w:pPr>
        <w:spacing w:before="184" w:line="10536" w:lineRule="exact"/>
      </w:pPr>
      <w:r>
        <w:rPr>
          <w:position w:val="-210"/>
        </w:rPr>
        <w:drawing>
          <wp:inline distT="0" distB="0" distL="0" distR="0">
            <wp:extent cx="6337935" cy="669036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669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B8F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BB70B9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2" w:type="default"/>
          <w:footerReference r:id="rId6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0EA7A3B">
      <w:pPr>
        <w:pStyle w:val="2"/>
        <w:spacing w:line="359" w:lineRule="auto"/>
      </w:pPr>
    </w:p>
    <w:p w14:paraId="09D7E6BC">
      <w:pPr>
        <w:spacing w:before="66" w:line="318" w:lineRule="auto"/>
        <w:ind w:left="1" w:right="6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shows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plastic recycling.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put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waste, such as bottles, cans, and containe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recycling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bins. Then, the collected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plastics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transported and shredded into smaller pieces.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After that,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pieces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washed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carefully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remove dirt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labels.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Next, they are melted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 temperature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through</w:t>
      </w:r>
    </w:p>
    <w:p w14:paraId="65328670">
      <w:pPr>
        <w:spacing w:before="36" w:line="310" w:lineRule="auto"/>
        <w:ind w:left="14" w:right="46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extrusion.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Finally,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pelletized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small granules, which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reused 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making new plastic products. This cycle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saves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resources.</w:t>
      </w:r>
    </w:p>
    <w:p w14:paraId="134CC9DD">
      <w:pPr>
        <w:pStyle w:val="2"/>
        <w:spacing w:line="332" w:lineRule="auto"/>
      </w:pPr>
    </w:p>
    <w:p w14:paraId="1028194E">
      <w:pPr>
        <w:pStyle w:val="2"/>
        <w:spacing w:before="124" w:line="191" w:lineRule="auto"/>
        <w:ind w:left="7" w:right="190" w:hanging="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37. </w:t>
      </w:r>
      <w:r>
        <w:rPr>
          <w:b/>
          <w:bCs/>
          <w:color w:val="24292F"/>
          <w:sz w:val="29"/>
          <w:szCs w:val="29"/>
        </w:rPr>
        <w:t>Australia</w:t>
      </w:r>
      <w:r>
        <w:rPr>
          <w:b/>
          <w:bCs/>
          <w:color w:val="24292F"/>
          <w:spacing w:val="7"/>
          <w:sz w:val="29"/>
          <w:szCs w:val="29"/>
        </w:rPr>
        <w:t>: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Inbound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visitors</w:t>
      </w:r>
      <w:r>
        <w:rPr>
          <w:b/>
          <w:bCs/>
          <w:color w:val="24292F"/>
          <w:spacing w:val="7"/>
          <w:sz w:val="29"/>
          <w:szCs w:val="29"/>
        </w:rPr>
        <w:t xml:space="preserve"> 2005 - 2006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澳大利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亚</w:t>
      </w:r>
      <w:r>
        <w:rPr>
          <w:b/>
          <w:bCs/>
          <w:color w:val="24292F"/>
          <w:spacing w:val="6"/>
          <w:sz w:val="29"/>
          <w:szCs w:val="29"/>
        </w:rPr>
        <w:t>: 2005 - 2006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年入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境游客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#10052  </w:t>
      </w:r>
      <w:r>
        <w:rPr>
          <w:rFonts w:ascii="Times New Roman" w:hAnsi="Times New Roman" w:eastAsia="Times New Roman" w:cs="Times New Roman"/>
          <w:color w:val="03A9F4"/>
          <w:spacing w:val="18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  <w:shd w:val="clear" w:fill="E1F5FE"/>
        </w:rPr>
        <w:t xml:space="preserve">超高频  </w:t>
      </w:r>
    </w:p>
    <w:p w14:paraId="6FFA15E4">
      <w:pPr>
        <w:spacing w:before="159" w:line="2144" w:lineRule="exact"/>
      </w:pPr>
      <w:r>
        <w:rPr>
          <w:position w:val="-42"/>
        </w:rPr>
        <w:drawing>
          <wp:inline distT="0" distB="0" distL="0" distR="0">
            <wp:extent cx="3996690" cy="1360805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>
                      <a:off x="0" y="0"/>
                      <a:ext cx="3997140" cy="136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A678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4A7F531">
      <w:pPr>
        <w:spacing w:before="108" w:line="311" w:lineRule="auto"/>
        <w:ind w:left="17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table compares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inbound visito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rs to Australia from four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2005 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2006.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Zealand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visitors, though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decreased sl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ightly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1099 to</w:t>
      </w:r>
    </w:p>
    <w:p w14:paraId="4B666093">
      <w:pPr>
        <w:spacing w:before="31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1073. Japan and the United States both sa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modest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increases,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reaching 586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720</w:t>
      </w:r>
    </w:p>
    <w:p w14:paraId="645C7382">
      <w:pPr>
        <w:spacing w:before="132" w:line="206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thousand respectively. Conversely, Germany experienced 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decline from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430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410</w:t>
      </w:r>
    </w:p>
    <w:p w14:paraId="776AD880">
      <w:pPr>
        <w:spacing w:before="133" w:line="311" w:lineRule="auto"/>
        <w:ind w:left="2" w:right="2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thousand. Overall, visitor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numbers remained relat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ively stable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ﬂuctuations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across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markets.</w:t>
      </w:r>
    </w:p>
    <w:p w14:paraId="5E8F71D8">
      <w:pPr>
        <w:pStyle w:val="2"/>
        <w:spacing w:line="332" w:lineRule="auto"/>
      </w:pPr>
    </w:p>
    <w:p w14:paraId="4D2253C4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38.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Zealand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</w:t>
      </w:r>
      <w:r>
        <w:rPr>
          <w:b/>
          <w:bCs/>
          <w:color w:val="24292F"/>
          <w:spacing w:val="37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新西兰房价</w:t>
      </w:r>
      <w:r>
        <w:rPr>
          <w:rFonts w:ascii="微软雅黑" w:hAnsi="微软雅黑" w:eastAsia="微软雅黑" w:cs="微软雅黑"/>
          <w:color w:val="24292F"/>
          <w:spacing w:val="18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#10051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超高频  </w:t>
      </w:r>
    </w:p>
    <w:p w14:paraId="1266A4DE">
      <w:pPr>
        <w:spacing w:before="186" w:line="4137" w:lineRule="exact"/>
      </w:pPr>
      <w:r>
        <w:rPr>
          <w:position w:val="-82"/>
        </w:rPr>
        <w:drawing>
          <wp:inline distT="0" distB="0" distL="0" distR="0">
            <wp:extent cx="3806190" cy="2626360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>
                      <a:off x="0" y="0"/>
                      <a:ext cx="3806800" cy="26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610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B4F5207">
      <w:pPr>
        <w:spacing w:before="109" w:line="308" w:lineRule="auto"/>
        <w:ind w:left="20" w:right="11" w:hanging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 evolution of real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Zealand,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index where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set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100. According to the OECD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Economic Survey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Zealand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2015,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</w:t>
      </w:r>
    </w:p>
    <w:p w14:paraId="5916F6CF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4" w:type="default"/>
          <w:footerReference r:id="rId6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1E612C2D">
      <w:pPr>
        <w:pStyle w:val="2"/>
        <w:spacing w:line="360" w:lineRule="auto"/>
      </w:pPr>
    </w:p>
    <w:p w14:paraId="0C91302B">
      <w:pPr>
        <w:spacing w:before="6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prices have risen marke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dly over the years.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index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prices</w:t>
      </w:r>
    </w:p>
    <w:p w14:paraId="13794568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doubled compared to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1990 baseline. This demonstrates a signiﬁcant and sustained</w:t>
      </w:r>
    </w:p>
    <w:p w14:paraId="64E2CF2A">
      <w:pPr>
        <w:spacing w:before="134" w:line="310" w:lineRule="auto"/>
        <w:ind w:left="2" w:right="200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housing costs, reﬂecting strong market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potential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trends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country during this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period.</w:t>
      </w:r>
    </w:p>
    <w:p w14:paraId="006EC234">
      <w:pPr>
        <w:pStyle w:val="2"/>
        <w:spacing w:line="330" w:lineRule="auto"/>
      </w:pPr>
    </w:p>
    <w:p w14:paraId="33C7027A">
      <w:pPr>
        <w:pStyle w:val="2"/>
        <w:spacing w:before="124" w:line="181" w:lineRule="auto"/>
        <w:ind w:left="5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6"/>
          <w:sz w:val="29"/>
          <w:szCs w:val="29"/>
        </w:rPr>
        <w:t xml:space="preserve">39.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ratio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male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female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volunteers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changes</w:t>
      </w:r>
      <w:r>
        <w:rPr>
          <w:b/>
          <w:bCs/>
          <w:color w:val="24292F"/>
          <w:spacing w:val="1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</w:rPr>
        <w:t>男女志愿者比例</w:t>
      </w:r>
    </w:p>
    <w:p w14:paraId="5419CF08">
      <w:pPr>
        <w:spacing w:before="2" w:line="189" w:lineRule="auto"/>
        <w:ind w:left="1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变化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#10050  </w:t>
      </w:r>
      <w:r>
        <w:rPr>
          <w:rFonts w:ascii="Times New Roman" w:hAnsi="Times New Roman" w:eastAsia="Times New Roman" w:cs="Times New Roman"/>
          <w:color w:val="03A9F4"/>
          <w:spacing w:val="18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  <w:shd w:val="clear" w:fill="E1F5FE"/>
        </w:rPr>
        <w:t xml:space="preserve">超高频  </w:t>
      </w:r>
    </w:p>
    <w:p w14:paraId="4BE75D0E">
      <w:pPr>
        <w:spacing w:before="185" w:line="4946" w:lineRule="exact"/>
      </w:pPr>
      <w:r>
        <w:rPr>
          <w:position w:val="-98"/>
        </w:rPr>
        <w:drawing>
          <wp:inline distT="0" distB="0" distL="0" distR="0">
            <wp:extent cx="3968115" cy="31400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>
                      <a:off x="0" y="0"/>
                      <a:ext cx="3968589" cy="31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34A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FCDEBA8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 shows the ratio of male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female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years.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1298F3B">
      <w:pPr>
        <w:spacing w:before="133" w:line="310" w:lineRule="auto"/>
        <w:ind w:left="15" w:right="2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ratio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 volunteers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while the ratio of female’s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Firstly,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male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year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2003,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which</w:t>
      </w:r>
    </w:p>
    <w:p w14:paraId="306DAC62">
      <w:pPr>
        <w:spacing w:before="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ratio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 40%. At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same time, the ratio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</w:p>
    <w:p w14:paraId="0E773F89">
      <w:pPr>
        <w:spacing w:before="132" w:line="321" w:lineRule="auto"/>
        <w:ind w:left="2" w:right="22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 25% and much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 than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male. The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1990, while the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female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1995 and 2006,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which the ratio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20%. 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ratio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volunteers both ﬂuctuate unsteadily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ilar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other.</w:t>
      </w:r>
    </w:p>
    <w:p w14:paraId="1B3BA838">
      <w:pPr>
        <w:pStyle w:val="2"/>
        <w:spacing w:line="321" w:lineRule="auto"/>
      </w:pPr>
    </w:p>
    <w:p w14:paraId="7D646B86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58" name="Rect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67875" y="10380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" o:spid="_x0000_s1026" o:spt="1" style="position:absolute;left:0pt;margin-left:391.15pt;margin-top:8.15pt;height:15pt;width:36.75pt;z-index:-251635712;mso-width-relative:page;mso-height-relative:page;" fillcolor="#E1F5FE" filled="t" stroked="f" coordsize="21600,21600" o:gfxdata="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2822ItgAAAAJAQAADwAAAAAAAAABACAAAAAi&#10;AAAAZHJzL2Rvd25yZXYueG1sUEsBAhQAFAAAAAgAh07iQNYQxeVDAgAAkQQAAA4AAAAAAAAAAQAg&#10;AAAAJw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40. </w:t>
      </w:r>
      <w:r>
        <w:rPr>
          <w:b/>
          <w:bCs/>
          <w:color w:val="24292F"/>
          <w:sz w:val="29"/>
          <w:szCs w:val="29"/>
        </w:rPr>
        <w:t>Beginning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ﬂ</w:t>
      </w:r>
      <w:r>
        <w:rPr>
          <w:b/>
          <w:bCs/>
          <w:color w:val="24292F"/>
          <w:sz w:val="29"/>
          <w:szCs w:val="29"/>
        </w:rPr>
        <w:t>ow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chart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quiz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测验流程图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#10049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699AEE0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" w:type="default"/>
          <w:footerReference r:id="rId6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522944FB">
      <w:pPr>
        <w:pStyle w:val="2"/>
        <w:spacing w:line="331" w:lineRule="auto"/>
      </w:pPr>
    </w:p>
    <w:p w14:paraId="42878631">
      <w:pPr>
        <w:spacing w:line="4481" w:lineRule="exact"/>
      </w:pPr>
      <w:r>
        <w:rPr>
          <w:position w:val="-89"/>
        </w:rPr>
        <w:drawing>
          <wp:inline distT="0" distB="0" distL="0" distR="0">
            <wp:extent cx="3692525" cy="2845435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>
                      <a:off x="0" y="0"/>
                      <a:ext cx="3692596" cy="28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DC4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66E7C79">
      <w:pPr>
        <w:spacing w:before="108" w:line="309" w:lineRule="auto"/>
        <w:ind w:left="8" w:right="18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 displays a ﬂowchart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illustrating the structure of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interactive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quiz.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begins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initial slide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prompting the user to start. The ﬁrst question then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ppears,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oﬀering two</w:t>
      </w:r>
    </w:p>
    <w:p w14:paraId="78DCE3B9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choices: selecting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"False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leads to a correct response 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otiﬁcation, 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choosing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"True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"</w:t>
      </w:r>
    </w:p>
    <w:p w14:paraId="508A367F">
      <w:pPr>
        <w:spacing w:before="134" w:line="312" w:lineRule="auto"/>
        <w:ind w:left="8" w:right="28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results in an incorrect feedback message.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Both outcomes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direct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next question, demonstrating a linea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user-friendly assessment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design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immediate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answer validation.</w:t>
      </w:r>
    </w:p>
    <w:p w14:paraId="7B5A10A1">
      <w:pPr>
        <w:pStyle w:val="2"/>
        <w:spacing w:line="342" w:lineRule="auto"/>
      </w:pPr>
    </w:p>
    <w:p w14:paraId="4E4E0B1C">
      <w:pPr>
        <w:spacing w:before="125" w:line="196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column">
                  <wp:posOffset>2635885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66" name="Rect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6208" y="1041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" o:spid="_x0000_s1026" o:spt="1" style="position:absolute;left:0pt;margin-left:207.55pt;margin-top:8.15pt;height:15pt;width:35.25pt;z-index:-251634688;mso-width-relative:page;mso-height-relative:page;" fillcolor="#E1F5FE" filled="t" stroked="f" coordsize="21600,21600" o:gfxdata="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FmRC9cAAAAJAQAADwAAAAAAAAABACAAAAAi&#10;AAAAZHJzL2Rvd25yZXYueG1sUEsBAhQAFAAAAAgAh07iQHUSBtZ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2816" behindDoc="1" locked="0" layoutInCell="1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68" name="Rect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9643" y="10413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" o:spid="_x0000_s1026" o:spt="1" style="position:absolute;left:0pt;margin-left:248.75pt;margin-top:8.15pt;height:15pt;width:27.75pt;z-index:-251633664;mso-width-relative:page;mso-height-relative:page;" fillcolor="#E1F5FE" filled="t" stroked="f" coordsize="21600,21600" o:gfxdata="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oeKr1wAAAAkBAAAPAAAAAAAAAAEAIAAAACIA&#10;AABkcnMvZG93bnJldi54bWxQSwECFAAUAAAACACHTuJA00MJhUMCAACR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24292F"/>
          <w:spacing w:val="12"/>
          <w:sz w:val="29"/>
          <w:szCs w:val="29"/>
        </w:rPr>
        <w:t xml:space="preserve">41. </w:t>
      </w:r>
      <w:r>
        <w:rPr>
          <w:rFonts w:ascii="Times New Roman" w:hAnsi="Times New Roman" w:eastAsia="Times New Roman" w:cs="Times New Roman"/>
          <w:b/>
          <w:bCs/>
          <w:color w:val="24292F"/>
          <w:sz w:val="29"/>
          <w:szCs w:val="29"/>
        </w:rPr>
        <w:t>CO</w:t>
      </w:r>
      <w:r>
        <w:rPr>
          <w:rFonts w:ascii="Times New Roman" w:hAnsi="Times New Roman" w:eastAsia="Times New Roman" w:cs="Times New Roman"/>
          <w:b/>
          <w:bCs/>
          <w:color w:val="24292F"/>
          <w:spacing w:val="12"/>
          <w:sz w:val="29"/>
          <w:szCs w:val="29"/>
        </w:rPr>
        <w:t xml:space="preserve">₂ </w:t>
      </w:r>
      <w:r>
        <w:rPr>
          <w:rFonts w:ascii="Times New Roman" w:hAnsi="Times New Roman" w:eastAsia="Times New Roman" w:cs="Times New Roman"/>
          <w:b/>
          <w:bCs/>
          <w:color w:val="24292F"/>
          <w:sz w:val="29"/>
          <w:szCs w:val="29"/>
        </w:rPr>
        <w:t>Trend</w:t>
      </w:r>
      <w:r>
        <w:rPr>
          <w:rFonts w:ascii="Times New Roman" w:hAnsi="Times New Roman" w:eastAsia="Times New Roman" w:cs="Times New Roman"/>
          <w:b/>
          <w:bCs/>
          <w:color w:val="24292F"/>
          <w:spacing w:val="12"/>
          <w:sz w:val="29"/>
          <w:szCs w:val="29"/>
        </w:rPr>
        <w:t xml:space="preserve"> /</w:t>
      </w:r>
      <w:r>
        <w:rPr>
          <w:rFonts w:ascii="Times New Roman" w:hAnsi="Times New Roman" w:eastAsia="Times New Roman" w:cs="Times New Roman"/>
          <w:b/>
          <w:bCs/>
          <w:color w:val="24292F"/>
          <w:spacing w:val="2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二氧化碳趋势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#9937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高频  </w:t>
      </w:r>
    </w:p>
    <w:p w14:paraId="083A4E89">
      <w:pPr>
        <w:spacing w:before="171" w:line="6010" w:lineRule="exact"/>
      </w:pPr>
      <w:r>
        <w:rPr>
          <w:position w:val="-120"/>
        </w:rPr>
        <w:drawing>
          <wp:inline distT="0" distB="0" distL="0" distR="0">
            <wp:extent cx="5547995" cy="381571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>
                      <a:off x="0" y="0"/>
                      <a:ext cx="5548412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BD2E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352AC6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" w:type="default"/>
          <w:footerReference r:id="rId6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DB64734">
      <w:pPr>
        <w:pStyle w:val="2"/>
        <w:spacing w:line="356" w:lineRule="auto"/>
      </w:pPr>
    </w:p>
    <w:p w14:paraId="3C773A34">
      <w:pPr>
        <w:spacing w:before="66" w:line="308" w:lineRule="auto"/>
        <w:ind w:left="15" w:right="197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displays recent global monthly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Carbon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Dioxide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 (ppm) from 2004 to 2006. The data shows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consist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upward trend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5D2E0B32">
      <w:pPr>
        <w:spacing w:before="40" w:line="311" w:lineRule="auto"/>
        <w:ind w:left="15" w:right="93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atmospheric Carbon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Dioxide concentrations across these years, indicating a gradual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greenhouse gas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levels during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</w:t>
      </w:r>
    </w:p>
    <w:p w14:paraId="632A57FB">
      <w:pPr>
        <w:pStyle w:val="2"/>
        <w:spacing w:line="331" w:lineRule="auto"/>
      </w:pPr>
    </w:p>
    <w:p w14:paraId="5CDC31B2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42. </w:t>
      </w:r>
      <w:r>
        <w:rPr>
          <w:b/>
          <w:bCs/>
          <w:color w:val="24292F"/>
          <w:sz w:val="29"/>
          <w:szCs w:val="29"/>
        </w:rPr>
        <w:t>Hours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by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Student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学生花费的时间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#9912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096D10CB">
      <w:pPr>
        <w:spacing w:before="188" w:line="6879" w:lineRule="exact"/>
      </w:pPr>
      <w:r>
        <w:rPr>
          <w:position w:val="-137"/>
        </w:rPr>
        <w:drawing>
          <wp:inline distT="0" distB="0" distL="0" distR="0">
            <wp:extent cx="4700905" cy="436816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>
                      <a:off x="0" y="0"/>
                      <a:ext cx="4701399" cy="436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3BC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1B3578B">
      <w:pPr>
        <w:spacing w:before="109" w:line="318" w:lineRule="auto"/>
        <w:ind w:left="3" w:right="1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time arrangemen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individuals who were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enrolled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university or college.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 of all,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sleeping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takes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time,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possesses 8.3 hours.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 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leisure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sports,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educational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activities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working and related activities,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possess 3 hours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more,</w:t>
      </w:r>
    </w:p>
    <w:p w14:paraId="667647C0">
      <w:pPr>
        <w:spacing w:before="36" w:line="309" w:lineRule="auto"/>
        <w:ind w:left="15" w:right="32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grooming, traveling and 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ating take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their time,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averagely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day.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addition, other activities still take 2.3hours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illustrated</w:t>
      </w:r>
    </w:p>
    <w:p w14:paraId="203BF87F">
      <w:pPr>
        <w:spacing w:before="38" w:line="310" w:lineRule="auto"/>
        <w:ind w:left="8" w:right="23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precisely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 conclusion, the time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arrangement of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student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organized.</w:t>
      </w:r>
    </w:p>
    <w:p w14:paraId="393576EE">
      <w:pPr>
        <w:pStyle w:val="2"/>
        <w:spacing w:line="329" w:lineRule="auto"/>
      </w:pPr>
    </w:p>
    <w:p w14:paraId="591E8D18">
      <w:pPr>
        <w:pStyle w:val="2"/>
        <w:spacing w:before="126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column">
                  <wp:posOffset>2265045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78" name="Rect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65045" y="10436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" o:spid="_x0000_s1026" o:spt="1" style="position:absolute;left:0pt;margin-left:178.35pt;margin-top:8.2pt;height:15pt;width:35.25pt;z-index:-251632640;mso-width-relative:page;mso-height-relative:page;" fillcolor="#E1F5FE" filled="t" stroked="f" coordsize="21600,21600" o:gfxdata="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4pCpXXAAAACQEAAA8AAAAAAAAAAQAgAAAAIgAA&#10;AGRycy9kb3ducmV2LnhtbFBLAQIUABQAAAAIAIdO4kBhOXI9QgIAAJEEAAAOAAAAAAAAAAEAIAAA&#10;ACY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43. </w:t>
      </w:r>
      <w:r>
        <w:rPr>
          <w:b/>
          <w:bCs/>
          <w:color w:val="24292F"/>
          <w:sz w:val="29"/>
          <w:szCs w:val="29"/>
        </w:rPr>
        <w:t>Best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最佳食物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#9895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3E49319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" w:type="default"/>
          <w:footerReference r:id="rId7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5106FAB4">
      <w:pPr>
        <w:pStyle w:val="2"/>
        <w:spacing w:line="331" w:lineRule="auto"/>
      </w:pPr>
    </w:p>
    <w:p w14:paraId="021CD52F">
      <w:pPr>
        <w:spacing w:line="9861" w:lineRule="exact"/>
      </w:pPr>
      <w:r>
        <w:rPr>
          <w:position w:val="-197"/>
        </w:rPr>
        <w:drawing>
          <wp:inline distT="0" distB="0" distL="0" distR="0">
            <wp:extent cx="6337935" cy="6261735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26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639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5E90D1F">
      <w:pPr>
        <w:spacing w:before="108" w:line="309" w:lineRule="auto"/>
        <w:ind w:left="16" w:right="77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to choose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est food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 health.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left of the picture, we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 unhealthy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colour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potato</w:t>
      </w:r>
    </w:p>
    <w:p w14:paraId="3D4FF6EE">
      <w:pPr>
        <w:spacing w:before="35" w:line="309" w:lineRule="auto"/>
        <w:ind w:left="15" w:right="11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chips, fried chicken, donuts,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cream and wine. Obviously,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gaining too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 junk food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bring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negative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impacts to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brain. On the right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contrary,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</w:p>
    <w:p w14:paraId="00EA5DD1">
      <w:pPr>
        <w:spacing w:before="40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healthy foods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 which can boost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brainp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ower.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speciﬁc,</w:t>
      </w:r>
    </w:p>
    <w:p w14:paraId="7CA7933C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appropriate intake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fruits and vegetables such as carrots,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bananas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broccoli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</w:p>
    <w:p w14:paraId="49C70825">
      <w:pPr>
        <w:spacing w:before="135" w:line="309" w:lineRule="auto"/>
        <w:ind w:left="8" w:right="15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strengthen your ﬁtness and moreover make your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brain works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better.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 our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bad habits of taking too much junk food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try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organic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fruits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1F77CEBD">
      <w:pPr>
        <w:spacing w:before="39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vegetables, we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ultimately get stronger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 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active.</w:t>
      </w:r>
    </w:p>
    <w:p w14:paraId="4714479D">
      <w:pPr>
        <w:pStyle w:val="2"/>
        <w:spacing w:line="428" w:lineRule="auto"/>
      </w:pPr>
    </w:p>
    <w:p w14:paraId="0217F167">
      <w:pPr>
        <w:pStyle w:val="2"/>
        <w:spacing w:before="125" w:line="322" w:lineRule="exact"/>
        <w:ind w:left="4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86" name="Rect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557928" y="10403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6" o:spid="_x0000_s1026" o:spt="1" style="position:absolute;left:0pt;margin-left:437.6pt;margin-top:8.15pt;height:15pt;width:35.25pt;z-index:-251631616;mso-width-relative:page;mso-height-relative:page;" fillcolor="#E1F5FE" filled="t" stroked="f" coordsize="21600,21600" o:gfxdata="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N/zlP2AAAAAkBAAAPAAAAAAAAAAEAIAAA&#10;ACIAAABkcnMvZG93bnJldi54bWxQSwECFAAUAAAACACHTuJAASMvwUUCAACRBAAADgAAAAAAAAAB&#10;ACAAAAAnAQAAZHJzL2Uyb0RvYy54bWxQSwUGAAAAAAYABgBZAQAA3g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44. </w:t>
      </w:r>
      <w:r>
        <w:rPr>
          <w:b/>
          <w:bCs/>
          <w:color w:val="24292F"/>
          <w:position w:val="1"/>
          <w:sz w:val="29"/>
          <w:szCs w:val="29"/>
        </w:rPr>
        <w:t>Change</w: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of</w: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Primary</w: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Funding</w: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Sources</w:t>
      </w:r>
      <w:r>
        <w:rPr>
          <w:b/>
          <w:bCs/>
          <w:color w:val="24292F"/>
          <w:spacing w:val="14"/>
          <w:position w:val="1"/>
          <w:sz w:val="29"/>
          <w:szCs w:val="29"/>
        </w:rPr>
        <w:t xml:space="preserve"> /</w:t>
      </w:r>
      <w:r>
        <w:rPr>
          <w:b/>
          <w:bCs/>
          <w:color w:val="24292F"/>
          <w:spacing w:val="20"/>
          <w:w w:val="101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position w:val="1"/>
          <w:sz w:val="29"/>
          <w:szCs w:val="29"/>
        </w:rPr>
        <w:t>主要资金来源的变化</w:t>
      </w:r>
      <w:r>
        <w:rPr>
          <w:rFonts w:ascii="微软雅黑" w:hAnsi="微软雅黑" w:eastAsia="微软雅黑" w:cs="微软雅黑"/>
          <w:color w:val="24292F"/>
          <w:spacing w:val="22"/>
          <w:position w:val="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4"/>
          <w:position w:val="2"/>
          <w:sz w:val="17"/>
          <w:szCs w:val="17"/>
        </w:rPr>
        <w:t>#9859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</w:rPr>
        <w:t xml:space="preserve">   </w:t>
      </w:r>
    </w:p>
    <w:p w14:paraId="4D6FCC1F">
      <w:pPr>
        <w:tabs>
          <w:tab w:val="left" w:pos="215"/>
        </w:tabs>
        <w:spacing w:before="69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75A8282F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" w:type="default"/>
          <w:footerReference r:id="rId7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B13EC7A">
      <w:pPr>
        <w:pStyle w:val="2"/>
        <w:spacing w:line="331" w:lineRule="auto"/>
      </w:pPr>
    </w:p>
    <w:p w14:paraId="50E6D97F">
      <w:pPr>
        <w:spacing w:line="6070" w:lineRule="exact"/>
      </w:pPr>
      <w:r>
        <w:rPr>
          <w:position w:val="-121"/>
        </w:rPr>
        <w:drawing>
          <wp:inline distT="0" distB="0" distL="0" distR="0">
            <wp:extent cx="6337935" cy="3853815"/>
            <wp:effectExtent l="0" t="0" r="0" b="0"/>
            <wp:docPr id="292" name="IM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 292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5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504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727E9BA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table compares the primary funding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sources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 students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</w:t>
      </w:r>
    </w:p>
    <w:p w14:paraId="7EF8016A">
      <w:pPr>
        <w:spacing w:before="132" w:line="310" w:lineRule="auto"/>
        <w:ind w:left="8" w:right="2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 2003/04 and 2013/14. Overall, the total number of stude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55%,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572,000 to over 886,000.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Personal and family support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remained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 funding</w:t>
      </w:r>
    </w:p>
    <w:p w14:paraId="3F50ECA5">
      <w:pPr>
        <w:spacing w:before="35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source, although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slightly dropped from 67% to 65%.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Funding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U.S.</w:t>
      </w:r>
    </w:p>
    <w:p w14:paraId="37F6A937">
      <w:pPr>
        <w:spacing w:before="134" w:line="309" w:lineRule="auto"/>
        <w:ind w:left="15" w:right="12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colleges rose by 28%, 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percentage decreased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23%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19%.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 came from foreign governments and current employers, growing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383%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7D2A3883">
      <w:pPr>
        <w:spacing w:before="38" w:line="309" w:lineRule="auto"/>
        <w:ind w:left="6" w:right="19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390% respectively, rising from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 2% each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funding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sources declined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summary, while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students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still rely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personal funding,</w:t>
      </w:r>
    </w:p>
    <w:p w14:paraId="1907F014">
      <w:pPr>
        <w:spacing w:before="38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external support, especially from fo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reign governments and employers,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grown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rapidly.</w:t>
      </w:r>
    </w:p>
    <w:p w14:paraId="199FA0AE">
      <w:pPr>
        <w:pStyle w:val="2"/>
        <w:spacing w:line="429" w:lineRule="auto"/>
      </w:pPr>
    </w:p>
    <w:p w14:paraId="316241A0">
      <w:pPr>
        <w:pStyle w:val="2"/>
        <w:spacing w:before="124" w:line="163" w:lineRule="auto"/>
        <w:ind w:left="4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45. </w:t>
      </w:r>
      <w:r>
        <w:rPr>
          <w:b/>
          <w:bCs/>
          <w:color w:val="24292F"/>
          <w:sz w:val="29"/>
          <w:szCs w:val="29"/>
        </w:rPr>
        <w:t>Arrests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illegal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drugs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2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因使用非法药物被捕人数</w:t>
      </w:r>
    </w:p>
    <w:p w14:paraId="11154304">
      <w:pPr>
        <w:spacing w:line="300" w:lineRule="exact"/>
        <w:ind w:firstLine="119"/>
      </w:pPr>
      <w:r>
        <w:rPr>
          <w:position w:val="-5"/>
        </w:rPr>
        <w:pict>
          <v:group id="_x0000_s1045" o:spid="_x0000_s1045" o:spt="203" style="height:15pt;width:78.7pt;" coordsize="1573,300">
            <o:lock v:ext="edit"/>
            <v:shape id="_x0000_s1046" o:spid="_x0000_s1046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858" o:title=""/>
              <o:lock v:ext="edit" aspectratio="t"/>
            </v:shape>
            <v:shape id="_x0000_s1047" o:spid="_x0000_s1047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737875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#9807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337F3DC">
      <w:pPr>
        <w:spacing w:line="300" w:lineRule="exact"/>
        <w:sectPr>
          <w:headerReference r:id="rId74" w:type="default"/>
          <w:footerReference r:id="rId7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84083E0">
      <w:pPr>
        <w:pStyle w:val="2"/>
        <w:spacing w:line="331" w:lineRule="auto"/>
      </w:pPr>
    </w:p>
    <w:p w14:paraId="78A0CCA2">
      <w:pPr>
        <w:spacing w:line="6729" w:lineRule="exact"/>
      </w:pPr>
      <w:r>
        <w:rPr>
          <w:position w:val="-134"/>
        </w:rPr>
        <w:drawing>
          <wp:inline distT="0" distB="0" distL="0" distR="0">
            <wp:extent cx="6337935" cy="4272915"/>
            <wp:effectExtent l="0" t="0" r="0" b="0"/>
            <wp:docPr id="298" name="IM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 298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7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ECF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08F28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shows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arrests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year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illegal drugs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</w:p>
    <w:p w14:paraId="1D4E366B">
      <w:pPr>
        <w:spacing w:before="137" w:line="317" w:lineRule="auto"/>
        <w:ind w:left="6" w:right="18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2005. The 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line 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presents the changes over time.From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1991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1995,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arrests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steadily, rising from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to 60.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1995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1997,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stayed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then dropped sharply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1999 to around 35. After that, arrests rose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ain,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peaking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2000.However, there was a dramatic fall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2001, with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dropping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4E6DB1F3">
      <w:pPr>
        <w:spacing w:before="35" w:line="310" w:lineRule="auto"/>
        <w:ind w:left="8" w:right="11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following years, arrests ﬂuctuated, ranging between 40 and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ﬂuctuating trend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illegal drug arrests, with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major dr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2001.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helps</w:t>
      </w:r>
    </w:p>
    <w:p w14:paraId="79016E11">
      <w:pPr>
        <w:spacing w:before="40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clearly show the ups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downs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the years.</w:t>
      </w:r>
    </w:p>
    <w:p w14:paraId="2F6082A3">
      <w:pPr>
        <w:pStyle w:val="2"/>
        <w:spacing w:line="428" w:lineRule="auto"/>
      </w:pPr>
    </w:p>
    <w:p w14:paraId="3DDCF808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300" name="Rect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1042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0" o:spid="_x0000_s1026" o:spt="1" style="position:absolute;left:0pt;margin-left:345.45pt;margin-top:8.2pt;height:15pt;width:36pt;z-index:-251630592;mso-width-relative:page;mso-height-relative:page;" fillcolor="#E1F5FE" filled="t" stroked="f" coordsize="21600,21600" o:gfxdata="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HcVL22AAAAAkBAAAPAAAAAAAAAAEAIAAAACIA&#10;AABkcnMvZG93bnJldi54bWxQSwECFAAUAAAACACHTuJAbQW2jEICAACR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302" name="Rect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1042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2" o:spid="_x0000_s1026" o:spt="1" style="position:absolute;left:0pt;margin-left:387.4pt;margin-top:8.2pt;height:15pt;width:36.75pt;z-index:-251629568;mso-width-relative:page;mso-height-relative:page;" fillcolor="#E1F5FE" filled="t" stroked="f" coordsize="21600,21600" o:gfxdata="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dSNP/2QAAAAkBAAAPAAAAAAAAAAEAIAAA&#10;ACIAAABkcnMvZG93bnJldi54bWxQSwECFAAUAAAACACHTuJAZ/LvR0QCAACR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>46.</w:t>
      </w:r>
      <w:r>
        <w:rPr>
          <w:b/>
          <w:bCs/>
          <w:color w:val="24292F"/>
          <w:spacing w:val="29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European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Union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欧盟人口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#9804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21AB41E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" w:type="default"/>
          <w:footerReference r:id="rId7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96DDC7">
      <w:pPr>
        <w:pStyle w:val="2"/>
        <w:spacing w:line="331" w:lineRule="auto"/>
      </w:pPr>
    </w:p>
    <w:p w14:paraId="6A3A553F">
      <w:pPr>
        <w:spacing w:line="6894" w:lineRule="exact"/>
      </w:pPr>
      <w:r>
        <w:rPr>
          <w:position w:val="-137"/>
        </w:rPr>
        <w:drawing>
          <wp:inline distT="0" distB="0" distL="0" distR="0">
            <wp:extent cx="6337935" cy="4377690"/>
            <wp:effectExtent l="0" t="0" r="0" b="0"/>
            <wp:docPr id="304" name="IM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 304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093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14C72D8">
      <w:pPr>
        <w:spacing w:before="108" w:line="308" w:lineRule="auto"/>
        <w:ind w:left="6" w:right="20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shows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ach country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 diﬀerent color. Germany,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16.6%.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</w:p>
    <w:p w14:paraId="4FC6AE4A">
      <w:pPr>
        <w:spacing w:before="36" w:line="318" w:lineRule="auto"/>
        <w:ind w:left="1" w:right="81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12.8%, and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yellow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Italy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green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11.9%,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Spain,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orange-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yellow,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9.0%.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Poland,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7.7%.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“All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(21)”,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 29.7%. Overall, the chart shows how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shared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among diﬀerent countries.</w:t>
      </w:r>
    </w:p>
    <w:p w14:paraId="646B9DA7">
      <w:pPr>
        <w:pStyle w:val="2"/>
        <w:spacing w:line="335" w:lineRule="auto"/>
      </w:pPr>
    </w:p>
    <w:p w14:paraId="4FB5AAA5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4710430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306" name="Rect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10915" y="9429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06" o:spid="_x0000_s1026" o:spt="1" style="position:absolute;left:0pt;margin-left:370.9pt;margin-top:7.4pt;height:15pt;width:35.25pt;z-index:-251628544;mso-width-relative:page;mso-height-relative:page;" fillcolor="#E1F5FE" filled="t" stroked="f" coordsize="21600,21600" o:gfxdata="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D90yHZAAAACQEAAA8AAAAAAAAAAQAgAAAA&#10;IgAAAGRycy9kb3ducmV2LnhtbFBLAQIUABQAAAAIAIdO4kBRfG8WQwIAAJA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47. </w:t>
      </w:r>
      <w:r>
        <w:rPr>
          <w:b/>
          <w:bCs/>
          <w:color w:val="24292F"/>
          <w:sz w:val="29"/>
          <w:szCs w:val="29"/>
        </w:rPr>
        <w:t>Barriers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Visiting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Museums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参观博物馆的障碍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#9803   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2"/>
          <w:sz w:val="17"/>
          <w:szCs w:val="17"/>
          <w:shd w:val="clear" w:fill="E1F5FE"/>
        </w:rPr>
        <w:t xml:space="preserve">低频  </w:t>
      </w:r>
    </w:p>
    <w:p w14:paraId="08016BE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8" w:type="default"/>
          <w:footerReference r:id="rId7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0F74DA7">
      <w:pPr>
        <w:pStyle w:val="2"/>
        <w:spacing w:line="331" w:lineRule="auto"/>
      </w:pPr>
    </w:p>
    <w:p w14:paraId="7522DFC0">
      <w:pPr>
        <w:spacing w:line="6684" w:lineRule="exact"/>
      </w:pPr>
      <w:r>
        <w:rPr>
          <w:position w:val="-133"/>
        </w:rPr>
        <w:drawing>
          <wp:inline distT="0" distB="0" distL="0" distR="0">
            <wp:extent cx="6337935" cy="4244340"/>
            <wp:effectExtent l="0" t="0" r="0" b="0"/>
            <wp:docPr id="312" name="IM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 312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727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D14D5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why some adults don’t visit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museums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galleries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often. The</w:t>
      </w:r>
    </w:p>
    <w:p w14:paraId="3F6F3310">
      <w:pPr>
        <w:spacing w:before="132" w:line="318" w:lineRule="auto"/>
        <w:ind w:left="8" w:right="20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bars are dark gray on a white background.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x-axis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 y-axis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lists diﬀerent reasons.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biggest reason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 of time,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close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55%.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not available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locally, around 30%. Other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transport, cost,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duties,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lack of event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info, all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percentages.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under</w:t>
      </w:r>
    </w:p>
    <w:p w14:paraId="5EE3B306">
      <w:pPr>
        <w:spacing w:before="39" w:line="309" w:lineRule="auto"/>
        <w:ind w:left="16" w:right="55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total, the survey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includes 347,000 adults.This graph shows that 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 for people visiting these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places.</w:t>
      </w:r>
    </w:p>
    <w:p w14:paraId="240AE06F">
      <w:pPr>
        <w:pStyle w:val="2"/>
        <w:spacing w:line="332" w:lineRule="auto"/>
      </w:pPr>
    </w:p>
    <w:p w14:paraId="76F10CC6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48. </w:t>
      </w:r>
      <w:r>
        <w:rPr>
          <w:b/>
          <w:bCs/>
          <w:color w:val="24292F"/>
          <w:sz w:val="29"/>
          <w:szCs w:val="29"/>
        </w:rPr>
        <w:t>Cell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phone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Anytowne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1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安托尼的手机使用</w:t>
      </w:r>
      <w:r>
        <w:rPr>
          <w:rFonts w:ascii="微软雅黑" w:hAnsi="微软雅黑" w:eastAsia="微软雅黑" w:cs="微软雅黑"/>
          <w:color w:val="24292F"/>
          <w:spacing w:val="5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9802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60703EF2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80" w:type="default"/>
          <w:footerReference r:id="rId8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124819">
      <w:pPr>
        <w:pStyle w:val="2"/>
        <w:spacing w:line="331" w:lineRule="auto"/>
      </w:pPr>
    </w:p>
    <w:p w14:paraId="0285EE90">
      <w:pPr>
        <w:spacing w:line="6279" w:lineRule="exact"/>
      </w:pPr>
      <w:r>
        <w:rPr>
          <w:position w:val="-125"/>
        </w:rPr>
        <w:drawing>
          <wp:inline distT="0" distB="0" distL="0" distR="0">
            <wp:extent cx="6337935" cy="3987165"/>
            <wp:effectExtent l="0" t="0" r="0" b="0"/>
            <wp:docPr id="318" name="IM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 318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F3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966EDA">
      <w:pPr>
        <w:spacing w:before="108" w:line="308" w:lineRule="auto"/>
        <w:ind w:left="8" w:right="18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shows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Anytowne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1996 to 2002. There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three colored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lines: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with diamonds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men,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with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squares for</w:t>
      </w:r>
    </w:p>
    <w:p w14:paraId="4D5539E1">
      <w:pPr>
        <w:spacing w:before="38" w:line="315" w:lineRule="auto"/>
        <w:ind w:left="8" w:right="259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women, and a red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with triangles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sexes. Overall,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 time. The red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always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highest, starting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around 3,000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1996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reaching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3,700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2002.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lines start at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1,500.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0F9455E6">
      <w:pPr>
        <w:spacing w:before="41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slightly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higher than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 years.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2002,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reach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1,800 to</w:t>
      </w:r>
    </w:p>
    <w:p w14:paraId="5A33CF27">
      <w:pPr>
        <w:spacing w:before="136" w:line="203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2,000. The graph clearly shows a steady rise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women.</w:t>
      </w:r>
    </w:p>
    <w:p w14:paraId="43CDAF7B">
      <w:pPr>
        <w:pStyle w:val="2"/>
        <w:spacing w:line="428" w:lineRule="auto"/>
      </w:pPr>
    </w:p>
    <w:p w14:paraId="6F2FEE8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49.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Spending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Australia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澳大利亚的家庭支出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  <w:shd w:val="clear" w:fill="E1F5FE"/>
        </w:rPr>
        <w:t>#9801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2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高频  </w:t>
      </w:r>
    </w:p>
    <w:p w14:paraId="1B60B39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82" w:type="default"/>
          <w:footerReference r:id="rId8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7C8D155">
      <w:pPr>
        <w:pStyle w:val="2"/>
        <w:spacing w:line="330" w:lineRule="auto"/>
      </w:pPr>
    </w:p>
    <w:p w14:paraId="4A9AECBC">
      <w:pPr>
        <w:spacing w:line="6655" w:lineRule="exact"/>
      </w:pPr>
      <w:r>
        <w:rPr>
          <w:position w:val="-133"/>
        </w:rPr>
        <w:drawing>
          <wp:inline distT="0" distB="0" distL="0" distR="0">
            <wp:extent cx="6337935" cy="4225290"/>
            <wp:effectExtent l="0" t="0" r="0" b="0"/>
            <wp:docPr id="324" name="IM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 324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2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180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FE0743">
      <w:pPr>
        <w:spacing w:before="108" w:line="318" w:lineRule="auto"/>
        <w:ind w:left="1" w:right="34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the weekly household spe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Australia. According to the graph,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highest spending is on cu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rrent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costs,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 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dollars.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non-alcoholic drinks come nex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t, with about 250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dollars,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transport,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dollars. Other categories like recreation, miscellaneous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expenses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38B8953A">
      <w:pPr>
        <w:spacing w:before="36" w:line="309" w:lineRule="auto"/>
        <w:ind w:left="7" w:right="435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lower. The smallest amount of spending goes to tobacco pr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oducts.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summary,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shows how Australian househ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olds spend money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each week.</w:t>
      </w:r>
    </w:p>
    <w:p w14:paraId="219E8262">
      <w:pPr>
        <w:pStyle w:val="2"/>
        <w:spacing w:line="333" w:lineRule="auto"/>
      </w:pPr>
    </w:p>
    <w:p w14:paraId="79FAAA93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50.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rise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smartphone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智能手机的崛起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#9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799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1DD1091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84" w:type="default"/>
          <w:footerReference r:id="rId8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D0B1A03">
      <w:pPr>
        <w:pStyle w:val="2"/>
        <w:spacing w:line="331" w:lineRule="auto"/>
      </w:pPr>
    </w:p>
    <w:p w14:paraId="0A2B1751">
      <w:pPr>
        <w:spacing w:line="9022" w:lineRule="exact"/>
      </w:pPr>
      <w:r>
        <w:rPr>
          <w:position w:val="-180"/>
        </w:rPr>
        <w:drawing>
          <wp:inline distT="0" distB="0" distL="0" distR="0">
            <wp:extent cx="6337935" cy="5728970"/>
            <wp:effectExtent l="0" t="0" r="0" b="0"/>
            <wp:docPr id="330" name="IM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 330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7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282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03C2B40">
      <w:pPr>
        <w:spacing w:before="105" w:line="310" w:lineRule="auto"/>
        <w:ind w:left="1" w:right="54" w:hanging="1"/>
        <w:rPr>
          <w:rFonts w:ascii="Times New Roman" w:hAnsi="Times New Roman" w:eastAsia="Times New Roman" w:cs="Times New Roman"/>
          <w:sz w:val="23"/>
          <w:szCs w:val="23"/>
        </w:rPr>
      </w:pPr>
      <w:bookmarkStart w:id="0" w:name="_GoBack"/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line chart shows the cellphone and smartphone ownership among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adults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2020. The purple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ine shows general cellphone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use, starting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19E2771B">
      <w:pPr>
        <w:spacing w:before="38" w:line="309" w:lineRule="auto"/>
        <w:ind w:left="7" w:right="50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slowly rising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100%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2020.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show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smartphone ownership,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but grew quickly after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2010, reaching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2020.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note</w:t>
      </w:r>
    </w:p>
    <w:p w14:paraId="2E167D2A">
      <w:pPr>
        <w:spacing w:before="38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explains that surveys were done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 2023,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web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2023.</w:t>
      </w:r>
    </w:p>
    <w:p w14:paraId="0C226423">
      <w:pPr>
        <w:spacing w:before="132" w:line="310" w:lineRule="auto"/>
        <w:ind w:left="8" w:right="35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Overall, the chart shows tha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 smartphone use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increased sharply,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adults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own smartphones.</w:t>
      </w:r>
    </w:p>
    <w:bookmarkEnd w:id="0"/>
    <w:p w14:paraId="318A0D5C">
      <w:pPr>
        <w:pStyle w:val="2"/>
        <w:spacing w:line="333" w:lineRule="auto"/>
      </w:pPr>
    </w:p>
    <w:p w14:paraId="3B4164D5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2635885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332" name="Rect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6208" y="10407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2" o:spid="_x0000_s1026" o:spt="1" style="position:absolute;left:0pt;margin-left:207.55pt;margin-top:8.15pt;height:15pt;width:36pt;z-index:-251626496;mso-width-relative:page;mso-height-relative:page;" fillcolor="#E1F5FE" filled="t" stroked="f" coordsize="21600,21600" o:gfxdata="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9vZW7ZAAAACQEAAA8AAAAAAAAAAQAgAAAAIgAA&#10;AGRycy9kb3ducmV2LnhtbFBLAQIUABQAAAAIAIdO4kCB82RnQAIAAJEEAAAOAAAAAAAAAAEAIAAA&#10;ACgBAABkcnMvZTJvRG9jLnhtbFBLBQYAAAAABgAGAFkBAADa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334" name="Rect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9161" y="10407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34" o:spid="_x0000_s1026" o:spt="1" style="position:absolute;left:0pt;margin-left:249.5pt;margin-top:8.15pt;height:15pt;width:27.75pt;z-index:-251627520;mso-width-relative:page;mso-height-relative:page;" fillcolor="#E1F5FE" filled="t" stroked="f" coordsize="21600,21600" o:gfxdata="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ClnjI2QAAAAkBAAAPAAAAAAAAAAEAIAAAACIA&#10;AABkcnMvZG93bnJldi54bWxQSwECFAAUAAAACACHTuJAPnYvckECAACRBAAADgAAAAAAAAABACAA&#10;AAAo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51. </w:t>
      </w:r>
      <w:r>
        <w:rPr>
          <w:b/>
          <w:bCs/>
          <w:color w:val="24292F"/>
          <w:sz w:val="29"/>
          <w:szCs w:val="29"/>
        </w:rPr>
        <w:t>HQs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3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Europe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总部分布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#9798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648F00A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86" w:type="default"/>
          <w:footerReference r:id="rId8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1FABC9">
      <w:pPr>
        <w:pStyle w:val="2"/>
        <w:spacing w:line="331" w:lineRule="auto"/>
      </w:pPr>
    </w:p>
    <w:p w14:paraId="35F5DFDE">
      <w:pPr>
        <w:spacing w:line="7358" w:lineRule="exact"/>
      </w:pPr>
      <w:r>
        <w:rPr>
          <w:position w:val="-147"/>
        </w:rPr>
        <w:drawing>
          <wp:inline distT="0" distB="0" distL="0" distR="0">
            <wp:extent cx="4634230" cy="4672330"/>
            <wp:effectExtent l="0" t="0" r="0" b="0"/>
            <wp:docPr id="340" name="IM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 340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4634779" cy="467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07F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3A8233A">
      <w:pPr>
        <w:spacing w:before="108" w:line="310" w:lineRule="auto"/>
        <w:ind w:left="17" w:right="104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 shows where international companies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place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eir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headquarters.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way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over 200,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 others. Germany,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Switzerland,</w:t>
      </w:r>
    </w:p>
    <w:p w14:paraId="1531D9B7">
      <w:pPr>
        <w:spacing w:before="34" w:line="318" w:lineRule="auto"/>
        <w:ind w:left="2" w:right="191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 follow,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lower, around 50. Then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Netherlands,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Ireland,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even fewer. So clearly,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the top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choice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HQs.</w:t>
      </w:r>
    </w:p>
    <w:p w14:paraId="6334D8FA">
      <w:pPr>
        <w:pStyle w:val="2"/>
        <w:spacing w:line="314" w:lineRule="auto"/>
      </w:pPr>
    </w:p>
    <w:p w14:paraId="338A082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52. </w:t>
      </w:r>
      <w:r>
        <w:rPr>
          <w:b/>
          <w:bCs/>
          <w:color w:val="24292F"/>
          <w:sz w:val="29"/>
          <w:szCs w:val="29"/>
        </w:rPr>
        <w:t>Safe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Preparation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Steps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安全食品准备步骤</w:t>
      </w:r>
      <w:r>
        <w:rPr>
          <w:rFonts w:ascii="微软雅黑" w:hAnsi="微软雅黑" w:eastAsia="微软雅黑" w:cs="微软雅黑"/>
          <w:color w:val="24292F"/>
          <w:spacing w:val="5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#9797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低频  </w:t>
      </w:r>
    </w:p>
    <w:p w14:paraId="519EFA7A">
      <w:pPr>
        <w:spacing w:before="184" w:line="3058" w:lineRule="exact"/>
      </w:pPr>
      <w:r>
        <w:rPr>
          <w:position w:val="-61"/>
        </w:rPr>
        <w:drawing>
          <wp:inline distT="0" distB="0" distL="0" distR="0">
            <wp:extent cx="6337935" cy="1941195"/>
            <wp:effectExtent l="0" t="0" r="0" b="0"/>
            <wp:docPr id="342" name="IM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 342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194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F01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D0080BF">
      <w:pPr>
        <w:spacing w:before="106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The ﬂow chart shows ﬁve steps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preparing food safely.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Clean, where</w:t>
      </w:r>
    </w:p>
    <w:p w14:paraId="26FF053C">
      <w:pPr>
        <w:spacing w:before="132" w:line="309" w:lineRule="auto"/>
        <w:ind w:left="8" w:right="250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someone washes hands to remove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germs. Step 2,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green,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Separate,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showing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raw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cut on a board, reminding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raw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cooked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apart.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Cook,</w:t>
      </w:r>
    </w:p>
    <w:p w14:paraId="3844F59A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88" w:type="default"/>
          <w:footerReference r:id="rId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B1661F">
      <w:pPr>
        <w:pStyle w:val="2"/>
        <w:spacing w:line="357" w:lineRule="auto"/>
      </w:pPr>
    </w:p>
    <w:p w14:paraId="6970AFB1">
      <w:pPr>
        <w:spacing w:before="66" w:line="309" w:lineRule="auto"/>
        <w:ind w:left="7" w:right="71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with a turkey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oven,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meaning food should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cooked thoroughly.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4,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teal,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Chill,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showing food stored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fridge to stay fresh. Step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Throw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Away,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55025D26">
      <w:pPr>
        <w:spacing w:before="37" w:line="311" w:lineRule="auto"/>
        <w:ind w:left="8" w:right="28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message: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doubt, throw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out. Overall,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highlights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key steps to avoid foodborne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illness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stay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healthy.</w:t>
      </w:r>
    </w:p>
    <w:p w14:paraId="3EE48C6D">
      <w:pPr>
        <w:pStyle w:val="2"/>
        <w:spacing w:line="332" w:lineRule="auto"/>
      </w:pPr>
    </w:p>
    <w:p w14:paraId="7390AE00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53. </w:t>
      </w:r>
      <w:r>
        <w:rPr>
          <w:b/>
          <w:bCs/>
          <w:color w:val="24292F"/>
          <w:sz w:val="29"/>
          <w:szCs w:val="29"/>
        </w:rPr>
        <w:t>Fruits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Vegetables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Market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果蔬市场</w:t>
      </w:r>
      <w:r>
        <w:rPr>
          <w:rFonts w:ascii="微软雅黑" w:hAnsi="微软雅黑" w:eastAsia="微软雅黑" w:cs="微软雅黑"/>
          <w:color w:val="24292F"/>
          <w:spacing w:val="5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#9788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低频  </w:t>
      </w:r>
    </w:p>
    <w:p w14:paraId="24CC2B80">
      <w:pPr>
        <w:spacing w:before="184" w:line="7284" w:lineRule="exact"/>
      </w:pPr>
      <w:r>
        <w:rPr>
          <w:position w:val="-145"/>
        </w:rPr>
        <w:drawing>
          <wp:inline distT="0" distB="0" distL="0" distR="0">
            <wp:extent cx="6337935" cy="4624705"/>
            <wp:effectExtent l="0" t="0" r="0" b="0"/>
            <wp:docPr id="348" name="IM 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IM 348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62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DA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E4EF596">
      <w:pPr>
        <w:spacing w:before="109" w:line="313" w:lineRule="auto"/>
        <w:ind w:left="15" w:right="49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shows a colorful fruit section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 grocery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store.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Peaches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soft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yellow,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plums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dark purple and red,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oranges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neatly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displayed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shelves.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 tags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like $5.99 and $3.99 are clearly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front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fruits. Above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fruit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area,</w:t>
      </w:r>
    </w:p>
    <w:p w14:paraId="63BC54A7">
      <w:pPr>
        <w:spacing w:before="40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 are clear signs such as “Fresh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Produce,” “Organic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sh,”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“Fresh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Seafood,”</w:t>
      </w:r>
    </w:p>
    <w:p w14:paraId="26542A78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helping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 ﬁnd what they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need. The store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well-lit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white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lights from the</w:t>
      </w:r>
    </w:p>
    <w:p w14:paraId="39B557DD">
      <w:pPr>
        <w:spacing w:before="132" w:line="310" w:lineRule="auto"/>
        <w:ind w:left="8" w:right="37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ceiling,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making the area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cl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ean, fresh, and welcoming. Overall,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 tidy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inviting space with a focus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fresh 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od.</w:t>
      </w:r>
    </w:p>
    <w:p w14:paraId="23FE3937">
      <w:pPr>
        <w:pStyle w:val="2"/>
        <w:spacing w:line="333" w:lineRule="auto"/>
      </w:pPr>
    </w:p>
    <w:p w14:paraId="489FE6CB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54.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Durables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英国耐用品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#9787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1C3125EB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90" w:type="default"/>
          <w:footerReference r:id="rId9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8F825B0">
      <w:pPr>
        <w:pStyle w:val="2"/>
        <w:spacing w:line="331" w:lineRule="auto"/>
      </w:pPr>
    </w:p>
    <w:p w14:paraId="07CCD0B5">
      <w:pPr>
        <w:spacing w:line="3312" w:lineRule="exact"/>
      </w:pPr>
      <w:r>
        <w:rPr>
          <w:position w:val="-66"/>
        </w:rPr>
        <w:drawing>
          <wp:inline distT="0" distB="0" distL="0" distR="0">
            <wp:extent cx="3968115" cy="2103120"/>
            <wp:effectExtent l="0" t="0" r="0" b="0"/>
            <wp:docPr id="354" name="IM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IM 354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3968589" cy="210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FB7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C1E670">
      <w:pPr>
        <w:spacing w:before="108" w:line="308" w:lineRule="auto"/>
        <w:ind w:left="5" w:right="22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 shows the percentage of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households with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selected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durables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2001/02 and 2007.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Telephone,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Microwave, and CD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Player,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ercentages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</w:t>
      </w:r>
    </w:p>
    <w:p w14:paraId="1F199257">
      <w:pPr>
        <w:spacing w:before="37" w:line="309" w:lineRule="auto"/>
        <w:ind w:left="15" w:right="577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2001/02 to 2007. Telephone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 growth, reaching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Mobile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phone, however, had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2001/02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still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</w:p>
    <w:p w14:paraId="40B075B8">
      <w:pPr>
        <w:spacing w:before="37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2007.Overall, these durables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became 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ore common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UK households 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period.</w:t>
      </w:r>
    </w:p>
    <w:p w14:paraId="098F7A3E">
      <w:pPr>
        <w:pStyle w:val="2"/>
        <w:spacing w:line="431" w:lineRule="auto"/>
      </w:pPr>
    </w:p>
    <w:p w14:paraId="72C8B768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55. </w:t>
      </w:r>
      <w:r>
        <w:rPr>
          <w:b/>
          <w:bCs/>
          <w:color w:val="24292F"/>
          <w:sz w:val="29"/>
          <w:szCs w:val="29"/>
        </w:rPr>
        <w:t>Work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Travel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Ontario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安大略省的工作旅行时间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#9786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0DFAA5E7">
      <w:pPr>
        <w:spacing w:before="184" w:line="7584" w:lineRule="exact"/>
      </w:pPr>
      <w:r>
        <w:rPr>
          <w:position w:val="-151"/>
        </w:rPr>
        <w:drawing>
          <wp:inline distT="0" distB="0" distL="0" distR="0">
            <wp:extent cx="6337935" cy="4815205"/>
            <wp:effectExtent l="0" t="0" r="0" b="0"/>
            <wp:docPr id="356" name="IM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IM 356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81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68F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AF58B8C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92" w:type="default"/>
          <w:footerReference r:id="rId9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F5EA115">
      <w:pPr>
        <w:pStyle w:val="2"/>
        <w:spacing w:line="358" w:lineRule="auto"/>
      </w:pPr>
    </w:p>
    <w:p w14:paraId="6F7E7ADC">
      <w:pPr>
        <w:spacing w:before="66" w:line="318" w:lineRule="auto"/>
        <w:ind w:left="9" w:right="9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shows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Ontario spe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 traveling to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2016.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 spent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15 to 29 minutes,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32.2%, 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dark teal. About 24%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traveled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minutes,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 3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 to 44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minutes,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21.3%. 45 to 59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minutes,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red, was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10.1%, and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pink, was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12.4%.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general,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</w:p>
    <w:p w14:paraId="54F0FEEF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had a commute under 30 minutes, and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fewer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traveled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than 45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minutes.</w:t>
      </w:r>
    </w:p>
    <w:p w14:paraId="7FD46629">
      <w:pPr>
        <w:pStyle w:val="2"/>
        <w:spacing w:line="428" w:lineRule="auto"/>
      </w:pPr>
    </w:p>
    <w:p w14:paraId="717BB3F6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56. </w:t>
      </w:r>
      <w:r>
        <w:rPr>
          <w:b/>
          <w:bCs/>
          <w:color w:val="24292F"/>
          <w:sz w:val="29"/>
          <w:szCs w:val="29"/>
        </w:rPr>
        <w:t>Pets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Ownership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宠物所有权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#9785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5F30866E">
      <w:pPr>
        <w:spacing w:before="184" w:line="5231" w:lineRule="exact"/>
        <w:ind w:firstLine="1"/>
      </w:pPr>
      <w:r>
        <w:rPr>
          <w:position w:val="-104"/>
        </w:rPr>
        <w:drawing>
          <wp:inline distT="0" distB="0" distL="0" distR="0">
            <wp:extent cx="3616325" cy="3321050"/>
            <wp:effectExtent l="0" t="0" r="0" b="0"/>
            <wp:docPr id="362" name="IM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IM 362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>
                      <a:off x="0" y="0"/>
                      <a:ext cx="3616460" cy="332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CF44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1A28FD">
      <w:pPr>
        <w:spacing w:before="108" w:line="309" w:lineRule="auto"/>
        <w:ind w:left="9" w:right="51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 ownership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region, using 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colors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segment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 Amer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ica,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accounting for 40%.</w:t>
      </w:r>
    </w:p>
    <w:p w14:paraId="266D7091">
      <w:pPr>
        <w:spacing w:before="36" w:line="207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green, follows with 25%, whi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 Asia,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15%. South America,</w:t>
      </w:r>
    </w:p>
    <w:p w14:paraId="3814AC43">
      <w:pPr>
        <w:spacing w:before="131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pink,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holds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Both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Africa and Oceania are 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grey</w:t>
      </w:r>
    </w:p>
    <w:p w14:paraId="4AD99084">
      <w:pPr>
        <w:spacing w:before="132" w:line="310" w:lineRule="auto"/>
        <w:ind w:right="489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respectively, each contributing 5%. Overall,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 ownership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concentrate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America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Europe, while other regions have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percentages.</w:t>
      </w:r>
    </w:p>
    <w:p w14:paraId="241502AE">
      <w:pPr>
        <w:pStyle w:val="2"/>
        <w:spacing w:line="333" w:lineRule="auto"/>
      </w:pPr>
    </w:p>
    <w:p w14:paraId="7ABF3217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57. U.S. </w:t>
      </w:r>
      <w:r>
        <w:rPr>
          <w:b/>
          <w:bCs/>
          <w:color w:val="24292F"/>
          <w:sz w:val="29"/>
          <w:szCs w:val="29"/>
        </w:rPr>
        <w:t>Households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Keeping</w:t>
      </w:r>
      <w:r>
        <w:rPr>
          <w:b/>
          <w:bCs/>
          <w:color w:val="24292F"/>
          <w:spacing w:val="3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Pets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美国家庭饲养宠物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#9783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220A6BB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94" w:type="default"/>
          <w:footerReference r:id="rId95" w:type="default"/>
          <w:pgSz w:w="11900" w:h="16839"/>
          <w:pgMar w:top="626" w:right="962" w:bottom="607" w:left="957" w:header="344" w:footer="381" w:gutter="0"/>
          <w:cols w:space="720" w:num="1"/>
        </w:sectPr>
      </w:pPr>
    </w:p>
    <w:p w14:paraId="537207E3">
      <w:pPr>
        <w:pStyle w:val="2"/>
        <w:spacing w:line="331" w:lineRule="auto"/>
      </w:pPr>
    </w:p>
    <w:p w14:paraId="61664348">
      <w:pPr>
        <w:spacing w:line="5905" w:lineRule="exact"/>
      </w:pPr>
      <w:r>
        <w:rPr>
          <w:position w:val="-118"/>
        </w:rPr>
        <w:drawing>
          <wp:inline distT="0" distB="0" distL="0" distR="0">
            <wp:extent cx="5586095" cy="3749675"/>
            <wp:effectExtent l="0" t="0" r="0" b="0"/>
            <wp:docPr id="364" name="IM 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IM 364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>
                      <a:off x="0" y="0"/>
                      <a:ext cx="5586480" cy="37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004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6D361DF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 number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 households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keeping various ty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6ADF0CAB">
      <w:pPr>
        <w:spacing w:before="135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total, around 84.9 million households 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pets.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63.4</w:t>
      </w:r>
    </w:p>
    <w:p w14:paraId="189A812A">
      <w:pPr>
        <w:spacing w:before="134" w:line="310" w:lineRule="auto"/>
        <w:ind w:left="15" w:right="5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households,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cats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kept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42.7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Freshwater ﬁsh are owned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11.5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households, while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birds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reptiles are owned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5.7 and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4.5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respectively.</w:t>
      </w:r>
    </w:p>
    <w:p w14:paraId="1FD115C9">
      <w:pPr>
        <w:spacing w:before="34" w:line="206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Horses and saltwater ﬁsh are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mmon, each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1.6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 types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pets</w:t>
      </w:r>
    </w:p>
    <w:p w14:paraId="732A0198">
      <w:pPr>
        <w:spacing w:before="132" w:line="307" w:lineRule="auto"/>
        <w:ind w:left="15" w:right="4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owned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around 5.4 milli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households.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dominate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ownership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U.S., while exotic animals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common.</w:t>
      </w:r>
    </w:p>
    <w:p w14:paraId="0BAFB68B">
      <w:pPr>
        <w:pStyle w:val="2"/>
        <w:spacing w:line="340" w:lineRule="auto"/>
      </w:pPr>
    </w:p>
    <w:p w14:paraId="3C693F54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366" name="Rect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72990" y="1040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6" o:spid="_x0000_s1026" o:spt="1" style="position:absolute;left:0pt;margin-left:352.2pt;margin-top:8.15pt;height:15pt;width:35.25pt;z-index:-251624448;mso-width-relative:page;mso-height-relative:page;" fillcolor="#E1F5FE" filled="t" stroked="f" coordsize="21600,21600" o:gfxdata="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VllNZ9kAAAAJAQAADwAAAAAAAAABACAAAAAi&#10;AAAAZHJzL2Rvd25yZXYueG1sUEsBAhQAFAAAAAgAh07iQFOzyp1CAgAAkQQAAA4AAAAAAAAAAQAg&#10;AAAAKA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column">
                  <wp:posOffset>4996180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368" name="Rect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426" y="10405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68" o:spid="_x0000_s1026" o:spt="1" style="position:absolute;left:0pt;margin-left:393.4pt;margin-top:8.15pt;height:15pt;width:36.75pt;z-index:-251625472;mso-width-relative:page;mso-height-relative:page;" fillcolor="#E1F5FE" filled="t" stroked="f" coordsize="21600,21600" o:gfxdata="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7jefLVAAAACQEAAA8AAAAAAAAAAQAgAAAAIgAA&#10;AGRycy9kb3ducmV2LnhtbFBLAQIUABQAAAAIAIdO4kBRiQQHRAIAAJEEAAAOAAAAAAAAAAEAIAAA&#10;ACQ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58. </w:t>
      </w:r>
      <w:r>
        <w:rPr>
          <w:b/>
          <w:bCs/>
          <w:color w:val="24292F"/>
          <w:sz w:val="29"/>
          <w:szCs w:val="29"/>
        </w:rPr>
        <w:t>Canadian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加拿大人口增长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#9782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35849F9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96" w:type="default"/>
          <w:footerReference r:id="rId9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1DE4EE4C">
      <w:pPr>
        <w:pStyle w:val="2"/>
        <w:spacing w:line="331" w:lineRule="auto"/>
      </w:pPr>
    </w:p>
    <w:p w14:paraId="4A7E1654">
      <w:pPr>
        <w:spacing w:line="8857" w:lineRule="exact"/>
      </w:pPr>
      <w:r>
        <w:rPr>
          <w:position w:val="-177"/>
        </w:rPr>
        <w:drawing>
          <wp:inline distT="0" distB="0" distL="0" distR="0">
            <wp:extent cx="6337935" cy="5624195"/>
            <wp:effectExtent l="0" t="0" r="0" b="0"/>
            <wp:docPr id="374" name="IM 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 374"/>
                    <pic:cNvPicPr/>
                  </pic:nvPicPr>
                  <pic:blipFill>
                    <a:blip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62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8CD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68F663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Canada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78/1979 to 2008/2009,</w:t>
      </w:r>
    </w:p>
    <w:p w14:paraId="26332A1A">
      <w:pPr>
        <w:spacing w:before="1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broken down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 components: total growth, natura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increase,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international</w:t>
      </w:r>
    </w:p>
    <w:p w14:paraId="186A2A9F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migration. The green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representing total growth ﬂuctuat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 over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peaking</w:t>
      </w:r>
    </w:p>
    <w:p w14:paraId="765909DA">
      <w:pPr>
        <w:spacing w:before="132" w:line="311" w:lineRule="auto"/>
        <w:ind w:left="13" w:right="230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1988/1989 at approximately 500,000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people.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natural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increase,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remained relatively stable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showed a slight downward trend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</w:t>
      </w:r>
    </w:p>
    <w:p w14:paraId="58AAA88C">
      <w:pPr>
        <w:spacing w:before="35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migration, depicted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line, vari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more signiﬁcantly.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increased</w:t>
      </w:r>
    </w:p>
    <w:p w14:paraId="18067F5A">
      <w:pPr>
        <w:spacing w:before="132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sharply around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1988/1989, dropped, and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 steadily rose again towards 2008/2009.</w:t>
      </w:r>
    </w:p>
    <w:p w14:paraId="7FFEA908">
      <w:pPr>
        <w:spacing w:before="132" w:line="311" w:lineRule="auto"/>
        <w:ind w:left="15" w:right="22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Overall, the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highli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ghts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Canada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increasingly driven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international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migratio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rather than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increase.</w:t>
      </w:r>
    </w:p>
    <w:p w14:paraId="7C2D1B4E">
      <w:pPr>
        <w:pStyle w:val="2"/>
        <w:spacing w:line="331" w:lineRule="auto"/>
      </w:pPr>
    </w:p>
    <w:p w14:paraId="69CCBA9A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59. </w:t>
      </w:r>
      <w:r>
        <w:rPr>
          <w:b/>
          <w:bCs/>
          <w:color w:val="24292F"/>
          <w:sz w:val="29"/>
          <w:szCs w:val="29"/>
        </w:rPr>
        <w:t>Map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Warm</w:t>
      </w:r>
      <w:r>
        <w:rPr>
          <w:b/>
          <w:bCs/>
          <w:color w:val="24292F"/>
          <w:spacing w:val="13"/>
          <w:sz w:val="29"/>
          <w:szCs w:val="29"/>
        </w:rPr>
        <w:t xml:space="preserve"> &amp; </w:t>
      </w:r>
      <w:r>
        <w:rPr>
          <w:b/>
          <w:bCs/>
          <w:color w:val="24292F"/>
          <w:sz w:val="29"/>
          <w:szCs w:val="29"/>
        </w:rPr>
        <w:t>Cold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Currents</w:t>
      </w:r>
      <w:r>
        <w:rPr>
          <w:b/>
          <w:bCs/>
          <w:color w:val="24292F"/>
          <w:spacing w:val="13"/>
          <w:sz w:val="29"/>
          <w:szCs w:val="29"/>
        </w:rPr>
        <w:t xml:space="preserve"> /</w:t>
      </w:r>
      <w:r>
        <w:rPr>
          <w:b/>
          <w:bCs/>
          <w:color w:val="24292F"/>
          <w:spacing w:val="2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暖流和寒流地图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#973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5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539BBF5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98" w:type="default"/>
          <w:footerReference r:id="rId9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58D0A48">
      <w:pPr>
        <w:pStyle w:val="2"/>
        <w:spacing w:line="331" w:lineRule="auto"/>
      </w:pPr>
    </w:p>
    <w:p w14:paraId="5466251D">
      <w:pPr>
        <w:spacing w:line="5485" w:lineRule="exact"/>
      </w:pPr>
      <w:r>
        <w:rPr>
          <w:position w:val="-109"/>
        </w:rPr>
        <w:drawing>
          <wp:inline distT="0" distB="0" distL="0" distR="0">
            <wp:extent cx="6337935" cy="3482975"/>
            <wp:effectExtent l="0" t="0" r="0" b="0"/>
            <wp:docPr id="380" name="IM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 380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BBB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2221D1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the global ocean circulation syste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m, showing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movement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warm</w:t>
      </w:r>
    </w:p>
    <w:p w14:paraId="28BC08B7">
      <w:pPr>
        <w:spacing w:before="135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shallow currents and cold and salty deep currents 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cross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oceans.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warm</w:t>
      </w:r>
    </w:p>
    <w:p w14:paraId="37801393">
      <w:pPr>
        <w:spacing w:before="132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shallow current, caused by solar heating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waters,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ﬂows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Paciﬁc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</w:t>
      </w:r>
    </w:p>
    <w:p w14:paraId="6FDAA655">
      <w:pPr>
        <w:spacing w:before="131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 the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Indian and Atlantic Oceans.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releases heat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 atmosphere,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</w:p>
    <w:p w14:paraId="0607CE63">
      <w:pPr>
        <w:spacing w:before="132" w:line="310" w:lineRule="auto"/>
        <w:ind w:left="8" w:right="10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"Sea-to-Air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Heat Transfer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"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label. The current then sinks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North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Atlantic,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becoming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cold and salty deep current that circulates back to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Paciﬁc.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helps</w:t>
      </w:r>
    </w:p>
    <w:p w14:paraId="3C43B2A9">
      <w:pPr>
        <w:spacing w:before="40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regulate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Earth’s climate and distribute heat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globe.</w:t>
      </w:r>
    </w:p>
    <w:p w14:paraId="77405016">
      <w:pPr>
        <w:pStyle w:val="2"/>
        <w:spacing w:line="428" w:lineRule="auto"/>
      </w:pPr>
    </w:p>
    <w:p w14:paraId="1C194DA1">
      <w:pPr>
        <w:pStyle w:val="2"/>
        <w:spacing w:before="126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60. </w:t>
      </w:r>
      <w:r>
        <w:rPr>
          <w:b/>
          <w:bCs/>
          <w:color w:val="24292F"/>
          <w:sz w:val="29"/>
          <w:szCs w:val="29"/>
        </w:rPr>
        <w:t>Weather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Trends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天气趋势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#9547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  不可练习  </w:t>
      </w:r>
    </w:p>
    <w:p w14:paraId="393AD890">
      <w:pPr>
        <w:spacing w:before="184" w:line="3806" w:lineRule="exact"/>
      </w:pPr>
      <w:r>
        <w:rPr>
          <w:position w:val="-76"/>
        </w:rPr>
        <w:drawing>
          <wp:inline distT="0" distB="0" distL="0" distR="0">
            <wp:extent cx="3949065" cy="2416810"/>
            <wp:effectExtent l="0" t="0" r="0" b="0"/>
            <wp:docPr id="382" name="IM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IM 382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>
                      <a:off x="0" y="0"/>
                      <a:ext cx="3949555" cy="241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8826">
      <w:pPr>
        <w:pStyle w:val="2"/>
        <w:spacing w:line="389" w:lineRule="auto"/>
      </w:pPr>
    </w:p>
    <w:p w14:paraId="2683F4CE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384" name="Rect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54099" y="10380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384" o:spid="_x0000_s1026" o:spt="1" style="position:absolute;left:0pt;margin-left:334.95pt;margin-top:8.15pt;height:15pt;width:36pt;z-index:-251623424;mso-width-relative:page;mso-height-relative:page;" fillcolor="#E1F5FE" filled="t" stroked="f" coordsize="21600,21600" o:gfxdata="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UuCj1gAAAAkBAAAPAAAAAAAAAAEAIAAAACIAAABk&#10;cnMvZG93bnJldi54bWxQSwECFAAUAAAACACHTuJAwvyv1EECAACR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61. </w:t>
      </w:r>
      <w:r>
        <w:rPr>
          <w:b/>
          <w:bCs/>
          <w:color w:val="24292F"/>
          <w:sz w:val="29"/>
          <w:szCs w:val="29"/>
        </w:rPr>
        <w:t>Largest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Increase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人口增长最多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#9521   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3B95BB0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00" w:type="default"/>
          <w:footerReference r:id="rId10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6888356">
      <w:pPr>
        <w:pStyle w:val="2"/>
        <w:spacing w:line="331" w:lineRule="auto"/>
      </w:pPr>
    </w:p>
    <w:p w14:paraId="0F1C4893">
      <w:pPr>
        <w:spacing w:line="6174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386" name="IM 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IM 386"/>
                    <pic:cNvPicPr/>
                  </pic:nvPicPr>
                  <pic:blipFill>
                    <a:blip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ED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54EF11">
      <w:pPr>
        <w:spacing w:before="105" w:line="311" w:lineRule="auto"/>
        <w:ind w:left="16" w:right="8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tion about top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cities with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belongs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 York city,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around 67000.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1D2417CC">
      <w:pPr>
        <w:spacing w:before="37" w:line="308" w:lineRule="auto"/>
        <w:ind w:left="8" w:right="60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Houston,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34000.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belongs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Forth Worth,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16000. Compared to Austin,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Los Angeles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around 25000.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4A4558A3">
      <w:pPr>
        <w:spacing w:before="41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summary,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sting.</w:t>
      </w:r>
    </w:p>
    <w:p w14:paraId="364FE3EA">
      <w:pPr>
        <w:pStyle w:val="2"/>
        <w:spacing w:line="428" w:lineRule="auto"/>
      </w:pPr>
    </w:p>
    <w:p w14:paraId="54BB4BE3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62. </w:t>
      </w:r>
      <w:r>
        <w:rPr>
          <w:b/>
          <w:bCs/>
          <w:color w:val="24292F"/>
          <w:sz w:val="29"/>
          <w:szCs w:val="29"/>
        </w:rPr>
        <w:t>School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Spending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学校的开支</w:t>
      </w:r>
      <w:r>
        <w:rPr>
          <w:rFonts w:ascii="微软雅黑" w:hAnsi="微软雅黑" w:eastAsia="微软雅黑" w:cs="微软雅黑"/>
          <w:color w:val="24292F"/>
          <w:spacing w:val="49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#9520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2B6439B">
      <w:pPr>
        <w:spacing w:before="185" w:line="4481" w:lineRule="exact"/>
      </w:pPr>
      <w:r>
        <w:rPr>
          <w:position w:val="-89"/>
        </w:rPr>
        <w:drawing>
          <wp:inline distT="0" distB="0" distL="0" distR="0">
            <wp:extent cx="4053840" cy="2845435"/>
            <wp:effectExtent l="0" t="0" r="0" b="0"/>
            <wp:docPr id="388" name="IM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IM 388"/>
                    <pic:cNvPicPr/>
                  </pic:nvPicPr>
                  <pic:blipFill>
                    <a:blip r:embed="rId876"/>
                    <a:stretch>
                      <a:fillRect/>
                    </a:stretch>
                  </pic:blipFill>
                  <pic:spPr>
                    <a:xfrm>
                      <a:off x="0" y="0"/>
                      <a:ext cx="4054242" cy="28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CB0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4A9250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02" w:type="default"/>
          <w:footerReference r:id="rId10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3EAC818">
      <w:pPr>
        <w:pStyle w:val="2"/>
        <w:spacing w:line="356" w:lineRule="auto"/>
      </w:pPr>
    </w:p>
    <w:p w14:paraId="50AADBC8">
      <w:pPr>
        <w:spacing w:before="66" w:line="315" w:lineRule="auto"/>
        <w:ind w:right="183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chart, using pencil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- shaped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bars,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equivalents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spent the most per student in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2005,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Census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Bureau.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 spending at $14,119,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Jersey at $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13,800, then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District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Columbia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($12,979),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Vermont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($11,835),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Connecticut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>($11,572).</w:t>
      </w:r>
    </w:p>
    <w:p w14:paraId="53254AC9">
      <w:pPr>
        <w:pStyle w:val="2"/>
        <w:spacing w:line="347" w:lineRule="auto"/>
      </w:pPr>
    </w:p>
    <w:p w14:paraId="31E35B0B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63. </w:t>
      </w:r>
      <w:r>
        <w:rPr>
          <w:b/>
          <w:bCs/>
          <w:color w:val="24292F"/>
          <w:sz w:val="29"/>
          <w:szCs w:val="29"/>
        </w:rPr>
        <w:t>Ladybird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瓢虫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#9501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频  </w:t>
      </w:r>
    </w:p>
    <w:p w14:paraId="4941F76B">
      <w:pPr>
        <w:spacing w:before="188" w:line="10806" w:lineRule="exact"/>
      </w:pPr>
      <w:r>
        <w:rPr>
          <w:position w:val="-216"/>
        </w:rPr>
        <w:drawing>
          <wp:inline distT="0" distB="0" distL="0" distR="0">
            <wp:extent cx="6337935" cy="6861175"/>
            <wp:effectExtent l="0" t="0" r="0" b="0"/>
            <wp:docPr id="394" name="IM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IM 394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86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6F7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0760FED">
      <w:pPr>
        <w:spacing w:before="108" w:line="314" w:lineRule="auto"/>
        <w:ind w:left="5" w:right="192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 depicts the distribution 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Harlequin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Ladybird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England. The yellow -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colored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region represents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England.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Black dots show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locations where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ladybird was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2004, while red dots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indicate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2005.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sourced from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</w:t>
      </w:r>
    </w:p>
    <w:p w14:paraId="20BB0962">
      <w:pPr>
        <w:spacing w:line="31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04" w:type="default"/>
          <w:footerReference r:id="rId10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9A1D51">
      <w:pPr>
        <w:pStyle w:val="2"/>
        <w:spacing w:line="355" w:lineRule="auto"/>
      </w:pPr>
    </w:p>
    <w:p w14:paraId="4D292000">
      <w:pPr>
        <w:spacing w:before="67" w:line="311" w:lineRule="auto"/>
        <w:ind w:left="8" w:right="445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CAM/APU/CEH,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providing a visual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representation of the spread of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Harlequin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Ladybird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these two years.</w:t>
      </w:r>
    </w:p>
    <w:p w14:paraId="0EC92385">
      <w:pPr>
        <w:pStyle w:val="2"/>
        <w:spacing w:line="332" w:lineRule="auto"/>
      </w:pPr>
    </w:p>
    <w:p w14:paraId="5AE0D072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400" name="Rect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2596" y="1039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00" o:spid="_x0000_s1026" o:spt="1" style="position:absolute;left:0pt;margin-left:290.75pt;margin-top:8.15pt;height:15pt;width:35.25pt;z-index:-251622400;mso-width-relative:page;mso-height-relative:page;" fillcolor="#E1F5FE" filled="t" stroked="f" coordsize="21600,21600" o:gfxdata="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YFNCH2AAAAAkBAAAPAAAAAAAAAAEAIAAAACIA&#10;AABkcnMvZG93bnJldi54bWxQSwECFAAUAAAACACHTuJAeqIMGkICAACRBAAADgAAAAAAAAABACAA&#10;AAAn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64. </w:t>
      </w:r>
      <w:r>
        <w:rPr>
          <w:b/>
          <w:bCs/>
          <w:color w:val="24292F"/>
          <w:sz w:val="29"/>
          <w:szCs w:val="29"/>
        </w:rPr>
        <w:t>Nuclear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power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核能发电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#9481  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5651E8CA">
      <w:pPr>
        <w:spacing w:before="184" w:line="8977" w:lineRule="exact"/>
      </w:pPr>
      <w:r>
        <w:rPr>
          <w:position w:val="-179"/>
        </w:rPr>
        <w:drawing>
          <wp:inline distT="0" distB="0" distL="0" distR="0">
            <wp:extent cx="6337935" cy="5700395"/>
            <wp:effectExtent l="0" t="0" r="0" b="0"/>
            <wp:docPr id="402" name="IM 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IM 402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70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7D4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7D64DB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generation. 70.6%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3AC4E587">
      <w:pPr>
        <w:spacing w:before="134" w:line="318" w:lineRule="auto"/>
        <w:ind w:left="2" w:right="15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France, while the smallest one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Ukraine,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reaching about 3,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Slovakia,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second one. And the sm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allest one 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operational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larger than under construction and permanent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utdown.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 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nuclear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generation.</w:t>
      </w:r>
    </w:p>
    <w:p w14:paraId="4116D55E">
      <w:pPr>
        <w:pStyle w:val="2"/>
        <w:spacing w:line="332" w:lineRule="auto"/>
      </w:pPr>
    </w:p>
    <w:p w14:paraId="78461692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65.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unemployment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英国失业率</w:t>
      </w:r>
      <w:r>
        <w:rPr>
          <w:rFonts w:ascii="微软雅黑" w:hAnsi="微软雅黑" w:eastAsia="微软雅黑" w:cs="微软雅黑"/>
          <w:color w:val="24292F"/>
          <w:spacing w:val="5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#9480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超高频  </w:t>
      </w:r>
    </w:p>
    <w:p w14:paraId="0927C030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06" w:type="default"/>
          <w:footerReference r:id="rId10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88119D8">
      <w:pPr>
        <w:pStyle w:val="2"/>
        <w:spacing w:line="331" w:lineRule="auto"/>
      </w:pPr>
    </w:p>
    <w:p w14:paraId="69EBF371">
      <w:pPr>
        <w:spacing w:line="6129" w:lineRule="exact"/>
      </w:pPr>
      <w:r>
        <w:rPr>
          <w:position w:val="-122"/>
        </w:rPr>
        <w:drawing>
          <wp:inline distT="0" distB="0" distL="0" distR="0">
            <wp:extent cx="6337935" cy="3891915"/>
            <wp:effectExtent l="0" t="0" r="0" b="0"/>
            <wp:docPr id="408" name="IM 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IM 408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D761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DBFE03">
      <w:pPr>
        <w:spacing w:before="108" w:line="315" w:lineRule="auto"/>
        <w:ind w:right="2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unemployment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 with ﬂuctuating trend.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11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unemployment rate,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1996, while the smallest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1986,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reaching 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second one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2011,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nearly 6.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 ownership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1986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higher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than 2001.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35AA16C0">
      <w:pPr>
        <w:spacing w:before="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 unemployment rate with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ﬂuctuating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trend.</w:t>
      </w:r>
    </w:p>
    <w:p w14:paraId="1CF54E56">
      <w:pPr>
        <w:pStyle w:val="2"/>
        <w:spacing w:line="429" w:lineRule="auto"/>
      </w:pPr>
    </w:p>
    <w:p w14:paraId="4E556C15">
      <w:pPr>
        <w:pStyle w:val="2"/>
        <w:spacing w:before="125" w:line="163" w:lineRule="auto"/>
        <w:ind w:left="6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0"/>
          <w:sz w:val="29"/>
          <w:szCs w:val="29"/>
        </w:rPr>
        <w:t>66.</w:t>
      </w:r>
      <w:r>
        <w:rPr>
          <w:b/>
          <w:bCs/>
          <w:color w:val="24292F"/>
          <w:spacing w:val="3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Households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23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Millions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Who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Pets</w:t>
      </w:r>
      <w:r>
        <w:rPr>
          <w:b/>
          <w:bCs/>
          <w:color w:val="24292F"/>
          <w:spacing w:val="10"/>
          <w:sz w:val="29"/>
          <w:szCs w:val="29"/>
        </w:rPr>
        <w:t xml:space="preserve">.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数百万拥有宠物的家庭。</w:t>
      </w:r>
    </w:p>
    <w:p w14:paraId="77E1B0BC">
      <w:pPr>
        <w:spacing w:line="299" w:lineRule="exact"/>
        <w:ind w:firstLine="119"/>
      </w:pPr>
      <w:r>
        <w:rPr>
          <w:position w:val="-5"/>
        </w:rPr>
        <w:pict>
          <v:group id="_x0000_s1048" o:spid="_x0000_s1048" o:spt="203" style="height:15pt;width:78.7pt;" coordsize="1573,300">
            <o:lock v:ext="edit"/>
            <v:shape id="_x0000_s1049" o:spid="_x0000_s1049" o:spt="75" type="#_x0000_t75" style="position:absolute;left:0;top:0;height:300;width:1573;" filled="f" stroked="f" coordsize="21600,21600">
              <v:path/>
              <v:fill on="f" focussize="0,0"/>
              <v:stroke on="f"/>
              <v:imagedata r:id="rId880" o:title=""/>
              <o:lock v:ext="edit" aspectratio="t"/>
            </v:shape>
            <v:shape id="_x0000_s1050" o:spid="_x0000_s1050" o:spt="202" type="#_x0000_t202" style="position:absolute;left:-20;top:-20;height:340;width:161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36712B5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6"/>
                        <w:sz w:val="17"/>
                        <w:szCs w:val="17"/>
                      </w:rPr>
                      <w:t>#9112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2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6"/>
                        <w:sz w:val="17"/>
                        <w:szCs w:val="17"/>
                      </w:rPr>
                      <w:t>超高频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3105DFF">
      <w:pPr>
        <w:spacing w:line="299" w:lineRule="exact"/>
        <w:sectPr>
          <w:headerReference r:id="rId108" w:type="default"/>
          <w:footerReference r:id="rId10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05CDC9A">
      <w:pPr>
        <w:pStyle w:val="2"/>
        <w:spacing w:line="331" w:lineRule="auto"/>
      </w:pPr>
    </w:p>
    <w:p w14:paraId="08D0E05E">
      <w:pPr>
        <w:spacing w:line="6189" w:lineRule="exact"/>
      </w:pPr>
      <w:r>
        <w:rPr>
          <w:position w:val="-123"/>
        </w:rPr>
        <w:drawing>
          <wp:inline distT="0" distB="0" distL="0" distR="0">
            <wp:extent cx="6337935" cy="3930015"/>
            <wp:effectExtent l="0" t="0" r="0" b="0"/>
            <wp:docPr id="414" name="IM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IM 414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D42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618538">
      <w:pPr>
        <w:spacing w:before="105" w:line="310" w:lineRule="auto"/>
        <w:ind w:left="1" w:right="20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Millions Who Own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Pets. According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gray ones are the households with dogs, which account 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most,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45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%,</w:t>
      </w:r>
    </w:p>
    <w:p w14:paraId="22994BBD">
      <w:pPr>
        <w:spacing w:before="38" w:line="310" w:lineRule="auto"/>
        <w:ind w:left="14" w:right="485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followed by the orange ones with cats, about 29%.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horse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only 2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conclusion.this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</w:t>
      </w:r>
    </w:p>
    <w:p w14:paraId="39B5ECC3">
      <w:pPr>
        <w:spacing w:before="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pets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millions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households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</w:p>
    <w:p w14:paraId="260BF6ED">
      <w:pPr>
        <w:pStyle w:val="2"/>
        <w:spacing w:line="430" w:lineRule="auto"/>
      </w:pPr>
    </w:p>
    <w:p w14:paraId="079290E4">
      <w:pPr>
        <w:pStyle w:val="2"/>
        <w:spacing w:before="126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67. </w:t>
      </w:r>
      <w:r>
        <w:rPr>
          <w:b/>
          <w:bCs/>
          <w:color w:val="24292F"/>
          <w:sz w:val="29"/>
          <w:szCs w:val="29"/>
        </w:rPr>
        <w:t>Mobile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phone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ownership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手机拥有量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#9111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超高频  </w:t>
      </w:r>
    </w:p>
    <w:p w14:paraId="6E59272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10" w:type="default"/>
          <w:footerReference r:id="rId1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4211FEA">
      <w:pPr>
        <w:pStyle w:val="2"/>
        <w:spacing w:line="331" w:lineRule="auto"/>
      </w:pPr>
    </w:p>
    <w:p w14:paraId="17E7BA5F">
      <w:pPr>
        <w:spacing w:line="6699" w:lineRule="exact"/>
        <w:ind w:firstLine="1"/>
      </w:pPr>
      <w:r>
        <w:rPr>
          <w:position w:val="-133"/>
        </w:rPr>
        <w:drawing>
          <wp:inline distT="0" distB="0" distL="0" distR="0">
            <wp:extent cx="6337935" cy="4253865"/>
            <wp:effectExtent l="0" t="0" r="0" b="0"/>
            <wp:docPr id="420" name="IM 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IM 420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C6CF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C179328">
      <w:pPr>
        <w:spacing w:before="10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 shows the mobile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 owners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hip of American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adults,from 2004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2018.</w:t>
      </w:r>
    </w:p>
    <w:p w14:paraId="0F0C072E">
      <w:pPr>
        <w:spacing w:before="13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 data,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American adults who own cell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gradually</w:t>
      </w:r>
    </w:p>
    <w:p w14:paraId="5342D259">
      <w:pPr>
        <w:spacing w:before="131" w:line="312" w:lineRule="auto"/>
        <w:ind w:left="5" w:right="79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from about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65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2004 to about 90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2019.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U.S.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adults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who own a smartphone has grown from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75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</w:p>
    <w:p w14:paraId="5E4D39B6">
      <w:pPr>
        <w:spacing w:before="34" w:line="308" w:lineRule="auto"/>
        <w:ind w:left="8" w:right="65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2019.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summary this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mobile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phones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ownership of American adults.</w:t>
      </w:r>
    </w:p>
    <w:p w14:paraId="269BE060">
      <w:pPr>
        <w:pStyle w:val="2"/>
        <w:spacing w:line="335" w:lineRule="auto"/>
      </w:pPr>
    </w:p>
    <w:p w14:paraId="6E0B543D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column">
                  <wp:posOffset>5358765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422" name="Rect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58833" y="10388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22" o:spid="_x0000_s1026" o:spt="1" style="position:absolute;left:0pt;margin-left:421.95pt;margin-top:8.15pt;height:15pt;width:36.75pt;z-index:-251621376;mso-width-relative:page;mso-height-relative:page;" fillcolor="#E1F5FE" filled="t" stroked="f" coordsize="21600,21600" o:gfxdata="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rAtWDXAAAACQEAAA8AAAAAAAAAAQAgAAAA&#10;IgAAAGRycy9kb3ducmV2LnhtbFBLAQIUABQAAAAIAIdO4kC4d0hKRQIAAJEEAAAOAAAAAAAAAAEA&#10;IAAAACY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68. </w:t>
      </w:r>
      <w:r>
        <w:rPr>
          <w:b/>
          <w:bCs/>
          <w:color w:val="24292F"/>
          <w:sz w:val="29"/>
          <w:szCs w:val="29"/>
        </w:rPr>
        <w:t>Step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make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instant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12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制作速溶咖啡的步骤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</w:rPr>
        <w:t xml:space="preserve"> 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#9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110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33E07BE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12" w:type="default"/>
          <w:footerReference r:id="rId113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05A9F8A7">
      <w:pPr>
        <w:pStyle w:val="2"/>
        <w:spacing w:line="331" w:lineRule="auto"/>
      </w:pPr>
    </w:p>
    <w:p w14:paraId="4A16F148">
      <w:pPr>
        <w:spacing w:line="6474" w:lineRule="exact"/>
      </w:pPr>
      <w:r>
        <w:rPr>
          <w:position w:val="-129"/>
        </w:rPr>
        <w:drawing>
          <wp:inline distT="0" distB="0" distL="0" distR="0">
            <wp:extent cx="6337935" cy="4110990"/>
            <wp:effectExtent l="0" t="0" r="0" b="0"/>
            <wp:docPr id="428" name="IM 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" name="IM 428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CEE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D9EB13">
      <w:pPr>
        <w:spacing w:before="108" w:line="309" w:lineRule="auto"/>
        <w:ind w:left="15" w:right="204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diagram provides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steps to 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instant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coﬀee.The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pour hot water in a cup. The second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open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g.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put</w:t>
      </w:r>
    </w:p>
    <w:p w14:paraId="5099EAEF">
      <w:pPr>
        <w:spacing w:before="37" w:line="315" w:lineRule="auto"/>
        <w:ind w:left="8" w:right="7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instant coﬀee to a cup with hot water. The fourth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sugar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creamer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cups.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next step, stir with the spoon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disso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lve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coﬀee.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enjoy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coﬀee. Overall,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instant coﬀee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quite sim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ple.</w:t>
      </w:r>
    </w:p>
    <w:p w14:paraId="4B679679">
      <w:pPr>
        <w:pStyle w:val="2"/>
        <w:spacing w:line="333" w:lineRule="auto"/>
      </w:pPr>
    </w:p>
    <w:p w14:paraId="2F95D4F2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69. </w:t>
      </w:r>
      <w:r>
        <w:rPr>
          <w:b/>
          <w:bCs/>
          <w:color w:val="24292F"/>
          <w:sz w:val="29"/>
          <w:szCs w:val="29"/>
        </w:rPr>
        <w:t>Floor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平面图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#9107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频  </w:t>
      </w:r>
    </w:p>
    <w:p w14:paraId="66367C0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14" w:type="default"/>
          <w:footerReference r:id="rId11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2AE4657">
      <w:pPr>
        <w:pStyle w:val="2"/>
        <w:spacing w:line="331" w:lineRule="auto"/>
      </w:pPr>
    </w:p>
    <w:p w14:paraId="1A3C276D">
      <w:pPr>
        <w:spacing w:line="5995" w:lineRule="exact"/>
      </w:pPr>
      <w:r>
        <w:rPr>
          <w:position w:val="-119"/>
        </w:rPr>
        <w:drawing>
          <wp:inline distT="0" distB="0" distL="0" distR="0">
            <wp:extent cx="6337935" cy="3806190"/>
            <wp:effectExtent l="0" t="0" r="0" b="0"/>
            <wp:docPr id="434" name="IM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IM 434"/>
                    <pic:cNvPicPr/>
                  </pic:nvPicPr>
                  <pic:blipFill>
                    <a:blip r:embed="rId88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8D4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AED56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apa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rtment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Usages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</w:p>
    <w:p w14:paraId="73882D67">
      <w:pPr>
        <w:spacing w:before="135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areas are displayed on the ma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upper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area,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bedroom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living</w:t>
      </w:r>
    </w:p>
    <w:p w14:paraId="41999013">
      <w:pPr>
        <w:spacing w:before="132" w:line="315" w:lineRule="auto"/>
        <w:ind w:left="2" w:right="271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room.In 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 corner,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bathroom with a closet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next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it. 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kitchen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next to the cl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oset on the right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side.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addition,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balcony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kitchen.In conclusion, the ﬂoor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shown on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map.</w:t>
      </w:r>
    </w:p>
    <w:p w14:paraId="2B08F8AB">
      <w:pPr>
        <w:pStyle w:val="2"/>
        <w:spacing w:line="333" w:lineRule="auto"/>
      </w:pPr>
    </w:p>
    <w:p w14:paraId="2D49B8EB">
      <w:pPr>
        <w:pStyle w:val="2"/>
        <w:spacing w:before="126" w:line="190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column">
                  <wp:posOffset>4282440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436" name="Rect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650" y="10434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6" o:spid="_x0000_s1026" o:spt="1" style="position:absolute;left:0pt;margin-left:337.2pt;margin-top:8.2pt;height:15pt;width:36pt;z-index:-251619328;mso-width-relative:page;mso-height-relative:page;" fillcolor="#E1F5FE" filled="t" stroked="f" coordsize="21600,21600" o:gfxdata="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qkBR/1gAAAAkBAAAPAAAAAAAAAAEAIAAAACIAAABk&#10;cnMvZG93bnJldi54bWxQSwECFAAUAAAACACHTuJAPyOdoUECAACRBAAADgAAAAAAAAABACAAAAAl&#10;AQAAZHJzL2Uyb0RvYy54bWxQSwUGAAAAAAYABgBZAQAA2A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column">
                  <wp:posOffset>4815205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438" name="Rect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15602" y="10434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38" o:spid="_x0000_s1026" o:spt="1" style="position:absolute;left:0pt;margin-left:379.15pt;margin-top:8.2pt;height:15pt;width:27.75pt;z-index:-251620352;mso-width-relative:page;mso-height-relative:page;" fillcolor="#E1F5FE" filled="t" stroked="f" coordsize="21600,21600" o:gfxdata="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2M+fd2QAAAAkBAAAPAAAAAAAAAAEAIAAA&#10;ACIAAABkcnMvZG93bnJldi54bWxQSwECFAAUAAAACACHTuJA23CxQUQCAACR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70. </w:t>
      </w:r>
      <w:r>
        <w:rPr>
          <w:b/>
          <w:bCs/>
          <w:color w:val="24292F"/>
          <w:sz w:val="29"/>
          <w:szCs w:val="29"/>
        </w:rPr>
        <w:t>Historical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Aluminum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铝的历史价格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#8885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0B4C659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16" w:type="default"/>
          <w:footerReference r:id="rId11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D58A16E">
      <w:pPr>
        <w:pStyle w:val="2"/>
        <w:spacing w:line="331" w:lineRule="auto"/>
      </w:pPr>
    </w:p>
    <w:p w14:paraId="602A3DE7">
      <w:pPr>
        <w:spacing w:line="7164" w:lineRule="exact"/>
      </w:pPr>
      <w:r>
        <w:rPr>
          <w:position w:val="-143"/>
        </w:rPr>
        <w:drawing>
          <wp:inline distT="0" distB="0" distL="0" distR="0">
            <wp:extent cx="6337935" cy="4548505"/>
            <wp:effectExtent l="0" t="0" r="0" b="0"/>
            <wp:docPr id="444" name="IM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IM 444"/>
                    <pic:cNvPicPr/>
                  </pic:nvPicPr>
                  <pic:blipFill>
                    <a:blip r:embed="rId88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616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221D705">
      <w:pPr>
        <w:spacing w:before="104" w:line="311" w:lineRule="auto"/>
        <w:ind w:left="14" w:right="6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 shows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 of Aluminum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dollar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per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tonne.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horizontal axis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 the years, there are 2004, 2008, 2012, 2016 and 2020. The vertical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axis</w:t>
      </w:r>
    </w:p>
    <w:p w14:paraId="43EB5E79">
      <w:pPr>
        <w:spacing w:before="37" w:line="308" w:lineRule="auto"/>
        <w:ind w:left="2" w:right="45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price,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before 2007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price of alum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inum was ﬂuctuating upward.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2008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rate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 experienced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oscil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2008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reached the</w:t>
      </w:r>
    </w:p>
    <w:p w14:paraId="654FB611">
      <w:pPr>
        <w:spacing w:before="40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price, the 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price 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ached 3271.25,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2009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extremely</w:t>
      </w:r>
    </w:p>
    <w:p w14:paraId="43872D62">
      <w:pPr>
        <w:spacing w:before="134" w:line="309" w:lineRule="auto"/>
        <w:ind w:left="14" w:right="72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fast, reached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242.50.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general,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 of aluminum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 continuously ﬂuctuating,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 diﬃcult to stab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ilize.</w:t>
      </w:r>
    </w:p>
    <w:p w14:paraId="7423AD4F">
      <w:pPr>
        <w:pStyle w:val="2"/>
        <w:spacing w:line="332" w:lineRule="auto"/>
      </w:pPr>
    </w:p>
    <w:p w14:paraId="2A2BCAF0">
      <w:pPr>
        <w:pStyle w:val="2"/>
        <w:spacing w:before="125" w:line="318" w:lineRule="exact"/>
        <w:ind w:left="11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5"/>
          <w:sz w:val="29"/>
          <w:szCs w:val="29"/>
        </w:rPr>
        <w:t xml:space="preserve">71. </w:t>
      </w:r>
      <w:r>
        <w:rPr>
          <w:b/>
          <w:bCs/>
          <w:color w:val="24292F"/>
          <w:sz w:val="29"/>
          <w:szCs w:val="29"/>
        </w:rPr>
        <w:t>Vancouver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>温哥华降雨量和温度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position w:val="1"/>
          <w:sz w:val="17"/>
          <w:szCs w:val="17"/>
          <w:shd w:val="clear" w:fill="E1F5FE"/>
        </w:rPr>
        <w:t>#8884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  <w:shd w:val="clear" w:fill="E1F5FE"/>
        </w:rPr>
        <w:t xml:space="preserve">   </w:t>
      </w:r>
    </w:p>
    <w:p w14:paraId="21546550">
      <w:pPr>
        <w:tabs>
          <w:tab w:val="left" w:pos="221"/>
        </w:tabs>
        <w:spacing w:before="73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7"/>
          <w:szCs w:val="17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407C4621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18" w:type="default"/>
          <w:footerReference r:id="rId11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BC56FA2">
      <w:pPr>
        <w:pStyle w:val="2"/>
        <w:spacing w:line="331" w:lineRule="auto"/>
      </w:pPr>
    </w:p>
    <w:p w14:paraId="3B9B8BAB">
      <w:pPr>
        <w:spacing w:line="5530" w:lineRule="exact"/>
      </w:pPr>
      <w:r>
        <w:rPr>
          <w:position w:val="-110"/>
        </w:rPr>
        <w:drawing>
          <wp:inline distT="0" distB="0" distL="0" distR="0">
            <wp:extent cx="6337935" cy="3511550"/>
            <wp:effectExtent l="0" t="0" r="0" b="0"/>
            <wp:docPr id="450" name="IM 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" name="IM 450"/>
                    <pic:cNvPicPr/>
                  </pic:nvPicPr>
                  <pic:blipFill>
                    <a:blip r:embed="rId88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1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BB7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D74866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displays Vancouver Canada average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monthly rainfall.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4E955730">
      <w:pPr>
        <w:spacing w:before="135" w:line="308" w:lineRule="auto"/>
        <w:ind w:left="8" w:right="16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relationship between precipitati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and average temperature from January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average temperature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 in a 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Celsius.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</w:t>
      </w:r>
    </w:p>
    <w:p w14:paraId="07FC0AB5">
      <w:pPr>
        <w:spacing w:before="37" w:line="309" w:lineRule="auto"/>
        <w:ind w:left="8" w:right="9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concludes at minimum of 7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Celsius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January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December,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August at about 21 degree Celsius.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 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2B12AB85">
      <w:pPr>
        <w:spacing w:before="42" w:line="315" w:lineRule="auto"/>
        <w:ind w:left="2" w:right="32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remains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 constant throughout the year. A maximum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December at about 210 mm and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minimu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July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contains 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logical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comparis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ons.</w:t>
      </w:r>
    </w:p>
    <w:p w14:paraId="0193404E">
      <w:pPr>
        <w:pStyle w:val="2"/>
        <w:spacing w:line="330" w:lineRule="auto"/>
      </w:pPr>
    </w:p>
    <w:p w14:paraId="63376DBB">
      <w:pPr>
        <w:pStyle w:val="2"/>
        <w:spacing w:before="125" w:line="188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72. </w:t>
      </w:r>
      <w:r>
        <w:rPr>
          <w:b/>
          <w:bCs/>
          <w:color w:val="24292F"/>
          <w:sz w:val="29"/>
          <w:szCs w:val="29"/>
        </w:rPr>
        <w:t>Mean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salary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平均工资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#8875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72C70EE0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20" w:type="default"/>
          <w:footerReference r:id="rId1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2C5EDEE">
      <w:pPr>
        <w:pStyle w:val="2"/>
        <w:spacing w:line="331" w:lineRule="auto"/>
      </w:pPr>
    </w:p>
    <w:p w14:paraId="211BBF1C">
      <w:pPr>
        <w:spacing w:line="5410" w:lineRule="exact"/>
      </w:pPr>
      <w:r>
        <w:rPr>
          <w:position w:val="-108"/>
        </w:rPr>
        <w:drawing>
          <wp:inline distT="0" distB="0" distL="0" distR="0">
            <wp:extent cx="6337935" cy="3435350"/>
            <wp:effectExtent l="0" t="0" r="0" b="0"/>
            <wp:docPr id="456" name="IM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IM 456"/>
                    <pic:cNvPicPr/>
                  </pic:nvPicPr>
                  <pic:blipFill>
                    <a:blip r:embed="rId88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CF1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9F2E6A9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chart. 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we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know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hat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 shows the</w:t>
      </w:r>
    </w:p>
    <w:p w14:paraId="2EE10A96">
      <w:pPr>
        <w:spacing w:before="132" w:line="316" w:lineRule="auto"/>
        <w:ind w:left="2" w:right="94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mean salary of ﬁrst degree graduates by gender,.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horizonta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axis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year, there are 2008, 2009, 2010, 2011 and 2012. The vertical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axis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salary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,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>18,000,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19,000, 20,000, 21,000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22,000.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picture</w:t>
      </w:r>
    </w:p>
    <w:p w14:paraId="7225947A">
      <w:pPr>
        <w:spacing w:before="36" w:line="315" w:lineRule="auto"/>
        <w:ind w:left="2" w:right="141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represents women and blue color represents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2008 to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 salary of women,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2012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higher than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 men has always been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higher than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year.</w:t>
      </w:r>
    </w:p>
    <w:p w14:paraId="770DCBD5">
      <w:pPr>
        <w:spacing w:before="35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and wom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 mean salaries were higher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2012 than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</w:p>
    <w:p w14:paraId="5FD2A3CD">
      <w:pPr>
        <w:pStyle w:val="2"/>
        <w:spacing w:line="428" w:lineRule="auto"/>
      </w:pPr>
    </w:p>
    <w:p w14:paraId="47689177">
      <w:pPr>
        <w:pStyle w:val="2"/>
        <w:spacing w:before="125" w:line="190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73. </w:t>
      </w:r>
      <w:r>
        <w:rPr>
          <w:b/>
          <w:bCs/>
          <w:color w:val="24292F"/>
          <w:sz w:val="29"/>
          <w:szCs w:val="29"/>
        </w:rPr>
        <w:t>Study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foreign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languages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学习外语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#8873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435D2C79">
      <w:pPr>
        <w:spacing w:before="184" w:line="3522" w:lineRule="exact"/>
      </w:pPr>
      <w:r>
        <w:rPr>
          <w:position w:val="-70"/>
        </w:rPr>
        <w:drawing>
          <wp:inline distT="0" distB="0" distL="0" distR="0">
            <wp:extent cx="3996690" cy="2236470"/>
            <wp:effectExtent l="0" t="0" r="0" b="0"/>
            <wp:docPr id="458" name="IM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IM 458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>
                      <a:off x="0" y="0"/>
                      <a:ext cx="3997140" cy="22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A26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10E632">
      <w:pPr>
        <w:spacing w:before="108" w:line="315" w:lineRule="auto"/>
        <w:ind w:left="16" w:right="445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pie chart. This picture displays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choose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reign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Forty-three percent of students choose to study foreign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languages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because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personal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 enjoyment. Twenty-four percent because of degree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requirements,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thirteen</w:t>
      </w:r>
    </w:p>
    <w:p w14:paraId="70B96D12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22" w:type="default"/>
          <w:footerReference r:id="rId12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83B4B36">
      <w:pPr>
        <w:pStyle w:val="2"/>
        <w:spacing w:line="359" w:lineRule="auto"/>
      </w:pPr>
    </w:p>
    <w:p w14:paraId="312F12EC">
      <w:pPr>
        <w:spacing w:before="66" w:line="204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 because they want to use it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their future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careers.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Nine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</w:t>
      </w:r>
    </w:p>
    <w:p w14:paraId="1F7BE824">
      <w:pPr>
        <w:spacing w:before="132" w:line="310" w:lineRule="auto"/>
        <w:ind w:left="1" w:right="352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chose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because they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want to travel and study abroad. Six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family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background.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Three percent for application for advanced degrees, and one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soci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etal</w:t>
      </w:r>
    </w:p>
    <w:p w14:paraId="072F6D42">
      <w:pPr>
        <w:spacing w:before="38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responsibility and one percent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s.</w:t>
      </w:r>
    </w:p>
    <w:p w14:paraId="7B859DA8">
      <w:pPr>
        <w:pStyle w:val="2"/>
        <w:spacing w:line="429" w:lineRule="auto"/>
      </w:pPr>
    </w:p>
    <w:p w14:paraId="4A48F125">
      <w:pPr>
        <w:pStyle w:val="2"/>
        <w:spacing w:before="125" w:line="189" w:lineRule="auto"/>
        <w:ind w:left="1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464" name="Rect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6881" y="10424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4" o:spid="_x0000_s1026" o:spt="1" style="position:absolute;left:0pt;margin-left:269.8pt;margin-top:8.2pt;height:15pt;width:35.25pt;z-index:-251618304;mso-width-relative:page;mso-height-relative:page;" fillcolor="#E1F5FE" filled="t" stroked="f" coordsize="21600,21600" o:gfxdata="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YQzYtYAAAAJAQAADwAAAAAAAAABACAAAAAi&#10;AAAAZHJzL2Rvd25yZXYueG1sUEsBAhQAFAAAAAgAh07iQLOJ/2dFAgAAkQ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74. </w:t>
      </w:r>
      <w:r>
        <w:rPr>
          <w:b/>
          <w:bCs/>
          <w:color w:val="24292F"/>
          <w:sz w:val="29"/>
          <w:szCs w:val="29"/>
        </w:rPr>
        <w:t>Students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at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lab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实验室的学生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#8856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72BA28E5">
      <w:pPr>
        <w:spacing w:before="185" w:line="6640" w:lineRule="exact"/>
        <w:ind w:firstLine="1"/>
      </w:pPr>
      <w:r>
        <w:rPr>
          <w:position w:val="-132"/>
        </w:rPr>
        <w:drawing>
          <wp:inline distT="0" distB="0" distL="0" distR="0">
            <wp:extent cx="6337935" cy="4215765"/>
            <wp:effectExtent l="0" t="0" r="0" b="0"/>
            <wp:docPr id="466" name="IM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IM 466"/>
                    <pic:cNvPicPr/>
                  </pic:nvPicPr>
                  <pic:blipFill>
                    <a:blip r:embed="rId88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2712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2BE6EF6">
      <w:pPr>
        <w:spacing w:before="107" w:line="316" w:lineRule="auto"/>
        <w:ind w:left="5" w:right="81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boy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standing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left, accompanied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three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girls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 doing an experiment. They are wearing gloves and white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coats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wearing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protective goggle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s.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some equipment and machinery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 to them. They</w:t>
      </w:r>
    </w:p>
    <w:p w14:paraId="60166EDC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seem to be conducting an experiment 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laboratory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enjoying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themsel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ves.</w:t>
      </w:r>
    </w:p>
    <w:p w14:paraId="4DBA3C1E">
      <w:pPr>
        <w:pStyle w:val="2"/>
        <w:spacing w:line="429" w:lineRule="auto"/>
      </w:pPr>
    </w:p>
    <w:p w14:paraId="2E6DB241">
      <w:pPr>
        <w:pStyle w:val="2"/>
        <w:spacing w:before="125" w:line="163" w:lineRule="auto"/>
        <w:ind w:left="12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75. </w:t>
      </w:r>
      <w:r>
        <w:rPr>
          <w:b/>
          <w:bCs/>
          <w:color w:val="24292F"/>
          <w:sz w:val="29"/>
          <w:szCs w:val="29"/>
        </w:rPr>
        <w:t>Sunrise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Sunset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Times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</w:t>
      </w:r>
      <w:r>
        <w:rPr>
          <w:b/>
          <w:bCs/>
          <w:color w:val="24292F"/>
          <w:spacing w:val="3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Detroit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底特律的日出日落时间表</w:t>
      </w:r>
    </w:p>
    <w:p w14:paraId="3CD059F8">
      <w:pPr>
        <w:spacing w:line="299" w:lineRule="exact"/>
        <w:ind w:firstLine="121"/>
      </w:pPr>
      <w:r>
        <w:rPr>
          <w:position w:val="-5"/>
        </w:rPr>
        <w:pict>
          <v:group id="_x0000_s1051" o:spid="_x0000_s1051" o:spt="203" style="height:15pt;width:68.95pt;" coordsize="1378,300">
            <o:lock v:ext="edit"/>
            <v:shape id="_x0000_s1052" o:spid="_x0000_s1052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890" o:title=""/>
              <o:lock v:ext="edit" aspectratio="t"/>
            </v:shape>
            <v:shape id="_x0000_s1053" o:spid="_x0000_s1053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CD9966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#8855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7E2E17">
      <w:pPr>
        <w:spacing w:line="299" w:lineRule="exact"/>
        <w:sectPr>
          <w:headerReference r:id="rId124" w:type="default"/>
          <w:footerReference r:id="rId125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0777FF2D">
      <w:pPr>
        <w:pStyle w:val="2"/>
        <w:spacing w:line="331" w:lineRule="auto"/>
      </w:pPr>
    </w:p>
    <w:p w14:paraId="1A2166BD">
      <w:pPr>
        <w:spacing w:line="6309" w:lineRule="exact"/>
      </w:pPr>
      <w:r>
        <w:rPr>
          <w:position w:val="-126"/>
        </w:rPr>
        <w:drawing>
          <wp:inline distT="0" distB="0" distL="0" distR="0">
            <wp:extent cx="6337935" cy="4006215"/>
            <wp:effectExtent l="0" t="0" r="0" b="0"/>
            <wp:docPr id="472" name="IM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IM 472"/>
                    <pic:cNvPicPr/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394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6E2880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presents a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 of sunrise and sunset times throughout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2016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Detroit,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MI,</w:t>
      </w:r>
    </w:p>
    <w:p w14:paraId="0A6E1A1C">
      <w:pPr>
        <w:spacing w:before="134" w:line="310" w:lineRule="auto"/>
        <w:ind w:left="8" w:right="6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plotted against the day of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year.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we can see that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sunrise times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7am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gradually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 earlier, reaching their earliest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approximately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am</w:t>
      </w:r>
    </w:p>
    <w:p w14:paraId="3E178045">
      <w:pPr>
        <w:spacing w:before="33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the middle of the year before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later again.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Conversely,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sunset times</w:t>
      </w:r>
    </w:p>
    <w:p w14:paraId="188F5A41">
      <w:pPr>
        <w:spacing w:before="135" w:line="318" w:lineRule="auto"/>
        <w:ind w:right="4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 an opposite trend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starting early at 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shifting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earlier.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creates a signiﬁcant 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length of da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 that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longest days, with the most daylight 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ours, occur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summer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months.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shortest days, with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 sun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light, are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winter.</w:t>
      </w:r>
    </w:p>
    <w:p w14:paraId="4D4DD028">
      <w:pPr>
        <w:pStyle w:val="2"/>
        <w:spacing w:line="331" w:lineRule="auto"/>
      </w:pPr>
    </w:p>
    <w:p w14:paraId="6B34785B">
      <w:pPr>
        <w:pStyle w:val="2"/>
        <w:spacing w:before="125" w:line="321" w:lineRule="exact"/>
        <w:ind w:left="11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76. </w:t>
      </w:r>
      <w:r>
        <w:rPr>
          <w:b/>
          <w:bCs/>
          <w:color w:val="24292F"/>
          <w:position w:val="1"/>
          <w:sz w:val="29"/>
          <w:szCs w:val="29"/>
        </w:rPr>
        <w:t>Average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number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of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annual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hospital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visits</w:t>
      </w:r>
      <w:r>
        <w:rPr>
          <w:b/>
          <w:bCs/>
          <w:color w:val="24292F"/>
          <w:spacing w:val="13"/>
          <w:position w:val="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</w:rPr>
        <w:t>年平均就诊次数</w:t>
      </w:r>
      <w:r>
        <w:rPr>
          <w:rFonts w:ascii="微软雅黑" w:hAnsi="微软雅黑" w:eastAsia="微软雅黑" w:cs="微软雅黑"/>
          <w:color w:val="24292F"/>
          <w:spacing w:val="47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position w:val="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2"/>
          <w:sz w:val="17"/>
          <w:szCs w:val="17"/>
          <w:shd w:val="clear" w:fill="E1F5FE"/>
        </w:rPr>
        <w:t>#8853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  <w:shd w:val="clear" w:fill="E1F5FE"/>
        </w:rPr>
        <w:t xml:space="preserve">   </w:t>
      </w:r>
    </w:p>
    <w:p w14:paraId="1D0F5E72">
      <w:pPr>
        <w:tabs>
          <w:tab w:val="left" w:pos="227"/>
        </w:tabs>
        <w:spacing w:before="69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4"/>
          <w:sz w:val="17"/>
          <w:szCs w:val="17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4D14820E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26" w:type="default"/>
          <w:footerReference r:id="rId12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FEE8EBF">
      <w:pPr>
        <w:pStyle w:val="2"/>
        <w:spacing w:line="331" w:lineRule="auto"/>
      </w:pPr>
    </w:p>
    <w:p w14:paraId="5D8211D9">
      <w:pPr>
        <w:spacing w:line="6174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478" name="IM 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" name="IM 478"/>
                    <pic:cNvPicPr/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BF2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022BE26">
      <w:pPr>
        <w:spacing w:before="105" w:line="321" w:lineRule="auto"/>
        <w:ind w:left="1" w:right="18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graph displays the average number of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annual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hospital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visits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capita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among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Glasgow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residents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1960 to 2010, covering six decad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year of 2010 when the average number reaches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approximately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3.5.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year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even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average 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1960. To summarize, the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rend of average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annual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hospital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visits among Glasgow residents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creasing with slight ﬂuctuations.</w:t>
      </w:r>
    </w:p>
    <w:p w14:paraId="42AB3C53">
      <w:pPr>
        <w:pStyle w:val="2"/>
        <w:spacing w:line="332" w:lineRule="auto"/>
      </w:pPr>
    </w:p>
    <w:p w14:paraId="089FCBB3">
      <w:pPr>
        <w:pStyle w:val="2"/>
        <w:spacing w:before="125" w:line="190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480" name="Rect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0" y="104276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0" o:spid="_x0000_s1026" o:spt="1" style="position:absolute;left:0pt;margin-left:292.25pt;margin-top:8.2pt;height:15pt;width:37.5pt;z-index:-251617280;mso-width-relative:page;mso-height-relative:page;" fillcolor="#E1F5FE" filled="t" stroked="f" coordsize="21600,21600" o:gfxdata="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JlmL8dUAAAAJAQAADwAAAAAAAAABACAAAAAiAAAA&#10;ZHJzL2Rvd25yZXYueG1sUEsBAhQAFAAAAAgAh07iQKv/ZPtDAgAAkQQAAA4AAAAAAAAAAQAgAAAA&#10;JAEAAGRycy9lMm9Eb2MueG1sUEsFBgAAAAAGAAYAWQEAANk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77. </w:t>
      </w:r>
      <w:r>
        <w:rPr>
          <w:b/>
          <w:bCs/>
          <w:color w:val="24292F"/>
          <w:sz w:val="29"/>
          <w:szCs w:val="29"/>
        </w:rPr>
        <w:t>Diamond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钻石产量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#8693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34036BE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28" w:type="default"/>
          <w:footerReference r:id="rId12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4DB3DCC">
      <w:pPr>
        <w:pStyle w:val="2"/>
        <w:spacing w:line="331" w:lineRule="auto"/>
      </w:pPr>
    </w:p>
    <w:p w14:paraId="5F3D02CC">
      <w:pPr>
        <w:spacing w:line="9202" w:lineRule="exact"/>
      </w:pPr>
      <w:r>
        <w:rPr>
          <w:position w:val="-184"/>
        </w:rPr>
        <w:drawing>
          <wp:inline distT="0" distB="0" distL="0" distR="0">
            <wp:extent cx="6337935" cy="5843270"/>
            <wp:effectExtent l="0" t="0" r="0" b="0"/>
            <wp:docPr id="486" name="IM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IM 486"/>
                    <pic:cNvPicPr/>
                  </pic:nvPicPr>
                  <pic:blipFill>
                    <a:blip r:embed="rId89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8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198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EED569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 2014 diamond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value. Accor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ding to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we</w:t>
      </w:r>
    </w:p>
    <w:p w14:paraId="5628050C">
      <w:pPr>
        <w:spacing w:before="134" w:line="317" w:lineRule="auto"/>
        <w:ind w:left="2" w:right="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Russia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26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 The 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Botswana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25 percent.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South Africa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only 8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diamond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production.</w:t>
      </w:r>
    </w:p>
    <w:p w14:paraId="01D8AAE4">
      <w:pPr>
        <w:pStyle w:val="2"/>
        <w:spacing w:line="335" w:lineRule="auto"/>
      </w:pPr>
    </w:p>
    <w:p w14:paraId="0E434615">
      <w:pPr>
        <w:pStyle w:val="2"/>
        <w:spacing w:before="125" w:line="190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2635885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488" name="Rect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6208" y="10403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88" o:spid="_x0000_s1026" o:spt="1" style="position:absolute;left:0pt;margin-left:207.55pt;margin-top:8.15pt;height:15pt;width:35.25pt;z-index:-251616256;mso-width-relative:page;mso-height-relative:page;" fillcolor="#E1F5FE" filled="t" stroked="f" coordsize="21600,21600" o:gfxdata="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nCq/f2AAAAAkBAAAPAAAAAAAAAAEAIAAAACIA&#10;AABkcnMvZG93bnJldi54bWxQSwECFAAUAAAACACHTuJAN8iOfkICAACR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78. </w:t>
      </w:r>
      <w:r>
        <w:rPr>
          <w:b/>
          <w:bCs/>
          <w:color w:val="24292F"/>
          <w:sz w:val="29"/>
          <w:szCs w:val="29"/>
        </w:rPr>
        <w:t>Pre</w:t>
      </w:r>
      <w:r>
        <w:rPr>
          <w:b/>
          <w:bCs/>
          <w:color w:val="24292F"/>
          <w:spacing w:val="10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tax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</w:t>
      </w:r>
      <w:r>
        <w:rPr>
          <w:b/>
          <w:bCs/>
          <w:color w:val="24292F"/>
          <w:spacing w:val="10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ts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税前利润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#8512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2A1E4FB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0" w:type="default"/>
          <w:footerReference r:id="rId13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853D8A9">
      <w:pPr>
        <w:pStyle w:val="2"/>
        <w:spacing w:line="331" w:lineRule="auto"/>
      </w:pPr>
    </w:p>
    <w:p w14:paraId="05B630E7">
      <w:pPr>
        <w:spacing w:line="5695" w:lineRule="exact"/>
      </w:pPr>
      <w:r>
        <w:rPr>
          <w:position w:val="-113"/>
        </w:rPr>
        <w:drawing>
          <wp:inline distT="0" distB="0" distL="0" distR="0">
            <wp:extent cx="5662295" cy="3616325"/>
            <wp:effectExtent l="0" t="0" r="0" b="0"/>
            <wp:docPr id="494" name="IM 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" name="IM 494"/>
                    <pic:cNvPicPr/>
                  </pic:nvPicPr>
                  <pic:blipFill>
                    <a:blip r:embed="rId894"/>
                    <a:stretch>
                      <a:fillRect/>
                    </a:stretch>
                  </pic:blipFill>
                  <pic:spPr>
                    <a:xfrm>
                      <a:off x="0" y="0"/>
                      <a:ext cx="5662616" cy="36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5B6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AF00AC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charts show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pre-tax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proﬁts of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banks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F5C90F2">
      <w:pPr>
        <w:spacing w:before="134" w:line="309" w:lineRule="auto"/>
        <w:ind w:left="15" w:right="159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2007 and 2011. According to the g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raph,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2007, western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 had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pre-tax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proﬁts of 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banks,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46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percent, while central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and</w:t>
      </w:r>
    </w:p>
    <w:p w14:paraId="0346D206">
      <w:pPr>
        <w:spacing w:before="37" w:line="311" w:lineRule="auto"/>
        <w:ind w:left="7" w:right="19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 had the smallest amount of pre-tax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proﬁts,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1.8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from the graph, Asia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Paciﬁc had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of pre-tax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proﬁts,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</w:t>
      </w:r>
    </w:p>
    <w:p w14:paraId="7D420E78">
      <w:pPr>
        <w:spacing w:before="34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54 percent.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contrast, central and eastern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 had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pre-tax</w:t>
      </w:r>
    </w:p>
    <w:p w14:paraId="31A5A53F">
      <w:pPr>
        <w:spacing w:before="136" w:line="311" w:lineRule="auto"/>
        <w:ind w:left="2" w:right="89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proﬁts,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3.4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these 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harts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pre-tax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proﬁts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banks.</w:t>
      </w:r>
    </w:p>
    <w:p w14:paraId="580D0B5B">
      <w:pPr>
        <w:pStyle w:val="2"/>
        <w:spacing w:line="329" w:lineRule="auto"/>
      </w:pPr>
    </w:p>
    <w:p w14:paraId="576BD0CB">
      <w:pPr>
        <w:pStyle w:val="2"/>
        <w:spacing w:before="125" w:line="188" w:lineRule="auto"/>
        <w:ind w:left="1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79. </w:t>
      </w:r>
      <w:r>
        <w:rPr>
          <w:b/>
          <w:bCs/>
          <w:color w:val="24292F"/>
          <w:sz w:val="29"/>
          <w:szCs w:val="29"/>
        </w:rPr>
        <w:t>Production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honey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蜂蜜产量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#8469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0E53C98A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2" w:type="default"/>
          <w:footerReference r:id="rId13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8ADC09D">
      <w:pPr>
        <w:pStyle w:val="2"/>
        <w:spacing w:line="331" w:lineRule="auto"/>
      </w:pPr>
    </w:p>
    <w:p w14:paraId="374A7CE9">
      <w:pPr>
        <w:spacing w:line="5215" w:lineRule="exact"/>
      </w:pPr>
      <w:r>
        <w:rPr>
          <w:position w:val="-104"/>
        </w:rPr>
        <w:drawing>
          <wp:inline distT="0" distB="0" distL="0" distR="0">
            <wp:extent cx="4282440" cy="3311525"/>
            <wp:effectExtent l="0" t="0" r="0" b="0"/>
            <wp:docPr id="500" name="IM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IM 500"/>
                    <pic:cNvPicPr/>
                  </pic:nvPicPr>
                  <pic:blipFill>
                    <a:blip r:embed="rId895"/>
                    <a:stretch>
                      <a:fillRect/>
                    </a:stretch>
                  </pic:blipFill>
                  <pic:spPr>
                    <a:xfrm>
                      <a:off x="0" y="0"/>
                      <a:ext cx="4282651" cy="33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3A2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58F9AD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national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state.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</w:p>
    <w:p w14:paraId="19AA5B72">
      <w:pPr>
        <w:spacing w:before="133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 the map, the central zone has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honey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production, whic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16.38</w:t>
      </w:r>
    </w:p>
    <w:p w14:paraId="467DB94D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 This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 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ﬁgure, the southern zone,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3-10</w:t>
      </w:r>
    </w:p>
    <w:p w14:paraId="5538986E">
      <w:pPr>
        <w:spacing w:before="1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 zone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honey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</w:p>
    <w:p w14:paraId="6321CE91">
      <w:pPr>
        <w:spacing w:before="134" w:line="307" w:lineRule="auto"/>
        <w:ind w:left="19" w:right="16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honey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Mexico.</w:t>
      </w:r>
    </w:p>
    <w:p w14:paraId="299C1B56">
      <w:pPr>
        <w:pStyle w:val="2"/>
        <w:spacing w:line="338" w:lineRule="auto"/>
      </w:pPr>
    </w:p>
    <w:p w14:paraId="3C5FFBB9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80. </w:t>
      </w:r>
      <w:r>
        <w:rPr>
          <w:b/>
          <w:bCs/>
          <w:color w:val="24292F"/>
          <w:sz w:val="29"/>
          <w:szCs w:val="29"/>
        </w:rPr>
        <w:t>Composition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太阳组成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#8468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2B4B47C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4" w:type="default"/>
          <w:footerReference r:id="rId13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0C27301">
      <w:pPr>
        <w:pStyle w:val="2"/>
        <w:spacing w:line="331" w:lineRule="auto"/>
      </w:pPr>
    </w:p>
    <w:p w14:paraId="752BF91B">
      <w:pPr>
        <w:spacing w:line="8617" w:lineRule="exact"/>
      </w:pPr>
      <w:r>
        <w:rPr>
          <w:position w:val="-172"/>
        </w:rPr>
        <w:drawing>
          <wp:inline distT="0" distB="0" distL="0" distR="0">
            <wp:extent cx="6337935" cy="5471795"/>
            <wp:effectExtent l="0" t="0" r="0" b="0"/>
            <wp:docPr id="506" name="IM 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IM 50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47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AFD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63694D">
      <w:pPr>
        <w:spacing w:before="108" w:line="315" w:lineRule="auto"/>
        <w:ind w:left="1" w:right="28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pie chart shows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composition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sun. According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data,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hydrogen,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73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ollowed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the second highest ﬁgure, helium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25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14E83F06">
      <w:pPr>
        <w:spacing w:before="38" w:line="309" w:lineRule="auto"/>
        <w:ind w:left="16" w:right="3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the smallest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nitrogen, carbon,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oxygen,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all. To conclude, the sun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 composited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hydrogen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helium.</w:t>
      </w:r>
    </w:p>
    <w:p w14:paraId="478693E9">
      <w:pPr>
        <w:pStyle w:val="2"/>
        <w:spacing w:line="332" w:lineRule="auto"/>
      </w:pPr>
    </w:p>
    <w:p w14:paraId="7EB0CDE3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508" name="Rect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5011" y="10390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8" o:spid="_x0000_s1026" o:spt="1" style="position:absolute;left:0pt;margin-left:287pt;margin-top:8.15pt;height:15pt;width:27.75pt;z-index:-251615232;mso-width-relative:page;mso-height-relative:page;" fillcolor="#E1F5FE" filled="t" stroked="f" coordsize="21600,21600" o:gfxdata="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Lg+qw2gAAAAkBAAAPAAAAAAAAAAEAIAAAACIA&#10;AABkcnMvZG93bnJldi54bWxQSwECFAAUAAAACACHTuJAY/YJRkACAACRBAAADgAAAAAAAAABACAA&#10;AAApAQAAZHJzL2Uyb0RvYy54bWxQSwUGAAAAAAYABgBZAQAA2w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81. </w:t>
      </w:r>
      <w:r>
        <w:rPr>
          <w:b/>
          <w:bCs/>
          <w:color w:val="24292F"/>
          <w:sz w:val="29"/>
          <w:szCs w:val="29"/>
        </w:rPr>
        <w:t>Women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not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married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未婚女性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#8467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中频  </w:t>
      </w:r>
    </w:p>
    <w:p w14:paraId="0310A7D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6" w:type="default"/>
          <w:footerReference r:id="rId13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86A51B9">
      <w:pPr>
        <w:pStyle w:val="2"/>
        <w:spacing w:line="331" w:lineRule="auto"/>
      </w:pPr>
    </w:p>
    <w:p w14:paraId="5C384A2D">
      <w:pPr>
        <w:spacing w:line="8752" w:lineRule="exact"/>
        <w:ind w:firstLine="1"/>
      </w:pPr>
      <w:r>
        <w:rPr>
          <w:position w:val="-175"/>
        </w:rPr>
        <w:drawing>
          <wp:inline distT="0" distB="0" distL="0" distR="0">
            <wp:extent cx="6337935" cy="5557520"/>
            <wp:effectExtent l="0" t="0" r="0" b="0"/>
            <wp:docPr id="514" name="IM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IM 514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5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AFB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A25BD91">
      <w:pPr>
        <w:spacing w:before="109" w:line="319" w:lineRule="auto"/>
        <w:ind w:right="14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shows women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married, and women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labor force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1900 to 2010.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data,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 of not married,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ﬁgu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1960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creased to 43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women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labor force, the ﬁgure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from just under 20 percent to about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</w:t>
      </w:r>
    </w:p>
    <w:p w14:paraId="773FF7C1">
      <w:pPr>
        <w:spacing w:before="31" w:line="306" w:lineRule="auto"/>
        <w:ind w:left="3" w:right="20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women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force.</w:t>
      </w:r>
    </w:p>
    <w:p w14:paraId="72307D0F">
      <w:pPr>
        <w:pStyle w:val="2"/>
        <w:spacing w:line="339" w:lineRule="auto"/>
      </w:pPr>
    </w:p>
    <w:p w14:paraId="71AC434E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516" name="Rect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1228" y="9461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16" o:spid="_x0000_s1026" o:spt="1" style="position:absolute;left:0pt;margin-left:263.05pt;margin-top:7.4pt;height:15pt;width:35.25pt;z-index:-251614208;mso-width-relative:page;mso-height-relative:page;" fillcolor="#E1F5FE" filled="t" stroked="f" coordsize="21600,21600" o:gfxdata="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jYm1bZAAAACQEAAA8AAAAAAAAAAQAgAAAA&#10;IgAAAGRycy9kb3ducmV2LnhtbFBLAQIUABQAAAAIAIdO4kBcVx/qQwIAAJAEAAAOAAAAAAAAAAEA&#10;IAAAACg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82. </w:t>
      </w:r>
      <w:r>
        <w:rPr>
          <w:b/>
          <w:bCs/>
          <w:color w:val="24292F"/>
          <w:sz w:val="29"/>
          <w:szCs w:val="29"/>
        </w:rPr>
        <w:t>Total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respondents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调查对象总数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#8288  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高频  </w:t>
      </w:r>
    </w:p>
    <w:p w14:paraId="15DAA70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38" w:type="default"/>
          <w:footerReference r:id="rId139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7D14D218">
      <w:pPr>
        <w:pStyle w:val="2"/>
        <w:spacing w:line="331" w:lineRule="auto"/>
      </w:pPr>
    </w:p>
    <w:p w14:paraId="5F292FF6">
      <w:pPr>
        <w:spacing w:line="4885" w:lineRule="exact"/>
        <w:ind w:firstLine="1"/>
      </w:pPr>
      <w:r>
        <w:rPr>
          <w:position w:val="-97"/>
        </w:rPr>
        <w:drawing>
          <wp:inline distT="0" distB="0" distL="0" distR="0">
            <wp:extent cx="6337935" cy="3101975"/>
            <wp:effectExtent l="0" t="0" r="0" b="0"/>
            <wp:docPr id="522" name="IM 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 522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1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AB81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1515F62">
      <w:pPr>
        <w:spacing w:before="108" w:line="310" w:lineRule="auto"/>
        <w:ind w:right="16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 graph represents information about a survey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transport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respondents.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According to the graph, we can see that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100 respondents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participated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survey.</w:t>
      </w:r>
    </w:p>
    <w:p w14:paraId="19AA4167">
      <w:pPr>
        <w:spacing w:before="3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According to the data, 60 respondents chose to travel 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train,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while 30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espondents</w:t>
      </w:r>
    </w:p>
    <w:p w14:paraId="4E7E85CA">
      <w:pPr>
        <w:spacing w:before="133" w:line="310" w:lineRule="auto"/>
        <w:ind w:left="17" w:right="3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preferred to travel by car over train.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Apart from that, we found that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respondents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choose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travel mod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choice.</w:t>
      </w:r>
    </w:p>
    <w:p w14:paraId="5458B4ED">
      <w:pPr>
        <w:pStyle w:val="2"/>
        <w:spacing w:line="332" w:lineRule="auto"/>
      </w:pPr>
    </w:p>
    <w:p w14:paraId="6EB941F2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1294765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524" name="Rect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95073" y="10393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24" o:spid="_x0000_s1026" o:spt="1" style="position:absolute;left:0pt;margin-left:101.95pt;margin-top:8.15pt;height:15pt;width:36pt;z-index:-251613184;mso-width-relative:page;mso-height-relative:page;" fillcolor="#E1F5FE" filled="t" stroked="f" coordsize="21600,21600" o:gfxdata="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w0Tbo1wAAAAkBAAAPAAAAAAAAAAEAIAAAACIAAABk&#10;cnMvZG93bnJldi54bWxQSwECFAAUAAAACACHTuJA1vlHEEACAACRBAAADgAAAAAAAAABACAAAAAm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83. </w:t>
      </w:r>
      <w:r>
        <w:rPr>
          <w:b/>
          <w:bCs/>
          <w:color w:val="24292F"/>
          <w:sz w:val="29"/>
          <w:szCs w:val="29"/>
        </w:rPr>
        <w:t>Fog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大雾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#8287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24B38B16">
      <w:pPr>
        <w:spacing w:before="184" w:line="6579" w:lineRule="exact"/>
        <w:ind w:firstLine="1"/>
      </w:pPr>
      <w:r>
        <w:rPr>
          <w:position w:val="-131"/>
        </w:rPr>
        <w:drawing>
          <wp:inline distT="0" distB="0" distL="0" distR="0">
            <wp:extent cx="6337935" cy="4177665"/>
            <wp:effectExtent l="0" t="0" r="0" b="0"/>
            <wp:docPr id="526" name="IM 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 526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93BD">
      <w:pPr>
        <w:spacing w:line="6579" w:lineRule="exact"/>
        <w:sectPr>
          <w:headerReference r:id="rId140" w:type="default"/>
          <w:footerReference r:id="rId141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15503941">
      <w:pPr>
        <w:pStyle w:val="2"/>
        <w:spacing w:line="309" w:lineRule="auto"/>
      </w:pPr>
    </w:p>
    <w:p w14:paraId="1745166D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1386CA">
      <w:pPr>
        <w:spacing w:before="108" w:line="315" w:lineRule="auto"/>
        <w:ind w:left="1" w:right="7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soot 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missions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one 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Asia. According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we can see the city suﬀers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 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smog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reduces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visibili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ty.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bottom of the picture, we can see three women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bicycles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treet.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</w:p>
    <w:p w14:paraId="500002CB">
      <w:pPr>
        <w:spacing w:before="38" w:line="309" w:lineRule="auto"/>
        <w:ind w:left="8" w:right="8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background, we can see pedestrians crossing the road. At the top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gray sky. To sum up, the government should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ways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reduce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emissions.</w:t>
      </w:r>
    </w:p>
    <w:p w14:paraId="2D269762">
      <w:pPr>
        <w:pStyle w:val="2"/>
        <w:spacing w:line="332" w:lineRule="auto"/>
      </w:pPr>
    </w:p>
    <w:p w14:paraId="5473AEA4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84. </w:t>
      </w:r>
      <w:r>
        <w:rPr>
          <w:b/>
          <w:bCs/>
          <w:color w:val="24292F"/>
          <w:sz w:val="29"/>
          <w:szCs w:val="29"/>
        </w:rPr>
        <w:t>Flu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vaccination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流感疫苗接种率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#8284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</w:p>
    <w:p w14:paraId="26E3646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42" w:type="default"/>
          <w:footerReference r:id="rId14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278EB276">
      <w:pPr>
        <w:pStyle w:val="2"/>
        <w:spacing w:line="331" w:lineRule="auto"/>
      </w:pPr>
    </w:p>
    <w:p w14:paraId="1A207A17">
      <w:pPr>
        <w:spacing w:line="13443" w:lineRule="exact"/>
      </w:pPr>
      <w:r>
        <w:rPr>
          <w:position w:val="-268"/>
        </w:rPr>
        <w:drawing>
          <wp:inline distT="0" distB="0" distL="0" distR="0">
            <wp:extent cx="6337935" cy="8536305"/>
            <wp:effectExtent l="0" t="0" r="0" b="0"/>
            <wp:docPr id="536" name="IM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IM 536"/>
                    <pic:cNvPicPr/>
                  </pic:nvPicPr>
                  <pic:blipFill>
                    <a:blip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85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0EA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AE4C29">
      <w:pPr>
        <w:spacing w:before="108" w:line="308" w:lineRule="auto"/>
        <w:ind w:left="5" w:right="298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ﬂu vaccination rates for the over-65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2018. According to the data, South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Korea had the highest ﬂu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vaccinat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</w:p>
    <w:p w14:paraId="6424764A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44" w:type="default"/>
          <w:footerReference r:id="rId14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D9F0E73">
      <w:pPr>
        <w:pStyle w:val="2"/>
        <w:spacing w:line="357" w:lineRule="auto"/>
      </w:pPr>
    </w:p>
    <w:p w14:paraId="40C09C72">
      <w:pPr>
        <w:spacing w:before="66" w:line="315" w:lineRule="auto"/>
        <w:ind w:left="2" w:right="3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aged over 65, which was about 85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closely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UK, which was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72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percent, while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 ﬂu vacc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ination rate goes to Turkey, which was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percent. Apart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that, we can see, the ﬂu vaccination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rate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65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059627B6">
      <w:pPr>
        <w:spacing w:before="36" w:line="307" w:lineRule="auto"/>
        <w:ind w:left="8" w:right="33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higher than that of Germany.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conclude,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ﬂu vaccination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countries.</w:t>
      </w:r>
    </w:p>
    <w:p w14:paraId="66FDA4FE">
      <w:pPr>
        <w:pStyle w:val="2"/>
        <w:spacing w:line="340" w:lineRule="auto"/>
      </w:pPr>
    </w:p>
    <w:p w14:paraId="77715BB6">
      <w:pPr>
        <w:pStyle w:val="2"/>
        <w:spacing w:before="124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5367020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542" name="Rect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67589" y="103960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2" o:spid="_x0000_s1026" o:spt="1" style="position:absolute;left:0pt;margin-left:422.6pt;margin-top:8.15pt;height:15pt;width:37.5pt;z-index:-251612160;mso-width-relative:page;mso-height-relative:page;" fillcolor="#E1F5FE" filled="t" stroked="f" coordsize="21600,21600" o:gfxdata="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z6rVbXAAAACQEAAA8AAAAAAAAAAQAgAAAAIgAA&#10;AGRycy9kb3ducmV2LnhtbFBLAQIUABQAAAAIAIdO4kAjY9P3QgIAAJEEAAAOAAAAAAAAAAEAIAAA&#10;ACY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85. </w:t>
      </w:r>
      <w:r>
        <w:rPr>
          <w:b/>
          <w:bCs/>
          <w:color w:val="24292F"/>
          <w:sz w:val="29"/>
          <w:szCs w:val="29"/>
        </w:rPr>
        <w:t>Popularity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cultural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websites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文化网站的流行度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#8267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3408311A">
      <w:pPr>
        <w:spacing w:before="188" w:line="7164" w:lineRule="exact"/>
      </w:pPr>
      <w:r>
        <w:rPr>
          <w:position w:val="-143"/>
        </w:rPr>
        <w:drawing>
          <wp:inline distT="0" distB="0" distL="0" distR="0">
            <wp:extent cx="6337935" cy="4548505"/>
            <wp:effectExtent l="0" t="0" r="0" b="0"/>
            <wp:docPr id="544" name="IM 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IM 544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CB9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7914585">
      <w:pPr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popularity of cultural websites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Scotland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AD1DFB9">
      <w:pPr>
        <w:spacing w:before="135" w:line="315" w:lineRule="auto"/>
        <w:ind w:left="7" w:right="2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2013. As we can see from the graph, the 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 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omes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 of adults. The second largest 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roportion comes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concert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websites,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31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adults.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the 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goes to archive 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records websites,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20E91B74">
      <w:pPr>
        <w:spacing w:before="38" w:line="306" w:lineRule="auto"/>
        <w:ind w:left="8" w:right="84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 8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 of adults. To sum up,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rds websites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website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Scotland.</w:t>
      </w:r>
    </w:p>
    <w:p w14:paraId="5539B5D5">
      <w:pPr>
        <w:pStyle w:val="2"/>
        <w:spacing w:line="339" w:lineRule="auto"/>
      </w:pPr>
    </w:p>
    <w:p w14:paraId="3ACB681D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4291965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546" name="Rect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92167" y="10426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46" o:spid="_x0000_s1026" o:spt="1" style="position:absolute;left:0pt;margin-left:337.95pt;margin-top:8.2pt;height:15pt;width:35.25pt;z-index:-251611136;mso-width-relative:page;mso-height-relative:page;" fillcolor="#E1F5FE" filled="t" stroked="f" coordsize="21600,21600" o:gfxdata="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M7M/NYAAAAJAQAADwAAAAAAAAABACAAAAAi&#10;AAAAZHJzL2Rvd25yZXYueG1sUEsBAhQAFAAAAAgAh07iQLKMRdBFAgAAkQQAAA4AAAAAAAAAAQAg&#10;AAAAJQ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86. </w:t>
      </w:r>
      <w:r>
        <w:rPr>
          <w:b/>
          <w:bCs/>
          <w:color w:val="24292F"/>
          <w:sz w:val="29"/>
          <w:szCs w:val="29"/>
        </w:rPr>
        <w:t>Domestic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airline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passengers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国内航空客运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#8266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69C872A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46" w:type="default"/>
          <w:footerReference r:id="rId14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14B00F6">
      <w:pPr>
        <w:pStyle w:val="2"/>
        <w:spacing w:line="331" w:lineRule="auto"/>
      </w:pPr>
    </w:p>
    <w:p w14:paraId="62C8DE57">
      <w:pPr>
        <w:spacing w:line="8392" w:lineRule="exact"/>
        <w:ind w:firstLine="1"/>
      </w:pPr>
      <w:r>
        <w:rPr>
          <w:position w:val="-167"/>
        </w:rPr>
        <w:drawing>
          <wp:inline distT="0" distB="0" distL="0" distR="0">
            <wp:extent cx="6337935" cy="5328920"/>
            <wp:effectExtent l="0" t="0" r="0" b="0"/>
            <wp:docPr id="552" name="IM 5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IM 552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32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9FF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17859F5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bar chart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Australian domestic airline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passengers, growth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year to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June</w:t>
      </w:r>
    </w:p>
    <w:p w14:paraId="0D895D7B">
      <w:pPr>
        <w:spacing w:before="133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quarter 2011. As we can see from the graph,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proportion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mining</w:t>
      </w:r>
    </w:p>
    <w:p w14:paraId="4BCE17A5">
      <w:pPr>
        <w:spacing w:before="135" w:line="318" w:lineRule="auto"/>
        <w:ind w:right="387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exposed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 color, at about 8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-capital,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noticed that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goes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leisure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- 4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Australian domestic airline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assengers.</w:t>
      </w:r>
    </w:p>
    <w:p w14:paraId="1EE6C974">
      <w:pPr>
        <w:pStyle w:val="2"/>
        <w:spacing w:line="331" w:lineRule="auto"/>
      </w:pPr>
    </w:p>
    <w:p w14:paraId="1C5B18F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87. </w:t>
      </w:r>
      <w:r>
        <w:rPr>
          <w:b/>
          <w:bCs/>
          <w:color w:val="24292F"/>
          <w:sz w:val="29"/>
          <w:szCs w:val="29"/>
        </w:rPr>
        <w:t>Annual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平均工时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#8265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24CA512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48" w:type="default"/>
          <w:footerReference r:id="rId149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01E11762">
      <w:pPr>
        <w:pStyle w:val="2"/>
        <w:spacing w:line="331" w:lineRule="auto"/>
      </w:pPr>
    </w:p>
    <w:p w14:paraId="20F05679">
      <w:pPr>
        <w:spacing w:line="5860" w:lineRule="exact"/>
        <w:ind w:firstLine="1"/>
      </w:pPr>
      <w:r>
        <w:rPr>
          <w:position w:val="-117"/>
        </w:rPr>
        <w:drawing>
          <wp:inline distT="0" distB="0" distL="0" distR="0">
            <wp:extent cx="6337935" cy="3721100"/>
            <wp:effectExtent l="0" t="0" r="0" b="0"/>
            <wp:docPr id="558" name="IM 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" name="IM 558"/>
                    <pic:cNvPicPr/>
                  </pic:nvPicPr>
                  <pic:blipFill>
                    <a:blip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2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E581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1FEC9FB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displays annual working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Germany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 and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2017.</w:t>
      </w:r>
    </w:p>
    <w:p w14:paraId="3B05D4A0">
      <w:pPr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According to the data,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Germ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any,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 comes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1973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working</w:t>
      </w:r>
    </w:p>
    <w:p w14:paraId="01F9B92D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1975,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1812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wever, the smallest ﬁgure</w:t>
      </w:r>
    </w:p>
    <w:p w14:paraId="789FE886">
      <w:pPr>
        <w:spacing w:before="131" w:line="311" w:lineRule="auto"/>
        <w:ind w:left="9" w:right="3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goes to 2017, which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1350 hours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noticed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Germany,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annual working hours decreased over the time perio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annual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working</w:t>
      </w:r>
    </w:p>
    <w:p w14:paraId="45443EEA">
      <w:pPr>
        <w:spacing w:before="37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hours will continue to decrease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future.</w:t>
      </w:r>
    </w:p>
    <w:p w14:paraId="2EE83C6B">
      <w:pPr>
        <w:pStyle w:val="2"/>
        <w:spacing w:line="428" w:lineRule="auto"/>
      </w:pPr>
    </w:p>
    <w:p w14:paraId="4CE8227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5"/>
          <w:sz w:val="29"/>
          <w:szCs w:val="29"/>
        </w:rPr>
        <w:t xml:space="preserve">88. </w:t>
      </w:r>
      <w:r>
        <w:rPr>
          <w:b/>
          <w:bCs/>
          <w:color w:val="24292F"/>
          <w:sz w:val="29"/>
          <w:szCs w:val="29"/>
        </w:rPr>
        <w:t>Chocolate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consumers</w:t>
      </w:r>
      <w:r>
        <w:rPr>
          <w:b/>
          <w:bCs/>
          <w:color w:val="24292F"/>
          <w:spacing w:val="1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 xml:space="preserve">巧克力消费者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position w:val="1"/>
          <w:sz w:val="17"/>
          <w:szCs w:val="17"/>
          <w:shd w:val="clear" w:fill="E1F5FE"/>
        </w:rPr>
        <w:t>#823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0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超高频  </w:t>
      </w:r>
    </w:p>
    <w:p w14:paraId="124A302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50" w:type="default"/>
          <w:footerReference r:id="rId151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DE2A22C">
      <w:pPr>
        <w:pStyle w:val="2"/>
        <w:spacing w:line="331" w:lineRule="auto"/>
      </w:pPr>
    </w:p>
    <w:p w14:paraId="65558B05">
      <w:pPr>
        <w:spacing w:line="6519" w:lineRule="exact"/>
        <w:ind w:firstLine="1"/>
      </w:pPr>
      <w:r>
        <w:rPr>
          <w:position w:val="-130"/>
        </w:rPr>
        <w:drawing>
          <wp:inline distT="0" distB="0" distL="0" distR="0">
            <wp:extent cx="6337935" cy="4139565"/>
            <wp:effectExtent l="0" t="0" r="0" b="0"/>
            <wp:docPr id="564" name="IM 5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 564"/>
                    <pic:cNvPicPr/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FD6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D7A627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 represents information 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world’s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iggest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chocolate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consumers.</w:t>
      </w:r>
    </w:p>
    <w:p w14:paraId="00C27802">
      <w:pPr>
        <w:spacing w:before="131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According to the data,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Switzerland consumes the most chocolate,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19.8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pounds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</w:t>
      </w:r>
    </w:p>
    <w:p w14:paraId="7CF19231">
      <w:pPr>
        <w:spacing w:before="131" w:line="311" w:lineRule="auto"/>
        <w:ind w:left="9" w:right="25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capita each year. After that we can see, Germany consumes the second-highest amount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chocolate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world,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17.4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lbs each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year.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ninth-largest</w:t>
      </w:r>
    </w:p>
    <w:p w14:paraId="010ACFB1">
      <w:pPr>
        <w:spacing w:before="36" w:line="318" w:lineRule="auto"/>
        <w:ind w:left="3" w:right="16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consumer of chocolate, with 9.3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each year.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note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Ireland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Kingdom have the same amount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 chocolate consumption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each year,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ranked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third-largest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mation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world’s biggest ch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ocolate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consumers.</w:t>
      </w:r>
    </w:p>
    <w:p w14:paraId="702A3982">
      <w:pPr>
        <w:pStyle w:val="2"/>
        <w:spacing w:line="332" w:lineRule="auto"/>
      </w:pPr>
    </w:p>
    <w:p w14:paraId="7C33764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89. </w:t>
      </w:r>
      <w:r>
        <w:rPr>
          <w:b/>
          <w:bCs/>
          <w:color w:val="24292F"/>
          <w:sz w:val="29"/>
          <w:szCs w:val="29"/>
        </w:rPr>
        <w:t>Eating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fast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吃快餐</w:t>
      </w:r>
      <w:r>
        <w:rPr>
          <w:rFonts w:ascii="微软雅黑" w:hAnsi="微软雅黑" w:eastAsia="微软雅黑" w:cs="微软雅黑"/>
          <w:color w:val="24292F"/>
          <w:spacing w:val="38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#8161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3686512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52" w:type="default"/>
          <w:footerReference r:id="rId153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3B09360">
      <w:pPr>
        <w:pStyle w:val="2"/>
        <w:spacing w:line="331" w:lineRule="auto"/>
      </w:pPr>
    </w:p>
    <w:p w14:paraId="1FEECB32">
      <w:pPr>
        <w:spacing w:line="6324" w:lineRule="exact"/>
        <w:ind w:firstLine="1"/>
      </w:pPr>
      <w:r>
        <w:rPr>
          <w:position w:val="-126"/>
        </w:rPr>
        <w:drawing>
          <wp:inline distT="0" distB="0" distL="0" distR="0">
            <wp:extent cx="6337935" cy="4015740"/>
            <wp:effectExtent l="0" t="0" r="0" b="0"/>
            <wp:docPr id="570" name="IM 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" name="IM 570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1B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E2DA33E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bar chart represents information about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frequency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dining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fast-food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restaurants</w:t>
      </w:r>
    </w:p>
    <w:p w14:paraId="0BF2C7CC">
      <w:pPr>
        <w:spacing w:before="134" w:line="309" w:lineRule="auto"/>
        <w:ind w:left="9" w:right="2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among Americans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2003, 2006, and 2013. According to the data,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July 2003, 31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America 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fast food about once a week.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76AA550D">
      <w:pPr>
        <w:spacing w:before="37" w:line="315" w:lineRule="auto"/>
        <w:ind w:left="4" w:right="8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Americans dine at fast-food res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taurants every day.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July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2013,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Americans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fast food once or twice a month. Apart from that,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America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never ate fast food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both 2006 and 2013. To 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 Americans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fast-food</w:t>
      </w:r>
    </w:p>
    <w:p w14:paraId="241A418E">
      <w:pPr>
        <w:spacing w:before="40" w:line="202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restaurants about once a week.</w:t>
      </w:r>
    </w:p>
    <w:p w14:paraId="03538F02">
      <w:pPr>
        <w:pStyle w:val="2"/>
        <w:spacing w:line="429" w:lineRule="auto"/>
      </w:pPr>
    </w:p>
    <w:p w14:paraId="3CF78188">
      <w:pPr>
        <w:pStyle w:val="2"/>
        <w:spacing w:before="126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90. </w:t>
      </w:r>
      <w:r>
        <w:rPr>
          <w:b/>
          <w:bCs/>
          <w:color w:val="24292F"/>
          <w:sz w:val="29"/>
          <w:szCs w:val="29"/>
        </w:rPr>
        <w:t>Bermuda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Triangle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百慕大三角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#8160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2E3FF97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54" w:type="default"/>
          <w:footerReference r:id="rId155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E15DD28">
      <w:pPr>
        <w:pStyle w:val="2"/>
        <w:spacing w:line="331" w:lineRule="auto"/>
      </w:pPr>
    </w:p>
    <w:p w14:paraId="1C3D9A53">
      <w:pPr>
        <w:spacing w:line="8902" w:lineRule="exact"/>
        <w:ind w:firstLine="1"/>
      </w:pPr>
      <w:r>
        <w:rPr>
          <w:position w:val="-178"/>
        </w:rPr>
        <w:drawing>
          <wp:inline distT="0" distB="0" distL="0" distR="0">
            <wp:extent cx="6337935" cy="5652770"/>
            <wp:effectExtent l="0" t="0" r="0" b="0"/>
            <wp:docPr id="576" name="IM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IM 576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65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7A0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0F45513">
      <w:pPr>
        <w:spacing w:before="107" w:line="317" w:lineRule="auto"/>
        <w:ind w:right="423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Bermuda Triangle. According to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 we can see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Bermuda Triangle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triangular area on the western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Atlantic Ocean. The triangular area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bounded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Florida,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Bermuda,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Puerto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Rico.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also see the Gulf of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Mexico, Caribbean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Tropic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Cancer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D8F65B5">
      <w:pPr>
        <w:spacing w:before="41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ormation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Bermuda Triangle.</w:t>
      </w:r>
    </w:p>
    <w:p w14:paraId="6BC7A57C">
      <w:pPr>
        <w:pStyle w:val="2"/>
        <w:spacing w:line="427" w:lineRule="auto"/>
      </w:pPr>
    </w:p>
    <w:p w14:paraId="0DC015C9">
      <w:pPr>
        <w:pStyle w:val="2"/>
        <w:spacing w:before="125" w:line="189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2141855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578" name="Rect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2086" y="10413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78" o:spid="_x0000_s1026" o:spt="1" style="position:absolute;left:0pt;margin-left:168.65pt;margin-top:8.15pt;height:15pt;width:35.25pt;z-index:-251610112;mso-width-relative:page;mso-height-relative:page;" fillcolor="#E1F5FE" filled="t" stroked="f" coordsize="21600,21600" o:gfxdata="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tT7AtYAAAAJAQAADwAAAAAAAAABACAAAAAi&#10;AAAAZHJzL2Rvd25yZXYueG1sUEsBAhQAFAAAAAgAh07iQAuTLXhFAgAAkQQAAA4AAAAAAAAAAQAg&#10;AAAAJQEAAGRycy9lMm9Eb2MueG1sUEsFBgAAAAAGAAYAWQEAANw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91. </w:t>
      </w:r>
      <w:r>
        <w:rPr>
          <w:b/>
          <w:bCs/>
          <w:color w:val="24292F"/>
          <w:sz w:val="29"/>
          <w:szCs w:val="29"/>
        </w:rPr>
        <w:t>GNH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国民幸福指数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#8159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586286DD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56" w:type="default"/>
          <w:footerReference r:id="rId157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0F8CF1F">
      <w:pPr>
        <w:pStyle w:val="2"/>
        <w:spacing w:line="331" w:lineRule="auto"/>
      </w:pPr>
    </w:p>
    <w:p w14:paraId="302B8B4F">
      <w:pPr>
        <w:spacing w:line="9457" w:lineRule="exact"/>
      </w:pPr>
      <w:r>
        <w:rPr>
          <w:position w:val="-189"/>
        </w:rPr>
        <w:drawing>
          <wp:inline distT="0" distB="0" distL="0" distR="0">
            <wp:extent cx="6337935" cy="6005195"/>
            <wp:effectExtent l="0" t="0" r="0" b="0"/>
            <wp:docPr id="584" name="IM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IM 584"/>
                    <pic:cNvPicPr/>
                  </pic:nvPicPr>
                  <pic:blipFill>
                    <a:blip r:embed="rId90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00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CF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3E3A04A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GNH. According to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cture,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</w:p>
    <w:p w14:paraId="0F82D8B2">
      <w:pPr>
        <w:spacing w:before="135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 circles.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we can see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 psychological well-being,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time</w:t>
      </w:r>
    </w:p>
    <w:p w14:paraId="796698AB">
      <w:pPr>
        <w:spacing w:before="132" w:line="206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use. They are around the circle of GNH.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educ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cultural</w:t>
      </w:r>
    </w:p>
    <w:p w14:paraId="7983285D">
      <w:pPr>
        <w:spacing w:before="132" w:line="311" w:lineRule="auto"/>
        <w:ind w:left="2" w:right="21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diversity, resilience, and good gove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rnance. They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GNH. According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we can also see community vitality, ecological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diversity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resilience,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356F74D8">
      <w:pPr>
        <w:spacing w:before="34" w:line="315" w:lineRule="auto"/>
        <w:ind w:left="2" w:right="306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 standards. They are around the circle, whi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 to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GNH.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we can see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 GNH circle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area.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 colors, and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nformative.</w:t>
      </w:r>
    </w:p>
    <w:p w14:paraId="22F4B893">
      <w:pPr>
        <w:pStyle w:val="2"/>
        <w:spacing w:line="334" w:lineRule="auto"/>
      </w:pPr>
    </w:p>
    <w:p w14:paraId="1A6AA59B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92. </w:t>
      </w:r>
      <w:r>
        <w:rPr>
          <w:b/>
          <w:bCs/>
          <w:color w:val="24292F"/>
          <w:sz w:val="29"/>
          <w:szCs w:val="29"/>
        </w:rPr>
        <w:t>Most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powerful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passport</w:t>
      </w:r>
      <w:r>
        <w:rPr>
          <w:b/>
          <w:bCs/>
          <w:color w:val="24292F"/>
          <w:spacing w:val="14"/>
          <w:sz w:val="29"/>
          <w:szCs w:val="29"/>
        </w:rPr>
        <w:t xml:space="preserve"> /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最强护照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2"/>
          <w:sz w:val="17"/>
          <w:szCs w:val="17"/>
          <w:shd w:val="clear" w:fill="E1F5FE"/>
        </w:rPr>
        <w:t>#8158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2"/>
          <w:sz w:val="17"/>
          <w:szCs w:val="17"/>
          <w:shd w:val="clear" w:fill="E1F5FE"/>
        </w:rPr>
        <w:t xml:space="preserve">高频  </w:t>
      </w:r>
    </w:p>
    <w:p w14:paraId="1299CF2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58" w:type="default"/>
          <w:footerReference r:id="rId15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4780B2F">
      <w:pPr>
        <w:pStyle w:val="2"/>
        <w:spacing w:line="331" w:lineRule="auto"/>
      </w:pPr>
    </w:p>
    <w:p w14:paraId="7AEECBC5">
      <w:pPr>
        <w:spacing w:line="9846" w:lineRule="exact"/>
      </w:pPr>
      <w:r>
        <w:rPr>
          <w:position w:val="-196"/>
        </w:rPr>
        <w:drawing>
          <wp:inline distT="0" distB="0" distL="0" distR="0">
            <wp:extent cx="6337935" cy="6252210"/>
            <wp:effectExtent l="0" t="0" r="0" b="0"/>
            <wp:docPr id="590" name="IM 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 590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625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E13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1079A5">
      <w:pPr>
        <w:spacing w:before="105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Japan and Singapore have the world</w:t>
      </w:r>
      <w:r>
        <w:rPr>
          <w:rFonts w:ascii="Times New Roman" w:hAnsi="Times New Roman" w:eastAsia="Times New Roman" w:cs="Times New Roman"/>
          <w:color w:val="24292F"/>
          <w:spacing w:val="-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's most powerful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passports,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table.</w:t>
      </w:r>
    </w:p>
    <w:p w14:paraId="4DBBA1E8">
      <w:pPr>
        <w:pStyle w:val="2"/>
        <w:spacing w:line="428" w:lineRule="auto"/>
      </w:pPr>
    </w:p>
    <w:p w14:paraId="0F5B0A31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93.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richest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regional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areas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最富有的地区</w:t>
      </w:r>
      <w:r>
        <w:rPr>
          <w:rFonts w:ascii="微软雅黑" w:hAnsi="微软雅黑" w:eastAsia="微软雅黑" w:cs="微软雅黑"/>
          <w:color w:val="24292F"/>
          <w:spacing w:val="4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#8157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3DFF3D7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60" w:type="default"/>
          <w:footerReference r:id="rId16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B1CDE92">
      <w:pPr>
        <w:pStyle w:val="2"/>
        <w:spacing w:line="331" w:lineRule="auto"/>
      </w:pPr>
    </w:p>
    <w:p w14:paraId="50441091">
      <w:pPr>
        <w:spacing w:line="10866" w:lineRule="exact"/>
        <w:ind w:firstLine="1"/>
      </w:pPr>
      <w:r>
        <w:rPr>
          <w:position w:val="-217"/>
        </w:rPr>
        <w:drawing>
          <wp:inline distT="0" distB="0" distL="0" distR="0">
            <wp:extent cx="5309870" cy="6899275"/>
            <wp:effectExtent l="0" t="0" r="0" b="0"/>
            <wp:docPr id="596" name="IM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IM 596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>
                      <a:off x="0" y="0"/>
                      <a:ext cx="5310486" cy="689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6070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61E75A9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bar chart represents information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median</w:t>
      </w:r>
    </w:p>
    <w:p w14:paraId="49C0B4D0">
      <w:pPr>
        <w:spacing w:before="130" w:line="314" w:lineRule="auto"/>
        <w:ind w:left="3" w:right="1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wealth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capita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2020. According to the data,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average wealth,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Switzerland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highest average wealth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capita,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673,000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dollars. Thi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United States,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500,000 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contrast,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herlands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</w:p>
    <w:p w14:paraId="6316A0B4">
      <w:pPr>
        <w:spacing w:before="45" w:line="315" w:lineRule="auto"/>
        <w:ind w:right="627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 wealth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capita,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377,000 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wealth,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Australia has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gest median wealth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capita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238,000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dollars.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Switzerland was the wealthiest country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world.</w:t>
      </w:r>
    </w:p>
    <w:p w14:paraId="68AE6F03">
      <w:pPr>
        <w:pStyle w:val="2"/>
        <w:spacing w:line="332" w:lineRule="auto"/>
      </w:pPr>
    </w:p>
    <w:p w14:paraId="05DBB689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598" name="Rect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5324" y="10415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98" o:spid="_x0000_s1026" o:spt="1" style="position:absolute;left:0pt;margin-left:179.15pt;margin-top:8.2pt;height:15pt;width:35.25pt;z-index:-251609088;mso-width-relative:page;mso-height-relative:page;" fillcolor="#E1F5FE" filled="t" stroked="f" coordsize="21600,21600" o:gfxdata="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14wFo2QAAAAkBAAAPAAAAAAAAAAEAIAAA&#10;ACIAAABkcnMvZG93bnJldi54bWxQSwECFAAUAAAACACHTuJAd4bRxEQCAACRBAAADgAAAAAAAAAB&#10;ACAAAAAo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column">
                  <wp:posOffset>2798445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600" name="Rect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8759" y="10415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0" o:spid="_x0000_s1026" o:spt="1" style="position:absolute;left:0pt;margin-left:220.35pt;margin-top:8.2pt;height:15pt;width:36.75pt;z-index:-251608064;mso-width-relative:page;mso-height-relative:page;" fillcolor="#E1F5FE" filled="t" stroked="f" coordsize="21600,21600" o:gfxdata="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RShzqNYAAAAJAQAADwAAAAAAAAABACAAAAAiAAAA&#10;ZHJzL2Rvd25yZXYueG1sUEsBAhQAFAAAAAgAh07iQAwgQr5CAgAAkQQAAA4AAAAAAAAAAQAgAAAA&#10;JQ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94.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group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年龄群体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#8156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098440A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62" w:type="default"/>
          <w:footerReference r:id="rId163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5B39B130">
      <w:pPr>
        <w:pStyle w:val="2"/>
        <w:spacing w:line="331" w:lineRule="auto"/>
      </w:pPr>
    </w:p>
    <w:p w14:paraId="533FA84D">
      <w:pPr>
        <w:spacing w:line="6369" w:lineRule="exact"/>
      </w:pPr>
      <w:r>
        <w:rPr>
          <w:position w:val="-127"/>
        </w:rPr>
        <w:drawing>
          <wp:inline distT="0" distB="0" distL="0" distR="0">
            <wp:extent cx="6337935" cy="4044315"/>
            <wp:effectExtent l="0" t="0" r="0" b="0"/>
            <wp:docPr id="606" name="IM 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" name="IM 606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022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F4F66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 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</w:t>
      </w:r>
    </w:p>
    <w:p w14:paraId="0702FADB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groups. According to the data,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erms of females,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C2BF0E7">
      <w:pPr>
        <w:spacing w:before="134" w:line="315" w:lineRule="auto"/>
        <w:ind w:left="2" w:right="167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the age of 25 and 34,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16.5 percent,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aged 85 or over,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aged 25 to 34,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16.2 percent.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</w:t>
      </w:r>
    </w:p>
    <w:p w14:paraId="462AF816">
      <w:pPr>
        <w:spacing w:before="38" w:line="310" w:lineRule="auto"/>
        <w:ind w:left="8" w:right="5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over the age of 85,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age distribution.</w:t>
      </w:r>
    </w:p>
    <w:p w14:paraId="49219C79">
      <w:pPr>
        <w:pStyle w:val="2"/>
        <w:spacing w:line="331" w:lineRule="auto"/>
      </w:pPr>
    </w:p>
    <w:p w14:paraId="22EC399F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608" name="Rect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4582" y="9434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08" o:spid="_x0000_s1026" o:spt="1" style="position:absolute;left:0pt;margin-left:334.2pt;margin-top:7.4pt;height:15pt;width:35.25pt;z-index:-251607040;mso-width-relative:page;mso-height-relative:page;" fillcolor="#E1F5FE" filled="t" stroked="f" coordsize="21600,21600" o:gfxdata="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aa9xw2QAAAAkBAAAPAAAAAAAAAAEAIAAA&#10;ACIAAABkcnMvZG93bnJldi54bWxQSwECFAAUAAAACACHTuJAArc6WkQCAACQ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95. </w:t>
      </w:r>
      <w:r>
        <w:rPr>
          <w:b/>
          <w:bCs/>
          <w:color w:val="24292F"/>
          <w:sz w:val="29"/>
          <w:szCs w:val="29"/>
        </w:rPr>
        <w:t>Weekly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spending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家庭每周开支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#8155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超高频  </w:t>
      </w:r>
    </w:p>
    <w:p w14:paraId="5A9A5D5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64" w:type="default"/>
          <w:footerReference r:id="rId16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BB964BA">
      <w:pPr>
        <w:pStyle w:val="2"/>
        <w:spacing w:line="331" w:lineRule="auto"/>
      </w:pPr>
    </w:p>
    <w:p w14:paraId="2AF1416F">
      <w:pPr>
        <w:spacing w:line="9996" w:lineRule="exact"/>
      </w:pPr>
      <w:r>
        <w:rPr>
          <w:position w:val="-199"/>
        </w:rPr>
        <w:drawing>
          <wp:inline distT="0" distB="0" distL="0" distR="0">
            <wp:extent cx="6337935" cy="6347460"/>
            <wp:effectExtent l="0" t="0" r="0" b="0"/>
            <wp:docPr id="614" name="IM 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" name="IM 614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6347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2EE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82CF5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weekly household spending from 2015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2016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2F05B2C">
      <w:pPr>
        <w:spacing w:before="133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Ireland. As we can see from the graph, transport 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household spending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795C3651">
      <w:pPr>
        <w:spacing w:before="136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Ireland, 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124 euro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weekly household expenditure</w:t>
      </w:r>
    </w:p>
    <w:p w14:paraId="384D52F6">
      <w:pPr>
        <w:spacing w:before="134" w:line="315" w:lineRule="auto"/>
        <w:ind w:left="7" w:right="94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category, with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123 euro. Apart from that we can see, holida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fourth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household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spending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item after 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edical,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30 dollars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week.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households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Ireland spend the most money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transport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od.</w:t>
      </w:r>
    </w:p>
    <w:p w14:paraId="47B6DF25">
      <w:pPr>
        <w:pStyle w:val="2"/>
        <w:spacing w:line="333" w:lineRule="auto"/>
      </w:pPr>
    </w:p>
    <w:p w14:paraId="538AB5E8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column">
                  <wp:posOffset>3111500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616" name="Rect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12059" y="10380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16" o:spid="_x0000_s1026" o:spt="1" style="position:absolute;left:0pt;margin-left:245pt;margin-top:8.15pt;height:15pt;width:35.25pt;z-index:-251606016;mso-width-relative:page;mso-height-relative:page;" fillcolor="#E1F5FE" filled="t" stroked="f" coordsize="21600,21600" o:gfxdata="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4iME1wAAAAkBAAAPAAAAAAAAAAEAIAAAACIA&#10;AABkcnMvZG93bnJldi54bWxQSwECFAAUAAAACACHTuJALVuLzUMCAACRBAAADgAAAAAAAAABACAA&#10;AAAmAQAAZHJzL2Uyb0RvYy54bWxQSwUGAAAAAAYABgBZAQAA2w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96. </w:t>
      </w:r>
      <w:r>
        <w:rPr>
          <w:b/>
          <w:bCs/>
          <w:color w:val="24292F"/>
          <w:sz w:val="29"/>
          <w:szCs w:val="29"/>
        </w:rPr>
        <w:t>European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countries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欧洲国家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#8154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2870692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66" w:type="default"/>
          <w:footerReference r:id="rId16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8198E7B">
      <w:pPr>
        <w:pStyle w:val="2"/>
        <w:spacing w:line="331" w:lineRule="auto"/>
      </w:pPr>
    </w:p>
    <w:p w14:paraId="364EDB5D">
      <w:pPr>
        <w:spacing w:line="10041" w:lineRule="exact"/>
      </w:pPr>
      <w:r>
        <w:rPr>
          <w:position w:val="-200"/>
        </w:rPr>
        <w:drawing>
          <wp:inline distT="0" distB="0" distL="0" distR="0">
            <wp:extent cx="6337935" cy="6376035"/>
            <wp:effectExtent l="0" t="0" r="0" b="0"/>
            <wp:docPr id="622" name="IM 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" name="IM 622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3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F40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BF347A0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European countries.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seen from</w:t>
      </w:r>
    </w:p>
    <w:p w14:paraId="3AAAD0E8">
      <w:pPr>
        <w:spacing w:before="134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that Germany, Switzerland, Austria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Hungary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Europe,</w:t>
      </w:r>
    </w:p>
    <w:p w14:paraId="1AFDBE09">
      <w:pPr>
        <w:spacing w:before="132" w:line="315" w:lineRule="auto"/>
        <w:ind w:left="8" w:right="5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Denmark,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Norway, Sweden,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Finland. Apart from that we can see,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Italy, Spain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ugal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Europe, while several countrie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southeast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Romania,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Bulgaria, and</w:t>
      </w:r>
    </w:p>
    <w:p w14:paraId="4E937956">
      <w:pPr>
        <w:spacing w:before="36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Greece. To 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egions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Europe.</w:t>
      </w:r>
    </w:p>
    <w:p w14:paraId="21AF3363">
      <w:pPr>
        <w:pStyle w:val="2"/>
        <w:spacing w:line="428" w:lineRule="auto"/>
      </w:pPr>
    </w:p>
    <w:p w14:paraId="3F8A652D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2740660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624" name="Rect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40895" y="1041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24" o:spid="_x0000_s1026" o:spt="1" style="position:absolute;left:0pt;margin-left:215.8pt;margin-top:8.2pt;height:15pt;width:35.25pt;z-index:-251604992;mso-width-relative:page;mso-height-relative:page;" fillcolor="#E1F5FE" filled="t" stroked="f" coordsize="21600,21600" o:gfxdata="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VV9nC1wAAAAkBAAAPAAAAAAAAAAEAIAAAACIA&#10;AABkcnMvZG93bnJldi54bWxQSwECFAAUAAAACACHTuJAODUbBEMCAACR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97. </w:t>
      </w:r>
      <w:r>
        <w:rPr>
          <w:b/>
          <w:bCs/>
          <w:color w:val="24292F"/>
          <w:sz w:val="29"/>
          <w:szCs w:val="29"/>
        </w:rPr>
        <w:t>Education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Pays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教育致富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#8068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129916B5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68" w:type="default"/>
          <w:footerReference r:id="rId16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D214553">
      <w:pPr>
        <w:pStyle w:val="2"/>
        <w:spacing w:line="331" w:lineRule="auto"/>
      </w:pPr>
    </w:p>
    <w:p w14:paraId="39DA7350">
      <w:pPr>
        <w:spacing w:line="3357" w:lineRule="exact"/>
      </w:pPr>
      <w:r>
        <w:rPr>
          <w:position w:val="-67"/>
        </w:rPr>
        <w:drawing>
          <wp:inline distT="0" distB="0" distL="0" distR="0">
            <wp:extent cx="5129530" cy="2131695"/>
            <wp:effectExtent l="0" t="0" r="0" b="0"/>
            <wp:docPr id="630" name="IM 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" name="IM 630"/>
                    <pic:cNvPicPr/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5129664" cy="21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76B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166AB4B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 the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education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levels, unemployment rates,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weekly</w:t>
      </w:r>
    </w:p>
    <w:p w14:paraId="223DFF6F">
      <w:pPr>
        <w:spacing w:before="137" w:line="315" w:lineRule="auto"/>
        <w:ind w:left="14" w:right="28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earnings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Higher education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leads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 unemployment,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with doctoral degrees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1.4% and associate degrees at 3.0%.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Earnings also rise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education—doctoral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holders earned $1,497 wee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kly, while associate degree holders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made $740.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 education means better job security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igher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income.</w:t>
      </w:r>
    </w:p>
    <w:p w14:paraId="5D4CBF05">
      <w:pPr>
        <w:pStyle w:val="2"/>
        <w:spacing w:line="342" w:lineRule="auto"/>
      </w:pPr>
    </w:p>
    <w:p w14:paraId="74D00C38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98. </w:t>
      </w:r>
      <w:r>
        <w:rPr>
          <w:b/>
          <w:bCs/>
          <w:color w:val="24292F"/>
          <w:sz w:val="29"/>
          <w:szCs w:val="29"/>
        </w:rPr>
        <w:t>Bottle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recycling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塑料瓶回收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#8022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226D574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70" w:type="default"/>
          <w:footerReference r:id="rId17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E20FF41">
      <w:pPr>
        <w:pStyle w:val="2"/>
        <w:spacing w:line="331" w:lineRule="auto"/>
      </w:pPr>
    </w:p>
    <w:p w14:paraId="6FF0DC18">
      <w:pPr>
        <w:spacing w:line="9022" w:lineRule="exact"/>
      </w:pPr>
      <w:r>
        <w:rPr>
          <w:position w:val="-180"/>
        </w:rPr>
        <w:drawing>
          <wp:inline distT="0" distB="0" distL="0" distR="0">
            <wp:extent cx="6318885" cy="5728970"/>
            <wp:effectExtent l="0" t="0" r="0" b="0"/>
            <wp:docPr id="636" name="IM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IM 636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>
                      <a:off x="0" y="0"/>
                      <a:ext cx="6319289" cy="572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C77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6FB1C99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picture shows the process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recycles.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bottle was ﬁrs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</w:t>
      </w:r>
    </w:p>
    <w:p w14:paraId="25C12987">
      <w:pPr>
        <w:spacing w:before="135" w:line="315" w:lineRule="auto"/>
        <w:ind w:left="2" w:right="45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manufacturer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packing. After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consumed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ustomer,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bottle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squeezed down to lower the cost of 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livery to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recycle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station. Thanks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tech of waste recycle, plastic waste turns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agai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n.</w:t>
      </w:r>
    </w:p>
    <w:p w14:paraId="3781C6DA">
      <w:pPr>
        <w:pStyle w:val="2"/>
        <w:spacing w:line="332" w:lineRule="auto"/>
      </w:pPr>
    </w:p>
    <w:p w14:paraId="7E844B31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638" name="Rect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104073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38" o:spid="_x0000_s1026" o:spt="1" style="position:absolute;left:0pt;margin-left:369.4pt;margin-top:8.15pt;height:15pt;width:36.75pt;z-index:-251603968;mso-width-relative:page;mso-height-relative:page;" fillcolor="#E1F5FE" filled="t" stroked="f" coordsize="21600,21600" o:gfxdata="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iuTzZAAAACQEAAA8AAAAAAAAAAQAgAAAA&#10;IgAAAGRycy9kb3ducmV2LnhtbFBLAQIUABQAAAAIAIdO4kA3wDFIQwIAAJEEAAAOAAAAAAAAAAEA&#10;IAAAACg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99. </w:t>
      </w:r>
      <w:r>
        <w:rPr>
          <w:b/>
          <w:bCs/>
          <w:color w:val="24292F"/>
          <w:sz w:val="29"/>
          <w:szCs w:val="29"/>
        </w:rPr>
        <w:t>Tomato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processing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西红柿处理流程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#7996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2C55080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72" w:type="default"/>
          <w:footerReference r:id="rId17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26B42619">
      <w:pPr>
        <w:pStyle w:val="2"/>
        <w:spacing w:line="331" w:lineRule="auto"/>
      </w:pPr>
    </w:p>
    <w:p w14:paraId="27493570">
      <w:pPr>
        <w:spacing w:line="10026" w:lineRule="exact"/>
      </w:pPr>
      <w:r>
        <w:rPr>
          <w:position w:val="-200"/>
        </w:rPr>
        <w:drawing>
          <wp:inline distT="0" distB="0" distL="0" distR="0">
            <wp:extent cx="6337935" cy="6366510"/>
            <wp:effectExtent l="0" t="0" r="0" b="0"/>
            <wp:docPr id="644" name="IM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IM 644"/>
                    <pic:cNvPicPr/>
                  </pic:nvPicPr>
                  <pic:blipFill>
                    <a:blip r:embed="rId9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36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551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1BA9C7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picture shows the tomato processing cycle.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 the tomatoes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picked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 from</w:t>
      </w:r>
    </w:p>
    <w:p w14:paraId="106F8349">
      <w:pPr>
        <w:spacing w:before="134" w:line="310" w:lineRule="auto"/>
        <w:ind w:left="7" w:right="307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farm and delivered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which, the tomatoes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separa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their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quality. Then the good tomatoes will be packed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retail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shops.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5961B40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 selling tomato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to ﬁve steps.</w:t>
      </w:r>
    </w:p>
    <w:p w14:paraId="70E938B1">
      <w:pPr>
        <w:pStyle w:val="2"/>
        <w:spacing w:line="428" w:lineRule="auto"/>
      </w:pPr>
    </w:p>
    <w:p w14:paraId="2E4518EE">
      <w:pPr>
        <w:pStyle w:val="2"/>
        <w:spacing w:before="125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100. </w:t>
      </w:r>
      <w:r>
        <w:rPr>
          <w:b/>
          <w:bCs/>
          <w:color w:val="24292F"/>
          <w:sz w:val="29"/>
          <w:szCs w:val="29"/>
        </w:rPr>
        <w:t>Main</w:t>
      </w:r>
      <w:r>
        <w:rPr>
          <w:b/>
          <w:bCs/>
          <w:color w:val="24292F"/>
          <w:spacing w:val="1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hall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大厅</w:t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#7654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7"/>
          <w:position w:val="2"/>
          <w:sz w:val="17"/>
          <w:szCs w:val="17"/>
          <w:shd w:val="clear" w:fill="E1F5FE"/>
        </w:rPr>
        <w:t xml:space="preserve">频  </w:t>
      </w:r>
    </w:p>
    <w:p w14:paraId="2A219052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74" w:type="default"/>
          <w:footerReference r:id="rId17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EEECB31">
      <w:pPr>
        <w:pStyle w:val="2"/>
        <w:spacing w:line="331" w:lineRule="auto"/>
      </w:pPr>
    </w:p>
    <w:p w14:paraId="2ABFCFA7">
      <w:pPr>
        <w:spacing w:line="6909" w:lineRule="exact"/>
      </w:pPr>
      <w:r>
        <w:rPr>
          <w:position w:val="-138"/>
        </w:rPr>
        <w:drawing>
          <wp:inline distT="0" distB="0" distL="0" distR="0">
            <wp:extent cx="6337935" cy="4387215"/>
            <wp:effectExtent l="0" t="0" r="0" b="0"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91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8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6B1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05ED82C">
      <w:pPr>
        <w:spacing w:before="108" w:line="314" w:lineRule="auto"/>
        <w:ind w:left="8" w:right="9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 of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oﬃce.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left-hand side,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ﬃce with a 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kitchen. 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right-hand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side,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 there are male toilet, female toilet and toilet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who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handicapped.</w:t>
      </w:r>
    </w:p>
    <w:p w14:paraId="7A0B29E3">
      <w:pPr>
        <w:spacing w:before="40" w:line="309" w:lineRule="auto"/>
        <w:ind w:left="7" w:right="351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Besides, 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top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hall.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 a simple oﬃce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layout.</w:t>
      </w:r>
    </w:p>
    <w:p w14:paraId="32CABD86">
      <w:pPr>
        <w:pStyle w:val="2"/>
        <w:spacing w:line="333" w:lineRule="auto"/>
      </w:pPr>
    </w:p>
    <w:p w14:paraId="0F09951E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101. </w:t>
      </w:r>
      <w:r>
        <w:rPr>
          <w:b/>
          <w:bCs/>
          <w:color w:val="24292F"/>
          <w:sz w:val="29"/>
          <w:szCs w:val="29"/>
        </w:rPr>
        <w:t>Thermal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recycling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热循环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#7653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698ABA4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76" w:type="default"/>
          <w:footerReference r:id="rId17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41C0EE9">
      <w:pPr>
        <w:pStyle w:val="2"/>
        <w:spacing w:line="331" w:lineRule="auto"/>
      </w:pPr>
    </w:p>
    <w:p w14:paraId="63491780">
      <w:pPr>
        <w:spacing w:line="5470" w:lineRule="exact"/>
      </w:pPr>
      <w:r>
        <w:rPr>
          <w:position w:val="-109"/>
        </w:rPr>
        <w:drawing>
          <wp:inline distT="0" distB="0" distL="0" distR="0">
            <wp:extent cx="3901440" cy="3473450"/>
            <wp:effectExtent l="0" t="0" r="0" b="0"/>
            <wp:docPr id="656" name="IM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IM 656"/>
                    <pic:cNvPicPr/>
                  </pic:nvPicPr>
                  <pic:blipFill>
                    <a:blip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3901970" cy="34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755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E47FDB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diﬀere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 types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recycling. According to the</w:t>
      </w:r>
    </w:p>
    <w:p w14:paraId="3FC29AB6">
      <w:pPr>
        <w:spacing w:before="134" w:line="315" w:lineRule="auto"/>
        <w:ind w:left="2" w:right="11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thermal recycling, which accounts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5.02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tons.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material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recycling,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2.04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llion tons. While the smallest ﬁgure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comes from chemical recycling,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0.38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tons. Apart from that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</w:p>
    <w:p w14:paraId="2099842B">
      <w:pPr>
        <w:spacing w:before="38" w:line="309" w:lineRule="auto"/>
        <w:ind w:left="8" w:right="29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thermal recycling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color and chemical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recycling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color. To sum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 there are thr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 types of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recycling.</w:t>
      </w:r>
    </w:p>
    <w:p w14:paraId="381DCA9E">
      <w:pPr>
        <w:pStyle w:val="2"/>
        <w:spacing w:line="332" w:lineRule="auto"/>
      </w:pPr>
    </w:p>
    <w:p w14:paraId="56031BA8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102. </w:t>
      </w:r>
      <w:r>
        <w:rPr>
          <w:b/>
          <w:bCs/>
          <w:color w:val="24292F"/>
          <w:sz w:val="29"/>
          <w:szCs w:val="29"/>
        </w:rPr>
        <w:t>Renewable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再生能源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#7652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7FFAFF0C">
      <w:pPr>
        <w:spacing w:before="184" w:line="4436" w:lineRule="exact"/>
      </w:pPr>
      <w:r>
        <w:rPr>
          <w:position w:val="-88"/>
        </w:rPr>
        <w:drawing>
          <wp:inline distT="0" distB="0" distL="0" distR="0">
            <wp:extent cx="6337935" cy="2816860"/>
            <wp:effectExtent l="0" t="0" r="0" b="0"/>
            <wp:docPr id="658" name="IM 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" name="IM 658"/>
                    <pic:cNvPicPr/>
                  </pic:nvPicPr>
                  <pic:blipFill>
                    <a:blip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8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79FB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2D68697">
      <w:pPr>
        <w:spacing w:before="108" w:line="309" w:lineRule="auto"/>
        <w:ind w:left="6" w:right="24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London’s expected energy target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030. 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comes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from heating and cooling,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51%,</w:t>
      </w:r>
    </w:p>
    <w:p w14:paraId="0D4CAE2E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78" w:type="default"/>
          <w:footerReference r:id="rId1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9CC926A">
      <w:pPr>
        <w:pStyle w:val="2"/>
        <w:spacing w:line="359" w:lineRule="auto"/>
      </w:pPr>
    </w:p>
    <w:p w14:paraId="7F95ED0A">
      <w:pPr>
        <w:spacing w:before="67" w:line="318" w:lineRule="auto"/>
        <w:ind w:left="2" w:right="70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 renewable energy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10%. The 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proportion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transport,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32%.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 the 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17%. Apart from that we 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the renewable energy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26%, and 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 trend.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expected energy target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2030.</w:t>
      </w:r>
    </w:p>
    <w:p w14:paraId="40191145">
      <w:pPr>
        <w:pStyle w:val="2"/>
        <w:spacing w:line="331" w:lineRule="auto"/>
      </w:pPr>
    </w:p>
    <w:p w14:paraId="6BD49017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column">
                  <wp:posOffset>3197225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664" name="Rect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7712" y="10373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4" o:spid="_x0000_s1026" o:spt="1" style="position:absolute;left:0pt;margin-left:251.75pt;margin-top:8.15pt;height:15pt;width:36pt;z-index:-251601920;mso-width-relative:page;mso-height-relative:page;" fillcolor="#E1F5FE" filled="t" stroked="f" coordsize="21600,21600" o:gfxdata="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Zveph2AAAAAkBAAAPAAAAAAAAAAEAIAAAACIA&#10;AABkcnMvZG93bnJldi54bWxQSwECFAAUAAAACACHTuJAEsXXc0ICAACR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column">
                  <wp:posOffset>3730625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666" name="Rect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0664" y="10373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66" o:spid="_x0000_s1026" o:spt="1" style="position:absolute;left:0pt;margin-left:293.75pt;margin-top:8.15pt;height:15pt;width:36.75pt;z-index:-251602944;mso-width-relative:page;mso-height-relative:page;" fillcolor="#E1F5FE" filled="t" stroked="f" coordsize="21600,21600" o:gfxdata="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KHvkjYAAAACQEAAA8AAAAAAAAAAQAgAAAAIgAA&#10;AGRycy9kb3ducmV2LnhtbFBLAQIUABQAAAAIAIdO4kC5x11dQQIAAJE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103. </w:t>
      </w:r>
      <w:r>
        <w:rPr>
          <w:b/>
          <w:bCs/>
          <w:color w:val="24292F"/>
          <w:sz w:val="29"/>
          <w:szCs w:val="29"/>
        </w:rPr>
        <w:t>Ship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lock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operation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船闸运行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#7651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391488CD">
      <w:pPr>
        <w:spacing w:before="184" w:line="10191" w:lineRule="exact"/>
      </w:pPr>
      <w:r>
        <w:rPr>
          <w:position w:val="-203"/>
        </w:rPr>
        <w:drawing>
          <wp:inline distT="0" distB="0" distL="0" distR="0">
            <wp:extent cx="6337935" cy="6471285"/>
            <wp:effectExtent l="0" t="0" r="0" b="0"/>
            <wp:docPr id="668" name="IM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IM 668"/>
                    <pic:cNvPicPr/>
                  </pic:nvPicPr>
                  <pic:blipFill>
                    <a:blip r:embed="rId91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4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CD1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74B0133">
      <w:pPr>
        <w:spacing w:before="108" w:line="309" w:lineRule="auto"/>
        <w:ind w:left="6" w:right="9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lock operation. According to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ﬁrst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stage, we can see a boat going downstream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upstream gate opens. After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</w:p>
    <w:p w14:paraId="1A051610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 ship enters the lock, upstream gate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closes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water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step,</w:t>
      </w:r>
    </w:p>
    <w:p w14:paraId="0A910876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180" w:type="default"/>
          <w:footerReference r:id="rId18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33F03C1D">
      <w:pPr>
        <w:pStyle w:val="2"/>
        <w:spacing w:line="359" w:lineRule="auto"/>
      </w:pPr>
    </w:p>
    <w:p w14:paraId="0AB5E0EE">
      <w:pPr>
        <w:spacing w:before="66" w:line="308" w:lineRule="auto"/>
        <w:ind w:left="15" w:right="47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downstream gates are opened and the ship exits the gate.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 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nciple of 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operation.</w:t>
      </w:r>
    </w:p>
    <w:p w14:paraId="0786E0A1">
      <w:pPr>
        <w:pStyle w:val="2"/>
        <w:spacing w:line="334" w:lineRule="auto"/>
      </w:pPr>
    </w:p>
    <w:p w14:paraId="11E3915E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104. </w:t>
      </w:r>
      <w:r>
        <w:rPr>
          <w:b/>
          <w:bCs/>
          <w:color w:val="24292F"/>
          <w:sz w:val="29"/>
          <w:szCs w:val="29"/>
        </w:rPr>
        <w:t>Movie</w:t>
      </w:r>
      <w:r>
        <w:rPr>
          <w:b/>
          <w:bCs/>
          <w:color w:val="24292F"/>
          <w:spacing w:val="10"/>
          <w:sz w:val="29"/>
          <w:szCs w:val="29"/>
        </w:rPr>
        <w:t xml:space="preserve"> /</w:t>
      </w:r>
      <w:r>
        <w:rPr>
          <w:b/>
          <w:bCs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电影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#7640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0EE3AF31">
      <w:pPr>
        <w:spacing w:before="184" w:line="5875" w:lineRule="exact"/>
      </w:pPr>
      <w:r>
        <w:rPr>
          <w:position w:val="-117"/>
        </w:rPr>
        <w:drawing>
          <wp:inline distT="0" distB="0" distL="0" distR="0">
            <wp:extent cx="5414645" cy="3730625"/>
            <wp:effectExtent l="0" t="0" r="0" b="0"/>
            <wp:docPr id="674" name="IM 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IM 674"/>
                    <pic:cNvPicPr/>
                  </pic:nvPicPr>
                  <pic:blipFill>
                    <a:blip r:embed="rId920"/>
                    <a:stretch>
                      <a:fillRect/>
                    </a:stretch>
                  </pic:blipFill>
                  <pic:spPr>
                    <a:xfrm>
                      <a:off x="0" y="0"/>
                      <a:ext cx="5415174" cy="37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1965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89E8C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favorite type of movie. 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graph,</w:t>
      </w:r>
    </w:p>
    <w:p w14:paraId="6DFAA463">
      <w:pPr>
        <w:spacing w:before="135" w:line="315" w:lineRule="auto"/>
        <w:ind w:left="2" w:right="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largest ﬁgure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romance,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6.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closely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 action,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5.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drama,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 Apart from that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sci-ﬁ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comedy.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romance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movie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type.</w:t>
      </w:r>
    </w:p>
    <w:p w14:paraId="5AA41C30">
      <w:pPr>
        <w:pStyle w:val="2"/>
        <w:spacing w:line="332" w:lineRule="auto"/>
      </w:pPr>
    </w:p>
    <w:p w14:paraId="114542B7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105. </w:t>
      </w:r>
      <w:r>
        <w:rPr>
          <w:b/>
          <w:bCs/>
          <w:color w:val="24292F"/>
          <w:sz w:val="29"/>
          <w:szCs w:val="29"/>
        </w:rPr>
        <w:t>Air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Composition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空气成分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#7599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1D8FC2B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2" w:type="default"/>
          <w:footerReference r:id="rId18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7ABADC0">
      <w:pPr>
        <w:pStyle w:val="2"/>
        <w:spacing w:line="331" w:lineRule="auto"/>
      </w:pPr>
    </w:p>
    <w:p w14:paraId="0FC168DD">
      <w:pPr>
        <w:spacing w:line="7239" w:lineRule="exact"/>
      </w:pPr>
      <w:r>
        <w:rPr>
          <w:position w:val="-144"/>
        </w:rPr>
        <w:drawing>
          <wp:inline distT="0" distB="0" distL="0" distR="0">
            <wp:extent cx="6337935" cy="4596130"/>
            <wp:effectExtent l="0" t="0" r="0" b="0"/>
            <wp:docPr id="680" name="IM 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" name="IM 680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215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CCB0E3">
      <w:pPr>
        <w:spacing w:before="108" w:line="309" w:lineRule="auto"/>
        <w:ind w:left="2" w:right="7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approximate composition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air.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the graph,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comes from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nitrogen,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79%.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</w:p>
    <w:p w14:paraId="38077CD7">
      <w:pPr>
        <w:spacing w:before="38" w:line="309" w:lineRule="auto"/>
        <w:ind w:left="8" w:right="23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oxygen,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20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%. While the 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other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ases,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1%. Apart from that,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should be noted that 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dioxide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7988885A">
      <w:pPr>
        <w:spacing w:before="38" w:line="309" w:lineRule="auto"/>
        <w:ind w:left="8" w:right="22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properties of other gases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argon and water vapour.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air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atmosphere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mainly composed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nitrogen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oxy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gen.</w:t>
      </w:r>
    </w:p>
    <w:p w14:paraId="3F3EA4BF">
      <w:pPr>
        <w:pStyle w:val="2"/>
        <w:spacing w:line="332" w:lineRule="auto"/>
      </w:pPr>
    </w:p>
    <w:p w14:paraId="5EBEFA41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106. </w:t>
      </w:r>
      <w:r>
        <w:rPr>
          <w:b/>
          <w:bCs/>
          <w:color w:val="24292F"/>
          <w:sz w:val="29"/>
          <w:szCs w:val="29"/>
        </w:rPr>
        <w:t>Ice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thickness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guidelines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冰厚指南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#7540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53430D0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4" w:type="default"/>
          <w:footerReference r:id="rId18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EBE2A3E">
      <w:pPr>
        <w:pStyle w:val="2"/>
        <w:spacing w:line="331" w:lineRule="auto"/>
      </w:pPr>
    </w:p>
    <w:p w14:paraId="7D77F795">
      <w:pPr>
        <w:spacing w:line="6864" w:lineRule="exact"/>
      </w:pPr>
      <w:r>
        <w:rPr>
          <w:position w:val="-137"/>
        </w:rPr>
        <w:drawing>
          <wp:inline distT="0" distB="0" distL="0" distR="0">
            <wp:extent cx="6337935" cy="4358640"/>
            <wp:effectExtent l="0" t="0" r="0" b="0"/>
            <wp:docPr id="686" name="IM 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" name="IM 686"/>
                    <pic:cNvPicPr/>
                  </pic:nvPicPr>
                  <pic:blipFill>
                    <a:blip r:embed="rId92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5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681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B68A78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thickness guideline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for new clear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</w:t>
      </w:r>
    </w:p>
    <w:p w14:paraId="6ACC1AD8">
      <w:pPr>
        <w:spacing w:before="133" w:line="307" w:lineRule="auto"/>
        <w:ind w:left="2" w:right="17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only. According to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Department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Resources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ice ﬁshing or other activities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foot,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 of 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inches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For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snowmobile, 5-7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inches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needed, while for</w:t>
      </w:r>
    </w:p>
    <w:p w14:paraId="7B75B736">
      <w:pPr>
        <w:spacing w:before="43" w:line="307" w:lineRule="auto"/>
        <w:ind w:left="16" w:right="60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normal vehicles, 8-12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inches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recommended.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Lastly, for driving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medium truck,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12-15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inches of solid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required. Overall,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% safe.</w:t>
      </w:r>
    </w:p>
    <w:p w14:paraId="252FB0A1">
      <w:pPr>
        <w:pStyle w:val="2"/>
        <w:spacing w:line="337" w:lineRule="auto"/>
      </w:pPr>
    </w:p>
    <w:p w14:paraId="4D1B8F8E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107. </w:t>
      </w:r>
      <w:r>
        <w:rPr>
          <w:b/>
          <w:bCs/>
          <w:color w:val="24292F"/>
          <w:sz w:val="29"/>
          <w:szCs w:val="29"/>
        </w:rPr>
        <w:t>Historic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gardens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古典园林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#7539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22B4D75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6" w:type="default"/>
          <w:footerReference r:id="rId18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E76EBC6">
      <w:pPr>
        <w:pStyle w:val="2"/>
        <w:spacing w:line="331" w:lineRule="auto"/>
      </w:pPr>
    </w:p>
    <w:p w14:paraId="76728D23">
      <w:pPr>
        <w:spacing w:line="7328" w:lineRule="exact"/>
      </w:pPr>
      <w:r>
        <w:rPr>
          <w:position w:val="-146"/>
        </w:rPr>
        <w:drawing>
          <wp:inline distT="0" distB="0" distL="0" distR="0">
            <wp:extent cx="6337935" cy="4653280"/>
            <wp:effectExtent l="0" t="0" r="0" b="0"/>
            <wp:docPr id="692" name="IM 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" name="IM 692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65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601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0C764F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mation about what you can and cannot 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gardens.</w:t>
      </w:r>
    </w:p>
    <w:p w14:paraId="76617DFC">
      <w:pPr>
        <w:spacing w:before="134" w:line="315" w:lineRule="auto"/>
        <w:ind w:left="8" w:right="5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we can see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are only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permitted to walk their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garden.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cycling and drinking alcohol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allowed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garden. Apart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playing football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historic gardens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prohibited as well.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need to</w:t>
      </w:r>
    </w:p>
    <w:p w14:paraId="08D075C7">
      <w:pPr>
        <w:spacing w:before="39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respect historic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gardens.</w:t>
      </w:r>
    </w:p>
    <w:p w14:paraId="31282839">
      <w:pPr>
        <w:pStyle w:val="2"/>
        <w:spacing w:line="428" w:lineRule="auto"/>
      </w:pPr>
    </w:p>
    <w:p w14:paraId="2F45D67F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108. </w:t>
      </w:r>
      <w:r>
        <w:rPr>
          <w:b/>
          <w:bCs/>
          <w:color w:val="24292F"/>
          <w:sz w:val="29"/>
          <w:szCs w:val="29"/>
        </w:rPr>
        <w:t>Internet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users</w:t>
      </w:r>
      <w:r>
        <w:rPr>
          <w:b/>
          <w:bCs/>
          <w:color w:val="24292F"/>
          <w:spacing w:val="10"/>
          <w:sz w:val="29"/>
          <w:szCs w:val="29"/>
        </w:rPr>
        <w:t xml:space="preserve"> /</w:t>
      </w:r>
      <w:r>
        <w:rPr>
          <w:b/>
          <w:bCs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网民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>#7538</w:t>
      </w:r>
      <w:r>
        <w:rPr>
          <w:rFonts w:ascii="Times New Roman" w:hAnsi="Times New Roman" w:eastAsia="Times New Roman" w:cs="Times New Roman"/>
          <w:color w:val="03A9F4"/>
          <w:spacing w:val="3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2"/>
          <w:sz w:val="17"/>
          <w:szCs w:val="17"/>
          <w:shd w:val="clear" w:fill="E1F5FE"/>
        </w:rPr>
        <w:t xml:space="preserve">超高频  </w:t>
      </w:r>
    </w:p>
    <w:p w14:paraId="309F323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88" w:type="default"/>
          <w:footerReference r:id="rId18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1ACDC5A">
      <w:pPr>
        <w:pStyle w:val="2"/>
        <w:spacing w:line="331" w:lineRule="auto"/>
      </w:pPr>
    </w:p>
    <w:p w14:paraId="288B999B">
      <w:pPr>
        <w:spacing w:line="6894" w:lineRule="exact"/>
      </w:pPr>
      <w:r>
        <w:rPr>
          <w:position w:val="-137"/>
        </w:rPr>
        <w:drawing>
          <wp:inline distT="0" distB="0" distL="0" distR="0">
            <wp:extent cx="6337935" cy="4377690"/>
            <wp:effectExtent l="0" t="0" r="0" b="0"/>
            <wp:docPr id="698" name="IM 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IM 698"/>
                    <pic:cNvPicPr/>
                  </pic:nvPicPr>
                  <pic:blipFill>
                    <a:blip r:embed="rId92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5557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54AEA6">
      <w:pPr>
        <w:spacing w:before="10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bar chart shows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Internet users who accessed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mobile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2011.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</w:t>
      </w:r>
    </w:p>
    <w:p w14:paraId="2471100A">
      <w:pPr>
        <w:spacing w:before="135" w:line="318" w:lineRule="auto"/>
        <w:ind w:left="8" w:right="8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graph, we can see that the la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rgest proportion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16-24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71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%. The second largest proportion can 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those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34,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65%. While the smallest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those aged 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65,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9%.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Overall, young people prefer to access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 via their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smartphon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es.</w:t>
      </w:r>
    </w:p>
    <w:p w14:paraId="623C5C13">
      <w:pPr>
        <w:pStyle w:val="2"/>
        <w:spacing w:line="332" w:lineRule="auto"/>
      </w:pPr>
    </w:p>
    <w:p w14:paraId="5AC521C9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109. </w:t>
      </w:r>
      <w:r>
        <w:rPr>
          <w:b/>
          <w:bCs/>
          <w:color w:val="24292F"/>
          <w:sz w:val="29"/>
          <w:szCs w:val="29"/>
        </w:rPr>
        <w:t>Step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make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instant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13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ee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速溶咖啡制作步骤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#7519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中频  </w:t>
      </w:r>
    </w:p>
    <w:p w14:paraId="6B6EED1A">
      <w:pPr>
        <w:spacing w:before="184" w:line="3657" w:lineRule="exact"/>
      </w:pPr>
      <w:r>
        <w:rPr>
          <w:position w:val="-73"/>
        </w:rPr>
        <w:drawing>
          <wp:inline distT="0" distB="0" distL="0" distR="0">
            <wp:extent cx="6337935" cy="2321560"/>
            <wp:effectExtent l="0" t="0" r="0" b="0"/>
            <wp:docPr id="700" name="IM 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IM 700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32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063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7477E5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90" w:type="default"/>
          <w:footerReference r:id="rId19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6C189B7">
      <w:pPr>
        <w:pStyle w:val="2"/>
        <w:spacing w:line="358" w:lineRule="auto"/>
      </w:pPr>
    </w:p>
    <w:p w14:paraId="0B9C28BF">
      <w:pPr>
        <w:spacing w:before="66" w:line="315" w:lineRule="auto"/>
        <w:ind w:left="14" w:right="9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diagram provides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steps to 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instant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coﬀee.The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instant coﬀee to a cup. The second stage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to ﬁll 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desired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next step, stir with the spoon to dissolve the coﬀee.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Finally, 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enjoy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coﬀee.</w:t>
      </w:r>
    </w:p>
    <w:p w14:paraId="63A9872F">
      <w:pPr>
        <w:spacing w:before="35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Overall,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instant coﬀee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quite simple.</w:t>
      </w:r>
    </w:p>
    <w:p w14:paraId="0D7EC65C">
      <w:pPr>
        <w:pStyle w:val="2"/>
        <w:spacing w:line="257" w:lineRule="auto"/>
      </w:pPr>
    </w:p>
    <w:p w14:paraId="35DDEE47">
      <w:pPr>
        <w:pStyle w:val="2"/>
        <w:spacing w:line="258" w:lineRule="auto"/>
      </w:pPr>
    </w:p>
    <w:p w14:paraId="2F832AAE">
      <w:pPr>
        <w:pStyle w:val="2"/>
        <w:spacing w:before="84" w:line="195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6"/>
          <w:sz w:val="29"/>
          <w:szCs w:val="29"/>
        </w:rPr>
        <w:t>110. E■</w:t>
      </w:r>
      <w:r>
        <w:rPr>
          <w:b/>
          <w:bCs/>
          <w:color w:val="24292F"/>
          <w:sz w:val="29"/>
          <w:szCs w:val="29"/>
        </w:rPr>
        <w:t>waste</w:t>
      </w:r>
      <w:r>
        <w:rPr>
          <w:b/>
          <w:bCs/>
          <w:color w:val="24292F"/>
          <w:spacing w:val="59"/>
          <w:sz w:val="29"/>
          <w:szCs w:val="29"/>
        </w:rPr>
        <w:t xml:space="preserve"> </w:t>
      </w:r>
      <w:r>
        <w:rPr>
          <w:b/>
          <w:bCs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#7506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  <w:shd w:val="clear" w:fill="E1F5FE"/>
        </w:rPr>
        <w:t xml:space="preserve">超高频  </w:t>
      </w:r>
    </w:p>
    <w:p w14:paraId="07BFBA5B">
      <w:pPr>
        <w:spacing w:line="195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92" w:type="default"/>
          <w:footerReference r:id="rId19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73BA735">
      <w:pPr>
        <w:pStyle w:val="2"/>
        <w:spacing w:line="331" w:lineRule="auto"/>
      </w:pPr>
    </w:p>
    <w:p w14:paraId="48034FB8">
      <w:pPr>
        <w:spacing w:line="13968" w:lineRule="exact"/>
      </w:pPr>
      <w:r>
        <w:rPr>
          <w:position w:val="-279"/>
        </w:rPr>
        <w:drawing>
          <wp:inline distT="0" distB="0" distL="0" distR="0">
            <wp:extent cx="5586095" cy="8869680"/>
            <wp:effectExtent l="0" t="0" r="0" b="0"/>
            <wp:docPr id="710" name="IM 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" name="IM 710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>
                      <a:off x="0" y="0"/>
                      <a:ext cx="5586480" cy="88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7EB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E1EF72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94" w:type="default"/>
          <w:footerReference r:id="rId19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FD0EEA2">
      <w:pPr>
        <w:pStyle w:val="2"/>
        <w:spacing w:line="361" w:lineRule="auto"/>
      </w:pPr>
    </w:p>
    <w:p w14:paraId="6881B513">
      <w:pPr>
        <w:spacing w:before="66" w:line="317" w:lineRule="auto"/>
        <w:ind w:left="2" w:right="94" w:hanging="2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picture illustrates the composition of e-waste. 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segment,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consists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various other electric waste.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Household appliances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frigerators account for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20%,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 entertainment devices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DVD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15%. The smallest category,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10%,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includes various other electronic waste. The chart eﬀectively breaks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down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sources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e-waste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environment.</w:t>
      </w:r>
    </w:p>
    <w:p w14:paraId="05BC69D5">
      <w:pPr>
        <w:pStyle w:val="2"/>
        <w:spacing w:line="344" w:lineRule="auto"/>
      </w:pPr>
    </w:p>
    <w:p w14:paraId="67B59822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716" name="Rect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5208" y="10404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6" o:spid="_x0000_s1026" o:spt="1" style="position:absolute;left:0pt;margin-left:317.7pt;margin-top:8.15pt;height:15pt;width:36pt;z-index:-251599872;mso-width-relative:page;mso-height-relative:page;" fillcolor="#E1F5FE" filled="t" stroked="f" coordsize="21600,21600" o:gfxdata="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1wc8JNgAAAAJAQAADwAAAAAAAAABACAAAAAiAAAA&#10;ZHJzL2Rvd25yZXYueG1sUEsBAhQAFAAAAAgAh07iQKaN1IJAAgAAkQQAAA4AAAAAAAAAAQAgAAAA&#10;JwEAAGRycy9lMm9Eb2MueG1sUEsFBgAAAAAGAAYAWQEAANk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column">
                  <wp:posOffset>4567555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718" name="Rect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68161" y="10404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18" o:spid="_x0000_s1026" o:spt="1" style="position:absolute;left:0pt;margin-left:359.65pt;margin-top:8.15pt;height:15pt;width:36.75pt;z-index:-251600896;mso-width-relative:page;mso-height-relative:page;" fillcolor="#E1F5FE" filled="t" stroked="f" coordsize="21600,21600" o:gfxdata="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LapQzZAAAACQEAAA8AAAAAAAAAAQAgAAAA&#10;IgAAAGRycy9kb3ducmV2LnhtbFBLAQIUABQAAAAIAIdO4kDtZeyyQwIAAJEEAAAOAAAAAAAAAAEA&#10;IAAAACg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111. </w:t>
      </w:r>
      <w:r>
        <w:rPr>
          <w:b/>
          <w:bCs/>
          <w:color w:val="24292F"/>
          <w:sz w:val="29"/>
          <w:szCs w:val="29"/>
        </w:rPr>
        <w:t>Disadvantaged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backgrounds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寒门学子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#7491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6633FCAF">
      <w:pPr>
        <w:spacing w:before="184" w:line="5545" w:lineRule="exact"/>
      </w:pPr>
      <w:r>
        <w:rPr>
          <w:position w:val="-110"/>
        </w:rPr>
        <w:drawing>
          <wp:inline distT="0" distB="0" distL="0" distR="0">
            <wp:extent cx="6337935" cy="3521075"/>
            <wp:effectExtent l="0" t="0" r="0" b="0"/>
            <wp:docPr id="720" name="IM 7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" name="IM 720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609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60CBBBA">
      <w:pPr>
        <w:spacing w:before="109" w:line="309" w:lineRule="auto"/>
        <w:ind w:left="14" w:right="29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picture is about the percentage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disadvantaged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backgrounds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ente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England. Apparently,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 green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line, which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represents graduation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ﬁgures,</w:t>
      </w:r>
    </w:p>
    <w:p w14:paraId="065B64D2">
      <w:pPr>
        <w:spacing w:before="38" w:line="316" w:lineRule="auto"/>
        <w:ind w:left="8" w:right="13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starts at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11 percent in 2006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almost 20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rcent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2014.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trend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demonstrates a 60 percent increase within 8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steadily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average.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n, there are increasingly more students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disadvantaged</w:t>
      </w:r>
    </w:p>
    <w:p w14:paraId="257AD1A8">
      <w:pPr>
        <w:spacing w:before="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backgrounds receiving higher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education.</w:t>
      </w:r>
    </w:p>
    <w:p w14:paraId="248E5BF6">
      <w:pPr>
        <w:pStyle w:val="2"/>
        <w:spacing w:line="428" w:lineRule="auto"/>
      </w:pPr>
    </w:p>
    <w:p w14:paraId="0D081F08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112. </w:t>
      </w:r>
      <w:r>
        <w:rPr>
          <w:b/>
          <w:bCs/>
          <w:color w:val="24292F"/>
          <w:sz w:val="29"/>
          <w:szCs w:val="29"/>
        </w:rPr>
        <w:t>Washing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hands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洗手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#7460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高频  </w:t>
      </w:r>
    </w:p>
    <w:p w14:paraId="73CE2B3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196" w:type="default"/>
          <w:footerReference r:id="rId19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9246061">
      <w:pPr>
        <w:pStyle w:val="2"/>
        <w:spacing w:line="331" w:lineRule="auto"/>
      </w:pPr>
    </w:p>
    <w:p w14:paraId="0F532D13">
      <w:pPr>
        <w:spacing w:line="4616" w:lineRule="exact"/>
      </w:pPr>
      <w:r>
        <w:rPr>
          <w:position w:val="-92"/>
        </w:rPr>
        <w:drawing>
          <wp:inline distT="0" distB="0" distL="0" distR="0">
            <wp:extent cx="6337935" cy="2931160"/>
            <wp:effectExtent l="0" t="0" r="0" b="0"/>
            <wp:docPr id="726" name="IM 7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" name="IM 726"/>
                    <pic:cNvPicPr/>
                  </pic:nvPicPr>
                  <pic:blipFill>
                    <a:blip r:embed="rId92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EB2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24972F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picture talks about 9 steps of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hand washing. The 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hands.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5C31BDB8">
      <w:pPr>
        <w:spacing w:before="134" w:line="316" w:lineRule="auto"/>
        <w:ind w:left="2" w:right="8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second step is to take an ade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quate amount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liquid soap.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rub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hands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lather and then the fourth step is to rub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opposite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palm.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ﬁfth step, people need to rub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palms with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ﬁngers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interlaced.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sixth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rub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</w:p>
    <w:p w14:paraId="22BD502B">
      <w:pPr>
        <w:spacing w:before="33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thumb clasped in the opposite palm. Then the se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venth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ﬁngertips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56DF241C">
      <w:pPr>
        <w:spacing w:before="137" w:line="314" w:lineRule="auto"/>
        <w:ind w:left="13" w:right="7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opposite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palm. The eighth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 scrub the wrists.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nse well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running water.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washing hands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properly with the 9 steps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pandemic.</w:t>
      </w:r>
    </w:p>
    <w:p w14:paraId="02D5B4E2">
      <w:pPr>
        <w:pStyle w:val="2"/>
        <w:spacing w:line="333" w:lineRule="auto"/>
      </w:pPr>
    </w:p>
    <w:p w14:paraId="1952AC6C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728" name="Rect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5011" y="104118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28" o:spid="_x0000_s1026" o:spt="1" style="position:absolute;left:0pt;margin-left:287pt;margin-top:8.15pt;height:15pt;width:37.5pt;z-index:-251598848;mso-width-relative:page;mso-height-relative:page;" fillcolor="#E1F5FE" filled="t" stroked="f" coordsize="21600,21600" o:gfxdata="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D3ABtcAAAAJAQAADwAAAAAAAAABACAAAAAi&#10;AAAAZHJzL2Rvd25yZXYueG1sUEsBAhQAFAAAAAgAh07iQHyVSb9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113.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density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人口密度</w:t>
      </w:r>
      <w:r>
        <w:rPr>
          <w:rFonts w:ascii="微软雅黑" w:hAnsi="微软雅黑" w:eastAsia="微软雅黑" w:cs="微软雅黑"/>
          <w:color w:val="24292F"/>
          <w:spacing w:val="4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#7455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67BEC3BB">
      <w:pPr>
        <w:spacing w:before="188" w:line="5695" w:lineRule="exact"/>
      </w:pPr>
      <w:r>
        <w:rPr>
          <w:position w:val="-113"/>
        </w:rPr>
        <w:drawing>
          <wp:inline distT="0" distB="0" distL="0" distR="0">
            <wp:extent cx="6337935" cy="3616325"/>
            <wp:effectExtent l="0" t="0" r="0" b="0"/>
            <wp:docPr id="730" name="IM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IM 730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DD36">
      <w:pPr>
        <w:spacing w:line="5695" w:lineRule="exact"/>
        <w:sectPr>
          <w:headerReference r:id="rId198" w:type="default"/>
          <w:footerReference r:id="rId19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0FB8AC3">
      <w:pPr>
        <w:pStyle w:val="2"/>
        <w:spacing w:line="309" w:lineRule="auto"/>
      </w:pPr>
    </w:p>
    <w:p w14:paraId="0400F1BA">
      <w:pPr>
        <w:spacing w:before="73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017228">
      <w:pPr>
        <w:spacing w:before="109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density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density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7EEDC67D">
      <w:pPr>
        <w:spacing w:before="135" w:line="319" w:lineRule="auto"/>
        <w:ind w:left="11" w:right="10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marked 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black, 700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square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kilometers, which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northeast of China. The medium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density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350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square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kilometers,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cattered across all continents. On the contrary,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density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marked as orange,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largely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and South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Poles, Australia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Russia.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Oceania has the lowes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population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density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continents.</w:t>
      </w:r>
    </w:p>
    <w:p w14:paraId="35320A50">
      <w:pPr>
        <w:pStyle w:val="2"/>
        <w:spacing w:line="334" w:lineRule="auto"/>
      </w:pPr>
    </w:p>
    <w:p w14:paraId="584C8F67">
      <w:pPr>
        <w:pStyle w:val="2"/>
        <w:spacing w:before="124" w:line="189" w:lineRule="auto"/>
        <w:ind w:left="2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114. </w:t>
      </w:r>
      <w:r>
        <w:rPr>
          <w:b/>
          <w:bCs/>
          <w:color w:val="24292F"/>
          <w:sz w:val="29"/>
          <w:szCs w:val="29"/>
        </w:rPr>
        <w:t>Customers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cafe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2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咖啡馆的顾客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#7445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2DBF5040">
      <w:pPr>
        <w:spacing w:before="187" w:line="6714" w:lineRule="exact"/>
        <w:ind w:firstLine="2"/>
      </w:pPr>
      <w:r>
        <w:rPr>
          <w:position w:val="-134"/>
        </w:rPr>
        <w:drawing>
          <wp:inline distT="0" distB="0" distL="0" distR="0">
            <wp:extent cx="6337935" cy="4263390"/>
            <wp:effectExtent l="0" t="0" r="0" b="0"/>
            <wp:docPr id="736" name="IM 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" name="IM 736"/>
                    <pic:cNvPicPr/>
                  </pic:nvPicPr>
                  <pic:blipFill>
                    <a:blip r:embed="rId93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6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5EF57">
      <w:pPr>
        <w:spacing w:before="172" w:line="193" w:lineRule="auto"/>
        <w:ind w:left="10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DC79FF">
      <w:pPr>
        <w:spacing w:before="109" w:line="318" w:lineRule="auto"/>
        <w:ind w:left="4" w:right="29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 shows a cafe scenario.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fo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refront,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looks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like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placing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orders and the waitress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 apron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taking the order with a tablet.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background,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are also some customers queuing and waiting. There are also 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seats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window with sunshine shining through.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relaxed and</w:t>
      </w:r>
    </w:p>
    <w:p w14:paraId="70FEEBC1">
      <w:pPr>
        <w:spacing w:before="3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joyful vibes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cafe.</w:t>
      </w:r>
    </w:p>
    <w:p w14:paraId="38C045A3">
      <w:pPr>
        <w:pStyle w:val="2"/>
        <w:spacing w:line="429" w:lineRule="auto"/>
      </w:pPr>
    </w:p>
    <w:p w14:paraId="732E55AA">
      <w:pPr>
        <w:pStyle w:val="2"/>
        <w:spacing w:before="125" w:line="190" w:lineRule="auto"/>
        <w:ind w:left="2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column">
                  <wp:posOffset>2552065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738" name="Rect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2383" y="10400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38" o:spid="_x0000_s1026" o:spt="1" style="position:absolute;left:0pt;margin-left:200.95pt;margin-top:8.15pt;height:15pt;width:35.25pt;z-index:-251596800;mso-width-relative:page;mso-height-relative:page;" fillcolor="#E1F5FE" filled="t" stroked="f" coordsize="21600,21600" o:gfxdata="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ulCJjXAAAACQEAAA8AAAAAAAAAAQAgAAAA&#10;IgAAAGRycy9kb3ducmV2LnhtbFBLAQIUABQAAAAIAIdO4kDDKSA1RQIAAJEEAAAOAAAAAAAAAAEA&#10;IAAAACYBAABkcnMvZTJvRG9jLnhtbFBLBQYAAAAABgAGAFkBAADd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column">
                  <wp:posOffset>3075305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740" name="Rect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75818" y="1040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40" o:spid="_x0000_s1026" o:spt="1" style="position:absolute;left:0pt;margin-left:242.15pt;margin-top:8.15pt;height:15pt;width:27.75pt;z-index:-251597824;mso-width-relative:page;mso-height-relative:page;" fillcolor="#E1F5FE" filled="t" stroked="f" coordsize="21600,21600" o:gfxdata="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EfuSnWAAAACQEAAA8AAAAAAAAAAQAgAAAAIgAA&#10;AGRycy9kb3ducmV2LnhtbFBLAQIUABQAAAAIAIdO4kBEvRzwQwIAAJE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115. </w:t>
      </w:r>
      <w:r>
        <w:rPr>
          <w:b/>
          <w:bCs/>
          <w:color w:val="24292F"/>
          <w:sz w:val="29"/>
          <w:szCs w:val="29"/>
        </w:rPr>
        <w:t>Fruit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market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水果市场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#7444 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中频  </w:t>
      </w:r>
    </w:p>
    <w:p w14:paraId="05C032B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0" w:type="default"/>
          <w:footerReference r:id="rId201" w:type="default"/>
          <w:pgSz w:w="11900" w:h="16839"/>
          <w:pgMar w:top="626" w:right="958" w:bottom="607" w:left="956" w:header="344" w:footer="381" w:gutter="0"/>
          <w:cols w:space="720" w:num="1"/>
        </w:sectPr>
      </w:pPr>
    </w:p>
    <w:p w14:paraId="6305B2C7">
      <w:pPr>
        <w:pStyle w:val="2"/>
        <w:spacing w:line="331" w:lineRule="auto"/>
      </w:pPr>
    </w:p>
    <w:p w14:paraId="3DDD2382">
      <w:pPr>
        <w:spacing w:line="6654" w:lineRule="exact"/>
      </w:pPr>
      <w:r>
        <w:rPr>
          <w:position w:val="-133"/>
        </w:rPr>
        <w:drawing>
          <wp:inline distT="0" distB="0" distL="0" distR="0">
            <wp:extent cx="6337935" cy="4225290"/>
            <wp:effectExtent l="0" t="0" r="0" b="0"/>
            <wp:docPr id="746" name="IM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IM 746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8D9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1091291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 about a food market. According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</w:t>
      </w:r>
    </w:p>
    <w:p w14:paraId="3D0D4056">
      <w:pPr>
        <w:spacing w:before="135" w:line="318" w:lineRule="auto"/>
        <w:ind w:left="2" w:right="11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marketplace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indoor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market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busy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place. The market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crowded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stalls selling a wide range of fresh food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fruits, vegetables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goods.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cept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stalls, there are lots of stores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market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well. Also,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shoppers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bargaining with stallholders, while others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are just casually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browsing the stalls.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31779628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market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great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buy fresh food.</w:t>
      </w:r>
    </w:p>
    <w:p w14:paraId="5735752D">
      <w:pPr>
        <w:pStyle w:val="2"/>
        <w:spacing w:line="276" w:lineRule="auto"/>
      </w:pPr>
    </w:p>
    <w:p w14:paraId="298EF8BD">
      <w:pPr>
        <w:pStyle w:val="2"/>
        <w:spacing w:line="276" w:lineRule="auto"/>
      </w:pPr>
    </w:p>
    <w:p w14:paraId="0D8B33F9">
      <w:pPr>
        <w:pStyle w:val="2"/>
        <w:spacing w:line="3441" w:lineRule="exact"/>
      </w:pPr>
      <w:r>
        <w:rPr>
          <w:position w:val="-68"/>
        </w:rPr>
        <w:pict>
          <v:group id="_x0000_s1054" o:spid="_x0000_s1054" o:spt="203" style="height:172.1pt;width:383.7pt;" coordsize="7674,3442">
            <o:lock v:ext="edit"/>
            <v:shape id="_x0000_s1055" o:spid="_x0000_s1055" o:spt="75" type="#_x0000_t75" style="position:absolute;left:0;top:38;height:3402;width:7674;" filled="f" stroked="f" coordsize="21600,21600">
              <v:path/>
              <v:fill on="f" focussize="0,0"/>
              <v:stroke on="f"/>
              <v:imagedata r:id="rId932" o:title=""/>
              <o:lock v:ext="edit" aspectratio="t"/>
            </v:shape>
            <v:shape id="_x0000_s1056" o:spid="_x0000_s1056" o:spt="202" type="#_x0000_t202" style="position:absolute;left:2;top:-20;height:340;width:55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5D1018">
                    <w:pPr>
                      <w:spacing w:before="18" w:line="191" w:lineRule="auto"/>
                      <w:ind w:left="20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pacing w:val="10"/>
                        <w:sz w:val="29"/>
                        <w:szCs w:val="29"/>
                      </w:rPr>
                      <w:t xml:space="preserve">116.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z w:val="29"/>
                        <w:szCs w:val="29"/>
                      </w:rPr>
                      <w:t>Instant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pacing w:val="10"/>
                        <w:sz w:val="29"/>
                        <w:szCs w:val="2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z w:val="29"/>
                        <w:szCs w:val="29"/>
                      </w:rPr>
                      <w:t>co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pacing w:val="10"/>
                        <w:sz w:val="29"/>
                        <w:szCs w:val="29"/>
                      </w:rPr>
                      <w:t>ﬀ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z w:val="29"/>
                        <w:szCs w:val="29"/>
                      </w:rPr>
                      <w:t>ee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color w:val="24292F"/>
                        <w:spacing w:val="10"/>
                        <w:sz w:val="29"/>
                        <w:szCs w:val="29"/>
                      </w:rPr>
                      <w:t xml:space="preserve"> / 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10"/>
                        <w:sz w:val="29"/>
                        <w:szCs w:val="29"/>
                      </w:rPr>
                      <w:t>速溶咖啡</w:t>
                    </w:r>
                    <w:r>
                      <w:rPr>
                        <w:rFonts w:ascii="微软雅黑" w:hAnsi="微软雅黑" w:eastAsia="微软雅黑" w:cs="微软雅黑"/>
                        <w:color w:val="24292F"/>
                        <w:spacing w:val="23"/>
                        <w:w w:val="101"/>
                        <w:sz w:val="29"/>
                        <w:szCs w:val="29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0"/>
                        <w:position w:val="1"/>
                        <w:sz w:val="17"/>
                        <w:szCs w:val="17"/>
                      </w:rPr>
                      <w:t xml:space="preserve">#7443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0"/>
                        <w:position w:val="1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E61E26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969CDA2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diagram shows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about 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instant 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ﬀee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made. 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55EF640B">
      <w:pPr>
        <w:spacing w:before="135" w:line="309" w:lineRule="auto"/>
        <w:ind w:left="13" w:right="106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graph, at the ﬁrst sta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ge, green coﬀee beans are sent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factory,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roasted to bring out ﬂavor and aroma.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 step,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soluble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ingredients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</w:p>
    <w:p w14:paraId="2BD4F89F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02" w:type="default"/>
          <w:footerReference r:id="rId20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71DF077">
      <w:pPr>
        <w:pStyle w:val="2"/>
        <w:spacing w:line="359" w:lineRule="auto"/>
      </w:pPr>
    </w:p>
    <w:p w14:paraId="2BB44F0A">
      <w:pPr>
        <w:spacing w:before="66" w:line="315" w:lineRule="auto"/>
        <w:ind w:right="298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extracted. Then, the next stage is to cool down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xtracts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 temperature.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After that, it goes to the concentration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process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drying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phase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process is about instant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ready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packaged. 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152E9510">
      <w:pPr>
        <w:spacing w:before="37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instan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coﬀee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quite complicated.</w:t>
      </w:r>
    </w:p>
    <w:p w14:paraId="65A88F6F">
      <w:pPr>
        <w:pStyle w:val="2"/>
        <w:spacing w:line="431" w:lineRule="auto"/>
      </w:pPr>
    </w:p>
    <w:p w14:paraId="3342FC73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3388360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752" name="Rect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813" y="10396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2" o:spid="_x0000_s1026" o:spt="1" style="position:absolute;left:0pt;margin-left:266.8pt;margin-top:8.15pt;height:15pt;width:27.75pt;z-index:-251595776;mso-width-relative:page;mso-height-relative:page;" fillcolor="#E1F5FE" filled="t" stroked="f" coordsize="21600,21600" o:gfxdata="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IHZnHXAAAACQEAAA8AAAAAAAAAAQAgAAAA&#10;IgAAAGRycy9kb3ducmV2LnhtbFBLAQIUABQAAAAIAIdO4kC2qV6qRQIAAJEEAAAOAAAAAAAAAAEA&#10;IAAAACYBAABkcnMvZTJvRG9jLnhtbFBLBQYAAAAABgAGAFkBAADd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117. </w:t>
      </w:r>
      <w:r>
        <w:rPr>
          <w:b/>
          <w:bCs/>
          <w:color w:val="24292F"/>
          <w:sz w:val="29"/>
          <w:szCs w:val="29"/>
        </w:rPr>
        <w:t>Music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revenues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音乐收入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>#7438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高频  </w:t>
      </w:r>
    </w:p>
    <w:p w14:paraId="453CCBB7">
      <w:pPr>
        <w:spacing w:before="184" w:line="5290" w:lineRule="exact"/>
        <w:ind w:firstLine="1"/>
      </w:pPr>
      <w:r>
        <w:rPr>
          <w:position w:val="-105"/>
        </w:rPr>
        <w:drawing>
          <wp:inline distT="0" distB="0" distL="0" distR="0">
            <wp:extent cx="6337935" cy="3359150"/>
            <wp:effectExtent l="0" t="0" r="0" b="0"/>
            <wp:docPr id="754" name="IM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IM 754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65B5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F1A898">
      <w:pPr>
        <w:spacing w:before="108" w:line="202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revenues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adjusted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inﬂation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2017.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the</w:t>
      </w:r>
    </w:p>
    <w:p w14:paraId="78BED16F">
      <w:pPr>
        <w:spacing w:before="136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physical area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largest ﬁgure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20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billion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1999. Another ﬁgure that</w:t>
      </w:r>
    </w:p>
    <w:p w14:paraId="0CC3AB3A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 outlined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 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2004.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However, the digital area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looks</w:t>
      </w:r>
    </w:p>
    <w:p w14:paraId="512F144C">
      <w:pPr>
        <w:spacing w:before="134" w:line="310" w:lineRule="auto"/>
        <w:ind w:left="21" w:right="8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relatively weaker,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point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at around 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 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2017.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1997 to 2017, physical revenue domi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nates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music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revenues.</w:t>
      </w:r>
    </w:p>
    <w:p w14:paraId="03CBC71A">
      <w:pPr>
        <w:pStyle w:val="2"/>
        <w:spacing w:line="331" w:lineRule="auto"/>
      </w:pPr>
    </w:p>
    <w:p w14:paraId="74120FD0">
      <w:pPr>
        <w:pStyle w:val="2"/>
        <w:spacing w:before="125" w:line="188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118. </w:t>
      </w:r>
      <w:r>
        <w:rPr>
          <w:b/>
          <w:bCs/>
          <w:color w:val="24292F"/>
          <w:sz w:val="29"/>
          <w:szCs w:val="29"/>
        </w:rPr>
        <w:t>Layout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家庭布局图</w:t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#7432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  </w:t>
      </w:r>
    </w:p>
    <w:p w14:paraId="450030DD">
      <w:pPr>
        <w:pStyle w:val="2"/>
        <w:spacing w:line="338" w:lineRule="auto"/>
      </w:pPr>
    </w:p>
    <w:p w14:paraId="02254C5F">
      <w:pPr>
        <w:pStyle w:val="2"/>
        <w:spacing w:before="125" w:line="188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756" name="Rect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94072" y="10375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56" o:spid="_x0000_s1026" o:spt="1" style="position:absolute;left:0pt;margin-left:212.1pt;margin-top:8.15pt;height:15pt;width:35.25pt;z-index:-251594752;mso-width-relative:page;mso-height-relative:page;" fillcolor="#E1F5FE" filled="t" stroked="f" coordsize="21600,21600" o:gfxdata="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wI/udYAAAAJAQAADwAAAAAAAAABACAAAAAi&#10;AAAAZHJzL2Rvd25yZXYueG1sUEsBAhQAFAAAAAgAh07iQJuIhVBFAgAAkQ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119. </w:t>
      </w:r>
      <w:r>
        <w:rPr>
          <w:b/>
          <w:bCs/>
          <w:color w:val="24292F"/>
          <w:sz w:val="29"/>
          <w:szCs w:val="29"/>
        </w:rPr>
        <w:t>Stationery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store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文具店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#7431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3F862D0B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4" w:type="default"/>
          <w:footerReference r:id="rId205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4B34CBC1">
      <w:pPr>
        <w:pStyle w:val="2"/>
        <w:spacing w:line="331" w:lineRule="auto"/>
      </w:pPr>
    </w:p>
    <w:p w14:paraId="6CEE0E5E">
      <w:pPr>
        <w:spacing w:line="5500" w:lineRule="exact"/>
        <w:ind w:firstLine="1"/>
      </w:pPr>
      <w:r>
        <w:rPr>
          <w:position w:val="-110"/>
        </w:rPr>
        <w:drawing>
          <wp:inline distT="0" distB="0" distL="0" distR="0">
            <wp:extent cx="6337935" cy="3492500"/>
            <wp:effectExtent l="0" t="0" r="0" b="0"/>
            <wp:docPr id="762" name="IM 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" name="IM 762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9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188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5D0631">
      <w:pPr>
        <w:spacing w:before="108" w:line="309" w:lineRule="auto"/>
        <w:ind w:left="15" w:right="201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a girl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stationery shop.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holds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 daughter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her arms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buys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bag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fldChar w:fldCharType="begin"/>
      </w:r>
      <w:r>
        <w:instrText xml:space="preserve"> HYPERLINK "hercutedaughter.in"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daughter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704D5AE">
      <w:pPr>
        <w:spacing w:before="39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depicts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 girl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wearing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backpack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holding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pencil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hand.</w:t>
      </w:r>
    </w:p>
    <w:p w14:paraId="14323D7B">
      <w:pPr>
        <w:spacing w:before="133" w:line="310" w:lineRule="auto"/>
        <w:ind w:left="8" w:right="5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Apart from that,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 she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 HYPERLINK "isveryhappy.in"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happy.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conclusion,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girl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stationery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p.</w:t>
      </w:r>
    </w:p>
    <w:p w14:paraId="280D966D">
      <w:pPr>
        <w:pStyle w:val="2"/>
        <w:spacing w:line="331" w:lineRule="auto"/>
      </w:pPr>
    </w:p>
    <w:p w14:paraId="0AEF69B3">
      <w:pPr>
        <w:pStyle w:val="2"/>
        <w:spacing w:before="125" w:line="188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5120640</wp:posOffset>
                </wp:positionH>
                <wp:positionV relativeFrom="paragraph">
                  <wp:posOffset>94615</wp:posOffset>
                </wp:positionV>
                <wp:extent cx="447675" cy="190500"/>
                <wp:effectExtent l="0" t="0" r="0" b="0"/>
                <wp:wrapNone/>
                <wp:docPr id="764" name="Rect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908" y="9465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4" o:spid="_x0000_s1026" o:spt="1" style="position:absolute;left:0pt;margin-left:403.2pt;margin-top:7.45pt;height:15pt;width:35.25pt;z-index:-251592704;mso-width-relative:page;mso-height-relative:page;" fillcolor="#E1F5FE" filled="t" stroked="f" coordsize="21600,21600" o:gfxdata="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w1iv9oAAAAJAQAADwAAAAAAAAABACAA&#10;AAAiAAAAZHJzL2Rvd25yZXYueG1sUEsBAhQAFAAAAAgAh07iQH3iB8REAgAAkA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5643880</wp:posOffset>
                </wp:positionH>
                <wp:positionV relativeFrom="paragraph">
                  <wp:posOffset>94615</wp:posOffset>
                </wp:positionV>
                <wp:extent cx="352425" cy="190500"/>
                <wp:effectExtent l="0" t="0" r="0" b="0"/>
                <wp:wrapNone/>
                <wp:docPr id="766" name="Rect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4343" y="9465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66" o:spid="_x0000_s1026" o:spt="1" style="position:absolute;left:0pt;margin-left:444.4pt;margin-top:7.45pt;height:15pt;width:27.75pt;z-index:-251593728;mso-width-relative:page;mso-height-relative:page;" fillcolor="#E1F5FE" filled="t" stroked="f" coordsize="21600,21600" o:gfxdata="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vQen81wAAAAkBAAAPAAAAAAAAAAEAIAAAACIA&#10;AABkcnMvZG93bnJldi54bWxQSwECFAAUAAAACACHTuJAnv+yM0MCAACQBAAADgAAAAAAAAABACAA&#10;AAAm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120. </w:t>
      </w:r>
      <w:r>
        <w:rPr>
          <w:b/>
          <w:bCs/>
          <w:color w:val="24292F"/>
          <w:sz w:val="29"/>
          <w:szCs w:val="29"/>
        </w:rPr>
        <w:t>Personal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Protective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Equipment</w:t>
      </w:r>
      <w:r>
        <w:rPr>
          <w:b/>
          <w:bCs/>
          <w:color w:val="24292F"/>
          <w:spacing w:val="9"/>
          <w:sz w:val="29"/>
          <w:szCs w:val="29"/>
        </w:rPr>
        <w:t>(</w:t>
      </w:r>
      <w:r>
        <w:rPr>
          <w:b/>
          <w:bCs/>
          <w:color w:val="24292F"/>
          <w:sz w:val="29"/>
          <w:szCs w:val="29"/>
        </w:rPr>
        <w:t>PPE</w:t>
      </w:r>
      <w:r>
        <w:rPr>
          <w:b/>
          <w:bCs/>
          <w:color w:val="24292F"/>
          <w:spacing w:val="9"/>
          <w:sz w:val="29"/>
          <w:szCs w:val="29"/>
        </w:rPr>
        <w:t xml:space="preserve">)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个人防护装备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#7428     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</w:rPr>
        <w:t xml:space="preserve">中频  </w:t>
      </w:r>
    </w:p>
    <w:p w14:paraId="2A71267B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6" w:type="default"/>
          <w:footerReference r:id="rId20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75362C5">
      <w:pPr>
        <w:pStyle w:val="2"/>
        <w:spacing w:line="331" w:lineRule="auto"/>
      </w:pPr>
    </w:p>
    <w:p w14:paraId="4D0DEE99">
      <w:pPr>
        <w:spacing w:line="8992" w:lineRule="exact"/>
      </w:pPr>
      <w:r>
        <w:rPr>
          <w:position w:val="-179"/>
        </w:rPr>
        <w:drawing>
          <wp:inline distT="0" distB="0" distL="0" distR="0">
            <wp:extent cx="5709920" cy="5709920"/>
            <wp:effectExtent l="0" t="0" r="0" b="0"/>
            <wp:docPr id="772" name="IM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IM 772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5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03D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0B65924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picture talks about some common kno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wledge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construction.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left-hand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side,</w:t>
      </w:r>
    </w:p>
    <w:p w14:paraId="7C818F0B">
      <w:pPr>
        <w:spacing w:before="134" w:line="315" w:lineRule="auto"/>
        <w:ind w:left="8" w:right="4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 are three signs showing the requirements to wear a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helmet,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goggles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pair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safety boots. Then on the right-hand side,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there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signs.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readers of the requirements to wear anti-n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oise earmuﬀs, masks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pair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gloves.</w:t>
      </w:r>
    </w:p>
    <w:p w14:paraId="7C5C3A4F">
      <w:pPr>
        <w:spacing w:before="35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Correspondingly, the man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middle demonstrate how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accessories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A2D82E1">
      <w:pPr>
        <w:spacing w:before="135" w:line="309" w:lineRule="auto"/>
        <w:ind w:left="8" w:right="4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details, such as yellow helmet and 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 transparent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goggles.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instruction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be found 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particula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 construction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area, 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cutting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trees.</w:t>
      </w:r>
    </w:p>
    <w:p w14:paraId="62BAB10A">
      <w:pPr>
        <w:pStyle w:val="2"/>
        <w:spacing w:line="332" w:lineRule="auto"/>
      </w:pPr>
    </w:p>
    <w:p w14:paraId="629C6CC5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774" name="Rect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6978" y="10399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4" o:spid="_x0000_s1026" o:spt="1" style="position:absolute;left:0pt;margin-left:175.35pt;margin-top:8.15pt;height:15pt;width:36pt;z-index:-251590656;mso-width-relative:page;mso-height-relative:page;" fillcolor="#E1F5FE" filled="t" stroked="f" coordsize="21600,21600" o:gfxdata="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Nszl9cAAAAJAQAADwAAAAAAAAABACAAAAAiAAAA&#10;ZHJzL2Rvd25yZXYueG1sUEsBAhQAFAAAAAgAh07iQJuyYWNBAgAAkQQAAA4AAAAAAAAAAQAgAAAA&#10;Jg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776" name="Rect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9929" y="10399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76" o:spid="_x0000_s1026" o:spt="1" style="position:absolute;left:0pt;margin-left:217.3pt;margin-top:8.15pt;height:15pt;width:27pt;z-index:-251591680;mso-width-relative:page;mso-height-relative:page;" fillcolor="#E1F5FE" filled="t" stroked="f" coordsize="21600,21600" o:gfxdata="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ygR8r1QAAAAkBAAAPAAAAAAAAAAEAIAAAACIAAABk&#10;cnMvZG93bnJldi54bWxQSwECFAAUAAAACACHTuJAr7nkEkICAACRBAAADgAAAAAAAAABACAAAAAk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121. </w:t>
      </w:r>
      <w:r>
        <w:rPr>
          <w:b/>
          <w:bCs/>
          <w:color w:val="24292F"/>
          <w:sz w:val="29"/>
          <w:szCs w:val="29"/>
        </w:rPr>
        <w:t>Eating</w:t>
      </w:r>
      <w:r>
        <w:rPr>
          <w:b/>
          <w:bCs/>
          <w:color w:val="24292F"/>
          <w:spacing w:val="3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meals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吃饭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>#7383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高频  </w:t>
      </w:r>
    </w:p>
    <w:p w14:paraId="0B5A411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08" w:type="default"/>
          <w:footerReference r:id="rId20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D225142">
      <w:pPr>
        <w:pStyle w:val="2"/>
        <w:spacing w:line="331" w:lineRule="auto"/>
      </w:pPr>
    </w:p>
    <w:p w14:paraId="69509E7B">
      <w:pPr>
        <w:spacing w:line="5275" w:lineRule="exact"/>
      </w:pPr>
      <w:r>
        <w:rPr>
          <w:position w:val="-105"/>
        </w:rPr>
        <w:drawing>
          <wp:inline distT="0" distB="0" distL="0" distR="0">
            <wp:extent cx="6337935" cy="3349625"/>
            <wp:effectExtent l="0" t="0" r="0" b="0"/>
            <wp:docPr id="782" name="IM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IM 782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4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83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C9C2913">
      <w:pPr>
        <w:spacing w:before="108" w:line="309" w:lineRule="auto"/>
        <w:ind w:left="2" w:right="103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about a family gathering. According to the graph,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family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members are catching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meal.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interact with each other,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laughing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24063154">
      <w:pPr>
        <w:spacing w:before="35" w:line="316" w:lineRule="auto"/>
        <w:ind w:left="7" w:right="20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sharing.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middle of the pict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ure,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delicious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salad,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cheese,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steak, and some drinks on the dining table, and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guess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love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great time.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lustrates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a family gathering.</w:t>
      </w:r>
    </w:p>
    <w:p w14:paraId="3F40466F">
      <w:pPr>
        <w:pStyle w:val="2"/>
        <w:spacing w:line="331" w:lineRule="auto"/>
      </w:pPr>
    </w:p>
    <w:p w14:paraId="65A0D624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column">
                  <wp:posOffset>3340100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784" name="Rect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0467" y="10395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4" o:spid="_x0000_s1026" o:spt="1" style="position:absolute;left:0pt;margin-left:263pt;margin-top:8.15pt;height:15pt;width:35.25pt;z-index:-251589632;mso-width-relative:page;mso-height-relative:page;" fillcolor="#E1F5FE" filled="t" stroked="f" coordsize="21600,21600" o:gfxdata="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VsFmdkAAAAJAQAADwAAAAAAAAABACAA&#10;AAAiAAAAZHJzL2Rvd25yZXYueG1sUEsBAhQAFAAAAAgAh07iQPv4K4RFAgAAkQ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122. </w:t>
      </w:r>
      <w:r>
        <w:rPr>
          <w:b/>
          <w:bCs/>
          <w:color w:val="24292F"/>
          <w:sz w:val="29"/>
          <w:szCs w:val="29"/>
        </w:rPr>
        <w:t>Fruits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supply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chain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水果供应链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#7335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4328C7A4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0" w:type="default"/>
          <w:footerReference r:id="rId21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909BEF0">
      <w:pPr>
        <w:pStyle w:val="2"/>
        <w:spacing w:line="331" w:lineRule="auto"/>
      </w:pPr>
    </w:p>
    <w:p w14:paraId="358F55BD">
      <w:pPr>
        <w:spacing w:line="6849" w:lineRule="exact"/>
      </w:pPr>
      <w:r>
        <w:rPr>
          <w:position w:val="-136"/>
        </w:rPr>
        <w:drawing>
          <wp:inline distT="0" distB="0" distL="0" distR="0">
            <wp:extent cx="6337935" cy="4349115"/>
            <wp:effectExtent l="0" t="0" r="0" b="0"/>
            <wp:docPr id="790" name="IM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IM 790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4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ED89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D2D571C">
      <w:pPr>
        <w:spacing w:before="110" w:line="319" w:lineRule="auto"/>
        <w:ind w:right="5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picture demonstrates the process to commercialize fruits.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uses grapes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ample.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the grapes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 farms. Secondly, grapes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loaded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trucks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delivery.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Thirdly, grapes are transferred to factories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ocess on conveyor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belts. Then fourthly, 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packed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boxes for further delivery.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Lastly,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grapes 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trolleys for customers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purchase.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low chart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grapes shows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pattern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 fruits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</w:p>
    <w:p w14:paraId="0D37242A">
      <w:pPr>
        <w:spacing w:before="38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delivered from farms to custo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mers.</w:t>
      </w:r>
    </w:p>
    <w:p w14:paraId="7A1016A1">
      <w:pPr>
        <w:pStyle w:val="2"/>
        <w:spacing w:line="428" w:lineRule="auto"/>
      </w:pPr>
    </w:p>
    <w:p w14:paraId="104A0D05">
      <w:pPr>
        <w:pStyle w:val="2"/>
        <w:spacing w:before="124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123. </w:t>
      </w:r>
      <w:r>
        <w:rPr>
          <w:b/>
          <w:bCs/>
          <w:color w:val="24292F"/>
          <w:sz w:val="29"/>
          <w:szCs w:val="29"/>
        </w:rPr>
        <w:t>Rainforests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热带雨林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#7321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452FEF98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2" w:type="default"/>
          <w:footerReference r:id="rId2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8EB7764">
      <w:pPr>
        <w:pStyle w:val="2"/>
        <w:spacing w:line="331" w:lineRule="auto"/>
      </w:pPr>
    </w:p>
    <w:p w14:paraId="00DFB3C7">
      <w:pPr>
        <w:spacing w:line="5800" w:lineRule="exact"/>
        <w:ind w:firstLine="1"/>
      </w:pPr>
      <w:r>
        <w:rPr>
          <w:position w:val="-116"/>
        </w:rPr>
        <w:drawing>
          <wp:inline distT="0" distB="0" distL="0" distR="0">
            <wp:extent cx="2816860" cy="3683000"/>
            <wp:effectExtent l="0" t="0" r="0" b="0"/>
            <wp:docPr id="796" name="IM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 796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>
                      <a:off x="0" y="0"/>
                      <a:ext cx="2817032" cy="36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32A3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BD75AC8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ion about the distribution of rainforests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South America.</w:t>
      </w:r>
    </w:p>
    <w:p w14:paraId="7D892CF2">
      <w:pPr>
        <w:spacing w:before="136" w:line="320" w:lineRule="auto"/>
        <w:ind w:left="3" w:right="28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information, we can see the tropical rainforest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 and 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 of south America,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Colombia,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Ecuador,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Bolivia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Brazil.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 we can see the temperate rainforest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dark gr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south eastern coastline of south America, covering part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Chile.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talks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Paciﬁc Ocean, Atlantic Ocean, Argentina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Falkland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Islands.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tropical rainforests are far bigger than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temperate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rainforests.</w:t>
      </w:r>
    </w:p>
    <w:p w14:paraId="4C5139AA">
      <w:pPr>
        <w:pStyle w:val="2"/>
        <w:spacing w:line="334" w:lineRule="auto"/>
      </w:pPr>
    </w:p>
    <w:p w14:paraId="175227BA">
      <w:pPr>
        <w:pStyle w:val="2"/>
        <w:spacing w:before="124" w:line="193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124. </w:t>
      </w:r>
      <w:r>
        <w:rPr>
          <w:b/>
          <w:bCs/>
          <w:color w:val="24292F"/>
          <w:sz w:val="29"/>
          <w:szCs w:val="29"/>
        </w:rPr>
        <w:t>Ice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sheet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冰盖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#7305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6A8AB07F">
      <w:pPr>
        <w:spacing w:before="179" w:line="4436" w:lineRule="exact"/>
        <w:ind w:firstLine="1"/>
      </w:pPr>
      <w:r>
        <w:rPr>
          <w:position w:val="-88"/>
        </w:rPr>
        <w:drawing>
          <wp:inline distT="0" distB="0" distL="0" distR="0">
            <wp:extent cx="6052185" cy="2816860"/>
            <wp:effectExtent l="0" t="0" r="0" b="0"/>
            <wp:docPr id="798" name="IM 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 798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>
                      <a:off x="0" y="0"/>
                      <a:ext cx="6052813" cy="28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B2F0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9786C5F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4" w:type="default"/>
          <w:footerReference r:id="rId215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643C2006">
      <w:pPr>
        <w:pStyle w:val="2"/>
        <w:spacing w:line="358" w:lineRule="auto"/>
      </w:pPr>
    </w:p>
    <w:p w14:paraId="640CCB7D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diagram gives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sheet melting. The 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0DE2B939">
      <w:pPr>
        <w:spacing w:before="133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snowfall.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next step,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sheets are formed due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snowfall. After</w:t>
      </w:r>
    </w:p>
    <w:p w14:paraId="2BA5E378">
      <w:pPr>
        <w:spacing w:before="137" w:line="315" w:lineRule="auto"/>
        <w:ind w:left="15" w:right="54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that, the ice sheet melts as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result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warm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 water.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ﬁnal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icebergs are ﬂoating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r,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iceberg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getting smaller.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sheets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play a vital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global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system.</w:t>
      </w:r>
    </w:p>
    <w:p w14:paraId="4F01B6F7">
      <w:pPr>
        <w:pStyle w:val="2"/>
        <w:spacing w:line="331" w:lineRule="auto"/>
      </w:pPr>
    </w:p>
    <w:p w14:paraId="791003BA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125.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英国收入统计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#7304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6E425DC3">
      <w:pPr>
        <w:spacing w:before="185" w:line="4601" w:lineRule="exact"/>
      </w:pPr>
      <w:r>
        <w:rPr>
          <w:position w:val="-92"/>
        </w:rPr>
        <w:drawing>
          <wp:inline distT="0" distB="0" distL="0" distR="0">
            <wp:extent cx="6337935" cy="2921635"/>
            <wp:effectExtent l="0" t="0" r="0" b="0"/>
            <wp:docPr id="804" name="IM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 804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0F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2371B70">
      <w:pPr>
        <w:spacing w:before="108" w:line="315" w:lineRule="auto"/>
        <w:ind w:left="1" w:right="1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age and gender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pounds. As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 see from the graph, male income starts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pounds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 the ﬁgure reaches the peak at the 45 to 49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range,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pounds. After</w:t>
      </w:r>
    </w:p>
    <w:p w14:paraId="51188DAF">
      <w:pPr>
        <w:spacing w:before="39" w:line="309" w:lineRule="auto"/>
        <w:ind w:left="2" w:right="1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that, the ﬁgure decreases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18,000 pounds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over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females,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ﬁgure increases from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11,000 pounds at under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ange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21,000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pounds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the 30-</w:t>
      </w:r>
    </w:p>
    <w:p w14:paraId="0CEA3985">
      <w:pPr>
        <w:spacing w:before="38" w:line="309" w:lineRule="auto"/>
        <w:ind w:left="7" w:right="18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34 age range. After that, the ﬁgure shows a decreasing trend.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males’ear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nings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 than females over the course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lifetime.</w:t>
      </w:r>
    </w:p>
    <w:p w14:paraId="05C1A69C">
      <w:pPr>
        <w:pStyle w:val="2"/>
        <w:spacing w:line="332" w:lineRule="auto"/>
      </w:pPr>
    </w:p>
    <w:p w14:paraId="082AB765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126. </w:t>
      </w:r>
      <w:r>
        <w:rPr>
          <w:b/>
          <w:bCs/>
          <w:color w:val="24292F"/>
          <w:sz w:val="29"/>
          <w:szCs w:val="29"/>
        </w:rPr>
        <w:t>Product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产品生命周期</w:t>
      </w:r>
      <w:r>
        <w:rPr>
          <w:rFonts w:ascii="微软雅黑" w:hAnsi="微软雅黑" w:eastAsia="微软雅黑" w:cs="微软雅黑"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#7258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149011FD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6" w:type="default"/>
          <w:footerReference r:id="rId21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595A72E">
      <w:pPr>
        <w:pStyle w:val="2"/>
        <w:spacing w:line="331" w:lineRule="auto"/>
      </w:pPr>
    </w:p>
    <w:p w14:paraId="67D9FD21">
      <w:pPr>
        <w:spacing w:line="8527" w:lineRule="exact"/>
      </w:pPr>
      <w:r>
        <w:rPr>
          <w:position w:val="-170"/>
        </w:rPr>
        <w:drawing>
          <wp:inline distT="0" distB="0" distL="0" distR="0">
            <wp:extent cx="6337935" cy="5414645"/>
            <wp:effectExtent l="0" t="0" r="0" b="0"/>
            <wp:docPr id="810" name="IM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 810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41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6A9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AC8987C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cycle consists 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stages.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</w:p>
    <w:p w14:paraId="2A1EF72D">
      <w:pPr>
        <w:spacing w:before="133" w:line="320" w:lineRule="auto"/>
        <w:ind w:left="3" w:right="6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we can see that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clear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 are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 dur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ing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introduction stage. After that, the product enters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stage, and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dramatic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sales volume.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 the maturity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 a peak and then start to slow down.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Entering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ﬁnal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volume. Overall,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cycle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four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stages: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introduction, growth,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maturity, and</w:t>
      </w:r>
    </w:p>
    <w:p w14:paraId="434B245C">
      <w:pPr>
        <w:spacing w:before="38" w:line="202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decline.</w:t>
      </w:r>
    </w:p>
    <w:p w14:paraId="22727A63">
      <w:pPr>
        <w:pStyle w:val="2"/>
        <w:spacing w:line="429" w:lineRule="auto"/>
      </w:pPr>
    </w:p>
    <w:p w14:paraId="665FF4E6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127. </w:t>
      </w:r>
      <w:r>
        <w:rPr>
          <w:b/>
          <w:bCs/>
          <w:color w:val="24292F"/>
          <w:sz w:val="29"/>
          <w:szCs w:val="29"/>
        </w:rPr>
        <w:t>Germination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seed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</w:t>
      </w:r>
      <w:r>
        <w:rPr>
          <w:b/>
          <w:bCs/>
          <w:color w:val="24292F"/>
          <w:spacing w:val="11"/>
          <w:sz w:val="29"/>
          <w:szCs w:val="29"/>
        </w:rPr>
        <w:t xml:space="preserve">2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种子发芽版本二</w:t>
      </w:r>
      <w:r>
        <w:rPr>
          <w:rFonts w:ascii="微软雅黑" w:hAnsi="微软雅黑" w:eastAsia="微软雅黑" w:cs="微软雅黑"/>
          <w:color w:val="24292F"/>
          <w:spacing w:val="5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#7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205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3609D8B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18" w:type="default"/>
          <w:footerReference r:id="rId21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35037CCA">
      <w:pPr>
        <w:pStyle w:val="2"/>
        <w:spacing w:line="331" w:lineRule="auto"/>
      </w:pPr>
    </w:p>
    <w:p w14:paraId="2B2EC36C">
      <w:pPr>
        <w:spacing w:line="7044" w:lineRule="exact"/>
      </w:pPr>
      <w:r>
        <w:rPr>
          <w:position w:val="-140"/>
        </w:rPr>
        <w:drawing>
          <wp:inline distT="0" distB="0" distL="0" distR="0">
            <wp:extent cx="6337935" cy="4472940"/>
            <wp:effectExtent l="0" t="0" r="0" b="0"/>
            <wp:docPr id="816" name="IM 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" name="IM 816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4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21B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FDD142">
      <w:pPr>
        <w:spacing w:before="108" w:line="315" w:lineRule="auto"/>
        <w:ind w:left="6" w:right="9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 the process of germination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planted in soil.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sec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ond stage,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embryo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stage, the seed starts to grow roots, and the seed coat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protects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seed from water</w:t>
      </w:r>
    </w:p>
    <w:p w14:paraId="69E359C5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damage. After that, we can see a small plant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breaks through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soil. After that,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57492539">
      <w:pPr>
        <w:spacing w:before="134" w:line="310" w:lineRule="auto"/>
        <w:ind w:left="16" w:right="24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plant with 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leaves.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we can see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plant 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roots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leaves.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n, the seed germination 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quite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complicated.</w:t>
      </w:r>
    </w:p>
    <w:p w14:paraId="518C69A2">
      <w:pPr>
        <w:pStyle w:val="2"/>
        <w:spacing w:line="330" w:lineRule="auto"/>
      </w:pPr>
    </w:p>
    <w:p w14:paraId="47E61009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128. </w:t>
      </w:r>
      <w:r>
        <w:rPr>
          <w:b/>
          <w:bCs/>
          <w:color w:val="24292F"/>
          <w:sz w:val="29"/>
          <w:szCs w:val="29"/>
        </w:rPr>
        <w:t>Di</w:t>
      </w:r>
      <w:r>
        <w:rPr>
          <w:b/>
          <w:bCs/>
          <w:color w:val="24292F"/>
          <w:spacing w:val="11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erent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height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penguins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不同身高的企鹅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#7204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5FC3C0D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20" w:type="default"/>
          <w:footerReference r:id="rId2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0C95DF9">
      <w:pPr>
        <w:pStyle w:val="2"/>
        <w:spacing w:line="331" w:lineRule="auto"/>
      </w:pPr>
    </w:p>
    <w:p w14:paraId="615FF3B2">
      <w:pPr>
        <w:spacing w:line="5380" w:lineRule="exact"/>
      </w:pPr>
      <w:r>
        <w:rPr>
          <w:position w:val="-107"/>
        </w:rPr>
        <w:drawing>
          <wp:inline distT="0" distB="0" distL="0" distR="0">
            <wp:extent cx="6337935" cy="3416300"/>
            <wp:effectExtent l="0" t="0" r="0" b="0"/>
            <wp:docPr id="822" name="IM 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 822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0C6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7B49C7">
      <w:pPr>
        <w:spacing w:before="108" w:line="310" w:lineRule="auto"/>
        <w:ind w:left="15" w:right="231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height 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penguins.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seen that the emperor penguin is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 centimeters,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penguin. The</w:t>
      </w:r>
    </w:p>
    <w:p w14:paraId="12A25C55">
      <w:pPr>
        <w:spacing w:before="37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penguin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around 95 centimeters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gh. While Adelie</w:t>
      </w:r>
    </w:p>
    <w:p w14:paraId="2E5D84FF">
      <w:pPr>
        <w:spacing w:before="135" w:line="308" w:lineRule="auto"/>
        <w:ind w:left="10" w:right="581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penguins are about 68 centimeters tall and they are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penguin.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Chinstrap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Macaroni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penguins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a very similar size.</w:t>
      </w:r>
    </w:p>
    <w:p w14:paraId="51F59EDC">
      <w:pPr>
        <w:pStyle w:val="2"/>
        <w:spacing w:line="334" w:lineRule="auto"/>
      </w:pPr>
    </w:p>
    <w:p w14:paraId="3E7AC573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129.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水循环 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#7117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581BFBFC">
      <w:pPr>
        <w:spacing w:before="188" w:line="5111" w:lineRule="exact"/>
      </w:pPr>
      <w:r>
        <w:rPr>
          <w:position w:val="-102"/>
        </w:rPr>
        <w:drawing>
          <wp:inline distT="0" distB="0" distL="0" distR="0">
            <wp:extent cx="6337935" cy="3244850"/>
            <wp:effectExtent l="0" t="0" r="0" b="0"/>
            <wp:docPr id="824" name="IM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IM 824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84A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3847FE6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22" w:type="default"/>
          <w:footerReference r:id="rId22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6C8E261">
      <w:pPr>
        <w:pStyle w:val="2"/>
        <w:spacing w:line="358" w:lineRule="auto"/>
      </w:pPr>
    </w:p>
    <w:p w14:paraId="4C8FA798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 shows information about the wat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 cycle. According 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</w:p>
    <w:p w14:paraId="6A3FBAB4">
      <w:pPr>
        <w:spacing w:before="135" w:line="318" w:lineRule="auto"/>
        <w:ind w:left="2" w:right="72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starts from evaporation, and we can see the water is evaporated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solar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radiation. The second stage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cloud transp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ortation. The next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 that rain falls to the gr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ound in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surface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run-oﬀ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water will rise again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atmosphere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over</w:t>
      </w:r>
    </w:p>
    <w:p w14:paraId="7F91DCB9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again.</w:t>
      </w:r>
    </w:p>
    <w:p w14:paraId="6B6EE15F">
      <w:pPr>
        <w:pStyle w:val="2"/>
        <w:spacing w:line="428" w:lineRule="auto"/>
      </w:pPr>
    </w:p>
    <w:p w14:paraId="3AD5CEE7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830" name="Rect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052" y="1041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0" o:spid="_x0000_s1026" o:spt="1" style="position:absolute;left:0pt;margin-left:266.75pt;margin-top:8.2pt;height:15pt;width:36pt;z-index:-251587584;mso-width-relative:page;mso-height-relative:page;" fillcolor="#E1F5FE" filled="t" stroked="f" coordsize="21600,21600" o:gfxdata="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peTCn2QAAAAkBAAAPAAAAAAAAAAEAIAAAACIA&#10;AABkcnMvZG93bnJldi54bWxQSwECFAAUAAAACACHTuJAb9p8JUECAACR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column">
                  <wp:posOffset>3920490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832" name="Rect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1004" y="1041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32" o:spid="_x0000_s1026" o:spt="1" style="position:absolute;left:0pt;margin-left:308.7pt;margin-top:8.2pt;height:15pt;width:36.75pt;z-index:-251588608;mso-width-relative:page;mso-height-relative:page;" fillcolor="#E1F5FE" filled="t" stroked="f" coordsize="21600,21600" o:gfxdata="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lfn2X2AAAAAkBAAAPAAAAAAAAAAEAIAAA&#10;ACIAAABkcnMvZG93bnJldi54bWxQSwECFAAUAAAACACHTuJAiP0v7kUCAACRBAAADgAAAAAAAAAB&#10;ACAAAAAn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130. </w:t>
      </w:r>
      <w:r>
        <w:rPr>
          <w:b/>
          <w:bCs/>
          <w:color w:val="24292F"/>
          <w:sz w:val="29"/>
          <w:szCs w:val="29"/>
        </w:rPr>
        <w:t>Journeys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英国人旅行目的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>#711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5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303D47D1">
      <w:pPr>
        <w:spacing w:before="188" w:line="10311" w:lineRule="exact"/>
      </w:pPr>
      <w:r>
        <w:rPr>
          <w:position w:val="-206"/>
        </w:rPr>
        <w:drawing>
          <wp:inline distT="0" distB="0" distL="0" distR="0">
            <wp:extent cx="6337935" cy="6547485"/>
            <wp:effectExtent l="0" t="0" r="0" b="0"/>
            <wp:docPr id="834" name="IM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IM 834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54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27D9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6E45835">
      <w:pPr>
        <w:spacing w:before="108" w:line="310" w:lineRule="auto"/>
        <w:ind w:left="1" w:right="9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journeys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 and women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Kingdom according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their purpose measured in percentages.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</w:p>
    <w:p w14:paraId="48791BF6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24" w:type="default"/>
          <w:footerReference r:id="rId22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A5B3C9B">
      <w:pPr>
        <w:pStyle w:val="2"/>
        <w:spacing w:line="358" w:lineRule="auto"/>
      </w:pPr>
    </w:p>
    <w:p w14:paraId="65177924">
      <w:pPr>
        <w:spacing w:before="6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be found in commuting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business,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23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</w:p>
    <w:p w14:paraId="086224AF">
      <w:pPr>
        <w:spacing w:before="1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holiday or day trip,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3.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women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bar, the</w:t>
      </w:r>
    </w:p>
    <w:p w14:paraId="2F113D4D">
      <w:pPr>
        <w:spacing w:before="135" w:line="309" w:lineRule="auto"/>
        <w:ind w:left="16" w:righ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 can be found 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shopping,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24.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second-largest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school run,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shopping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common</w:t>
      </w:r>
    </w:p>
    <w:p w14:paraId="450D6EC8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purpose of traveling for women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UK.</w:t>
      </w:r>
    </w:p>
    <w:p w14:paraId="3380860E">
      <w:pPr>
        <w:pStyle w:val="2"/>
        <w:spacing w:line="428" w:lineRule="auto"/>
      </w:pPr>
    </w:p>
    <w:p w14:paraId="49B709A9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840" name="Rect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1576" y="1042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0" o:spid="_x0000_s1026" o:spt="1" style="position:absolute;left:0pt;margin-left:245.75pt;margin-top:8.2pt;height:15pt;width:35.25pt;z-index:-251586560;mso-width-relative:page;mso-height-relative:page;" fillcolor="#E1F5FE" filled="t" stroked="f" coordsize="21600,21600" o:gfxdata="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O8yQXWAAAACQEAAA8AAAAAAAAAAQAgAAAAIgAA&#10;AGRycy9kb3ducmV2LnhtbFBLAQIUABQAAAAIAIdO4kBN1eeyQwIAAJEEAAAOAAAAAAAAAAEAIAAA&#10;ACUBAABkcnMvZTJvRG9jLnhtbFBLBQYAAAAABgAGAFkBAADa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131. </w:t>
      </w:r>
      <w:r>
        <w:rPr>
          <w:b/>
          <w:bCs/>
          <w:color w:val="24292F"/>
          <w:sz w:val="29"/>
          <w:szCs w:val="29"/>
        </w:rPr>
        <w:t>Iron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hut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铁器时代的小屋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#7110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34AA7680">
      <w:pPr>
        <w:spacing w:before="184" w:line="6010" w:lineRule="exact"/>
      </w:pPr>
      <w:r>
        <w:rPr>
          <w:position w:val="-120"/>
        </w:rPr>
        <w:drawing>
          <wp:inline distT="0" distB="0" distL="0" distR="0">
            <wp:extent cx="6337935" cy="3815715"/>
            <wp:effectExtent l="0" t="0" r="0" b="0"/>
            <wp:docPr id="842" name="IM 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" name="IM 842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2FB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DBC35C6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an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Iron 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hut. According to the graph, there are</w:t>
      </w:r>
    </w:p>
    <w:p w14:paraId="23EAFA50">
      <w:pPr>
        <w:spacing w:before="131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several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items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On the top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we can 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roof.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</w:p>
    <w:p w14:paraId="143077CA">
      <w:pPr>
        <w:spacing w:before="134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we can see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pillar supporting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09C52153">
      <w:pPr>
        <w:spacing w:before="134" w:line="315" w:lineRule="auto"/>
        <w:ind w:left="2" w:right="94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we can see the rafter, while 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reed thatch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graph. 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bottom of the pi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cture, we can see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ashes,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turf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wall.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an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Iron Age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house.</w:t>
      </w:r>
    </w:p>
    <w:p w14:paraId="1ADAEE08">
      <w:pPr>
        <w:pStyle w:val="2"/>
        <w:spacing w:line="333" w:lineRule="auto"/>
      </w:pPr>
    </w:p>
    <w:p w14:paraId="23131D76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844" name="Rect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637" y="10385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4" o:spid="_x0000_s1026" o:spt="1" style="position:absolute;left:0pt;margin-left:270.5pt;margin-top:8.15pt;height:15pt;width:36pt;z-index:-251583488;mso-width-relative:page;mso-height-relative:page;" fillcolor="#E1F5FE" filled="t" stroked="f" coordsize="21600,21600" o:gfxdata="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aK9y22AAAAAkBAAAPAAAAAAAAAAEAIAAAACIA&#10;AABkcnMvZG93bnJldi54bWxQSwECFAAUAAAACACHTuJATHbGLUICAACR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846" name="Rect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68589" y="10385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6" o:spid="_x0000_s1026" o:spt="1" style="position:absolute;left:0pt;margin-left:312.45pt;margin-top:8.15pt;height:15pt;width:27pt;z-index:-251585536;mso-width-relative:page;mso-height-relative:page;" fillcolor="#E1F5FE" filled="t" stroked="f" coordsize="21600,21600" o:gfxdata="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oYHztkAAAAJAQAADwAAAAAAAAABACAAAAAiAAAA&#10;ZHJzL2Rvd25yZXYueG1sUEsBAhQAFAAAAAgAh07iQKVCK8E/AgAAkQQAAA4AAAAAAAAAAQAgAAAA&#10;KA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103505</wp:posOffset>
                </wp:positionV>
                <wp:extent cx="590550" cy="190500"/>
                <wp:effectExtent l="0" t="0" r="0" b="0"/>
                <wp:wrapNone/>
                <wp:docPr id="848" name="Rect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103858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48" o:spid="_x0000_s1026" o:spt="1" style="position:absolute;left:0pt;margin-left:345.45pt;margin-top:8.15pt;height:15pt;width:46.5pt;z-index:-251584512;mso-width-relative:page;mso-height-relative:page;" fillcolor="#E1F5FE" filled="t" stroked="f" coordsize="21600,21600" o:gfxdata="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Bi6grXAAAACQEAAA8AAAAAAAAAAQAgAAAAIgAA&#10;AGRycy9kb3ducmV2LnhtbFBLAQIUABQAAAAIAIdO4kA5G7XLQgIAAJEEAAAOAAAAAAAAAAEAIAAA&#10;ACY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132. </w:t>
      </w:r>
      <w:r>
        <w:rPr>
          <w:b/>
          <w:bCs/>
          <w:color w:val="24292F"/>
          <w:sz w:val="29"/>
          <w:szCs w:val="29"/>
        </w:rPr>
        <w:t>Rubbish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classi</w:t>
      </w:r>
      <w:r>
        <w:rPr>
          <w:b/>
          <w:bCs/>
          <w:color w:val="24292F"/>
          <w:spacing w:val="8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cation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垃圾分类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#7105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    不可练习  </w:t>
      </w:r>
    </w:p>
    <w:p w14:paraId="3C2475DD">
      <w:pPr>
        <w:pStyle w:val="2"/>
        <w:spacing w:line="334" w:lineRule="auto"/>
      </w:pPr>
    </w:p>
    <w:p w14:paraId="1DFB8164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column">
                  <wp:posOffset>2997835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850" name="Rect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97854" y="10409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50" o:spid="_x0000_s1026" o:spt="1" style="position:absolute;left:0pt;margin-left:236.05pt;margin-top:8.15pt;height:15pt;width:35.25pt;z-index:-251582464;mso-width-relative:page;mso-height-relative:page;" fillcolor="#E1F5FE" filled="t" stroked="f" coordsize="21600,21600" o:gfxdata="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CN7AZ2AAAAAkBAAAPAAAAAAAAAAEAIAAAACIA&#10;AABkcnMvZG93bnJldi54bWxQSwECFAAUAAAACACHTuJAwXauBEICAACRBAAADgAAAAAAAAABACAA&#10;AAAnAQAAZHJzL2Uyb0RvYy54bWxQSwUGAAAAAAYABgBZAQAA2w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133. </w:t>
      </w:r>
      <w:r>
        <w:rPr>
          <w:b/>
          <w:bCs/>
          <w:color w:val="24292F"/>
          <w:sz w:val="29"/>
          <w:szCs w:val="29"/>
        </w:rPr>
        <w:t>Numbers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texts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短信数量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#7092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247981B6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26" w:type="default"/>
          <w:footerReference r:id="rId22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927B74D">
      <w:pPr>
        <w:pStyle w:val="2"/>
        <w:spacing w:line="331" w:lineRule="auto"/>
      </w:pPr>
    </w:p>
    <w:p w14:paraId="27C8A107">
      <w:pPr>
        <w:spacing w:line="6114" w:lineRule="exact"/>
      </w:pPr>
      <w:r>
        <w:rPr>
          <w:position w:val="-122"/>
        </w:rPr>
        <w:drawing>
          <wp:inline distT="0" distB="0" distL="0" distR="0">
            <wp:extent cx="6337935" cy="3882390"/>
            <wp:effectExtent l="0" t="0" r="0" b="0"/>
            <wp:docPr id="856" name="IM 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" name="IM 856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8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255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0D36DF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picture is about the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texts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 typical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adults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teens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</w:p>
    <w:p w14:paraId="1D5FF5D4">
      <w:pPr>
        <w:spacing w:before="137" w:line="315" w:lineRule="auto"/>
        <w:ind w:left="2" w:right="18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cellphone users who text.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adults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color,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51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 And the smallest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51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teens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color,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</w:p>
    <w:p w14:paraId="60158CB7">
      <w:pPr>
        <w:spacing w:before="35" w:line="316" w:lineRule="auto"/>
        <w:ind w:left="15" w:right="18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101,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29 percent. And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none,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2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 have the same ﬁgure,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</w:p>
    <w:p w14:paraId="2D86E77E">
      <w:pPr>
        <w:pStyle w:val="2"/>
        <w:spacing w:line="329" w:lineRule="auto"/>
      </w:pPr>
    </w:p>
    <w:p w14:paraId="77CA9485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134. </w:t>
      </w:r>
      <w:r>
        <w:rPr>
          <w:b/>
          <w:bCs/>
          <w:color w:val="24292F"/>
          <w:sz w:val="29"/>
          <w:szCs w:val="29"/>
        </w:rPr>
        <w:t>Paying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tuitions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交学费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#7086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  </w:t>
      </w:r>
    </w:p>
    <w:p w14:paraId="3534FB30">
      <w:pPr>
        <w:pStyle w:val="2"/>
        <w:spacing w:line="334" w:lineRule="auto"/>
      </w:pPr>
    </w:p>
    <w:p w14:paraId="5EBE70CF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135. </w:t>
      </w:r>
      <w:r>
        <w:rPr>
          <w:b/>
          <w:bCs/>
          <w:color w:val="24292F"/>
          <w:sz w:val="29"/>
          <w:szCs w:val="29"/>
        </w:rPr>
        <w:t>Volunteer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志愿者率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#7085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27F7F3BB">
      <w:pPr>
        <w:spacing w:before="184" w:line="3852" w:lineRule="exact"/>
      </w:pPr>
      <w:r>
        <w:rPr>
          <w:position w:val="-77"/>
        </w:rPr>
        <w:drawing>
          <wp:inline distT="0" distB="0" distL="0" distR="0">
            <wp:extent cx="3891915" cy="2445385"/>
            <wp:effectExtent l="0" t="0" r="0" b="0"/>
            <wp:docPr id="858" name="IM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IM 858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892453" cy="2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9BEC">
      <w:pPr>
        <w:spacing w:line="3852" w:lineRule="exact"/>
        <w:sectPr>
          <w:headerReference r:id="rId228" w:type="default"/>
          <w:footerReference r:id="rId22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8881C14">
      <w:pPr>
        <w:pStyle w:val="2"/>
        <w:spacing w:line="309" w:lineRule="auto"/>
      </w:pPr>
    </w:p>
    <w:p w14:paraId="0DB26F60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F2EB81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bar graph compares volunteer participation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rates across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groups,</w:t>
      </w:r>
    </w:p>
    <w:p w14:paraId="425F1873">
      <w:pPr>
        <w:spacing w:before="134" w:line="309" w:lineRule="auto"/>
        <w:ind w:left="15" w:right="153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gender. The vertical axis shows the per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centage of volunteers,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ranging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 to 50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while the horizontal axis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lists 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brackets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18-24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years</w:t>
      </w:r>
    </w:p>
    <w:p w14:paraId="634633C8">
      <w:pPr>
        <w:spacing w:before="35" w:line="310" w:lineRule="auto"/>
        <w:ind w:left="18" w:right="72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over. Overall, females consistently volunte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 at higher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groups.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Participation peaks in the 35-44 and 45-54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ges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genders, with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females</w:t>
      </w:r>
    </w:p>
    <w:p w14:paraId="04D0FAED">
      <w:pPr>
        <w:spacing w:before="39" w:line="310" w:lineRule="auto"/>
        <w:ind w:left="8" w:right="22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reaching nearly 50 percent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 around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gradually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55, with the lowest participation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mong those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85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over.</w:t>
      </w:r>
    </w:p>
    <w:p w14:paraId="4663DDA4">
      <w:pPr>
        <w:pStyle w:val="2"/>
        <w:spacing w:line="331" w:lineRule="auto"/>
      </w:pPr>
    </w:p>
    <w:p w14:paraId="5B4D9F6F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136. </w:t>
      </w:r>
      <w:r>
        <w:rPr>
          <w:b/>
          <w:bCs/>
          <w:color w:val="24292F"/>
          <w:sz w:val="29"/>
          <w:szCs w:val="29"/>
        </w:rPr>
        <w:t>Hotel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management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system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酒店管理系统</w:t>
      </w:r>
      <w:r>
        <w:rPr>
          <w:rFonts w:ascii="微软雅黑" w:hAnsi="微软雅黑" w:eastAsia="微软雅黑" w:cs="微软雅黑"/>
          <w:color w:val="24292F"/>
          <w:spacing w:val="4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#7064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低频  </w:t>
      </w:r>
    </w:p>
    <w:p w14:paraId="3C77ED30">
      <w:pPr>
        <w:spacing w:before="185" w:line="7793" w:lineRule="exact"/>
      </w:pPr>
      <w:r>
        <w:rPr>
          <w:position w:val="-155"/>
        </w:rPr>
        <w:drawing>
          <wp:inline distT="0" distB="0" distL="0" distR="0">
            <wp:extent cx="5367020" cy="4948555"/>
            <wp:effectExtent l="0" t="0" r="0" b="0"/>
            <wp:docPr id="864" name="IM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IM 864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>
                      <a:off x="0" y="0"/>
                      <a:ext cx="5367589" cy="49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FFC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5031727">
      <w:pPr>
        <w:spacing w:before="109" w:line="309" w:lineRule="auto"/>
        <w:ind w:left="1" w:right="19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 hotel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reservation. Accordin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graph, we can see that the ﬁrst step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customer,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lling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request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form.</w:t>
      </w:r>
    </w:p>
    <w:p w14:paraId="3C39C6EC">
      <w:pPr>
        <w:spacing w:before="37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that, step 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hotel website for the request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execution. Accor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ding to the</w:t>
      </w:r>
    </w:p>
    <w:p w14:paraId="4976F55A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we can get fro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 the graph, the third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request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receiving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email.</w:t>
      </w:r>
    </w:p>
    <w:p w14:paraId="6EEC1788">
      <w:pPr>
        <w:spacing w:before="135" w:line="310" w:lineRule="auto"/>
        <w:ind w:left="7" w:right="117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hotel administrator will conﬁrm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reservatio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phone.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there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several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steps all together and the process will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again.</w:t>
      </w:r>
    </w:p>
    <w:p w14:paraId="73631334">
      <w:pPr>
        <w:spacing w:line="31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30" w:type="default"/>
          <w:footerReference r:id="rId23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E3BECD4">
      <w:pPr>
        <w:pStyle w:val="2"/>
        <w:spacing w:line="359" w:lineRule="auto"/>
      </w:pPr>
    </w:p>
    <w:p w14:paraId="320F9365">
      <w:pPr>
        <w:pStyle w:val="2"/>
        <w:spacing w:line="360" w:lineRule="auto"/>
      </w:pPr>
    </w:p>
    <w:p w14:paraId="519AA304">
      <w:pPr>
        <w:pStyle w:val="2"/>
        <w:spacing w:before="125" w:line="190" w:lineRule="auto"/>
        <w:ind w:left="22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5040" behindDoc="1" locked="0" layoutInCell="1" allowOverlap="1">
                <wp:simplePos x="0" y="0"/>
                <wp:positionH relativeFrom="column">
                  <wp:posOffset>3663950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870" name="Rect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4045" y="10424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0" o:spid="_x0000_s1026" o:spt="1" style="position:absolute;left:0pt;margin-left:288.5pt;margin-top:8.2pt;height:15pt;width:36pt;z-index:-251581440;mso-width-relative:page;mso-height-relative:page;" fillcolor="#E1F5FE" filled="t" stroked="f" coordsize="21600,21600" o:gfxdata="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+uFL9cAAAAJAQAADwAAAAAAAAABACAAAAAiAAAA&#10;ZHJzL2Rvd25yZXYueG1sUEsBAhQAFAAAAAgAh07iQBYRLARBAgAAkQ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137. </w:t>
      </w:r>
      <w:r>
        <w:rPr>
          <w:b/>
          <w:bCs/>
          <w:color w:val="24292F"/>
          <w:sz w:val="29"/>
          <w:szCs w:val="29"/>
        </w:rPr>
        <w:t>Solar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panel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heat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太阳能热水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>#7000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567D2A73">
      <w:pPr>
        <w:spacing w:before="184" w:line="5321" w:lineRule="exact"/>
      </w:pPr>
      <w:r>
        <w:rPr>
          <w:position w:val="-106"/>
        </w:rPr>
        <w:drawing>
          <wp:inline distT="0" distB="0" distL="0" distR="0">
            <wp:extent cx="6337935" cy="3378200"/>
            <wp:effectExtent l="0" t="0" r="0" b="0"/>
            <wp:docPr id="872" name="IM 8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" name="IM 872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C98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1ED900">
      <w:pPr>
        <w:spacing w:before="10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solar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panel heat water.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picture,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26B9CF6">
      <w:pPr>
        <w:spacing w:before="137" w:line="309" w:lineRule="auto"/>
        <w:ind w:left="15" w:right="23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yellow color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sun rays,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heat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gy. And ﬁrst,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cool 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through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inlet. After that, the water goes through the water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pipe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x. After</w:t>
      </w:r>
    </w:p>
    <w:p w14:paraId="1E87EFCA">
      <w:pPr>
        <w:spacing w:before="38" w:line="309" w:lineRule="auto"/>
        <w:ind w:left="8" w:right="5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that, the warm water is out through the outlet. And we 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transparent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box.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process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heating water.</w:t>
      </w:r>
    </w:p>
    <w:p w14:paraId="46E5EBEA">
      <w:pPr>
        <w:pStyle w:val="2"/>
        <w:spacing w:line="331" w:lineRule="auto"/>
      </w:pPr>
    </w:p>
    <w:p w14:paraId="0F37E408">
      <w:pPr>
        <w:pStyle w:val="2"/>
        <w:spacing w:before="124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column">
                  <wp:posOffset>2122170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874" name="Rect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2291" y="10379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74" o:spid="_x0000_s1026" o:spt="1" style="position:absolute;left:0pt;margin-left:167.1pt;margin-top:8.15pt;height:15pt;width:35.25pt;z-index:-251580416;mso-width-relative:page;mso-height-relative:page;" fillcolor="#E1F5FE" filled="t" stroked="f" coordsize="21600,21600" o:gfxdata="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bkV2Z2QAAAAkBAAAPAAAAAAAAAAEAIAAA&#10;ACIAAABkcnMvZG93bnJldi54bWxQSwECFAAUAAAACACHTuJAGabmn0QCAACR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138. </w:t>
      </w:r>
      <w:r>
        <w:rPr>
          <w:b/>
          <w:bCs/>
          <w:color w:val="24292F"/>
          <w:sz w:val="29"/>
          <w:szCs w:val="29"/>
        </w:rPr>
        <w:t>Lecture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hall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礼堂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#6946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>高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频  </w:t>
      </w:r>
    </w:p>
    <w:p w14:paraId="4AEBD461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32" w:type="default"/>
          <w:footerReference r:id="rId23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5CF98DE">
      <w:pPr>
        <w:pStyle w:val="2"/>
        <w:spacing w:line="330" w:lineRule="auto"/>
      </w:pPr>
    </w:p>
    <w:p w14:paraId="5DFD5AD1">
      <w:pPr>
        <w:spacing w:line="7764" w:lineRule="exact"/>
      </w:pPr>
      <w:r>
        <w:rPr>
          <w:position w:val="-155"/>
        </w:rPr>
        <w:drawing>
          <wp:inline distT="0" distB="0" distL="0" distR="0">
            <wp:extent cx="6337935" cy="4929505"/>
            <wp:effectExtent l="0" t="0" r="0" b="0"/>
            <wp:docPr id="880" name="IM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IM 880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2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77E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BBF404C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about a school hall.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 top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2BB3BDAB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ceiling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lights. And als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 the windows arranged at the top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left-hand-side</w:t>
      </w:r>
    </w:p>
    <w:p w14:paraId="1F84DBF7">
      <w:pPr>
        <w:spacing w:before="135" w:line="315" w:lineRule="auto"/>
        <w:ind w:left="7" w:right="11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right-hand-side walls.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 can 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 chairs.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arranged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7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lines and 6 rows with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stairs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between.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Apart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screen 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projection with a stage set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spacious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school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hall.</w:t>
      </w:r>
    </w:p>
    <w:p w14:paraId="15F1994C">
      <w:pPr>
        <w:pStyle w:val="2"/>
        <w:spacing w:line="343" w:lineRule="auto"/>
      </w:pPr>
    </w:p>
    <w:p w14:paraId="336987AE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>139.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Trends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降雨量和气温趋势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#6916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5FEF26D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34" w:type="default"/>
          <w:footerReference r:id="rId23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1183D2C">
      <w:pPr>
        <w:pStyle w:val="2"/>
        <w:spacing w:line="331" w:lineRule="auto"/>
      </w:pPr>
    </w:p>
    <w:p w14:paraId="06A01088">
      <w:pPr>
        <w:spacing w:line="5710" w:lineRule="exact"/>
      </w:pPr>
      <w:r>
        <w:rPr>
          <w:position w:val="-114"/>
        </w:rPr>
        <w:drawing>
          <wp:inline distT="0" distB="0" distL="0" distR="0">
            <wp:extent cx="3996690" cy="3625850"/>
            <wp:effectExtent l="0" t="0" r="0" b="0"/>
            <wp:docPr id="886" name="IM 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" name="IM 886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3997140" cy="36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555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E8194B4">
      <w:pPr>
        <w:spacing w:before="106" w:line="315" w:lineRule="auto"/>
        <w:ind w:left="1" w:right="40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 chart displays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monthly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rainfall (in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mm)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temperatures (in Celsius) over a year.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ng at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rainfall,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January,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steadily from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February to June, reaching the highest point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ne.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decreases</w:t>
      </w:r>
    </w:p>
    <w:p w14:paraId="5B49A567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gradually from July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December, with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last few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nths.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For</w:t>
      </w:r>
    </w:p>
    <w:p w14:paraId="55F4E73C">
      <w:pPr>
        <w:spacing w:before="135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temperatures,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the average daily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and minimum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remain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relatively stable</w:t>
      </w:r>
    </w:p>
    <w:p w14:paraId="71969F98">
      <w:pPr>
        <w:spacing w:before="133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throughout the year, with only slight ﬂuctuations. They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stay 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20-30</w:t>
      </w:r>
    </w:p>
    <w:p w14:paraId="3B5149A8">
      <w:pPr>
        <w:spacing w:before="131" w:line="316" w:lineRule="auto"/>
        <w:ind w:left="1" w:right="316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Celsius, without si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gniﬁcant changes month by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month.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summary,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experiences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distinct rainy season from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February to July, while temperatures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remain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onsistently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round.</w:t>
      </w:r>
    </w:p>
    <w:p w14:paraId="1313FA9D">
      <w:pPr>
        <w:pStyle w:val="2"/>
        <w:spacing w:line="332" w:lineRule="auto"/>
      </w:pPr>
    </w:p>
    <w:p w14:paraId="5E177153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140. </w:t>
      </w:r>
      <w:r>
        <w:rPr>
          <w:b/>
          <w:bCs/>
          <w:color w:val="24292F"/>
          <w:sz w:val="29"/>
          <w:szCs w:val="29"/>
        </w:rPr>
        <w:t>Wind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风</w:t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#6841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4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sz w:val="17"/>
          <w:szCs w:val="17"/>
          <w:shd w:val="clear" w:fill="E1F5FE"/>
        </w:rPr>
        <w:t xml:space="preserve">  不可练习  </w:t>
      </w:r>
    </w:p>
    <w:p w14:paraId="6E8F4E6A">
      <w:pPr>
        <w:pStyle w:val="2"/>
        <w:spacing w:line="333" w:lineRule="auto"/>
      </w:pPr>
    </w:p>
    <w:p w14:paraId="5FF09AF1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7088" behindDoc="1" locked="0" layoutInCell="1" allowOverlap="1">
                <wp:simplePos x="0" y="0"/>
                <wp:positionH relativeFrom="column">
                  <wp:posOffset>4538980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888" name="Rect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39610" y="104166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88" o:spid="_x0000_s1026" o:spt="1" style="position:absolute;left:0pt;margin-left:357.4pt;margin-top:8.2pt;height:15pt;width:37.5pt;z-index:-251579392;mso-width-relative:page;mso-height-relative:page;" fillcolor="#E1F5FE" filled="t" stroked="f" coordsize="21600,21600" o:gfxdata="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ANYgrZAAAACQEAAA8AAAAAAAAAAQAgAAAA&#10;IgAAAGRycy9kb3ducmV2LnhtbFBLAQIUABQAAAAIAIdO4kD6E+anQwIAAJEEAAAOAAAAAAAAAAEA&#10;IAAAACg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141.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tomatoes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番茄的生命周期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#6816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5817318B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36" w:type="default"/>
          <w:footerReference r:id="rId23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4AD68A07">
      <w:pPr>
        <w:pStyle w:val="2"/>
        <w:spacing w:line="331" w:lineRule="auto"/>
      </w:pPr>
    </w:p>
    <w:p w14:paraId="531BB20F">
      <w:pPr>
        <w:spacing w:line="5860" w:lineRule="exact"/>
      </w:pPr>
      <w:r>
        <w:rPr>
          <w:position w:val="-117"/>
        </w:rPr>
        <w:drawing>
          <wp:inline distT="0" distB="0" distL="0" distR="0">
            <wp:extent cx="4501515" cy="3721100"/>
            <wp:effectExtent l="0" t="0" r="0" b="0"/>
            <wp:docPr id="890" name="IM 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" name="IM 890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>
                      <a:off x="0" y="0"/>
                      <a:ext cx="4501541" cy="37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CD7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7EF6285">
      <w:pPr>
        <w:spacing w:before="107" w:line="318" w:lineRule="auto"/>
        <w:ind w:left="1" w:right="3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ﬂow chart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cycle of a tomato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 top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 is a seed coming from a halved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tomato.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turns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young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plant, which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green color. After that, the young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plant grows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plant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leaves. At the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 stage, we can see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ﬂower.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 ﬂower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turns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round</w:t>
      </w:r>
    </w:p>
    <w:p w14:paraId="31DB24CC">
      <w:pPr>
        <w:spacing w:before="37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 fruit.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diﬀerent stages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tomato.</w:t>
      </w:r>
    </w:p>
    <w:p w14:paraId="3AECF357">
      <w:pPr>
        <w:pStyle w:val="2"/>
        <w:spacing w:line="428" w:lineRule="auto"/>
      </w:pPr>
    </w:p>
    <w:p w14:paraId="6CBB9765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39136" behindDoc="1" locked="0" layoutInCell="1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892" name="Rect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7820" y="1042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2" o:spid="_x0000_s1026" o:spt="1" style="position:absolute;left:0pt;margin-left:344.7pt;margin-top:8.2pt;height:15pt;width:36pt;z-index:-251577344;mso-width-relative:page;mso-height-relative:page;" fillcolor="#E1F5FE" filled="t" stroked="f" coordsize="21600,21600" o:gfxdata="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0I6FpdgAAAAJAQAADwAAAAAAAAABACAAAAAiAAAA&#10;ZHJzL2Rvd25yZXYueG1sUEsBAhQAFAAAAAgAh07iQJcYkJxAAgAAkQQAAA4AAAAAAAAAAQAgAAAA&#10;JwEAAGRycy9lMm9Eb2MueG1sUEsFBgAAAAAGAAYAWQEAANk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column">
                  <wp:posOffset>4910455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894" name="Rect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0773" y="10422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94" o:spid="_x0000_s1026" o:spt="1" style="position:absolute;left:0pt;margin-left:386.65pt;margin-top:8.2pt;height:15pt;width:36.75pt;z-index:-251578368;mso-width-relative:page;mso-height-relative:page;" fillcolor="#E1F5FE" filled="t" stroked="f" coordsize="21600,21600" o:gfxdata="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Uh9Qa1wAAAAkBAAAPAAAAAAAAAAEAIAAAACIA&#10;AABkcnMvZG93bnJldi54bWxQSwECFAAUAAAACACHTuJA2lyHHUMCAACRBAAADgAAAAAAAAABACAA&#10;AAAm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142. </w:t>
      </w:r>
      <w:r>
        <w:rPr>
          <w:b/>
          <w:bCs/>
          <w:color w:val="24292F"/>
          <w:sz w:val="29"/>
          <w:szCs w:val="29"/>
        </w:rPr>
        <w:t>Sweden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government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budget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瑞典政府预算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#6808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18566279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38" w:type="default"/>
          <w:footerReference r:id="rId23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F0391A3">
      <w:pPr>
        <w:pStyle w:val="2"/>
        <w:spacing w:line="331" w:lineRule="auto"/>
      </w:pPr>
    </w:p>
    <w:p w14:paraId="3EF6BDED">
      <w:pPr>
        <w:spacing w:line="6834" w:lineRule="exact"/>
      </w:pPr>
      <w:r>
        <w:rPr>
          <w:position w:val="-136"/>
        </w:rPr>
        <w:drawing>
          <wp:inline distT="0" distB="0" distL="0" distR="0">
            <wp:extent cx="6337935" cy="4339590"/>
            <wp:effectExtent l="0" t="0" r="0" b="0"/>
            <wp:docPr id="900" name="IM 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 900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33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06C5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31A16B">
      <w:pPr>
        <w:spacing w:before="104" w:line="316" w:lineRule="auto"/>
        <w:ind w:left="1" w:right="2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about the Sweden government budget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2018.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Revenue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yellow color,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1043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kronor. The 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Expenditure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</w:p>
    <w:p w14:paraId="410864C9">
      <w:pPr>
        <w:spacing w:before="37" w:line="310" w:lineRule="auto"/>
        <w:ind w:left="8" w:right="12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color,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999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billion. Apart from that, we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surplus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circle,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over 44.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budget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penditure SEK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Revenue.</w:t>
      </w:r>
    </w:p>
    <w:p w14:paraId="2BCAB675">
      <w:pPr>
        <w:pStyle w:val="2"/>
        <w:spacing w:line="331" w:lineRule="auto"/>
      </w:pPr>
    </w:p>
    <w:p w14:paraId="76BD9C5D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143. </w:t>
      </w:r>
      <w:r>
        <w:rPr>
          <w:b/>
          <w:bCs/>
          <w:color w:val="24292F"/>
          <w:sz w:val="29"/>
          <w:szCs w:val="29"/>
        </w:rPr>
        <w:t>Oil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五种油脂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#6797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</w:p>
    <w:p w14:paraId="1A215F6F">
      <w:pPr>
        <w:pStyle w:val="2"/>
        <w:spacing w:line="333" w:lineRule="auto"/>
      </w:pPr>
    </w:p>
    <w:p w14:paraId="47F8E1E0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144. </w:t>
      </w:r>
      <w:r>
        <w:rPr>
          <w:b/>
          <w:bCs/>
          <w:color w:val="24292F"/>
          <w:sz w:val="29"/>
          <w:szCs w:val="29"/>
        </w:rPr>
        <w:t>Media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2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英国媒体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#6689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6519A58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0" w:type="default"/>
          <w:footerReference r:id="rId24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EA7FF27">
      <w:pPr>
        <w:pStyle w:val="2"/>
        <w:spacing w:line="331" w:lineRule="auto"/>
      </w:pPr>
    </w:p>
    <w:p w14:paraId="710EDE55">
      <w:pPr>
        <w:spacing w:line="5800" w:lineRule="exact"/>
      </w:pPr>
      <w:r>
        <w:rPr>
          <w:position w:val="-116"/>
        </w:rPr>
        <w:drawing>
          <wp:inline distT="0" distB="0" distL="0" distR="0">
            <wp:extent cx="6337935" cy="3683000"/>
            <wp:effectExtent l="0" t="0" r="0" b="0"/>
            <wp:docPr id="906" name="IM 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IM 906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2AF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126228F">
      <w:pPr>
        <w:spacing w:before="107" w:line="310" w:lineRule="auto"/>
        <w:ind w:left="16" w:right="52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diﬀeren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media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 from 2001 to 2005.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2001,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radio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color,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63%.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</w:p>
    <w:p w14:paraId="4D981891">
      <w:pPr>
        <w:spacing w:before="37" w:line="309" w:lineRule="auto"/>
        <w:ind w:left="5" w:right="2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2003,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Internet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Radio,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50%.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2005, the smallest 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Newspaper,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321025FD">
      <w:pPr>
        <w:spacing w:before="39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TV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popular as radio and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Internet.</w:t>
      </w:r>
    </w:p>
    <w:p w14:paraId="62BFD8BD">
      <w:pPr>
        <w:pStyle w:val="2"/>
        <w:spacing w:line="429" w:lineRule="auto"/>
      </w:pPr>
    </w:p>
    <w:p w14:paraId="7EB3387C">
      <w:pPr>
        <w:pStyle w:val="2"/>
        <w:spacing w:before="125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145. </w:t>
      </w:r>
      <w:r>
        <w:rPr>
          <w:b/>
          <w:bCs/>
          <w:color w:val="24292F"/>
          <w:sz w:val="29"/>
          <w:szCs w:val="29"/>
        </w:rPr>
        <w:t>Waste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垃圾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#6688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position w:val="1"/>
          <w:sz w:val="17"/>
          <w:szCs w:val="17"/>
          <w:shd w:val="clear" w:fill="E1F5FE"/>
        </w:rPr>
        <w:t xml:space="preserve">  </w:t>
      </w:r>
    </w:p>
    <w:p w14:paraId="1C0177FF">
      <w:pPr>
        <w:spacing w:before="183" w:line="5051" w:lineRule="exact"/>
      </w:pPr>
      <w:r>
        <w:rPr>
          <w:position w:val="-101"/>
        </w:rPr>
        <w:drawing>
          <wp:inline distT="0" distB="0" distL="0" distR="0">
            <wp:extent cx="6337935" cy="3206750"/>
            <wp:effectExtent l="0" t="0" r="0" b="0"/>
            <wp:docPr id="908" name="IM 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IM 908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0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1D6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54DE12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2" w:type="default"/>
          <w:footerReference r:id="rId24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4B28C02">
      <w:pPr>
        <w:pStyle w:val="2"/>
        <w:spacing w:line="356" w:lineRule="auto"/>
      </w:pPr>
    </w:p>
    <w:p w14:paraId="2D210184">
      <w:pPr>
        <w:spacing w:before="67" w:line="310" w:lineRule="auto"/>
        <w:ind w:left="15" w:right="184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 shows information about two types of wastes.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left-hand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side,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biodegradable wastes which include ﬁsh bones, chicken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bones,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leftovers,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eggshell,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73523A0C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pizza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box,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leaves. While 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the right-hand side,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non-</w:t>
      </w:r>
    </w:p>
    <w:p w14:paraId="5295BC93">
      <w:pPr>
        <w:spacing w:before="134" w:line="308" w:lineRule="auto"/>
        <w:ind w:left="8" w:right="26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biodegradable wastes, such as a plastic b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ag, tapes, garden wastes, ﬂower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pot,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containers.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it’s quite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rtant for us to reduce waste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handle waste</w:t>
      </w:r>
    </w:p>
    <w:p w14:paraId="5AA0FD97">
      <w:pPr>
        <w:spacing w:before="41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properly.</w:t>
      </w:r>
    </w:p>
    <w:p w14:paraId="55EC88A1">
      <w:pPr>
        <w:pStyle w:val="2"/>
        <w:spacing w:line="428" w:lineRule="auto"/>
      </w:pPr>
    </w:p>
    <w:p w14:paraId="7417047A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column">
                  <wp:posOffset>4110990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914" name="Rect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1344" y="1042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14" o:spid="_x0000_s1026" o:spt="1" style="position:absolute;left:0pt;margin-left:323.7pt;margin-top:8.2pt;height:15pt;width:27.75pt;z-index:-251576320;mso-width-relative:page;mso-height-relative:page;" fillcolor="#E1F5FE" filled="t" stroked="f" coordsize="21600,21600" o:gfxdata="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PiDM+2QAAAAkBAAAPAAAAAAAAAAEAIAAA&#10;ACIAAABkcnMvZG93bnJldi54bWxQSwECFAAUAAAACACHTuJA/wLtBEQCAACR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146.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China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2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中国人口结构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>#6666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</w:rPr>
        <w:t xml:space="preserve">高频  </w:t>
      </w:r>
    </w:p>
    <w:p w14:paraId="278F1BA4">
      <w:pPr>
        <w:spacing w:before="185" w:line="6984" w:lineRule="exact"/>
      </w:pPr>
      <w:r>
        <w:rPr>
          <w:position w:val="-139"/>
        </w:rPr>
        <w:drawing>
          <wp:inline distT="0" distB="0" distL="0" distR="0">
            <wp:extent cx="6337935" cy="4434840"/>
            <wp:effectExtent l="0" t="0" r="0" b="0"/>
            <wp:docPr id="916" name="IM 9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" name="IM 916"/>
                    <pic:cNvPicPr/>
                  </pic:nvPicPr>
                  <pic:blipFill>
                    <a:blip r:embed="rId95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3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088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B006F9A">
      <w:pPr>
        <w:spacing w:before="104" w:line="316" w:lineRule="auto"/>
        <w:ind w:left="14" w:right="37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China 2016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age groups.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color, we can see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25-29,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million.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female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 the</w:t>
      </w:r>
    </w:p>
    <w:p w14:paraId="4C5E9CD7">
      <w:pPr>
        <w:spacing w:before="38" w:line="307" w:lineRule="auto"/>
        <w:ind w:left="9" w:right="234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 color, we 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25-29,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too,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60, 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</w:p>
    <w:p w14:paraId="69416D61">
      <w:pPr>
        <w:spacing w:before="41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 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China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mainly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60.</w:t>
      </w:r>
    </w:p>
    <w:p w14:paraId="4F0DFA33">
      <w:pPr>
        <w:pStyle w:val="2"/>
        <w:spacing w:line="428" w:lineRule="auto"/>
      </w:pPr>
    </w:p>
    <w:p w14:paraId="2F41F638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147. </w:t>
      </w:r>
      <w:r>
        <w:rPr>
          <w:b/>
          <w:bCs/>
          <w:color w:val="24292F"/>
          <w:sz w:val="29"/>
          <w:szCs w:val="29"/>
        </w:rPr>
        <w:t>Palm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oil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棕榈油产量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#6642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7F6477D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4" w:type="default"/>
          <w:footerReference r:id="rId24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29D1E3E">
      <w:pPr>
        <w:pStyle w:val="2"/>
        <w:spacing w:line="331" w:lineRule="auto"/>
      </w:pPr>
    </w:p>
    <w:p w14:paraId="53A7C1AA">
      <w:pPr>
        <w:spacing w:line="3642" w:lineRule="exact"/>
      </w:pPr>
      <w:r>
        <w:rPr>
          <w:position w:val="-72"/>
        </w:rPr>
        <w:drawing>
          <wp:inline distT="0" distB="0" distL="0" distR="0">
            <wp:extent cx="3759200" cy="2312035"/>
            <wp:effectExtent l="0" t="0" r="0" b="0"/>
            <wp:docPr id="922" name="IM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IM 922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>
                      <a:off x="0" y="0"/>
                      <a:ext cx="3759215" cy="231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5C2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364A2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Indonesia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Malaysia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palm oil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</w:t>
      </w:r>
    </w:p>
    <w:p w14:paraId="1D1BAED4">
      <w:pPr>
        <w:spacing w:before="135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Indonesia,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line, we can see that there 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steady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1998,</w:t>
      </w:r>
    </w:p>
    <w:p w14:paraId="5857E2C5">
      <w:pPr>
        <w:spacing w:before="134" w:line="318" w:lineRule="auto"/>
        <w:ind w:left="2" w:right="5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reaching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than 20,000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2008.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Malaysia,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line,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 there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slower growth with some ﬂuctuation during the years,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2008.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Malaysia was taken over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Indonesia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2006.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Indonesia oi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developed faster than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Malaysia.</w:t>
      </w:r>
    </w:p>
    <w:p w14:paraId="7BAF8DD1">
      <w:pPr>
        <w:pStyle w:val="2"/>
        <w:spacing w:line="331" w:lineRule="auto"/>
      </w:pPr>
    </w:p>
    <w:p w14:paraId="22CBEFB4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148. </w:t>
      </w:r>
      <w:r>
        <w:rPr>
          <w:b/>
          <w:bCs/>
          <w:color w:val="24292F"/>
          <w:sz w:val="29"/>
          <w:szCs w:val="29"/>
        </w:rPr>
        <w:t>Asian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亚洲人口</w:t>
      </w:r>
      <w:r>
        <w:rPr>
          <w:rFonts w:ascii="微软雅黑" w:hAnsi="微软雅黑" w:eastAsia="微软雅黑" w:cs="微软雅黑"/>
          <w:color w:val="24292F"/>
          <w:spacing w:val="7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#6580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  </w:t>
      </w:r>
    </w:p>
    <w:p w14:paraId="67EC8486">
      <w:pPr>
        <w:pStyle w:val="2"/>
        <w:spacing w:line="334" w:lineRule="auto"/>
      </w:pPr>
    </w:p>
    <w:p w14:paraId="1B818CA3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149. </w:t>
      </w:r>
      <w:r>
        <w:rPr>
          <w:b/>
          <w:bCs/>
          <w:color w:val="24292F"/>
          <w:sz w:val="29"/>
          <w:szCs w:val="29"/>
        </w:rPr>
        <w:t>Luxembourg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卢森堡人口 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#6526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7C29D305">
      <w:pPr>
        <w:spacing w:before="184" w:line="6175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924" name="IM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IM 924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2A8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293B6AC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6" w:type="default"/>
          <w:footerReference r:id="rId24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0541DF3">
      <w:pPr>
        <w:pStyle w:val="2"/>
        <w:spacing w:line="358" w:lineRule="auto"/>
      </w:pPr>
    </w:p>
    <w:p w14:paraId="5AF78AF6">
      <w:pPr>
        <w:spacing w:before="66" w:line="318" w:lineRule="auto"/>
        <w:ind w:left="1" w:right="1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Luxembourg 2016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age groups.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 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color, we 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45-49,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thousands, and the smallest 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merely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1;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 right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 color,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-39,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3918C548">
      <w:pPr>
        <w:spacing w:before="36" w:line="319" w:lineRule="auto"/>
        <w:ind w:left="8" w:right="126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22, the small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 number can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's 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Luxembourg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mainly from 25 to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54.</w:t>
      </w:r>
    </w:p>
    <w:p w14:paraId="0C35E2C6">
      <w:pPr>
        <w:pStyle w:val="2"/>
        <w:spacing w:line="311" w:lineRule="auto"/>
      </w:pPr>
    </w:p>
    <w:p w14:paraId="3B5A0477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1184" behindDoc="1" locked="0" layoutInCell="1" allowOverlap="1">
                <wp:simplePos x="0" y="0"/>
                <wp:positionH relativeFrom="column">
                  <wp:posOffset>3882390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930" name="Rect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82936" y="10405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30" o:spid="_x0000_s1026" o:spt="1" style="position:absolute;left:0pt;margin-left:305.7pt;margin-top:8.15pt;height:15pt;width:27.75pt;z-index:-251575296;mso-width-relative:page;mso-height-relative:page;" fillcolor="#E1F5FE" filled="t" stroked="f" coordsize="21600,21600" o:gfxdata="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86WOn2AAAAAkBAAAPAAAAAAAAAAEAIAAAACIA&#10;AABkcnMvZG93bnJldi54bWxQSwECFAAUAAAACACHTuJAhU8EKUICAACRBAAADgAAAAAAAAABACAA&#10;AAAnAQAAZHJzL2Uyb0RvYy54bWxQSwUGAAAAAAYABgBZAQAA2w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150.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Travel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Modes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英国旅游趋势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#6525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5021760D">
      <w:pPr>
        <w:spacing w:before="185" w:line="7509" w:lineRule="exact"/>
      </w:pPr>
      <w:r>
        <w:rPr>
          <w:position w:val="-150"/>
        </w:rPr>
        <w:drawing>
          <wp:inline distT="0" distB="0" distL="0" distR="0">
            <wp:extent cx="5938520" cy="4767580"/>
            <wp:effectExtent l="0" t="0" r="0" b="0"/>
            <wp:docPr id="932" name="IM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IM 932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>
                      <a:off x="0" y="0"/>
                      <a:ext cx="5938609" cy="47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744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E53D9AA">
      <w:pPr>
        <w:spacing w:before="106" w:line="309" w:lineRule="auto"/>
        <w:ind w:left="8" w:right="19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 chart shows journeys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person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year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Britain for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1995/1997 (light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blue)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2006 (dark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blue). Car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most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mode,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s.</w:t>
      </w:r>
    </w:p>
    <w:p w14:paraId="223F8904">
      <w:pPr>
        <w:spacing w:before="38" w:line="311" w:lineRule="auto"/>
        <w:ind w:left="13" w:right="524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Walking saw a decrease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1995/1997 to 2006.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Bus,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coach, rail,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 and similar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periods, with small changes.</w:t>
      </w:r>
    </w:p>
    <w:p w14:paraId="58FB3DD4">
      <w:pPr>
        <w:pStyle w:val="2"/>
        <w:spacing w:line="331" w:lineRule="auto"/>
      </w:pPr>
    </w:p>
    <w:p w14:paraId="6CE2AA74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151. </w:t>
      </w:r>
      <w:r>
        <w:rPr>
          <w:b/>
          <w:bCs/>
          <w:color w:val="24292F"/>
          <w:sz w:val="29"/>
          <w:szCs w:val="29"/>
        </w:rPr>
        <w:t>Commuting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通勤时间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#6504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A6CC94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48" w:type="default"/>
          <w:footerReference r:id="rId24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C434116">
      <w:pPr>
        <w:pStyle w:val="2"/>
        <w:spacing w:line="331" w:lineRule="auto"/>
      </w:pPr>
    </w:p>
    <w:p w14:paraId="61B63DAE">
      <w:pPr>
        <w:spacing w:line="5875" w:lineRule="exact"/>
      </w:pPr>
      <w:r>
        <w:rPr>
          <w:position w:val="-117"/>
        </w:rPr>
        <w:drawing>
          <wp:inline distT="0" distB="0" distL="0" distR="0">
            <wp:extent cx="6337935" cy="3730625"/>
            <wp:effectExtent l="0" t="0" r="0" b="0"/>
            <wp:docPr id="938" name="IM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 938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4D9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C633CA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commuting time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ritain, 2014.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picture,</w:t>
      </w:r>
    </w:p>
    <w:p w14:paraId="5434840D">
      <w:pPr>
        <w:spacing w:before="135" w:line="308" w:lineRule="auto"/>
        <w:ind w:left="7" w:right="3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 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ber can 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London,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107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minutes.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 can 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both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England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</w:p>
    <w:p w14:paraId="63A9C2AB">
      <w:pPr>
        <w:spacing w:before="38" w:line="319" w:lineRule="auto"/>
        <w:ind w:left="15" w:right="666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70. The smallest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South West,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56.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 regi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commuting time.</w:t>
      </w:r>
    </w:p>
    <w:p w14:paraId="50BFC5BD">
      <w:pPr>
        <w:pStyle w:val="2"/>
        <w:spacing w:line="313" w:lineRule="auto"/>
      </w:pPr>
    </w:p>
    <w:p w14:paraId="05954659">
      <w:pPr>
        <w:pStyle w:val="2"/>
        <w:spacing w:before="124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152. </w:t>
      </w:r>
      <w:r>
        <w:rPr>
          <w:b/>
          <w:bCs/>
          <w:color w:val="24292F"/>
          <w:sz w:val="29"/>
          <w:szCs w:val="29"/>
        </w:rPr>
        <w:t>Vocabulary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年轻人词汇量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#6361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57CBF25D">
      <w:pPr>
        <w:spacing w:before="188" w:line="5605" w:lineRule="exact"/>
      </w:pPr>
      <w:r>
        <w:rPr>
          <w:position w:val="-112"/>
        </w:rPr>
        <w:drawing>
          <wp:inline distT="0" distB="0" distL="0" distR="0">
            <wp:extent cx="6337935" cy="3559175"/>
            <wp:effectExtent l="0" t="0" r="0" b="0"/>
            <wp:docPr id="940" name="IM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IM 940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914FC">
      <w:pPr>
        <w:spacing w:line="5605" w:lineRule="exact"/>
        <w:sectPr>
          <w:headerReference r:id="rId250" w:type="default"/>
          <w:footerReference r:id="rId25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B09388F">
      <w:pPr>
        <w:pStyle w:val="2"/>
        <w:spacing w:line="309" w:lineRule="auto"/>
      </w:pPr>
    </w:p>
    <w:p w14:paraId="6608BBA1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CA47820">
      <w:pPr>
        <w:spacing w:before="108" w:line="309" w:lineRule="auto"/>
        <w:ind w:left="16" w:right="102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the vocabulary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diﬀerent ages.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 to 30 years old,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37,000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words.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4C527935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can 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to 20,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22,000.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</w:p>
    <w:p w14:paraId="38A70AA0">
      <w:pPr>
        <w:spacing w:before="134" w:line="310" w:lineRule="auto"/>
        <w:ind w:left="16" w:right="41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8,000.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vocabulary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as they grow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older.</w:t>
      </w:r>
    </w:p>
    <w:p w14:paraId="3DFF53DB">
      <w:pPr>
        <w:pStyle w:val="2"/>
        <w:spacing w:line="330" w:lineRule="auto"/>
      </w:pPr>
    </w:p>
    <w:p w14:paraId="2E83D720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153. </w:t>
      </w:r>
      <w:r>
        <w:rPr>
          <w:b/>
          <w:bCs/>
          <w:color w:val="24292F"/>
          <w:sz w:val="29"/>
          <w:szCs w:val="29"/>
        </w:rPr>
        <w:t>Men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women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男女差您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#6292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1B4DD6C7">
      <w:pPr>
        <w:spacing w:before="184" w:line="6340" w:lineRule="exact"/>
      </w:pPr>
      <w:r>
        <w:rPr>
          <w:position w:val="-126"/>
        </w:rPr>
        <w:drawing>
          <wp:inline distT="0" distB="0" distL="0" distR="0">
            <wp:extent cx="6337935" cy="4025265"/>
            <wp:effectExtent l="0" t="0" r="0" b="0"/>
            <wp:docPr id="946" name="IM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IM 946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F3EE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E23E70">
      <w:pPr>
        <w:spacing w:before="109" w:line="318" w:lineRule="auto"/>
        <w:ind w:left="5" w:right="3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ﬁve diﬀerent aspects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women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women, which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orange color,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category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2, which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12000. The rest categories have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11000.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color,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number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category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3FE4D928">
      <w:pPr>
        <w:spacing w:before="37" w:line="309" w:lineRule="auto"/>
        <w:ind w:left="7" w:right="58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4, which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13000. The smallest category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3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category 4 has the 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female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male.</w:t>
      </w:r>
    </w:p>
    <w:p w14:paraId="46436E83">
      <w:pPr>
        <w:pStyle w:val="2"/>
        <w:spacing w:line="331" w:lineRule="auto"/>
      </w:pPr>
    </w:p>
    <w:p w14:paraId="4AC8FE58">
      <w:pPr>
        <w:pStyle w:val="2"/>
        <w:spacing w:before="125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154. </w:t>
      </w:r>
      <w:r>
        <w:rPr>
          <w:b/>
          <w:bCs/>
          <w:color w:val="24292F"/>
          <w:sz w:val="29"/>
          <w:szCs w:val="29"/>
        </w:rPr>
        <w:t>Bar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chart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条形图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#6270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4F63FB05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52" w:type="default"/>
          <w:footerReference r:id="rId25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9DAA3B3">
      <w:pPr>
        <w:pStyle w:val="2"/>
        <w:spacing w:line="331" w:lineRule="auto"/>
      </w:pPr>
    </w:p>
    <w:p w14:paraId="2E8F1042">
      <w:pPr>
        <w:spacing w:line="10686" w:lineRule="exact"/>
      </w:pPr>
      <w:r>
        <w:rPr>
          <w:position w:val="-213"/>
        </w:rPr>
        <w:drawing>
          <wp:inline distT="0" distB="0" distL="0" distR="0">
            <wp:extent cx="5900420" cy="6785610"/>
            <wp:effectExtent l="0" t="0" r="0" b="0"/>
            <wp:docPr id="952" name="IM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IM 952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>
                      <a:off x="0" y="0"/>
                      <a:ext cx="5900541" cy="678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FE1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E0A665E">
      <w:pPr>
        <w:spacing w:before="105" w:line="320" w:lineRule="auto"/>
        <w:ind w:left="6" w:right="4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.. from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2003 to 2010. According to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 can 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2010, which is around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245,000. Acco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2009,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235,000. According to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2005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150,000.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 ﬁgure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over the year.</w:t>
      </w:r>
    </w:p>
    <w:p w14:paraId="196A4793">
      <w:pPr>
        <w:pStyle w:val="2"/>
        <w:spacing w:line="333" w:lineRule="auto"/>
      </w:pPr>
    </w:p>
    <w:p w14:paraId="627C93BC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155. </w:t>
      </w:r>
      <w:r>
        <w:rPr>
          <w:b/>
          <w:bCs/>
          <w:color w:val="24292F"/>
          <w:sz w:val="29"/>
          <w:szCs w:val="29"/>
        </w:rPr>
        <w:t>Vehicle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ownership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汽车保有量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#6269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D20491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54" w:type="default"/>
          <w:footerReference r:id="rId25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1E0B51F5">
      <w:pPr>
        <w:pStyle w:val="2"/>
        <w:spacing w:line="331" w:lineRule="auto"/>
      </w:pPr>
    </w:p>
    <w:p w14:paraId="674DBD48">
      <w:pPr>
        <w:spacing w:line="8497" w:lineRule="exact"/>
      </w:pPr>
      <w:r>
        <w:rPr>
          <w:position w:val="-169"/>
        </w:rPr>
        <w:drawing>
          <wp:inline distT="0" distB="0" distL="0" distR="0">
            <wp:extent cx="6337935" cy="5395595"/>
            <wp:effectExtent l="0" t="0" r="0" b="0"/>
            <wp:docPr id="958" name="IM 9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" name="IM 958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39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45D3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B934FB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hicle ownership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Zealand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2001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82C01DA">
      <w:pPr>
        <w:spacing w:before="134" w:line="309" w:lineRule="auto"/>
        <w:ind w:left="7" w:right="14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2013.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2001, we can clearly see that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no cars are the second largest.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2013,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</w:p>
    <w:p w14:paraId="0853DB53">
      <w:pPr>
        <w:spacing w:before="37" w:line="310" w:lineRule="auto"/>
        <w:ind w:left="2" w:right="112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one car as well. We can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similar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While no cars have the 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4F03D2A3">
      <w:pPr>
        <w:spacing w:before="38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cars people own in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 Zealand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years.</w:t>
      </w:r>
    </w:p>
    <w:p w14:paraId="6560D18E">
      <w:pPr>
        <w:pStyle w:val="2"/>
        <w:spacing w:line="428" w:lineRule="auto"/>
      </w:pPr>
    </w:p>
    <w:p w14:paraId="328A39EE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3416300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960" name="Rect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6603" y="10428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0" o:spid="_x0000_s1026" o:spt="1" style="position:absolute;left:0pt;margin-left:269pt;margin-top:8.2pt;height:15pt;width:36pt;z-index:-251574272;mso-width-relative:page;mso-height-relative:page;" fillcolor="#E1F5FE" filled="t" stroked="f" coordsize="21600,21600" o:gfxdata="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UJtlT1gAAAAkBAAAPAAAAAAAAAAEAIAAAACIAAABk&#10;cnMvZG93bnJldi54bWxQSwECFAAUAAAACACHTuJAWXdxKkECAACR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962" name="Rect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104288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2" o:spid="_x0000_s1026" o:spt="1" style="position:absolute;left:0pt;margin-left:310.95pt;margin-top:8.2pt;height:15pt;width:27pt;z-index:-251573248;mso-width-relative:page;mso-height-relative:page;" fillcolor="#E1F5FE" filled="t" stroked="f" coordsize="21600,21600" o:gfxdata="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pzkajNoAAAAJAQAADwAAAAAAAAABACAAAAAi&#10;AAAAZHJzL2Rvd25yZXYueG1sUEsBAhQAFAAAAAgAh07iQJcejsNBAgAAkQQAAA4AAAAAAAAAAQAg&#10;AAAAKQEAAGRycy9lMm9Eb2MueG1sUEsFBgAAAAAGAAYAWQEAANw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6"/>
          <w:sz w:val="29"/>
          <w:szCs w:val="29"/>
        </w:rPr>
        <w:t xml:space="preserve">156. </w:t>
      </w:r>
      <w:r>
        <w:rPr>
          <w:b/>
          <w:bCs/>
          <w:color w:val="24292F"/>
          <w:sz w:val="29"/>
          <w:szCs w:val="29"/>
        </w:rPr>
        <w:t>Volunteer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Expenses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 xml:space="preserve">志愿者费用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#6265     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</w:rPr>
        <w:t xml:space="preserve">中频  </w:t>
      </w:r>
    </w:p>
    <w:p w14:paraId="388B50B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56" w:type="default"/>
          <w:footerReference r:id="rId25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EC0A7AE">
      <w:pPr>
        <w:pStyle w:val="2"/>
        <w:spacing w:line="331" w:lineRule="auto"/>
      </w:pPr>
    </w:p>
    <w:p w14:paraId="13F845C8">
      <w:pPr>
        <w:spacing w:line="6369" w:lineRule="exact"/>
      </w:pPr>
      <w:r>
        <w:rPr>
          <w:position w:val="-127"/>
        </w:rPr>
        <w:drawing>
          <wp:inline distT="0" distB="0" distL="0" distR="0">
            <wp:extent cx="6261735" cy="4044315"/>
            <wp:effectExtent l="0" t="0" r="0" b="0"/>
            <wp:docPr id="968" name="IM 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" name="IM 968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>
                      <a:off x="0" y="0"/>
                      <a:ext cx="6262187" cy="404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AD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888F37">
      <w:pPr>
        <w:spacing w:before="105" w:line="320" w:lineRule="auto"/>
        <w:ind w:left="6" w:right="23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 bar chart shows the percentage 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volunteers who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expense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reimbursement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covering categories like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Postage,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Phone calls, etc.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Postage has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reimbursement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rate, over 35%.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Phone calls and “Other” 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20%.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Meals,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Training,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Travel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similar,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15%.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Uniform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lowest,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reﬂects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reimbursement availability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across diﬀerent expense types for volunteers.</w:t>
      </w:r>
    </w:p>
    <w:p w14:paraId="375B19EB">
      <w:pPr>
        <w:pStyle w:val="2"/>
        <w:spacing w:line="333" w:lineRule="auto"/>
      </w:pPr>
    </w:p>
    <w:p w14:paraId="093B8A4C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970" name="Rect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10399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0" o:spid="_x0000_s1026" o:spt="1" style="position:absolute;left:0pt;margin-left:339.45pt;margin-top:8.15pt;height:15pt;width:27.75pt;z-index:-251572224;mso-width-relative:page;mso-height-relative:page;" fillcolor="#E1F5FE" filled="t" stroked="f" coordsize="21600,21600" o:gfxdata="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RbkhNgAAAAJAQAADwAAAAAAAAABACAAAAAiAAAA&#10;ZHJzL2Rvd25yZXYueG1sUEsBAhQAFAAAAAgAh07iQOPGzt9AAgAAkQQAAA4AAAAAAAAAAQAgAAAA&#10;Jw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157. </w:t>
      </w:r>
      <w:r>
        <w:rPr>
          <w:b/>
          <w:bCs/>
          <w:color w:val="24292F"/>
          <w:sz w:val="29"/>
          <w:szCs w:val="29"/>
        </w:rPr>
        <w:t>Luxembourg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卢森堡人口 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#6264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高频  </w:t>
      </w:r>
    </w:p>
    <w:p w14:paraId="0CB489A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58" w:type="default"/>
          <w:footerReference r:id="rId25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194E3335">
      <w:pPr>
        <w:pStyle w:val="2"/>
        <w:spacing w:line="331" w:lineRule="auto"/>
      </w:pPr>
    </w:p>
    <w:p w14:paraId="1ACBCE68">
      <w:pPr>
        <w:spacing w:line="6174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976" name="IM 9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" name="IM 976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814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6AE56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istribution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Luxembourg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age group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26396E1">
      <w:pPr>
        <w:spacing w:before="131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gender. Overall,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concentrated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middle-a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ged groups, with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</w:t>
      </w:r>
    </w:p>
    <w:p w14:paraId="3D3EDB6A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patterns for males and females. The largest population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groups</w:t>
      </w:r>
    </w:p>
    <w:p w14:paraId="00BF46C7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between 30 and 54, where both genders reach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thousand.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</w:p>
    <w:p w14:paraId="309A3CC0">
      <w:pPr>
        <w:spacing w:before="136" w:line="315" w:lineRule="auto"/>
        <w:ind w:left="3" w:right="47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youngest age groups and the oldest groups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much smaller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especially those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aged over 80.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summary,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Luxe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mbourg shows a balanced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structure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strong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working-age population.</w:t>
      </w:r>
    </w:p>
    <w:p w14:paraId="2BCE843B">
      <w:pPr>
        <w:pStyle w:val="2"/>
        <w:spacing w:line="330" w:lineRule="auto"/>
      </w:pPr>
    </w:p>
    <w:p w14:paraId="59B1CB48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5280" behindDoc="1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978" name="Rect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7086" y="10417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78" o:spid="_x0000_s1026" o:spt="1" style="position:absolute;left:0pt;margin-left:268.25pt;margin-top:8.2pt;height:15pt;width:27pt;z-index:-251571200;mso-width-relative:page;mso-height-relative:page;" fillcolor="#E1F5FE" filled="t" stroked="f" coordsize="21600,21600" o:gfxdata="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90/49UAAAAJAQAADwAAAAAAAAABACAAAAAiAAAAZHJz&#10;L2Rvd25yZXYueG1sUEsBAhQAFAAAAAgAh07iQD8r6sVAAgAAkQQAAA4AAAAAAAAAAQAgAAAAJA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158.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percentage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年龄占比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#6218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  不可练习  </w:t>
      </w:r>
    </w:p>
    <w:p w14:paraId="7F7A2C90">
      <w:pPr>
        <w:pStyle w:val="2"/>
        <w:spacing w:line="333" w:lineRule="auto"/>
      </w:pPr>
    </w:p>
    <w:p w14:paraId="31472597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159. </w:t>
      </w:r>
      <w:r>
        <w:rPr>
          <w:b/>
          <w:bCs/>
          <w:color w:val="24292F"/>
          <w:sz w:val="29"/>
          <w:szCs w:val="29"/>
        </w:rPr>
        <w:t>Moving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搬家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#6205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  </w:t>
      </w:r>
    </w:p>
    <w:p w14:paraId="553919A9">
      <w:pPr>
        <w:pStyle w:val="2"/>
        <w:spacing w:line="333" w:lineRule="auto"/>
      </w:pPr>
    </w:p>
    <w:p w14:paraId="2C52DCBE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980" name="Rect 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1043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0" o:spid="_x0000_s1026" o:spt="1" style="position:absolute;left:0pt;margin-left:381.4pt;margin-top:8.2pt;height:15pt;width:36pt;z-index:-251570176;mso-width-relative:page;mso-height-relative:page;" fillcolor="#E1F5FE" filled="t" stroked="f" coordsize="21600,21600" o:gfxdata="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FubdD2AAAAAkBAAAPAAAAAAAAAAEAIAAAACIAAABk&#10;cnMvZG93bnJldi54bWxQSwECFAAUAAAACACHTuJAx7RT1z8CAACRBAAADgAAAAAAAAABACAAAAAn&#10;AQAAZHJzL2Uyb0RvYy54bWxQSwUGAAAAAAYABgBZAQAA2A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47328" behindDoc="1" locked="0" layoutInCell="1" allowOverlap="1">
                <wp:simplePos x="0" y="0"/>
                <wp:positionH relativeFrom="column">
                  <wp:posOffset>5376545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982" name="Rect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77106" y="1043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82" o:spid="_x0000_s1026" o:spt="1" style="position:absolute;left:0pt;margin-left:423.35pt;margin-top:8.2pt;height:15pt;width:27.75pt;z-index:-251569152;mso-width-relative:page;mso-height-relative:page;" fillcolor="#E1F5FE" filled="t" stroked="f" coordsize="21600,21600" o:gfxdata="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70EONcAAAAJAQAADwAAAAAAAAABACAAAAAi&#10;AAAAZHJzL2Rvd25yZXYueG1sUEsBAhQAFAAAAAgAh07iQJTfyqVEAgAAkQ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160.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expectancy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Luxembourg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卢森堡人的寿命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#6182  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20A7444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0" w:type="default"/>
          <w:footerReference r:id="rId26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A53B982">
      <w:pPr>
        <w:pStyle w:val="2"/>
        <w:spacing w:line="331" w:lineRule="auto"/>
      </w:pPr>
    </w:p>
    <w:p w14:paraId="08E41ACF">
      <w:pPr>
        <w:spacing w:line="7164" w:lineRule="exact"/>
      </w:pPr>
      <w:r>
        <w:rPr>
          <w:position w:val="-143"/>
        </w:rPr>
        <w:drawing>
          <wp:inline distT="0" distB="0" distL="0" distR="0">
            <wp:extent cx="6337935" cy="4548505"/>
            <wp:effectExtent l="0" t="0" r="0" b="0"/>
            <wp:docPr id="988" name="IM 9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 988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54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7A4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A4529E">
      <w:pPr>
        <w:spacing w:before="108" w:line="315" w:lineRule="auto"/>
        <w:ind w:left="2" w:right="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about the number of males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fem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ales.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number,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shows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starts from age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1981 and continues to increase and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reaches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80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2003.</w:t>
      </w:r>
    </w:p>
    <w:p w14:paraId="547E1FEE">
      <w:pPr>
        <w:spacing w:before="38" w:line="312" w:lineRule="auto"/>
        <w:ind w:left="2" w:right="538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line, we can see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 from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below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70,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creasing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reaches 75 at 2003.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shows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ogical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trends and extreme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number.</w:t>
      </w:r>
    </w:p>
    <w:p w14:paraId="7E0C49D0">
      <w:pPr>
        <w:pStyle w:val="2"/>
        <w:spacing w:line="341" w:lineRule="auto"/>
      </w:pPr>
    </w:p>
    <w:p w14:paraId="2370CD3D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column">
                  <wp:posOffset>2988310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990" name="Rect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8338" y="10407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0" o:spid="_x0000_s1026" o:spt="1" style="position:absolute;left:0pt;margin-left:235.3pt;margin-top:8.15pt;height:15pt;width:27.75pt;z-index:-251568128;mso-width-relative:page;mso-height-relative:page;" fillcolor="#E1F5FE" filled="t" stroked="f" coordsize="21600,21600" o:gfxdata="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35aMLWAAAACQEAAA8AAAAAAAAAAQAgAAAAIgAA&#10;AGRycy9kb3ducmV2LnhtbFBLAQIUABQAAAAIAIdO4kAUUgHCQwIAAJEEAAAOAAAAAAAAAAEAIAAA&#10;ACU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161. </w:t>
      </w:r>
      <w:r>
        <w:rPr>
          <w:b/>
          <w:bCs/>
          <w:color w:val="24292F"/>
          <w:sz w:val="29"/>
          <w:szCs w:val="29"/>
        </w:rPr>
        <w:t>Chiang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Mai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泰国清迈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#6119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高频  </w:t>
      </w:r>
    </w:p>
    <w:p w14:paraId="48FFEE8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2" w:type="default"/>
          <w:footerReference r:id="rId26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8474C6C">
      <w:pPr>
        <w:pStyle w:val="2"/>
        <w:spacing w:line="331" w:lineRule="auto"/>
      </w:pPr>
    </w:p>
    <w:p w14:paraId="5D9B1FFF">
      <w:pPr>
        <w:spacing w:line="6309" w:lineRule="exact"/>
      </w:pPr>
      <w:r>
        <w:rPr>
          <w:position w:val="-126"/>
        </w:rPr>
        <w:drawing>
          <wp:inline distT="0" distB="0" distL="0" distR="0">
            <wp:extent cx="6337935" cy="4006215"/>
            <wp:effectExtent l="0" t="0" r="0" b="0"/>
            <wp:docPr id="996" name="IM 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" name="IM 996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BDD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F7E957">
      <w:pPr>
        <w:spacing w:before="105" w:line="320" w:lineRule="auto"/>
        <w:ind w:left="1" w:right="9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 the temperature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Chiang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Mai, Thailand. As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yellow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average high,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from 28 degree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value at 35 degree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April then decreases.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average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starts 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point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 degree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Jan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to the maximum of 25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precipitation, the hig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hest value goes to 250mm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Sep,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Jan.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5F7B624B">
      <w:pPr>
        <w:spacing w:before="39" w:line="306" w:lineRule="auto"/>
        <w:ind w:left="14" w:right="37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graph shows many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logical relationsh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comparison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extreme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number.</w:t>
      </w:r>
    </w:p>
    <w:p w14:paraId="23BEC3A1">
      <w:pPr>
        <w:pStyle w:val="2"/>
        <w:spacing w:line="338" w:lineRule="auto"/>
      </w:pPr>
    </w:p>
    <w:p w14:paraId="3C921755">
      <w:pPr>
        <w:pStyle w:val="2"/>
        <w:spacing w:before="124" w:line="318" w:lineRule="exact"/>
        <w:ind w:left="22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5681345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998" name="Rect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81650" y="10381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98" o:spid="_x0000_s1026" o:spt="1" style="position:absolute;left:0pt;margin-left:447.35pt;margin-top:8.15pt;height:15pt;width:36pt;z-index:-251567104;mso-width-relative:page;mso-height-relative:page;" fillcolor="#E1F5FE" filled="t" stroked="f" coordsize="21600,21600" o:gfxdata="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1NJw51gAAAAkBAAAPAAAAAAAAAAEAIAAAACIAAABk&#10;cnMvZG93bnJldi54bWxQSwECFAAUAAAACACHTuJAjbxXqEECAACR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7"/>
          <w:sz w:val="29"/>
          <w:szCs w:val="29"/>
        </w:rPr>
        <w:t xml:space="preserve">162. </w:t>
      </w:r>
      <w:r>
        <w:rPr>
          <w:b/>
          <w:bCs/>
          <w:color w:val="24292F"/>
          <w:sz w:val="29"/>
          <w:szCs w:val="29"/>
        </w:rPr>
        <w:t>Monthly</w:t>
      </w:r>
      <w:r>
        <w:rPr>
          <w:b/>
          <w:bCs/>
          <w:color w:val="24292F"/>
          <w:spacing w:val="1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precipitation</w:t>
      </w:r>
      <w:r>
        <w:rPr>
          <w:b/>
          <w:bCs/>
          <w:color w:val="24292F"/>
          <w:spacing w:val="1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</w:rPr>
        <w:t xml:space="preserve">月气温与降水情况  </w:t>
      </w:r>
      <w:r>
        <w:rPr>
          <w:rFonts w:ascii="Times New Roman" w:hAnsi="Times New Roman" w:eastAsia="Times New Roman" w:cs="Times New Roman"/>
          <w:color w:val="03A9F4"/>
          <w:spacing w:val="17"/>
          <w:position w:val="1"/>
          <w:sz w:val="17"/>
          <w:szCs w:val="17"/>
        </w:rPr>
        <w:t>#6118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</w:rPr>
        <w:t xml:space="preserve">   </w:t>
      </w:r>
    </w:p>
    <w:p w14:paraId="6E77735E">
      <w:pPr>
        <w:tabs>
          <w:tab w:val="left" w:pos="221"/>
        </w:tabs>
        <w:spacing w:before="73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7"/>
          <w:sz w:val="17"/>
          <w:szCs w:val="17"/>
          <w:shd w:val="clear" w:fill="E1F5FE"/>
        </w:rPr>
        <w:t>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2FFBFDAA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4" w:type="default"/>
          <w:footerReference r:id="rId26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08DB1BE">
      <w:pPr>
        <w:pStyle w:val="2"/>
        <w:spacing w:line="331" w:lineRule="auto"/>
      </w:pPr>
    </w:p>
    <w:p w14:paraId="545BD452">
      <w:pPr>
        <w:spacing w:line="7823" w:lineRule="exact"/>
      </w:pPr>
      <w:r>
        <w:rPr>
          <w:position w:val="-156"/>
        </w:rPr>
        <w:drawing>
          <wp:inline distT="0" distB="0" distL="0" distR="0">
            <wp:extent cx="6337935" cy="4967605"/>
            <wp:effectExtent l="0" t="0" r="0" b="0"/>
            <wp:docPr id="1004" name="IM 1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 1004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23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252FBC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monthly temperature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precipitati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</w:t>
      </w:r>
    </w:p>
    <w:p w14:paraId="2282CEEB">
      <w:pPr>
        <w:spacing w:before="134" w:line="309" w:lineRule="auto"/>
        <w:ind w:left="8" w:right="19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 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June,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eaching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5.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Jan,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almost 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temperature</w:t>
      </w:r>
    </w:p>
    <w:p w14:paraId="07A9929F">
      <w:pPr>
        <w:spacing w:before="39" w:line="314" w:lineRule="auto"/>
        <w:ind w:left="15" w:right="100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July, reaching about 80.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Jan, wh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almost 20.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mid-year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hottest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</w:t>
      </w:r>
    </w:p>
    <w:p w14:paraId="097713EC">
      <w:pPr>
        <w:pStyle w:val="2"/>
        <w:spacing w:line="334" w:lineRule="auto"/>
      </w:pPr>
    </w:p>
    <w:p w14:paraId="47C5D6D1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163. </w:t>
      </w:r>
      <w:r>
        <w:rPr>
          <w:b/>
          <w:bCs/>
          <w:color w:val="24292F"/>
          <w:sz w:val="29"/>
          <w:szCs w:val="29"/>
        </w:rPr>
        <w:t>Sitting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posture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坐姿</w:t>
      </w:r>
      <w:r>
        <w:rPr>
          <w:rFonts w:ascii="微软雅黑" w:hAnsi="微软雅黑" w:eastAsia="微软雅黑" w:cs="微软雅黑"/>
          <w:color w:val="24292F"/>
          <w:spacing w:val="3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#6057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550ACF7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6" w:type="default"/>
          <w:footerReference r:id="rId26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BAFFA09">
      <w:pPr>
        <w:pStyle w:val="2"/>
        <w:spacing w:line="330" w:lineRule="auto"/>
      </w:pPr>
    </w:p>
    <w:p w14:paraId="10616CC9">
      <w:pPr>
        <w:spacing w:line="4602" w:lineRule="exact"/>
      </w:pPr>
      <w:r>
        <w:rPr>
          <w:position w:val="-92"/>
        </w:rPr>
        <w:drawing>
          <wp:inline distT="0" distB="0" distL="0" distR="0">
            <wp:extent cx="6337935" cy="2921635"/>
            <wp:effectExtent l="0" t="0" r="0" b="0"/>
            <wp:docPr id="1010" name="IM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IM 1010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292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69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37DF66">
      <w:pPr>
        <w:spacing w:before="105" w:line="311" w:lineRule="auto"/>
        <w:ind w:left="1" w:right="11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sitting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postures when typing. On the right-hand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picture, we can see tha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 the boy’s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kept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straight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rather than</w:t>
      </w:r>
    </w:p>
    <w:p w14:paraId="14412BA3">
      <w:pPr>
        <w:spacing w:before="33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slouch. Secondly,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boy’s chair needs to 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appropriate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rather than too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low.</w:t>
      </w:r>
    </w:p>
    <w:p w14:paraId="52BF795B">
      <w:pPr>
        <w:spacing w:before="134" w:line="312" w:lineRule="auto"/>
        <w:ind w:left="2" w:right="12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Thirdly, the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boy’s sight ranges from the top to the middle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screen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rather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focus only on the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a right typing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involves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person’s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back,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chest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>head.</w:t>
      </w:r>
    </w:p>
    <w:p w14:paraId="1277BBC2">
      <w:pPr>
        <w:pStyle w:val="2"/>
        <w:spacing w:line="342" w:lineRule="auto"/>
      </w:pPr>
    </w:p>
    <w:p w14:paraId="25AFE38D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1424" behindDoc="1" locked="0" layoutInCell="1" allowOverlap="1">
                <wp:simplePos x="0" y="0"/>
                <wp:positionH relativeFrom="column">
                  <wp:posOffset>4605655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012" name="Rect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6228" y="10421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12" o:spid="_x0000_s1026" o:spt="1" style="position:absolute;left:0pt;margin-left:362.65pt;margin-top:8.2pt;height:15pt;width:36pt;z-index:-251565056;mso-width-relative:page;mso-height-relative:page;" fillcolor="#E1F5FE" filled="t" stroked="f" coordsize="21600,21600" o:gfxdata="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XA5MfaAAAACQEAAA8AAAAAAAAAAQAgAAAAIgAA&#10;AGRycy9kb3ducmV2LnhtbFBLAQIUABQAAAAIAIdO4kD6h3/KPwIAAJMEAAAOAAAAAAAAAAEAIAAA&#10;ACkBAABkcnMvZTJvRG9jLnhtbFBLBQYAAAAABgAGAFkBAADa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column">
                  <wp:posOffset>5139055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014" name="Rect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9180" y="10421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14" o:spid="_x0000_s1026" o:spt="1" style="position:absolute;left:0pt;margin-left:404.65pt;margin-top:8.2pt;height:15pt;width:36.75pt;z-index:-251566080;mso-width-relative:page;mso-height-relative:page;" fillcolor="#E1F5FE" filled="t" stroked="f" coordsize="21600,21600" o:gfxdata="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O5oWz2QAAAAkBAAAPAAAAAAAAAAEAIAAA&#10;ACIAAABkcnMvZG93bnJldi54bWxQSwECFAAUAAAACACHTuJApoI/vUQCAACT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164. </w:t>
      </w:r>
      <w:r>
        <w:rPr>
          <w:b/>
          <w:bCs/>
          <w:color w:val="24292F"/>
          <w:sz w:val="29"/>
          <w:szCs w:val="29"/>
        </w:rPr>
        <w:t>Forest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area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annual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change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森林面积年均变化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#6000 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>超高频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  </w:t>
      </w:r>
    </w:p>
    <w:p w14:paraId="6E2E9847">
      <w:pPr>
        <w:spacing w:before="184" w:line="5785" w:lineRule="exact"/>
      </w:pPr>
      <w:r>
        <w:rPr>
          <w:position w:val="-115"/>
        </w:rPr>
        <w:drawing>
          <wp:inline distT="0" distB="0" distL="0" distR="0">
            <wp:extent cx="5709920" cy="3673475"/>
            <wp:effectExtent l="0" t="0" r="0" b="0"/>
            <wp:docPr id="1016" name="IM 1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" name="IM 1016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36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E25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8B6458F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68" w:type="default"/>
          <w:footerReference r:id="rId2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0A5C8C2">
      <w:pPr>
        <w:pStyle w:val="2"/>
        <w:spacing w:line="359" w:lineRule="auto"/>
      </w:pPr>
    </w:p>
    <w:p w14:paraId="2D6FA663">
      <w:pPr>
        <w:spacing w:before="66" w:line="315" w:lineRule="auto"/>
        <w:ind w:left="1" w:right="6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gives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annual change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forest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region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1990-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2010.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loss fro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1990-2000,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south America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reen color.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2000-2010, 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</w:t>
      </w:r>
    </w:p>
    <w:p w14:paraId="56B1CFEA">
      <w:pPr>
        <w:spacing w:before="35" w:line="309" w:lineRule="auto"/>
        <w:ind w:left="15" w:right="110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Central America.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 you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Net gain which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color,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2000-1010. While 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2000-</w:t>
      </w:r>
    </w:p>
    <w:p w14:paraId="4F0F02F8">
      <w:pPr>
        <w:spacing w:before="42" w:line="203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2010.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 net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more than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period.</w:t>
      </w:r>
    </w:p>
    <w:p w14:paraId="1A9B3514">
      <w:pPr>
        <w:pStyle w:val="2"/>
        <w:spacing w:line="428" w:lineRule="auto"/>
      </w:pPr>
    </w:p>
    <w:p w14:paraId="41F26A18">
      <w:pPr>
        <w:pStyle w:val="2"/>
        <w:spacing w:before="124" w:line="189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165. </w:t>
      </w:r>
      <w:r>
        <w:rPr>
          <w:b/>
          <w:bCs/>
          <w:color w:val="24292F"/>
          <w:sz w:val="29"/>
          <w:szCs w:val="29"/>
        </w:rPr>
        <w:t>Browser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market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share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桌面浏览器市场份额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#5943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低频  </w:t>
      </w:r>
    </w:p>
    <w:p w14:paraId="5BABCA0D">
      <w:pPr>
        <w:spacing w:before="186" w:line="5636" w:lineRule="exact"/>
      </w:pPr>
      <w:r>
        <w:rPr>
          <w:position w:val="-112"/>
        </w:rPr>
        <w:drawing>
          <wp:inline distT="0" distB="0" distL="0" distR="0">
            <wp:extent cx="6337935" cy="3578225"/>
            <wp:effectExtent l="0" t="0" r="0" b="0"/>
            <wp:docPr id="1022" name="IM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 1022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998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7BADF3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desktop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wser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 share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2016,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IE</w:t>
      </w:r>
    </w:p>
    <w:p w14:paraId="0BE66DD3">
      <w:pPr>
        <w:spacing w:before="132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Firefox.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pie chart,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Chrome</w:t>
      </w:r>
    </w:p>
    <w:p w14:paraId="157F8F1C">
      <w:pPr>
        <w:spacing w:before="133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61% while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other choices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11%.</w:t>
      </w:r>
    </w:p>
    <w:p w14:paraId="301618B4">
      <w:pPr>
        <w:spacing w:before="137" w:line="308" w:lineRule="auto"/>
        <w:ind w:left="8" w:right="3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 of other choices,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safari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5% while the 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rtion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other and opera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78021490">
      <w:pPr>
        <w:spacing w:before="42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conclusion, most people choose chr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browser.</w:t>
      </w:r>
    </w:p>
    <w:p w14:paraId="33605DFF">
      <w:pPr>
        <w:pStyle w:val="2"/>
        <w:spacing w:line="431" w:lineRule="auto"/>
      </w:pPr>
    </w:p>
    <w:p w14:paraId="7081F776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3472" behindDoc="1" locked="0" layoutInCell="1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024" name="Rect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7229" y="10381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4" o:spid="_x0000_s1026" o:spt="1" style="position:absolute;left:0pt;margin-left:252.5pt;margin-top:8.15pt;height:15pt;width:36pt;z-index:-251563008;mso-width-relative:page;mso-height-relative:page;" fillcolor="#E1F5FE" filled="t" stroked="f" coordsize="21600,21600" o:gfxdata="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J9n9I1gAAAAkBAAAPAAAAAAAAAAEAIAAAACIAAABk&#10;cnMvZG93bnJldi54bWxQSwECFAAUAAAACACHTuJA/r1c+kECAACT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column">
                  <wp:posOffset>3740150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026" name="Rect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0181" y="10381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26" o:spid="_x0000_s1026" o:spt="1" style="position:absolute;left:0pt;margin-left:294.5pt;margin-top:8.15pt;height:15pt;width:36.75pt;z-index:-251564032;mso-width-relative:page;mso-height-relative:page;" fillcolor="#E1F5FE" filled="t" stroked="f" coordsize="21600,21600" o:gfxdata="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pQEe7aAAAACQEAAA8AAAAAAAAAAQAgAAAA&#10;IgAAAGRycy9kb3ducmV2LnhtbFBLAQIUABQAAAAIAIdO4kCgYUTZQgIAAJMEAAAOAAAAAAAAAAEA&#10;IAAAACkBAABkcnMvZTJvRG9jLnhtbFBLBQYAAAAABgAGAFkBAADd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166. </w:t>
      </w:r>
      <w:r>
        <w:rPr>
          <w:b/>
          <w:bCs/>
          <w:color w:val="24292F"/>
          <w:sz w:val="29"/>
          <w:szCs w:val="29"/>
        </w:rPr>
        <w:t>Economic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inactivity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经济停滞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#5827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78818631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0" w:type="default"/>
          <w:footerReference r:id="rId27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F73FD6E">
      <w:pPr>
        <w:pStyle w:val="2"/>
        <w:spacing w:line="331" w:lineRule="auto"/>
      </w:pPr>
    </w:p>
    <w:p w14:paraId="4A2964B6">
      <w:pPr>
        <w:spacing w:line="3627" w:lineRule="exact"/>
      </w:pPr>
      <w:r>
        <w:rPr>
          <w:position w:val="-72"/>
        </w:rPr>
        <w:drawing>
          <wp:inline distT="0" distB="0" distL="0" distR="0">
            <wp:extent cx="6337935" cy="2302510"/>
            <wp:effectExtent l="0" t="0" r="0" b="0"/>
            <wp:docPr id="1032" name="IM 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IM 1032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3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AEE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AA960AC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 about economic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inactivity through the generations.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</w:p>
    <w:p w14:paraId="18C39FAF">
      <w:pPr>
        <w:spacing w:before="136" w:line="321" w:lineRule="auto"/>
        <w:ind w:left="2" w:right="27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beginning, there are diﬀerent years such as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1901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1925, and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 as 44.2 and 42.6. secondly, for average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 expectancy,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2004-20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 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70 years. After that, the economic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becomes severe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development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creasing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expectancy.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 for average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inactivity, compare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1925,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1901 federation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9.4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 table. To 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 this table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 story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econom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inactivity.</w:t>
      </w:r>
    </w:p>
    <w:p w14:paraId="650F0B71">
      <w:pPr>
        <w:pStyle w:val="2"/>
        <w:spacing w:line="328" w:lineRule="auto"/>
      </w:pPr>
    </w:p>
    <w:p w14:paraId="5F8797B2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column">
                  <wp:posOffset>4434840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034" name="Rect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34923" y="1039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34" o:spid="_x0000_s1026" o:spt="1" style="position:absolute;left:0pt;margin-left:349.2pt;margin-top:8.15pt;height:15pt;width:35.25pt;z-index:-251561984;mso-width-relative:page;mso-height-relative:page;" fillcolor="#E1F5FE" filled="t" stroked="f" coordsize="21600,21600" o:gfxdata="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2/jgbXAAAACQEAAA8AAAAAAAAAAQAgAAAAIgAA&#10;AGRycy9kb3ducmV2LnhtbFBLAQIUABQAAAAIAIdO4kDq3m1FQgIAAJMEAAAOAAAAAAAAAAEAIAAA&#10;ACYBAABkcnMvZTJvRG9jLnhtbFBLBQYAAAAABgAGAFkBAADa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167.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gulf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countries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海湾国家用水量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#5711 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38F8476E">
      <w:pPr>
        <w:spacing w:before="185" w:line="3552" w:lineRule="exact"/>
      </w:pPr>
      <w:r>
        <w:rPr>
          <w:position w:val="-71"/>
        </w:rPr>
        <w:drawing>
          <wp:inline distT="0" distB="0" distL="0" distR="0">
            <wp:extent cx="6337935" cy="2255520"/>
            <wp:effectExtent l="0" t="0" r="0" b="0"/>
            <wp:docPr id="1036" name="IM 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IM 1036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2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DF2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6928E5">
      <w:pPr>
        <w:spacing w:before="107" w:line="313" w:lineRule="auto"/>
        <w:ind w:left="8" w:right="16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water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gulf countries 2000.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Domestic,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Kuwait,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63.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Agriculture,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Saudi Arabia,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85.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Industrial,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the smallest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from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UAE,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</w:p>
    <w:p w14:paraId="7D0DA7B0">
      <w:pPr>
        <w:spacing w:before="4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Agriculture ha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the highest ﬁgure.</w:t>
      </w:r>
    </w:p>
    <w:p w14:paraId="1929E828">
      <w:pPr>
        <w:pStyle w:val="2"/>
        <w:spacing w:line="428" w:lineRule="auto"/>
      </w:pPr>
    </w:p>
    <w:p w14:paraId="7DF13466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168. </w:t>
      </w:r>
      <w:r>
        <w:rPr>
          <w:b/>
          <w:bCs/>
          <w:color w:val="24292F"/>
          <w:sz w:val="29"/>
          <w:szCs w:val="29"/>
        </w:rPr>
        <w:t>Land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degradation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土地退化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#5710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60FED5B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2" w:type="default"/>
          <w:footerReference r:id="rId27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7C36A4C">
      <w:pPr>
        <w:pStyle w:val="2"/>
        <w:spacing w:line="331" w:lineRule="auto"/>
      </w:pPr>
    </w:p>
    <w:p w14:paraId="5BDA7014">
      <w:pPr>
        <w:spacing w:line="4616" w:lineRule="exact"/>
      </w:pPr>
      <w:r>
        <w:rPr>
          <w:position w:val="-92"/>
        </w:rPr>
        <w:drawing>
          <wp:inline distT="0" distB="0" distL="0" distR="0">
            <wp:extent cx="6337935" cy="2931160"/>
            <wp:effectExtent l="0" t="0" r="0" b="0"/>
            <wp:docPr id="1042" name="IM 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" name="IM 1042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FF1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10BFC46">
      <w:pPr>
        <w:spacing w:before="108" w:line="309" w:lineRule="auto"/>
        <w:ind w:left="14" w:right="110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cause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 degradation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region.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over-cultivation,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3.3.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rope,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</w:p>
    <w:p w14:paraId="25473208">
      <w:pPr>
        <w:spacing w:before="36" w:line="318" w:lineRule="auto"/>
        <w:ind w:left="8" w:right="83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deforestation,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9.8.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Oceania, the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mallest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over-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cultivation, which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Oceania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highest ﬁgure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total.</w:t>
      </w:r>
    </w:p>
    <w:p w14:paraId="385F7296">
      <w:pPr>
        <w:pStyle w:val="2"/>
        <w:spacing w:line="314" w:lineRule="auto"/>
      </w:pPr>
    </w:p>
    <w:p w14:paraId="634F5C1F">
      <w:pPr>
        <w:pStyle w:val="2"/>
        <w:spacing w:before="125" w:line="189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169. </w:t>
      </w:r>
      <w:r>
        <w:rPr>
          <w:b/>
          <w:bCs/>
          <w:color w:val="24292F"/>
          <w:sz w:val="29"/>
          <w:szCs w:val="29"/>
        </w:rPr>
        <w:t>Manufacturer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retailer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制造商与零售商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>#5709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低频  </w:t>
      </w:r>
    </w:p>
    <w:p w14:paraId="04A9BD73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4" w:type="default"/>
          <w:footerReference r:id="rId27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01AA02A">
      <w:pPr>
        <w:pStyle w:val="2"/>
        <w:spacing w:line="330" w:lineRule="auto"/>
      </w:pPr>
    </w:p>
    <w:p w14:paraId="6F522D22">
      <w:pPr>
        <w:spacing w:before="1" w:line="8273" w:lineRule="exact"/>
      </w:pPr>
      <w:r>
        <w:rPr>
          <w:position w:val="-165"/>
        </w:rPr>
        <w:drawing>
          <wp:inline distT="0" distB="0" distL="0" distR="0">
            <wp:extent cx="6337935" cy="5253355"/>
            <wp:effectExtent l="0" t="0" r="0" b="0"/>
            <wp:docPr id="1048" name="IM 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" name="IM 1048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2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FBF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1B4A949">
      <w:pPr>
        <w:spacing w:before="107" w:line="310" w:lineRule="auto"/>
        <w:ind w:left="6" w:right="22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ﬂow chart shows us a bu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siness cycle.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steps.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 start with the manufacturers. They will produce goods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services. 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61FC7FC">
      <w:pPr>
        <w:spacing w:before="36" w:line="310" w:lineRule="auto"/>
        <w:ind w:left="7" w:right="14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retailer. They will 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products fr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manufacturer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sell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store. Then the thir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step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consumer. They will buy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store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</w:t>
      </w:r>
    </w:p>
    <w:p w14:paraId="3F9ACDC7">
      <w:pPr>
        <w:spacing w:before="35" w:line="316" w:lineRule="auto"/>
        <w:ind w:left="7" w:right="44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them. Then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comes to the ﬁnal step of recycler. They will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recycle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consumers and return them to the manufacturer.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simple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straightforward.</w:t>
      </w:r>
    </w:p>
    <w:p w14:paraId="67280E25">
      <w:pPr>
        <w:pStyle w:val="2"/>
        <w:spacing w:line="330" w:lineRule="auto"/>
      </w:pPr>
    </w:p>
    <w:p w14:paraId="2304C6CB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170. </w:t>
      </w:r>
      <w:r>
        <w:rPr>
          <w:b/>
          <w:bCs/>
          <w:color w:val="24292F"/>
          <w:sz w:val="29"/>
          <w:szCs w:val="29"/>
        </w:rPr>
        <w:t>Project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management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process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项目管理过程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#5708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低频  </w:t>
      </w:r>
    </w:p>
    <w:p w14:paraId="3AF9AD3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6" w:type="default"/>
          <w:footerReference r:id="rId27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C2DB1CE">
      <w:pPr>
        <w:pStyle w:val="2"/>
        <w:spacing w:line="331" w:lineRule="auto"/>
      </w:pPr>
    </w:p>
    <w:p w14:paraId="1F46BD7F">
      <w:pPr>
        <w:spacing w:line="6804" w:lineRule="exact"/>
      </w:pPr>
      <w:r>
        <w:rPr>
          <w:position w:val="-136"/>
        </w:rPr>
        <w:drawing>
          <wp:inline distT="0" distB="0" distL="0" distR="0">
            <wp:extent cx="6337935" cy="4320540"/>
            <wp:effectExtent l="0" t="0" r="0" b="0"/>
            <wp:docPr id="1054" name="IM 10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" name="IM 1054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3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C0B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FB400A">
      <w:pPr>
        <w:spacing w:before="108" w:line="310" w:lineRule="auto"/>
        <w:ind w:left="6" w:right="11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ﬂow chart shows us the project management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process.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Firstly, the project is creat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 and goes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monitor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project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data</w:t>
      </w:r>
    </w:p>
    <w:p w14:paraId="7B3DC651">
      <w:pPr>
        <w:spacing w:before="34" w:line="206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warehouse. Secondly, we need to creat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the project documentation.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 time,</w:t>
      </w:r>
    </w:p>
    <w:p w14:paraId="376137C6">
      <w:pPr>
        <w:spacing w:before="135" w:line="315" w:lineRule="auto"/>
        <w:ind w:left="15" w:right="98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expense and purchase, and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 goes to data warehouse. Thirdly,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assign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tasks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processes to adjust project schedule as required. We 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need to sign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check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points.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Finally, we need to conduct meetings, doc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ument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agendas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minutes.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05C96E4F">
      <w:pPr>
        <w:spacing w:before="38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the process is complex,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background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blue.</w:t>
      </w:r>
    </w:p>
    <w:p w14:paraId="0C4AB7DD">
      <w:pPr>
        <w:pStyle w:val="2"/>
        <w:spacing w:line="428" w:lineRule="auto"/>
      </w:pPr>
    </w:p>
    <w:p w14:paraId="231E08AD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5520" behindDoc="1" locked="0" layoutInCell="1" allowOverlap="1">
                <wp:simplePos x="0" y="0"/>
                <wp:positionH relativeFrom="column">
                  <wp:posOffset>2988310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056" name="Rect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88338" y="1042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56" o:spid="_x0000_s1026" o:spt="1" style="position:absolute;left:0pt;margin-left:235.3pt;margin-top:8.2pt;height:15pt;width:36pt;z-index:-251560960;mso-width-relative:page;mso-height-relative:page;" fillcolor="#E1F5FE" filled="t" stroked="f" coordsize="21600,21600" o:gfxdata="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QzhZHWAAAACQEAAA8AAAAAAAAAAQAgAAAAIgAAAGRy&#10;cy9kb3ducmV2LnhtbFBLAQIUABQAAAAIAIdO4kB2zK19QAIAAJMEAAAOAAAAAAAAAAEAIAAAACUB&#10;AABkcnMvZTJvRG9jLnhtbFBLBQYAAAAABgAGAFkBAADX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171. </w:t>
      </w:r>
      <w:r>
        <w:rPr>
          <w:b/>
          <w:bCs/>
          <w:color w:val="24292F"/>
          <w:sz w:val="29"/>
          <w:szCs w:val="29"/>
        </w:rPr>
        <w:t>Egg</w:t>
      </w:r>
      <w:r>
        <w:rPr>
          <w:b/>
          <w:bCs/>
          <w:color w:val="24292F"/>
          <w:spacing w:val="7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30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cycle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鸡蛋的一生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#5707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253A7F3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78" w:type="default"/>
          <w:footerReference r:id="rId2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838B1FE">
      <w:pPr>
        <w:pStyle w:val="2"/>
        <w:spacing w:line="331" w:lineRule="auto"/>
      </w:pPr>
    </w:p>
    <w:p w14:paraId="702569F3">
      <w:pPr>
        <w:spacing w:line="7823" w:lineRule="exact"/>
      </w:pPr>
      <w:r>
        <w:rPr>
          <w:position w:val="-156"/>
        </w:rPr>
        <w:drawing>
          <wp:inline distT="0" distB="0" distL="0" distR="0">
            <wp:extent cx="6337935" cy="4967605"/>
            <wp:effectExtent l="0" t="0" r="0" b="0"/>
            <wp:docPr id="1062" name="IM 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IM 1062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70B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A6CE43">
      <w:pPr>
        <w:spacing w:before="106" w:line="320" w:lineRule="auto"/>
        <w:ind w:right="7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ﬂow chart shows us the life of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chicken.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three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ﬁrst step, the adult chicken will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lay egg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icken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color.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egg.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yellow and round.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After 3 weeks,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egg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young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chick.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chick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cute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beautiful. After about 3 months,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young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chick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adult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chicken.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on, the cycle will start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again.</w:t>
      </w:r>
    </w:p>
    <w:p w14:paraId="67A5AC35">
      <w:pPr>
        <w:pStyle w:val="2"/>
        <w:spacing w:line="332" w:lineRule="auto"/>
      </w:pPr>
    </w:p>
    <w:p w14:paraId="21B73612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column">
                  <wp:posOffset>4958080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064" name="Rect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58358" y="10393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64" o:spid="_x0000_s1026" o:spt="1" style="position:absolute;left:0pt;margin-left:390.4pt;margin-top:8.15pt;height:15pt;width:27.75pt;z-index:-251559936;mso-width-relative:page;mso-height-relative:page;" fillcolor="#E1F5FE" filled="t" stroked="f" coordsize="21600,21600" o:gfxdata="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1sEAc2QAAAAkBAAAPAAAAAAAAAAEAIAAA&#10;ACIAAABkcnMvZG93bnJldi54bWxQSwECFAAUAAAACACHTuJAzOE4L0QCAACT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172. </w:t>
      </w:r>
      <w:r>
        <w:rPr>
          <w:b/>
          <w:bCs/>
          <w:color w:val="24292F"/>
          <w:sz w:val="29"/>
          <w:szCs w:val="29"/>
        </w:rPr>
        <w:t>Hydro</w:t>
      </w:r>
      <w:r>
        <w:rPr>
          <w:b/>
          <w:bCs/>
          <w:color w:val="24292F"/>
          <w:spacing w:val="9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electric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水力发电</w:t>
      </w:r>
      <w:r>
        <w:rPr>
          <w:rFonts w:ascii="微软雅黑" w:hAnsi="微软雅黑" w:eastAsia="微软雅黑" w:cs="微软雅黑"/>
          <w:color w:val="24292F"/>
          <w:spacing w:val="5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#5706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58126B9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80" w:type="default"/>
          <w:footerReference r:id="rId28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500E3B9">
      <w:pPr>
        <w:pStyle w:val="2"/>
        <w:spacing w:line="331" w:lineRule="auto"/>
      </w:pPr>
    </w:p>
    <w:p w14:paraId="1B7F5DC4">
      <w:pPr>
        <w:spacing w:line="6309" w:lineRule="exact"/>
      </w:pPr>
      <w:r>
        <w:rPr>
          <w:position w:val="-126"/>
        </w:rPr>
        <w:drawing>
          <wp:inline distT="0" distB="0" distL="0" distR="0">
            <wp:extent cx="6337935" cy="4006215"/>
            <wp:effectExtent l="0" t="0" r="0" b="0"/>
            <wp:docPr id="1070" name="IM 10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" name="IM 1070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21D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81DBBFE">
      <w:pPr>
        <w:spacing w:before="107" w:line="316" w:lineRule="auto"/>
        <w:ind w:left="1" w:right="26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ﬂow chart shows us the hydro-electric energy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generation. As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several steps.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ﬁrst step, the water will evaporate from the sea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reservoir. Then the water will go through the open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 valve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pump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</w:p>
    <w:p w14:paraId="6F59BDA9">
      <w:pPr>
        <w:spacing w:before="3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turbine. The turbine will gen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erate electricity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high voltage cables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0600FD5E">
      <w:pPr>
        <w:spacing w:before="135" w:line="316" w:lineRule="auto"/>
        <w:ind w:left="8" w:right="18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transformer station.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the ﬁnal step,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electricity will go through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underground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cables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residential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industrial area.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complex,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background 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green.</w:t>
      </w:r>
    </w:p>
    <w:p w14:paraId="1769F9F5">
      <w:pPr>
        <w:pStyle w:val="2"/>
        <w:spacing w:line="328" w:lineRule="auto"/>
      </w:pPr>
    </w:p>
    <w:p w14:paraId="4C1DD4F9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173. </w:t>
      </w:r>
      <w:r>
        <w:rPr>
          <w:b/>
          <w:bCs/>
          <w:color w:val="24292F"/>
          <w:sz w:val="29"/>
          <w:szCs w:val="29"/>
        </w:rPr>
        <w:t>Teaching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career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从事教育行业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#5705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3F82D0E">
      <w:pPr>
        <w:spacing w:before="184" w:line="3507" w:lineRule="exact"/>
      </w:pPr>
      <w:r>
        <w:rPr>
          <w:position w:val="-70"/>
        </w:rPr>
        <w:drawing>
          <wp:inline distT="0" distB="0" distL="0" distR="0">
            <wp:extent cx="6337935" cy="2226945"/>
            <wp:effectExtent l="0" t="0" r="0" b="0"/>
            <wp:docPr id="1072" name="IM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IM 1072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226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3C30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1E2FC31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82" w:type="default"/>
          <w:footerReference r:id="rId28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045707A">
      <w:pPr>
        <w:pStyle w:val="2"/>
        <w:spacing w:line="358" w:lineRule="auto"/>
      </w:pPr>
    </w:p>
    <w:p w14:paraId="38367ED7">
      <w:pPr>
        <w:spacing w:before="66" w:line="315" w:lineRule="auto"/>
        <w:ind w:left="6" w:right="23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teachi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ng as a career. 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em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ployed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teaching ﬁeld,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95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ﬁnal year students who want to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be 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teacher,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4D166816">
      <w:pPr>
        <w:spacing w:before="38" w:line="309" w:lineRule="auto"/>
        <w:ind w:left="15" w:right="16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also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graduate 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udents working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teaching,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7%.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ﬁnal year students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 teaching.</w:t>
      </w:r>
    </w:p>
    <w:p w14:paraId="5E1A1074">
      <w:pPr>
        <w:pStyle w:val="2"/>
        <w:spacing w:line="332" w:lineRule="auto"/>
      </w:pPr>
    </w:p>
    <w:p w14:paraId="123EB862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174. </w:t>
      </w:r>
      <w:r>
        <w:rPr>
          <w:b/>
          <w:bCs/>
          <w:color w:val="24292F"/>
          <w:sz w:val="29"/>
          <w:szCs w:val="29"/>
        </w:rPr>
        <w:t>Adding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article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Wiki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3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向维基投稿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#5704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ADE1F8B">
      <w:pPr>
        <w:spacing w:before="184" w:line="8693" w:lineRule="exact"/>
      </w:pPr>
      <w:r>
        <w:rPr>
          <w:position w:val="-173"/>
        </w:rPr>
        <w:drawing>
          <wp:inline distT="0" distB="0" distL="0" distR="0">
            <wp:extent cx="6337935" cy="5519420"/>
            <wp:effectExtent l="0" t="0" r="0" b="0"/>
            <wp:docPr id="1074" name="IM 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" name="IM 1074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176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0A16F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ﬂow chart shows us adding an article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Wikipedia.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three</w:t>
      </w:r>
    </w:p>
    <w:p w14:paraId="34710CF6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stages. The ﬁrst stage is to search Wikipedia. Then in the second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age,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</w:t>
      </w:r>
    </w:p>
    <w:p w14:paraId="4BE969EA">
      <w:pPr>
        <w:spacing w:before="135" w:line="308" w:lineRule="auto"/>
        <w:ind w:left="2" w:right="4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question. The ﬁrst question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‘Is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fou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nd’,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the answer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yes,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goes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another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term.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 the answer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it goes to the second question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‘is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term?’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514B1EE2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answer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yes,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goes to create a redirect,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create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article.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4BF5126A">
      <w:pPr>
        <w:spacing w:before="134" w:line="307" w:lineRule="auto"/>
        <w:ind w:left="13" w:right="267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 structure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complex, and there are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red.</w:t>
      </w:r>
    </w:p>
    <w:p w14:paraId="414012D0">
      <w:pPr>
        <w:spacing w:line="3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284" w:type="default"/>
          <w:footerReference r:id="rId28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3CB2E00">
      <w:pPr>
        <w:pStyle w:val="2"/>
      </w:pPr>
    </w:p>
    <w:p w14:paraId="0E486B7A">
      <w:pPr>
        <w:pStyle w:val="2"/>
      </w:pPr>
    </w:p>
    <w:p w14:paraId="19FCFD3C">
      <w:pPr>
        <w:pStyle w:val="2"/>
      </w:pPr>
    </w:p>
    <w:p w14:paraId="48F06158">
      <w:pPr>
        <w:pStyle w:val="2"/>
        <w:spacing w:before="124" w:line="190" w:lineRule="auto"/>
        <w:ind w:left="22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7568" behindDoc="1" locked="0" layoutInCell="1" allowOverlap="1">
                <wp:simplePos x="0" y="0"/>
                <wp:positionH relativeFrom="column">
                  <wp:posOffset>4034790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080" name="Rect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35208" y="10384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0" o:spid="_x0000_s1026" o:spt="1" style="position:absolute;left:0pt;margin-left:317.7pt;margin-top:8.15pt;height:15pt;width:35.25pt;z-index:-251558912;mso-width-relative:page;mso-height-relative:page;" fillcolor="#E1F5FE" filled="t" stroked="f" coordsize="21600,21600" o:gfxdata="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IBCndgAAAAJAQAADwAAAAAAAAABACAAAAAi&#10;AAAAZHJzL2Rvd25yZXYueG1sUEsBAhQAFAAAAAgAh07iQFucyn1DAgAAkwQAAA4AAAAAAAAAAQAg&#10;AAAAJw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175. </w:t>
      </w:r>
      <w:r>
        <w:rPr>
          <w:b/>
          <w:bCs/>
          <w:color w:val="24292F"/>
          <w:sz w:val="29"/>
          <w:szCs w:val="29"/>
        </w:rPr>
        <w:t>Supply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management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供应链管理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#5703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20BB8721">
      <w:pPr>
        <w:spacing w:before="184" w:line="6924" w:lineRule="exact"/>
      </w:pPr>
      <w:r>
        <w:rPr>
          <w:position w:val="-138"/>
        </w:rPr>
        <w:drawing>
          <wp:inline distT="0" distB="0" distL="0" distR="0">
            <wp:extent cx="6337935" cy="4396740"/>
            <wp:effectExtent l="0" t="0" r="0" b="0"/>
            <wp:docPr id="1082" name="IM 10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" name="IM 1082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197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D7FC472">
      <w:pPr>
        <w:spacing w:before="107" w:line="316" w:lineRule="auto"/>
        <w:ind w:left="1" w:right="27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ﬂow chart shows us the cycle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supply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management,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ﬂexibility,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speed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quality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clockwise circle. As we can see that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seven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 do order logging and planning.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goes to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design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development.</w:t>
      </w:r>
    </w:p>
    <w:p w14:paraId="4B7FFE3B">
      <w:pPr>
        <w:spacing w:before="35" w:line="310" w:lineRule="auto"/>
        <w:ind w:left="16" w:right="169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Following that, we need to do procurement and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manufacturing. Then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accept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product and arrange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logistics. Also, we need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to provide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support.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cycle</w:t>
      </w:r>
    </w:p>
    <w:p w14:paraId="6B037E0D">
      <w:pPr>
        <w:spacing w:before="37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starts again.</w:t>
      </w:r>
    </w:p>
    <w:p w14:paraId="3945CD40">
      <w:pPr>
        <w:pStyle w:val="2"/>
        <w:spacing w:line="428" w:lineRule="auto"/>
      </w:pPr>
    </w:p>
    <w:p w14:paraId="33E83E41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084" name="Rect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10422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84" o:spid="_x0000_s1026" o:spt="1" style="position:absolute;left:0pt;margin-left:355.95pt;margin-top:8.2pt;height:15pt;width:36.75pt;z-index:-251557888;mso-width-relative:page;mso-height-relative:page;" fillcolor="#E1F5FE" filled="t" stroked="f" coordsize="21600,21600" o:gfxdata="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huc4tkAAAAJAQAADwAAAAAAAAABACAAAAAi&#10;AAAAZHJzL2Rvd25yZXYueG1sUEsBAhQAFAAAAAgAh07iQFg1xZFCAgAAkwQAAA4AAAAAAAAAAQAg&#10;AAAAKA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176. </w:t>
      </w:r>
      <w:r>
        <w:rPr>
          <w:b/>
          <w:bCs/>
          <w:color w:val="24292F"/>
          <w:sz w:val="29"/>
          <w:szCs w:val="29"/>
        </w:rPr>
        <w:t>Closed</w:t>
      </w:r>
      <w:r>
        <w:rPr>
          <w:b/>
          <w:bCs/>
          <w:color w:val="24292F"/>
          <w:spacing w:val="8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loop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recycling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闭环回收⽰意图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#5702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超高频  </w:t>
      </w:r>
    </w:p>
    <w:p w14:paraId="600E6F1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86" w:type="default"/>
          <w:footerReference r:id="rId28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3CFF9BD">
      <w:pPr>
        <w:pStyle w:val="2"/>
        <w:spacing w:line="331" w:lineRule="auto"/>
      </w:pPr>
    </w:p>
    <w:p w14:paraId="560F3A77">
      <w:pPr>
        <w:spacing w:line="6969" w:lineRule="exact"/>
      </w:pPr>
      <w:r>
        <w:rPr>
          <w:position w:val="-139"/>
        </w:rPr>
        <w:drawing>
          <wp:inline distT="0" distB="0" distL="0" distR="0">
            <wp:extent cx="6337935" cy="4425315"/>
            <wp:effectExtent l="0" t="0" r="0" b="0"/>
            <wp:docPr id="1090" name="IM 1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" name="IM 1090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2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254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17455B">
      <w:pPr>
        <w:spacing w:before="108" w:line="309" w:lineRule="auto"/>
        <w:ind w:left="18" w:right="50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picture shows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closed-loop plastics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supply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 the waste and rubbish are collecte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recycled. After that,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3A082BB5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shred these things.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additio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following step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includes molding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3A467F0A">
      <w:pPr>
        <w:spacing w:before="133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manufacturing, further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processing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 to make sure these things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ready for</w:t>
      </w:r>
    </w:p>
    <w:p w14:paraId="319FA313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assembling and shipping.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Finally, 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products will enter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market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customers to</w:t>
      </w:r>
    </w:p>
    <w:p w14:paraId="7804A90E">
      <w:pPr>
        <w:spacing w:before="134" w:line="309" w:lineRule="auto"/>
        <w:ind w:left="2" w:right="22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purchase and use.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 recycling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eﬃcient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environmentally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5"/>
          <w:sz w:val="23"/>
          <w:szCs w:val="23"/>
        </w:rPr>
        <w:t>friendly.</w:t>
      </w:r>
    </w:p>
    <w:p w14:paraId="7EE8CC66">
      <w:pPr>
        <w:pStyle w:val="2"/>
        <w:spacing w:line="333" w:lineRule="auto"/>
      </w:pPr>
    </w:p>
    <w:p w14:paraId="25E1A2E9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177. </w:t>
      </w:r>
      <w:r>
        <w:rPr>
          <w:b/>
          <w:bCs/>
          <w:color w:val="24292F"/>
          <w:sz w:val="29"/>
          <w:szCs w:val="29"/>
        </w:rPr>
        <w:t>Ocean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land</w:t>
      </w:r>
      <w:r>
        <w:rPr>
          <w:b/>
          <w:bCs/>
          <w:color w:val="24292F"/>
          <w:spacing w:val="3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map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水陆地图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#5701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超高频  </w:t>
      </w:r>
    </w:p>
    <w:p w14:paraId="7A67792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88" w:type="default"/>
          <w:footerReference r:id="rId2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26D7186">
      <w:pPr>
        <w:pStyle w:val="2"/>
        <w:spacing w:line="331" w:lineRule="auto"/>
      </w:pPr>
    </w:p>
    <w:p w14:paraId="034CBC0D">
      <w:pPr>
        <w:spacing w:line="5350" w:lineRule="exact"/>
        <w:ind w:firstLine="1"/>
      </w:pPr>
      <w:r>
        <w:rPr>
          <w:position w:val="-107"/>
        </w:rPr>
        <w:drawing>
          <wp:inline distT="0" distB="0" distL="0" distR="0">
            <wp:extent cx="6337935" cy="3397250"/>
            <wp:effectExtent l="0" t="0" r="0" b="0"/>
            <wp:docPr id="1096" name="IM 10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" name="IM 1096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9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F94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6B3E90">
      <w:pPr>
        <w:spacing w:before="108" w:line="307" w:lineRule="auto"/>
        <w:ind w:left="3" w:right="246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 gives us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about the tropical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rainforests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map, all the continents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 South America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Europe, Af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rica and</w:t>
      </w:r>
    </w:p>
    <w:p w14:paraId="32709909">
      <w:pPr>
        <w:spacing w:before="4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Australia.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comes to the tropical rainforests, we 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 ﬁnd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9A09F71">
      <w:pPr>
        <w:spacing w:before="134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south America,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Africa and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Philippines,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Borneo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</w:p>
    <w:p w14:paraId="0B1E2BD7">
      <w:pPr>
        <w:spacing w:before="135" w:line="313" w:lineRule="auto"/>
        <w:ind w:left="9" w:right="7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Guinea.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we can see that the tropical rainforests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distributed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near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equator.</w:t>
      </w:r>
    </w:p>
    <w:p w14:paraId="4649B224">
      <w:pPr>
        <w:pStyle w:val="2"/>
        <w:spacing w:line="326" w:lineRule="auto"/>
      </w:pPr>
    </w:p>
    <w:p w14:paraId="5C46158E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59616" behindDoc="1" locked="0" layoutInCell="1" allowOverlap="1">
                <wp:simplePos x="0" y="0"/>
                <wp:positionH relativeFrom="column">
                  <wp:posOffset>4121150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098" name="Rect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1622" y="10385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098" o:spid="_x0000_s1026" o:spt="1" style="position:absolute;left:0pt;margin-left:324.5pt;margin-top:8.15pt;height:15pt;width:27.75pt;z-index:-251556864;mso-width-relative:page;mso-height-relative:page;" fillcolor="#E1F5FE" filled="t" stroked="f" coordsize="21600,21600" o:gfxdata="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tU6CXtgAAAAJAQAADwAAAAAAAAABACAAAAAi&#10;AAAAZHJzL2Rvd25yZXYueG1sUEsBAhQAFAAAAAgAh07iQA049ltDAgAAkwQAAA4AAAAAAAAAAQAg&#10;AAAAJw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178. </w:t>
      </w:r>
      <w:r>
        <w:rPr>
          <w:b/>
          <w:bCs/>
          <w:color w:val="24292F"/>
          <w:sz w:val="29"/>
          <w:szCs w:val="29"/>
        </w:rPr>
        <w:t>Construction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cottage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茅屋结构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#5700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低频  </w:t>
      </w:r>
    </w:p>
    <w:p w14:paraId="5F34D98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90" w:type="default"/>
          <w:footerReference r:id="rId291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DBDFE40">
      <w:pPr>
        <w:pStyle w:val="2"/>
        <w:spacing w:line="331" w:lineRule="auto"/>
      </w:pPr>
    </w:p>
    <w:p w14:paraId="7D2ABC9F">
      <w:pPr>
        <w:spacing w:line="7928" w:lineRule="exact"/>
      </w:pPr>
      <w:r>
        <w:rPr>
          <w:position w:val="-158"/>
        </w:rPr>
        <w:drawing>
          <wp:inline distT="0" distB="0" distL="0" distR="0">
            <wp:extent cx="6337935" cy="5034280"/>
            <wp:effectExtent l="0" t="0" r="0" b="0"/>
            <wp:docPr id="1100" name="IM 1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" name="IM 1100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03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58F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57CE388">
      <w:pPr>
        <w:spacing w:before="107" w:line="318" w:lineRule="auto"/>
        <w:ind w:left="1" w:right="29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 shows us the structure of the thatch. As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see,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bottom,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wattle and daub. And up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 top, we can 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upright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loom,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timbers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frame, space for smoking preserving meats and ﬁsh, and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smoke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released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through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thatch, which means, ther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is no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chimney.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 the tent,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door,</w:t>
      </w:r>
    </w:p>
    <w:p w14:paraId="708C97F4">
      <w:pPr>
        <w:spacing w:before="36" w:line="309" w:lineRule="auto"/>
        <w:ind w:left="7" w:right="3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beds, a main hearth, a 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domed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kila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sitting.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structure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complex, and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hatch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brown.</w:t>
      </w:r>
    </w:p>
    <w:p w14:paraId="6FA94E18">
      <w:pPr>
        <w:pStyle w:val="2"/>
        <w:spacing w:line="333" w:lineRule="auto"/>
      </w:pPr>
    </w:p>
    <w:p w14:paraId="78A20604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102" name="Rect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96997" y="10432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02" o:spid="_x0000_s1026" o:spt="1" style="position:absolute;left:0pt;margin-left:330.45pt;margin-top:8.2pt;height:15pt;width:27.75pt;z-index:-251555840;mso-width-relative:page;mso-height-relative:page;" fillcolor="#E1F5FE" filled="t" stroked="f" coordsize="21600,21600" o:gfxdata="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W9zbdcAAAAJAQAADwAAAAAAAAABACAAAAAi&#10;AAAAZHJzL2Rvd25yZXYueG1sUEsBAhQAFAAAAAgAh07iQAicGf5EAgAAkw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179.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dwellings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住所数量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#5699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1E462D25">
      <w:pPr>
        <w:spacing w:before="185" w:line="2937" w:lineRule="exact"/>
      </w:pPr>
      <w:r>
        <w:rPr>
          <w:position w:val="-58"/>
        </w:rPr>
        <w:drawing>
          <wp:inline distT="0" distB="0" distL="0" distR="0">
            <wp:extent cx="5224780" cy="1864995"/>
            <wp:effectExtent l="0" t="0" r="0" b="0"/>
            <wp:docPr id="1104" name="IM 1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IM 1104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>
                      <a:off x="0" y="0"/>
                      <a:ext cx="5224833" cy="186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1E95">
      <w:pPr>
        <w:spacing w:line="2937" w:lineRule="exact"/>
        <w:sectPr>
          <w:headerReference r:id="rId292" w:type="default"/>
          <w:footerReference r:id="rId29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05ADBF4">
      <w:pPr>
        <w:pStyle w:val="2"/>
        <w:spacing w:line="309" w:lineRule="auto"/>
      </w:pPr>
    </w:p>
    <w:p w14:paraId="739E4C1A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911B642">
      <w:pPr>
        <w:spacing w:before="110" w:line="317" w:lineRule="auto"/>
        <w:ind w:right="18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table shows us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number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dwelli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 years.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see that the region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Sydney city.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year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1994,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dwelling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stock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45,040.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 2004, the dwelling stock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76,833.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this ten year,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31,793.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percentage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71.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incre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fast,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future.</w:t>
      </w:r>
    </w:p>
    <w:p w14:paraId="7FD09239">
      <w:pPr>
        <w:pStyle w:val="2"/>
        <w:spacing w:line="344" w:lineRule="auto"/>
      </w:pPr>
    </w:p>
    <w:p w14:paraId="0EC2F36E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1664" behindDoc="1" locked="0" layoutInCell="1" allowOverlap="1">
                <wp:simplePos x="0" y="0"/>
                <wp:positionH relativeFrom="column">
                  <wp:posOffset>4824730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110" name="Rect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25119" y="10419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0" o:spid="_x0000_s1026" o:spt="1" style="position:absolute;left:0pt;margin-left:379.9pt;margin-top:8.2pt;height:15pt;width:35.25pt;z-index:-251554816;mso-width-relative:page;mso-height-relative:page;" fillcolor="#E1F5FE" filled="t" stroked="f" coordsize="21600,21600" o:gfxdata="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Rblz01wAAAAkBAAAPAAAAAAAAAAEAIAAAACIA&#10;AABkcnMvZG93bnJldi54bWxQSwECFAAUAAAACACHTuJAgIxzDEMCAACTBAAADgAAAAAAAAABACAA&#10;AAAm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180. </w:t>
      </w:r>
      <w:r>
        <w:rPr>
          <w:b/>
          <w:bCs/>
          <w:color w:val="24292F"/>
          <w:sz w:val="29"/>
          <w:szCs w:val="29"/>
        </w:rPr>
        <w:t>Electricity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Australia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澳洲发电情况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#5622 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14F85652">
      <w:pPr>
        <w:spacing w:before="184" w:line="5770" w:lineRule="exact"/>
      </w:pPr>
      <w:r>
        <w:rPr>
          <w:position w:val="-115"/>
        </w:rPr>
        <w:drawing>
          <wp:inline distT="0" distB="0" distL="0" distR="0">
            <wp:extent cx="6337935" cy="3663950"/>
            <wp:effectExtent l="0" t="0" r="0" b="0"/>
            <wp:docPr id="1112" name="IM 1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" name="IM 1112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2FA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B748DF6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electricity generation across Australia. We can see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6052FF8">
      <w:pPr>
        <w:spacing w:before="134" w:line="315" w:lineRule="auto"/>
        <w:ind w:left="6" w:right="281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percentage, which is 73%;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Natural gas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13%;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Hydropower has the third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percentage,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7%;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wind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4%, and the percentage of rooftop solar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2%;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bioenergy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58960F03">
      <w:pPr>
        <w:spacing w:before="38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this trend will continue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 future.</w:t>
      </w:r>
    </w:p>
    <w:p w14:paraId="7BA9FDB5">
      <w:pPr>
        <w:pStyle w:val="2"/>
        <w:spacing w:line="431" w:lineRule="auto"/>
      </w:pPr>
    </w:p>
    <w:p w14:paraId="310776A2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column">
                  <wp:posOffset>2141220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114" name="Rect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1324" y="10391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14" o:spid="_x0000_s1026" o:spt="1" style="position:absolute;left:0pt;margin-left:168.6pt;margin-top:8.15pt;height:15pt;width:35.25pt;z-index:-251553792;mso-width-relative:page;mso-height-relative:page;" fillcolor="#E1F5FE" filled="t" stroked="f" coordsize="21600,21600" o:gfxdata="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TE8xNgAAAAJAQAADwAAAAAAAAABACAAAAAi&#10;AAAAZHJzL2Rvd25yZXYueG1sUEsBAhQAFAAAAAgAh07iQJZVrdlDAgAAkw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181.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web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食物网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#5621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7594E02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94" w:type="default"/>
          <w:footerReference r:id="rId29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CE0079A">
      <w:pPr>
        <w:pStyle w:val="2"/>
        <w:spacing w:line="331" w:lineRule="auto"/>
      </w:pPr>
    </w:p>
    <w:p w14:paraId="5E3B9C09">
      <w:pPr>
        <w:spacing w:line="7478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120" name="IM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IM 1120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735D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D229288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information about food web of the temperate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forest. The ﬁrst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</w:p>
    <w:p w14:paraId="5BCD6EBD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includes cougar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bear, and their main source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08FBFA5F">
      <w:pPr>
        <w:spacing w:before="135" w:line="317" w:lineRule="auto"/>
        <w:ind w:left="7" w:right="1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includes fox and owl, and their main source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rodent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rds.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level, there are also animal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like skunk,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 and opossum,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their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2C259346">
      <w:pPr>
        <w:spacing w:before="21" w:line="309" w:lineRule="auto"/>
        <w:ind w:left="6" w:right="698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food comes from insects.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con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clusion, we can summary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cougar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strongest animals among the food web.</w:t>
      </w:r>
    </w:p>
    <w:p w14:paraId="5D6EF68A">
      <w:pPr>
        <w:pStyle w:val="2"/>
        <w:spacing w:line="332" w:lineRule="auto"/>
      </w:pPr>
    </w:p>
    <w:p w14:paraId="609DDE3E">
      <w:pPr>
        <w:pStyle w:val="2"/>
        <w:spacing w:before="125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182. </w:t>
      </w:r>
      <w:r>
        <w:rPr>
          <w:b/>
          <w:bCs/>
          <w:color w:val="24292F"/>
          <w:sz w:val="29"/>
          <w:szCs w:val="29"/>
        </w:rPr>
        <w:t>Electricity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发电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#5619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44ECDC37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96" w:type="default"/>
          <w:footerReference r:id="rId29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CF1BA1">
      <w:pPr>
        <w:pStyle w:val="2"/>
        <w:spacing w:line="331" w:lineRule="auto"/>
      </w:pPr>
    </w:p>
    <w:p w14:paraId="24593AE3">
      <w:pPr>
        <w:spacing w:line="6729" w:lineRule="exact"/>
      </w:pPr>
      <w:r>
        <w:rPr>
          <w:position w:val="-134"/>
        </w:rPr>
        <w:drawing>
          <wp:inline distT="0" distB="0" distL="0" distR="0">
            <wp:extent cx="6337935" cy="4272915"/>
            <wp:effectExtent l="0" t="0" r="0" b="0"/>
            <wp:docPr id="1126" name="IM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IM 1126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F9E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345D904">
      <w:pPr>
        <w:spacing w:before="105" w:line="318" w:lineRule="auto"/>
        <w:ind w:left="8" w:right="26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bring electricity to families.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regarded as the tr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aditional energy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producing electricity,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reworked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 station and then transferred to be electricity. Secondly, with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specia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equipment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transformer and nat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ional transmission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lines, the electricity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transferred to the</w:t>
      </w:r>
    </w:p>
    <w:p w14:paraId="0270A7E5">
      <w:pPr>
        <w:spacing w:before="39" w:line="204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substation.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 electricity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tra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nsferred from substation to diﬀerent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houses,</w:t>
      </w:r>
    </w:p>
    <w:p w14:paraId="27E98A36">
      <w:pPr>
        <w:spacing w:before="134" w:line="310" w:lineRule="auto"/>
        <w:ind w:left="8" w:right="33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shops and other buildings.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this grap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 summarizes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electricity.</w:t>
      </w:r>
    </w:p>
    <w:p w14:paraId="2BA77838">
      <w:pPr>
        <w:pStyle w:val="2"/>
        <w:spacing w:line="331" w:lineRule="auto"/>
      </w:pPr>
    </w:p>
    <w:p w14:paraId="1BA68375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94615</wp:posOffset>
                </wp:positionV>
                <wp:extent cx="457200" cy="190500"/>
                <wp:effectExtent l="0" t="0" r="0" b="0"/>
                <wp:wrapNone/>
                <wp:docPr id="1128" name="Rect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9018" y="9468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28" o:spid="_x0000_s1026" o:spt="1" style="position:absolute;left:0pt;margin-left:265.25pt;margin-top:7.45pt;height:15pt;width:36pt;z-index:-251551744;mso-width-relative:page;mso-height-relative:page;" fillcolor="#E1F5FE" filled="t" stroked="f" coordsize="21600,21600" o:gfxdata="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NBsO9cAAAAJAQAADwAAAAAAAAABACAAAAAiAAAA&#10;ZHJzL2Rvd25yZXYueG1sUEsBAhQAFAAAAAgAh07iQCGYLfRBAgAAkgQAAA4AAAAAAAAAAQAgAAAA&#10;JgEAAGRycy9lMm9Eb2MueG1sUEsFBgAAAAAGAAYAWQEAANk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63712" behindDoc="1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94615</wp:posOffset>
                </wp:positionV>
                <wp:extent cx="352425" cy="190500"/>
                <wp:effectExtent l="0" t="0" r="0" b="0"/>
                <wp:wrapNone/>
                <wp:docPr id="1130" name="Rect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1969" y="9468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30" o:spid="_x0000_s1026" o:spt="1" style="position:absolute;left:0pt;margin-left:307.2pt;margin-top:7.45pt;height:15pt;width:27.75pt;z-index:-251552768;mso-width-relative:page;mso-height-relative:page;" fillcolor="#E1F5FE" filled="t" stroked="f" coordsize="21600,21600" o:gfxdata="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iNcro1gAAAAkBAAAPAAAAAAAAAAEAIAAAACIA&#10;AABkcnMvZG93bnJldi54bWxQSwECFAAUAAAACACHTuJAKpnoskQCAACS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183. </w:t>
      </w:r>
      <w:r>
        <w:rPr>
          <w:b/>
          <w:bCs/>
          <w:color w:val="24292F"/>
          <w:sz w:val="29"/>
          <w:szCs w:val="29"/>
        </w:rPr>
        <w:t>Fruit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vegetable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水果与蔬菜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#5544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</w:rPr>
        <w:t xml:space="preserve">低频  </w:t>
      </w:r>
    </w:p>
    <w:p w14:paraId="72F544B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298" w:type="default"/>
          <w:footerReference r:id="rId29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149281C">
      <w:pPr>
        <w:pStyle w:val="2"/>
        <w:spacing w:line="331" w:lineRule="auto"/>
      </w:pPr>
    </w:p>
    <w:p w14:paraId="6E180393">
      <w:pPr>
        <w:spacing w:line="8213" w:lineRule="exact"/>
      </w:pPr>
      <w:r>
        <w:rPr>
          <w:position w:val="-164"/>
        </w:rPr>
        <w:drawing>
          <wp:inline distT="0" distB="0" distL="0" distR="0">
            <wp:extent cx="6337935" cy="5215255"/>
            <wp:effectExtent l="0" t="0" r="0" b="0"/>
            <wp:docPr id="1136" name="IM 1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" name="IM 1136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2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A7A3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85B190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talks about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production of fruits 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vegetables,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7EDB5FAB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pears,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1850 to 2001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tons.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fruits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starts at 20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1850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then</w:t>
      </w:r>
    </w:p>
    <w:p w14:paraId="2B0174A3">
      <w:pPr>
        <w:spacing w:before="134" w:line="307" w:lineRule="auto"/>
        <w:ind w:left="2" w:right="226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mum of 50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vegetables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1850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30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2001.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lines share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</w:t>
      </w:r>
    </w:p>
    <w:p w14:paraId="4B3775B8">
      <w:pPr>
        <w:spacing w:before="45" w:line="202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trends.</w:t>
      </w:r>
    </w:p>
    <w:p w14:paraId="3C896F11">
      <w:pPr>
        <w:pStyle w:val="2"/>
        <w:spacing w:line="429" w:lineRule="auto"/>
      </w:pPr>
    </w:p>
    <w:p w14:paraId="75FA91D3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>184.</w:t>
      </w:r>
      <w:r>
        <w:rPr>
          <w:b/>
          <w:bCs/>
          <w:color w:val="24292F"/>
          <w:spacing w:val="32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Part</w:t>
      </w:r>
      <w:r>
        <w:rPr>
          <w:b/>
          <w:bCs/>
          <w:color w:val="24292F"/>
          <w:spacing w:val="7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full</w:t>
      </w:r>
      <w:r>
        <w:rPr>
          <w:b/>
          <w:bCs/>
          <w:color w:val="24292F"/>
          <w:spacing w:val="7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time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working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兼职与全职工作</w:t>
      </w:r>
      <w:r>
        <w:rPr>
          <w:rFonts w:ascii="微软雅黑" w:hAnsi="微软雅黑" w:eastAsia="微软雅黑" w:cs="微软雅黑"/>
          <w:color w:val="24292F"/>
          <w:spacing w:val="39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#5543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超高频  </w:t>
      </w:r>
    </w:p>
    <w:p w14:paraId="46E85D5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0" w:type="default"/>
          <w:footerReference r:id="rId3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28E68A0">
      <w:pPr>
        <w:pStyle w:val="2"/>
        <w:spacing w:line="330" w:lineRule="auto"/>
      </w:pPr>
    </w:p>
    <w:p w14:paraId="22ED4F35">
      <w:pPr>
        <w:spacing w:line="8064" w:lineRule="exact"/>
      </w:pPr>
      <w:r>
        <w:rPr>
          <w:position w:val="-161"/>
        </w:rPr>
        <w:drawing>
          <wp:inline distT="0" distB="0" distL="0" distR="0">
            <wp:extent cx="6337935" cy="5120005"/>
            <wp:effectExtent l="0" t="0" r="0" b="0"/>
            <wp:docPr id="1142" name="IM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" name="IM 1142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12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23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6C2E28">
      <w:pPr>
        <w:spacing w:before="89" w:line="316" w:lineRule="auto"/>
        <w:ind w:left="16" w:right="230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talks about diﬀerent 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payments for mal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 and females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$400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$2000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types: full-time working,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part-time working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casual. According to the</w:t>
      </w:r>
    </w:p>
    <w:p w14:paraId="63DAD795">
      <w:pPr>
        <w:spacing w:before="41" w:line="301" w:lineRule="auto"/>
        <w:ind w:left="4" w:right="154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black diamonds,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argest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full-time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working with $2000, while the smallest ﬁgure can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full-time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working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$400.</w:t>
      </w:r>
    </w:p>
    <w:p w14:paraId="2C92F049">
      <w:pPr>
        <w:spacing w:before="55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we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female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white diamonds,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part-time</w:t>
      </w:r>
    </w:p>
    <w:p w14:paraId="02A73C40">
      <w:pPr>
        <w:spacing w:before="114" w:line="316" w:lineRule="auto"/>
        <w:ind w:left="8" w:right="5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working with $2000, while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smallest ﬁgure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part-time working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$800.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the salary only appear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full-time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part-time jobs.</w:t>
      </w:r>
    </w:p>
    <w:p w14:paraId="6C8E5A70">
      <w:pPr>
        <w:pStyle w:val="2"/>
        <w:spacing w:line="337" w:lineRule="auto"/>
      </w:pPr>
    </w:p>
    <w:p w14:paraId="6FB42C89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144" name="Rect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1092" y="10386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44" o:spid="_x0000_s1026" o:spt="1" style="position:absolute;left:0pt;margin-left:246.5pt;margin-top:8.15pt;height:15pt;width:35.25pt;z-index:-251550720;mso-width-relative:page;mso-height-relative:page;" fillcolor="#E1F5FE" filled="t" stroked="f" coordsize="21600,21600" o:gfxdata="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y8pKd9gAAAAJAQAADwAAAAAAAAABACAAAAAi&#10;AAAAZHJzL2Rvd25yZXYueG1sUEsBAhQAFAAAAAgAh07iQJnR2K1DAgAAkw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185. </w:t>
      </w:r>
      <w:r>
        <w:rPr>
          <w:b/>
          <w:bCs/>
          <w:color w:val="24292F"/>
          <w:sz w:val="29"/>
          <w:szCs w:val="29"/>
        </w:rPr>
        <w:t>Input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output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输入与输出</w:t>
      </w:r>
      <w:r>
        <w:rPr>
          <w:rFonts w:ascii="微软雅黑" w:hAnsi="微软雅黑" w:eastAsia="微软雅黑" w:cs="微软雅黑"/>
          <w:color w:val="24292F"/>
          <w:spacing w:val="24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#5542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799DC9A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2" w:type="default"/>
          <w:footerReference r:id="rId30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CC2F3BA">
      <w:pPr>
        <w:pStyle w:val="2"/>
        <w:spacing w:line="331" w:lineRule="auto"/>
      </w:pPr>
    </w:p>
    <w:p w14:paraId="6D6083A6">
      <w:pPr>
        <w:spacing w:line="6954" w:lineRule="exact"/>
      </w:pPr>
      <w:r>
        <w:rPr>
          <w:position w:val="-139"/>
        </w:rPr>
        <w:drawing>
          <wp:inline distT="0" distB="0" distL="0" distR="0">
            <wp:extent cx="6309360" cy="4415790"/>
            <wp:effectExtent l="0" t="0" r="0" b="0"/>
            <wp:docPr id="1150" name="IM 1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" name="IM 1150"/>
                    <pic:cNvPicPr/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6309772" cy="44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D385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05F2955">
      <w:pPr>
        <w:spacing w:before="106" w:line="315" w:lineRule="auto"/>
        <w:ind w:left="1" w:right="7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ﬂow chart talks about two examples of ‘input-process-output’</w:t>
      </w:r>
      <w:r>
        <w:rPr>
          <w:rFonts w:ascii="Times New Roman" w:hAnsi="Times New Roman" w:eastAsia="Times New Roman" w:cs="Times New Roman"/>
          <w:color w:val="24292F"/>
          <w:spacing w:val="-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 There 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three stages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total: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input,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and output.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Materials are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input and then go to the factory,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process, and then become the product,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output.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Similarly,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input</w:t>
      </w:r>
    </w:p>
    <w:p w14:paraId="7BA3A50A">
      <w:pPr>
        <w:spacing w:before="39" w:line="308" w:lineRule="auto"/>
        <w:ind w:left="15" w:right="15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then go to the computer, which is the process,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output.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process transfer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 output.</w:t>
      </w:r>
    </w:p>
    <w:p w14:paraId="145F488C">
      <w:pPr>
        <w:pStyle w:val="2"/>
        <w:spacing w:line="335" w:lineRule="auto"/>
      </w:pPr>
    </w:p>
    <w:p w14:paraId="150B32AB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column">
                  <wp:posOffset>4091940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152" name="Rect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92310" y="1038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52" o:spid="_x0000_s1026" o:spt="1" style="position:absolute;left:0pt;margin-left:322.2pt;margin-top:8.15pt;height:15pt;width:35.25pt;z-index:-251549696;mso-width-relative:page;mso-height-relative:page;" fillcolor="#E1F5FE" filled="t" stroked="f" coordsize="21600,21600" o:gfxdata="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MH/RPZAAAACQEAAA8AAAAAAAAAAQAgAAAA&#10;IgAAAGRycy9kb3ducmV2LnhtbFBLAQIUABQAAAAIAIdO4kDIo2N8QwIAAJMEAAAOAAAAAAAAAAEA&#10;IAAAACg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186. </w:t>
      </w:r>
      <w:r>
        <w:rPr>
          <w:b/>
          <w:bCs/>
          <w:color w:val="24292F"/>
          <w:sz w:val="29"/>
          <w:szCs w:val="29"/>
        </w:rPr>
        <w:t>Corruption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perceptions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index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清廉指数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#5504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6895D51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4" w:type="default"/>
          <w:footerReference r:id="rId30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AA6CF2C">
      <w:pPr>
        <w:pStyle w:val="2"/>
        <w:spacing w:line="331" w:lineRule="auto"/>
      </w:pPr>
    </w:p>
    <w:p w14:paraId="793F19DE">
      <w:pPr>
        <w:spacing w:line="8782" w:lineRule="exact"/>
        <w:ind w:firstLine="1"/>
      </w:pPr>
      <w:r>
        <w:rPr>
          <w:position w:val="-175"/>
        </w:rPr>
        <w:drawing>
          <wp:inline distT="0" distB="0" distL="0" distR="0">
            <wp:extent cx="6337935" cy="5576570"/>
            <wp:effectExtent l="0" t="0" r="0" b="0"/>
            <wp:docPr id="1158" name="IM 1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" name="IM 1158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76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98111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2DA81E6">
      <w:pPr>
        <w:spacing w:before="10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 talks about corruption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rceptions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index 2017,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rank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countries,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such</w:t>
      </w:r>
    </w:p>
    <w:p w14:paraId="6675AEBA">
      <w:pPr>
        <w:spacing w:before="136" w:line="321" w:lineRule="auto"/>
        <w:ind w:right="76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Russia 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United States, from the worst to the best. According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score area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corrupt area, with 80-89 points.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 the smallest score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Africa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dark red,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corrupt area, with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0-9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rank,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top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Zealand with 89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conclusion, 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average score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corruption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worldwide,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half of the score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Zealand.</w:t>
      </w:r>
    </w:p>
    <w:p w14:paraId="1320C8B6">
      <w:pPr>
        <w:pStyle w:val="2"/>
        <w:spacing w:line="330" w:lineRule="auto"/>
      </w:pPr>
    </w:p>
    <w:p w14:paraId="5C2AB958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187. </w:t>
      </w:r>
      <w:r>
        <w:rPr>
          <w:b/>
          <w:bCs/>
          <w:color w:val="24292F"/>
          <w:sz w:val="29"/>
          <w:szCs w:val="29"/>
        </w:rPr>
        <w:t>Di</w:t>
      </w:r>
      <w:r>
        <w:rPr>
          <w:b/>
          <w:bCs/>
          <w:color w:val="24292F"/>
          <w:spacing w:val="12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erent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size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enterprises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不同规模的企业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#5453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0BA05CA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6" w:type="default"/>
          <w:footerReference r:id="rId30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1061A61">
      <w:pPr>
        <w:pStyle w:val="2"/>
        <w:spacing w:line="331" w:lineRule="auto"/>
      </w:pPr>
    </w:p>
    <w:p w14:paraId="3EFFBB23">
      <w:pPr>
        <w:spacing w:line="4856" w:lineRule="exact"/>
      </w:pPr>
      <w:r>
        <w:rPr>
          <w:position w:val="-97"/>
        </w:rPr>
        <w:drawing>
          <wp:inline distT="0" distB="0" distL="0" distR="0">
            <wp:extent cx="6337935" cy="3082925"/>
            <wp:effectExtent l="0" t="0" r="0" b="0"/>
            <wp:docPr id="1164" name="IM 1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" name="IM 1164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4DF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E390C93">
      <w:pPr>
        <w:spacing w:before="108" w:line="315" w:lineRule="auto"/>
        <w:ind w:left="2" w:right="117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percentage of 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sizes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enterprises.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 that medium business with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number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50-149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36%;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followed by that, small business with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0-49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percentage,</w:t>
      </w:r>
    </w:p>
    <w:p w14:paraId="39770165">
      <w:pPr>
        <w:spacing w:before="38" w:line="309" w:lineRule="auto"/>
        <w:ind w:left="7" w:right="32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34%;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addition, we can see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siness with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 percentage, 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30%.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percentage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sizes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6CA246A0">
      <w:pPr>
        <w:spacing w:before="39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enterprises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quite simi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lar.</w:t>
      </w:r>
    </w:p>
    <w:p w14:paraId="5045BA7B">
      <w:pPr>
        <w:pStyle w:val="2"/>
        <w:spacing w:line="431" w:lineRule="auto"/>
      </w:pPr>
    </w:p>
    <w:p w14:paraId="56654BE3">
      <w:pPr>
        <w:pStyle w:val="2"/>
        <w:spacing w:before="124" w:line="188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188. </w:t>
      </w:r>
      <w:r>
        <w:rPr>
          <w:b/>
          <w:bCs/>
          <w:color w:val="24292F"/>
          <w:sz w:val="29"/>
          <w:szCs w:val="29"/>
        </w:rPr>
        <w:t>Athletics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participation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survey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高中生运动情况调查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#5452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7F9CEC67">
      <w:pPr>
        <w:spacing w:before="188" w:line="5291" w:lineRule="exact"/>
      </w:pPr>
      <w:r>
        <w:rPr>
          <w:position w:val="-105"/>
        </w:rPr>
        <w:drawing>
          <wp:inline distT="0" distB="0" distL="0" distR="0">
            <wp:extent cx="6337935" cy="3359150"/>
            <wp:effectExtent l="0" t="0" r="0" b="0"/>
            <wp:docPr id="1166" name="IM 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" name="IM 1166"/>
                    <pic:cNvPicPr/>
                  </pic:nvPicPr>
                  <pic:blipFill>
                    <a:blip r:embed="rId99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5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FA1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1D7B1C1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08" w:type="default"/>
          <w:footerReference r:id="rId30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E2BA218">
      <w:pPr>
        <w:pStyle w:val="2"/>
        <w:spacing w:line="358" w:lineRule="auto"/>
      </w:pPr>
    </w:p>
    <w:p w14:paraId="635DAE6C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following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high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school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athletics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participation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survey</w:t>
      </w:r>
    </w:p>
    <w:p w14:paraId="5038116F">
      <w:pPr>
        <w:spacing w:before="134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totals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1971-2010.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boys, we can see that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1971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1977,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</w:t>
      </w:r>
    </w:p>
    <w:p w14:paraId="6563EAE2">
      <w:pPr>
        <w:spacing w:before="134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participants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from 3.6million to 4.4 million,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 that,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decreased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</w:p>
    <w:p w14:paraId="743B6FA4">
      <w:pPr>
        <w:spacing w:before="1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almost 3.4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increased again to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4.5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 year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2009;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7C8618C5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girls,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participants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from 400000 to 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1971 and</w:t>
      </w:r>
    </w:p>
    <w:p w14:paraId="28D83925">
      <w:pPr>
        <w:spacing w:before="135" w:line="309" w:lineRule="auto"/>
        <w:ind w:left="2" w:right="44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1977, after that,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decreased to almost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1.9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ased again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2.6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year of 2009;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there are big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anges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2009.</w:t>
      </w:r>
    </w:p>
    <w:p w14:paraId="3BC9AA76">
      <w:pPr>
        <w:pStyle w:val="2"/>
        <w:spacing w:line="332" w:lineRule="auto"/>
      </w:pPr>
    </w:p>
    <w:p w14:paraId="5826982B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189. </w:t>
      </w:r>
      <w:r>
        <w:rPr>
          <w:b/>
          <w:bCs/>
          <w:color w:val="24292F"/>
          <w:sz w:val="29"/>
          <w:szCs w:val="29"/>
        </w:rPr>
        <w:t>Buildings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建筑物对比</w:t>
      </w:r>
      <w:r>
        <w:rPr>
          <w:rFonts w:ascii="微软雅黑" w:hAnsi="微软雅黑" w:eastAsia="微软雅黑" w:cs="微软雅黑"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>#5451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5C8851F4">
      <w:pPr>
        <w:spacing w:before="184" w:line="5380" w:lineRule="exact"/>
      </w:pPr>
      <w:r>
        <w:rPr>
          <w:position w:val="-107"/>
        </w:rPr>
        <w:drawing>
          <wp:inline distT="0" distB="0" distL="0" distR="0">
            <wp:extent cx="4596130" cy="3416300"/>
            <wp:effectExtent l="0" t="0" r="0" b="0"/>
            <wp:docPr id="1172" name="IM 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" name="IM 1172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>
                      <a:off x="0" y="0"/>
                      <a:ext cx="4596711" cy="3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C8D6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AD6FE5">
      <w:pPr>
        <w:spacing w:before="108" w:line="318" w:lineRule="auto"/>
        <w:ind w:left="1" w:right="2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vill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buildings.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 village and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lake; the village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poor condition.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the views are totally diﬀer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ent: 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 tall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seems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industrialized city.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Moreover, the sky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full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haze,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things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clearly.</w:t>
      </w:r>
    </w:p>
    <w:p w14:paraId="02BA36F1">
      <w:pPr>
        <w:spacing w:before="38" w:line="309" w:lineRule="auto"/>
        <w:ind w:left="3" w:right="143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Therefore, we may assume that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industrialized city produces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emission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sky,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 also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brings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negative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impac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 on the environment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village.</w:t>
      </w:r>
    </w:p>
    <w:p w14:paraId="479FD233">
      <w:pPr>
        <w:pStyle w:val="2"/>
        <w:spacing w:line="332" w:lineRule="auto"/>
      </w:pPr>
    </w:p>
    <w:p w14:paraId="153097D0">
      <w:pPr>
        <w:pStyle w:val="2"/>
        <w:spacing w:before="125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190. </w:t>
      </w:r>
      <w:r>
        <w:rPr>
          <w:b/>
          <w:bCs/>
          <w:color w:val="24292F"/>
          <w:sz w:val="29"/>
          <w:szCs w:val="29"/>
        </w:rPr>
        <w:t>Underwater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水面之下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#5421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0400E54A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10" w:type="default"/>
          <w:footerReference r:id="rId31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41814ED">
      <w:pPr>
        <w:pStyle w:val="2"/>
        <w:spacing w:line="330" w:lineRule="auto"/>
      </w:pPr>
    </w:p>
    <w:p w14:paraId="0B5D8803">
      <w:pPr>
        <w:spacing w:line="13039" w:lineRule="exact"/>
      </w:pPr>
      <w:r>
        <w:rPr>
          <w:position w:val="-260"/>
        </w:rPr>
        <w:drawing>
          <wp:inline distT="0" distB="0" distL="0" distR="0">
            <wp:extent cx="6337935" cy="8279765"/>
            <wp:effectExtent l="0" t="0" r="0" b="0"/>
            <wp:docPr id="1178" name="IM 1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" name="IM 1178"/>
                    <pic:cNvPicPr/>
                  </pic:nvPicPr>
                  <pic:blipFill>
                    <a:blip r:embed="rId99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827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DD4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E94641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sand and microbe.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graph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ferry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37AA1EA7">
      <w:pPr>
        <w:spacing w:before="134" w:line="315" w:lineRule="auto"/>
        <w:ind w:left="2" w:right="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middle of the sea.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that, there are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creatures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ﬁve ﬁshes with two diﬀerent types, and the number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3 prawns in the sea, and each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diﬀer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sizes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: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</w:p>
    <w:p w14:paraId="61E83DC9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12" w:type="default"/>
          <w:footerReference r:id="rId31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D99544D">
      <w:pPr>
        <w:pStyle w:val="2"/>
        <w:spacing w:line="359" w:lineRule="auto"/>
      </w:pPr>
    </w:p>
    <w:p w14:paraId="51F99403">
      <w:pPr>
        <w:spacing w:before="66" w:line="309" w:lineRule="auto"/>
        <w:ind w:left="8" w:right="92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biggest one and the smallest one.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the gra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ferry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creatures.</w:t>
      </w:r>
    </w:p>
    <w:p w14:paraId="5C81B689">
      <w:pPr>
        <w:pStyle w:val="2"/>
        <w:spacing w:line="333" w:lineRule="auto"/>
      </w:pPr>
    </w:p>
    <w:p w14:paraId="288A72B0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191. </w:t>
      </w:r>
      <w:r>
        <w:rPr>
          <w:b/>
          <w:bCs/>
          <w:color w:val="24292F"/>
          <w:sz w:val="29"/>
          <w:szCs w:val="29"/>
        </w:rPr>
        <w:t>Most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livable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states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最宜居的州</w:t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#5420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1887A46F">
      <w:pPr>
        <w:spacing w:before="184" w:line="10431" w:lineRule="exact"/>
      </w:pPr>
      <w:r>
        <w:rPr>
          <w:position w:val="-208"/>
        </w:rPr>
        <w:drawing>
          <wp:inline distT="0" distB="0" distL="0" distR="0">
            <wp:extent cx="6185535" cy="6623685"/>
            <wp:effectExtent l="0" t="0" r="0" b="0"/>
            <wp:docPr id="1184" name="IM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IM 1184"/>
                    <pic:cNvPicPr/>
                  </pic:nvPicPr>
                  <pic:blipFill>
                    <a:blip r:embed="rId999"/>
                    <a:stretch>
                      <a:fillRect/>
                    </a:stretch>
                  </pic:blipFill>
                  <pic:spPr>
                    <a:xfrm>
                      <a:off x="0" y="0"/>
                      <a:ext cx="6186051" cy="66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44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C3B91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table chart gives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livable stat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2011,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Utah,</w:t>
      </w:r>
    </w:p>
    <w:p w14:paraId="5A8CD400">
      <w:pPr>
        <w:spacing w:before="136" w:line="315" w:lineRule="auto"/>
        <w:ind w:left="2" w:right="8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Wyoming,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Minnesota and so on. According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2011 rank, the top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Hampshire while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 goes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Dakota,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 rank, the top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 goes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Hampshire while the bottom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5E1E45ED">
      <w:pPr>
        <w:spacing w:before="37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Idaho,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14th.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Hampshire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always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livable states.</w:t>
      </w:r>
    </w:p>
    <w:p w14:paraId="7CCD66A9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14" w:type="default"/>
          <w:footerReference r:id="rId31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24DB6ED">
      <w:pPr>
        <w:pStyle w:val="2"/>
        <w:spacing w:line="359" w:lineRule="auto"/>
      </w:pPr>
    </w:p>
    <w:p w14:paraId="38B34848">
      <w:pPr>
        <w:pStyle w:val="2"/>
        <w:spacing w:line="360" w:lineRule="auto"/>
      </w:pPr>
    </w:p>
    <w:p w14:paraId="2872CF42">
      <w:pPr>
        <w:pStyle w:val="2"/>
        <w:spacing w:before="124" w:line="191" w:lineRule="auto"/>
        <w:ind w:left="23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192. </w:t>
      </w:r>
      <w:r>
        <w:rPr>
          <w:b/>
          <w:bCs/>
          <w:color w:val="24292F"/>
          <w:sz w:val="29"/>
          <w:szCs w:val="29"/>
        </w:rPr>
        <w:t>Taxation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征税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#5410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001201E5">
      <w:pPr>
        <w:spacing w:before="183" w:line="4016" w:lineRule="exact"/>
        <w:ind w:firstLine="1"/>
      </w:pPr>
      <w:r>
        <w:rPr>
          <w:position w:val="-80"/>
        </w:rPr>
        <w:drawing>
          <wp:inline distT="0" distB="0" distL="0" distR="0">
            <wp:extent cx="6337935" cy="2550160"/>
            <wp:effectExtent l="0" t="0" r="0" b="0"/>
            <wp:docPr id="1190" name="IM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IM 1190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255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B567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6F2FF6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 taxation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ﬀerent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their</w:t>
      </w:r>
    </w:p>
    <w:p w14:paraId="6E51D778">
      <w:pPr>
        <w:spacing w:before="136" w:line="203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payroll and superannuation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recent years 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percentages. Ac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</w:t>
      </w:r>
    </w:p>
    <w:p w14:paraId="4DF27791">
      <w:pPr>
        <w:spacing w:before="135" w:line="309" w:lineRule="auto"/>
        <w:ind w:left="8" w:right="168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Australia and Austria,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16.6%.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Denmark,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8%.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</w:p>
    <w:p w14:paraId="4ABE0E44">
      <w:pPr>
        <w:spacing w:before="38" w:line="306" w:lineRule="auto"/>
        <w:ind w:right="108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 countries and the weighted averag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taxation collected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Australia and Austria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than the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Denmark.</w:t>
      </w:r>
    </w:p>
    <w:p w14:paraId="381143B1">
      <w:pPr>
        <w:pStyle w:val="2"/>
        <w:spacing w:line="339" w:lineRule="auto"/>
      </w:pPr>
    </w:p>
    <w:p w14:paraId="0F6830C3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192" name="Rect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89671" y="10436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192" o:spid="_x0000_s1026" o:spt="1" style="position:absolute;left:0pt;margin-left:172.4pt;margin-top:8.2pt;height:15pt;width:35.25pt;z-index:-251548672;mso-width-relative:page;mso-height-relative:page;" fillcolor="#E1F5FE" filled="t" stroked="f" coordsize="21600,21600" o:gfxdata="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At93NkAAAAJAQAADwAAAAAAAAABACAA&#10;AAAiAAAAZHJzL2Rvd25yZXYueG1sUEsBAhQAFAAAAAgAh07iQPuAdcpFAgAAkwQAAA4AAAAAAAAA&#10;AQAgAAAAKA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193. </w:t>
      </w:r>
      <w:r>
        <w:rPr>
          <w:b/>
          <w:bCs/>
          <w:color w:val="24292F"/>
          <w:sz w:val="29"/>
          <w:szCs w:val="29"/>
        </w:rPr>
        <w:t>Fungus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gnat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1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蕈蚊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#5408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超高频  </w:t>
      </w:r>
    </w:p>
    <w:p w14:paraId="4E60A4E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16" w:type="default"/>
          <w:footerReference r:id="rId31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9928768">
      <w:pPr>
        <w:pStyle w:val="2"/>
        <w:spacing w:line="331" w:lineRule="auto"/>
      </w:pPr>
    </w:p>
    <w:p w14:paraId="417C83AA">
      <w:pPr>
        <w:spacing w:line="8992" w:lineRule="exact"/>
      </w:pPr>
      <w:r>
        <w:rPr>
          <w:position w:val="-179"/>
        </w:rPr>
        <w:drawing>
          <wp:inline distT="0" distB="0" distL="0" distR="0">
            <wp:extent cx="5709920" cy="5709920"/>
            <wp:effectExtent l="0" t="0" r="0" b="0"/>
            <wp:docPr id="1198" name="IM 1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" name="IM 1198"/>
                    <pic:cNvPicPr/>
                  </pic:nvPicPr>
                  <pic:blipFill>
                    <a:blip r:embed="rId1001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5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A86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23DE5CA">
      <w:pPr>
        <w:spacing w:before="108" w:line="309" w:lineRule="auto"/>
        <w:ind w:left="6" w:right="1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lifecycle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fungus gn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lifecycle,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28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days.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 stages. The ﬁrst stage is called adult.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takes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adult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gnat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7-10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days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eggs. The</w:t>
      </w:r>
    </w:p>
    <w:p w14:paraId="7D4179D8">
      <w:pPr>
        <w:spacing w:before="39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second stage is cal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led eggs.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takes the eggs 4-6 days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larva.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</w:p>
    <w:p w14:paraId="23E35A67">
      <w:pPr>
        <w:spacing w:before="134" w:line="315" w:lineRule="auto"/>
        <w:ind w:left="2" w:right="22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larva.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takes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arva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12-14 days to grow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pupa. The fourth stage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called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pupa.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 takes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Pupa 3-6 days to g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row into adult fungus gnat. Then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 stage to continue the cycle.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lifecycle shows detailed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relationship</w:t>
      </w:r>
    </w:p>
    <w:p w14:paraId="0A95DD71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among diﬀerent stages.</w:t>
      </w:r>
    </w:p>
    <w:p w14:paraId="5508FDEF">
      <w:pPr>
        <w:pStyle w:val="2"/>
        <w:spacing w:line="427" w:lineRule="auto"/>
      </w:pPr>
    </w:p>
    <w:p w14:paraId="47D4DBAC">
      <w:pPr>
        <w:pStyle w:val="2"/>
        <w:spacing w:before="125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194. </w:t>
      </w:r>
      <w:r>
        <w:rPr>
          <w:b/>
          <w:bCs/>
          <w:color w:val="24292F"/>
          <w:sz w:val="29"/>
          <w:szCs w:val="29"/>
        </w:rPr>
        <w:t>Student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educational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activities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学生家教时间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#5362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1590646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18" w:type="default"/>
          <w:footerReference r:id="rId31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EFD1303">
      <w:pPr>
        <w:pStyle w:val="2"/>
        <w:spacing w:line="331" w:lineRule="auto"/>
      </w:pPr>
    </w:p>
    <w:p w14:paraId="0ADC70B6">
      <w:pPr>
        <w:spacing w:line="6669" w:lineRule="exact"/>
      </w:pPr>
      <w:r>
        <w:rPr>
          <w:position w:val="-133"/>
        </w:rPr>
        <w:drawing>
          <wp:inline distT="0" distB="0" distL="0" distR="0">
            <wp:extent cx="6337935" cy="4234815"/>
            <wp:effectExtent l="0" t="0" r="0" b="0"/>
            <wp:docPr id="1204" name="IM 1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" name="IM 1204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23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0AA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0E72256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 of university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college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tudents who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did</w:t>
      </w:r>
    </w:p>
    <w:p w14:paraId="514396C6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educational activities,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 of day on weekdays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 am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pm. 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54664FFA">
      <w:pPr>
        <w:spacing w:before="133" w:line="318" w:lineRule="auto"/>
        <w:ind w:left="14" w:right="11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for full-time students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 at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pm,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around 36%, and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smallest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part-time students in green, the largest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smallest ﬁgure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and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respectively, which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20% and 0 respectively.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studying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am.</w:t>
      </w:r>
    </w:p>
    <w:p w14:paraId="7AB36CDE">
      <w:pPr>
        <w:pStyle w:val="2"/>
        <w:spacing w:line="332" w:lineRule="auto"/>
      </w:pPr>
    </w:p>
    <w:p w14:paraId="6D1AC6AB">
      <w:pPr>
        <w:pStyle w:val="2"/>
        <w:spacing w:before="126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column">
                  <wp:posOffset>5034280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206" name="Rect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34493" y="10431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06" o:spid="_x0000_s1026" o:spt="1" style="position:absolute;left:0pt;margin-left:396.4pt;margin-top:8.2pt;height:15pt;width:27.75pt;z-index:-251547648;mso-width-relative:page;mso-height-relative:page;" fillcolor="#E1F5FE" filled="t" stroked="f" coordsize="21600,21600" o:gfxdata="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GOi8T2QAAAAkBAAAPAAAAAAAAAAEAIAAA&#10;ACIAAABkcnMvZG93bnJldi54bWxQSwECFAAUAAAACACHTuJAk0tTwEQCAACTBAAADgAAAAAAAAAB&#10;ACAAAAAoAQAAZHJzL2Uyb0RvYy54bWxQSwUGAAAAAAYABgBZAQAA3g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195.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most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common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languages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最广泛的语言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#5359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中频  </w:t>
      </w:r>
    </w:p>
    <w:p w14:paraId="4811E77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0" w:type="default"/>
          <w:footerReference r:id="rId32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358E32D">
      <w:pPr>
        <w:pStyle w:val="2"/>
        <w:spacing w:line="331" w:lineRule="auto"/>
      </w:pPr>
    </w:p>
    <w:p w14:paraId="4906E538">
      <w:pPr>
        <w:spacing w:line="4736" w:lineRule="exact"/>
      </w:pPr>
      <w:r>
        <w:rPr>
          <w:position w:val="-94"/>
        </w:rPr>
        <w:drawing>
          <wp:inline distT="0" distB="0" distL="0" distR="0">
            <wp:extent cx="6337935" cy="3007360"/>
            <wp:effectExtent l="0" t="0" r="0" b="0"/>
            <wp:docPr id="1212" name="IM 1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" name="IM 1212"/>
                    <pic:cNvPicPr/>
                  </pic:nvPicPr>
                  <pic:blipFill>
                    <a:blip r:embed="rId100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27F1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F72AF9">
      <w:pPr>
        <w:spacing w:before="108" w:line="308" w:lineRule="auto"/>
        <w:ind w:left="18" w:right="54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common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countries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Mandarin Chinese,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Hindi,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ish and so on. 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for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approximate</w:t>
      </w:r>
    </w:p>
    <w:p w14:paraId="0B642BEB">
      <w:pPr>
        <w:spacing w:before="37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native speakers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Mandarin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Chinese,</w:t>
      </w:r>
    </w:p>
    <w:p w14:paraId="5BD43130">
      <w:pPr>
        <w:spacing w:before="132" w:line="207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around 0.9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 and the smallest ﬁgure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Bengali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(India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0FBC5D6E">
      <w:pPr>
        <w:spacing w:before="132" w:line="310" w:lineRule="auto"/>
        <w:ind w:left="8" w:right="4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Bangladesh),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around 0.2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for the countries with sub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stantial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native speakers,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and smallest ﬁgure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English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Bengali</w:t>
      </w:r>
    </w:p>
    <w:p w14:paraId="00512909">
      <w:pPr>
        <w:spacing w:before="39" w:line="310" w:lineRule="auto"/>
        <w:ind w:left="15" w:right="67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respectively,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104 and 9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Bengali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language.</w:t>
      </w:r>
    </w:p>
    <w:p w14:paraId="1FD502F4">
      <w:pPr>
        <w:pStyle w:val="2"/>
        <w:spacing w:line="329" w:lineRule="auto"/>
      </w:pPr>
    </w:p>
    <w:p w14:paraId="21B313CC">
      <w:pPr>
        <w:pStyle w:val="2"/>
        <w:spacing w:before="124" w:line="190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69856" behindDoc="1" locked="0" layoutInCell="1" allowOverlap="1">
                <wp:simplePos x="0" y="0"/>
                <wp:positionH relativeFrom="column">
                  <wp:posOffset>2731135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214" name="Rect 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1379" y="10403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14" o:spid="_x0000_s1026" o:spt="1" style="position:absolute;left:0pt;margin-left:215.05pt;margin-top:8.15pt;height:15pt;width:35.25pt;z-index:-251546624;mso-width-relative:page;mso-height-relative:page;" fillcolor="#E1F5FE" filled="t" stroked="f" coordsize="21600,21600" o:gfxdata="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DH4odYAAAAJAQAADwAAAAAAAAABACAAAAAi&#10;AAAAZHJzL2Rvd25yZXYueG1sUEsBAhQAFAAAAAgAh07iQKNxJ1NFAgAAkwQAAA4AAAAAAAAAAQAg&#10;AAAAJQEAAGRycy9lMm9Eb2MueG1sUEsFBgAAAAAGAAYAWQEAANw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196. </w:t>
      </w:r>
      <w:r>
        <w:rPr>
          <w:b/>
          <w:bCs/>
          <w:color w:val="24292F"/>
          <w:sz w:val="29"/>
          <w:szCs w:val="29"/>
        </w:rPr>
        <w:t>Climate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zones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气候区域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#5358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10A2559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2" w:type="default"/>
          <w:footerReference r:id="rId32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0550894">
      <w:pPr>
        <w:pStyle w:val="2"/>
        <w:spacing w:line="331" w:lineRule="auto"/>
      </w:pPr>
    </w:p>
    <w:p w14:paraId="142B4DA9">
      <w:pPr>
        <w:spacing w:line="8497" w:lineRule="exact"/>
        <w:ind w:firstLine="1"/>
      </w:pPr>
      <w:r>
        <w:rPr>
          <w:position w:val="-169"/>
        </w:rPr>
        <w:drawing>
          <wp:inline distT="0" distB="0" distL="0" distR="0">
            <wp:extent cx="6337935" cy="5395595"/>
            <wp:effectExtent l="0" t="0" r="0" b="0"/>
            <wp:docPr id="1220" name="IM 1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IM 1220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39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0D5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88DB588">
      <w:pPr>
        <w:spacing w:before="106" w:line="317" w:lineRule="auto"/>
        <w:ind w:left="2" w:right="3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bout climate zones for temperature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humidity. According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 area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hot dry summer,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winter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 of Austra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the smallest area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cool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southeast of Australia.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formation about other areas,</w:t>
      </w:r>
    </w:p>
    <w:p w14:paraId="6C403147">
      <w:pPr>
        <w:spacing w:before="43" w:line="306" w:lineRule="auto"/>
        <w:ind w:right="372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humid, warm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humid, temperature and so 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clusion, 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Australia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diﬀerent climates.</w:t>
      </w:r>
    </w:p>
    <w:p w14:paraId="234981C9">
      <w:pPr>
        <w:pStyle w:val="2"/>
        <w:spacing w:line="340" w:lineRule="auto"/>
      </w:pPr>
    </w:p>
    <w:p w14:paraId="3BE2EF14">
      <w:pPr>
        <w:pStyle w:val="2"/>
        <w:spacing w:before="124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222" name="Rect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7685" y="10402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22" o:spid="_x0000_s1026" o:spt="1" style="position:absolute;left:0pt;margin-left:128.95pt;margin-top:8.15pt;height:15pt;width:35.25pt;z-index:-251545600;mso-width-relative:page;mso-height-relative:page;" fillcolor="#E1F5FE" filled="t" stroked="f" coordsize="21600,21600" o:gfxdata="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5bon9gAAAAJAQAADwAAAAAAAAABACAAAAAi&#10;AAAAZHJzL2Rvd25yZXYueG1sUEsBAhQAFAAAAAgAh07iQOnr4NFDAgAAkwQAAA4AAAAAAAAAAQAg&#10;AAAAJw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197. </w:t>
      </w:r>
      <w:r>
        <w:rPr>
          <w:b/>
          <w:bCs/>
          <w:color w:val="24292F"/>
          <w:sz w:val="29"/>
          <w:szCs w:val="29"/>
        </w:rPr>
        <w:t>Forest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森林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#5336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不可练习  </w:t>
      </w:r>
    </w:p>
    <w:p w14:paraId="4E4A35EE">
      <w:pPr>
        <w:pStyle w:val="2"/>
        <w:spacing w:line="333" w:lineRule="auto"/>
      </w:pPr>
    </w:p>
    <w:p w14:paraId="563DF93D">
      <w:pPr>
        <w:pStyle w:val="2"/>
        <w:spacing w:before="125" w:line="190" w:lineRule="auto"/>
        <w:ind w:left="23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198. </w:t>
      </w:r>
      <w:r>
        <w:rPr>
          <w:b/>
          <w:bCs/>
          <w:color w:val="24292F"/>
          <w:sz w:val="29"/>
          <w:szCs w:val="29"/>
        </w:rPr>
        <w:t>Sea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desalination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海水淡化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#5263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4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584B04C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4" w:type="default"/>
          <w:footerReference r:id="rId325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629DBDE6">
      <w:pPr>
        <w:pStyle w:val="2"/>
        <w:spacing w:line="330" w:lineRule="auto"/>
      </w:pPr>
    </w:p>
    <w:p w14:paraId="0F5663E8">
      <w:pPr>
        <w:spacing w:line="5591" w:lineRule="exact"/>
      </w:pPr>
      <w:r>
        <w:rPr>
          <w:position w:val="-111"/>
        </w:rPr>
        <w:drawing>
          <wp:inline distT="0" distB="0" distL="0" distR="0">
            <wp:extent cx="6337935" cy="3549650"/>
            <wp:effectExtent l="0" t="0" r="0" b="0"/>
            <wp:docPr id="1228" name="IM 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" name="IM 1228"/>
                    <pic:cNvPicPr/>
                  </pic:nvPicPr>
                  <pic:blipFill>
                    <a:blip r:embed="rId100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00A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D09F68">
      <w:pPr>
        <w:spacing w:before="105" w:line="320" w:lineRule="auto"/>
        <w:ind w:left="8" w:right="23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This diagram shows us the desalination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 According to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diagram,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elements,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the oce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an, the salt or minerals, the energy,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fresh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ﬁrst step, the ocean water is stored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vacuum.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Following that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pumped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bottle. With sun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light, the salt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mineral will saturate from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recycle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back to the ocean.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Finally, we will get fresh water from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application.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26344A6C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the diagram clearly shows us how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salty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wate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becomes fresh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water.</w:t>
      </w:r>
    </w:p>
    <w:p w14:paraId="5B02A12B">
      <w:pPr>
        <w:pStyle w:val="2"/>
        <w:spacing w:line="428" w:lineRule="auto"/>
      </w:pPr>
    </w:p>
    <w:p w14:paraId="453D6C93">
      <w:pPr>
        <w:pStyle w:val="2"/>
        <w:spacing w:before="124" w:line="191" w:lineRule="auto"/>
        <w:ind w:left="22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2388235</wp:posOffset>
                </wp:positionH>
                <wp:positionV relativeFrom="paragraph">
                  <wp:posOffset>93980</wp:posOffset>
                </wp:positionV>
                <wp:extent cx="457200" cy="190500"/>
                <wp:effectExtent l="0" t="0" r="0" b="0"/>
                <wp:wrapNone/>
                <wp:docPr id="1230" name="Rect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767" y="94408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30" o:spid="_x0000_s1026" o:spt="1" style="position:absolute;left:0pt;margin-left:188.05pt;margin-top:7.4pt;height:15pt;width:36pt;z-index:-251543552;mso-width-relative:page;mso-height-relative:page;" fillcolor="#E1F5FE" filled="t" stroked="f" coordsize="21600,21600" o:gfxdata="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MuIEdgAAAAJAQAADwAAAAAAAAABACAAAAAi&#10;AAAAZHJzL2Rvd25yZXYueG1sUEsBAhQAFAAAAAgAh07iQGsKdeZ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1904" behindDoc="1" locked="0" layoutInCell="1" allowOverlap="1">
                <wp:simplePos x="0" y="0"/>
                <wp:positionH relativeFrom="column">
                  <wp:posOffset>2921635</wp:posOffset>
                </wp:positionH>
                <wp:positionV relativeFrom="paragraph">
                  <wp:posOffset>93980</wp:posOffset>
                </wp:positionV>
                <wp:extent cx="352425" cy="190500"/>
                <wp:effectExtent l="0" t="0" r="0" b="0"/>
                <wp:wrapNone/>
                <wp:docPr id="1232" name="Rect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1718" y="9440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32" o:spid="_x0000_s1026" o:spt="1" style="position:absolute;left:0pt;margin-left:230.05pt;margin-top:7.4pt;height:15pt;width:27.75pt;z-index:-251544576;mso-width-relative:page;mso-height-relative:page;" fillcolor="#E1F5FE" filled="t" stroked="f" coordsize="21600,21600" o:gfxdata="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wd6zDXAAAACQEAAA8AAAAAAAAAAQAgAAAA&#10;IgAAAGRycy9kb3ducmV2LnhtbFBLAQIUABQAAAAIAIdO4kCV68qtRQIAAJIEAAAOAAAAAAAAAAEA&#10;IAAAACY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199. </w:t>
      </w:r>
      <w:r>
        <w:rPr>
          <w:b/>
          <w:bCs/>
          <w:color w:val="24292F"/>
          <w:sz w:val="29"/>
          <w:szCs w:val="29"/>
        </w:rPr>
        <w:t>Portions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各地区比例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</w:rPr>
        <w:t xml:space="preserve">#5077      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</w:rPr>
        <w:t xml:space="preserve">中频  </w:t>
      </w:r>
    </w:p>
    <w:p w14:paraId="34EFE18C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6" w:type="default"/>
          <w:footerReference r:id="rId32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9163F1A">
      <w:pPr>
        <w:pStyle w:val="2"/>
        <w:spacing w:line="330" w:lineRule="auto"/>
      </w:pPr>
    </w:p>
    <w:p w14:paraId="595A6BAF">
      <w:pPr>
        <w:spacing w:line="10087" w:lineRule="exact"/>
        <w:ind w:firstLine="1"/>
      </w:pPr>
      <w:r>
        <w:rPr>
          <w:position w:val="-201"/>
        </w:rPr>
        <w:drawing>
          <wp:inline distT="0" distB="0" distL="0" distR="0">
            <wp:extent cx="6337935" cy="6404610"/>
            <wp:effectExtent l="0" t="0" r="0" b="0"/>
            <wp:docPr id="1238" name="IM 1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" name="IM 1238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40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2CB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358291">
      <w:pPr>
        <w:spacing w:before="108" w:line="308" w:lineRule="auto"/>
        <w:ind w:left="19" w:right="8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gives the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1992 and 2012.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Latin America-Caribbean has decreased from 44% to 38%; the percentage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Asia-Paciﬁc</w:t>
      </w:r>
    </w:p>
    <w:p w14:paraId="6C3E3FB8">
      <w:pPr>
        <w:spacing w:before="40" w:line="308" w:lineRule="auto"/>
        <w:ind w:left="17" w:right="19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from 36% to 38%.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comes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East-N.Africa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has increased from 3% to 6% during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period. 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Sub-Saharan</w:t>
      </w:r>
    </w:p>
    <w:p w14:paraId="050BDD76">
      <w:pPr>
        <w:spacing w:before="40" w:line="309" w:lineRule="auto"/>
        <w:ind w:left="3" w:right="249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Africa, the percentages decreased by 5%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7%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respect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ively.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was a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 change for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portions during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</w:t>
      </w:r>
    </w:p>
    <w:p w14:paraId="14404AFF">
      <w:pPr>
        <w:pStyle w:val="2"/>
        <w:spacing w:line="332" w:lineRule="auto"/>
      </w:pPr>
    </w:p>
    <w:p w14:paraId="336E0F77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200.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10"/>
          <w:sz w:val="29"/>
          <w:szCs w:val="29"/>
        </w:rPr>
        <w:t xml:space="preserve">2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气温和二氧化碳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 xml:space="preserve">#5030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超高频  </w:t>
      </w:r>
    </w:p>
    <w:p w14:paraId="5179E68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28" w:type="default"/>
          <w:footerReference r:id="rId329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294B8516">
      <w:pPr>
        <w:pStyle w:val="2"/>
        <w:spacing w:line="331" w:lineRule="auto"/>
      </w:pPr>
    </w:p>
    <w:p w14:paraId="1B398205">
      <w:pPr>
        <w:spacing w:line="7478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244" name="IM 1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" name="IM 1244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728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471274">
      <w:pPr>
        <w:spacing w:before="105" w:line="310" w:lineRule="auto"/>
        <w:ind w:left="8" w:right="37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graph shows the temperature and CO2 for last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400000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 for temperature, the highest one can be found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 thousand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years.</w:t>
      </w:r>
    </w:p>
    <w:p w14:paraId="6E17E72F">
      <w:pPr>
        <w:spacing w:before="38" w:line="201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Moreover,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lowest one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minus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same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interval.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addition, for</w:t>
      </w:r>
    </w:p>
    <w:p w14:paraId="1F38FADD">
      <w:pPr>
        <w:spacing w:before="136" w:line="309" w:lineRule="auto"/>
        <w:ind w:left="15" w:right="23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carbon dioxide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range from 200 to 300.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mportant,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highest CO2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 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 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nearly 400.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mperature</w:t>
      </w:r>
    </w:p>
    <w:p w14:paraId="0B2218F8">
      <w:pPr>
        <w:spacing w:before="40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follows the similar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pattern.</w:t>
      </w:r>
    </w:p>
    <w:p w14:paraId="5C59D1B0">
      <w:pPr>
        <w:pStyle w:val="2"/>
        <w:spacing w:line="431" w:lineRule="auto"/>
      </w:pPr>
    </w:p>
    <w:p w14:paraId="1E0386F8">
      <w:pPr>
        <w:pStyle w:val="2"/>
        <w:spacing w:before="124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201. </w:t>
      </w:r>
      <w:r>
        <w:rPr>
          <w:b/>
          <w:bCs/>
          <w:color w:val="24292F"/>
          <w:sz w:val="29"/>
          <w:szCs w:val="29"/>
        </w:rPr>
        <w:t>Major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专业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#5029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7DA73495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30" w:type="default"/>
          <w:footerReference r:id="rId33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5E04DA4">
      <w:pPr>
        <w:pStyle w:val="2"/>
        <w:spacing w:line="331" w:lineRule="auto"/>
      </w:pPr>
    </w:p>
    <w:p w14:paraId="04DE12F2">
      <w:pPr>
        <w:spacing w:line="5485" w:lineRule="exact"/>
      </w:pPr>
      <w:r>
        <w:rPr>
          <w:position w:val="-109"/>
        </w:rPr>
        <w:drawing>
          <wp:inline distT="0" distB="0" distL="0" distR="0">
            <wp:extent cx="6337935" cy="3482975"/>
            <wp:effectExtent l="0" t="0" r="0" b="0"/>
            <wp:docPr id="1250" name="IM 1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" name="IM 1250"/>
                    <pic:cNvPicPr/>
                  </pic:nvPicPr>
                  <pic:blipFill>
                    <a:blip r:embed="rId100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4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65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C8B6BC2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shows the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ychology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mean of GPA. As we</w:t>
      </w:r>
    </w:p>
    <w:p w14:paraId="12FF25CC">
      <w:pPr>
        <w:spacing w:before="134" w:line="315" w:lineRule="auto"/>
        <w:ind w:left="4" w:right="182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 from the graph, the hig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hest one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3.2,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math,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3.15.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lowest one goes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history,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over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2.9.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addition,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higher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English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2.9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5, art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history.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diﬀerent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GPA.</w:t>
      </w:r>
    </w:p>
    <w:p w14:paraId="4FCD0668">
      <w:pPr>
        <w:pStyle w:val="2"/>
        <w:spacing w:line="332" w:lineRule="auto"/>
      </w:pPr>
    </w:p>
    <w:p w14:paraId="3A43E905">
      <w:pPr>
        <w:pStyle w:val="2"/>
        <w:spacing w:before="125" w:line="163" w:lineRule="auto"/>
        <w:ind w:left="6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202.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Average</w:t>
      </w:r>
      <w:r>
        <w:rPr>
          <w:b/>
          <w:bCs/>
          <w:color w:val="24292F"/>
          <w:spacing w:val="2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家庭平均能源消耗</w:t>
      </w:r>
    </w:p>
    <w:p w14:paraId="1199CEB4">
      <w:pPr>
        <w:spacing w:line="299" w:lineRule="exact"/>
        <w:ind w:firstLine="119"/>
      </w:pPr>
      <w:r>
        <w:rPr>
          <w:position w:val="-5"/>
        </w:rPr>
        <w:pict>
          <v:group id="_x0000_s1057" o:spid="_x0000_s1057" o:spt="203" style="height:15pt;width:68.95pt;" coordsize="1378,300">
            <o:lock v:ext="edit"/>
            <v:shape id="_x0000_s1058" o:spid="_x0000_s1058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1009" o:title=""/>
              <o:lock v:ext="edit" aspectratio="t"/>
            </v:shape>
            <v:shape id="_x0000_s1059" o:spid="_x0000_s1059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55D5B8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4"/>
                        <w:sz w:val="17"/>
                        <w:szCs w:val="17"/>
                      </w:rPr>
                      <w:t>#5028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4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4"/>
                        <w:sz w:val="17"/>
                        <w:szCs w:val="17"/>
                      </w:rPr>
                      <w:t>中频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B07FC0E">
      <w:pPr>
        <w:spacing w:line="299" w:lineRule="exact"/>
        <w:sectPr>
          <w:headerReference r:id="rId332" w:type="default"/>
          <w:footerReference r:id="rId333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32588D96">
      <w:pPr>
        <w:pStyle w:val="2"/>
        <w:spacing w:line="331" w:lineRule="auto"/>
      </w:pPr>
    </w:p>
    <w:p w14:paraId="5E025936">
      <w:pPr>
        <w:spacing w:line="7388" w:lineRule="exact"/>
      </w:pPr>
      <w:r>
        <w:rPr>
          <w:position w:val="-147"/>
        </w:rPr>
        <w:drawing>
          <wp:inline distT="0" distB="0" distL="0" distR="0">
            <wp:extent cx="6337935" cy="4691380"/>
            <wp:effectExtent l="0" t="0" r="0" b="0"/>
            <wp:docPr id="1256" name="IM 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" name="IM 1256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6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AF5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96CD9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graph shows the avera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ge household energy consumption. As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</w:p>
    <w:p w14:paraId="2811C2C0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goes to other appliance, wh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24%, followed by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</w:p>
    <w:p w14:paraId="310E2C5B">
      <w:pPr>
        <w:spacing w:before="135" w:line="309" w:lineRule="auto"/>
        <w:ind w:left="18" w:right="33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heating accounts for 23%. The least one goes to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both cooking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heating and cooling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refrigeration,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lighting 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occupy 20%,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11%</w:t>
      </w:r>
    </w:p>
    <w:p w14:paraId="477B0005">
      <w:pPr>
        <w:spacing w:before="37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household energy consumption 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sectors.</w:t>
      </w:r>
    </w:p>
    <w:p w14:paraId="69A08663">
      <w:pPr>
        <w:pStyle w:val="2"/>
        <w:spacing w:line="428" w:lineRule="auto"/>
      </w:pPr>
    </w:p>
    <w:p w14:paraId="26427D8B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203. </w:t>
      </w:r>
      <w:r>
        <w:rPr>
          <w:b/>
          <w:bCs/>
          <w:color w:val="24292F"/>
          <w:sz w:val="29"/>
          <w:szCs w:val="29"/>
        </w:rPr>
        <w:t>Languages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Switzerland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瑞士语言区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#5024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超高频  </w:t>
      </w:r>
    </w:p>
    <w:p w14:paraId="65433A2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34" w:type="default"/>
          <w:footerReference r:id="rId335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3B53045E">
      <w:pPr>
        <w:pStyle w:val="2"/>
        <w:spacing w:line="331" w:lineRule="auto"/>
      </w:pPr>
    </w:p>
    <w:p w14:paraId="2BAF8818">
      <w:pPr>
        <w:spacing w:line="7808" w:lineRule="exact"/>
      </w:pPr>
      <w:r>
        <w:rPr>
          <w:position w:val="-156"/>
        </w:rPr>
        <w:drawing>
          <wp:inline distT="0" distB="0" distL="0" distR="0">
            <wp:extent cx="6337935" cy="4958080"/>
            <wp:effectExtent l="0" t="0" r="0" b="0"/>
            <wp:docPr id="1262" name="IM 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" name="IM 1262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5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27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4B4A63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Switz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erland.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 side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</w:p>
    <w:p w14:paraId="091B49D6">
      <w:pPr>
        <w:spacing w:before="136" w:line="317" w:lineRule="auto"/>
        <w:ind w:left="8" w:right="5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we can see that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French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area which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 green.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the middle of the map we can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German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speaking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pink,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dominates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Switzerland.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 right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Italian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Romansch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 green.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multiple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spoken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Switzerland.</w:t>
      </w:r>
    </w:p>
    <w:p w14:paraId="0D94675A">
      <w:pPr>
        <w:pStyle w:val="2"/>
        <w:spacing w:line="343" w:lineRule="auto"/>
      </w:pPr>
    </w:p>
    <w:p w14:paraId="2F65393F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264" name="Rect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637" y="10435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64" o:spid="_x0000_s1026" o:spt="1" style="position:absolute;left:0pt;margin-left:270.5pt;margin-top:8.2pt;height:15pt;width:35.25pt;z-index:-251542528;mso-width-relative:page;mso-height-relative:page;" fillcolor="#E1F5FE" filled="t" stroked="f" coordsize="21600,21600" o:gfxdata="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Dz8Z7YAAAACQEAAA8AAAAAAAAAAQAgAAAA&#10;IgAAAGRycy9kb3ducmV2LnhtbFBLAQIUABQAAAAIAIdO4kDg7/ZYRAIAAJM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204. </w:t>
      </w:r>
      <w:r>
        <w:rPr>
          <w:b/>
          <w:bCs/>
          <w:color w:val="24292F"/>
          <w:sz w:val="29"/>
          <w:szCs w:val="29"/>
        </w:rPr>
        <w:t>Transportation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modes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交通方怯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#5023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3D74D5F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36" w:type="default"/>
          <w:footerReference r:id="rId33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C2DCFE0">
      <w:pPr>
        <w:pStyle w:val="2"/>
        <w:spacing w:line="331" w:lineRule="auto"/>
      </w:pPr>
    </w:p>
    <w:p w14:paraId="2AFFDF5F">
      <w:pPr>
        <w:spacing w:line="8273" w:lineRule="exact"/>
      </w:pPr>
      <w:r>
        <w:rPr>
          <w:position w:val="-165"/>
        </w:rPr>
        <w:drawing>
          <wp:inline distT="0" distB="0" distL="0" distR="0">
            <wp:extent cx="4577080" cy="5253355"/>
            <wp:effectExtent l="0" t="0" r="0" b="0"/>
            <wp:docPr id="1270" name="IM 1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" name="IM 1270"/>
                    <pic:cNvPicPr/>
                  </pic:nvPicPr>
                  <pic:blipFill>
                    <a:blip r:embed="rId1012"/>
                    <a:stretch>
                      <a:fillRect/>
                    </a:stretch>
                  </pic:blipFill>
                  <pic:spPr>
                    <a:xfrm>
                      <a:off x="0" y="0"/>
                      <a:ext cx="4577677" cy="5253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017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A163F0">
      <w:pPr>
        <w:spacing w:before="106" w:line="318" w:lineRule="auto"/>
        <w:ind w:left="2" w:right="4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graph shows major transportation modes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past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1500 to 2000.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graph,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1500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1850, the tra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nsportation rely on horses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carriage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bicycle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etc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average speed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15mph. After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1850,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trave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locomotive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average speed 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75mph, followed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automobile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ecome the major transportation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modern society.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455D268">
      <w:pPr>
        <w:spacing w:before="40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500 years time experience the changes in major transportation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modes.</w:t>
      </w:r>
    </w:p>
    <w:p w14:paraId="78F736A4">
      <w:pPr>
        <w:pStyle w:val="2"/>
        <w:spacing w:line="427" w:lineRule="auto"/>
      </w:pPr>
    </w:p>
    <w:p w14:paraId="203BFCC9">
      <w:pPr>
        <w:pStyle w:val="2"/>
        <w:spacing w:before="124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205. </w:t>
      </w:r>
      <w:r>
        <w:rPr>
          <w:b/>
          <w:bCs/>
          <w:color w:val="24292F"/>
          <w:sz w:val="29"/>
          <w:szCs w:val="29"/>
        </w:rPr>
        <w:t>Zone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地带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#5022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453D74B6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38" w:type="default"/>
          <w:footerReference r:id="rId33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64CFAD5">
      <w:pPr>
        <w:pStyle w:val="2"/>
        <w:spacing w:line="331" w:lineRule="auto"/>
      </w:pPr>
    </w:p>
    <w:p w14:paraId="27B1D6BA">
      <w:pPr>
        <w:spacing w:line="6189" w:lineRule="exact"/>
      </w:pPr>
      <w:r>
        <w:rPr>
          <w:position w:val="-123"/>
        </w:rPr>
        <w:drawing>
          <wp:inline distT="0" distB="0" distL="0" distR="0">
            <wp:extent cx="6337935" cy="3930015"/>
            <wp:effectExtent l="0" t="0" r="0" b="0"/>
            <wp:docPr id="1276" name="IM 1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" name="IM 1276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3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85E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9FF475">
      <w:pPr>
        <w:spacing w:before="108" w:line="309" w:lineRule="auto"/>
        <w:ind w:left="1" w:right="30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shows diﬀerent zone globally.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zone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can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 over 60 degree north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south. 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yellow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standing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</w:p>
    <w:p w14:paraId="49B1EAE7">
      <w:pPr>
        <w:spacing w:before="35" w:line="316" w:lineRule="auto"/>
        <w:ind w:left="8" w:right="48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temperate zone which can be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found between 30 to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60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south. When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look at the area lower than 30 degree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north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equator,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 zone representing tropical zone.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there are diﬀerent zo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latitudes.</w:t>
      </w:r>
    </w:p>
    <w:p w14:paraId="7D741CE8">
      <w:pPr>
        <w:pStyle w:val="2"/>
        <w:spacing w:line="342" w:lineRule="auto"/>
      </w:pPr>
    </w:p>
    <w:p w14:paraId="072CCB73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206. </w:t>
      </w:r>
      <w:r>
        <w:rPr>
          <w:b/>
          <w:bCs/>
          <w:color w:val="24292F"/>
          <w:sz w:val="29"/>
          <w:szCs w:val="29"/>
        </w:rPr>
        <w:t>Arousal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Level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唤醒水平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#4999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46E4421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40" w:type="default"/>
          <w:footerReference r:id="rId34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1D7A345">
      <w:pPr>
        <w:pStyle w:val="2"/>
        <w:spacing w:line="330" w:lineRule="auto"/>
      </w:pPr>
    </w:p>
    <w:p w14:paraId="5F4E7199">
      <w:pPr>
        <w:spacing w:line="6295" w:lineRule="exact"/>
      </w:pPr>
      <w:r>
        <w:rPr>
          <w:position w:val="-125"/>
        </w:rPr>
        <w:drawing>
          <wp:inline distT="0" distB="0" distL="0" distR="0">
            <wp:extent cx="6176010" cy="3996690"/>
            <wp:effectExtent l="0" t="0" r="0" b="0"/>
            <wp:docPr id="1282" name="IM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IM 1282"/>
                    <pic:cNvPicPr/>
                  </pic:nvPicPr>
                  <pic:blipFill>
                    <a:blip r:embed="rId1014"/>
                    <a:stretch>
                      <a:fillRect/>
                    </a:stretch>
                  </pic:blipFill>
                  <pic:spPr>
                    <a:xfrm>
                      <a:off x="0" y="0"/>
                      <a:ext cx="6176534" cy="399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53E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87D52B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following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relationship of arousal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performance qual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ity.</w:t>
      </w:r>
    </w:p>
    <w:p w14:paraId="60CDB3B2">
      <w:pPr>
        <w:spacing w:before="134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blue line represents the diﬃcult tasks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essay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tasks. And</w:t>
      </w:r>
    </w:p>
    <w:p w14:paraId="08A8C39F">
      <w:pPr>
        <w:spacing w:before="13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these two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lines show similar trend.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clearly to see that when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arousal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4FDE12F7">
      <w:pPr>
        <w:spacing w:before="135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performance quality start 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level, the condition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called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boredom. And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these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two</w:t>
      </w:r>
    </w:p>
    <w:p w14:paraId="6CDDDE85">
      <w:pPr>
        <w:spacing w:before="135" w:line="310" w:lineRule="auto"/>
        <w:ind w:left="14" w:right="249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 to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vel, they reach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point called optimal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level. At this time,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medium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leve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 while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level.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Finally, the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lines</w:t>
      </w:r>
    </w:p>
    <w:p w14:paraId="678CFBFF">
      <w:pPr>
        <w:spacing w:before="38" w:line="315" w:lineRule="auto"/>
        <w:ind w:left="2" w:right="8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continue to decrease and they reach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 point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named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anxiety.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relationshi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 between arousal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performance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quality.</w:t>
      </w:r>
    </w:p>
    <w:p w14:paraId="13DC0E34">
      <w:pPr>
        <w:pStyle w:val="2"/>
        <w:spacing w:line="330" w:lineRule="auto"/>
      </w:pPr>
    </w:p>
    <w:p w14:paraId="311AD929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284" name="Rect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4133" y="10380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284" o:spid="_x0000_s1026" o:spt="1" style="position:absolute;left:0pt;margin-left:226.3pt;margin-top:8.15pt;height:15pt;width:27.75pt;z-index:-251541504;mso-width-relative:page;mso-height-relative:page;" fillcolor="#E1F5FE" filled="t" stroked="f" coordsize="21600,21600" o:gfxdata="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8ycPtcAAAAJAQAADwAAAAAAAAABACAAAAAi&#10;AAAAZHJzL2Rvd25yZXYueG1sUEsBAhQAFAAAAAgAh07iQI67La9EAgAAkwQAAA4AAAAAAAAAAQAg&#10;AAAAJgEAAGRycy9lMm9Eb2MueG1sUEsFBgAAAAAGAAYAWQEAANwFAAAAAA=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207. </w:t>
      </w:r>
      <w:r>
        <w:rPr>
          <w:b/>
          <w:bCs/>
          <w:color w:val="24292F"/>
          <w:sz w:val="29"/>
          <w:szCs w:val="29"/>
        </w:rPr>
        <w:t>Floor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楼层规划</w:t>
      </w:r>
      <w:r>
        <w:rPr>
          <w:rFonts w:ascii="微软雅黑" w:hAnsi="微软雅黑" w:eastAsia="微软雅黑" w:cs="微软雅黑"/>
          <w:color w:val="24292F"/>
          <w:spacing w:val="5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#4953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12C8B11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42" w:type="default"/>
          <w:footerReference r:id="rId34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7CE82715">
      <w:pPr>
        <w:pStyle w:val="2"/>
        <w:spacing w:line="330" w:lineRule="auto"/>
      </w:pPr>
    </w:p>
    <w:p w14:paraId="5B4D17BD">
      <w:pPr>
        <w:spacing w:line="5936" w:lineRule="exact"/>
      </w:pPr>
      <w:r>
        <w:rPr>
          <w:position w:val="-118"/>
        </w:rPr>
        <w:drawing>
          <wp:inline distT="0" distB="0" distL="0" distR="0">
            <wp:extent cx="6337935" cy="3768725"/>
            <wp:effectExtent l="0" t="0" r="0" b="0"/>
            <wp:docPr id="1290" name="IM 1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IM 1290"/>
                    <pic:cNvPicPr/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7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BD1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BCE2CC8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plan.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 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building with</w:t>
      </w:r>
    </w:p>
    <w:p w14:paraId="71CCB52A">
      <w:pPr>
        <w:spacing w:before="134" w:line="308" w:lineRule="auto"/>
        <w:ind w:left="8" w:right="2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entrance, they will see four rooms on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continue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walk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building;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their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 hand side, there are two elevators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toilets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women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respectively;</w:t>
      </w:r>
    </w:p>
    <w:p w14:paraId="221772C6">
      <w:pPr>
        <w:spacing w:before="41" w:line="309" w:lineRule="auto"/>
        <w:ind w:left="19" w:right="133" w:hanging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lab near room 4,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biggest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 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map for a ﬂoor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assume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1A977927">
      <w:pPr>
        <w:spacing w:before="36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 for doing experiments.</w:t>
      </w:r>
    </w:p>
    <w:p w14:paraId="5BE84631">
      <w:pPr>
        <w:pStyle w:val="2"/>
        <w:spacing w:line="428" w:lineRule="auto"/>
      </w:pPr>
    </w:p>
    <w:p w14:paraId="428EBBD0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208. </w:t>
      </w:r>
      <w:r>
        <w:rPr>
          <w:b/>
          <w:bCs/>
          <w:color w:val="24292F"/>
          <w:sz w:val="29"/>
          <w:szCs w:val="29"/>
        </w:rPr>
        <w:t>Ancient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Egypt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trade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古埃及贸易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#4820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3C1EA3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44" w:type="default"/>
          <w:footerReference r:id="rId34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30B982B">
      <w:pPr>
        <w:pStyle w:val="2"/>
        <w:spacing w:line="331" w:lineRule="auto"/>
      </w:pPr>
    </w:p>
    <w:p w14:paraId="17948B17">
      <w:pPr>
        <w:spacing w:line="5515" w:lineRule="exact"/>
        <w:ind w:firstLine="1"/>
      </w:pPr>
      <w:r>
        <w:rPr>
          <w:position w:val="-110"/>
        </w:rPr>
        <w:drawing>
          <wp:inline distT="0" distB="0" distL="0" distR="0">
            <wp:extent cx="6337935" cy="3502025"/>
            <wp:effectExtent l="0" t="0" r="0" b="0"/>
            <wp:docPr id="1296" name="IM 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" name="IM 1296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ED24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87AA693">
      <w:pPr>
        <w:spacing w:before="108" w:line="309" w:lineRule="auto"/>
        <w:ind w:left="9" w:right="12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ation about trading goods. Ancient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Egypt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imports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goods from 4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imports cedar, oil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mber 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Lebanon;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</w:p>
    <w:p w14:paraId="17060F7E">
      <w:pPr>
        <w:spacing w:before="35" w:line="309" w:lineRule="auto"/>
        <w:ind w:left="10" w:right="5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imports copper, Semi-preciou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 stones and gold from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Nubia;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Ebony,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Ivory,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Slaves,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Exotic animals from othe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parts of tropical Africa; ﬁnally,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imports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Horses, fruit,</w:t>
      </w:r>
    </w:p>
    <w:p w14:paraId="2456096B">
      <w:pPr>
        <w:spacing w:before="40" w:line="318" w:lineRule="auto"/>
        <w:ind w:right="36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honey, pots and copper from countries around the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Mediterranean. After ﬁnishing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importation, it exports its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goods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places. 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goods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linen,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ools,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beads,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beer, weapons and oil.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graph 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exportation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Ancient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Egypt.</w:t>
      </w:r>
    </w:p>
    <w:p w14:paraId="1601B496">
      <w:pPr>
        <w:pStyle w:val="2"/>
        <w:spacing w:line="332" w:lineRule="auto"/>
      </w:pPr>
    </w:p>
    <w:p w14:paraId="55DCAB3A">
      <w:pPr>
        <w:pStyle w:val="2"/>
        <w:spacing w:before="124" w:line="191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209. </w:t>
      </w:r>
      <w:r>
        <w:rPr>
          <w:b/>
          <w:bCs/>
          <w:color w:val="24292F"/>
          <w:sz w:val="29"/>
          <w:szCs w:val="29"/>
        </w:rPr>
        <w:t>Music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download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音乐下载</w:t>
      </w:r>
      <w:r>
        <w:rPr>
          <w:rFonts w:ascii="微软雅黑" w:hAnsi="微软雅黑" w:eastAsia="微软雅黑" w:cs="微软雅黑"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#4733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26BFBBAF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46" w:type="default"/>
          <w:footerReference r:id="rId34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12CC83CE">
      <w:pPr>
        <w:pStyle w:val="2"/>
        <w:spacing w:line="331" w:lineRule="auto"/>
      </w:pPr>
    </w:p>
    <w:p w14:paraId="630735AF">
      <w:pPr>
        <w:spacing w:line="8003" w:lineRule="exact"/>
      </w:pPr>
      <w:r>
        <w:rPr>
          <w:position w:val="-160"/>
        </w:rPr>
        <w:drawing>
          <wp:inline distT="0" distB="0" distL="0" distR="0">
            <wp:extent cx="5100955" cy="5081905"/>
            <wp:effectExtent l="0" t="0" r="0" b="0"/>
            <wp:docPr id="1302" name="IM 1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" name="IM 1302"/>
                    <pic:cNvPicPr/>
                  </pic:nvPicPr>
                  <pic:blipFill>
                    <a:blip r:embed="rId1017"/>
                    <a:stretch>
                      <a:fillRect/>
                    </a:stretch>
                  </pic:blipFill>
                  <pic:spPr>
                    <a:xfrm>
                      <a:off x="0" y="0"/>
                      <a:ext cx="5101113" cy="508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E5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BEEF84C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graph gives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to download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music via Tesco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irstly,</w:t>
      </w:r>
    </w:p>
    <w:p w14:paraId="6334C1B3">
      <w:pPr>
        <w:spacing w:before="132" w:line="310" w:lineRule="auto"/>
        <w:ind w:left="8" w:right="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consumers need to search the songs online; Secondly, they nee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purchase the songs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stored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their shopping carts; Thirdly,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onsumers can download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songs 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digital</w:t>
      </w:r>
    </w:p>
    <w:p w14:paraId="4072E414">
      <w:pPr>
        <w:spacing w:before="39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devices, such as computers laptops or phones;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Finally,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customers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enjoy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4720DA2B">
      <w:pPr>
        <w:spacing w:before="134" w:line="310" w:lineRule="auto"/>
        <w:ind w:left="15" w:right="30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songs after ﬁnishing all these steps.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system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 will start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again.</w:t>
      </w:r>
    </w:p>
    <w:p w14:paraId="387EEA91">
      <w:pPr>
        <w:pStyle w:val="2"/>
        <w:spacing w:line="329" w:lineRule="auto"/>
      </w:pPr>
    </w:p>
    <w:p w14:paraId="3F21B077">
      <w:pPr>
        <w:pStyle w:val="2"/>
        <w:spacing w:before="126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6000" behindDoc="1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304" name="Rect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5528" y="10436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04" o:spid="_x0000_s1026" o:spt="1" style="position:absolute;left:0pt;margin-left:177.6pt;margin-top:8.2pt;height:15pt;width:35.25pt;z-index:-251540480;mso-width-relative:page;mso-height-relative:page;" fillcolor="#E1F5FE" filled="t" stroked="f" coordsize="21600,21600" o:gfxdata="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RpBkNYAAAAJAQAADwAAAAAAAAABACAAAAAi&#10;AAAAZHJzL2Rvd25yZXYueG1sUEsBAhQAFAAAAAgAh07iQC7leJ9FAgAAkwQAAA4AAAAAAAAAAQAg&#10;AAAAJQEAAGRycy9lMm9Eb2MueG1sUEsFBgAAAAAGAAYAWQEAANw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210.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chain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食物链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#4721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649161F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48" w:type="default"/>
          <w:footerReference r:id="rId349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5D80BE8F">
      <w:pPr>
        <w:pStyle w:val="2"/>
        <w:spacing w:line="331" w:lineRule="auto"/>
      </w:pPr>
    </w:p>
    <w:p w14:paraId="6B2CF201">
      <w:pPr>
        <w:spacing w:line="8108" w:lineRule="exact"/>
      </w:pPr>
      <w:r>
        <w:rPr>
          <w:position w:val="-162"/>
        </w:rPr>
        <w:drawing>
          <wp:inline distT="0" distB="0" distL="0" distR="0">
            <wp:extent cx="6337935" cy="5148580"/>
            <wp:effectExtent l="0" t="0" r="0" b="0"/>
            <wp:docPr id="1310" name="IM 1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" name="IM 1310"/>
                    <pic:cNvPicPr/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1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184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7B4E39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Arctic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Foodchain.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graph we can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</w:p>
    <w:p w14:paraId="4B67F551">
      <w:pPr>
        <w:spacing w:before="98" w:line="19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algae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main source of food for diatoms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；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pacing w:val="-25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3"/>
          <w:szCs w:val="23"/>
        </w:rPr>
        <w:t xml:space="preserve">，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copepods,</w:t>
      </w:r>
    </w:p>
    <w:p w14:paraId="12C97DF2">
      <w:pPr>
        <w:spacing w:before="77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 are more advanced than the former two; the foodchain will cont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inue,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copepods</w:t>
      </w:r>
    </w:p>
    <w:p w14:paraId="61A8AFFC">
      <w:pPr>
        <w:spacing w:before="137" w:line="318" w:lineRule="auto"/>
        <w:ind w:left="2" w:right="13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 the source of food for arctic cod; after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arctic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cod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eaten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animal 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larger size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named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ringed seal; ﬁnally, the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foodchain will end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bear,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biggest and str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ongest animal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foodchain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Arctic,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rocess will continue to start again.</w:t>
      </w:r>
    </w:p>
    <w:p w14:paraId="7F6465A8">
      <w:pPr>
        <w:pStyle w:val="2"/>
        <w:spacing w:line="331" w:lineRule="auto"/>
      </w:pPr>
    </w:p>
    <w:p w14:paraId="12A5F0D4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211. </w:t>
      </w:r>
      <w:r>
        <w:rPr>
          <w:b/>
          <w:bCs/>
          <w:color w:val="24292F"/>
          <w:sz w:val="29"/>
          <w:szCs w:val="29"/>
        </w:rPr>
        <w:t>Grey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parrot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range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非洲灰鹦分布图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#4666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7D51247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50" w:type="default"/>
          <w:footerReference r:id="rId35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90484BF">
      <w:pPr>
        <w:pStyle w:val="2"/>
        <w:spacing w:line="331" w:lineRule="auto"/>
      </w:pPr>
    </w:p>
    <w:p w14:paraId="3EC943BD">
      <w:pPr>
        <w:spacing w:line="9591" w:lineRule="exact"/>
      </w:pPr>
      <w:r>
        <w:rPr>
          <w:position w:val="-191"/>
        </w:rPr>
        <w:drawing>
          <wp:inline distT="0" distB="0" distL="0" distR="0">
            <wp:extent cx="6090285" cy="6090285"/>
            <wp:effectExtent l="0" t="0" r="0" b="0"/>
            <wp:docPr id="1316" name="IM 1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" name="IM 1316"/>
                    <pic:cNvPicPr/>
                  </pic:nvPicPr>
                  <pic:blipFill>
                    <a:blip r:embed="rId1019"/>
                    <a:stretch>
                      <a:fillRect/>
                    </a:stretch>
                  </pic:blipFill>
                  <pic:spPr>
                    <a:xfrm>
                      <a:off x="0" y="0"/>
                      <a:ext cx="6090881" cy="60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F123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BB859A0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about grey parrot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range.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divided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three</w:t>
      </w:r>
    </w:p>
    <w:p w14:paraId="463CE5CD">
      <w:pPr>
        <w:spacing w:before="131" w:line="321" w:lineRule="auto"/>
        <w:ind w:left="2" w:right="12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areas: the grey area, the red area and the scarlet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scarlet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 represents the range for Timneh grey parrot,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estimated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120100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259000. As for the red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represents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range for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Congo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parrot,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estimated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around 560000 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12.7million.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Besides,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northwestern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map,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 area for the range of Timneh grey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parrot 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Congo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parrot.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 map, there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 for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parrot.</w:t>
      </w:r>
    </w:p>
    <w:p w14:paraId="6514A868">
      <w:pPr>
        <w:pStyle w:val="2"/>
        <w:spacing w:line="332" w:lineRule="auto"/>
      </w:pPr>
    </w:p>
    <w:p w14:paraId="20AA1735">
      <w:pPr>
        <w:pStyle w:val="2"/>
        <w:spacing w:before="125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212. </w:t>
      </w:r>
      <w:r>
        <w:rPr>
          <w:b/>
          <w:bCs/>
          <w:color w:val="24292F"/>
          <w:sz w:val="29"/>
          <w:szCs w:val="29"/>
        </w:rPr>
        <w:t>Pencil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铅笔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#4665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60D90EB3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52" w:type="default"/>
          <w:footerReference r:id="rId35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941A5F5">
      <w:pPr>
        <w:pStyle w:val="2"/>
        <w:spacing w:line="331" w:lineRule="auto"/>
      </w:pPr>
    </w:p>
    <w:p w14:paraId="281E2A92">
      <w:pPr>
        <w:spacing w:line="5110" w:lineRule="exact"/>
      </w:pPr>
      <w:r>
        <w:rPr>
          <w:position w:val="-102"/>
        </w:rPr>
        <w:drawing>
          <wp:inline distT="0" distB="0" distL="0" distR="0">
            <wp:extent cx="5272405" cy="3244850"/>
            <wp:effectExtent l="0" t="0" r="0" b="0"/>
            <wp:docPr id="1322" name="IM 1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" name="IM 1322"/>
                    <pic:cNvPicPr/>
                  </pic:nvPicPr>
                  <pic:blipFill>
                    <a:blip r:embed="rId10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18" cy="3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481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5BC6B31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pencils.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here are ﬁve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pencils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and</w:t>
      </w:r>
    </w:p>
    <w:p w14:paraId="50F862D5">
      <w:pPr>
        <w:spacing w:before="136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pencil represents diﬀerent places of America.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ﬁrst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pencil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Jersey,</w:t>
      </w:r>
    </w:p>
    <w:p w14:paraId="565EEA15">
      <w:pPr>
        <w:spacing w:before="132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50.6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 by that, the second pencil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regarded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Chicago</w:t>
      </w:r>
    </w:p>
    <w:p w14:paraId="538F1C07">
      <w:pPr>
        <w:spacing w:before="132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46.750.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Besides, the thir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pencil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regarded as South Carolina, with the</w:t>
      </w:r>
    </w:p>
    <w:p w14:paraId="4C753D35">
      <w:pPr>
        <w:spacing w:before="135" w:line="308" w:lineRule="auto"/>
        <w:ind w:left="16" w:right="4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length of 38.520; the fourth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pencil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regarded as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Michigan,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26.710;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pencil represents Virginia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length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18.950. Overall, we 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assum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diﬀerent</w:t>
      </w:r>
    </w:p>
    <w:p w14:paraId="0D6D4150">
      <w:pPr>
        <w:spacing w:before="39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length represents the hecta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America.</w:t>
      </w:r>
    </w:p>
    <w:p w14:paraId="39DEC33E">
      <w:pPr>
        <w:pStyle w:val="2"/>
        <w:spacing w:line="428" w:lineRule="auto"/>
      </w:pPr>
    </w:p>
    <w:p w14:paraId="17F0F87D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324" name="Rect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36066" y="1042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24" o:spid="_x0000_s1026" o:spt="1" style="position:absolute;left:0pt;margin-left:223.3pt;margin-top:8.2pt;height:15pt;width:35.25pt;z-index:-251539456;mso-width-relative:page;mso-height-relative:page;" fillcolor="#E1F5FE" filled="t" stroked="f" coordsize="21600,21600" o:gfxdata="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RlpeP1gAAAAkBAAAPAAAAAAAAAAEAIAAAACIA&#10;AABkcnMvZG93bnJldi54bWxQSwECFAAUAAAACACHTuJABLK7xEQCAACT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213. </w:t>
      </w:r>
      <w:r>
        <w:rPr>
          <w:b/>
          <w:bCs/>
          <w:color w:val="24292F"/>
          <w:sz w:val="29"/>
          <w:szCs w:val="29"/>
        </w:rPr>
        <w:t>Migration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route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迁徙路线</w:t>
      </w:r>
      <w:r>
        <w:rPr>
          <w:rFonts w:ascii="微软雅黑" w:hAnsi="微软雅黑" w:eastAsia="微软雅黑" w:cs="微软雅黑"/>
          <w:color w:val="24292F"/>
          <w:spacing w:val="27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#4644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727E325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54" w:type="default"/>
          <w:footerReference r:id="rId35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13AE9B3">
      <w:pPr>
        <w:pStyle w:val="2"/>
        <w:spacing w:line="331" w:lineRule="auto"/>
      </w:pPr>
    </w:p>
    <w:p w14:paraId="5A5DF17E">
      <w:pPr>
        <w:spacing w:line="9966" w:lineRule="exact"/>
        <w:ind w:firstLine="1"/>
      </w:pPr>
      <w:r>
        <w:rPr>
          <w:position w:val="-199"/>
        </w:rPr>
        <w:drawing>
          <wp:inline distT="0" distB="0" distL="0" distR="0">
            <wp:extent cx="4948555" cy="6328410"/>
            <wp:effectExtent l="0" t="0" r="0" b="0"/>
            <wp:docPr id="1330" name="IM 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" name="IM 1330"/>
                    <pic:cNvPicPr/>
                  </pic:nvPicPr>
                  <pic:blipFill>
                    <a:blip r:embed="rId1021"/>
                    <a:stretch>
                      <a:fillRect/>
                    </a:stretch>
                  </pic:blipFill>
                  <pic:spPr>
                    <a:xfrm>
                      <a:off x="0" y="0"/>
                      <a:ext cx="4948840" cy="6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81415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13239B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According to the give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information, the following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bird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migration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route.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</w:p>
    <w:p w14:paraId="233749AF">
      <w:pPr>
        <w:spacing w:before="133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clear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area, which represents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 area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bird’s</w:t>
      </w:r>
    </w:p>
    <w:p w14:paraId="2BF8FC47">
      <w:pPr>
        <w:spacing w:before="135" w:line="315" w:lineRule="auto"/>
        <w:ind w:right="1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breeding.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that,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outh America,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an orange area, which represents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 for wintering.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addition, we can see that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migrate 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 America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America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spring, and 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season of fall.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</w:p>
    <w:p w14:paraId="7FB1A977">
      <w:pPr>
        <w:spacing w:before="39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bird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migration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route.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phenomenon will continue for the whole year.</w:t>
      </w:r>
    </w:p>
    <w:p w14:paraId="6F29E0CE">
      <w:pPr>
        <w:pStyle w:val="2"/>
        <w:spacing w:line="428" w:lineRule="auto"/>
      </w:pPr>
    </w:p>
    <w:p w14:paraId="5F019393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column">
                  <wp:posOffset>5082540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332" name="Rect 1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2840" y="1042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32" o:spid="_x0000_s1026" o:spt="1" style="position:absolute;left:0pt;margin-left:400.2pt;margin-top:8.2pt;height:15pt;width:36pt;z-index:-251537408;mso-width-relative:page;mso-height-relative:page;" fillcolor="#E1F5FE" filled="t" stroked="f" coordsize="21600,21600" o:gfxdata="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slkR9gAAAAJAQAADwAAAAAAAAABACAAAAAiAAAA&#10;ZHJzL2Rvd25yZXYueG1sUEsBAhQAFAAAAAgAh07iQOOsO8lAAgAAkwQAAA4AAAAAAAAAAQAgAAAA&#10;Jw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78048" behindDoc="1" locked="0" layoutInCell="1" allowOverlap="1">
                <wp:simplePos x="0" y="0"/>
                <wp:positionH relativeFrom="column">
                  <wp:posOffset>5615305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334" name="Rect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15792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34" o:spid="_x0000_s1026" o:spt="1" style="position:absolute;left:0pt;margin-left:442.15pt;margin-top:8.2pt;height:15pt;width:27.75pt;z-index:-251538432;mso-width-relative:page;mso-height-relative:page;" fillcolor="#E1F5FE" filled="t" stroked="f" coordsize="21600,21600" o:gfxdata="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O8UK3YAAAACQEAAA8AAAAAAAAAAQAgAAAA&#10;IgAAAGRycy9kb3ducmV2LnhtbFBLAQIUABQAAAAIAIdO4kDxPHtlRAIAAJM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214. </w:t>
      </w:r>
      <w:r>
        <w:rPr>
          <w:b/>
          <w:bCs/>
          <w:color w:val="24292F"/>
          <w:sz w:val="29"/>
          <w:szCs w:val="29"/>
        </w:rPr>
        <w:t>Innovations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management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process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创意管理的流程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>#4643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低频  </w:t>
      </w:r>
    </w:p>
    <w:p w14:paraId="51C7ACC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56" w:type="default"/>
          <w:footerReference r:id="rId357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33E73339">
      <w:pPr>
        <w:pStyle w:val="2"/>
        <w:spacing w:line="330" w:lineRule="auto"/>
      </w:pPr>
    </w:p>
    <w:p w14:paraId="4B7C0D15">
      <w:pPr>
        <w:spacing w:line="6535" w:lineRule="exact"/>
        <w:ind w:firstLine="1"/>
      </w:pPr>
      <w:r>
        <w:rPr>
          <w:position w:val="-130"/>
        </w:rPr>
        <w:drawing>
          <wp:inline distT="0" distB="0" distL="0" distR="0">
            <wp:extent cx="6337935" cy="4149090"/>
            <wp:effectExtent l="0" t="0" r="0" b="0"/>
            <wp:docPr id="1340" name="IM 1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" name="IM 1340"/>
                    <pic:cNvPicPr/>
                  </pic:nvPicPr>
                  <pic:blipFill>
                    <a:blip r:embed="rId102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1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517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150601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 given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information, the following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novations management</w:t>
      </w:r>
    </w:p>
    <w:p w14:paraId="77BDD18A">
      <w:pPr>
        <w:spacing w:before="132" w:line="316" w:lineRule="auto"/>
        <w:ind w:left="3" w:right="9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is clear that the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 step is to understand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clients.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that,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second step is about ideating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employees.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addition,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that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about synthesize ideas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 After that, the next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prototypes.</w:t>
      </w:r>
    </w:p>
    <w:p w14:paraId="797DC56B">
      <w:pPr>
        <w:spacing w:before="36" w:line="310" w:lineRule="auto"/>
        <w:ind w:left="9" w:right="4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Finally,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iterati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 and getting feedback from clients.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 graph about designing process and product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upgrades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clients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employees. There</w:t>
      </w:r>
    </w:p>
    <w:p w14:paraId="4978CDB9">
      <w:pPr>
        <w:spacing w:before="38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several steps toge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ther, and the process will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again.</w:t>
      </w:r>
    </w:p>
    <w:p w14:paraId="03350E97">
      <w:pPr>
        <w:pStyle w:val="2"/>
        <w:spacing w:line="427" w:lineRule="auto"/>
      </w:pPr>
    </w:p>
    <w:p w14:paraId="7F1026D9">
      <w:pPr>
        <w:pStyle w:val="2"/>
        <w:spacing w:before="125" w:line="189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>215. S&amp;P/</w:t>
      </w:r>
      <w:r>
        <w:rPr>
          <w:b/>
          <w:bCs/>
          <w:color w:val="24292F"/>
          <w:sz w:val="29"/>
          <w:szCs w:val="29"/>
        </w:rPr>
        <w:t>ASX</w:t>
      </w:r>
      <w:r>
        <w:rPr>
          <w:b/>
          <w:bCs/>
          <w:color w:val="24292F"/>
          <w:spacing w:val="9"/>
          <w:sz w:val="29"/>
          <w:szCs w:val="29"/>
        </w:rPr>
        <w:t xml:space="preserve">200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标准普尔指数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#4642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00E0560B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58" w:type="default"/>
          <w:footerReference r:id="rId359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3700BE90">
      <w:pPr>
        <w:pStyle w:val="2"/>
        <w:spacing w:line="331" w:lineRule="auto"/>
      </w:pPr>
    </w:p>
    <w:p w14:paraId="5C2D846D">
      <w:pPr>
        <w:spacing w:line="7044" w:lineRule="exact"/>
        <w:ind w:firstLine="1"/>
      </w:pPr>
      <w:r>
        <w:rPr>
          <w:position w:val="-140"/>
        </w:rPr>
        <w:drawing>
          <wp:inline distT="0" distB="0" distL="0" distR="0">
            <wp:extent cx="6337935" cy="4472940"/>
            <wp:effectExtent l="0" t="0" r="0" b="0"/>
            <wp:docPr id="1346" name="IM 13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" name="IM 1346"/>
                    <pic:cNvPicPr/>
                  </pic:nvPicPr>
                  <pic:blipFill>
                    <a:blip r:embed="rId102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9C7F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97747C">
      <w:pPr>
        <w:spacing w:before="105" w:line="307" w:lineRule="auto"/>
        <w:ind w:left="16" w:right="14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According to the given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information, the 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ollowing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S&amp;P/ASX 200.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clear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S&amp;P /ASX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from 0 to 3500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 o’clock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o’clock.</w:t>
      </w:r>
    </w:p>
    <w:p w14:paraId="2111428C">
      <w:pPr>
        <w:spacing w:before="43" w:line="206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that,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number of S&amp;P /ASX has decreased from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3500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3484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</w:t>
      </w:r>
    </w:p>
    <w:p w14:paraId="4B59A9F4">
      <w:pPr>
        <w:spacing w:before="132" w:line="318" w:lineRule="auto"/>
        <w:ind w:left="4" w:right="12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o’clock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 o’clock.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addition, we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see that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S&amp;P /ASX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3484 to 3482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 o’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clock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12:30.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we could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predict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031B5341">
      <w:pPr>
        <w:spacing w:before="18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of S&amp;P /ASX will continue to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future.</w:t>
      </w:r>
    </w:p>
    <w:p w14:paraId="60A1362E">
      <w:pPr>
        <w:pStyle w:val="2"/>
        <w:spacing w:line="428" w:lineRule="auto"/>
      </w:pPr>
    </w:p>
    <w:p w14:paraId="1916224D">
      <w:pPr>
        <w:pStyle w:val="2"/>
        <w:spacing w:before="124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0096" behindDoc="1" locked="0" layoutInCell="1" allowOverlap="1">
                <wp:simplePos x="0" y="0"/>
                <wp:positionH relativeFrom="column">
                  <wp:posOffset>2750820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348" name="Rect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1174" y="10406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48" o:spid="_x0000_s1026" o:spt="1" style="position:absolute;left:0pt;margin-left:216.6pt;margin-top:8.15pt;height:15pt;width:35.25pt;z-index:-251536384;mso-width-relative:page;mso-height-relative:page;" fillcolor="#E1F5FE" filled="t" stroked="f" coordsize="21600,21600" o:gfxdata="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7QETv1QAAAAkBAAAPAAAAAAAAAAEAIAAAACIA&#10;AABkcnMvZG93bnJldi54bWxQSwECFAAUAAAACACHTuJAAFLJTkUCAACTBAAADgAAAAAAAAABACAA&#10;AAAk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216.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proportion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销售比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#4641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中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50A791C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60" w:type="default"/>
          <w:footerReference r:id="rId361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217CA590">
      <w:pPr>
        <w:pStyle w:val="2"/>
        <w:spacing w:line="331" w:lineRule="auto"/>
      </w:pPr>
    </w:p>
    <w:p w14:paraId="324E368E">
      <w:pPr>
        <w:spacing w:line="5200" w:lineRule="exact"/>
        <w:ind w:firstLine="1"/>
      </w:pPr>
      <w:r>
        <w:rPr>
          <w:position w:val="-104"/>
        </w:rPr>
        <w:drawing>
          <wp:inline distT="0" distB="0" distL="0" distR="0">
            <wp:extent cx="3759200" cy="3302000"/>
            <wp:effectExtent l="0" t="0" r="0" b="0"/>
            <wp:docPr id="1354" name="IM 1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" name="IM 1354"/>
                    <pic:cNvPicPr/>
                  </pic:nvPicPr>
                  <pic:blipFill>
                    <a:blip r:embed="rId1024"/>
                    <a:stretch>
                      <a:fillRect/>
                    </a:stretch>
                  </pic:blipFill>
                  <pic:spPr>
                    <a:xfrm>
                      <a:off x="0" y="0"/>
                      <a:ext cx="3759215" cy="3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9FCC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29D042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According to the given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information, the following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oportion 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</w:p>
    <w:p w14:paraId="7DA3FCD9">
      <w:pPr>
        <w:spacing w:before="134" w:line="309" w:lineRule="auto"/>
        <w:ind w:left="20" w:right="5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segment. The graph can be divided into tw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circles,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2014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2015.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year 2014, segment A has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percentage, whi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40%.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Followed</w:t>
      </w:r>
    </w:p>
    <w:p w14:paraId="17E97818">
      <w:pPr>
        <w:spacing w:before="37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that, segment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 has the second 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23%.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addition,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</w:p>
    <w:p w14:paraId="0ECE0346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that in year 2015, segment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has 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4%,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the</w:t>
      </w:r>
    </w:p>
    <w:p w14:paraId="610F7568">
      <w:pPr>
        <w:spacing w:before="135" w:line="308" w:lineRule="auto"/>
        <w:ind w:left="19" w:right="177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 of segment A is much higher than the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segment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E. 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segment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 and segment C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year 2015, the 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20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13%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775287AE">
      <w:pPr>
        <w:spacing w:before="40" w:line="306" w:lineRule="auto"/>
        <w:ind w:left="3" w:right="35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we could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predict that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percentage of segment A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continue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future.</w:t>
      </w:r>
    </w:p>
    <w:p w14:paraId="4C473879">
      <w:pPr>
        <w:pStyle w:val="2"/>
        <w:spacing w:line="339" w:lineRule="auto"/>
      </w:pPr>
    </w:p>
    <w:p w14:paraId="601E0B6C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217. </w:t>
      </w:r>
      <w:r>
        <w:rPr>
          <w:b/>
          <w:bCs/>
          <w:color w:val="24292F"/>
          <w:sz w:val="29"/>
          <w:szCs w:val="29"/>
        </w:rPr>
        <w:t>Migration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to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UK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移民到英国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#4604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  不可练习  </w:t>
      </w:r>
    </w:p>
    <w:p w14:paraId="47A9B98A">
      <w:pPr>
        <w:pStyle w:val="2"/>
        <w:spacing w:line="333" w:lineRule="auto"/>
      </w:pPr>
    </w:p>
    <w:p w14:paraId="36F7B90E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218. </w:t>
      </w:r>
      <w:r>
        <w:rPr>
          <w:b/>
          <w:bCs/>
          <w:color w:val="24292F"/>
          <w:sz w:val="29"/>
          <w:szCs w:val="29"/>
        </w:rPr>
        <w:t>Land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2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map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土地使用状况图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#4584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152833D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62" w:type="default"/>
          <w:footerReference r:id="rId363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49292964">
      <w:pPr>
        <w:pStyle w:val="2"/>
        <w:spacing w:line="331" w:lineRule="auto"/>
      </w:pPr>
    </w:p>
    <w:p w14:paraId="15F4984A">
      <w:pPr>
        <w:spacing w:line="11540" w:lineRule="exact"/>
      </w:pPr>
      <w:r>
        <w:rPr>
          <w:position w:val="-230"/>
        </w:rPr>
        <w:drawing>
          <wp:inline distT="0" distB="0" distL="0" distR="0">
            <wp:extent cx="6337935" cy="7327900"/>
            <wp:effectExtent l="0" t="0" r="0" b="0"/>
            <wp:docPr id="1360" name="IM 1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" name="IM 1360"/>
                    <pic:cNvPicPr/>
                  </pic:nvPicPr>
                  <pic:blipFill>
                    <a:blip r:embed="rId102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73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D80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2D074F">
      <w:pPr>
        <w:spacing w:before="108" w:line="315" w:lineRule="auto"/>
        <w:ind w:left="14" w:right="18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land use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India. As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raph,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yellow occupies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India. 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 forest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green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they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north, south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</w:p>
    <w:p w14:paraId="55F2866F">
      <w:pPr>
        <w:spacing w:before="35" w:line="316" w:lineRule="auto"/>
        <w:ind w:left="8" w:right="37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unproductive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land, they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northern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India.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we 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graph, the non-agricultural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land, scrub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grass scatter around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comprehensive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land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India.</w:t>
      </w:r>
    </w:p>
    <w:p w14:paraId="44FC6E83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64" w:type="default"/>
          <w:footerReference r:id="rId36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1CF7FE3">
      <w:pPr>
        <w:pStyle w:val="2"/>
        <w:spacing w:line="359" w:lineRule="auto"/>
      </w:pPr>
    </w:p>
    <w:p w14:paraId="4E100E0C">
      <w:pPr>
        <w:pStyle w:val="2"/>
        <w:spacing w:line="360" w:lineRule="auto"/>
      </w:pPr>
    </w:p>
    <w:p w14:paraId="58528156">
      <w:pPr>
        <w:pStyle w:val="2"/>
        <w:spacing w:before="125" w:line="189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366" name="Rect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93025" y="10430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66" o:spid="_x0000_s1026" o:spt="1" style="position:absolute;left:0pt;margin-left:243.5pt;margin-top:8.2pt;height:15pt;width:27.75pt;z-index:-251535360;mso-width-relative:page;mso-height-relative:page;" fillcolor="#E1F5FE" filled="t" stroked="f" coordsize="21600,21600" o:gfxdata="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N70pNkAAAAJAQAADwAAAAAAAAABACAAAAAi&#10;AAAAZHJzL2Rvd25yZXYueG1sUEsBAhQAFAAAAAgAh07iQKULPmlCAgAAkwQAAA4AAAAAAAAAAQAg&#10;AAAAKA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219. </w:t>
      </w:r>
      <w:r>
        <w:rPr>
          <w:b/>
          <w:bCs/>
          <w:color w:val="24292F"/>
          <w:sz w:val="29"/>
          <w:szCs w:val="29"/>
        </w:rPr>
        <w:t>Bee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ﬁ</w:t>
      </w:r>
      <w:r>
        <w:rPr>
          <w:b/>
          <w:bCs/>
          <w:color w:val="24292F"/>
          <w:sz w:val="29"/>
          <w:szCs w:val="29"/>
        </w:rPr>
        <w:t>sh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蜜蜂与鱼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#447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9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中频  </w:t>
      </w:r>
    </w:p>
    <w:p w14:paraId="47A4FC4C">
      <w:pPr>
        <w:spacing w:before="186" w:line="8273" w:lineRule="exact"/>
      </w:pPr>
      <w:r>
        <w:rPr>
          <w:position w:val="-165"/>
        </w:rPr>
        <w:drawing>
          <wp:inline distT="0" distB="0" distL="0" distR="0">
            <wp:extent cx="5728970" cy="5253355"/>
            <wp:effectExtent l="0" t="0" r="0" b="0"/>
            <wp:docPr id="1368" name="IM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IM 1368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5729234" cy="52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24BA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977E9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ﬂow chart gives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food chain.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has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stages.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</w:p>
    <w:p w14:paraId="50677CA0">
      <w:pPr>
        <w:spacing w:before="133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bumble bee and plants.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bumble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collectin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honey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plants.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</w:p>
    <w:p w14:paraId="7E4F8243">
      <w:pPr>
        <w:spacing w:before="135" w:line="315" w:lineRule="auto"/>
        <w:ind w:left="2" w:right="31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stage is about the frog.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frog is about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bumble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bee. The 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forest bear. The bear eats ﬁsh and 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animals,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as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frogs.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fourth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dinosaur skeleton.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Dinosaurs eat all animals and plants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previous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stages.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goes</w:t>
      </w:r>
    </w:p>
    <w:p w14:paraId="6663EABD">
      <w:pPr>
        <w:spacing w:before="38" w:line="309" w:lineRule="auto"/>
        <w:ind w:left="8" w:right="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 to the ﬁrst stage.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food chain shows simple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relationships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creatures.</w:t>
      </w:r>
    </w:p>
    <w:p w14:paraId="175BB51F">
      <w:pPr>
        <w:pStyle w:val="2"/>
        <w:spacing w:line="332" w:lineRule="auto"/>
      </w:pPr>
    </w:p>
    <w:p w14:paraId="6AEFB21B">
      <w:pPr>
        <w:pStyle w:val="2"/>
        <w:spacing w:before="124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220. </w:t>
      </w:r>
      <w:r>
        <w:rPr>
          <w:b/>
          <w:bCs/>
          <w:color w:val="24292F"/>
          <w:sz w:val="29"/>
          <w:szCs w:val="29"/>
        </w:rPr>
        <w:t>Bar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chart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柱状图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#4408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  不可练习  </w:t>
      </w:r>
    </w:p>
    <w:p w14:paraId="391EB35C">
      <w:pPr>
        <w:pStyle w:val="2"/>
        <w:spacing w:line="332" w:lineRule="auto"/>
      </w:pPr>
    </w:p>
    <w:p w14:paraId="0D9A6502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2144" behindDoc="1" locked="0" layoutInCell="1" allowOverlap="1">
                <wp:simplePos x="0" y="0"/>
                <wp:positionH relativeFrom="column">
                  <wp:posOffset>2245995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370" name="Rect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46011" y="10406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0" o:spid="_x0000_s1026" o:spt="1" style="position:absolute;left:0pt;margin-left:176.85pt;margin-top:8.15pt;height:15pt;width:36.75pt;z-index:-251534336;mso-width-relative:page;mso-height-relative:page;" fillcolor="#E1F5FE" filled="t" stroked="f" coordsize="21600,21600" o:gfxdata="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3jWEy2AAAAAkBAAAPAAAAAAAAAAEAIAAAACIA&#10;AABkcnMvZG93bnJldi54bWxQSwECFAAUAAAACACHTuJArK6AakICAACTBAAADgAAAAAAAAABACAA&#10;AAAnAQAAZHJzL2Uyb0RvYy54bWxQSwUGAAAAAAYABgBZAQAA2w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221. </w:t>
      </w:r>
      <w:r>
        <w:rPr>
          <w:b/>
          <w:bCs/>
          <w:color w:val="24292F"/>
          <w:sz w:val="29"/>
          <w:szCs w:val="29"/>
        </w:rPr>
        <w:t>Eclipse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日食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>#4364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超高频  </w:t>
      </w:r>
    </w:p>
    <w:p w14:paraId="2069375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66" w:type="default"/>
          <w:footerReference r:id="rId367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6DABA40A">
      <w:pPr>
        <w:pStyle w:val="2"/>
        <w:spacing w:line="331" w:lineRule="auto"/>
      </w:pPr>
    </w:p>
    <w:p w14:paraId="7B2714B9">
      <w:pPr>
        <w:spacing w:line="4811" w:lineRule="exact"/>
      </w:pPr>
      <w:r>
        <w:rPr>
          <w:position w:val="-96"/>
        </w:rPr>
        <w:drawing>
          <wp:inline distT="0" distB="0" distL="0" distR="0">
            <wp:extent cx="6337935" cy="3054350"/>
            <wp:effectExtent l="0" t="0" r="0" b="0"/>
            <wp:docPr id="1376" name="IM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IM 1376"/>
                    <pic:cNvPicPr/>
                  </pic:nvPicPr>
                  <pic:blipFill>
                    <a:blip r:embed="rId102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8F0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BE17EF">
      <w:pPr>
        <w:spacing w:before="108" w:line="308" w:lineRule="auto"/>
        <w:ind w:left="6" w:right="15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diﬀerent eclipse. When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a sun.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middle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moon’s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orbit.</w:t>
      </w:r>
    </w:p>
    <w:p w14:paraId="238EE19B">
      <w:pPr>
        <w:spacing w:before="37" w:line="316" w:lineRule="auto"/>
        <w:ind w:left="2" w:right="9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 right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Earth, which 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rbits around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sun. 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graph, when the sun, moon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Earth paral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other,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called penumbra creating the partial eclipse, we also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called</w:t>
      </w:r>
    </w:p>
    <w:p w14:paraId="751DC392">
      <w:pPr>
        <w:spacing w:before="37" w:line="308" w:lineRule="auto"/>
        <w:ind w:left="8" w:right="4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umbra, which means that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total eclipse.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on, this 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 the 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diﬀerent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eclipses.</w:t>
      </w:r>
    </w:p>
    <w:p w14:paraId="6B142A49">
      <w:pPr>
        <w:pStyle w:val="2"/>
        <w:spacing w:line="335" w:lineRule="auto"/>
      </w:pPr>
    </w:p>
    <w:p w14:paraId="320DBF19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378" name="Rect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1862" y="10388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378" o:spid="_x0000_s1026" o:spt="1" style="position:absolute;left:0pt;margin-left:214.3pt;margin-top:8.15pt;height:15pt;width:35.25pt;z-index:-251533312;mso-width-relative:page;mso-height-relative:page;" fillcolor="#E1F5FE" filled="t" stroked="f" coordsize="21600,21600" o:gfxdata="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SnbTx2QAAAAkBAAAPAAAAAAAAAAEAIAAA&#10;ACIAAABkcnMvZG93bnJldi54bWxQSwECFAAUAAAACACHTuJAXIzeCkQCAACT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222. </w:t>
      </w:r>
      <w:r>
        <w:rPr>
          <w:b/>
          <w:bCs/>
          <w:color w:val="24292F"/>
          <w:sz w:val="29"/>
          <w:szCs w:val="29"/>
        </w:rPr>
        <w:t>Parts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树的组成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>#435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4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90F81C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68" w:type="default"/>
          <w:footerReference r:id="rId36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2A24720">
      <w:pPr>
        <w:pStyle w:val="2"/>
        <w:spacing w:line="331" w:lineRule="auto"/>
      </w:pPr>
    </w:p>
    <w:p w14:paraId="2137B8D8">
      <w:pPr>
        <w:spacing w:line="7478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1384" name="IM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IM 1384"/>
                    <pic:cNvPicPr/>
                  </pic:nvPicPr>
                  <pic:blipFill>
                    <a:blip r:embed="rId102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78A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B5017CB">
      <w:pPr>
        <w:spacing w:before="108" w:line="318" w:lineRule="auto"/>
        <w:ind w:left="1" w:right="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 diﬀerent part of the tree. 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top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 crown of the tr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ee, which includes leaves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top,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twigs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branches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crown.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the crown we can see a trunk,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onnects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roots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soil.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Finally, the crown of tree shares similar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roots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so that they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provide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37973865">
      <w:pPr>
        <w:spacing w:before="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to scientists.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ion, this picture demonstrates the structure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trees.</w:t>
      </w:r>
    </w:p>
    <w:p w14:paraId="03261FEF">
      <w:pPr>
        <w:pStyle w:val="2"/>
        <w:spacing w:line="429" w:lineRule="auto"/>
      </w:pPr>
    </w:p>
    <w:p w14:paraId="7D8FA067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223. </w:t>
      </w:r>
      <w:r>
        <w:rPr>
          <w:b/>
          <w:bCs/>
          <w:color w:val="24292F"/>
          <w:sz w:val="29"/>
          <w:szCs w:val="29"/>
        </w:rPr>
        <w:t>Feeder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喂食器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#4327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4DC8145">
      <w:pPr>
        <w:spacing w:before="185" w:line="3207" w:lineRule="exact"/>
      </w:pPr>
      <w:r>
        <w:rPr>
          <w:position w:val="-64"/>
        </w:rPr>
        <w:drawing>
          <wp:inline distT="0" distB="0" distL="0" distR="0">
            <wp:extent cx="3216275" cy="2036445"/>
            <wp:effectExtent l="0" t="0" r="0" b="0"/>
            <wp:docPr id="1386" name="IM 13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" name="IM 1386"/>
                    <pic:cNvPicPr/>
                  </pic:nvPicPr>
                  <pic:blipFill>
                    <a:blip r:embed="rId1029"/>
                    <a:stretch>
                      <a:fillRect/>
                    </a:stretch>
                  </pic:blipFill>
                  <pic:spPr>
                    <a:xfrm>
                      <a:off x="0" y="0"/>
                      <a:ext cx="3216747" cy="20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011F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97DD5AA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70" w:type="default"/>
          <w:footerReference r:id="rId37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1454291">
      <w:pPr>
        <w:pStyle w:val="2"/>
        <w:spacing w:line="359" w:lineRule="auto"/>
      </w:pPr>
    </w:p>
    <w:p w14:paraId="652515C9">
      <w:pPr>
        <w:spacing w:before="66" w:line="309" w:lineRule="auto"/>
        <w:ind w:left="1" w:right="19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how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plastic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 feeder. Accordin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clear that on the ﬁrst stage,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 water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 two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pencils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it,</w:t>
      </w:r>
    </w:p>
    <w:p w14:paraId="166C6C31">
      <w:pPr>
        <w:spacing w:before="36" w:line="318" w:lineRule="auto"/>
        <w:ind w:left="2" w:right="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brown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ectively.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full of food. After that, on the 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stage, the two pencils are replaced with two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spoons,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wood.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little bird standing on the spoon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 food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bottle.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diﬀerent colors, namely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and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white.</w:t>
      </w:r>
    </w:p>
    <w:p w14:paraId="6D4A8EAB">
      <w:pPr>
        <w:pStyle w:val="2"/>
        <w:spacing w:line="332" w:lineRule="auto"/>
      </w:pPr>
    </w:p>
    <w:p w14:paraId="49390354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224. </w:t>
      </w:r>
      <w:r>
        <w:rPr>
          <w:b/>
          <w:bCs/>
          <w:color w:val="24292F"/>
          <w:sz w:val="29"/>
          <w:szCs w:val="29"/>
        </w:rPr>
        <w:t>Floor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楼层规划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#4154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0EAF79CA">
      <w:pPr>
        <w:spacing w:before="184" w:line="5516" w:lineRule="exact"/>
      </w:pPr>
      <w:r>
        <w:rPr>
          <w:position w:val="-110"/>
        </w:rPr>
        <w:drawing>
          <wp:inline distT="0" distB="0" distL="0" distR="0">
            <wp:extent cx="5367020" cy="3502025"/>
            <wp:effectExtent l="0" t="0" r="0" b="0"/>
            <wp:docPr id="1392" name="IM 1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" name="IM 1392"/>
                    <pic:cNvPicPr/>
                  </pic:nvPicPr>
                  <pic:blipFill>
                    <a:blip r:embed="rId1030"/>
                    <a:stretch>
                      <a:fillRect/>
                    </a:stretch>
                  </pic:blipFill>
                  <pic:spPr>
                    <a:xfrm>
                      <a:off x="0" y="0"/>
                      <a:ext cx="5367589" cy="35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12F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644624F">
      <w:pPr>
        <w:spacing w:before="108" w:line="309" w:lineRule="auto"/>
        <w:ind w:left="15" w:right="228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graph shows the ﬂoor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 of the graduation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oratory. 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picture, we can see that there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storage, three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oﬃces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toilet. 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1573146D">
      <w:pPr>
        <w:spacing w:before="37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bottom of the picture, we can see the animal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room. When</w:t>
      </w:r>
    </w:p>
    <w:p w14:paraId="7BCDF3BD">
      <w:pPr>
        <w:spacing w:before="137" w:line="315" w:lineRule="auto"/>
        <w:ind w:left="8" w:right="49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 at the right of the picture,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meeting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desk and chairs.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graph 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composition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laboratory.</w:t>
      </w:r>
    </w:p>
    <w:p w14:paraId="2C0B05A6">
      <w:pPr>
        <w:pStyle w:val="2"/>
        <w:spacing w:line="332" w:lineRule="auto"/>
      </w:pPr>
    </w:p>
    <w:p w14:paraId="64BC034A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225. </w:t>
      </w:r>
      <w:r>
        <w:rPr>
          <w:b/>
          <w:bCs/>
          <w:color w:val="24292F"/>
          <w:sz w:val="29"/>
          <w:szCs w:val="29"/>
        </w:rPr>
        <w:t>Agricultural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types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农业类型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#4076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4E942D2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72" w:type="default"/>
          <w:footerReference r:id="rId37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CBF201D">
      <w:pPr>
        <w:pStyle w:val="2"/>
        <w:spacing w:line="331" w:lineRule="auto"/>
      </w:pPr>
    </w:p>
    <w:p w14:paraId="10E824A9">
      <w:pPr>
        <w:spacing w:line="6384" w:lineRule="exact"/>
      </w:pPr>
      <w:r>
        <w:rPr>
          <w:position w:val="-127"/>
        </w:rPr>
        <w:drawing>
          <wp:inline distT="0" distB="0" distL="0" distR="0">
            <wp:extent cx="6337935" cy="4053840"/>
            <wp:effectExtent l="0" t="0" r="0" b="0"/>
            <wp:docPr id="1398" name="IM 1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" name="IM 1398"/>
                    <pic:cNvPicPr/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C96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DFD29E">
      <w:pPr>
        <w:spacing w:before="106" w:line="316" w:lineRule="auto"/>
        <w:ind w:left="5" w:right="27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Causes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deforestation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Brazilian Amazon,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2000-2005.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from the chart that cattle ranching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65%-70%, and the area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 green.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 by that,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small-scale</w:t>
      </w:r>
    </w:p>
    <w:p w14:paraId="40960FD3">
      <w:pPr>
        <w:spacing w:before="36" w:line="315" w:lineRule="auto"/>
        <w:ind w:left="13" w:right="338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agriculture and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large-scale agriculture occupy 20-25% and 5-10%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respectively, which 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represented in green and dark green.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Logging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 2-3%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1-2%.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These two small areas are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3B45FD3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this graph gives v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0F2F9DF9">
      <w:pPr>
        <w:pStyle w:val="2"/>
        <w:spacing w:line="428" w:lineRule="auto"/>
      </w:pPr>
    </w:p>
    <w:p w14:paraId="0D43ED2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226. </w:t>
      </w:r>
      <w:r>
        <w:rPr>
          <w:b/>
          <w:bCs/>
          <w:color w:val="24292F"/>
          <w:sz w:val="29"/>
          <w:szCs w:val="29"/>
        </w:rPr>
        <w:t>Weather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guide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Beijing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北京天气指南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#4075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DED080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74" w:type="default"/>
          <w:footerReference r:id="rId37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0619461">
      <w:pPr>
        <w:pStyle w:val="2"/>
        <w:spacing w:line="331" w:lineRule="auto"/>
      </w:pPr>
    </w:p>
    <w:p w14:paraId="049FF2AA">
      <w:pPr>
        <w:spacing w:line="5185" w:lineRule="exact"/>
      </w:pPr>
      <w:r>
        <w:rPr>
          <w:position w:val="-103"/>
        </w:rPr>
        <w:drawing>
          <wp:inline distT="0" distB="0" distL="0" distR="0">
            <wp:extent cx="6337935" cy="3292475"/>
            <wp:effectExtent l="0" t="0" r="0" b="0"/>
            <wp:docPr id="1404" name="IM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IM 1404"/>
                    <pic:cNvPicPr/>
                  </pic:nvPicPr>
                  <pic:blipFill>
                    <a:blip r:embed="rId103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29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002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9B7E33B">
      <w:pPr>
        <w:spacing w:before="105" w:line="310" w:lineRule="auto"/>
        <w:ind w:left="2" w:right="68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temperatur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guide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Beijing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January to</w:t>
      </w:r>
      <w:r>
        <w:rPr>
          <w:rFonts w:ascii="Times New Roman" w:hAnsi="Times New Roman" w:eastAsia="Times New Roman" w:cs="Times New Roman"/>
          <w:color w:val="24292F"/>
          <w:spacing w:val="4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 There are a 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representing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daily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temperature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540402F5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representing 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 temperature, which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Fahrenhelt.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 daily</w:t>
      </w:r>
    </w:p>
    <w:p w14:paraId="155D9702">
      <w:pPr>
        <w:spacing w:before="133" w:line="310" w:lineRule="auto"/>
        <w:ind w:left="5" w:right="20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 temperature,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 about 30oF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January 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July.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concludes at about 3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December. The daily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 temperature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</w:t>
      </w:r>
    </w:p>
    <w:p w14:paraId="103FADBD">
      <w:pPr>
        <w:spacing w:before="36" w:line="310" w:lineRule="auto"/>
        <w:ind w:left="8" w:right="12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trend.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at about 20oF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January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60oF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ends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n, this graph shows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1FC839E4">
      <w:pPr>
        <w:pStyle w:val="2"/>
        <w:spacing w:line="331" w:lineRule="auto"/>
      </w:pPr>
    </w:p>
    <w:p w14:paraId="65453486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227. </w:t>
      </w:r>
      <w:r>
        <w:rPr>
          <w:b/>
          <w:bCs/>
          <w:color w:val="24292F"/>
          <w:sz w:val="29"/>
          <w:szCs w:val="29"/>
        </w:rPr>
        <w:t>Rank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各国排名</w:t>
      </w:r>
      <w:r>
        <w:rPr>
          <w:rFonts w:ascii="微软雅黑" w:hAnsi="微软雅黑" w:eastAsia="微软雅黑" w:cs="微软雅黑"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#4071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2713BFFA">
      <w:pPr>
        <w:spacing w:before="185" w:line="2982" w:lineRule="exact"/>
      </w:pPr>
      <w:r>
        <w:rPr>
          <w:position w:val="-59"/>
        </w:rPr>
        <w:drawing>
          <wp:inline distT="0" distB="0" distL="0" distR="0">
            <wp:extent cx="3711575" cy="1893570"/>
            <wp:effectExtent l="0" t="0" r="0" b="0"/>
            <wp:docPr id="1406" name="IM 1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" name="IM 1406"/>
                    <pic:cNvPicPr/>
                  </pic:nvPicPr>
                  <pic:blipFill>
                    <a:blip r:embed="rId1033"/>
                    <a:stretch>
                      <a:fillRect/>
                    </a:stretch>
                  </pic:blipFill>
                  <pic:spPr>
                    <a:xfrm>
                      <a:off x="0" y="0"/>
                      <a:ext cx="3711630" cy="189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31B3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E88A5A">
      <w:pPr>
        <w:spacing w:before="106" w:line="310" w:lineRule="auto"/>
        <w:ind w:left="16" w:right="16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 top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 ranked states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2011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rankings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2007.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clear that</w:t>
      </w:r>
      <w:r>
        <w:rPr>
          <w:rFonts w:ascii="Times New Roman" w:hAnsi="Times New Roman" w:eastAsia="Times New Roman" w:cs="Times New Roman"/>
          <w:color w:val="24292F"/>
          <w:spacing w:val="4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Hampshire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ranked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both years,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Utah, Wyoming and</w:t>
      </w:r>
    </w:p>
    <w:p w14:paraId="7FF86310">
      <w:pPr>
        <w:spacing w:before="39" w:line="310" w:lineRule="auto"/>
        <w:ind w:left="7" w:right="12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Minnesota which are ranked the 2nd, 3rd and 4th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places,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rankings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among these three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changed.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Iow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ranked 5th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2011 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2007,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ranked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6th,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</w:p>
    <w:p w14:paraId="3137AF40">
      <w:pPr>
        <w:spacing w:before="37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changed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Nebraska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rank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 6th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ranked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11th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2007. This</w:t>
      </w:r>
    </w:p>
    <w:p w14:paraId="614D8F1E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76" w:type="default"/>
          <w:footerReference r:id="rId37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CBB284D">
      <w:pPr>
        <w:pStyle w:val="2"/>
        <w:spacing w:line="360" w:lineRule="auto"/>
      </w:pPr>
    </w:p>
    <w:p w14:paraId="6F756E74">
      <w:pPr>
        <w:spacing w:before="66" w:line="309" w:lineRule="auto"/>
        <w:ind w:left="8" w:right="79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improvement.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Dakota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ranked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2011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Idaho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ranked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2007.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this graph gives v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6F62A3C">
      <w:pPr>
        <w:pStyle w:val="2"/>
        <w:spacing w:line="332" w:lineRule="auto"/>
      </w:pPr>
    </w:p>
    <w:p w14:paraId="6D88A512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228.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Oil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食物价格</w:t>
      </w:r>
      <w:r>
        <w:rPr>
          <w:b/>
          <w:bCs/>
          <w:color w:val="24292F"/>
          <w:sz w:val="29"/>
          <w:szCs w:val="29"/>
        </w:rPr>
        <w:t>vs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油价格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#3924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3EC248EA">
      <w:pPr>
        <w:spacing w:before="184" w:line="7314" w:lineRule="exact"/>
      </w:pPr>
      <w:r>
        <w:rPr>
          <w:position w:val="-146"/>
        </w:rPr>
        <w:drawing>
          <wp:inline distT="0" distB="0" distL="0" distR="0">
            <wp:extent cx="6337935" cy="4643755"/>
            <wp:effectExtent l="0" t="0" r="0" b="0"/>
            <wp:docPr id="1412" name="IM 1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" name="IM 1412"/>
                    <pic:cNvPicPr/>
                  </pic:nvPicPr>
                  <pic:blipFill>
                    <a:blip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6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3CF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BB7844">
      <w:pPr>
        <w:spacing w:before="107" w:line="309" w:lineRule="auto"/>
        <w:ind w:left="8" w:right="14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 and oil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price from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November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2000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November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2009. Oil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line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starts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30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1085061E">
      <w:pPr>
        <w:spacing w:before="38" w:line="320" w:lineRule="auto"/>
        <w:ind w:left="7" w:right="4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2000 and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130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2008.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concludes at 80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2009. The 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index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at 90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2008.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2001</w:t>
      </w:r>
    </w:p>
    <w:p w14:paraId="58CC704D">
      <w:pPr>
        <w:spacing w:before="22" w:line="311" w:lineRule="auto"/>
        <w:ind w:left="2" w:right="51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80.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concludes at 200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2009.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lusion, the 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similar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trends, and the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information.</w:t>
      </w:r>
    </w:p>
    <w:p w14:paraId="12F34CC3">
      <w:pPr>
        <w:pStyle w:val="2"/>
        <w:spacing w:line="328" w:lineRule="auto"/>
      </w:pPr>
    </w:p>
    <w:p w14:paraId="152868B6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4192" behindDoc="1" locked="0" layoutInCell="1" allowOverlap="1">
                <wp:simplePos x="0" y="0"/>
                <wp:positionH relativeFrom="column">
                  <wp:posOffset>4311015</wp:posOffset>
                </wp:positionH>
                <wp:positionV relativeFrom="paragraph">
                  <wp:posOffset>104140</wp:posOffset>
                </wp:positionV>
                <wp:extent cx="476250" cy="190500"/>
                <wp:effectExtent l="0" t="0" r="0" b="0"/>
                <wp:wrapNone/>
                <wp:docPr id="1414" name="Rect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201" y="104298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14" o:spid="_x0000_s1026" o:spt="1" style="position:absolute;left:0pt;margin-left:339.45pt;margin-top:8.2pt;height:15pt;width:37.5pt;z-index:-251532288;mso-width-relative:page;mso-height-relative:page;" fillcolor="#E1F5FE" filled="t" stroked="f" coordsize="21600,21600" o:gfxdata="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NqXQnXAAAACQEAAA8AAAAAAAAAAQAgAAAAIgAA&#10;AGRycy9kb3ducmV2LnhtbFBLAQIUABQAAAAIAIdO4kBugjkSQgIAAJMEAAAOAAAAAAAAAAEAIAAA&#10;ACY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229. </w:t>
      </w:r>
      <w:r>
        <w:rPr>
          <w:b/>
          <w:bCs/>
          <w:color w:val="24292F"/>
          <w:sz w:val="29"/>
          <w:szCs w:val="29"/>
        </w:rPr>
        <w:t>Government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expenditures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政府花销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#3923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0892C59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78" w:type="default"/>
          <w:footerReference r:id="rId37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AA401F3">
      <w:pPr>
        <w:pStyle w:val="2"/>
        <w:spacing w:line="330" w:lineRule="auto"/>
      </w:pPr>
    </w:p>
    <w:p w14:paraId="3EA236C2">
      <w:pPr>
        <w:spacing w:line="6010" w:lineRule="exact"/>
      </w:pPr>
      <w:r>
        <w:rPr>
          <w:position w:val="-120"/>
        </w:rPr>
        <w:drawing>
          <wp:inline distT="0" distB="0" distL="0" distR="0">
            <wp:extent cx="6337935" cy="3815715"/>
            <wp:effectExtent l="0" t="0" r="0" b="0"/>
            <wp:docPr id="1420" name="IM 14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" name="IM 1420"/>
                    <pic:cNvPicPr/>
                  </pic:nvPicPr>
                  <pic:blipFill>
                    <a:blip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B98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7F973A">
      <w:pPr>
        <w:spacing w:before="106" w:line="309" w:lineRule="auto"/>
        <w:ind w:left="8" w:right="18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 the government expenditure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diﬀerent sectors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educatio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 graph that $11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invested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education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total. At the top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of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pyramid,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higher education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which $1.8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invested,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which vo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cational</w:t>
      </w:r>
    </w:p>
    <w:p w14:paraId="5A3CB7FF">
      <w:pPr>
        <w:spacing w:before="39" w:line="317" w:lineRule="auto"/>
        <w:ind w:left="2" w:right="14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educational training and schools get $2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llion and $3-4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respectively.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pyramid, we can see the early childhood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which $0.8-1.4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invested.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 that schools get the highest investment while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childhood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7F02C294">
      <w:pPr>
        <w:spacing w:before="50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this graph gives v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5120553">
      <w:pPr>
        <w:pStyle w:val="2"/>
        <w:spacing w:line="428" w:lineRule="auto"/>
      </w:pPr>
    </w:p>
    <w:p w14:paraId="43C3977A">
      <w:pPr>
        <w:pStyle w:val="2"/>
        <w:spacing w:before="125" w:line="19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1422" name="Rect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6726" y="9436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2" o:spid="_x0000_s1026" o:spt="1" style="position:absolute;left:0pt;margin-left:98.15pt;margin-top:7.4pt;height:15pt;width:35.25pt;z-index:-251531264;mso-width-relative:page;mso-height-relative:page;" fillcolor="#E1F5FE" filled="t" stroked="f" coordsize="21600,21600" o:gfxdata="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IoZI/WAAAACQEAAA8AAAAAAAAAAQAgAAAAIgAA&#10;AGRycy9kb3ducmV2LnhtbFBLAQIUABQAAAAIAIdO4kCGbzTwQwIAAJIEAAAOAAAAAAAAAAEAIAAA&#10;ACU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230. </w:t>
      </w:r>
      <w:r>
        <w:rPr>
          <w:b/>
          <w:bCs/>
          <w:color w:val="24292F"/>
          <w:sz w:val="29"/>
          <w:szCs w:val="29"/>
        </w:rPr>
        <w:t>Fish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鱼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2"/>
          <w:sz w:val="17"/>
          <w:szCs w:val="17"/>
        </w:rPr>
        <w:t xml:space="preserve">#3862   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2"/>
          <w:sz w:val="17"/>
          <w:szCs w:val="17"/>
          <w:shd w:val="clear" w:fill="E1F5FE"/>
        </w:rPr>
        <w:t xml:space="preserve">中频  </w:t>
      </w:r>
    </w:p>
    <w:p w14:paraId="2A069BD8">
      <w:pPr>
        <w:spacing w:line="19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80" w:type="default"/>
          <w:footerReference r:id="rId38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6B2A7E82">
      <w:pPr>
        <w:pStyle w:val="2"/>
        <w:spacing w:line="330" w:lineRule="auto"/>
      </w:pPr>
    </w:p>
    <w:p w14:paraId="79A96B3E">
      <w:pPr>
        <w:spacing w:before="1" w:line="6234" w:lineRule="exact"/>
      </w:pPr>
      <w:r>
        <w:rPr>
          <w:position w:val="-124"/>
        </w:rPr>
        <w:drawing>
          <wp:inline distT="0" distB="0" distL="0" distR="0">
            <wp:extent cx="5662295" cy="3958590"/>
            <wp:effectExtent l="0" t="0" r="0" b="0"/>
            <wp:docPr id="1428" name="IM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IM 1428"/>
                    <pic:cNvPicPr/>
                  </pic:nvPicPr>
                  <pic:blipFill>
                    <a:blip r:embed="rId1036"/>
                    <a:stretch>
                      <a:fillRect/>
                    </a:stretch>
                  </pic:blipFill>
                  <pic:spPr>
                    <a:xfrm>
                      <a:off x="0" y="0"/>
                      <a:ext cx="5662616" cy="39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7E9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8FB068">
      <w:pPr>
        <w:spacing w:before="107" w:line="315" w:lineRule="auto"/>
        <w:ind w:left="1" w:right="12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trout sizes. According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for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trout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over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 years old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 si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ze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60.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smallest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 the trout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yellow,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 year 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around 28.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</w:p>
    <w:p w14:paraId="60EF723D">
      <w:pPr>
        <w:spacing w:before="38" w:line="310" w:lineRule="auto"/>
        <w:ind w:left="8" w:right="3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mentions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3-year-old and 8-y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ear-old trouts,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38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45 respectively.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n, the older trouts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longer than younger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ones.</w:t>
      </w:r>
    </w:p>
    <w:p w14:paraId="5BA1EEB3">
      <w:pPr>
        <w:pStyle w:val="2"/>
        <w:spacing w:line="329" w:lineRule="auto"/>
      </w:pPr>
    </w:p>
    <w:p w14:paraId="4D59E962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6240" behindDoc="1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430" name="Rect 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6154" y="10398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30" o:spid="_x0000_s1026" o:spt="1" style="position:absolute;left:0pt;margin-left:161.1pt;margin-top:8.15pt;height:15pt;width:36.75pt;z-index:-251530240;mso-width-relative:page;mso-height-relative:page;" fillcolor="#E1F5FE" filled="t" stroked="f" coordsize="21600,21600" o:gfxdata="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gb9O4NkAAAAJAQAADwAAAAAAAAABACAA&#10;AAAiAAAAZHJzL2Rvd25yZXYueG1sUEsBAhQAFAAAAAgAh07iQIqrnF1FAgAAkw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231.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食物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#3804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3CFB052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82" w:type="default"/>
          <w:footerReference r:id="rId38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99F8493">
      <w:pPr>
        <w:pStyle w:val="2"/>
        <w:spacing w:line="331" w:lineRule="auto"/>
      </w:pPr>
    </w:p>
    <w:p w14:paraId="1F9092DB">
      <w:pPr>
        <w:spacing w:line="8767" w:lineRule="exact"/>
      </w:pPr>
      <w:r>
        <w:rPr>
          <w:position w:val="-175"/>
        </w:rPr>
        <w:drawing>
          <wp:inline distT="0" distB="0" distL="0" distR="0">
            <wp:extent cx="6337935" cy="5567045"/>
            <wp:effectExtent l="0" t="0" r="0" b="0"/>
            <wp:docPr id="1432" name="IM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IM 1432"/>
                    <pic:cNvPicPr/>
                  </pic:nvPicPr>
                  <pic:blipFill>
                    <a:blip r:embed="rId103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6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1FF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8C1A27E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pyramid of food required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bodies.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</w:p>
    <w:p w14:paraId="69B054BD">
      <w:pPr>
        <w:spacing w:before="1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pyramid, we can see water, which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most essential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bodies. Above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</w:p>
    <w:p w14:paraId="185AD9BE">
      <w:pPr>
        <w:spacing w:before="135" w:line="309" w:lineRule="auto"/>
        <w:ind w:left="16" w:right="32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second layer of the pyramid,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bread,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cereals, frui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vegetables. Above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level, there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milk and meat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level.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cheese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5255688D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poultry, sausage and ﬁsh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right section. At the top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pyramid,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junk</w:t>
      </w:r>
    </w:p>
    <w:p w14:paraId="7CCC9CBE">
      <w:pPr>
        <w:spacing w:before="134" w:line="307" w:lineRule="auto"/>
        <w:ind w:left="14" w:right="236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food, sweets, and sugar drinks.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all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pyramid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bodies.</w:t>
      </w:r>
    </w:p>
    <w:p w14:paraId="499B0A46">
      <w:pPr>
        <w:pStyle w:val="2"/>
        <w:spacing w:line="338" w:lineRule="auto"/>
      </w:pPr>
    </w:p>
    <w:p w14:paraId="5C88BA76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88288" behindDoc="1" locked="0" layoutInCell="1" allowOverlap="1">
                <wp:simplePos x="0" y="0"/>
                <wp:positionH relativeFrom="column">
                  <wp:posOffset>4158615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434" name="Rect 1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8929" y="104221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34" o:spid="_x0000_s1026" o:spt="1" style="position:absolute;left:0pt;margin-left:327.45pt;margin-top:8.2pt;height:15pt;width:36pt;z-index:-251528192;mso-width-relative:page;mso-height-relative:page;" fillcolor="#E1F5FE" filled="t" stroked="f" coordsize="21600,21600" o:gfxdata="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TjdRttgAAAAJAQAADwAAAAAAAAABACAAAAAiAAAA&#10;ZHJzL2Rvd25yZXYueG1sUEsBAhQAFAAAAAgAh07iQDJtIeFAAgAAkwQAAA4AAAAAAAAAAQAgAAAA&#10;JwEAAGRycy9lMm9Eb2MueG1sUEsFBgAAAAAGAAYAWQEAANk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1436" name="Rect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104221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36" o:spid="_x0000_s1026" o:spt="1" style="position:absolute;left:0pt;margin-left:369.4pt;margin-top:8.2pt;height:15pt;width:27pt;z-index:-251529216;mso-width-relative:page;mso-height-relative:page;" fillcolor="#E1F5FE" filled="t" stroked="f" coordsize="21600,21600" o:gfxdata="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nDQ+NcAAAAJAQAADwAAAAAAAAABACAAAAAiAAAA&#10;ZHJzL2Rvd25yZXYueG1sUEsBAhQAFAAAAAgAh07iQFvJulZBAgAAkwQAAA4AAAAAAAAAAQAgAAAA&#10;Jg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232. </w:t>
      </w:r>
      <w:r>
        <w:rPr>
          <w:b/>
          <w:bCs/>
          <w:color w:val="24292F"/>
          <w:sz w:val="29"/>
          <w:szCs w:val="29"/>
        </w:rPr>
        <w:t>Online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application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system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在线申请系统</w:t>
      </w:r>
      <w:r>
        <w:rPr>
          <w:rFonts w:ascii="微软雅黑" w:hAnsi="微软雅黑" w:eastAsia="微软雅黑" w:cs="微软雅黑"/>
          <w:color w:val="24292F"/>
          <w:spacing w:val="22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#3799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中频  </w:t>
      </w:r>
    </w:p>
    <w:p w14:paraId="5A854A31">
      <w:pPr>
        <w:spacing w:before="188" w:line="1784" w:lineRule="exact"/>
      </w:pPr>
      <w:r>
        <w:rPr>
          <w:position w:val="-35"/>
        </w:rPr>
        <w:drawing>
          <wp:inline distT="0" distB="0" distL="0" distR="0">
            <wp:extent cx="6337935" cy="1132205"/>
            <wp:effectExtent l="0" t="0" r="0" b="0"/>
            <wp:docPr id="1438" name="IM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IM 1438"/>
                    <pic:cNvPicPr/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113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D8F0">
      <w:pPr>
        <w:spacing w:line="1784" w:lineRule="exact"/>
        <w:sectPr>
          <w:headerReference r:id="rId384" w:type="default"/>
          <w:footerReference r:id="rId38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EED936C">
      <w:pPr>
        <w:pStyle w:val="2"/>
        <w:spacing w:line="309" w:lineRule="auto"/>
      </w:pPr>
    </w:p>
    <w:p w14:paraId="4AA18D77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7A8D50">
      <w:pPr>
        <w:spacing w:before="107" w:line="310" w:lineRule="auto"/>
        <w:ind w:left="1" w:right="9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ﬂow chart shows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of an online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ication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system.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ﬁve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total. The ﬁrst step is to read instructions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supporting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documents. After that, the</w:t>
      </w:r>
    </w:p>
    <w:p w14:paraId="4ED189B7">
      <w:pPr>
        <w:spacing w:before="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applicant can read guidelines and data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protection. The third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to ﬁll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submit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</w:p>
    <w:p w14:paraId="1CB6E750">
      <w:pPr>
        <w:spacing w:before="133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online application form. After that, the applicant should upload 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required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documents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05EE1FA1">
      <w:pPr>
        <w:spacing w:before="138" w:line="201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submit. This is the most essential step.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admission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decision.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step,</w:t>
      </w:r>
    </w:p>
    <w:p w14:paraId="7E82AEC6">
      <w:pPr>
        <w:spacing w:before="13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admission decides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hether the application is successful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6666B6A7">
      <w:pPr>
        <w:spacing w:before="137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ﬁve steps required for the application system, and every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completed.</w:t>
      </w:r>
    </w:p>
    <w:p w14:paraId="75801E92">
      <w:pPr>
        <w:pStyle w:val="2"/>
        <w:spacing w:line="428" w:lineRule="auto"/>
      </w:pPr>
    </w:p>
    <w:p w14:paraId="62C0EBD1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233.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computer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家用电脑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#3798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中频  </w:t>
      </w:r>
    </w:p>
    <w:p w14:paraId="7BCC8CF1">
      <w:pPr>
        <w:spacing w:before="185" w:line="3402" w:lineRule="exact"/>
      </w:pPr>
      <w:r>
        <w:rPr>
          <w:position w:val="-68"/>
        </w:rPr>
        <w:drawing>
          <wp:inline distT="0" distB="0" distL="0" distR="0">
            <wp:extent cx="3777615" cy="2160270"/>
            <wp:effectExtent l="0" t="0" r="0" b="0"/>
            <wp:docPr id="1444" name="IM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IM 1444"/>
                    <pic:cNvPicPr/>
                  </pic:nvPicPr>
                  <pic:blipFill>
                    <a:blip r:embed="rId1039"/>
                    <a:stretch>
                      <a:fillRect/>
                    </a:stretch>
                  </pic:blipFill>
                  <pic:spPr>
                    <a:xfrm>
                      <a:off x="0" y="0"/>
                      <a:ext cx="3778249" cy="2160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07E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252DFF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bar chart presents household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computer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</w:p>
    <w:p w14:paraId="6D5E7AA6">
      <w:pPr>
        <w:spacing w:before="137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households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1998 to 2009, categorized by co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mputer access, internet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access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</w:p>
    <w:p w14:paraId="172FDD3F">
      <w:pPr>
        <w:spacing w:before="134" w:line="309" w:lineRule="auto"/>
        <w:ind w:left="8" w:right="2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broadband access.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is clear from the chart that all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computer access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 grey,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from 50%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 to about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A36B7A2">
      <w:pPr>
        <w:spacing w:before="39" w:line="316" w:lineRule="auto"/>
        <w:ind w:left="2" w:right="35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2009.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 access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black,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from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1998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2009.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rapid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broadband acce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2004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about 60%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2009.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1C3E781F">
      <w:pPr>
        <w:pStyle w:val="2"/>
        <w:spacing w:line="328" w:lineRule="auto"/>
      </w:pPr>
    </w:p>
    <w:p w14:paraId="0CEC0C20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column">
                  <wp:posOffset>3711575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446" name="Rect 1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1630" y="10435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6" o:spid="_x0000_s1026" o:spt="1" style="position:absolute;left:0pt;margin-left:292.25pt;margin-top:8.2pt;height:15pt;width:36pt;z-index:-251526144;mso-width-relative:page;mso-height-relative:page;" fillcolor="#E1F5FE" filled="t" stroked="f" coordsize="21600,21600" o:gfxdata="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eZZe71gAAAAkBAAAPAAAAAAAAAAEAIAAAACIAAABk&#10;cnMvZG93bnJldi54bWxQSwECFAAUAAAACACHTuJAsw1oWEECAACTBAAADgAAAAAAAAABACAAAAAl&#10;AQAAZHJzL2Uyb0RvYy54bWxQSwUGAAAAAAYABgBZAQAA2A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column">
                  <wp:posOffset>4244340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448" name="Rect 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44582" y="10435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8" o:spid="_x0000_s1026" o:spt="1" style="position:absolute;left:0pt;margin-left:334.2pt;margin-top:8.2pt;height:15pt;width:36.75pt;z-index:-251527168;mso-width-relative:page;mso-height-relative:page;" fillcolor="#E1F5FE" filled="t" stroked="f" coordsize="21600,21600" o:gfxdata="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cwChNgAAAAJAQAADwAAAAAAAAABACAAAAAi&#10;AAAAZHJzL2Rvd25yZXYueG1sUEsBAhQAFAAAAAgAh07iQNyeEdVDAgAAkwQAAA4AAAAAAAAAAQAg&#10;AAAAJw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234. </w:t>
      </w:r>
      <w:r>
        <w:rPr>
          <w:b/>
          <w:bCs/>
          <w:color w:val="24292F"/>
          <w:sz w:val="29"/>
          <w:szCs w:val="29"/>
        </w:rPr>
        <w:t>Projected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澳洲人口统计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#3744  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12506DB7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86" w:type="default"/>
          <w:footerReference r:id="rId387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44DE1A4F">
      <w:pPr>
        <w:pStyle w:val="2"/>
        <w:spacing w:line="331" w:lineRule="auto"/>
      </w:pPr>
    </w:p>
    <w:p w14:paraId="1E302B0F">
      <w:pPr>
        <w:spacing w:line="5890" w:lineRule="exact"/>
        <w:ind w:firstLine="1"/>
      </w:pPr>
      <w:r>
        <w:rPr>
          <w:position w:val="-117"/>
        </w:rPr>
        <w:drawing>
          <wp:inline distT="0" distB="0" distL="0" distR="0">
            <wp:extent cx="6337935" cy="3740150"/>
            <wp:effectExtent l="0" t="0" r="0" b="0"/>
            <wp:docPr id="1454" name="IM 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" name="IM 1454"/>
                    <pic:cNvPicPr/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E86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FC8935">
      <w:pPr>
        <w:spacing w:before="110" w:line="314" w:lineRule="auto"/>
        <w:ind w:left="7" w:right="3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chart shows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projected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Australia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millions.According to the chart,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series A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dramatically from 20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2001 to 65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2101.Following that,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series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moderately from 20 to 45, from 2001 to 2101.However,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series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</w:p>
    <w:p w14:paraId="70C5BEE9">
      <w:pPr>
        <w:spacing w:before="39" w:line="310" w:lineRule="auto"/>
        <w:ind w:right="280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slowly from 20 to 35 over the same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period.In conclusion,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projected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Australia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expected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coming years.</w:t>
      </w:r>
    </w:p>
    <w:p w14:paraId="7C8C27D7">
      <w:pPr>
        <w:pStyle w:val="2"/>
        <w:spacing w:line="329" w:lineRule="auto"/>
      </w:pPr>
    </w:p>
    <w:p w14:paraId="714FC1F7">
      <w:pPr>
        <w:pStyle w:val="2"/>
        <w:spacing w:before="124" w:line="189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235.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laws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法律的数量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#3743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5EB4D83B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88" w:type="default"/>
          <w:footerReference r:id="rId389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10AD70F">
      <w:pPr>
        <w:pStyle w:val="2"/>
        <w:spacing w:line="331" w:lineRule="auto"/>
      </w:pPr>
    </w:p>
    <w:p w14:paraId="2A832730">
      <w:pPr>
        <w:spacing w:line="6339" w:lineRule="exact"/>
      </w:pPr>
      <w:r>
        <w:rPr>
          <w:position w:val="-126"/>
        </w:rPr>
        <w:drawing>
          <wp:inline distT="0" distB="0" distL="0" distR="0">
            <wp:extent cx="6337935" cy="4025265"/>
            <wp:effectExtent l="0" t="0" r="0" b="0"/>
            <wp:docPr id="1460" name="IM 1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" name="IM 1460"/>
                    <pic:cNvPicPr/>
                  </pic:nvPicPr>
                  <pic:blipFill>
                    <a:blip r:embed="rId104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F7C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954C15A">
      <w:pPr>
        <w:spacing w:before="107" w:line="319" w:lineRule="auto"/>
        <w:ind w:left="8" w:right="16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chart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laws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zil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1953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1993.As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 from the char, the number of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laws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remained stable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1953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1963.Then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1963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began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moderate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1200.However</w:t>
      </w:r>
    </w:p>
    <w:p w14:paraId="3EE98FF1">
      <w:pPr>
        <w:spacing w:before="25" w:line="309" w:lineRule="auto"/>
        <w:ind w:left="2" w:right="18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stagnated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1200 before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skyrocketing to 2400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1993.In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number of laws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decades.</w:t>
      </w:r>
    </w:p>
    <w:p w14:paraId="7C40E497">
      <w:pPr>
        <w:pStyle w:val="2"/>
        <w:spacing w:line="332" w:lineRule="auto"/>
      </w:pPr>
    </w:p>
    <w:p w14:paraId="2C5E11B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236. </w:t>
      </w:r>
      <w:r>
        <w:rPr>
          <w:b/>
          <w:bCs/>
          <w:color w:val="24292F"/>
          <w:sz w:val="29"/>
          <w:szCs w:val="29"/>
        </w:rPr>
        <w:t>Happiness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幸福</w:t>
      </w:r>
      <w:r>
        <w:rPr>
          <w:rFonts w:ascii="微软雅黑" w:hAnsi="微软雅黑" w:eastAsia="微软雅黑" w:cs="微软雅黑"/>
          <w:color w:val="24292F"/>
          <w:spacing w:val="37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#3692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高频  </w:t>
      </w:r>
    </w:p>
    <w:p w14:paraId="1792C17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90" w:type="default"/>
          <w:footerReference r:id="rId39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B463F09">
      <w:pPr>
        <w:pStyle w:val="2"/>
        <w:spacing w:line="330" w:lineRule="auto"/>
      </w:pPr>
    </w:p>
    <w:p w14:paraId="29C812F2">
      <w:pPr>
        <w:spacing w:line="7479" w:lineRule="exact"/>
      </w:pPr>
      <w:r>
        <w:rPr>
          <w:position w:val="-149"/>
        </w:rPr>
        <w:drawing>
          <wp:inline distT="0" distB="0" distL="0" distR="0">
            <wp:extent cx="4796155" cy="4748530"/>
            <wp:effectExtent l="0" t="0" r="0" b="0"/>
            <wp:docPr id="1466" name="IM 1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" name="IM 1466"/>
                    <pic:cNvPicPr/>
                  </pic:nvPicPr>
                  <pic:blipFill>
                    <a:blip r:embed="rId1042"/>
                    <a:stretch>
                      <a:fillRect/>
                    </a:stretch>
                  </pic:blipFill>
                  <pic:spPr>
                    <a:xfrm>
                      <a:off x="0" y="0"/>
                      <a:ext cx="4796568" cy="474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F8A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3335CC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pie chart demonstrates what determines happiness.According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chart,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</w:p>
    <w:p w14:paraId="20DF86D0">
      <w:pPr>
        <w:spacing w:before="133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amount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taken up by genetic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50%.Following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that,</w:t>
      </w:r>
    </w:p>
    <w:p w14:paraId="29034C40">
      <w:pPr>
        <w:spacing w:before="135" w:line="309" w:lineRule="auto"/>
        <w:ind w:left="7" w:right="47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intentional activities have occupied the second largest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40%.In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 amount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made up 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circumstances,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genetic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set</w:t>
      </w:r>
    </w:p>
    <w:p w14:paraId="028EDD0F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 has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biggest role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determining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happiness.</w:t>
      </w:r>
    </w:p>
    <w:p w14:paraId="1A62A91B">
      <w:pPr>
        <w:pStyle w:val="2"/>
        <w:spacing w:line="428" w:lineRule="auto"/>
      </w:pPr>
    </w:p>
    <w:p w14:paraId="03599C30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237. </w:t>
      </w:r>
      <w:r>
        <w:rPr>
          <w:b/>
          <w:bCs/>
          <w:color w:val="24292F"/>
          <w:sz w:val="29"/>
          <w:szCs w:val="29"/>
        </w:rPr>
        <w:t>Wetland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desert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湿地沙漠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#3690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66F13D4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92" w:type="default"/>
          <w:footerReference r:id="rId39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5C245238">
      <w:pPr>
        <w:pStyle w:val="2"/>
        <w:spacing w:line="330" w:lineRule="auto"/>
      </w:pPr>
    </w:p>
    <w:p w14:paraId="0A90EA08">
      <w:pPr>
        <w:spacing w:line="11511" w:lineRule="exact"/>
      </w:pPr>
      <w:r>
        <w:rPr>
          <w:position w:val="-230"/>
        </w:rPr>
        <w:drawing>
          <wp:inline distT="0" distB="0" distL="0" distR="0">
            <wp:extent cx="5928995" cy="7308850"/>
            <wp:effectExtent l="0" t="0" r="0" b="0"/>
            <wp:docPr id="1472" name="IM 1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" name="IM 1472"/>
                    <pic:cNvPicPr/>
                  </pic:nvPicPr>
                  <pic:blipFill>
                    <a:blip r:embed="rId1043"/>
                    <a:stretch>
                      <a:fillRect/>
                    </a:stretch>
                  </pic:blipFill>
                  <pic:spPr>
                    <a:xfrm>
                      <a:off x="0" y="0"/>
                      <a:ext cx="5929091" cy="7309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BED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A0B44D">
      <w:pPr>
        <w:spacing w:before="108" w:line="309" w:lineRule="auto"/>
        <w:ind w:left="8" w:right="20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natural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vegetation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India.As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seen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tropical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deciduous, which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yellow,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middle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areas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7BF5D5A7">
      <w:pPr>
        <w:spacing w:before="39" w:line="203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India.Following that, tropical dry evergreen,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green,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</w:p>
    <w:p w14:paraId="24A000B6">
      <w:pPr>
        <w:spacing w:before="131" w:line="316" w:lineRule="auto"/>
        <w:ind w:left="3" w:right="11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eastern and northern parts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India.Apart from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alpine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vegetation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desert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vegetation which are represented by purple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marginal areas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India.In conclusion,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India’s vegetation distribution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aﬀect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geographic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locations.</w:t>
      </w:r>
    </w:p>
    <w:p w14:paraId="6B98CA57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394" w:type="default"/>
          <w:footerReference r:id="rId395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3E1F0E79">
      <w:pPr>
        <w:pStyle w:val="2"/>
        <w:spacing w:line="359" w:lineRule="auto"/>
      </w:pPr>
    </w:p>
    <w:p w14:paraId="0290B125">
      <w:pPr>
        <w:pStyle w:val="2"/>
        <w:spacing w:line="360" w:lineRule="auto"/>
      </w:pPr>
    </w:p>
    <w:p w14:paraId="777C6626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6"/>
          <w:sz w:val="29"/>
          <w:szCs w:val="29"/>
        </w:rPr>
        <w:t xml:space="preserve">238. </w:t>
      </w:r>
      <w:r>
        <w:rPr>
          <w:b/>
          <w:bCs/>
          <w:color w:val="24292F"/>
          <w:sz w:val="29"/>
          <w:szCs w:val="29"/>
        </w:rPr>
        <w:t>Baku</w:t>
      </w:r>
      <w:r>
        <w:rPr>
          <w:b/>
          <w:bCs/>
          <w:color w:val="24292F"/>
          <w:spacing w:val="6"/>
          <w:sz w:val="29"/>
          <w:szCs w:val="29"/>
        </w:rPr>
        <w:t xml:space="preserve"> /</w:t>
      </w:r>
      <w:r>
        <w:rPr>
          <w:b/>
          <w:bCs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巴库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#3652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  <w:shd w:val="clear" w:fill="E1F5FE"/>
        </w:rPr>
        <w:t xml:space="preserve">中频  </w:t>
      </w:r>
    </w:p>
    <w:p w14:paraId="55DE9B86">
      <w:pPr>
        <w:spacing w:before="185" w:line="7044" w:lineRule="exact"/>
      </w:pPr>
      <w:r>
        <w:rPr>
          <w:position w:val="-140"/>
        </w:rPr>
        <w:drawing>
          <wp:inline distT="0" distB="0" distL="0" distR="0">
            <wp:extent cx="6337935" cy="4472940"/>
            <wp:effectExtent l="0" t="0" r="0" b="0"/>
            <wp:docPr id="1478" name="IM 1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" name="IM 1478"/>
                    <pic:cNvPicPr/>
                  </pic:nvPicPr>
                  <pic:blipFill>
                    <a:blip r:embed="rId104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7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0C2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6B7E0FB">
      <w:pPr>
        <w:spacing w:before="108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 shows us Azerbaijan.As we 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map, Azer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baijan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338BF5E0">
      <w:pPr>
        <w:spacing w:before="134" w:line="309" w:lineRule="auto"/>
        <w:ind w:left="2" w:right="57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middle.After that, to the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north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Russia, to the west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Georgia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 Armenia.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south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Iran.And also Az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erbaijan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 coastal city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Caspian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Sea.Apart</w:t>
      </w:r>
    </w:p>
    <w:p w14:paraId="19311684">
      <w:pPr>
        <w:spacing w:before="40" w:line="310" w:lineRule="auto"/>
        <w:ind w:left="6" w:right="326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from that, the capital city of Azerbaijan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Baku.In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conclusion, Azerbaijan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country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surrounded by other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inland countries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sea.</w:t>
      </w:r>
    </w:p>
    <w:p w14:paraId="6993CDA5">
      <w:pPr>
        <w:pStyle w:val="2"/>
        <w:spacing w:line="330" w:lineRule="auto"/>
      </w:pPr>
    </w:p>
    <w:p w14:paraId="48D6DF8B">
      <w:pPr>
        <w:pStyle w:val="2"/>
        <w:spacing w:before="126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239.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人口 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#3635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高频  </w:t>
      </w:r>
    </w:p>
    <w:p w14:paraId="0A22536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96" w:type="default"/>
          <w:footerReference r:id="rId39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1DBF4D3E">
      <w:pPr>
        <w:pStyle w:val="2"/>
        <w:spacing w:line="331" w:lineRule="auto"/>
      </w:pPr>
    </w:p>
    <w:p w14:paraId="22BE2254">
      <w:pPr>
        <w:spacing w:line="5590" w:lineRule="exact"/>
      </w:pPr>
      <w:r>
        <w:rPr>
          <w:position w:val="-111"/>
        </w:rPr>
        <w:drawing>
          <wp:inline distT="0" distB="0" distL="0" distR="0">
            <wp:extent cx="6337935" cy="3549650"/>
            <wp:effectExtent l="0" t="0" r="0" b="0"/>
            <wp:docPr id="1480" name="IM 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" name="IM 1480"/>
                    <pic:cNvPicPr/>
                  </pic:nvPicPr>
                  <pic:blipFill>
                    <a:blip r:embed="rId104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9FD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CDADB8">
      <w:pPr>
        <w:spacing w:before="108" w:line="315" w:lineRule="auto"/>
        <w:ind w:left="6" w:right="21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structure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percentage.As we 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 the graph,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occupied 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30-35,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males and 5% in females.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contrast,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mallest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85,</w:t>
      </w:r>
    </w:p>
    <w:p w14:paraId="046B01A2">
      <w:pPr>
        <w:spacing w:before="38" w:line="309" w:lineRule="auto"/>
        <w:ind w:left="15" w:right="80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0.5%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males and 2%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females.When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0-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amount,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7%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males and 6.5%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females;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hand,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</w:p>
    <w:p w14:paraId="49FF97BB">
      <w:pPr>
        <w:spacing w:before="36" w:line="315" w:lineRule="auto"/>
        <w:ind w:left="7" w:right="73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65-70 has made up the small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females.In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summary,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totally 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structures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nearly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balanced male and female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populations.</w:t>
      </w:r>
    </w:p>
    <w:p w14:paraId="55D07FBD">
      <w:pPr>
        <w:pStyle w:val="2"/>
        <w:spacing w:line="333" w:lineRule="auto"/>
      </w:pPr>
    </w:p>
    <w:p w14:paraId="33FF642C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240. </w:t>
      </w:r>
      <w:r>
        <w:rPr>
          <w:b/>
          <w:bCs/>
          <w:color w:val="24292F"/>
          <w:sz w:val="29"/>
          <w:szCs w:val="29"/>
        </w:rPr>
        <w:t>Lamp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台灯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#3621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频  </w:t>
      </w:r>
    </w:p>
    <w:p w14:paraId="49480C4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398" w:type="default"/>
          <w:footerReference r:id="rId39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68554C1">
      <w:pPr>
        <w:pStyle w:val="2"/>
        <w:spacing w:line="331" w:lineRule="auto"/>
      </w:pPr>
    </w:p>
    <w:p w14:paraId="1F330628">
      <w:pPr>
        <w:spacing w:line="9592" w:lineRule="exact"/>
      </w:pPr>
      <w:r>
        <w:rPr>
          <w:position w:val="-191"/>
        </w:rPr>
        <w:drawing>
          <wp:inline distT="0" distB="0" distL="0" distR="0">
            <wp:extent cx="6337935" cy="6090285"/>
            <wp:effectExtent l="0" t="0" r="0" b="0"/>
            <wp:docPr id="1486" name="IM 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" name="IM 1486"/>
                    <pic:cNvPicPr/>
                  </pic:nvPicPr>
                  <pic:blipFill>
                    <a:blip r:embed="rId104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09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0E0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43650E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shows us the lamp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structure.When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08FF7DFB">
      <w:pPr>
        <w:spacing w:before="136" w:line="309" w:lineRule="auto"/>
        <w:ind w:left="2" w:right="12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top to the bottom,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glass cover, solar cells,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photoresistor. 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three elements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lamp.A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fter that, we can see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battery,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controller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board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5F84BE3F">
      <w:pPr>
        <w:spacing w:before="38" w:line="310" w:lineRule="auto"/>
        <w:ind w:left="16" w:right="43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LED, which can enable the energy to be converted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transmitted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solar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board.Finally, the solar energy will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utilized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lamp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lamp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protected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a</w:t>
      </w:r>
    </w:p>
    <w:p w14:paraId="6869B0FB">
      <w:pPr>
        <w:spacing w:before="35" w:line="310" w:lineRule="auto"/>
        <w:ind w:left="16" w:right="88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lamp cover.In conclusion, the whole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tructure of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lamp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very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complex;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process of solar energy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utilization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eas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y.</w:t>
      </w:r>
    </w:p>
    <w:p w14:paraId="36032B55">
      <w:pPr>
        <w:pStyle w:val="2"/>
        <w:spacing w:line="331" w:lineRule="auto"/>
      </w:pPr>
    </w:p>
    <w:p w14:paraId="7A3E14DE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488" name="Rect 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153" y="10433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88" o:spid="_x0000_s1026" o:spt="1" style="position:absolute;left:0pt;margin-left:381.4pt;margin-top:8.2pt;height:15pt;width:36.75pt;z-index:-251525120;mso-width-relative:page;mso-height-relative:page;" fillcolor="#E1F5FE" filled="t" stroked="f" coordsize="21600,21600" o:gfxdata="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0hRZnYAAAACQEAAA8AAAAAAAAAAQAgAAAA&#10;IgAAAGRycy9kb3ducmV2LnhtbFBLAQIUABQAAAAIAIdO4kBVZ2DURAIAAJMEAAAOAAAAAAAAAAEA&#10;IAAAACc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241. </w:t>
      </w:r>
      <w:r>
        <w:rPr>
          <w:b/>
          <w:bCs/>
          <w:color w:val="24292F"/>
          <w:sz w:val="29"/>
          <w:szCs w:val="29"/>
        </w:rPr>
        <w:t>Germination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seed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plant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种子的发芽</w:t>
      </w:r>
      <w:r>
        <w:rPr>
          <w:rFonts w:ascii="微软雅黑" w:hAnsi="微软雅黑" w:eastAsia="微软雅黑" w:cs="微软雅黑"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#3597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656C7BD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0" w:type="default"/>
          <w:footerReference r:id="rId4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C0D757E">
      <w:pPr>
        <w:pStyle w:val="2"/>
        <w:spacing w:line="331" w:lineRule="auto"/>
      </w:pPr>
    </w:p>
    <w:p w14:paraId="593DFFF9">
      <w:pPr>
        <w:spacing w:line="4976" w:lineRule="exact"/>
      </w:pPr>
      <w:r>
        <w:rPr>
          <w:position w:val="-99"/>
        </w:rPr>
        <w:drawing>
          <wp:inline distT="0" distB="0" distL="0" distR="0">
            <wp:extent cx="4215765" cy="3159125"/>
            <wp:effectExtent l="0" t="0" r="0" b="0"/>
            <wp:docPr id="1494" name="IM 14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" name="IM 1494"/>
                    <pic:cNvPicPr/>
                  </pic:nvPicPr>
                  <pic:blipFill>
                    <a:blip r:embed="rId1047"/>
                    <a:stretch>
                      <a:fillRect/>
                    </a:stretch>
                  </pic:blipFill>
                  <pic:spPr>
                    <a:xfrm>
                      <a:off x="0" y="0"/>
                      <a:ext cx="4216031" cy="31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267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627D9D">
      <w:pPr>
        <w:spacing w:before="106" w:line="316" w:lineRule="auto"/>
        <w:ind w:left="8" w:right="61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indicates the process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tree.The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a seed, it is buried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ground.The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seedling,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 the seed can grow after some time 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roots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underground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 to</w:t>
      </w:r>
    </w:p>
    <w:p w14:paraId="1BE1FAC5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extend.The next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a small tree, whic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means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</w:p>
    <w:p w14:paraId="37E0CE60">
      <w:pPr>
        <w:spacing w:before="134" w:line="309" w:lineRule="auto"/>
        <w:ind w:left="2" w:right="55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seed and the roots underground becoming further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extend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ed.Finally,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tree, more leaves are grown from the stems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roots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underground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extend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eper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5A4D3DD5">
      <w:pPr>
        <w:spacing w:before="38" w:line="306" w:lineRule="auto"/>
        <w:ind w:left="2" w:right="39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deeper.In conclusion, the whole process contains 4 steps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mature tree from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seed.</w:t>
      </w:r>
    </w:p>
    <w:p w14:paraId="49E243FD">
      <w:pPr>
        <w:pStyle w:val="2"/>
        <w:spacing w:line="339" w:lineRule="auto"/>
      </w:pPr>
    </w:p>
    <w:p w14:paraId="6B6BA14A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242. </w:t>
      </w:r>
      <w:r>
        <w:rPr>
          <w:b/>
          <w:bCs/>
          <w:color w:val="24292F"/>
          <w:sz w:val="29"/>
          <w:szCs w:val="29"/>
        </w:rPr>
        <w:t>Healthy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weight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健康的体重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#3563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</w:p>
    <w:p w14:paraId="37528A6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2" w:type="default"/>
          <w:footerReference r:id="rId40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1B282EE9">
      <w:pPr>
        <w:pStyle w:val="2"/>
        <w:spacing w:line="331" w:lineRule="auto"/>
      </w:pPr>
    </w:p>
    <w:p w14:paraId="46165031">
      <w:pPr>
        <w:spacing w:line="9442" w:lineRule="exact"/>
        <w:ind w:firstLine="1"/>
      </w:pPr>
      <w:r>
        <w:rPr>
          <w:position w:val="-188"/>
        </w:rPr>
        <w:drawing>
          <wp:inline distT="0" distB="0" distL="0" distR="0">
            <wp:extent cx="6337935" cy="5995670"/>
            <wp:effectExtent l="0" t="0" r="0" b="0"/>
            <wp:docPr id="1500" name="IM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IM 1500"/>
                    <pic:cNvPicPr/>
                  </pic:nvPicPr>
                  <pic:blipFill>
                    <a:blip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99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BD90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5AADBE6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 aim for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healthy weight: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rt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adults.</w:t>
      </w:r>
    </w:p>
    <w:p w14:paraId="6EB3C53D">
      <w:pPr>
        <w:spacing w:before="137" w:line="319" w:lineRule="auto"/>
        <w:ind w:left="3" w:right="2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According to the graph,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centimeters without shoes, and weight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 clothing without shoes. Apart from that, we can see,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18.5,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 the adult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underweight.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18.5 and 25,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means the adult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healt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weight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range.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between 25 and 30,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means the adult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overweight.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BMI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means the adult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obese.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nclusion, people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maintain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healthy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weight.</w:t>
      </w:r>
    </w:p>
    <w:p w14:paraId="4A156E6A">
      <w:pPr>
        <w:pStyle w:val="2"/>
        <w:spacing w:line="332" w:lineRule="auto"/>
      </w:pPr>
    </w:p>
    <w:p w14:paraId="3E1EEE94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column">
                  <wp:posOffset>3312160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502" name="Rect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2677" y="10435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02" o:spid="_x0000_s1026" o:spt="1" style="position:absolute;left:0pt;margin-left:260.8pt;margin-top:8.2pt;height:15pt;width:35.25pt;z-index:-251524096;mso-width-relative:page;mso-height-relative:page;" fillcolor="#E1F5FE" filled="t" stroked="f" coordsize="21600,21600" o:gfxdata="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nOwq9YAAAAJAQAADwAAAAAAAAABACAAAAAi&#10;AAAAZHJzL2Rvd25yZXYueG1sUEsBAhQAFAAAAAgAh07iQOnidQ9FAgAAkw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243. </w:t>
      </w:r>
      <w:r>
        <w:rPr>
          <w:b/>
          <w:bCs/>
          <w:color w:val="24292F"/>
          <w:sz w:val="29"/>
          <w:szCs w:val="29"/>
        </w:rPr>
        <w:t>Typing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hand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position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打字手势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#3562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68A205B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4" w:type="default"/>
          <w:footerReference r:id="rId405" w:type="default"/>
          <w:pgSz w:w="11900" w:h="16839"/>
          <w:pgMar w:top="626" w:right="958" w:bottom="606" w:left="957" w:header="344" w:footer="381" w:gutter="0"/>
          <w:cols w:space="720" w:num="1"/>
        </w:sectPr>
      </w:pPr>
    </w:p>
    <w:p w14:paraId="0B9A6E19">
      <w:pPr>
        <w:pStyle w:val="2"/>
        <w:spacing w:line="331" w:lineRule="auto"/>
      </w:pPr>
    </w:p>
    <w:p w14:paraId="3222D95E">
      <w:pPr>
        <w:spacing w:line="8662" w:lineRule="exact"/>
      </w:pPr>
      <w:r>
        <w:rPr>
          <w:position w:val="-173"/>
        </w:rPr>
        <w:drawing>
          <wp:inline distT="0" distB="0" distL="0" distR="0">
            <wp:extent cx="6337935" cy="5500370"/>
            <wp:effectExtent l="0" t="0" r="0" b="0"/>
            <wp:docPr id="1508" name="IM 1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" name="IM 1508"/>
                    <pic:cNvPicPr/>
                  </pic:nvPicPr>
                  <pic:blipFill>
                    <a:blip r:embed="rId104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125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8E934F8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The pictures demonstrates right and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wrong typing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postures.As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left</w:t>
      </w:r>
    </w:p>
    <w:p w14:paraId="787C56D1">
      <w:pPr>
        <w:spacing w:before="135" w:line="309" w:lineRule="auto"/>
        <w:ind w:left="2" w:right="12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hand-side,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right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posture, which means hands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natura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horizontally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keyboards.After that on the right hand-side,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wrong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typing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postures,</w:t>
      </w:r>
    </w:p>
    <w:p w14:paraId="180B5290">
      <w:pPr>
        <w:spacing w:before="38" w:line="310" w:lineRule="auto"/>
        <w:ind w:left="15" w:right="628" w:hanging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which means hands are placed too far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away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 too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close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placed too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 or too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keyboards.In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gives a vivid</w:t>
      </w:r>
    </w:p>
    <w:p w14:paraId="7CBA4DEC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description about how to have the righ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typing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avoid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wrong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ones.</w:t>
      </w:r>
    </w:p>
    <w:p w14:paraId="5E37F5F2">
      <w:pPr>
        <w:pStyle w:val="2"/>
        <w:spacing w:line="428" w:lineRule="auto"/>
      </w:pPr>
    </w:p>
    <w:p w14:paraId="65A3BFB3">
      <w:pPr>
        <w:pStyle w:val="2"/>
        <w:spacing w:before="125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244. </w:t>
      </w:r>
      <w:r>
        <w:rPr>
          <w:b/>
          <w:bCs/>
          <w:color w:val="24292F"/>
          <w:sz w:val="29"/>
          <w:szCs w:val="29"/>
        </w:rPr>
        <w:t>Planet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行星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>#3548</w:t>
      </w:r>
      <w:r>
        <w:rPr>
          <w:rFonts w:ascii="Times New Roman" w:hAnsi="Times New Roman" w:eastAsia="Times New Roman" w:cs="Times New Roman"/>
          <w:color w:val="03A9F4"/>
          <w:spacing w:val="7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超高频  </w:t>
      </w:r>
    </w:p>
    <w:p w14:paraId="61E38076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6" w:type="default"/>
          <w:footerReference r:id="rId40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822A1AB">
      <w:pPr>
        <w:pStyle w:val="2"/>
        <w:spacing w:line="331" w:lineRule="auto"/>
      </w:pPr>
    </w:p>
    <w:p w14:paraId="0F1E7817">
      <w:pPr>
        <w:spacing w:line="4286" w:lineRule="exact"/>
      </w:pPr>
      <w:r>
        <w:rPr>
          <w:position w:val="-85"/>
        </w:rPr>
        <w:drawing>
          <wp:inline distT="0" distB="0" distL="0" distR="0">
            <wp:extent cx="4872355" cy="2721610"/>
            <wp:effectExtent l="0" t="0" r="0" b="0"/>
            <wp:docPr id="1514" name="IM 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" name="IM 1514"/>
                    <pic:cNvPicPr/>
                  </pic:nvPicPr>
                  <pic:blipFill>
                    <a:blip r:embed="rId1050"/>
                    <a:stretch>
                      <a:fillRect/>
                    </a:stretch>
                  </pic:blipFill>
                  <pic:spPr>
                    <a:xfrm>
                      <a:off x="0" y="0"/>
                      <a:ext cx="4872704" cy="27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EDA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BC1F60">
      <w:pPr>
        <w:spacing w:before="106" w:line="315" w:lineRule="auto"/>
        <w:ind w:left="3" w:right="32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describes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kinds of planets.As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Jupiter,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blue.Following that, the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Saturn,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brown.After that,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Uran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Neptune are of similar sized,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</w:t>
      </w:r>
    </w:p>
    <w:p w14:paraId="3129D91A">
      <w:pPr>
        <w:spacing w:before="40" w:line="310" w:lineRule="auto"/>
        <w:ind w:left="8" w:right="183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 and dark blue resp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ectively.Besides that,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see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planets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almost ten times smaller than Jupiter,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the earth and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Pluto.To conclude, the</w:t>
      </w:r>
    </w:p>
    <w:p w14:paraId="78A923A3">
      <w:pPr>
        <w:spacing w:before="34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ize and color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planets.</w:t>
      </w:r>
    </w:p>
    <w:p w14:paraId="5EB95ABD">
      <w:pPr>
        <w:pStyle w:val="2"/>
        <w:spacing w:line="431" w:lineRule="auto"/>
      </w:pPr>
    </w:p>
    <w:p w14:paraId="62B7457B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column">
                  <wp:posOffset>3872865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516" name="Rect 1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3419" y="10384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16" o:spid="_x0000_s1026" o:spt="1" style="position:absolute;left:0pt;margin-left:304.95pt;margin-top:8.15pt;height:15pt;width:36pt;z-index:-251523072;mso-width-relative:page;mso-height-relative:page;" fillcolor="#E1F5FE" filled="t" stroked="f" coordsize="21600,21600" o:gfxdata="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En2vdYAAAAJAQAADwAAAAAAAAABACAAAAAiAAAA&#10;ZHJzL2Rvd25yZXYueG1sUEsBAhQAFAAAAAgAh07iQKUKSwlCAgAAkwQAAA4AAAAAAAAAAQAgAAAA&#10;JQEAAGRycy9lMm9Eb2MueG1sUEsFBgAAAAAGAAYAWQEAANk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245. </w:t>
      </w:r>
      <w:r>
        <w:rPr>
          <w:b/>
          <w:bCs/>
          <w:color w:val="24292F"/>
          <w:sz w:val="29"/>
          <w:szCs w:val="29"/>
        </w:rPr>
        <w:t>Language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Switzerland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瑞士的语言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#3542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7E230DE2">
      <w:pPr>
        <w:spacing w:before="185" w:line="6025" w:lineRule="exact"/>
      </w:pPr>
      <w:r>
        <w:rPr>
          <w:position w:val="-120"/>
        </w:rPr>
        <w:drawing>
          <wp:inline distT="0" distB="0" distL="0" distR="0">
            <wp:extent cx="6337935" cy="3825240"/>
            <wp:effectExtent l="0" t="0" r="0" b="0"/>
            <wp:docPr id="1518" name="IM 1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" name="IM 1518"/>
                    <pic:cNvPicPr/>
                  </pic:nvPicPr>
                  <pic:blipFill>
                    <a:blip r:embed="rId105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8EE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90EDF2D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08" w:type="default"/>
          <w:footerReference r:id="rId40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34F7535">
      <w:pPr>
        <w:pStyle w:val="2"/>
        <w:spacing w:line="357" w:lineRule="auto"/>
      </w:pPr>
    </w:p>
    <w:p w14:paraId="76C5A056">
      <w:pPr>
        <w:spacing w:before="66" w:line="309" w:lineRule="auto"/>
        <w:ind w:left="1" w:right="14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gives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 of Switzerland.As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seen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map, German,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yellow,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middle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</w:p>
    <w:p w14:paraId="63C81778">
      <w:pPr>
        <w:spacing w:before="37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Switzerland.And then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French,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green,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</w:p>
    <w:p w14:paraId="3179D6C3">
      <w:pPr>
        <w:spacing w:before="131" w:line="316" w:lineRule="auto"/>
        <w:ind w:left="8" w:right="122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western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 Switzerland.Also,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urple stands for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Italian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southern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Switzerland.In conclusion, German and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French remain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Switzerland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despite some other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languages.</w:t>
      </w:r>
    </w:p>
    <w:p w14:paraId="59130E26">
      <w:pPr>
        <w:pStyle w:val="2"/>
        <w:spacing w:line="332" w:lineRule="auto"/>
      </w:pPr>
    </w:p>
    <w:p w14:paraId="52E87E3A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246.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温度与降水</w:t>
      </w:r>
      <w:r>
        <w:rPr>
          <w:rFonts w:ascii="微软雅黑" w:hAnsi="微软雅黑" w:eastAsia="微软雅黑" w:cs="微软雅黑"/>
          <w:color w:val="24292F"/>
          <w:spacing w:val="6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#3506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48DF467F">
      <w:pPr>
        <w:spacing w:before="184" w:line="10102" w:lineRule="exact"/>
      </w:pPr>
      <w:r>
        <w:rPr>
          <w:position w:val="-202"/>
        </w:rPr>
        <w:drawing>
          <wp:inline distT="0" distB="0" distL="0" distR="0">
            <wp:extent cx="6337935" cy="6414135"/>
            <wp:effectExtent l="0" t="0" r="0" b="0"/>
            <wp:docPr id="1524" name="IM 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" name="IM 1524"/>
                    <pic:cNvPicPr/>
                  </pic:nvPicPr>
                  <pic:blipFill>
                    <a:blip r:embed="rId105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641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78F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F83981">
      <w:pPr>
        <w:spacing w:before="108" w:line="315" w:lineRule="auto"/>
        <w:ind w:left="8" w:right="23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 temperature and rainfall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district.According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 at the temperature,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has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ﬂuctuated around 0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1850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began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climb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at 6 degrees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2100.In terms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rainfall,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began to</w:t>
      </w:r>
    </w:p>
    <w:p w14:paraId="6ED64097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10" w:type="default"/>
          <w:footerReference r:id="rId41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3AFF5A4">
      <w:pPr>
        <w:pStyle w:val="2"/>
        <w:spacing w:line="359" w:lineRule="auto"/>
      </w:pPr>
    </w:p>
    <w:p w14:paraId="7CF65AB3">
      <w:pPr>
        <w:spacing w:before="66" w:line="20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1850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fr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 20 to 60.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ﬂuctuated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continued to</w:t>
      </w:r>
    </w:p>
    <w:p w14:paraId="1773CDF8">
      <w:pPr>
        <w:spacing w:before="138" w:line="308" w:lineRule="auto"/>
        <w:ind w:left="7" w:right="359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 to 80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2050. After that from 2050 to 2100,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remained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140.To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sum up, temperature and rainfall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correlated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other.</w:t>
      </w:r>
    </w:p>
    <w:p w14:paraId="64326180">
      <w:pPr>
        <w:pStyle w:val="2"/>
        <w:spacing w:line="334" w:lineRule="auto"/>
      </w:pPr>
    </w:p>
    <w:p w14:paraId="02FE5001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247. </w:t>
      </w:r>
      <w:r>
        <w:rPr>
          <w:b/>
          <w:bCs/>
          <w:color w:val="24292F"/>
          <w:sz w:val="29"/>
          <w:szCs w:val="29"/>
        </w:rPr>
        <w:t>Isotope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stability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同位素稳定性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#3478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中频  </w:t>
      </w:r>
    </w:p>
    <w:p w14:paraId="499D9B7F">
      <w:pPr>
        <w:spacing w:before="188" w:line="11990" w:lineRule="exact"/>
      </w:pPr>
      <w:r>
        <w:rPr>
          <w:position w:val="-239"/>
        </w:rPr>
        <w:drawing>
          <wp:inline distT="0" distB="0" distL="0" distR="0">
            <wp:extent cx="5328920" cy="7613015"/>
            <wp:effectExtent l="0" t="0" r="0" b="0"/>
            <wp:docPr id="1530" name="IM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IM 1530"/>
                    <pic:cNvPicPr/>
                  </pic:nvPicPr>
                  <pic:blipFill>
                    <a:blip r:embed="rId1053"/>
                    <a:stretch>
                      <a:fillRect/>
                    </a:stretch>
                  </pic:blipFill>
                  <pic:spPr>
                    <a:xfrm>
                      <a:off x="0" y="0"/>
                      <a:ext cx="5329520" cy="761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315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405EE41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12" w:type="default"/>
          <w:footerReference r:id="rId41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7526A85">
      <w:pPr>
        <w:pStyle w:val="2"/>
        <w:spacing w:line="359" w:lineRule="auto"/>
      </w:pPr>
    </w:p>
    <w:p w14:paraId="23CB8A8D">
      <w:pPr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types of decay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neutrons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protons.When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comes to the</w:t>
      </w:r>
    </w:p>
    <w:p w14:paraId="329CEDA5">
      <w:pPr>
        <w:spacing w:before="134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yellow one,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from 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protons to 82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protons, with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neutrons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ranging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</w:t>
      </w:r>
    </w:p>
    <w:p w14:paraId="4CB2ED66">
      <w:pPr>
        <w:spacing w:before="135" w:line="309" w:lineRule="auto"/>
        <w:ind w:left="7" w:right="18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126.However when we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look at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blue one, the range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slightly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larger.Moreover, we can see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ﬁssion,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green,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proton,</w:t>
      </w:r>
    </w:p>
    <w:p w14:paraId="790F1504">
      <w:pPr>
        <w:spacing w:before="38" w:line="309" w:lineRule="auto"/>
        <w:ind w:left="16" w:right="63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red, neutron,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nuclide,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 by black.In conclusion, 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</w:p>
    <w:p w14:paraId="2BDFCE81">
      <w:pPr>
        <w:spacing w:before="38" w:line="201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relationship between neutrons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proton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s.</w:t>
      </w:r>
    </w:p>
    <w:p w14:paraId="175C2CB2">
      <w:pPr>
        <w:pStyle w:val="2"/>
        <w:spacing w:line="430" w:lineRule="auto"/>
      </w:pPr>
    </w:p>
    <w:p w14:paraId="30D0EDF4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248. </w:t>
      </w:r>
      <w:r>
        <w:rPr>
          <w:b/>
          <w:bCs/>
          <w:color w:val="24292F"/>
          <w:sz w:val="29"/>
          <w:szCs w:val="29"/>
        </w:rPr>
        <w:t>Chemical</w:t>
      </w:r>
      <w:r>
        <w:rPr>
          <w:b/>
          <w:bCs/>
          <w:color w:val="24292F"/>
          <w:spacing w:val="10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transformation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化学变化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#3466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0354CB61">
      <w:pPr>
        <w:spacing w:before="185" w:line="5440" w:lineRule="exact"/>
      </w:pPr>
      <w:r>
        <w:rPr>
          <w:position w:val="-108"/>
        </w:rPr>
        <w:drawing>
          <wp:inline distT="0" distB="0" distL="0" distR="0">
            <wp:extent cx="6337935" cy="3454400"/>
            <wp:effectExtent l="0" t="0" r="0" b="0"/>
            <wp:docPr id="1536" name="IM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IM 1536"/>
                    <pic:cNvPicPr/>
                  </pic:nvPicPr>
                  <pic:blipFill>
                    <a:blip r:embed="rId105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54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9FED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A04A02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ﬂow chart gives 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about the chemical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transformation.According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0C31B3A1">
      <w:pPr>
        <w:spacing w:before="134" w:line="310" w:lineRule="auto"/>
        <w:ind w:left="8" w:right="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chart, the ﬁrst step is about chemical sources, which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generated 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industry, transportation,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ore smelting, and power generation.Following that, the seco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emissions,</w:t>
      </w:r>
    </w:p>
    <w:p w14:paraId="10AE69C5">
      <w:pPr>
        <w:spacing w:before="36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 means wastes will be emitted to the atmosphere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nitrogen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oxides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sulfur</w:t>
      </w:r>
    </w:p>
    <w:p w14:paraId="7BB1C22C">
      <w:pPr>
        <w:spacing w:before="134" w:line="311" w:lineRule="auto"/>
        <w:ind w:left="14" w:right="20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dioxide.The third step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chemical transformation, which transform the chemicals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nitric acid and sulfuric acid.After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di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vided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into two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ways,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goes to</w:t>
      </w:r>
    </w:p>
    <w:p w14:paraId="7E9C31BF">
      <w:pPr>
        <w:spacing w:before="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condensation and for the 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becomes dry fallout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culates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6179EB0F">
      <w:pPr>
        <w:spacing w:before="135" w:line="309" w:lineRule="auto"/>
        <w:ind w:left="4" w:right="126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gases.Finally they will form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tation, acid rain, fog, snow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mist.In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whole chemical transformation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ery complex.</w:t>
      </w:r>
    </w:p>
    <w:p w14:paraId="3D692547">
      <w:pPr>
        <w:pStyle w:val="2"/>
        <w:spacing w:line="332" w:lineRule="auto"/>
      </w:pPr>
    </w:p>
    <w:p w14:paraId="7EC3D141">
      <w:pPr>
        <w:pStyle w:val="2"/>
        <w:spacing w:before="125" w:line="191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249. </w:t>
      </w:r>
      <w:r>
        <w:rPr>
          <w:b/>
          <w:bCs/>
          <w:color w:val="24292F"/>
          <w:sz w:val="29"/>
          <w:szCs w:val="29"/>
        </w:rPr>
        <w:t>Plantation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植被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#3368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6B481A62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14" w:type="default"/>
          <w:footerReference r:id="rId41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7DB8483">
      <w:pPr>
        <w:pStyle w:val="2"/>
        <w:spacing w:line="331" w:lineRule="auto"/>
      </w:pPr>
    </w:p>
    <w:p w14:paraId="447386BB">
      <w:pPr>
        <w:spacing w:line="8048" w:lineRule="exact"/>
      </w:pPr>
      <w:r>
        <w:rPr>
          <w:position w:val="-160"/>
        </w:rPr>
        <w:drawing>
          <wp:inline distT="0" distB="0" distL="0" distR="0">
            <wp:extent cx="6337935" cy="5110480"/>
            <wp:effectExtent l="0" t="0" r="0" b="0"/>
            <wp:docPr id="1542" name="IM 1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" name="IM 1542"/>
                    <pic:cNvPicPr/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11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854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159A838">
      <w:pPr>
        <w:spacing w:before="107" w:line="312" w:lineRule="auto"/>
        <w:ind w:left="16" w:right="37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ﬂow chart indicates the process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antation.As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radiating 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ine thinning.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Following that, the second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de-barking</w:t>
      </w:r>
    </w:p>
    <w:p w14:paraId="47DE3873">
      <w:pPr>
        <w:spacing w:before="31" w:line="311" w:lineRule="auto"/>
        <w:ind w:left="2" w:right="6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drum.And then the third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chipper which can chip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plantation.After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thermo mechanical reﬁner which requires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water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operate.Finally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</w:t>
      </w:r>
    </w:p>
    <w:p w14:paraId="2E921D34">
      <w:pPr>
        <w:spacing w:before="35" w:line="309" w:lineRule="auto"/>
        <w:ind w:left="2" w:right="116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paper-making machine which completes the whole paper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process.In conclusion,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ﬂow chart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how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plantation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paper.</w:t>
      </w:r>
    </w:p>
    <w:p w14:paraId="13B9C452">
      <w:pPr>
        <w:pStyle w:val="2"/>
        <w:spacing w:line="332" w:lineRule="auto"/>
      </w:pPr>
    </w:p>
    <w:p w14:paraId="2DBC09A6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250. </w:t>
      </w:r>
      <w:r>
        <w:rPr>
          <w:b/>
          <w:bCs/>
          <w:color w:val="24292F"/>
          <w:sz w:val="29"/>
          <w:szCs w:val="29"/>
        </w:rPr>
        <w:t>Tree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树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#3341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  <w:shd w:val="clear" w:fill="E1F5FE"/>
        </w:rPr>
        <w:t xml:space="preserve">超高频  </w:t>
      </w:r>
    </w:p>
    <w:p w14:paraId="243A51F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16" w:type="default"/>
          <w:footerReference r:id="rId41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298CF30">
      <w:pPr>
        <w:pStyle w:val="2"/>
        <w:spacing w:line="331" w:lineRule="auto"/>
      </w:pPr>
    </w:p>
    <w:p w14:paraId="469BD3E5">
      <w:pPr>
        <w:spacing w:line="7808" w:lineRule="exact"/>
      </w:pPr>
      <w:r>
        <w:rPr>
          <w:position w:val="-156"/>
        </w:rPr>
        <w:drawing>
          <wp:inline distT="0" distB="0" distL="0" distR="0">
            <wp:extent cx="4463415" cy="4958080"/>
            <wp:effectExtent l="0" t="0" r="0" b="0"/>
            <wp:docPr id="1548" name="IM 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" name="IM 1548"/>
                    <pic:cNvPicPr/>
                  </pic:nvPicPr>
                  <pic:blipFill>
                    <a:blip r:embed="rId1056"/>
                    <a:stretch>
                      <a:fillRect/>
                    </a:stretch>
                  </pic:blipFill>
                  <pic:spPr>
                    <a:xfrm>
                      <a:off x="0" y="0"/>
                      <a:ext cx="4463474" cy="495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D16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B08636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demonstrates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kinds of trees.The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hemlock tree with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55A9F85F">
      <w:pPr>
        <w:spacing w:before="133" w:line="318" w:lineRule="auto"/>
        <w:ind w:left="5" w:right="232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130 feet.The second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cedar tree with a height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200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feet.The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third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spruce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230 feet.And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Douglas ﬁr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280 feet.As we can see,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right, the height of the trees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gradually.In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pictures show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vari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 trees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heights.</w:t>
      </w:r>
    </w:p>
    <w:p w14:paraId="1D35DBF1">
      <w:pPr>
        <w:pStyle w:val="2"/>
        <w:spacing w:line="333" w:lineRule="auto"/>
      </w:pPr>
    </w:p>
    <w:p w14:paraId="368F3C24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251. </w:t>
      </w:r>
      <w:r>
        <w:rPr>
          <w:b/>
          <w:bCs/>
          <w:color w:val="24292F"/>
          <w:sz w:val="29"/>
          <w:szCs w:val="29"/>
        </w:rPr>
        <w:t>Wind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machine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风车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#3319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4D10B32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18" w:type="default"/>
          <w:footerReference r:id="rId419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340B1F96">
      <w:pPr>
        <w:pStyle w:val="2"/>
        <w:spacing w:line="330" w:lineRule="auto"/>
      </w:pPr>
    </w:p>
    <w:p w14:paraId="180BBA78">
      <w:pPr>
        <w:spacing w:before="1" w:line="8093" w:lineRule="exact"/>
      </w:pPr>
      <w:r>
        <w:rPr>
          <w:position w:val="-161"/>
        </w:rPr>
        <w:drawing>
          <wp:inline distT="0" distB="0" distL="0" distR="0">
            <wp:extent cx="5919470" cy="5139055"/>
            <wp:effectExtent l="0" t="0" r="0" b="0"/>
            <wp:docPr id="1554" name="IM 1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" name="IM 1554"/>
                    <pic:cNvPicPr/>
                  </pic:nvPicPr>
                  <pic:blipFill>
                    <a:blip r:embed="rId1057"/>
                    <a:stretch>
                      <a:fillRect/>
                    </a:stretch>
                  </pic:blipFill>
                  <pic:spPr>
                    <a:xfrm>
                      <a:off x="0" y="0"/>
                      <a:ext cx="5919574" cy="51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30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9E435A8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describes wind machine.As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 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aph,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machine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</w:p>
    <w:p w14:paraId="0AF27AD4">
      <w:pPr>
        <w:spacing w:before="133" w:line="316" w:lineRule="auto"/>
        <w:ind w:left="2" w:right="20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rotating counter-clockwise and the rotation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power of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blades.We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the advantage of thi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wind machine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 no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disadvantaged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dependence on wind power.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picture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vivid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description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machine.</w:t>
      </w:r>
    </w:p>
    <w:p w14:paraId="6AE664E6">
      <w:pPr>
        <w:pStyle w:val="2"/>
        <w:spacing w:line="340" w:lineRule="auto"/>
      </w:pPr>
    </w:p>
    <w:p w14:paraId="476C1115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252. </w:t>
      </w:r>
      <w:r>
        <w:rPr>
          <w:b/>
          <w:bCs/>
          <w:color w:val="24292F"/>
          <w:sz w:val="29"/>
          <w:szCs w:val="29"/>
        </w:rPr>
        <w:t>Core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地核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#3318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63B6A80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0" w:type="default"/>
          <w:footerReference r:id="rId421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7F1A2FB">
      <w:pPr>
        <w:pStyle w:val="2"/>
        <w:spacing w:line="331" w:lineRule="auto"/>
      </w:pPr>
    </w:p>
    <w:p w14:paraId="104F7074">
      <w:pPr>
        <w:spacing w:line="8303" w:lineRule="exact"/>
      </w:pPr>
      <w:r>
        <w:rPr>
          <w:position w:val="-166"/>
        </w:rPr>
        <w:drawing>
          <wp:inline distT="0" distB="0" distL="0" distR="0">
            <wp:extent cx="5547995" cy="5272405"/>
            <wp:effectExtent l="0" t="0" r="0" b="0"/>
            <wp:docPr id="1560" name="IM 1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" name="IM 1560"/>
                    <pic:cNvPicPr/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5548412" cy="5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C7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EF9544">
      <w:pPr>
        <w:spacing w:before="107" w:line="307" w:lineRule="auto"/>
        <w:ind w:left="2" w:right="52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picture gives us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core.According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inside to the outside,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inner core,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miles,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1300</w:t>
      </w:r>
    </w:p>
    <w:p w14:paraId="50D0E4CB">
      <w:pPr>
        <w:spacing w:before="44" w:line="319" w:lineRule="auto"/>
        <w:ind w:left="16" w:righ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kilometers.Following that,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 the outer core,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1400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miles, 2250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kilometers.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then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it’s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mantle,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miles, 2900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kilometers.The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outside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crust,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5-25 miles, 8-40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kilometers.In conclusion, the core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very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complex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ucture.</w:t>
      </w:r>
    </w:p>
    <w:p w14:paraId="0BF84C7B">
      <w:pPr>
        <w:pStyle w:val="2"/>
        <w:spacing w:line="318" w:lineRule="auto"/>
      </w:pPr>
    </w:p>
    <w:p w14:paraId="54935819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4432" behindDoc="1" locked="0" layoutInCell="1" allowOverlap="1">
                <wp:simplePos x="0" y="0"/>
                <wp:positionH relativeFrom="column">
                  <wp:posOffset>4006215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562" name="Rect 1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6657" y="10377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62" o:spid="_x0000_s1026" o:spt="1" style="position:absolute;left:0pt;margin-left:315.45pt;margin-top:8.15pt;height:15pt;width:27.75pt;z-index:-251522048;mso-width-relative:page;mso-height-relative:page;" fillcolor="#E1F5FE" filled="t" stroked="f" coordsize="21600,21600" o:gfxdata="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RD0P/YAAAACQEAAA8AAAAAAAAAAQAgAAAA&#10;IgAAAGRycy9kb3ducmV2LnhtbFBLAQIUABQAAAAIAIdO4kCfuVEsRAIAAJM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253. </w:t>
      </w:r>
      <w:r>
        <w:rPr>
          <w:b/>
          <w:bCs/>
          <w:color w:val="24292F"/>
          <w:sz w:val="29"/>
          <w:szCs w:val="29"/>
        </w:rPr>
        <w:t>Education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expenditure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教育支出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#2442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高频  </w:t>
      </w:r>
    </w:p>
    <w:p w14:paraId="538FE36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2" w:type="default"/>
          <w:footerReference r:id="rId42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44C8410">
      <w:pPr>
        <w:pStyle w:val="2"/>
        <w:spacing w:line="331" w:lineRule="auto"/>
      </w:pPr>
    </w:p>
    <w:p w14:paraId="070B40AC">
      <w:pPr>
        <w:spacing w:line="6819" w:lineRule="exact"/>
      </w:pPr>
      <w:r>
        <w:rPr>
          <w:position w:val="-136"/>
        </w:rPr>
        <w:drawing>
          <wp:inline distT="0" distB="0" distL="0" distR="0">
            <wp:extent cx="6337935" cy="4330065"/>
            <wp:effectExtent l="0" t="0" r="0" b="0"/>
            <wp:docPr id="1568" name="IM 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" name="IM 1568"/>
                    <pic:cNvPicPr/>
                  </pic:nvPicPr>
                  <pic:blipFill>
                    <a:blip r:embed="rId105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928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3ED5724">
      <w:pPr>
        <w:spacing w:before="108" w:line="308" w:lineRule="auto"/>
        <w:ind w:left="8" w:right="16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state higher education expenditu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FY 2012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auxiliary.As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seen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chart, the highest total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Oklahoma,</w:t>
      </w:r>
    </w:p>
    <w:p w14:paraId="76E8B9FB">
      <w:pPr>
        <w:spacing w:before="36" w:line="309" w:lineRule="auto"/>
        <w:ind w:left="4" w:right="5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24.00, following that the second highest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Carolina,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22.00, 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 the smallest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Florida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just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</w:p>
    <w:p w14:paraId="44C751FF">
      <w:pPr>
        <w:spacing w:before="38" w:line="320" w:lineRule="auto"/>
        <w:ind w:left="8" w:right="76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10.00.Moreover, we can see the highest for educat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Oklahoma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 smallest for education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Florida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9.In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higher education expenditures in 2012, education 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</w:t>
      </w:r>
    </w:p>
    <w:p w14:paraId="5CCA6072">
      <w:pPr>
        <w:spacing w:before="2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auxiliary only accounts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part.</w:t>
      </w:r>
    </w:p>
    <w:p w14:paraId="249BF00F">
      <w:pPr>
        <w:pStyle w:val="2"/>
        <w:spacing w:line="428" w:lineRule="auto"/>
      </w:pPr>
    </w:p>
    <w:p w14:paraId="7303B0FB">
      <w:pPr>
        <w:pStyle w:val="2"/>
        <w:spacing w:before="125" w:line="193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254. </w:t>
      </w:r>
      <w:r>
        <w:rPr>
          <w:b/>
          <w:bCs/>
          <w:color w:val="24292F"/>
          <w:sz w:val="29"/>
          <w:szCs w:val="29"/>
        </w:rPr>
        <w:t>Planet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星球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#2441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5125D1B7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4" w:type="default"/>
          <w:footerReference r:id="rId42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870F77F">
      <w:pPr>
        <w:pStyle w:val="2"/>
        <w:spacing w:line="331" w:lineRule="auto"/>
      </w:pPr>
    </w:p>
    <w:p w14:paraId="2C067FFB">
      <w:pPr>
        <w:spacing w:line="7029" w:lineRule="exact"/>
      </w:pPr>
      <w:r>
        <w:rPr>
          <w:position w:val="-140"/>
        </w:rPr>
        <w:drawing>
          <wp:inline distT="0" distB="0" distL="0" distR="0">
            <wp:extent cx="6337935" cy="4463415"/>
            <wp:effectExtent l="0" t="0" r="0" b="0"/>
            <wp:docPr id="1574" name="IM 15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" name="IM 1574"/>
                    <pic:cNvPicPr/>
                  </pic:nvPicPr>
                  <pic:blipFill>
                    <a:blip r:embed="rId106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2B0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D2810A">
      <w:pPr>
        <w:spacing w:before="10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the diameter da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 of diﬀerent celestial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bodies. 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</w:p>
    <w:p w14:paraId="1C745938">
      <w:pPr>
        <w:spacing w:before="137" w:line="305" w:lineRule="auto"/>
        <w:ind w:left="8" w:right="17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chart, Jupiter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diameter, reaching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kilometers.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Following closely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Saturn, which ranks second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diameter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kilometers. After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Saturn,</w:t>
      </w:r>
    </w:p>
    <w:p w14:paraId="5B8F73D4">
      <w:pPr>
        <w:spacing w:before="45" w:line="310" w:lineRule="auto"/>
        <w:ind w:left="18" w:right="4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Neptune 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Uranus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have relatively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 diameters,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approximately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kilometers.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Pluto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the smallest diameter, at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kilometer.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</w:p>
    <w:p w14:paraId="21A81189">
      <w:pPr>
        <w:spacing w:before="35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signiﬁcant diﬀerences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diameters of diﬀerent 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lestial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bodies.</w:t>
      </w:r>
    </w:p>
    <w:p w14:paraId="67703A06">
      <w:pPr>
        <w:pStyle w:val="2"/>
        <w:spacing w:line="428" w:lineRule="auto"/>
      </w:pPr>
    </w:p>
    <w:p w14:paraId="3FDC860F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255. </w:t>
      </w:r>
      <w:r>
        <w:rPr>
          <w:b/>
          <w:bCs/>
          <w:color w:val="24292F"/>
          <w:sz w:val="29"/>
          <w:szCs w:val="29"/>
        </w:rPr>
        <w:t>Houseplant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平面图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#2440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3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53ECDA2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6" w:type="default"/>
          <w:footerReference r:id="rId42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A1370A0">
      <w:pPr>
        <w:pStyle w:val="2"/>
        <w:spacing w:line="331" w:lineRule="auto"/>
      </w:pPr>
    </w:p>
    <w:p w14:paraId="2A27FE0E">
      <w:pPr>
        <w:spacing w:line="6684" w:lineRule="exact"/>
      </w:pPr>
      <w:r>
        <w:rPr>
          <w:position w:val="-133"/>
        </w:rPr>
        <w:drawing>
          <wp:inline distT="0" distB="0" distL="0" distR="0">
            <wp:extent cx="3692525" cy="4244340"/>
            <wp:effectExtent l="0" t="0" r="0" b="0"/>
            <wp:docPr id="1580" name="IM 1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" name="IM 1580"/>
                    <pic:cNvPicPr/>
                  </pic:nvPicPr>
                  <pic:blipFill>
                    <a:blip r:embed="rId1061"/>
                    <a:stretch>
                      <a:fillRect/>
                    </a:stretch>
                  </pic:blipFill>
                  <pic:spPr>
                    <a:xfrm>
                      <a:off x="0" y="0"/>
                      <a:ext cx="3692596" cy="4244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658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61D164B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 tells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 and type of a room.As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ﬂoor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plan,</w:t>
      </w:r>
    </w:p>
    <w:p w14:paraId="7827600D">
      <w:pPr>
        <w:spacing w:before="135" w:line="317" w:lineRule="auto"/>
        <w:ind w:left="2" w:right="26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 entering from the entrance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 hand side,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chair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middle of the room.Following that,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hand side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table and on the right han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 side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bed.To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up, the ﬂoor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placement of diﬀerent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pieces of furniture.</w:t>
      </w:r>
    </w:p>
    <w:p w14:paraId="514CED37">
      <w:pPr>
        <w:pStyle w:val="2"/>
        <w:spacing w:line="335" w:lineRule="auto"/>
      </w:pPr>
    </w:p>
    <w:p w14:paraId="799C43A2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256. </w:t>
      </w:r>
      <w:r>
        <w:rPr>
          <w:b/>
          <w:bCs/>
          <w:color w:val="24292F"/>
          <w:sz w:val="29"/>
          <w:szCs w:val="29"/>
        </w:rPr>
        <w:t>Expenditure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花销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#2439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26BE82E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28" w:type="default"/>
          <w:footerReference r:id="rId42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4FB3D0C">
      <w:pPr>
        <w:pStyle w:val="2"/>
        <w:spacing w:line="331" w:lineRule="auto"/>
      </w:pPr>
    </w:p>
    <w:p w14:paraId="56FFC1A9">
      <w:pPr>
        <w:spacing w:line="6234" w:lineRule="exact"/>
      </w:pPr>
      <w:r>
        <w:rPr>
          <w:position w:val="-124"/>
        </w:rPr>
        <w:drawing>
          <wp:inline distT="0" distB="0" distL="0" distR="0">
            <wp:extent cx="5900420" cy="3958590"/>
            <wp:effectExtent l="0" t="0" r="0" b="0"/>
            <wp:docPr id="1586" name="IM 1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" name="IM 1586"/>
                    <pic:cNvPicPr/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5900541" cy="39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1DD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B2C8B63">
      <w:pPr>
        <w:spacing w:before="105" w:line="311" w:lineRule="auto"/>
        <w:ind w:left="16" w:right="515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pie chart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pet expenditure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US. As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amount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taken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Vet Care and Wellbeing,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4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7%.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Following that,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1AEDC7BD">
      <w:pPr>
        <w:spacing w:before="36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taken 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41%.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contrast, the</w:t>
      </w:r>
    </w:p>
    <w:p w14:paraId="549E79D2">
      <w:pPr>
        <w:spacing w:before="134" w:line="308" w:lineRule="auto"/>
        <w:ind w:left="15" w:right="35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smallest amount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occupied by money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urchase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summary,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pie chart shows 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expenditures.</w:t>
      </w:r>
    </w:p>
    <w:p w14:paraId="1F7D3191">
      <w:pPr>
        <w:pStyle w:val="2"/>
        <w:spacing w:line="335" w:lineRule="auto"/>
      </w:pPr>
    </w:p>
    <w:p w14:paraId="2615A744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5"/>
          <w:sz w:val="29"/>
          <w:szCs w:val="29"/>
        </w:rPr>
        <w:t xml:space="preserve">257. </w:t>
      </w:r>
      <w:r>
        <w:rPr>
          <w:b/>
          <w:bCs/>
          <w:color w:val="24292F"/>
          <w:sz w:val="29"/>
          <w:szCs w:val="29"/>
        </w:rPr>
        <w:t>Nuclear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electricity</w:t>
      </w:r>
      <w:r>
        <w:rPr>
          <w:b/>
          <w:bCs/>
          <w:color w:val="24292F"/>
          <w:spacing w:val="1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15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</w:rPr>
        <w:t>核能发电</w:t>
      </w:r>
      <w:r>
        <w:rPr>
          <w:rFonts w:ascii="微软雅黑" w:hAnsi="微软雅黑" w:eastAsia="微软雅黑" w:cs="微软雅黑"/>
          <w:color w:val="24292F"/>
          <w:spacing w:val="4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5"/>
          <w:position w:val="1"/>
          <w:sz w:val="17"/>
          <w:szCs w:val="17"/>
          <w:shd w:val="clear" w:fill="E1F5FE"/>
        </w:rPr>
        <w:t>#2196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5"/>
          <w:position w:val="1"/>
          <w:sz w:val="17"/>
          <w:szCs w:val="17"/>
          <w:shd w:val="clear" w:fill="E1F5FE"/>
        </w:rPr>
        <w:t xml:space="preserve">低频  </w:t>
      </w:r>
    </w:p>
    <w:p w14:paraId="2262239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30" w:type="default"/>
          <w:footerReference r:id="rId43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95E2CE5">
      <w:pPr>
        <w:pStyle w:val="2"/>
        <w:spacing w:line="331" w:lineRule="auto"/>
      </w:pPr>
    </w:p>
    <w:p w14:paraId="4D23CA0E">
      <w:pPr>
        <w:spacing w:line="7778" w:lineRule="exact"/>
      </w:pPr>
      <w:r>
        <w:rPr>
          <w:position w:val="-155"/>
        </w:rPr>
        <w:drawing>
          <wp:inline distT="0" distB="0" distL="0" distR="0">
            <wp:extent cx="5624195" cy="4939030"/>
            <wp:effectExtent l="0" t="0" r="0" b="0"/>
            <wp:docPr id="1592" name="IM 1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" name="IM 1592"/>
                    <pic:cNvPicPr/>
                  </pic:nvPicPr>
                  <pic:blipFill>
                    <a:blip r:embed="rId1063"/>
                    <a:stretch>
                      <a:fillRect/>
                    </a:stretch>
                  </pic:blipFill>
                  <pic:spPr>
                    <a:xfrm>
                      <a:off x="0" y="0"/>
                      <a:ext cx="5624548" cy="493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C6E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7E79EA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shows us the nuclear electricity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generation.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470DBBF3">
      <w:pPr>
        <w:spacing w:before="133" w:line="315" w:lineRule="auto"/>
        <w:ind w:left="7" w:right="38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nuclear electricity generation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58.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Following that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can 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Russia,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36.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Netherlands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 smallest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amount which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 Apart from that, Spain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7, Germany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8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Kingdom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</w:p>
    <w:p w14:paraId="4999E9A7">
      <w:pPr>
        <w:spacing w:before="40" w:line="203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15.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Russia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nuclear generation owner.</w:t>
      </w:r>
    </w:p>
    <w:p w14:paraId="3D4A8CF4">
      <w:pPr>
        <w:pStyle w:val="2"/>
        <w:spacing w:line="428" w:lineRule="auto"/>
      </w:pPr>
    </w:p>
    <w:p w14:paraId="29DBA257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258. </w:t>
      </w:r>
      <w:r>
        <w:rPr>
          <w:b/>
          <w:bCs/>
          <w:color w:val="24292F"/>
          <w:sz w:val="29"/>
          <w:szCs w:val="29"/>
        </w:rPr>
        <w:t>Global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warming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predictions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全球气候变暖预测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#2195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0470A86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32" w:type="default"/>
          <w:footerReference r:id="rId43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4709A932">
      <w:pPr>
        <w:pStyle w:val="2"/>
        <w:spacing w:line="330" w:lineRule="auto"/>
      </w:pPr>
    </w:p>
    <w:p w14:paraId="0FD9C5E1">
      <w:pPr>
        <w:spacing w:line="4916" w:lineRule="exact"/>
        <w:ind w:firstLine="1"/>
      </w:pPr>
      <w:r>
        <w:rPr>
          <w:position w:val="-98"/>
        </w:rPr>
        <w:drawing>
          <wp:inline distT="0" distB="0" distL="0" distR="0">
            <wp:extent cx="4282440" cy="3121025"/>
            <wp:effectExtent l="0" t="0" r="0" b="0"/>
            <wp:docPr id="1598" name="IM 15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" name="IM 1598"/>
                    <pic:cNvPicPr/>
                  </pic:nvPicPr>
                  <pic:blipFill>
                    <a:blip r:embed="rId1064"/>
                    <a:stretch>
                      <a:fillRect/>
                    </a:stretch>
                  </pic:blipFill>
                  <pic:spPr>
                    <a:xfrm>
                      <a:off x="0" y="0"/>
                      <a:ext cx="4282651" cy="312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1815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CF80776">
      <w:pPr>
        <w:spacing w:before="109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 describes the global warming predictions.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 temp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erature</w:t>
      </w:r>
    </w:p>
    <w:p w14:paraId="6452DC1F">
      <w:pPr>
        <w:spacing w:before="136" w:line="203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dark color represents high temperature.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 the map,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highest</w:t>
      </w:r>
    </w:p>
    <w:p w14:paraId="5646219F">
      <w:pPr>
        <w:spacing w:before="131" w:line="207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temperature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outh America,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6-8 degrees.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Following that, the</w:t>
      </w:r>
    </w:p>
    <w:p w14:paraId="266C9F03">
      <w:pPr>
        <w:spacing w:before="135" w:line="308" w:lineRule="auto"/>
        <w:ind w:right="9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 highest temperature can be found in Africa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Europe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3-5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 temperature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tralia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1-</w:t>
      </w:r>
    </w:p>
    <w:p w14:paraId="47F426D3">
      <w:pPr>
        <w:spacing w:before="42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 degrees.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n, the world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going to 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global warming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predicted.</w:t>
      </w:r>
    </w:p>
    <w:p w14:paraId="1D65DD6B">
      <w:pPr>
        <w:pStyle w:val="2"/>
        <w:spacing w:line="428" w:lineRule="auto"/>
      </w:pPr>
    </w:p>
    <w:p w14:paraId="03621DA1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5456" behindDoc="1" locked="0" layoutInCell="1" allowOverlap="1">
                <wp:simplePos x="0" y="0"/>
                <wp:positionH relativeFrom="column">
                  <wp:posOffset>2731770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600" name="Rect 1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32140" y="10398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00" o:spid="_x0000_s1026" o:spt="1" style="position:absolute;left:0pt;margin-left:215.1pt;margin-top:8.15pt;height:15pt;width:27.75pt;z-index:-251521024;mso-width-relative:page;mso-height-relative:page;" fillcolor="#E1F5FE" filled="t" stroked="f" coordsize="21600,21600" o:gfxdata="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TThENkAAAAJAQAADwAAAAAAAAABACAAAAAi&#10;AAAAZHJzL2Rvd25yZXYueG1sUEsBAhQAFAAAAAgAh07iQLUgvTpCAgAAkwQAAA4AAAAAAAAAAQAg&#10;AAAAKA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259. </w:t>
      </w:r>
      <w:r>
        <w:rPr>
          <w:b/>
          <w:bCs/>
          <w:color w:val="24292F"/>
          <w:sz w:val="29"/>
          <w:szCs w:val="29"/>
        </w:rPr>
        <w:t>Flow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chart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流程图</w:t>
      </w:r>
      <w:r>
        <w:rPr>
          <w:rFonts w:ascii="微软雅黑" w:hAnsi="微软雅黑" w:eastAsia="微软雅黑" w:cs="微软雅黑"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#1773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中频  </w:t>
      </w:r>
    </w:p>
    <w:p w14:paraId="5140AF8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34" w:type="default"/>
          <w:footerReference r:id="rId435" w:type="default"/>
          <w:pgSz w:w="11900" w:h="16839"/>
          <w:pgMar w:top="626" w:right="962" w:bottom="606" w:left="957" w:header="344" w:footer="381" w:gutter="0"/>
          <w:cols w:space="720" w:num="1"/>
        </w:sectPr>
      </w:pPr>
    </w:p>
    <w:p w14:paraId="21439DD8">
      <w:pPr>
        <w:pStyle w:val="2"/>
        <w:spacing w:line="331" w:lineRule="auto"/>
      </w:pPr>
    </w:p>
    <w:p w14:paraId="6B9E0921">
      <w:pPr>
        <w:spacing w:line="7208" w:lineRule="exact"/>
      </w:pPr>
      <w:r>
        <w:rPr>
          <w:position w:val="-144"/>
        </w:rPr>
        <w:drawing>
          <wp:inline distT="0" distB="0" distL="0" distR="0">
            <wp:extent cx="4368165" cy="4577080"/>
            <wp:effectExtent l="0" t="0" r="0" b="0"/>
            <wp:docPr id="1602" name="IM 1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" name="IM 1602"/>
                    <pic:cNvPicPr/>
                  </pic:nvPicPr>
                  <pic:blipFill>
                    <a:blip r:embed="rId1065"/>
                    <a:stretch>
                      <a:fillRect/>
                    </a:stretch>
                  </pic:blipFill>
                  <pic:spPr>
                    <a:xfrm>
                      <a:off x="0" y="0"/>
                      <a:ext cx="4368303" cy="45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CB9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4B77BC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ﬂow chart gives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 solving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process.According to the ﬂow</w:t>
      </w:r>
    </w:p>
    <w:p w14:paraId="681A1465">
      <w:pPr>
        <w:spacing w:before="132" w:line="316" w:lineRule="auto"/>
        <w:ind w:left="2" w:right="16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chart, the ﬁrst step is about stating the proble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ideas,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 the third step is about selecting a solution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item.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Following that the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evaluating and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last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presenting</w:t>
      </w:r>
    </w:p>
    <w:p w14:paraId="410A9E5D">
      <w:pPr>
        <w:spacing w:before="36" w:line="309" w:lineRule="auto"/>
        <w:ind w:left="8" w:right="32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results.In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pictures sho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 that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identify and solve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 a 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complex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process.</w:t>
      </w:r>
    </w:p>
    <w:p w14:paraId="511F5C25">
      <w:pPr>
        <w:pStyle w:val="2"/>
        <w:spacing w:line="332" w:lineRule="auto"/>
      </w:pPr>
    </w:p>
    <w:p w14:paraId="26FD65B5">
      <w:pPr>
        <w:pStyle w:val="2"/>
        <w:spacing w:before="126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260. </w:t>
      </w:r>
      <w:r>
        <w:rPr>
          <w:b/>
          <w:bCs/>
          <w:color w:val="24292F"/>
          <w:sz w:val="29"/>
          <w:szCs w:val="29"/>
        </w:rPr>
        <w:t>Acid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酸雨来源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#1772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66F7666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36" w:type="default"/>
          <w:footerReference r:id="rId43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6BDEE258">
      <w:pPr>
        <w:pStyle w:val="2"/>
        <w:spacing w:line="331" w:lineRule="auto"/>
      </w:pPr>
    </w:p>
    <w:p w14:paraId="616FA0B7">
      <w:pPr>
        <w:spacing w:line="5725" w:lineRule="exact"/>
      </w:pPr>
      <w:r>
        <w:rPr>
          <w:position w:val="-114"/>
        </w:rPr>
        <w:drawing>
          <wp:inline distT="0" distB="0" distL="0" distR="0">
            <wp:extent cx="6337935" cy="3635375"/>
            <wp:effectExtent l="0" t="0" r="0" b="0"/>
            <wp:docPr id="1608" name="IM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IM 1608"/>
                    <pic:cNvPicPr/>
                  </pic:nvPicPr>
                  <pic:blipFill>
                    <a:blip r:embed="rId106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6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F70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AF1366">
      <w:pPr>
        <w:spacing w:before="107" w:line="312" w:lineRule="auto"/>
        <w:ind w:left="16" w:right="125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describes the source of the acid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rain.As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seen from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the sun’s energy, which means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photochemical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reactions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driven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</w:t>
      </w:r>
    </w:p>
    <w:p w14:paraId="67F96F85">
      <w:pPr>
        <w:spacing w:before="33" w:line="310" w:lineRule="auto"/>
        <w:ind w:left="8" w:right="34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sun.Following that, the second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oxidation, w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includes the sulphur dioxide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sulphuric acid, nitrogen dioxide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nitric acid.And then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acid</w:t>
      </w:r>
    </w:p>
    <w:p w14:paraId="11708327">
      <w:pPr>
        <w:spacing w:before="36" w:line="309" w:lineRule="auto"/>
        <w:ind w:left="7" w:right="28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forming gases and particles have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linked to a variety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impacts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accelerated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leaching of metals from rocks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soil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acid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forming</w:t>
      </w:r>
    </w:p>
    <w:p w14:paraId="27BA1261">
      <w:pPr>
        <w:spacing w:before="39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process contains many complex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steps.</w:t>
      </w:r>
    </w:p>
    <w:p w14:paraId="01C6182F">
      <w:pPr>
        <w:pStyle w:val="2"/>
        <w:spacing w:line="428" w:lineRule="auto"/>
      </w:pPr>
    </w:p>
    <w:p w14:paraId="5B681F61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6480" behindDoc="1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1610" name="Rect 1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4814" y="104288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10" o:spid="_x0000_s1026" o:spt="1" style="position:absolute;left:0pt;margin-left:256.25pt;margin-top:8.2pt;height:15pt;width:36.75pt;z-index:-251520000;mso-width-relative:page;mso-height-relative:page;" fillcolor="#E1F5FE" filled="t" stroked="f" coordsize="21600,21600" o:gfxdata="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v1rNtkAAAAJAQAADwAAAAAAAAABACAA&#10;AAAiAAAAZHJzL2Rvd25yZXYueG1sUEsBAhQAFAAAAAgAh07iQKjLiGtFAgAAkw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261. </w:t>
      </w:r>
      <w:r>
        <w:rPr>
          <w:b/>
          <w:bCs/>
          <w:color w:val="24292F"/>
          <w:sz w:val="29"/>
          <w:szCs w:val="29"/>
        </w:rPr>
        <w:t>Computer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新老电脑对比</w:t>
      </w:r>
      <w:r>
        <w:rPr>
          <w:rFonts w:ascii="微软雅黑" w:hAnsi="微软雅黑" w:eastAsia="微软雅黑" w:cs="微软雅黑"/>
          <w:color w:val="24292F"/>
          <w:spacing w:val="6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#1771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5F5498F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38" w:type="default"/>
          <w:footerReference r:id="rId43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733E4DC">
      <w:pPr>
        <w:pStyle w:val="2"/>
        <w:spacing w:line="331" w:lineRule="auto"/>
      </w:pPr>
    </w:p>
    <w:p w14:paraId="2FF4106E">
      <w:pPr>
        <w:spacing w:line="5635" w:lineRule="exact"/>
      </w:pPr>
      <w:r>
        <w:rPr>
          <w:position w:val="-112"/>
        </w:rPr>
        <w:drawing>
          <wp:inline distT="0" distB="0" distL="0" distR="0">
            <wp:extent cx="6337935" cy="3578225"/>
            <wp:effectExtent l="0" t="0" r="0" b="0"/>
            <wp:docPr id="1616" name="IM 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" name="IM 1616"/>
                    <pic:cNvPicPr/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D03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1BD76B0">
      <w:pPr>
        <w:spacing w:before="106" w:line="315" w:lineRule="auto"/>
        <w:ind w:left="3" w:right="89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computers then and now.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we can see an old computer with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keyboard,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screen,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CPU. Also,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 can see that the size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 the computer 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bigger,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doesn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't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easy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use.</w:t>
      </w:r>
    </w:p>
    <w:p w14:paraId="4F0D3243">
      <w:pPr>
        <w:spacing w:before="37" w:line="309" w:lineRule="auto"/>
        <w:ind w:left="2" w:right="16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On the right-hand side, we can see a desktop compu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homes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oﬃces,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computer has a much smaller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CPU than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ones. Also,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</w:t>
      </w:r>
    </w:p>
    <w:p w14:paraId="6DB7F950">
      <w:pPr>
        <w:spacing w:before="41" w:line="310" w:lineRule="auto"/>
        <w:ind w:left="8" w:right="4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computer screen, black keyboard, and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mouse connects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computer.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computers have changed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time.</w:t>
      </w:r>
    </w:p>
    <w:p w14:paraId="08B0C495">
      <w:pPr>
        <w:pStyle w:val="2"/>
        <w:spacing w:line="329" w:lineRule="auto"/>
      </w:pPr>
    </w:p>
    <w:p w14:paraId="38889161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262. </w:t>
      </w:r>
      <w:r>
        <w:rPr>
          <w:b/>
          <w:bCs/>
          <w:color w:val="24292F"/>
          <w:sz w:val="29"/>
          <w:szCs w:val="29"/>
        </w:rPr>
        <w:t>Gariep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Basin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夏丽普盆地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#1770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48A46C3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40" w:type="default"/>
          <w:footerReference r:id="rId441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44827A8F">
      <w:pPr>
        <w:pStyle w:val="2"/>
        <w:spacing w:line="331" w:lineRule="auto"/>
      </w:pPr>
    </w:p>
    <w:p w14:paraId="40D8649A">
      <w:pPr>
        <w:spacing w:line="5650" w:lineRule="exact"/>
      </w:pPr>
      <w:r>
        <w:rPr>
          <w:position w:val="-113"/>
        </w:rPr>
        <w:drawing>
          <wp:inline distT="0" distB="0" distL="0" distR="0">
            <wp:extent cx="6337935" cy="3587750"/>
            <wp:effectExtent l="0" t="0" r="0" b="0"/>
            <wp:docPr id="1622" name="IM 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" name="IM 1622"/>
                    <pic:cNvPicPr/>
                  </pic:nvPicPr>
                  <pic:blipFill>
                    <a:blip r:embed="rId106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8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261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571268F">
      <w:pPr>
        <w:spacing w:before="106" w:line="316" w:lineRule="auto"/>
        <w:ind w:left="15" w:right="462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municipalities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precipitation of Gari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ep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Basin.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we can see that 90-100% of munici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palities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Basin.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that, 30-50%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municipalities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cent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ral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Basin.</w:t>
      </w:r>
    </w:p>
    <w:p w14:paraId="7408D4ED">
      <w:pPr>
        <w:spacing w:before="36" w:line="317" w:lineRule="auto"/>
        <w:ind w:left="2" w:right="577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Besides, on the right of the picture, we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ipitation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among 2-3mm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West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Northeastern of the map,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ipitation among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1-2mm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central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Northwestern of the map.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summaries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municipalities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precipita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tion of Gariep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Basin.</w:t>
      </w:r>
    </w:p>
    <w:p w14:paraId="53F504B9">
      <w:pPr>
        <w:pStyle w:val="2"/>
        <w:spacing w:line="336" w:lineRule="auto"/>
      </w:pPr>
    </w:p>
    <w:p w14:paraId="2A55EDE9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263. </w:t>
      </w:r>
      <w:r>
        <w:rPr>
          <w:b/>
          <w:bCs/>
          <w:color w:val="24292F"/>
          <w:sz w:val="29"/>
          <w:szCs w:val="29"/>
        </w:rPr>
        <w:t>Rhinoceros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小犀牛</w:t>
      </w:r>
      <w:r>
        <w:rPr>
          <w:rFonts w:ascii="微软雅黑" w:hAnsi="微软雅黑" w:eastAsia="微软雅黑" w:cs="微软雅黑"/>
          <w:color w:val="24292F"/>
          <w:spacing w:val="5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#1769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1F2ACBE0">
      <w:pPr>
        <w:spacing w:before="184" w:line="4976" w:lineRule="exact"/>
      </w:pPr>
      <w:r>
        <w:rPr>
          <w:position w:val="-99"/>
        </w:rPr>
        <w:drawing>
          <wp:inline distT="0" distB="0" distL="0" distR="0">
            <wp:extent cx="4206240" cy="3159125"/>
            <wp:effectExtent l="0" t="0" r="0" b="0"/>
            <wp:docPr id="1624" name="IM 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" name="IM 1624"/>
                    <pic:cNvPicPr/>
                  </pic:nvPicPr>
                  <pic:blipFill>
                    <a:blip r:embed="rId1069"/>
                    <a:stretch>
                      <a:fillRect/>
                    </a:stretch>
                  </pic:blipFill>
                  <pic:spPr>
                    <a:xfrm>
                      <a:off x="0" y="0"/>
                      <a:ext cx="4206514" cy="315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E007">
      <w:pPr>
        <w:spacing w:line="4976" w:lineRule="exact"/>
        <w:sectPr>
          <w:headerReference r:id="rId442" w:type="default"/>
          <w:footerReference r:id="rId44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E173513">
      <w:pPr>
        <w:pStyle w:val="2"/>
        <w:spacing w:line="309" w:lineRule="auto"/>
      </w:pPr>
    </w:p>
    <w:p w14:paraId="3BFCC8D6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07115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map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 habitats for rhinos. According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map,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inferred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historic</w:t>
      </w:r>
    </w:p>
    <w:p w14:paraId="05FAFDB5">
      <w:pPr>
        <w:spacing w:before="132" w:line="318" w:lineRule="auto"/>
        <w:ind w:left="7" w:right="31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distribution can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Pakistan,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India and south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Bhutan.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comes to the current distribution,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habitats for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rhinos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shrunk signiﬁcantly and only the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tip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 tip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Nepal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some rhinos.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the map shows a dramatic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rhino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habitats.</w:t>
      </w:r>
    </w:p>
    <w:p w14:paraId="79A8E166">
      <w:pPr>
        <w:pStyle w:val="2"/>
        <w:spacing w:line="333" w:lineRule="auto"/>
      </w:pPr>
    </w:p>
    <w:p w14:paraId="2777D682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264. </w:t>
      </w:r>
      <w:r>
        <w:rPr>
          <w:b/>
          <w:bCs/>
          <w:color w:val="24292F"/>
          <w:sz w:val="29"/>
          <w:szCs w:val="29"/>
        </w:rPr>
        <w:t>Simple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circuit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简易电路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#1703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3B903FF0">
      <w:pPr>
        <w:spacing w:before="184" w:line="6580" w:lineRule="exact"/>
      </w:pPr>
      <w:r>
        <w:rPr>
          <w:position w:val="-131"/>
        </w:rPr>
        <w:drawing>
          <wp:inline distT="0" distB="0" distL="0" distR="0">
            <wp:extent cx="6337935" cy="4177665"/>
            <wp:effectExtent l="0" t="0" r="0" b="0"/>
            <wp:docPr id="1630" name="IM 1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" name="IM 1630"/>
                    <pic:cNvPicPr/>
                  </pic:nvPicPr>
                  <pic:blipFill>
                    <a:blip r:embed="rId107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7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5C8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A3FAE5">
      <w:pPr>
        <w:spacing w:before="108" w:line="315" w:lineRule="auto"/>
        <w:ind w:left="1" w:right="8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ﬂow chart shows the simple circuit with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light.As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chart,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positive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pole, which means the electricity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transmitted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side.After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that, 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ﬂows through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battery,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will come to the se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cond step,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negative</w:t>
      </w:r>
    </w:p>
    <w:p w14:paraId="4573FC9F">
      <w:pPr>
        <w:spacing w:before="36" w:line="316" w:lineRule="auto"/>
        <w:ind w:left="2" w:right="191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pole.And then the electricity will go through and out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negative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ﬁnally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arrive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bulb, which requires the electricit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lighted up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operated.In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low chart shows that the light process contains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many features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easy.</w:t>
      </w:r>
    </w:p>
    <w:p w14:paraId="53D28895">
      <w:pPr>
        <w:pStyle w:val="2"/>
        <w:spacing w:line="331" w:lineRule="auto"/>
      </w:pPr>
    </w:p>
    <w:p w14:paraId="725601EC">
      <w:pPr>
        <w:pStyle w:val="2"/>
        <w:spacing w:before="125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265. </w:t>
      </w:r>
      <w:r>
        <w:rPr>
          <w:b/>
          <w:bCs/>
          <w:color w:val="24292F"/>
          <w:sz w:val="29"/>
          <w:szCs w:val="29"/>
        </w:rPr>
        <w:t>Lunar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28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Fish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月和鱼</w:t>
      </w:r>
      <w:r>
        <w:rPr>
          <w:rFonts w:ascii="微软雅黑" w:hAnsi="微软雅黑" w:eastAsia="微软雅黑" w:cs="微软雅黑"/>
          <w:color w:val="24292F"/>
          <w:spacing w:val="3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#1701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08659E0C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44" w:type="default"/>
          <w:footerReference r:id="rId44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130D2A8">
      <w:pPr>
        <w:pStyle w:val="2"/>
        <w:spacing w:line="330" w:lineRule="auto"/>
      </w:pPr>
    </w:p>
    <w:p w14:paraId="01FBE6F2">
      <w:pPr>
        <w:spacing w:line="6745" w:lineRule="exact"/>
      </w:pPr>
      <w:r>
        <w:rPr>
          <w:position w:val="-134"/>
        </w:rPr>
        <w:drawing>
          <wp:inline distT="0" distB="0" distL="0" distR="0">
            <wp:extent cx="6090285" cy="4282440"/>
            <wp:effectExtent l="0" t="0" r="0" b="0"/>
            <wp:docPr id="1636" name="IM 1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" name="IM 1636"/>
                    <pic:cNvPicPr/>
                  </pic:nvPicPr>
                  <pic:blipFill>
                    <a:blip r:embed="rId1071"/>
                    <a:stretch>
                      <a:fillRect/>
                    </a:stretch>
                  </pic:blipFill>
                  <pic:spPr>
                    <a:xfrm>
                      <a:off x="0" y="0"/>
                      <a:ext cx="6090881" cy="42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753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F234C8">
      <w:pPr>
        <w:spacing w:before="107" w:line="321" w:lineRule="auto"/>
        <w:ind w:left="1" w:right="23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ﬂow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lunar and ﬁsh.As we can see for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ﬁrst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quarter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moon,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botto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 of the sea.When entering 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upwards and are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middle part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sea.Next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ﬁsh are distributed all over the sea.Finally, for 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quarter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 near the surface of the sea.In 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lunar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closely related to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other.</w:t>
      </w:r>
    </w:p>
    <w:p w14:paraId="55024014">
      <w:pPr>
        <w:pStyle w:val="2"/>
        <w:spacing w:line="331" w:lineRule="auto"/>
      </w:pPr>
    </w:p>
    <w:p w14:paraId="3146E8E1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266. </w:t>
      </w:r>
      <w:r>
        <w:rPr>
          <w:b/>
          <w:bCs/>
          <w:color w:val="24292F"/>
          <w:sz w:val="29"/>
          <w:szCs w:val="29"/>
        </w:rPr>
        <w:t>Human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arms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wings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人肱骨与翅膀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#1700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55BE6FC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46" w:type="default"/>
          <w:footerReference r:id="rId44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8FDE93C">
      <w:pPr>
        <w:pStyle w:val="2"/>
        <w:spacing w:line="330" w:lineRule="auto"/>
      </w:pPr>
    </w:p>
    <w:p w14:paraId="15248326">
      <w:pPr>
        <w:spacing w:line="11870" w:lineRule="exact"/>
      </w:pPr>
      <w:r>
        <w:rPr>
          <w:position w:val="-237"/>
        </w:rPr>
        <w:drawing>
          <wp:inline distT="0" distB="0" distL="0" distR="0">
            <wp:extent cx="4538980" cy="7537450"/>
            <wp:effectExtent l="0" t="0" r="0" b="0"/>
            <wp:docPr id="1642" name="IM 1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" name="IM 1642"/>
                    <pic:cNvPicPr/>
                  </pic:nvPicPr>
                  <pic:blipFill>
                    <a:blip r:embed="rId1072"/>
                    <a:stretch>
                      <a:fillRect/>
                    </a:stretch>
                  </pic:blipFill>
                  <pic:spPr>
                    <a:xfrm>
                      <a:off x="0" y="0"/>
                      <a:ext cx="4539610" cy="753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EB8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1C5C925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talks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human 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m, seal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limb,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bird wing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bat wing. According to the</w:t>
      </w:r>
    </w:p>
    <w:p w14:paraId="0400B805">
      <w:pPr>
        <w:spacing w:before="132" w:line="316" w:lineRule="auto"/>
        <w:ind w:left="2" w:right="279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information, human arm has 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longest humerus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green.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limb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strongest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thickest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bones,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humerus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 and ulna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hortest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radius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 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bat wing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bones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hand, wrist, ﬁngers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4F5E40A1">
      <w:pPr>
        <w:spacing w:before="38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human and seal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humerus.</w:t>
      </w:r>
    </w:p>
    <w:p w14:paraId="4808AA67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48" w:type="default"/>
          <w:footerReference r:id="rId449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622C256B">
      <w:pPr>
        <w:pStyle w:val="2"/>
        <w:spacing w:line="359" w:lineRule="auto"/>
      </w:pPr>
    </w:p>
    <w:p w14:paraId="050B21E3">
      <w:pPr>
        <w:pStyle w:val="2"/>
        <w:spacing w:line="360" w:lineRule="auto"/>
      </w:pPr>
    </w:p>
    <w:p w14:paraId="4A0F117F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267. </w:t>
      </w:r>
      <w:r>
        <w:rPr>
          <w:b/>
          <w:bCs/>
          <w:color w:val="24292F"/>
          <w:sz w:val="29"/>
          <w:szCs w:val="29"/>
        </w:rPr>
        <w:t>Virus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Replication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病毒增值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#1698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61D42DF0">
      <w:pPr>
        <w:spacing w:before="184" w:line="10941" w:lineRule="exact"/>
      </w:pPr>
      <w:r>
        <w:rPr>
          <w:position w:val="-218"/>
        </w:rPr>
        <w:drawing>
          <wp:inline distT="0" distB="0" distL="0" distR="0">
            <wp:extent cx="3702050" cy="6946900"/>
            <wp:effectExtent l="0" t="0" r="0" b="0"/>
            <wp:docPr id="1648" name="IM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IM 1648"/>
                    <pic:cNvPicPr/>
                  </pic:nvPicPr>
                  <pic:blipFill>
                    <a:blip r:embed="rId1073"/>
                    <a:stretch>
                      <a:fillRect/>
                    </a:stretch>
                  </pic:blipFill>
                  <pic:spPr>
                    <a:xfrm>
                      <a:off x="0" y="0"/>
                      <a:ext cx="3702113" cy="694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E60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44B3C7">
      <w:pPr>
        <w:spacing w:before="106" w:line="312" w:lineRule="auto"/>
        <w:ind w:left="8" w:right="22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ﬂow chart shows us the virus replication.As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rom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chart,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 the absorption, which means the virus can be adso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rbed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cells.And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529FC18F">
      <w:pPr>
        <w:spacing w:before="34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 step is about the entry which mea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ns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virus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cell.Next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</w:p>
    <w:p w14:paraId="54BABE02">
      <w:pPr>
        <w:spacing w:before="134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replication which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means the viruses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replicated within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cell.Afte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it’s</w:t>
      </w:r>
    </w:p>
    <w:p w14:paraId="05441EC4">
      <w:pPr>
        <w:spacing w:before="137" w:line="308" w:lineRule="auto"/>
        <w:ind w:left="2" w:right="13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assembly, which means that the virus can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assembled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within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well.Finally,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step is about release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 that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virus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released from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cell.</w:t>
      </w:r>
    </w:p>
    <w:p w14:paraId="683E4506">
      <w:pPr>
        <w:spacing w:line="308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50" w:type="default"/>
          <w:footerReference r:id="rId451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6CDA28B">
      <w:pPr>
        <w:pStyle w:val="2"/>
        <w:spacing w:line="359" w:lineRule="auto"/>
      </w:pPr>
    </w:p>
    <w:p w14:paraId="7B35C213">
      <w:pPr>
        <w:pStyle w:val="2"/>
        <w:spacing w:line="359" w:lineRule="auto"/>
      </w:pPr>
    </w:p>
    <w:p w14:paraId="61E01708">
      <w:pPr>
        <w:pStyle w:val="2"/>
        <w:spacing w:before="125" w:line="190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797504" behindDoc="1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650" name="Rect 1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596" y="10434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0" o:spid="_x0000_s1026" o:spt="1" style="position:absolute;left:0pt;margin-left:180.55pt;margin-top:8.2pt;height:15pt;width:36pt;z-index:-251518976;mso-width-relative:page;mso-height-relative:page;" fillcolor="#E1F5FE" filled="t" stroked="f" coordsize="21600,21600" o:gfxdata="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yADd2QAAAAkBAAAPAAAAAAAAAAEAIAAAACIA&#10;AABkcnMvZG93bnJldi54bWxQSwECFAAUAAAACACHTuJA5azvYUECAACTBAAADgAAAAAAAAABACAA&#10;AAAoAQAAZHJzL2Uyb0RvYy54bWxQSwUGAAAAAAYABgBZAQAA2w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652" name="Rect 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6549" y="1043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52" o:spid="_x0000_s1026" o:spt="1" style="position:absolute;left:0pt;margin-left:222.55pt;margin-top:8.2pt;height:15pt;width:27.75pt;z-index:-251517952;mso-width-relative:page;mso-height-relative:page;" fillcolor="#E1F5FE" filled="t" stroked="f" coordsize="21600,21600" o:gfxdata="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EL3pmdcAAAAJAQAADwAAAAAAAAABACAAAAAi&#10;AAAAZHJzL2Rvd25yZXYueG1sUEsBAhQAFAAAAAgAh07iQA9v/wBEAgAAkwQAAA4AAAAAAAAAAQAg&#10;AAAAJgEAAGRycy9lMm9Eb2MueG1sUEsFBgAAAAAGAAYAWQEAANw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268. </w:t>
      </w:r>
      <w:r>
        <w:rPr>
          <w:b/>
          <w:bCs/>
          <w:color w:val="24292F"/>
          <w:sz w:val="29"/>
          <w:szCs w:val="29"/>
        </w:rPr>
        <w:t>Lower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mantle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地幔</w:t>
      </w:r>
      <w:r>
        <w:rPr>
          <w:rFonts w:ascii="微软雅黑" w:hAnsi="微软雅黑" w:eastAsia="微软雅黑" w:cs="微软雅黑"/>
          <w:color w:val="24292F"/>
          <w:spacing w:val="28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#1697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低频  </w:t>
      </w:r>
    </w:p>
    <w:p w14:paraId="245D6EB1">
      <w:pPr>
        <w:spacing w:before="185" w:line="5935" w:lineRule="exact"/>
      </w:pPr>
      <w:r>
        <w:rPr>
          <w:position w:val="-118"/>
        </w:rPr>
        <w:drawing>
          <wp:inline distT="0" distB="0" distL="0" distR="0">
            <wp:extent cx="6337935" cy="3768725"/>
            <wp:effectExtent l="0" t="0" r="0" b="0"/>
            <wp:docPr id="1654" name="IM 16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" name="IM 1654"/>
                    <pic:cNvPicPr/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6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B5A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384CF0">
      <w:pPr>
        <w:spacing w:before="107" w:line="310" w:lineRule="auto"/>
        <w:ind w:left="8" w:right="4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shows us the lower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tle.As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consisted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lithosphere, mantle and core.Speciﬁcally,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lithosphere consists of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crust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uppermost</w:t>
      </w:r>
    </w:p>
    <w:p w14:paraId="701ECF5D">
      <w:pPr>
        <w:spacing w:before="36" w:line="308" w:lineRule="auto"/>
        <w:ind w:left="2" w:right="103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solid mantle and as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thenosphere, following that, the mantle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consisted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mantle.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then, the core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consiste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of liquid and solid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2900km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45C26595">
      <w:pPr>
        <w:spacing w:before="40" w:line="308" w:lineRule="auto"/>
        <w:ind w:left="14" w:right="125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5100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inner core.In conclusion, the outer core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still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liquid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solid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metal.</w:t>
      </w:r>
    </w:p>
    <w:p w14:paraId="029D2081">
      <w:pPr>
        <w:pStyle w:val="2"/>
        <w:spacing w:line="336" w:lineRule="auto"/>
      </w:pPr>
    </w:p>
    <w:p w14:paraId="43948E4B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269. </w:t>
      </w:r>
      <w:r>
        <w:rPr>
          <w:b/>
          <w:bCs/>
          <w:color w:val="24292F"/>
          <w:sz w:val="29"/>
          <w:szCs w:val="29"/>
        </w:rPr>
        <w:t>Pitchback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wheel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水车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 xml:space="preserve">#1695 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1E40CC15">
      <w:pPr>
        <w:spacing w:before="184" w:line="4211" w:lineRule="exact"/>
      </w:pPr>
      <w:r>
        <w:rPr>
          <w:position w:val="-84"/>
        </w:rPr>
        <w:drawing>
          <wp:inline distT="0" distB="0" distL="0" distR="0">
            <wp:extent cx="5805170" cy="2673985"/>
            <wp:effectExtent l="0" t="0" r="0" b="0"/>
            <wp:docPr id="1656" name="IM 1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" name="IM 1656"/>
                    <pic:cNvPicPr/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5805370" cy="267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2E47">
      <w:pPr>
        <w:spacing w:line="4211" w:lineRule="exact"/>
        <w:sectPr>
          <w:headerReference r:id="rId452" w:type="default"/>
          <w:footerReference r:id="rId45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87321B5">
      <w:pPr>
        <w:pStyle w:val="2"/>
        <w:spacing w:line="309" w:lineRule="auto"/>
      </w:pPr>
    </w:p>
    <w:p w14:paraId="4E3C26F5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9CFBFD">
      <w:pPr>
        <w:spacing w:before="108" w:line="309" w:lineRule="auto"/>
        <w:ind w:left="8" w:right="26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picture describes the pitch-back water wheel. According to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 the ﬁrs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 ﬂume, which allows the water to ﬂow through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and exit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rough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launder.</w:t>
      </w:r>
    </w:p>
    <w:p w14:paraId="69937306">
      <w:pPr>
        <w:spacing w:before="39" w:line="315" w:lineRule="auto"/>
        <w:ind w:left="8" w:right="78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Following that the next step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 water which can then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rotation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with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 weight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motivate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rotation counter clockwise.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Finally the water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through the tailrace.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the whole process contains three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steps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</w:p>
    <w:p w14:paraId="481EDF63">
      <w:pPr>
        <w:spacing w:before="37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 hard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complete.</w:t>
      </w:r>
    </w:p>
    <w:p w14:paraId="15D473B4">
      <w:pPr>
        <w:pStyle w:val="2"/>
        <w:spacing w:line="428" w:lineRule="auto"/>
      </w:pPr>
    </w:p>
    <w:p w14:paraId="134F2CF3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270. </w:t>
      </w:r>
      <w:r>
        <w:rPr>
          <w:b/>
          <w:bCs/>
          <w:color w:val="24292F"/>
          <w:sz w:val="29"/>
          <w:szCs w:val="29"/>
        </w:rPr>
        <w:t>Chemical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Experiment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化学实验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#1693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65103A93">
      <w:pPr>
        <w:spacing w:before="185" w:line="5635" w:lineRule="exact"/>
      </w:pPr>
      <w:r>
        <w:rPr>
          <w:position w:val="-112"/>
        </w:rPr>
        <w:drawing>
          <wp:inline distT="0" distB="0" distL="0" distR="0">
            <wp:extent cx="5652770" cy="3578225"/>
            <wp:effectExtent l="0" t="0" r="0" b="0"/>
            <wp:docPr id="1662" name="IM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IM 1662"/>
                    <pic:cNvPicPr/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5653098" cy="357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922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9B41AB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chemical experimen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t. As we can 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7AD2C5E9">
      <w:pPr>
        <w:spacing w:before="133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picture,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hand,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bottle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liquid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it, also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chemical</w:t>
      </w:r>
    </w:p>
    <w:p w14:paraId="20857580">
      <w:pPr>
        <w:spacing w:before="137" w:line="316" w:lineRule="auto"/>
        <w:ind w:left="8" w:righ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equipment which allows the students to do the experiment.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 there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are several students surrounding a teacher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monitoring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chemical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experiment. Also 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 notice that the students 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 wearing the protective glasses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windows</w:t>
      </w:r>
    </w:p>
    <w:p w14:paraId="1438107F">
      <w:pPr>
        <w:spacing w:before="36" w:line="20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behind them.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conclusion, the 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icture shows how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chemical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class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conducted.</w:t>
      </w:r>
    </w:p>
    <w:p w14:paraId="6683A884">
      <w:pPr>
        <w:pStyle w:val="2"/>
        <w:spacing w:line="430" w:lineRule="auto"/>
      </w:pPr>
    </w:p>
    <w:p w14:paraId="51AE13A7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0576" behindDoc="1" locked="0" layoutInCell="1" allowOverlap="1">
                <wp:simplePos x="0" y="0"/>
                <wp:positionH relativeFrom="column">
                  <wp:posOffset>3130550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1664" name="Rect 1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31092" y="10424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4" o:spid="_x0000_s1026" o:spt="1" style="position:absolute;left:0pt;margin-left:246.5pt;margin-top:8.2pt;height:15pt;width:36pt;z-index:-251515904;mso-width-relative:page;mso-height-relative:page;" fillcolor="#E1F5FE" filled="t" stroked="f" coordsize="21600,21600" o:gfxdata="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FE3JJdcAAAAJAQAADwAAAAAAAAABACAAAAAiAAAA&#10;ZHJzL2Rvd25yZXYueG1sUEsBAhQAFAAAAAgAh07iQH7ZWCZBAgAAkwQAAA4AAAAAAAAAAQAgAAAA&#10;Jg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3663950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1666" name="Rect 1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4045" y="10424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66" o:spid="_x0000_s1026" o:spt="1" style="position:absolute;left:0pt;margin-left:288.5pt;margin-top:8.2pt;height:15pt;width:27pt;z-index:-251516928;mso-width-relative:page;mso-height-relative:page;" fillcolor="#E1F5FE" filled="t" stroked="f" coordsize="21600,21600" o:gfxdata="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pgAZk2QAAAAkBAAAPAAAAAAAAAAEAIAAAACIA&#10;AABkcnMvZG93bnJldi54bWxQSwECFAAUAAAACACHTuJATpCA9UECAACTBAAADgAAAAAAAAABACAA&#10;AAAo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271.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人口增长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#1692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中频  </w:t>
      </w:r>
    </w:p>
    <w:p w14:paraId="4C60B72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54" w:type="default"/>
          <w:footerReference r:id="rId45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0587F72">
      <w:pPr>
        <w:pStyle w:val="2"/>
        <w:spacing w:line="331" w:lineRule="auto"/>
      </w:pPr>
    </w:p>
    <w:p w14:paraId="57CF21D2">
      <w:pPr>
        <w:spacing w:line="8992" w:lineRule="exact"/>
      </w:pPr>
      <w:r>
        <w:rPr>
          <w:position w:val="-179"/>
        </w:rPr>
        <w:drawing>
          <wp:inline distT="0" distB="0" distL="0" distR="0">
            <wp:extent cx="5690870" cy="5709920"/>
            <wp:effectExtent l="0" t="0" r="0" b="0"/>
            <wp:docPr id="1672" name="IM 1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" name="IM 1672"/>
                    <pic:cNvPicPr/>
                  </pic:nvPicPr>
                  <pic:blipFill>
                    <a:blip r:embed="rId1077"/>
                    <a:stretch>
                      <a:fillRect/>
                    </a:stretch>
                  </pic:blipFill>
                  <pic:spPr>
                    <a:xfrm>
                      <a:off x="0" y="0"/>
                      <a:ext cx="5691166" cy="57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609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AADDFA">
      <w:pPr>
        <w:spacing w:before="105" w:line="310" w:lineRule="auto"/>
        <w:ind w:left="1" w:right="35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us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US.When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comes to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1790-1800,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 xxx.After that the population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began to decrease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1800-</w:t>
      </w:r>
    </w:p>
    <w:p w14:paraId="504992B6">
      <w:pPr>
        <w:spacing w:before="39" w:line="308" w:lineRule="auto"/>
        <w:ind w:left="17" w:right="235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1810.Finally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decreased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1810-1820.In conclusion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 shows us that the populati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may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undergoing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negative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periods.</w:t>
      </w:r>
    </w:p>
    <w:p w14:paraId="5FFE3757">
      <w:pPr>
        <w:pStyle w:val="2"/>
        <w:spacing w:line="334" w:lineRule="auto"/>
      </w:pPr>
    </w:p>
    <w:p w14:paraId="56E59395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272.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Map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Australia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澳大利亚地图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#1690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5B2B2E8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56" w:type="default"/>
          <w:footerReference r:id="rId457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096CD621">
      <w:pPr>
        <w:pStyle w:val="2"/>
        <w:spacing w:line="331" w:lineRule="auto"/>
      </w:pPr>
    </w:p>
    <w:p w14:paraId="164BFD8A">
      <w:pPr>
        <w:spacing w:line="5006" w:lineRule="exact"/>
      </w:pPr>
      <w:r>
        <w:rPr>
          <w:position w:val="-100"/>
        </w:rPr>
        <w:drawing>
          <wp:inline distT="0" distB="0" distL="0" distR="0">
            <wp:extent cx="4053840" cy="3178175"/>
            <wp:effectExtent l="0" t="0" r="0" b="0"/>
            <wp:docPr id="1674" name="IM 1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" name="IM 1674"/>
                    <pic:cNvPicPr/>
                  </pic:nvPicPr>
                  <pic:blipFill>
                    <a:blip r:embed="rId1078"/>
                    <a:stretch>
                      <a:fillRect/>
                    </a:stretch>
                  </pic:blipFill>
                  <pic:spPr>
                    <a:xfrm>
                      <a:off x="0" y="0"/>
                      <a:ext cx="4054242" cy="317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F6C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59AB01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 shows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 citie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Australia.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From</w:t>
      </w:r>
    </w:p>
    <w:p w14:paraId="2DCCCA4D">
      <w:pPr>
        <w:spacing w:before="134" w:line="315" w:lineRule="auto"/>
        <w:ind w:left="2" w:righ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we can see that most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coast,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inhabits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inner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land, 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southeast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Australia.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Darwin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 on the upper north side 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Brisbane,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Sydney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Canberra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438EC82A">
      <w:pPr>
        <w:spacing w:before="40" w:line="310" w:lineRule="auto"/>
        <w:ind w:left="16" w:right="28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 at the east coast. Adelaide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Melbourne have some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island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Hobart has a good amount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also.</w:t>
      </w:r>
    </w:p>
    <w:p w14:paraId="0A4D85F4">
      <w:pPr>
        <w:pStyle w:val="2"/>
        <w:spacing w:line="327" w:lineRule="auto"/>
      </w:pPr>
    </w:p>
    <w:p w14:paraId="49561376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676" name="Rect 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64474" y="10404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76" o:spid="_x0000_s1026" o:spt="1" style="position:absolute;left:0pt;margin-left:241.25pt;margin-top:8.15pt;height:15pt;width:35.25pt;z-index:-251514880;mso-width-relative:page;mso-height-relative:page;" fillcolor="#E1F5FE" filled="t" stroked="f" coordsize="21600,21600" o:gfxdata="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/24H/YAAAACQEAAA8AAAAAAAAAAQAgAAAA&#10;IgAAAGRycy9kb3ducmV2LnhtbFBLAQIUABQAAAAIAIdO4kD85u8gRAIAAJMEAAAOAAAAAAAAAAEA&#10;IAAAACcBAABkcnMvZTJvRG9jLnhtbFBLBQYAAAAABgAGAFkBAADd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273. </w:t>
      </w:r>
      <w:r>
        <w:rPr>
          <w:b/>
          <w:bCs/>
          <w:color w:val="24292F"/>
          <w:sz w:val="29"/>
          <w:szCs w:val="29"/>
        </w:rPr>
        <w:t>PhD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candidates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博士候选人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#1688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176D9292">
      <w:pPr>
        <w:spacing w:before="185" w:line="5606" w:lineRule="exact"/>
      </w:pPr>
      <w:r>
        <w:rPr>
          <w:position w:val="-112"/>
        </w:rPr>
        <w:drawing>
          <wp:inline distT="0" distB="0" distL="0" distR="0">
            <wp:extent cx="4986655" cy="3559175"/>
            <wp:effectExtent l="0" t="0" r="0" b="0"/>
            <wp:docPr id="1678" name="IM 1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" name="IM 1678"/>
                    <pic:cNvPicPr/>
                  </pic:nvPicPr>
                  <pic:blipFill>
                    <a:blip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4986908" cy="355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086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7C7FFAC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58" w:type="default"/>
          <w:footerReference r:id="rId459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BDAAF17">
      <w:pPr>
        <w:pStyle w:val="2"/>
        <w:spacing w:line="358" w:lineRule="auto"/>
      </w:pPr>
    </w:p>
    <w:p w14:paraId="58FFCA8E">
      <w:pPr>
        <w:spacing w:before="66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displays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 number of females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 years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5942B8B6">
      <w:pPr>
        <w:spacing w:before="136" w:line="319" w:lineRule="auto"/>
        <w:ind w:left="2" w:right="66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history.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graph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we can see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all years,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 were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than females. 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year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1998,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were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lowest while the female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were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also clear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later years, females began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lessen.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genders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equal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history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predict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will stay that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future.</w:t>
      </w:r>
    </w:p>
    <w:p w14:paraId="2B4B9424">
      <w:pPr>
        <w:pStyle w:val="2"/>
        <w:spacing w:line="333" w:lineRule="auto"/>
      </w:pPr>
    </w:p>
    <w:p w14:paraId="15E57F99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274. </w:t>
      </w:r>
      <w:r>
        <w:rPr>
          <w:b/>
          <w:bCs/>
          <w:color w:val="24292F"/>
          <w:sz w:val="29"/>
          <w:szCs w:val="29"/>
        </w:rPr>
        <w:t>Urban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</w:t>
      </w:r>
      <w:r>
        <w:rPr>
          <w:b/>
          <w:bCs/>
          <w:color w:val="24292F"/>
          <w:spacing w:val="9"/>
          <w:sz w:val="29"/>
          <w:szCs w:val="29"/>
        </w:rPr>
        <w:t>ﬃ</w:t>
      </w:r>
      <w:r>
        <w:rPr>
          <w:b/>
          <w:bCs/>
          <w:color w:val="24292F"/>
          <w:sz w:val="29"/>
          <w:szCs w:val="29"/>
        </w:rPr>
        <w:t>c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Change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城市交通变化</w:t>
      </w:r>
      <w:r>
        <w:rPr>
          <w:rFonts w:ascii="微软雅黑" w:hAnsi="微软雅黑" w:eastAsia="微软雅黑" w:cs="微软雅黑"/>
          <w:color w:val="24292F"/>
          <w:spacing w:val="4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#1687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29AA68EC">
      <w:pPr>
        <w:spacing w:before="184" w:line="7749" w:lineRule="exact"/>
      </w:pPr>
      <w:r>
        <w:rPr>
          <w:position w:val="-154"/>
        </w:rPr>
        <w:drawing>
          <wp:inline distT="0" distB="0" distL="0" distR="0">
            <wp:extent cx="6337935" cy="4919980"/>
            <wp:effectExtent l="0" t="0" r="0" b="0"/>
            <wp:docPr id="1684" name="IM 1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" name="IM 1684"/>
                    <pic:cNvPicPr/>
                  </pic:nvPicPr>
                  <pic:blipFill>
                    <a:blip r:embed="rId108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9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E1D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581A185">
      <w:pPr>
        <w:spacing w:before="105" w:line="318" w:lineRule="auto"/>
        <w:ind w:righ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Fleet Street then and today. As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left-hand side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19th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entury,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old street view,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many foot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traﬃc and horse carriages, 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 also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that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street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quite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crowded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narrow.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houses are old and there seems serious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pollution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</w:p>
    <w:p w14:paraId="124220C9">
      <w:pPr>
        <w:spacing w:before="42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look at the right-hand side, now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street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view,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colored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photo</w:t>
      </w:r>
    </w:p>
    <w:p w14:paraId="0637FC86">
      <w:pPr>
        <w:spacing w:before="132" w:line="316" w:lineRule="auto"/>
        <w:ind w:left="2" w:right="21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from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it, we can see that the public transport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well developed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motorcycle as a means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 transport.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Moreover,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buildings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modern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well-built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 sky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nowadays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clean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with no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pollution.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sharp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contrast between the old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street views.</w:t>
      </w:r>
    </w:p>
    <w:p w14:paraId="679F9BC8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60" w:type="default"/>
          <w:footerReference r:id="rId46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2F876BC">
      <w:pPr>
        <w:pStyle w:val="2"/>
      </w:pPr>
    </w:p>
    <w:p w14:paraId="11F679A3">
      <w:pPr>
        <w:pStyle w:val="2"/>
      </w:pPr>
    </w:p>
    <w:p w14:paraId="75BC0BC7">
      <w:pPr>
        <w:pStyle w:val="2"/>
      </w:pPr>
    </w:p>
    <w:p w14:paraId="0F6CF471">
      <w:pPr>
        <w:pStyle w:val="2"/>
        <w:spacing w:before="124" w:line="190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275. </w:t>
      </w:r>
      <w:r>
        <w:rPr>
          <w:b/>
          <w:bCs/>
          <w:color w:val="24292F"/>
          <w:sz w:val="29"/>
          <w:szCs w:val="29"/>
        </w:rPr>
        <w:t>Annual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Sunshine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Hours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年日照时间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#1686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734F0F85">
      <w:pPr>
        <w:spacing w:before="184" w:line="6219" w:lineRule="exact"/>
      </w:pPr>
      <w:r>
        <w:rPr>
          <w:position w:val="-124"/>
        </w:rPr>
        <w:drawing>
          <wp:inline distT="0" distB="0" distL="0" distR="0">
            <wp:extent cx="6109335" cy="3949065"/>
            <wp:effectExtent l="0" t="0" r="0" b="0"/>
            <wp:docPr id="1690" name="IM 1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" name="IM 1690"/>
                    <pic:cNvPicPr/>
                  </pic:nvPicPr>
                  <pic:blipFill>
                    <a:blip r:embed="rId1081"/>
                    <a:stretch>
                      <a:fillRect/>
                    </a:stretch>
                  </pic:blipFill>
                  <pic:spPr>
                    <a:xfrm>
                      <a:off x="0" y="0"/>
                      <a:ext cx="6109915" cy="39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F28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45186C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shows us the annual sunshine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hours for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France.According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than</w:t>
      </w:r>
    </w:p>
    <w:p w14:paraId="5B62BE7B">
      <w:pPr>
        <w:spacing w:before="134" w:line="204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2750 hours,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 by dark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southeastern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</w:p>
    <w:p w14:paraId="1D24D1E5">
      <w:pPr>
        <w:spacing w:before="135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France.After that, 2250-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2750 hours, 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 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orange,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087AEFC7">
      <w:pPr>
        <w:spacing w:before="135" w:line="309" w:lineRule="auto"/>
        <w:ind w:left="16" w:right="121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France.Noticeabl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y,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1750 -2000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yellow,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middle and the majority areas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France.However,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1750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</w:t>
      </w:r>
    </w:p>
    <w:p w14:paraId="2854ACDA">
      <w:pPr>
        <w:spacing w:before="38" w:line="309" w:lineRule="auto"/>
        <w:ind w:left="14" w:right="107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 only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France.In conclusion,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 relatively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 of annual sunshine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generally.</w:t>
      </w:r>
    </w:p>
    <w:p w14:paraId="4335BD42">
      <w:pPr>
        <w:pStyle w:val="2"/>
        <w:spacing w:line="333" w:lineRule="auto"/>
      </w:pPr>
    </w:p>
    <w:p w14:paraId="49A9C107">
      <w:pPr>
        <w:pStyle w:val="2"/>
        <w:spacing w:before="125" w:line="163" w:lineRule="auto"/>
        <w:ind w:left="6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276. </w:t>
      </w:r>
      <w:r>
        <w:rPr>
          <w:b/>
          <w:bCs/>
          <w:color w:val="24292F"/>
          <w:sz w:val="29"/>
          <w:szCs w:val="29"/>
        </w:rPr>
        <w:t>Greater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One</w:t>
      </w:r>
      <w:r>
        <w:rPr>
          <w:b/>
          <w:bCs/>
          <w:color w:val="24292F"/>
          <w:spacing w:val="10"/>
          <w:sz w:val="29"/>
          <w:szCs w:val="29"/>
        </w:rPr>
        <w:t>■</w:t>
      </w:r>
      <w:r>
        <w:rPr>
          <w:b/>
          <w:bCs/>
          <w:color w:val="24292F"/>
          <w:sz w:val="29"/>
          <w:szCs w:val="29"/>
        </w:rPr>
        <w:t>horned</w:t>
      </w:r>
      <w:r>
        <w:rPr>
          <w:b/>
          <w:bCs/>
          <w:color w:val="24292F"/>
          <w:spacing w:val="2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Rhino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Distribution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印度独角犀分布情况</w:t>
      </w:r>
    </w:p>
    <w:p w14:paraId="2FB9E4EB">
      <w:pPr>
        <w:spacing w:line="299" w:lineRule="exact"/>
        <w:ind w:firstLine="119"/>
      </w:pPr>
      <w:r>
        <w:rPr>
          <w:position w:val="-5"/>
        </w:rPr>
        <w:pict>
          <v:group id="_x0000_s1060" o:spid="_x0000_s1060" o:spt="203" style="height:15pt;width:68.95pt;" coordsize="1378,300">
            <o:lock v:ext="edit"/>
            <v:shape id="_x0000_s1061" o:spid="_x0000_s1061" o:spt="75" type="#_x0000_t75" style="position:absolute;left:0;top:0;height:300;width:1378;" filled="f" stroked="f" coordsize="21600,21600">
              <v:path/>
              <v:fill on="f" focussize="0,0"/>
              <v:stroke on="f"/>
              <v:imagedata r:id="rId1082" o:title=""/>
              <o:lock v:ext="edit" aspectratio="t"/>
            </v:shape>
            <v:shape id="_x0000_s1062" o:spid="_x0000_s1062" o:spt="202" type="#_x0000_t202" style="position:absolute;left:-20;top:-20;height:340;width:1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A9D50F">
                    <w:pPr>
                      <w:spacing w:before="72" w:line="192" w:lineRule="auto"/>
                      <w:ind w:left="116"/>
                      <w:rPr>
                        <w:rFonts w:ascii="微软雅黑" w:hAnsi="微软雅黑" w:eastAsia="微软雅黑" w:cs="微软雅黑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15"/>
                        <w:sz w:val="17"/>
                        <w:szCs w:val="17"/>
                      </w:rPr>
                      <w:t>#1685</w:t>
                    </w:r>
                    <w:r>
                      <w:rPr>
                        <w:rFonts w:ascii="Times New Roman" w:hAnsi="Times New Roman" w:eastAsia="Times New Roman" w:cs="Times New Roman"/>
                        <w:color w:val="03A9F4"/>
                        <w:spacing w:val="3"/>
                        <w:sz w:val="17"/>
                        <w:szCs w:val="17"/>
                      </w:rPr>
                      <w:t xml:space="preserve">       </w:t>
                    </w:r>
                    <w:r>
                      <w:rPr>
                        <w:rFonts w:ascii="微软雅黑" w:hAnsi="微软雅黑" w:eastAsia="微软雅黑" w:cs="微软雅黑"/>
                        <w:color w:val="03A9F4"/>
                        <w:spacing w:val="15"/>
                        <w:sz w:val="17"/>
                        <w:szCs w:val="17"/>
                      </w:rPr>
                      <w:t>高频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8A9F66E">
      <w:pPr>
        <w:spacing w:line="299" w:lineRule="exact"/>
        <w:sectPr>
          <w:headerReference r:id="rId462" w:type="default"/>
          <w:footerReference r:id="rId46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8AC73E9">
      <w:pPr>
        <w:pStyle w:val="2"/>
        <w:spacing w:line="330" w:lineRule="auto"/>
      </w:pPr>
    </w:p>
    <w:p w14:paraId="4127FA5A">
      <w:pPr>
        <w:spacing w:line="6280" w:lineRule="exact"/>
      </w:pPr>
      <w:r>
        <w:rPr>
          <w:position w:val="-125"/>
        </w:rPr>
        <w:drawing>
          <wp:inline distT="0" distB="0" distL="0" distR="0">
            <wp:extent cx="6337935" cy="3987165"/>
            <wp:effectExtent l="0" t="0" r="0" b="0"/>
            <wp:docPr id="1696" name="IM 1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" name="IM 1696"/>
                    <pic:cNvPicPr/>
                  </pic:nvPicPr>
                  <pic:blipFill>
                    <a:blip r:embed="rId108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A5D1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CFF130C"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shows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historical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 distribution of the Greater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One-Horned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hino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9E4FBB5">
      <w:pPr>
        <w:spacing w:before="133" w:line="316" w:lineRule="auto"/>
        <w:ind w:left="14" w:right="7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South Asia. The grey area represents its historical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range,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once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widespread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across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Nepal, and surrounding countries.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the current distribution, sho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 smaller and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limited to a few regions. Orange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potential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habitats 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future</w:t>
      </w:r>
    </w:p>
    <w:p w14:paraId="3CF8679D">
      <w:pPr>
        <w:spacing w:before="35" w:line="310" w:lineRule="auto"/>
        <w:ind w:left="2" w:right="32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conservation.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Kaziranga and Chitwan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key current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habitats. Overall,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 highlights signiﬁcant habitat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loss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urgent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ntinued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protection</w:t>
      </w:r>
    </w:p>
    <w:p w14:paraId="52AB0978">
      <w:pPr>
        <w:spacing w:before="39" w:line="309" w:lineRule="auto"/>
        <w:ind w:left="15" w:right="63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eﬀorts. This also reﬂects the impact of human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activities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endangered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species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importance of conservation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planning.</w:t>
      </w:r>
    </w:p>
    <w:p w14:paraId="04CAF328">
      <w:pPr>
        <w:pStyle w:val="2"/>
        <w:spacing w:line="332" w:lineRule="auto"/>
      </w:pPr>
    </w:p>
    <w:p w14:paraId="70075CE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698" name="Rect 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9555" y="10431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698" o:spid="_x0000_s1026" o:spt="1" style="position:absolute;left:0pt;margin-left:310.95pt;margin-top:8.2pt;height:15pt;width:35.25pt;z-index:-251513856;mso-width-relative:page;mso-height-relative:page;" fillcolor="#E1F5FE" filled="t" stroked="f" coordsize="21600,21600" o:gfxdata="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blW3M1wAAAAkBAAAPAAAAAAAAAAEAIAAAACIA&#10;AABkcnMvZG93bnJldi54bWxQSwECFAAUAAAACACHTuJAdBwJPUMCAACTBAAADgAAAAAAAAABACAA&#10;AAAmAQAAZHJzL2Uyb0RvYy54bWxQSwUGAAAAAAYABgBZAQAA2wUAAAAA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277. </w:t>
      </w:r>
      <w:r>
        <w:rPr>
          <w:b/>
          <w:bCs/>
          <w:color w:val="24292F"/>
          <w:sz w:val="29"/>
          <w:szCs w:val="29"/>
        </w:rPr>
        <w:t>Day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night</w:t>
      </w:r>
      <w:r>
        <w:rPr>
          <w:b/>
          <w:bCs/>
          <w:color w:val="24292F"/>
          <w:spacing w:val="9"/>
          <w:sz w:val="29"/>
          <w:szCs w:val="29"/>
        </w:rPr>
        <w:t xml:space="preserve"> ﬁ</w:t>
      </w:r>
      <w:r>
        <w:rPr>
          <w:b/>
          <w:bCs/>
          <w:color w:val="24292F"/>
          <w:sz w:val="29"/>
          <w:szCs w:val="29"/>
        </w:rPr>
        <w:t>shing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diagram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日夜捕鱼表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#1684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</w:p>
    <w:p w14:paraId="1E29B07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64" w:type="default"/>
          <w:footerReference r:id="rId465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3AAC3C9B">
      <w:pPr>
        <w:pStyle w:val="2"/>
        <w:spacing w:line="331" w:lineRule="auto"/>
      </w:pPr>
    </w:p>
    <w:p w14:paraId="2913927D">
      <w:pPr>
        <w:spacing w:line="8452" w:lineRule="exact"/>
      </w:pPr>
      <w:r>
        <w:rPr>
          <w:position w:val="-169"/>
        </w:rPr>
        <w:drawing>
          <wp:inline distT="0" distB="0" distL="0" distR="0">
            <wp:extent cx="6337935" cy="5367020"/>
            <wp:effectExtent l="0" t="0" r="0" b="0"/>
            <wp:docPr id="1704" name="IM 1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" name="IM 1704"/>
                    <pic:cNvPicPr/>
                  </pic:nvPicPr>
                  <pic:blipFill>
                    <a:blip r:embed="rId108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36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904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E69C660">
      <w:pPr>
        <w:spacing w:before="107" w:line="318" w:lineRule="auto"/>
        <w:ind w:left="2" w:right="20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the movement of ﬁsh during the day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night.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graph, ﬁsh are quite active during the day, and they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separ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search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food or avoid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predators.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night, ﬁsh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Fish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less active at night when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sunlight,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stick</w:t>
      </w:r>
    </w:p>
    <w:p w14:paraId="2CA712D2">
      <w:pPr>
        <w:spacing w:before="38" w:line="309" w:lineRule="auto"/>
        <w:ind w:left="15" w:right="675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together as a group.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behavior of ﬁsh during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night.</w:t>
      </w:r>
    </w:p>
    <w:p w14:paraId="7098B580">
      <w:pPr>
        <w:pStyle w:val="2"/>
        <w:spacing w:line="332" w:lineRule="auto"/>
      </w:pPr>
    </w:p>
    <w:p w14:paraId="0D266F6E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278. </w:t>
      </w:r>
      <w:r>
        <w:rPr>
          <w:b/>
          <w:bCs/>
          <w:color w:val="24292F"/>
          <w:sz w:val="29"/>
          <w:szCs w:val="29"/>
        </w:rPr>
        <w:t>Adult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Literacy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成人识字率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#1683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高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6BC82F12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66" w:type="default"/>
          <w:footerReference r:id="rId46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99F2FF9">
      <w:pPr>
        <w:pStyle w:val="2"/>
        <w:spacing w:line="331" w:lineRule="auto"/>
      </w:pPr>
    </w:p>
    <w:p w14:paraId="7DF2E76E">
      <w:pPr>
        <w:spacing w:line="6609" w:lineRule="exact"/>
      </w:pPr>
      <w:r>
        <w:rPr>
          <w:position w:val="-132"/>
        </w:rPr>
        <w:drawing>
          <wp:inline distT="0" distB="0" distL="0" distR="0">
            <wp:extent cx="6337935" cy="4196715"/>
            <wp:effectExtent l="0" t="0" r="0" b="0"/>
            <wp:docPr id="1710" name="IM 17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" name="IM 1710"/>
                    <pic:cNvPicPr/>
                  </pic:nvPicPr>
                  <pic:blipFill>
                    <a:blip r:embed="rId108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9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9C2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14DD95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adult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literacy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region from 2000-2004.As we 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</w:p>
    <w:p w14:paraId="10F0D22F">
      <w:pPr>
        <w:spacing w:before="132" w:line="319" w:lineRule="auto"/>
        <w:ind w:left="15" w:right="7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Latin America and the Caribbean,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89%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females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91%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males.Following that Asia has the second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 rate,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73%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86%</w:t>
      </w:r>
    </w:p>
    <w:p w14:paraId="55A1D1FA">
      <w:pPr>
        <w:spacing w:before="1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males.However we can ﬁnd the smallest amount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sub-Saharan Africa,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53%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4DDA6F4">
      <w:pPr>
        <w:spacing w:before="138" w:line="310" w:lineRule="auto"/>
        <w:ind w:left="7" w:right="43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females and 79%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males.In conclusion, males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literacy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 than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all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regions.</w:t>
      </w:r>
    </w:p>
    <w:p w14:paraId="12659AA2">
      <w:pPr>
        <w:pStyle w:val="2"/>
        <w:spacing w:line="331" w:lineRule="auto"/>
      </w:pPr>
    </w:p>
    <w:p w14:paraId="680CF64E">
      <w:pPr>
        <w:pStyle w:val="2"/>
        <w:spacing w:before="124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>279.</w:t>
      </w:r>
      <w:r>
        <w:rPr>
          <w:b/>
          <w:bCs/>
          <w:color w:val="24292F"/>
          <w:spacing w:val="2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Electricity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China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Type</w:t>
      </w:r>
      <w:r>
        <w:rPr>
          <w:b/>
          <w:bCs/>
          <w:color w:val="24292F"/>
          <w:spacing w:val="11"/>
          <w:sz w:val="29"/>
          <w:szCs w:val="29"/>
        </w:rPr>
        <w:t xml:space="preserve"> /</w:t>
      </w:r>
      <w:r>
        <w:rPr>
          <w:b/>
          <w:bCs/>
          <w:color w:val="24292F"/>
          <w:spacing w:val="2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中国发电类型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#1681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</w:p>
    <w:p w14:paraId="1AC15598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68" w:type="default"/>
          <w:footerReference r:id="rId4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66EAE3C">
      <w:pPr>
        <w:pStyle w:val="2"/>
        <w:spacing w:line="331" w:lineRule="auto"/>
      </w:pPr>
    </w:p>
    <w:p w14:paraId="539F10BA">
      <w:pPr>
        <w:spacing w:line="7014" w:lineRule="exact"/>
      </w:pPr>
      <w:r>
        <w:rPr>
          <w:position w:val="-140"/>
        </w:rPr>
        <w:drawing>
          <wp:inline distT="0" distB="0" distL="0" distR="0">
            <wp:extent cx="6242685" cy="4453890"/>
            <wp:effectExtent l="0" t="0" r="0" b="0"/>
            <wp:docPr id="1716" name="IM 17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" name="IM 1716"/>
                    <pic:cNvPicPr/>
                  </pic:nvPicPr>
                  <pic:blipFill>
                    <a:blip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6243153" cy="44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BC3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7DB5F70">
      <w:pPr>
        <w:spacing w:before="105" w:line="316" w:lineRule="auto"/>
        <w:ind w:left="1" w:right="2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demonstrates the electricity generation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China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type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1994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2004.For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conventional thermal,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from 600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1994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04 gradually.When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hydroelectri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remained relatively stable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throughout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36ABF70E">
      <w:pPr>
        <w:spacing w:before="37" w:line="312" w:lineRule="auto"/>
        <w:ind w:left="5" w:right="181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period.For the total generation,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dramati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cally from 900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2000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1994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2004.To sum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up, conventional thermal still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electricity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generation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China.</w:t>
      </w:r>
    </w:p>
    <w:p w14:paraId="49FD704A">
      <w:pPr>
        <w:pStyle w:val="2"/>
        <w:spacing w:line="342" w:lineRule="auto"/>
      </w:pPr>
    </w:p>
    <w:p w14:paraId="04C50D66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280. </w:t>
      </w:r>
      <w:r>
        <w:rPr>
          <w:b/>
          <w:bCs/>
          <w:color w:val="24292F"/>
          <w:sz w:val="29"/>
          <w:szCs w:val="29"/>
        </w:rPr>
        <w:t>Iceberg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Melting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冰川融化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#1507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60FC08A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70" w:type="default"/>
          <w:footerReference r:id="rId47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13F73C5">
      <w:pPr>
        <w:pStyle w:val="2"/>
        <w:spacing w:line="331" w:lineRule="auto"/>
      </w:pPr>
    </w:p>
    <w:p w14:paraId="5F6490F1">
      <w:pPr>
        <w:spacing w:line="5365" w:lineRule="exact"/>
      </w:pPr>
      <w:r>
        <w:rPr>
          <w:position w:val="-107"/>
        </w:rPr>
        <w:drawing>
          <wp:inline distT="0" distB="0" distL="0" distR="0">
            <wp:extent cx="6337935" cy="3406775"/>
            <wp:effectExtent l="0" t="0" r="0" b="0"/>
            <wp:docPr id="1722" name="IM 1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" name="IM 1722"/>
                    <pic:cNvPicPr/>
                  </pic:nvPicPr>
                  <pic:blipFill>
                    <a:blip r:embed="rId108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AC7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4D283F">
      <w:pPr>
        <w:spacing w:before="108" w:line="309" w:lineRule="auto"/>
        <w:ind w:left="8" w:right="18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iceberg melting.The ﬁrst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glacier, which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 formation of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IRD.After that the second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iceberg,</w:t>
      </w:r>
    </w:p>
    <w:p w14:paraId="0E1B88AE">
      <w:pPr>
        <w:spacing w:before="39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which can then be transported by the ocean current.Th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third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</w:t>
      </w:r>
    </w:p>
    <w:p w14:paraId="31576D6B">
      <w:pPr>
        <w:spacing w:before="134" w:line="310" w:lineRule="auto"/>
        <w:ind w:left="7" w:right="25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current, which continuously facil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itates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progressive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melting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iceberg.Finally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 is about the deposition which means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iceberg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begin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deposit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ocean</w:t>
      </w:r>
    </w:p>
    <w:p w14:paraId="1957C434">
      <w:pPr>
        <w:spacing w:before="36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ﬂoor.In conclusion, we can see that the sunshine plays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vital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</w:t>
      </w:r>
    </w:p>
    <w:p w14:paraId="2A645757">
      <w:pPr>
        <w:pStyle w:val="2"/>
        <w:spacing w:line="429" w:lineRule="auto"/>
      </w:pPr>
    </w:p>
    <w:p w14:paraId="2863E499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281. </w:t>
      </w:r>
      <w:r>
        <w:rPr>
          <w:b/>
          <w:bCs/>
          <w:color w:val="24292F"/>
          <w:sz w:val="29"/>
          <w:szCs w:val="29"/>
        </w:rPr>
        <w:t>Total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MSW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Generation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城市固体废物的产生</w:t>
      </w:r>
      <w:r>
        <w:rPr>
          <w:rFonts w:ascii="微软雅黑" w:hAnsi="微软雅黑" w:eastAsia="微软雅黑" w:cs="微软雅黑"/>
          <w:color w:val="24292F"/>
          <w:spacing w:val="6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>#1506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高频  </w:t>
      </w:r>
    </w:p>
    <w:p w14:paraId="3428AF8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72" w:type="default"/>
          <w:footerReference r:id="rId473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4D3DEF4">
      <w:pPr>
        <w:pStyle w:val="2"/>
        <w:spacing w:line="331" w:lineRule="auto"/>
      </w:pPr>
    </w:p>
    <w:p w14:paraId="1B770542">
      <w:pPr>
        <w:spacing w:line="6249" w:lineRule="exact"/>
      </w:pPr>
      <w:r>
        <w:rPr>
          <w:position w:val="-124"/>
        </w:rPr>
        <w:drawing>
          <wp:inline distT="0" distB="0" distL="0" distR="0">
            <wp:extent cx="6337935" cy="3968115"/>
            <wp:effectExtent l="0" t="0" r="0" b="0"/>
            <wp:docPr id="1728" name="IM 17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" name="IM 1728"/>
                    <pic:cNvPicPr/>
                  </pic:nvPicPr>
                  <pic:blipFill>
                    <a:blip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96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9A8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AB2E55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total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MSW generation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material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243</w:t>
      </w:r>
    </w:p>
    <w:p w14:paraId="1FFC3454">
      <w:pPr>
        <w:spacing w:before="134" w:line="309" w:lineRule="auto"/>
        <w:ind w:left="15" w:right="3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 tons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recycling. As we 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paper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paperboard which is 28.2%.After that food scraps has taken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up the se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amount</w:t>
      </w:r>
    </w:p>
    <w:p w14:paraId="161250C6">
      <w:pPr>
        <w:spacing w:before="37" w:line="310" w:lineRule="auto"/>
        <w:ind w:left="2" w:right="11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14.1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%.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Next we can see others occupies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smallest amount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3.5%.Apart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that, wood has made up for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6.5%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metals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taken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 for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8.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6%.In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</w:p>
    <w:p w14:paraId="6EEA76F5">
      <w:pPr>
        <w:spacing w:before="36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paper and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paperboard still amount 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proportion for 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generation.</w:t>
      </w:r>
    </w:p>
    <w:p w14:paraId="6C963BA6">
      <w:pPr>
        <w:pStyle w:val="2"/>
        <w:spacing w:line="428" w:lineRule="auto"/>
      </w:pPr>
    </w:p>
    <w:p w14:paraId="341788B0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282. </w:t>
      </w:r>
      <w:r>
        <w:rPr>
          <w:b/>
          <w:bCs/>
          <w:color w:val="24292F"/>
          <w:sz w:val="29"/>
          <w:szCs w:val="29"/>
        </w:rPr>
        <w:t>Tropical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forests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热带雨林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#1505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7FCE897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74" w:type="default"/>
          <w:footerReference r:id="rId47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26B7E9C">
      <w:pPr>
        <w:pStyle w:val="2"/>
        <w:spacing w:line="331" w:lineRule="auto"/>
      </w:pPr>
    </w:p>
    <w:p w14:paraId="2C9E8C5F">
      <w:pPr>
        <w:spacing w:line="5710" w:lineRule="exact"/>
        <w:ind w:firstLine="1"/>
      </w:pPr>
      <w:r>
        <w:rPr>
          <w:position w:val="-114"/>
        </w:rPr>
        <w:drawing>
          <wp:inline distT="0" distB="0" distL="0" distR="0">
            <wp:extent cx="6337935" cy="3625850"/>
            <wp:effectExtent l="0" t="0" r="0" b="0"/>
            <wp:docPr id="1734" name="IM 1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" name="IM 1734"/>
                    <pic:cNvPicPr/>
                  </pic:nvPicPr>
                  <pic:blipFill>
                    <a:blip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6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A11A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58D10E">
      <w:pPr>
        <w:spacing w:before="108" w:line="307" w:lineRule="auto"/>
        <w:ind w:left="3" w:right="312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 gives us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ut the tropical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rainforests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world.As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map, all the continents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America,South America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Europe, Africa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and</w:t>
      </w:r>
    </w:p>
    <w:p w14:paraId="1FFAEF2A">
      <w:pPr>
        <w:spacing w:before="42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Australia.However 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comes to the tropical rainfo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rests, we 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 ﬁnd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ADFB97A">
      <w:pPr>
        <w:spacing w:before="134" w:line="315" w:lineRule="auto"/>
        <w:ind w:left="9" w:right="137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south America,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 of Africa and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Philippines,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Borneo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Guinea.In conclusion, we can see that the tropical rainforests are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distributed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equator.</w:t>
      </w:r>
    </w:p>
    <w:p w14:paraId="2879C85D">
      <w:pPr>
        <w:pStyle w:val="2"/>
        <w:spacing w:line="332" w:lineRule="auto"/>
      </w:pPr>
    </w:p>
    <w:p w14:paraId="6A387DBD">
      <w:pPr>
        <w:pStyle w:val="2"/>
        <w:spacing w:before="125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6"/>
          <w:sz w:val="29"/>
          <w:szCs w:val="29"/>
        </w:rPr>
        <w:t xml:space="preserve">283. </w:t>
      </w:r>
      <w:r>
        <w:rPr>
          <w:b/>
          <w:bCs/>
          <w:color w:val="24292F"/>
          <w:sz w:val="29"/>
          <w:szCs w:val="29"/>
        </w:rPr>
        <w:t>Rubbish</w:t>
      </w:r>
      <w:r>
        <w:rPr>
          <w:b/>
          <w:bCs/>
          <w:color w:val="24292F"/>
          <w:spacing w:val="6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soup</w:t>
      </w:r>
      <w:r>
        <w:rPr>
          <w:b/>
          <w:bCs/>
          <w:color w:val="24292F"/>
          <w:spacing w:val="6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</w:rPr>
        <w:t>垃圾汤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  <w:shd w:val="clear" w:fill="E1F5FE"/>
        </w:rPr>
        <w:t xml:space="preserve">#1504  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6"/>
          <w:position w:val="2"/>
          <w:sz w:val="17"/>
          <w:szCs w:val="17"/>
          <w:shd w:val="clear" w:fill="E1F5FE"/>
        </w:rPr>
        <w:t xml:space="preserve">中频  </w:t>
      </w:r>
    </w:p>
    <w:p w14:paraId="400A2C2B">
      <w:pPr>
        <w:spacing w:before="184" w:line="4826" w:lineRule="exact"/>
        <w:ind w:firstLine="1"/>
      </w:pPr>
      <w:r>
        <w:rPr>
          <w:position w:val="-96"/>
        </w:rPr>
        <w:drawing>
          <wp:inline distT="0" distB="0" distL="0" distR="0">
            <wp:extent cx="6337935" cy="3063875"/>
            <wp:effectExtent l="0" t="0" r="0" b="0"/>
            <wp:docPr id="1736" name="IM 17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" name="IM 1736"/>
                    <pic:cNvPicPr/>
                  </pic:nvPicPr>
                  <pic:blipFill>
                    <a:blip r:embed="rId109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DD10">
      <w:pPr>
        <w:spacing w:before="172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A9BE96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76" w:type="default"/>
          <w:footerReference r:id="rId47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248D461">
      <w:pPr>
        <w:pStyle w:val="2"/>
        <w:spacing w:line="360" w:lineRule="auto"/>
      </w:pPr>
    </w:p>
    <w:p w14:paraId="4B04C825">
      <w:pPr>
        <w:spacing w:before="66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shows the rubbish soup.The picture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rubbish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soups.The</w:t>
      </w:r>
    </w:p>
    <w:p w14:paraId="6842AD42">
      <w:pPr>
        <w:spacing w:before="134" w:line="318" w:lineRule="auto"/>
        <w:ind w:right="143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approximate areas of the rubbish soup are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map. As we 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rubbish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west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Paci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ﬁc Ocean,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next to japan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china.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gyre currents are running counter clockwise.The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western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rubbish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eastern part of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Paciﬁc Ocean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and 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Canada,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Hawaii,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gyre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currents</w:t>
      </w:r>
    </w:p>
    <w:p w14:paraId="17279587">
      <w:pPr>
        <w:spacing w:before="38" w:line="309" w:lineRule="auto"/>
        <w:ind w:left="15" w:right="79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running clockwise.In conclusion, the 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ubbish soups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alert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environmental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problem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very serious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moment.</w:t>
      </w:r>
    </w:p>
    <w:p w14:paraId="614DD601">
      <w:pPr>
        <w:pStyle w:val="2"/>
        <w:spacing w:line="330" w:lineRule="auto"/>
      </w:pPr>
    </w:p>
    <w:p w14:paraId="1DFDBA37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4672" behindDoc="1" locked="0" layoutInCell="1" allowOverlap="1">
                <wp:simplePos x="0" y="0"/>
                <wp:positionH relativeFrom="column">
                  <wp:posOffset>1674495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742" name="Rect 1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4991" y="10373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2" o:spid="_x0000_s1026" o:spt="1" style="position:absolute;left:0pt;margin-left:131.85pt;margin-top:8.15pt;height:15pt;width:36pt;z-index:-251511808;mso-width-relative:page;mso-height-relative:page;" fillcolor="#E1F5FE" filled="t" stroked="f" coordsize="21600,21600" o:gfxdata="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IFfefDWAAAACQEAAA8AAAAAAAAAAQAgAAAAIgAAAGRy&#10;cy9kb3ducmV2LnhtbFBLAQIUABQAAAAIAIdO4kAKXO+EQAIAAJMEAAAOAAAAAAAAAAEAIAAAACUB&#10;AABkcnMvZTJvRG9jLnhtbFBLBQYAAAAABgAGAFkBAADXBQAAAAA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744" name="Rect 1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7943" y="10373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44" o:spid="_x0000_s1026" o:spt="1" style="position:absolute;left:0pt;margin-left:173.85pt;margin-top:8.15pt;height:15pt;width:36.75pt;z-index:-251512832;mso-width-relative:page;mso-height-relative:page;" fillcolor="#E1F5FE" filled="t" stroked="f" coordsize="21600,21600" o:gfxdata="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8TWDZNoAAAAJAQAADwAAAAAAAAABACAA&#10;AAAiAAAAZHJzL2Rvd25yZXYueG1sUEsBAhQAFAAAAAgAh07iQAwef+BEAgAAkw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284. </w:t>
      </w:r>
      <w:r>
        <w:rPr>
          <w:b/>
          <w:bCs/>
          <w:color w:val="24292F"/>
          <w:sz w:val="29"/>
          <w:szCs w:val="29"/>
        </w:rPr>
        <w:t>Mantle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地幔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#1503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134BB977">
      <w:pPr>
        <w:spacing w:before="186" w:line="8558" w:lineRule="exact"/>
      </w:pPr>
      <w:r>
        <w:rPr>
          <w:position w:val="-171"/>
        </w:rPr>
        <w:drawing>
          <wp:inline distT="0" distB="0" distL="0" distR="0">
            <wp:extent cx="6337935" cy="5433695"/>
            <wp:effectExtent l="0" t="0" r="0" b="0"/>
            <wp:docPr id="1746" name="IM 1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" name="IM 1746"/>
                    <pic:cNvPicPr/>
                  </pic:nvPicPr>
                  <pic:blipFill>
                    <a:blip r:embed="rId109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43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504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730D9A9">
      <w:pPr>
        <w:spacing w:before="107" w:line="309" w:lineRule="auto"/>
        <w:ind w:left="1" w:right="3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shows us the mantle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core.As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the outside,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inner core, after that,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outer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core. And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mantle,</w:t>
      </w:r>
    </w:p>
    <w:p w14:paraId="060DD7E8">
      <w:pPr>
        <w:spacing w:before="39" w:line="316" w:lineRule="auto"/>
        <w:ind w:left="8" w:righ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crust and atmosphere.Speciﬁcall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y, the mantle consists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mantle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upper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mantle,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crust is composed of oceanic crust and continental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crust.In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earth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mantle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core is a very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sophisticated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structure.</w:t>
      </w:r>
    </w:p>
    <w:p w14:paraId="6CA919CC">
      <w:pPr>
        <w:spacing w:line="316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478" w:type="default"/>
          <w:footerReference r:id="rId4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EE5A53B">
      <w:pPr>
        <w:pStyle w:val="2"/>
      </w:pPr>
    </w:p>
    <w:p w14:paraId="6B017D6D">
      <w:pPr>
        <w:pStyle w:val="2"/>
      </w:pPr>
    </w:p>
    <w:p w14:paraId="54E3B91A">
      <w:pPr>
        <w:pStyle w:val="2"/>
      </w:pPr>
    </w:p>
    <w:p w14:paraId="2525AD9E">
      <w:pPr>
        <w:pStyle w:val="2"/>
        <w:spacing w:before="124" w:line="188" w:lineRule="auto"/>
        <w:ind w:left="6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285. </w:t>
      </w:r>
      <w:r>
        <w:rPr>
          <w:b/>
          <w:bCs/>
          <w:color w:val="24292F"/>
          <w:sz w:val="29"/>
          <w:szCs w:val="29"/>
        </w:rPr>
        <w:t>Maslow</w:t>
      </w:r>
      <w:r>
        <w:rPr>
          <w:b/>
          <w:bCs/>
          <w:color w:val="24292F"/>
          <w:spacing w:val="11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pyramid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马斯洛的</w:t>
      </w:r>
      <w:r>
        <w:rPr>
          <w:b/>
          <w:bCs/>
          <w:color w:val="24292F"/>
          <w:spacing w:val="11"/>
          <w:sz w:val="29"/>
          <w:szCs w:val="29"/>
        </w:rPr>
        <w:t>“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金字塔</w:t>
      </w:r>
      <w:r>
        <w:rPr>
          <w:b/>
          <w:bCs/>
          <w:color w:val="24292F"/>
          <w:spacing w:val="11"/>
          <w:sz w:val="29"/>
          <w:szCs w:val="29"/>
        </w:rPr>
        <w:t>”</w:t>
      </w:r>
      <w:r>
        <w:rPr>
          <w:b/>
          <w:bCs/>
          <w:color w:val="24292F"/>
          <w:spacing w:val="55"/>
          <w:sz w:val="29"/>
          <w:szCs w:val="29"/>
        </w:rPr>
        <w:t xml:space="preserve"> </w:t>
      </w:r>
      <w:r>
        <w:rPr>
          <w:b/>
          <w:bCs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#1502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59646A72">
      <w:pPr>
        <w:spacing w:before="188" w:line="6999" w:lineRule="exact"/>
      </w:pPr>
      <w:r>
        <w:rPr>
          <w:position w:val="-139"/>
        </w:rPr>
        <w:drawing>
          <wp:inline distT="0" distB="0" distL="0" distR="0">
            <wp:extent cx="6337935" cy="4444365"/>
            <wp:effectExtent l="0" t="0" r="0" b="0"/>
            <wp:docPr id="1752" name="IM 1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" name="IM 1752"/>
                    <pic:cNvPicPr/>
                  </pic:nvPicPr>
                  <pic:blipFill>
                    <a:blip r:embed="rId109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4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A37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011A76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pyramid shows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Maslow’s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pyramid with diﬀere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needs.From the top to the</w:t>
      </w:r>
    </w:p>
    <w:p w14:paraId="5875DBBE">
      <w:pPr>
        <w:spacing w:before="135" w:line="317" w:lineRule="auto"/>
        <w:ind w:left="15" w:right="27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bottom; we can see there are 5 kinds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needs,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self-actualization,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esteem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belongingness and love needs, safety needs,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physiolo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needs.Speciﬁcally,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safety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 includes security and safety and belongingness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inclu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intimate</w:t>
      </w:r>
    </w:p>
    <w:p w14:paraId="66772175">
      <w:pPr>
        <w:spacing w:before="31" w:line="314" w:lineRule="auto"/>
        <w:ind w:left="14" w:right="27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relationships and friends.Apart from that,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 can also see from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 side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needs can be divided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 categories,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self-fulﬁllment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psychological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basic needs.In conclusion,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Maslow’s needs demonstrate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that the people’s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</w:p>
    <w:p w14:paraId="424340BD">
      <w:pPr>
        <w:spacing w:before="40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gradually growing 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level 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level.</w:t>
      </w:r>
    </w:p>
    <w:p w14:paraId="2FD937B3">
      <w:pPr>
        <w:pStyle w:val="2"/>
        <w:spacing w:line="427" w:lineRule="auto"/>
      </w:pPr>
    </w:p>
    <w:p w14:paraId="298A005A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286. </w:t>
      </w:r>
      <w:r>
        <w:rPr>
          <w:b/>
          <w:bCs/>
          <w:color w:val="24292F"/>
          <w:sz w:val="29"/>
          <w:szCs w:val="29"/>
        </w:rPr>
        <w:t>World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Distribution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世界收入分布图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#1501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0A3615A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80" w:type="default"/>
          <w:footerReference r:id="rId48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4F31228">
      <w:pPr>
        <w:pStyle w:val="2"/>
        <w:spacing w:line="331" w:lineRule="auto"/>
      </w:pPr>
    </w:p>
    <w:p w14:paraId="5E05ED74">
      <w:pPr>
        <w:spacing w:line="14612" w:lineRule="exact"/>
      </w:pPr>
      <w:r>
        <w:rPr>
          <w:position w:val="-292"/>
        </w:rPr>
        <w:drawing>
          <wp:inline distT="0" distB="0" distL="0" distR="0">
            <wp:extent cx="5843270" cy="9278620"/>
            <wp:effectExtent l="0" t="0" r="0" b="0"/>
            <wp:docPr id="1758" name="IM 1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" name="IM 1758"/>
                    <pic:cNvPicPr/>
                  </pic:nvPicPr>
                  <pic:blipFill>
                    <a:blip r:embed="rId1093"/>
                    <a:stretch>
                      <a:fillRect/>
                    </a:stretch>
                  </pic:blipFill>
                  <pic:spPr>
                    <a:xfrm>
                      <a:off x="0" y="0"/>
                      <a:ext cx="5843439" cy="927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3245">
      <w:pPr>
        <w:spacing w:line="14612" w:lineRule="exact"/>
        <w:sectPr>
          <w:headerReference r:id="rId482" w:type="default"/>
          <w:footerReference r:id="rId48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31F63F6">
      <w:pPr>
        <w:pStyle w:val="2"/>
        <w:spacing w:line="309" w:lineRule="auto"/>
      </w:pPr>
    </w:p>
    <w:p w14:paraId="3A2F55C7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68C4D90">
      <w:pPr>
        <w:spacing w:before="10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demonstrates the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distribution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1990.In the ﬁrst</w:t>
      </w:r>
    </w:p>
    <w:p w14:paraId="52D03EE2">
      <w:pPr>
        <w:spacing w:before="135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picture we can see that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1970, 38%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lived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 world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lower</w:t>
      </w:r>
    </w:p>
    <w:p w14:paraId="2C204BE7">
      <w:pPr>
        <w:spacing w:before="135" w:line="309" w:lineRule="auto"/>
        <w:ind w:left="8" w:right="41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incomes and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 account for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day.As to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 rate had fallen to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26%,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</w:p>
    <w:p w14:paraId="61361D55">
      <w:pPr>
        <w:spacing w:before="38" w:line="309" w:lineRule="auto"/>
        <w:ind w:left="5" w:right="232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growth the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poor was the same,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 goal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halve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13%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2015.In conclusion,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poverty rate has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signiﬁcantly declined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government’s</w:t>
      </w:r>
    </w:p>
    <w:p w14:paraId="7DA446C5">
      <w:pPr>
        <w:spacing w:before="37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eﬀorts.</w:t>
      </w:r>
    </w:p>
    <w:p w14:paraId="6272F92F">
      <w:pPr>
        <w:pStyle w:val="2"/>
        <w:spacing w:line="429" w:lineRule="auto"/>
      </w:pPr>
    </w:p>
    <w:p w14:paraId="6BBE754B">
      <w:pPr>
        <w:pStyle w:val="2"/>
        <w:spacing w:before="126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287. </w:t>
      </w:r>
      <w:r>
        <w:rPr>
          <w:b/>
          <w:bCs/>
          <w:color w:val="24292F"/>
          <w:sz w:val="29"/>
          <w:szCs w:val="29"/>
        </w:rPr>
        <w:t>Meander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河流的蜿蜒处 </w:t>
      </w:r>
      <w:r>
        <w:rPr>
          <w:rFonts w:ascii="微软雅黑" w:hAnsi="微软雅黑" w:eastAsia="微软雅黑" w:cs="微软雅黑"/>
          <w:color w:val="24292F"/>
          <w:spacing w:val="2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#1500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0FDA8C28">
      <w:pPr>
        <w:spacing w:before="186" w:line="3597" w:lineRule="exact"/>
      </w:pPr>
      <w:r>
        <w:rPr>
          <w:position w:val="-71"/>
        </w:rPr>
        <w:drawing>
          <wp:inline distT="0" distB="0" distL="0" distR="0">
            <wp:extent cx="6337935" cy="2283460"/>
            <wp:effectExtent l="0" t="0" r="0" b="0"/>
            <wp:docPr id="1764" name="IM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IM 1764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2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536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66C8C5B">
      <w:pPr>
        <w:spacing w:before="108" w:line="311" w:lineRule="auto"/>
        <w:ind w:left="1" w:right="4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the meander of the rivers.The ﬁrst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side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narrow neck of the meander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gradually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eroded.And then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move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next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step</w:t>
      </w:r>
    </w:p>
    <w:p w14:paraId="54D4FE86">
      <w:pPr>
        <w:spacing w:before="35" w:line="309" w:lineRule="auto"/>
        <w:ind w:left="2" w:right="142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we can see that the meander ne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ck 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cut through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completely,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take the quickest route, at the same time, de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position will take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sealing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</w:t>
      </w:r>
    </w:p>
    <w:p w14:paraId="571D864F">
      <w:pPr>
        <w:spacing w:before="37" w:line="310" w:lineRule="auto"/>
        <w:ind w:left="8" w:right="22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meander.Finally, the ox-bow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lake will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left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behind when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meander completely cut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the picture shows us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 very complicated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forming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ox-bow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lake.</w:t>
      </w:r>
    </w:p>
    <w:p w14:paraId="3B4563CD">
      <w:pPr>
        <w:pStyle w:val="2"/>
        <w:spacing w:line="332" w:lineRule="auto"/>
      </w:pPr>
    </w:p>
    <w:p w14:paraId="1A2911E4">
      <w:pPr>
        <w:pStyle w:val="2"/>
        <w:spacing w:before="124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5696" behindDoc="1" locked="0" layoutInCell="1" allowOverlap="1">
                <wp:simplePos x="0" y="0"/>
                <wp:positionH relativeFrom="column">
                  <wp:posOffset>4130040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1766" name="Rect 1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0378" y="943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66" o:spid="_x0000_s1026" o:spt="1" style="position:absolute;left:0pt;margin-left:325.2pt;margin-top:7.4pt;height:15pt;width:35.25pt;z-index:-251510784;mso-width-relative:page;mso-height-relative:page;" fillcolor="#E1F5FE" filled="t" stroked="f" coordsize="21600,21600" o:gfxdata="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Jq7DDDXAAAACQEAAA8AAAAAAAAAAQAgAAAA&#10;IgAAAGRycy9kb3ducmV2LnhtbFBLAQIUABQAAAAIAIdO4kCieu9URQIAAJIEAAAOAAAAAAAAAAEA&#10;IAAAACY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288. </w:t>
      </w:r>
      <w:r>
        <w:rPr>
          <w:b/>
          <w:bCs/>
          <w:color w:val="24292F"/>
          <w:sz w:val="29"/>
          <w:szCs w:val="29"/>
        </w:rPr>
        <w:t>Hierarchy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Needs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马斯洛需求层次理论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#1499     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2"/>
          <w:sz w:val="17"/>
          <w:szCs w:val="17"/>
          <w:shd w:val="clear" w:fill="E1F5FE"/>
        </w:rPr>
        <w:t xml:space="preserve">超高频  </w:t>
      </w:r>
    </w:p>
    <w:p w14:paraId="31E7D825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84" w:type="default"/>
          <w:footerReference r:id="rId48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060E47E">
      <w:pPr>
        <w:pStyle w:val="2"/>
        <w:spacing w:line="330" w:lineRule="auto"/>
      </w:pPr>
    </w:p>
    <w:p w14:paraId="133BA990">
      <w:pPr>
        <w:spacing w:line="6100" w:lineRule="exact"/>
      </w:pPr>
      <w:r>
        <w:rPr>
          <w:position w:val="-121"/>
        </w:rPr>
        <w:drawing>
          <wp:inline distT="0" distB="0" distL="0" distR="0">
            <wp:extent cx="6337935" cy="3872865"/>
            <wp:effectExtent l="0" t="0" r="0" b="0"/>
            <wp:docPr id="1772" name="IM 1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" name="IM 1772"/>
                    <pic:cNvPicPr/>
                  </pic:nvPicPr>
                  <pic:blipFill>
                    <a:blip r:embed="rId109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597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E53E12A">
      <w:pPr>
        <w:spacing w:before="107" w:line="319" w:lineRule="auto"/>
        <w:ind w:left="14" w:right="8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following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compares two diﬀerent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 of needs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from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left hand side, the needs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divided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three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kinds,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status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stimu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needs and security needs.However on the right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hand side,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5D8C900A">
      <w:pPr>
        <w:spacing w:before="24" w:line="318" w:lineRule="auto"/>
        <w:ind w:left="16" w:right="1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bottom, there are ﬁve kinds of needs,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self-actualization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self-esteem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belonging needs, safet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 needs and physiological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needs.Speciﬁcally,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safety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</w:t>
      </w:r>
    </w:p>
    <w:p w14:paraId="261435E1">
      <w:pPr>
        <w:spacing w:before="19" w:line="309" w:lineRule="auto"/>
        <w:ind w:left="14" w:right="129" w:hanging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freedom from fear and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belonging needs mean friends, family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love.In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models are similar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showing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human’s diﬀerent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needs.</w:t>
      </w:r>
    </w:p>
    <w:p w14:paraId="02022188">
      <w:pPr>
        <w:pStyle w:val="2"/>
        <w:spacing w:line="333" w:lineRule="auto"/>
      </w:pPr>
    </w:p>
    <w:p w14:paraId="4734D712">
      <w:pPr>
        <w:pStyle w:val="2"/>
        <w:spacing w:before="125" w:line="192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289.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channel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水道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 xml:space="preserve">#1498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>超高</w:t>
      </w:r>
      <w:r>
        <w:rPr>
          <w:rFonts w:ascii="微软雅黑" w:hAnsi="微软雅黑" w:eastAsia="微软雅黑" w:cs="微软雅黑"/>
          <w:color w:val="03A9F4"/>
          <w:spacing w:val="10"/>
          <w:position w:val="2"/>
          <w:sz w:val="17"/>
          <w:szCs w:val="17"/>
          <w:shd w:val="clear" w:fill="E1F5FE"/>
        </w:rPr>
        <w:t xml:space="preserve">频  </w:t>
      </w:r>
    </w:p>
    <w:p w14:paraId="7F7FB9DF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86" w:type="default"/>
          <w:footerReference r:id="rId487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2E59DC9C">
      <w:pPr>
        <w:pStyle w:val="2"/>
        <w:spacing w:line="330" w:lineRule="auto"/>
      </w:pPr>
    </w:p>
    <w:p w14:paraId="4A7602E2">
      <w:pPr>
        <w:spacing w:line="5606" w:lineRule="exact"/>
      </w:pPr>
      <w:r>
        <w:rPr>
          <w:position w:val="-112"/>
        </w:rPr>
        <w:drawing>
          <wp:inline distT="0" distB="0" distL="0" distR="0">
            <wp:extent cx="6337935" cy="3559175"/>
            <wp:effectExtent l="0" t="0" r="0" b="0"/>
            <wp:docPr id="1778" name="IM 1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" name="IM 1778"/>
                    <pic:cNvPicPr/>
                  </pic:nvPicPr>
                  <pic:blipFill>
                    <a:blip r:embed="rId109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5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BA1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1574ED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picture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about changes 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the</w:t>
      </w:r>
    </w:p>
    <w:p w14:paraId="03447671">
      <w:pPr>
        <w:spacing w:before="135" w:line="318" w:lineRule="auto"/>
        <w:ind w:left="2" w:right="103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meander, as well as the neck, and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sand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silt.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observe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channel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oxbow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lake.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trees,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lakes, and rivers.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bvious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 are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lot of colors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ike green, yellow,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others.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2B89A816">
      <w:pPr>
        <w:spacing w:before="26" w:line="308" w:lineRule="auto"/>
        <w:ind w:left="8" w:right="11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changes from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 to right. 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trees.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beautiful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picture.</w:t>
      </w:r>
    </w:p>
    <w:p w14:paraId="4A3F9C16">
      <w:pPr>
        <w:pStyle w:val="2"/>
        <w:spacing w:line="335" w:lineRule="auto"/>
      </w:pPr>
    </w:p>
    <w:p w14:paraId="02DD9821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290. </w:t>
      </w:r>
      <w:r>
        <w:rPr>
          <w:b/>
          <w:bCs/>
          <w:color w:val="24292F"/>
          <w:sz w:val="29"/>
          <w:szCs w:val="29"/>
        </w:rPr>
        <w:t>Depression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probability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抑郁的可能性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#1497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>中频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</w:p>
    <w:p w14:paraId="04602FD0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88" w:type="default"/>
          <w:footerReference r:id="rId4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62ACD5A">
      <w:pPr>
        <w:pStyle w:val="2"/>
        <w:spacing w:line="331" w:lineRule="auto"/>
      </w:pPr>
    </w:p>
    <w:p w14:paraId="2D9424AD">
      <w:pPr>
        <w:spacing w:line="6519" w:lineRule="exact"/>
      </w:pPr>
      <w:r>
        <w:rPr>
          <w:position w:val="-130"/>
        </w:rPr>
        <w:drawing>
          <wp:inline distT="0" distB="0" distL="0" distR="0">
            <wp:extent cx="6337935" cy="4139565"/>
            <wp:effectExtent l="0" t="0" r="0" b="0"/>
            <wp:docPr id="1784" name="IM 1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" name="IM 1784"/>
                    <pic:cNvPicPr/>
                  </pic:nvPicPr>
                  <pic:blipFill>
                    <a:blip r:embed="rId109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035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984577F">
      <w:pPr>
        <w:spacing w:before="108" w:line="315" w:lineRule="auto"/>
        <w:ind w:left="8" w:right="22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gives us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depression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probability.As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 to 45, the depression probability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dramatically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rom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0.002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0.02,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 who are middle aged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depression.Following that the</w:t>
      </w:r>
    </w:p>
    <w:p w14:paraId="5989DB98">
      <w:pPr>
        <w:spacing w:before="39" w:line="315" w:lineRule="auto"/>
        <w:ind w:left="9" w:right="120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depression rate begin to decline to around 0.007 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older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0.006 when they are 70 years old.In conclusion, as young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likely to get depression especially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their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ages.</w:t>
      </w:r>
    </w:p>
    <w:p w14:paraId="6B4D5C78">
      <w:pPr>
        <w:pStyle w:val="2"/>
        <w:spacing w:line="330" w:lineRule="auto"/>
      </w:pPr>
    </w:p>
    <w:p w14:paraId="62C9B6CE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6720" behindDoc="1" locked="0" layoutInCell="1" allowOverlap="1">
                <wp:simplePos x="0" y="0"/>
                <wp:positionH relativeFrom="column">
                  <wp:posOffset>2473960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786" name="Rect 1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4419" y="10417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786" o:spid="_x0000_s1026" o:spt="1" style="position:absolute;left:0pt;margin-left:194.8pt;margin-top:8.2pt;height:15pt;width:27.75pt;z-index:-251509760;mso-width-relative:page;mso-height-relative:page;" fillcolor="#E1F5FE" filled="t" stroked="f" coordsize="21600,21600" o:gfxdata="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hM2NbdkAAAAJAQAADwAAAAAAAAABACAA&#10;AAAiAAAAZHJzL2Rvd25yZXYueG1sUEsBAhQAFAAAAAgAh07iQJyNWeNFAgAAkwQAAA4AAAAAAAAA&#10;AQAgAAAAKAEAAGRycy9lMm9Eb2MueG1sUEsFBgAAAAAGAAYAWQEAAN8FAAAAAA=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291. </w:t>
      </w:r>
      <w:r>
        <w:rPr>
          <w:b/>
          <w:bCs/>
          <w:color w:val="24292F"/>
          <w:sz w:val="29"/>
          <w:szCs w:val="29"/>
        </w:rPr>
        <w:t>Log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cabin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小屋</w:t>
      </w:r>
      <w:r>
        <w:rPr>
          <w:rFonts w:ascii="微软雅黑" w:hAnsi="微软雅黑" w:eastAsia="微软雅黑" w:cs="微软雅黑"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#1495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136D7F8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90" w:type="default"/>
          <w:footerReference r:id="rId49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F578EC8">
      <w:pPr>
        <w:pStyle w:val="2"/>
        <w:spacing w:line="331" w:lineRule="auto"/>
      </w:pPr>
    </w:p>
    <w:p w14:paraId="6380DDF8">
      <w:pPr>
        <w:spacing w:line="8348" w:lineRule="exact"/>
      </w:pPr>
      <w:r>
        <w:rPr>
          <w:position w:val="-166"/>
        </w:rPr>
        <w:drawing>
          <wp:inline distT="0" distB="0" distL="0" distR="0">
            <wp:extent cx="6337935" cy="5300345"/>
            <wp:effectExtent l="0" t="0" r="0" b="0"/>
            <wp:docPr id="1792" name="IM 1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" name="IM 1792"/>
                    <pic:cNvPicPr/>
                  </pic:nvPicPr>
                  <pic:blipFill>
                    <a:blip r:embed="rId109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30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139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FE66AA">
      <w:pPr>
        <w:spacing w:before="106" w:line="320" w:lineRule="auto"/>
        <w:ind w:left="3" w:right="13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 small cabin.In the foreground,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that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grass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front of the small cabin.In the middle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cabin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wood, there are several windows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 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ladder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beside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it.In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background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 there are several snow mountains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seems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snowy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cold.In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valuable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 for us to study the climate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area.</w:t>
      </w:r>
    </w:p>
    <w:p w14:paraId="27E6967E">
      <w:pPr>
        <w:pStyle w:val="2"/>
        <w:spacing w:line="331" w:lineRule="auto"/>
      </w:pPr>
    </w:p>
    <w:p w14:paraId="71CDFF52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292. </w:t>
      </w:r>
      <w:r>
        <w:rPr>
          <w:b/>
          <w:bCs/>
          <w:color w:val="24292F"/>
          <w:sz w:val="29"/>
          <w:szCs w:val="29"/>
        </w:rPr>
        <w:t>Tree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rings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树木年轮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#1494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4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272C83E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92" w:type="default"/>
          <w:footerReference r:id="rId49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D2415FE">
      <w:pPr>
        <w:pStyle w:val="2"/>
        <w:spacing w:line="331" w:lineRule="auto"/>
      </w:pPr>
    </w:p>
    <w:p w14:paraId="1EEF0236">
      <w:pPr>
        <w:spacing w:line="8198" w:lineRule="exact"/>
      </w:pPr>
      <w:r>
        <w:rPr>
          <w:position w:val="-163"/>
        </w:rPr>
        <w:drawing>
          <wp:inline distT="0" distB="0" distL="0" distR="0">
            <wp:extent cx="6337935" cy="5205730"/>
            <wp:effectExtent l="0" t="0" r="0" b="0"/>
            <wp:docPr id="1798" name="IM 1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" name="IM 1798"/>
                    <pic:cNvPicPr/>
                  </pic:nvPicPr>
                  <pic:blipFill>
                    <a:blip r:embed="rId109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2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69E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8EFEC7">
      <w:pPr>
        <w:spacing w:before="109" w:line="309" w:lineRule="auto"/>
        <w:ind w:left="2" w:right="51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diagram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how tree growth rings serve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idence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changes.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can see two tree stumps with visible growth rings,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close-up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1C8FE74C">
      <w:pPr>
        <w:spacing w:before="39" w:line="315" w:lineRule="auto"/>
        <w:ind w:left="2" w:right="166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bottom. The growth rings are divided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two sections: wider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correspond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warmer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climate, while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narrower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indicate a cooler climate.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summary, this visual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clearly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that tree growth rings can be used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vidence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distinguish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warmer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cooler</w:t>
      </w:r>
    </w:p>
    <w:p w14:paraId="1844288A">
      <w:pPr>
        <w:spacing w:before="37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periods.</w:t>
      </w:r>
    </w:p>
    <w:p w14:paraId="1C18DCF7">
      <w:pPr>
        <w:pStyle w:val="2"/>
        <w:spacing w:line="430" w:lineRule="auto"/>
      </w:pPr>
    </w:p>
    <w:p w14:paraId="55BD3473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8768" behindDoc="1" locked="0" layoutInCell="1" allowOverlap="1">
                <wp:simplePos x="0" y="0"/>
                <wp:positionH relativeFrom="column">
                  <wp:posOffset>3606800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800" name="Rect 1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06943" y="10406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0" o:spid="_x0000_s1026" o:spt="1" style="position:absolute;left:0pt;margin-left:284pt;margin-top:8.15pt;height:15pt;width:36pt;z-index:-251507712;mso-width-relative:page;mso-height-relative:page;" fillcolor="#E1F5FE" filled="t" stroked="f" coordsize="21600,21600" o:gfxdata="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Fe4otgAAAAJAQAADwAAAAAAAAABACAAAAAiAAAA&#10;ZHJzL2Rvd25yZXYueG1sUEsBAhQAFAAAAAgAh07iQONHRv1AAgAAkwQAAA4AAAAAAAAAAQAgAAAA&#10;Jw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07744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802" name="Rect 1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10406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02" o:spid="_x0000_s1026" o:spt="1" style="position:absolute;left:0pt;margin-left:325.95pt;margin-top:8.15pt;height:15pt;width:27.75pt;z-index:-251508736;mso-width-relative:page;mso-height-relative:page;" fillcolor="#E1F5FE" filled="t" stroked="f" coordsize="21600,21600" o:gfxdata="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A2/3TZAAAACQEAAA8AAAAAAAAAAQAgAAAA&#10;IgAAAGRycy9kb3ducmV2LnhtbFBLAQIUABQAAAAIAIdO4kA9k8czQwIAAJMEAAAOAAAAAAAAAAEA&#10;IAAAACg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293. </w:t>
      </w:r>
      <w:r>
        <w:rPr>
          <w:b/>
          <w:bCs/>
          <w:color w:val="24292F"/>
          <w:sz w:val="29"/>
          <w:szCs w:val="29"/>
        </w:rPr>
        <w:t>Trails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Manitoba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曼尼托巴的小径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#1493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低频  </w:t>
      </w:r>
    </w:p>
    <w:p w14:paraId="591BD5D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94" w:type="default"/>
          <w:footerReference r:id="rId495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52D2D4A5">
      <w:pPr>
        <w:pStyle w:val="2"/>
        <w:spacing w:line="331" w:lineRule="auto"/>
      </w:pPr>
    </w:p>
    <w:p w14:paraId="6ECE04B2">
      <w:pPr>
        <w:spacing w:line="6175" w:lineRule="exact"/>
      </w:pPr>
      <w:r>
        <w:rPr>
          <w:position w:val="-123"/>
        </w:rPr>
        <w:drawing>
          <wp:inline distT="0" distB="0" distL="0" distR="0">
            <wp:extent cx="6337935" cy="3920490"/>
            <wp:effectExtent l="0" t="0" r="0" b="0"/>
            <wp:docPr id="1808" name="IM 1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" name="IM 1808"/>
                    <pic:cNvPicPr/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2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437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F4173C">
      <w:pPr>
        <w:spacing w:before="108" w:line="310" w:lineRule="auto"/>
        <w:ind w:left="1" w:right="34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picture depicts the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a modern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suspension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bridge.Firstly,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bridge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 with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natural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materials 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blend with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atural</w:t>
      </w:r>
    </w:p>
    <w:p w14:paraId="48595534">
      <w:pPr>
        <w:spacing w:before="35" w:line="315" w:lineRule="auto"/>
        <w:ind w:left="4" w:right="174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environment.According to this graph, the bridge is made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wooden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boards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connected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by steel suspension rods and cables.La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 but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if we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move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towards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background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can ﬁnd that the bridge 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what appears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nature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reserve.In</w:t>
      </w:r>
    </w:p>
    <w:p w14:paraId="66006A30">
      <w:pPr>
        <w:spacing w:before="39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may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taken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some national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park 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somewhere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similar.</w:t>
      </w:r>
    </w:p>
    <w:p w14:paraId="3CEC297C">
      <w:pPr>
        <w:pStyle w:val="2"/>
        <w:spacing w:line="429" w:lineRule="auto"/>
      </w:pPr>
    </w:p>
    <w:p w14:paraId="3E416471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294. </w:t>
      </w:r>
      <w:r>
        <w:rPr>
          <w:b/>
          <w:bCs/>
          <w:color w:val="24292F"/>
          <w:sz w:val="29"/>
          <w:szCs w:val="29"/>
        </w:rPr>
        <w:t>Out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sight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视野之外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#1492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417019B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96" w:type="default"/>
          <w:footerReference r:id="rId49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6E60AC7">
      <w:pPr>
        <w:pStyle w:val="2"/>
        <w:spacing w:line="331" w:lineRule="auto"/>
      </w:pPr>
    </w:p>
    <w:p w14:paraId="5F2E68AA">
      <w:pPr>
        <w:spacing w:line="7823" w:lineRule="exact"/>
      </w:pPr>
      <w:r>
        <w:rPr>
          <w:position w:val="-156"/>
        </w:rPr>
        <w:drawing>
          <wp:inline distT="0" distB="0" distL="0" distR="0">
            <wp:extent cx="6337935" cy="4967605"/>
            <wp:effectExtent l="0" t="0" r="0" b="0"/>
            <wp:docPr id="1814" name="IM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IM 1814"/>
                    <pic:cNvPicPr/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6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695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9620DA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 shows us out of sight, 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mind.According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51DA8301">
      <w:pPr>
        <w:spacing w:before="130" w:line="322" w:lineRule="auto"/>
        <w:ind w:left="4" w:right="111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continent-seized cortex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plastic waste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blighting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paciﬁc.Speciﬁ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cally there are two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>rubbish soups, the eastern garbage patc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 which is next to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Japan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western garbage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patch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next to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Hawaii,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paciﬁc gyre currents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running diﬀerently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 two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 patches.Apart from that, the translucent soup of degrading plastic waste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deep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10 meters and the north paciﬁc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gyre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currents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keeps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constant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movement.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see the section of garbage patch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color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need to take the environmental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problems seriously.</w:t>
      </w:r>
    </w:p>
    <w:p w14:paraId="79CB597C">
      <w:pPr>
        <w:pStyle w:val="2"/>
        <w:spacing w:line="332" w:lineRule="auto"/>
      </w:pPr>
    </w:p>
    <w:p w14:paraId="59567D98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3549650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816" name="Rect 1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9841" y="10408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6" o:spid="_x0000_s1026" o:spt="1" style="position:absolute;left:0pt;margin-left:279.5pt;margin-top:8.15pt;height:15pt;width:36pt;z-index:-251506688;mso-width-relative:page;mso-height-relative:page;" fillcolor="#E1F5FE" filled="t" stroked="f" coordsize="21600,21600" o:gfxdata="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s2vu2AAAAAkBAAAPAAAAAAAAAAEAIAAAACIA&#10;AABkcnMvZG93bnJldi54bWxQSwECFAAUAAAACACHTuJAiRc6JEICAACTBAAADgAAAAAAAAABACAA&#10;AAAnAQAAZHJzL2Uyb0RvYy54bWxQSwUGAAAAAAYABgBZAQAA2wUAAAAA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10816" behindDoc="1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1818" name="Rect 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2793" y="10408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18" o:spid="_x0000_s1026" o:spt="1" style="position:absolute;left:0pt;margin-left:321.45pt;margin-top:8.15pt;height:15pt;width:36.75pt;z-index:-251505664;mso-width-relative:page;mso-height-relative:page;" fillcolor="#E1F5FE" filled="t" stroked="f" coordsize="21600,21600" o:gfxdata="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JXCALZAAAACQEAAA8AAAAAAAAAAQAgAAAA&#10;IgAAAGRycy9kb3ducmV2LnhtbFBLAQIUABQAAAAIAIdO4kA+J3VsQwIAAJMEAAAOAAAAAAAAAAEA&#10;IAAAACgBAABkcnMvZTJvRG9jLnhtbFBLBQYAAAAABgAGAFkBAADd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295.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eatwell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plate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健康食物摄入比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#1491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3B3301A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498" w:type="default"/>
          <w:footerReference r:id="rId49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33DD0F6">
      <w:pPr>
        <w:pStyle w:val="2"/>
        <w:spacing w:line="330" w:lineRule="auto"/>
      </w:pPr>
    </w:p>
    <w:p w14:paraId="26529B47">
      <w:pPr>
        <w:spacing w:line="7029" w:lineRule="exact"/>
      </w:pPr>
      <w:r>
        <w:rPr>
          <w:position w:val="-140"/>
        </w:rPr>
        <w:drawing>
          <wp:inline distT="0" distB="0" distL="0" distR="0">
            <wp:extent cx="6337935" cy="4463415"/>
            <wp:effectExtent l="0" t="0" r="0" b="0"/>
            <wp:docPr id="1824" name="IM 1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" name="IM 1824"/>
                    <pic:cNvPicPr/>
                  </pic:nvPicPr>
                  <pic:blipFill>
                    <a:blip r:embed="rId110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4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F95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1990A49">
      <w:pPr>
        <w:spacing w:before="108" w:line="310" w:lineRule="auto"/>
        <w:ind w:left="8" w:right="16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plate gives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 to eat well. With a fork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side,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see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middle.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plate,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taken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bread,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e,</w:t>
      </w:r>
    </w:p>
    <w:p w14:paraId="5904375B">
      <w:pPr>
        <w:spacing w:before="36" w:line="309" w:lineRule="auto"/>
        <w:ind w:left="16" w:right="3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potatoes, pasta and other starchy foods, following that, fruit and vegetables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the second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foods and drinks that are 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sugar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should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occupy</w:t>
      </w:r>
    </w:p>
    <w:p w14:paraId="7B9DA607">
      <w:pPr>
        <w:spacing w:before="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smallest amount, with meat, ﬁsh, eggs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milk,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dairy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foods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amounting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</w:t>
      </w:r>
    </w:p>
    <w:p w14:paraId="27B13359">
      <w:pPr>
        <w:spacing w:before="135" w:line="310" w:lineRule="auto"/>
        <w:ind w:left="8" w:right="12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proportion, which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 20% respectively.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we 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help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balance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right.</w:t>
      </w:r>
    </w:p>
    <w:p w14:paraId="7553882A">
      <w:pPr>
        <w:pStyle w:val="2"/>
        <w:spacing w:line="330" w:lineRule="auto"/>
      </w:pPr>
    </w:p>
    <w:p w14:paraId="5547DA66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296. </w:t>
      </w:r>
      <w:r>
        <w:rPr>
          <w:b/>
          <w:bCs/>
          <w:color w:val="24292F"/>
          <w:sz w:val="29"/>
          <w:szCs w:val="29"/>
        </w:rPr>
        <w:t>Flag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国旗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#1490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7ACD28DD">
      <w:pPr>
        <w:spacing w:before="184" w:line="3462" w:lineRule="exact"/>
      </w:pPr>
      <w:r>
        <w:rPr>
          <w:position w:val="-69"/>
        </w:rPr>
        <w:drawing>
          <wp:inline distT="0" distB="0" distL="0" distR="0">
            <wp:extent cx="6337935" cy="2198370"/>
            <wp:effectExtent l="0" t="0" r="0" b="0"/>
            <wp:docPr id="1826" name="IM 1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" name="IM 1826"/>
                    <pic:cNvPicPr/>
                  </pic:nvPicPr>
                  <pic:blipFill>
                    <a:blip r:embed="rId110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19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C5B4">
      <w:pPr>
        <w:spacing w:line="3462" w:lineRule="exact"/>
        <w:sectPr>
          <w:headerReference r:id="rId500" w:type="default"/>
          <w:footerReference r:id="rId5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561D6EB">
      <w:pPr>
        <w:pStyle w:val="2"/>
        <w:spacing w:line="309" w:lineRule="auto"/>
      </w:pPr>
    </w:p>
    <w:p w14:paraId="3E5B20D3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F6BE7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about ﬂags. There are two ﬂags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 which</w:t>
      </w:r>
    </w:p>
    <w:p w14:paraId="7F97E6C1">
      <w:pPr>
        <w:spacing w:before="131" w:line="311" w:lineRule="auto"/>
        <w:ind w:left="14" w:right="12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 the countries for Jordan and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United Arab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rates. Similarly, each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 ﬂags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 same colors, which are red, green,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addition,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</w:p>
    <w:p w14:paraId="236F4873">
      <w:pPr>
        <w:spacing w:before="36" w:line="319" w:lineRule="auto"/>
        <w:ind w:left="2" w:right="2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 ﬂags.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However, there 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two diﬀerent things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 ﬂags. The ﬁrst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order of other three colors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diﬀerent,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nited Arab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Emirates, 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 the top of Jordan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The second thing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that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4F36F833">
      <w:pPr>
        <w:spacing w:before="2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ﬂag of Jordan.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short, the ﬂags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 similarities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es.</w:t>
      </w:r>
    </w:p>
    <w:p w14:paraId="6CA43F82">
      <w:pPr>
        <w:pStyle w:val="2"/>
        <w:spacing w:line="429" w:lineRule="auto"/>
      </w:pPr>
    </w:p>
    <w:p w14:paraId="4CD88DBA">
      <w:pPr>
        <w:pStyle w:val="2"/>
        <w:spacing w:before="125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297. </w:t>
      </w:r>
      <w:r>
        <w:rPr>
          <w:b/>
          <w:bCs/>
          <w:color w:val="24292F"/>
          <w:sz w:val="29"/>
          <w:szCs w:val="29"/>
        </w:rPr>
        <w:t>Amber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fossils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琥珀化石</w:t>
      </w:r>
      <w:r>
        <w:rPr>
          <w:rFonts w:ascii="微软雅黑" w:hAnsi="微软雅黑" w:eastAsia="微软雅黑" w:cs="微软雅黑"/>
          <w:color w:val="24292F"/>
          <w:spacing w:val="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#1488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771ECDFD">
      <w:pPr>
        <w:spacing w:before="185" w:line="9487" w:lineRule="exact"/>
      </w:pPr>
      <w:r>
        <w:rPr>
          <w:position w:val="-189"/>
        </w:rPr>
        <w:drawing>
          <wp:inline distT="0" distB="0" distL="0" distR="0">
            <wp:extent cx="4977130" cy="6024245"/>
            <wp:effectExtent l="0" t="0" r="0" b="0"/>
            <wp:docPr id="1832" name="IM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IM 1832"/>
                    <pic:cNvPicPr/>
                  </pic:nvPicPr>
                  <pic:blipFill>
                    <a:blip r:embed="rId1104"/>
                    <a:stretch>
                      <a:fillRect/>
                    </a:stretch>
                  </pic:blipFill>
                  <pic:spPr>
                    <a:xfrm>
                      <a:off x="0" y="0"/>
                      <a:ext cx="4977391" cy="602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9183E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76D7D9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shows us the amber fossils from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Permian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day.As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4B05882F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map, the ﬁrst stag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Permian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225 million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5F7E13A3">
      <w:pPr>
        <w:spacing w:before="136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Pangaea continent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world.In the seco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 stage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Triassic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years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ago,</w:t>
      </w:r>
    </w:p>
    <w:p w14:paraId="018CE161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02" w:type="default"/>
          <w:footerReference r:id="rId50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49425094">
      <w:pPr>
        <w:pStyle w:val="2"/>
        <w:spacing w:line="356" w:lineRule="auto"/>
      </w:pPr>
    </w:p>
    <w:p w14:paraId="32F19E77">
      <w:pPr>
        <w:spacing w:before="6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continent became separated to the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Laurasia and Gondwanaland, with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between</w:t>
      </w:r>
    </w:p>
    <w:p w14:paraId="53ACFDAC">
      <w:pPr>
        <w:spacing w:before="136" w:line="315" w:lineRule="auto"/>
        <w:ind w:left="8" w:right="1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them.After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Jurassic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 million years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ago,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cretaceous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65 million years ago, the continents become further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separated.Finall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see the 7 continents on the earth clearly.In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 the</w:t>
      </w:r>
    </w:p>
    <w:p w14:paraId="0334B697">
      <w:pPr>
        <w:spacing w:before="39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continents have been evolved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throughout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years.</w:t>
      </w:r>
    </w:p>
    <w:p w14:paraId="772BA3E3">
      <w:pPr>
        <w:pStyle w:val="2"/>
        <w:spacing w:line="428" w:lineRule="auto"/>
      </w:pPr>
    </w:p>
    <w:p w14:paraId="37F1A738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1840" behindDoc="1" locked="0" layoutInCell="1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838" name="Rect 1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28" y="1039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38" o:spid="_x0000_s1026" o:spt="1" style="position:absolute;left:0pt;margin-left:212.8pt;margin-top:8.15pt;height:15pt;width:35.25pt;z-index:-251504640;mso-width-relative:page;mso-height-relative:page;" fillcolor="#E1F5FE" filled="t" stroked="f" coordsize="21600,21600" o:gfxdata="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ZchOtgAAAAJAQAADwAAAAAAAAABACAAAAAi&#10;AAAAZHJzL2Rvd25yZXYueG1sUEsBAhQAFAAAAAgAh07iQOQbcMVDAgAAkw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298. </w:t>
      </w:r>
      <w:r>
        <w:rPr>
          <w:b/>
          <w:bCs/>
          <w:color w:val="24292F"/>
          <w:sz w:val="29"/>
          <w:szCs w:val="29"/>
        </w:rPr>
        <w:t>Houseplans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房屋平面图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#1487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3ED1D579">
      <w:pPr>
        <w:spacing w:before="184" w:line="6220" w:lineRule="exact"/>
      </w:pPr>
      <w:r>
        <w:rPr>
          <w:position w:val="-124"/>
        </w:rPr>
        <w:drawing>
          <wp:inline distT="0" distB="0" distL="0" distR="0">
            <wp:extent cx="3834765" cy="3949065"/>
            <wp:effectExtent l="0" t="0" r="0" b="0"/>
            <wp:docPr id="1840" name="IM 1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" name="IM 1840"/>
                    <pic:cNvPicPr/>
                  </pic:nvPicPr>
                  <pic:blipFill>
                    <a:blip r:embed="rId1105"/>
                    <a:stretch>
                      <a:fillRect/>
                    </a:stretch>
                  </pic:blipFill>
                  <pic:spPr>
                    <a:xfrm>
                      <a:off x="0" y="0"/>
                      <a:ext cx="3835351" cy="39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2B7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162F871">
      <w:pPr>
        <w:spacing w:before="108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ﬂoor plan indicates a house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structure.When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enter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entrance,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</w:p>
    <w:p w14:paraId="464EA6EE">
      <w:pPr>
        <w:spacing w:before="13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 hand side we can see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kitchen 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stove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ide</w:t>
      </w:r>
    </w:p>
    <w:p w14:paraId="52CDDFA3">
      <w:pPr>
        <w:spacing w:before="132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 small toilet and a place for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shower.Going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deepe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ﬁnd the</w:t>
      </w:r>
    </w:p>
    <w:p w14:paraId="413DD9A7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bedroom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 corner with a double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</w:t>
      </w:r>
    </w:p>
    <w:p w14:paraId="39D132AF">
      <w:pPr>
        <w:spacing w:before="134" w:line="309" w:lineRule="auto"/>
        <w:ind w:left="15" w:right="6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on the right corner with spacious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room,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lounge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sofas.In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a very comfortable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house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in.</w:t>
      </w:r>
    </w:p>
    <w:p w14:paraId="60507FB5">
      <w:pPr>
        <w:pStyle w:val="2"/>
        <w:spacing w:line="333" w:lineRule="auto"/>
      </w:pPr>
    </w:p>
    <w:p w14:paraId="3AAFFAFB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299. </w:t>
      </w:r>
      <w:r>
        <w:rPr>
          <w:b/>
          <w:bCs/>
          <w:color w:val="24292F"/>
          <w:sz w:val="29"/>
          <w:szCs w:val="29"/>
        </w:rPr>
        <w:t>Origins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English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vocabularies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英语语言的起源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#1486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5E572AD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04" w:type="default"/>
          <w:footerReference r:id="rId50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938E0C9">
      <w:pPr>
        <w:pStyle w:val="2"/>
        <w:spacing w:line="331" w:lineRule="auto"/>
      </w:pPr>
    </w:p>
    <w:p w14:paraId="41E03AD6">
      <w:pPr>
        <w:spacing w:line="8557" w:lineRule="exact"/>
      </w:pPr>
      <w:r>
        <w:rPr>
          <w:position w:val="-171"/>
        </w:rPr>
        <w:drawing>
          <wp:inline distT="0" distB="0" distL="0" distR="0">
            <wp:extent cx="5500370" cy="5433695"/>
            <wp:effectExtent l="0" t="0" r="0" b="0"/>
            <wp:docPr id="1846" name="IM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IM 1846"/>
                    <pic:cNvPicPr/>
                  </pic:nvPicPr>
                  <pic:blipFill>
                    <a:blip r:embed="rId1106"/>
                    <a:stretch>
                      <a:fillRect/>
                    </a:stretch>
                  </pic:blipFill>
                  <pic:spPr>
                    <a:xfrm>
                      <a:off x="0" y="0"/>
                      <a:ext cx="5500827" cy="543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4CA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CC766EB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pie chart shows us the languages.As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French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770E4B4D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29% respectively.Following that,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73889DB8">
      <w:pPr>
        <w:spacing w:before="132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taken up by the Germanic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26%.After that,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languages</w:t>
      </w:r>
    </w:p>
    <w:p w14:paraId="1263C945">
      <w:pPr>
        <w:spacing w:before="134" w:line="204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 as unknown have made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respectively.However,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derived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names</w:t>
      </w:r>
    </w:p>
    <w:p w14:paraId="576E7BEA">
      <w:pPr>
        <w:spacing w:before="136" w:line="309" w:lineRule="auto"/>
        <w:ind w:left="15" w:right="5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 accounts for 4%,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smallest am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ount.In conclusion,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evolution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very complex and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many origins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trace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from.</w:t>
      </w:r>
    </w:p>
    <w:p w14:paraId="3A2B8AAB">
      <w:pPr>
        <w:pStyle w:val="2"/>
        <w:spacing w:line="332" w:lineRule="auto"/>
      </w:pPr>
    </w:p>
    <w:p w14:paraId="51DF2C7A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2864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848" name="Rect 1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10408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48" o:spid="_x0000_s1026" o:spt="1" style="position:absolute;left:0pt;margin-left:325.95pt;margin-top:8.15pt;height:15pt;width:27.75pt;z-index:-251503616;mso-width-relative:page;mso-height-relative:page;" fillcolor="#E1F5FE" filled="t" stroked="f" coordsize="21600,21600" o:gfxdata="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847s+2gAAAAkBAAAPAAAAAAAAAAEAIAAA&#10;ACIAAABkcnMvZG93bnJldi54bWxQSwECFAAUAAAACACHTuJAm8ZRNUMCAACT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300.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Animals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动物的数量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#1230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>高频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</w:p>
    <w:p w14:paraId="60D7201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06" w:type="default"/>
          <w:footerReference r:id="rId50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E7613F5">
      <w:pPr>
        <w:pStyle w:val="2"/>
        <w:spacing w:line="331" w:lineRule="auto"/>
      </w:pPr>
    </w:p>
    <w:p w14:paraId="75EAA6B3">
      <w:pPr>
        <w:spacing w:line="4331" w:lineRule="exact"/>
      </w:pPr>
      <w:r>
        <w:rPr>
          <w:position w:val="-86"/>
        </w:rPr>
        <w:drawing>
          <wp:inline distT="0" distB="0" distL="0" distR="0">
            <wp:extent cx="4577080" cy="2750185"/>
            <wp:effectExtent l="0" t="0" r="0" b="0"/>
            <wp:docPr id="1854" name="IM 1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" name="IM 1854"/>
                    <pic:cNvPicPr/>
                  </pic:nvPicPr>
                  <pic:blipFill>
                    <a:blip r:embed="rId1107"/>
                    <a:stretch>
                      <a:fillRect/>
                    </a:stretch>
                  </pic:blipFill>
                  <pic:spPr>
                    <a:xfrm>
                      <a:off x="0" y="0"/>
                      <a:ext cx="4577677" cy="27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D7B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E7AC97D">
      <w:pPr>
        <w:spacing w:before="107" w:line="311" w:lineRule="auto"/>
        <w:ind w:left="3" w:right="98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bar chart indicates the population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June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bears,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phins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whales.When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sharply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January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1E5557E9">
      <w:pPr>
        <w:spacing w:before="34" w:line="204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June.In contrast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dolphins,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decli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ned dramatically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</w:p>
    <w:p w14:paraId="6409EE50">
      <w:pPr>
        <w:spacing w:before="135" w:line="308" w:lineRule="auto"/>
        <w:ind w:left="8" w:right="13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 same period.When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comes to the whales, the number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remained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90 with some ﬂu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ctuations.In conclusion,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</w:p>
    <w:p w14:paraId="733BAC08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changes for the three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animals.</w:t>
      </w:r>
    </w:p>
    <w:p w14:paraId="66008430">
      <w:pPr>
        <w:pStyle w:val="2"/>
        <w:spacing w:line="428" w:lineRule="auto"/>
      </w:pPr>
    </w:p>
    <w:p w14:paraId="2DF7E7D6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301. </w:t>
      </w:r>
      <w:r>
        <w:rPr>
          <w:b/>
          <w:bCs/>
          <w:color w:val="24292F"/>
          <w:sz w:val="29"/>
          <w:szCs w:val="29"/>
        </w:rPr>
        <w:t>Transport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Modes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欧洲城市交通方怯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#1228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12A068E">
      <w:pPr>
        <w:spacing w:before="185" w:line="6040" w:lineRule="exact"/>
      </w:pPr>
      <w:r>
        <w:rPr>
          <w:position w:val="-120"/>
        </w:rPr>
        <w:drawing>
          <wp:inline distT="0" distB="0" distL="0" distR="0">
            <wp:extent cx="5395595" cy="3834765"/>
            <wp:effectExtent l="0" t="0" r="0" b="0"/>
            <wp:docPr id="1856" name="IM 1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" name="IM 1856"/>
                    <pic:cNvPicPr/>
                  </pic:nvPicPr>
                  <pic:blipFill>
                    <a:blip r:embed="rId1108"/>
                    <a:stretch>
                      <a:fillRect/>
                    </a:stretch>
                  </pic:blipFill>
                  <pic:spPr>
                    <a:xfrm>
                      <a:off x="0" y="0"/>
                      <a:ext cx="5396140" cy="38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087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876CEA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08" w:type="default"/>
          <w:footerReference r:id="rId50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481B1604">
      <w:pPr>
        <w:pStyle w:val="2"/>
        <w:spacing w:line="359" w:lineRule="auto"/>
      </w:pPr>
    </w:p>
    <w:p w14:paraId="081A5DDC">
      <w:pPr>
        <w:spacing w:before="66" w:line="315" w:lineRule="auto"/>
        <w:ind w:left="1" w:right="28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 transport modes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European city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2000.In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foot,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35% and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car, which only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accounts for 5%.Then 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comes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1980, the mo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 popular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bus,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</w:p>
    <w:p w14:paraId="65EB2D88">
      <w:pPr>
        <w:spacing w:before="38" w:line="315" w:lineRule="auto"/>
        <w:ind w:left="4" w:right="15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25%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popular mode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by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foot,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15%.However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2000,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became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 popular way for transport which amounts for 35% and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welcomed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way for travel.In conclusion, over the four decades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transport modes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undergone</w:t>
      </w:r>
    </w:p>
    <w:p w14:paraId="30B3DC84">
      <w:pPr>
        <w:spacing w:before="3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tremendous changes with more and 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favor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ansport.</w:t>
      </w:r>
    </w:p>
    <w:p w14:paraId="571F5229">
      <w:pPr>
        <w:pStyle w:val="2"/>
        <w:spacing w:line="428" w:lineRule="auto"/>
      </w:pPr>
    </w:p>
    <w:p w14:paraId="6D805357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302. </w:t>
      </w:r>
      <w:r>
        <w:rPr>
          <w:b/>
          <w:bCs/>
          <w:color w:val="24292F"/>
          <w:sz w:val="29"/>
          <w:szCs w:val="29"/>
        </w:rPr>
        <w:t>Modes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transport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交通方怯</w:t>
      </w:r>
      <w:r>
        <w:rPr>
          <w:rFonts w:ascii="微软雅黑" w:hAnsi="微软雅黑" w:eastAsia="微软雅黑" w:cs="微软雅黑"/>
          <w:color w:val="24292F"/>
          <w:spacing w:val="34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#1226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3158AE44">
      <w:pPr>
        <w:spacing w:before="184" w:line="5591" w:lineRule="exact"/>
      </w:pPr>
      <w:r>
        <w:rPr>
          <w:position w:val="-111"/>
        </w:rPr>
        <w:drawing>
          <wp:inline distT="0" distB="0" distL="0" distR="0">
            <wp:extent cx="6337935" cy="3549650"/>
            <wp:effectExtent l="0" t="0" r="0" b="0"/>
            <wp:docPr id="1862" name="IM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IM 1862"/>
                    <pic:cNvPicPr/>
                  </pic:nvPicPr>
                  <pic:blipFill>
                    <a:blip r:embed="rId110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D52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DC1A2D">
      <w:pPr>
        <w:spacing w:before="105" w:line="318" w:lineRule="auto"/>
        <w:ind w:left="1" w:right="10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table below compares modes of transport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three cou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ntries.It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clear to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travel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car accounts for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journeys,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73%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Germany,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America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91%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Canada.Public transport is obviousl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 the second favorable transport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20%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Germany,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America and 2%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Canada.Others have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</w:p>
    <w:p w14:paraId="100B1AAC">
      <w:pPr>
        <w:spacing w:before="38" w:line="309" w:lineRule="auto"/>
        <w:ind w:left="8" w:right="99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3%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Germany and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America and Canada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ely.In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public transport remain the main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modes of transport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countries.</w:t>
      </w:r>
    </w:p>
    <w:p w14:paraId="7A5F779E">
      <w:pPr>
        <w:pStyle w:val="2"/>
        <w:spacing w:line="335" w:lineRule="auto"/>
      </w:pPr>
    </w:p>
    <w:p w14:paraId="24160812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3888" behindDoc="1" locked="0" layoutInCell="1" allowOverlap="1">
                <wp:simplePos x="0" y="0"/>
                <wp:positionH relativeFrom="column">
                  <wp:posOffset>1645920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864" name="Rect 1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46440" y="10385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64" o:spid="_x0000_s1026" o:spt="1" style="position:absolute;left:0pt;margin-left:129.6pt;margin-top:8.15pt;height:15pt;width:35.25pt;z-index:-251502592;mso-width-relative:page;mso-height-relative:page;" fillcolor="#E1F5FE" filled="t" stroked="f" coordsize="21600,21600" o:gfxdata="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Y6G8a1wAAAAkBAAAPAAAAAAAAAAEAIAAAACIA&#10;AABkcnMvZG93bnJldi54bWxQSwECFAAUAAAACACHTuJAOkENtUMCAACT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303. </w:t>
      </w:r>
      <w:r>
        <w:rPr>
          <w:b/>
          <w:bCs/>
          <w:color w:val="24292F"/>
          <w:sz w:val="29"/>
          <w:szCs w:val="29"/>
        </w:rPr>
        <w:t>Health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健康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#1225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中频  </w:t>
      </w:r>
    </w:p>
    <w:p w14:paraId="35084C4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10" w:type="default"/>
          <w:footerReference r:id="rId51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7C83422F">
      <w:pPr>
        <w:pStyle w:val="2"/>
        <w:spacing w:line="331" w:lineRule="auto"/>
      </w:pPr>
    </w:p>
    <w:p w14:paraId="6766B76B">
      <w:pPr>
        <w:spacing w:line="8708" w:lineRule="exact"/>
      </w:pPr>
      <w:r>
        <w:rPr>
          <w:position w:val="-174"/>
        </w:rPr>
        <w:drawing>
          <wp:inline distT="0" distB="0" distL="0" distR="0">
            <wp:extent cx="6337935" cy="5528945"/>
            <wp:effectExtent l="0" t="0" r="0" b="0"/>
            <wp:docPr id="1870" name="IM 1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" name="IM 1870"/>
                    <pic:cNvPicPr/>
                  </pic:nvPicPr>
                  <pic:blipFill>
                    <a:blip r:embed="rId111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2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CDA7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0469B1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three elements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100%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ealth. According to the</w:t>
      </w:r>
    </w:p>
    <w:p w14:paraId="501B1158">
      <w:pPr>
        <w:spacing w:before="133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that the ﬁrst element contributes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100% health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food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nutrition,</w:t>
      </w:r>
    </w:p>
    <w:p w14:paraId="6E3CD199">
      <w:pPr>
        <w:spacing w:before="138" w:line="315" w:lineRule="auto"/>
        <w:ind w:left="4" w:right="5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 color. With health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well-being,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element,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ﬁtness and exercise, whi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 color. With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change, there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third element,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axation and stress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management,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color.</w:t>
      </w:r>
    </w:p>
    <w:p w14:paraId="44A4488A">
      <w:pPr>
        <w:pStyle w:val="2"/>
        <w:spacing w:line="342" w:lineRule="auto"/>
      </w:pPr>
    </w:p>
    <w:p w14:paraId="5DEDD08D">
      <w:pPr>
        <w:pStyle w:val="2"/>
        <w:spacing w:before="125" w:line="181" w:lineRule="auto"/>
        <w:ind w:left="5"/>
        <w:outlineLvl w:val="1"/>
        <w:rPr>
          <w:rFonts w:ascii="微软雅黑" w:hAnsi="微软雅黑" w:eastAsia="微软雅黑" w:cs="微软雅黑"/>
          <w:sz w:val="29"/>
          <w:szCs w:val="29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304. </w:t>
      </w:r>
      <w:r>
        <w:rPr>
          <w:b/>
          <w:bCs/>
          <w:color w:val="24292F"/>
          <w:sz w:val="29"/>
          <w:szCs w:val="29"/>
        </w:rPr>
        <w:t>Arctic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Sea</w:t>
      </w:r>
      <w:r>
        <w:rPr>
          <w:b/>
          <w:bCs/>
          <w:color w:val="24292F"/>
          <w:spacing w:val="35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Ice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Thickness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Volume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Decline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北冰洋冰厚度和体</w:t>
      </w:r>
    </w:p>
    <w:p w14:paraId="14E3F8CE">
      <w:pPr>
        <w:spacing w:before="1" w:line="190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积下降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#1224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sz w:val="17"/>
          <w:szCs w:val="17"/>
          <w:shd w:val="clear" w:fill="E1F5FE"/>
        </w:rPr>
        <w:t xml:space="preserve">低频  </w:t>
      </w:r>
    </w:p>
    <w:p w14:paraId="021D43B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12" w:type="default"/>
          <w:footerReference r:id="rId51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03E9D2D">
      <w:pPr>
        <w:pStyle w:val="2"/>
        <w:spacing w:line="330" w:lineRule="auto"/>
      </w:pPr>
    </w:p>
    <w:p w14:paraId="1DAD03D8">
      <w:pPr>
        <w:spacing w:line="5995" w:lineRule="exact"/>
        <w:ind w:firstLine="1"/>
      </w:pPr>
      <w:r>
        <w:rPr>
          <w:position w:val="-119"/>
        </w:rPr>
        <w:drawing>
          <wp:inline distT="0" distB="0" distL="0" distR="0">
            <wp:extent cx="3482975" cy="3806190"/>
            <wp:effectExtent l="0" t="0" r="0" b="0"/>
            <wp:docPr id="1876" name="IM 1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IM 1876"/>
                    <pic:cNvPicPr/>
                  </pic:nvPicPr>
                  <pic:blipFill>
                    <a:blip r:embed="rId1111"/>
                    <a:stretch>
                      <a:fillRect/>
                    </a:stretch>
                  </pic:blipFill>
                  <pic:spPr>
                    <a:xfrm>
                      <a:off x="0" y="0"/>
                      <a:ext cx="3483222" cy="38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B0DD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4E45CB">
      <w:pPr>
        <w:spacing w:before="107" w:line="315" w:lineRule="auto"/>
        <w:ind w:left="9" w:right="10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diagram compares the thickness of Arctic sea 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 two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periods: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195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8-1976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1993-1997. On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left,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thickness for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1958-1976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shown, with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bear on top.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right, for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1993-1997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signiﬁcantly thinner, also with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bear. The</w:t>
      </w:r>
    </w:p>
    <w:p w14:paraId="239D0E62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diagram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a decrease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1.3 meters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ice thickness, leading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40%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01902DC0">
      <w:pPr>
        <w:spacing w:before="133" w:line="307" w:lineRule="auto"/>
        <w:ind w:left="8" w:right="103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Arctic sea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volume compared to three or four decades ago.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summary, this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visual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clearly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demonstrates a dramatic decline in Arctic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ice thickness and volume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recent</w:t>
      </w:r>
    </w:p>
    <w:p w14:paraId="01782907">
      <w:pPr>
        <w:spacing w:before="46" w:line="202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>decades.</w:t>
      </w:r>
    </w:p>
    <w:p w14:paraId="0AB65172">
      <w:pPr>
        <w:pStyle w:val="2"/>
        <w:spacing w:line="430" w:lineRule="auto"/>
      </w:pPr>
    </w:p>
    <w:p w14:paraId="3377B0FA">
      <w:pPr>
        <w:pStyle w:val="2"/>
        <w:spacing w:before="125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305. </w:t>
      </w:r>
      <w:r>
        <w:rPr>
          <w:b/>
          <w:bCs/>
          <w:color w:val="24292F"/>
          <w:sz w:val="29"/>
          <w:szCs w:val="29"/>
        </w:rPr>
        <w:t>School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学校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#1223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超高频  </w:t>
      </w:r>
    </w:p>
    <w:p w14:paraId="48EBEA1A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14" w:type="default"/>
          <w:footerReference r:id="rId515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532D650F">
      <w:pPr>
        <w:pStyle w:val="2"/>
        <w:spacing w:line="330" w:lineRule="auto"/>
      </w:pPr>
    </w:p>
    <w:p w14:paraId="68FD0B65">
      <w:pPr>
        <w:spacing w:line="6700" w:lineRule="exact"/>
      </w:pPr>
      <w:r>
        <w:rPr>
          <w:position w:val="-133"/>
        </w:rPr>
        <w:drawing>
          <wp:inline distT="0" distB="0" distL="0" distR="0">
            <wp:extent cx="3130550" cy="4253865"/>
            <wp:effectExtent l="0" t="0" r="0" b="0"/>
            <wp:docPr id="1882" name="IM 1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" name="IM 1882"/>
                    <pic:cNvPicPr/>
                  </pic:nvPicPr>
                  <pic:blipFill>
                    <a:blip r:embed="rId1112"/>
                    <a:stretch>
                      <a:fillRect/>
                    </a:stretch>
                  </pic:blipFill>
                  <pic:spPr>
                    <a:xfrm>
                      <a:off x="0" y="0"/>
                      <a:ext cx="3131093" cy="425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3CD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FD18A17">
      <w:pPr>
        <w:spacing w:before="107" w:line="310" w:lineRule="auto"/>
        <w:ind w:left="1" w:right="8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ﬂoor plan shows the 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chool map.In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hydrant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exits.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one located on the top left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corner,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students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photography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6882D42A">
      <w:pPr>
        <w:spacing w:before="36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micromachining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 and oﬃcers as well as the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1295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room 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ow this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route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</w:p>
    <w:p w14:paraId="0CCC5F2C">
      <w:pPr>
        <w:spacing w:before="133" w:line="310" w:lineRule="auto"/>
        <w:ind w:left="2" w:right="17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evacuate.For the other one, students and faculty staﬀs from room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1292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research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deposition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furnaces and room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1286 research photo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geography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lab,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mechani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room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0ED86BF4">
      <w:pPr>
        <w:spacing w:before="37" w:line="309" w:lineRule="auto"/>
        <w:ind w:left="16" w:right="23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microelectronics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 can go for this route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stairs 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exit,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left corner.In conclusion,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picture gives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clear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 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hydra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exits</w:t>
      </w:r>
    </w:p>
    <w:p w14:paraId="0AEABCEC">
      <w:pPr>
        <w:spacing w:before="38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evacuation.</w:t>
      </w:r>
    </w:p>
    <w:p w14:paraId="6FDD7015">
      <w:pPr>
        <w:pStyle w:val="2"/>
        <w:spacing w:line="429" w:lineRule="auto"/>
      </w:pPr>
    </w:p>
    <w:p w14:paraId="7160E1D2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4912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884" name="Rect 1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10397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84" o:spid="_x0000_s1026" o:spt="1" style="position:absolute;left:0pt;margin-left:325.95pt;margin-top:8.15pt;height:15pt;width:35.25pt;z-index:-251501568;mso-width-relative:page;mso-height-relative:page;" fillcolor="#E1F5FE" filled="t" stroked="f" coordsize="21600,21600" o:gfxdata="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UTLB1wAAAAkBAAAPAAAAAAAAAAEAIAAAACIA&#10;AABkcnMvZG93bnJldi54bWxQSwECFAAUAAAACACHTuJAjigwz0MCAACT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306.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urban</w:t>
      </w:r>
      <w:r>
        <w:rPr>
          <w:b/>
          <w:bCs/>
          <w:color w:val="24292F"/>
          <w:spacing w:val="29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areas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城市地区人口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#1222     </w:t>
      </w:r>
      <w:r>
        <w:rPr>
          <w:rFonts w:ascii="Times New Roman" w:hAnsi="Times New Roman" w:eastAsia="Times New Roman" w:cs="Times New Roman"/>
          <w:color w:val="03A9F4"/>
          <w:spacing w:val="11"/>
          <w:w w:val="10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高频  </w:t>
      </w:r>
    </w:p>
    <w:p w14:paraId="276544F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16" w:type="default"/>
          <w:footerReference r:id="rId51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9CB973E">
      <w:pPr>
        <w:pStyle w:val="2"/>
        <w:spacing w:line="330" w:lineRule="auto"/>
      </w:pPr>
    </w:p>
    <w:p w14:paraId="511CFB2D">
      <w:pPr>
        <w:spacing w:line="4856" w:lineRule="exact"/>
        <w:ind w:firstLine="1"/>
      </w:pPr>
      <w:r>
        <w:rPr>
          <w:position w:val="-97"/>
        </w:rPr>
        <w:drawing>
          <wp:inline distT="0" distB="0" distL="0" distR="0">
            <wp:extent cx="5234305" cy="3082925"/>
            <wp:effectExtent l="0" t="0" r="0" b="0"/>
            <wp:docPr id="1890" name="IM 1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" name="IM 1890"/>
                    <pic:cNvPicPr/>
                  </pic:nvPicPr>
                  <pic:blipFill>
                    <a:blip r:embed="rId1113"/>
                    <a:stretch>
                      <a:fillRect/>
                    </a:stretch>
                  </pic:blipFill>
                  <pic:spPr>
                    <a:xfrm>
                      <a:off x="0" y="0"/>
                      <a:ext cx="5234351" cy="308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44AE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111D2A">
      <w:pPr>
        <w:spacing w:before="108" w:line="315" w:lineRule="auto"/>
        <w:ind w:left="2" w:right="6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bar chart shows the percent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 of 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1950, 2007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2030.As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can see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goes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 America, whi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from 64%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79%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 and ends at 87%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2030.For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Latin</w:t>
      </w:r>
    </w:p>
    <w:p w14:paraId="516FCB3D">
      <w:pPr>
        <w:spacing w:before="38" w:line="309" w:lineRule="auto"/>
        <w:ind w:left="16" w:right="19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America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dramatically from 42% to 84% over the sam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years.However Africa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 taken up the smallest amount which also climbed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51%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impressiv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ely.In</w:t>
      </w:r>
    </w:p>
    <w:p w14:paraId="49C65F44">
      <w:pPr>
        <w:spacing w:before="37" w:line="308" w:lineRule="auto"/>
        <w:ind w:left="3" w:right="16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the world’s total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signiﬁcantly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 from 29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 49% in 2007 and 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expecte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continue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2030.</w:t>
      </w:r>
    </w:p>
    <w:p w14:paraId="23732BA3">
      <w:pPr>
        <w:pStyle w:val="2"/>
        <w:spacing w:line="335" w:lineRule="auto"/>
      </w:pPr>
    </w:p>
    <w:p w14:paraId="1AD52394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307.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expectancy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预期寿命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#1221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3E788048">
      <w:pPr>
        <w:spacing w:before="188" w:line="4182" w:lineRule="exact"/>
        <w:ind w:firstLine="1"/>
      </w:pPr>
      <w:r>
        <w:rPr>
          <w:position w:val="-83"/>
        </w:rPr>
        <w:drawing>
          <wp:inline distT="0" distB="0" distL="0" distR="0">
            <wp:extent cx="5024755" cy="2654935"/>
            <wp:effectExtent l="0" t="0" r="0" b="0"/>
            <wp:docPr id="1892" name="IM 1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" name="IM 1892"/>
                    <pic:cNvPicPr/>
                  </pic:nvPicPr>
                  <pic:blipFill>
                    <a:blip r:embed="rId1114"/>
                    <a:stretch>
                      <a:fillRect/>
                    </a:stretch>
                  </pic:blipFill>
                  <pic:spPr>
                    <a:xfrm>
                      <a:off x="0" y="0"/>
                      <a:ext cx="5024977" cy="265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9331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946524">
      <w:pPr>
        <w:spacing w:before="109" w:line="309" w:lineRule="auto"/>
        <w:ind w:left="17" w:right="18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 demonstrates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 expectancy for males and females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2012.For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expectancy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increased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below 50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1890 to 60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1972, whi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</w:t>
      </w:r>
    </w:p>
    <w:p w14:paraId="6DE26EEE">
      <w:pPr>
        <w:spacing w:before="37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turning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point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males;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then falls down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before climbing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up again to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75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12.In</w:t>
      </w:r>
    </w:p>
    <w:p w14:paraId="3859D84D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18" w:type="default"/>
          <w:footerReference r:id="rId519" w:type="default"/>
          <w:pgSz w:w="11900" w:h="16839"/>
          <w:pgMar w:top="626" w:right="962" w:bottom="607" w:left="957" w:header="344" w:footer="381" w:gutter="0"/>
          <w:cols w:space="720" w:num="1"/>
        </w:sectPr>
      </w:pPr>
    </w:p>
    <w:p w14:paraId="56342F69">
      <w:pPr>
        <w:pStyle w:val="2"/>
        <w:spacing w:line="359" w:lineRule="auto"/>
      </w:pPr>
    </w:p>
    <w:p w14:paraId="1E5455A0">
      <w:pPr>
        <w:spacing w:before="66" w:line="309" w:lineRule="auto"/>
        <w:ind w:left="3" w:right="2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terms of the females,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relatively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longer than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throughout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 at 80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2012.In conclusion,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seen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generally</w:t>
      </w:r>
    </w:p>
    <w:p w14:paraId="10D90F1C">
      <w:pPr>
        <w:spacing w:before="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longer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 fro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1890 to 2012.</w:t>
      </w:r>
    </w:p>
    <w:p w14:paraId="762AE70B">
      <w:pPr>
        <w:pStyle w:val="2"/>
        <w:spacing w:line="428" w:lineRule="auto"/>
      </w:pPr>
    </w:p>
    <w:p w14:paraId="577CD738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5936" behindDoc="1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898" name="Rect 1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052" y="10418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898" o:spid="_x0000_s1026" o:spt="1" style="position:absolute;left:0pt;margin-left:266.75pt;margin-top:8.2pt;height:15pt;width:35.25pt;z-index:-251500544;mso-width-relative:page;mso-height-relative:page;" fillcolor="#E1F5FE" filled="t" stroked="f" coordsize="21600,21600" o:gfxdata="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IYgU/YAAAACQEAAA8AAAAAAAAAAQAgAAAA&#10;IgAAAGRycy9kb3ducmV2LnhtbFBLAQIUABQAAAAIAIdO4kAAIcqHRAIAAJMEAAAOAAAAAAAAAAEA&#10;IAAAACcBAABkcnMvZTJvRG9jLnhtbFBLBQYAAAAABgAGAFkBAADdBQAAAAA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308. </w:t>
      </w:r>
      <w:r>
        <w:rPr>
          <w:b/>
          <w:bCs/>
          <w:color w:val="24292F"/>
          <w:sz w:val="29"/>
          <w:szCs w:val="29"/>
        </w:rPr>
        <w:t>Baby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sleep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hours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婴儿睡眠时长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#1220    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  <w:shd w:val="clear" w:fill="E1F5FE"/>
        </w:rPr>
        <w:t xml:space="preserve">中频  </w:t>
      </w:r>
    </w:p>
    <w:p w14:paraId="71F896FF">
      <w:pPr>
        <w:spacing w:before="188" w:line="4751" w:lineRule="exact"/>
      </w:pPr>
      <w:r>
        <w:rPr>
          <w:position w:val="-95"/>
        </w:rPr>
        <w:drawing>
          <wp:inline distT="0" distB="0" distL="0" distR="0">
            <wp:extent cx="6337935" cy="3016885"/>
            <wp:effectExtent l="0" t="0" r="0" b="0"/>
            <wp:docPr id="1900" name="IM 1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" name="IM 1900"/>
                    <pic:cNvPicPr/>
                  </pic:nvPicPr>
                  <pic:blipFill>
                    <a:blip r:embed="rId11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1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323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E98156E">
      <w:pPr>
        <w:spacing w:before="107" w:line="310" w:lineRule="auto"/>
        <w:ind w:left="8" w:right="35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table shows us the baby sleep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hours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naps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parentheses. 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see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nighttime sleep, the 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from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8.5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</w:t>
      </w:r>
    </w:p>
    <w:p w14:paraId="509985AB">
      <w:pPr>
        <w:spacing w:before="37" w:line="204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month 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11.25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18 months.Then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daytim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sleep, the 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</w:p>
    <w:p w14:paraId="650CD75F">
      <w:pPr>
        <w:spacing w:before="134" w:line="316" w:lineRule="auto"/>
        <w:ind w:left="8" w:right="24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decreased from 7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1.25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 mon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 months.In total,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naps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declined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month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12.5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months.In conclusion, 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baby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growing older, the sleep hours tend to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accordingly.</w:t>
      </w:r>
    </w:p>
    <w:p w14:paraId="3C0D471D">
      <w:pPr>
        <w:pStyle w:val="2"/>
        <w:spacing w:line="329" w:lineRule="auto"/>
      </w:pPr>
    </w:p>
    <w:p w14:paraId="624D6FF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17984" behindDoc="1" locked="0" layoutInCell="1" allowOverlap="1">
                <wp:simplePos x="0" y="0"/>
                <wp:positionH relativeFrom="column">
                  <wp:posOffset>2036445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902" name="Rect 1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6637" y="10436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2" o:spid="_x0000_s1026" o:spt="1" style="position:absolute;left:0pt;margin-left:160.35pt;margin-top:8.2pt;height:15pt;width:35.25pt;z-index:-251498496;mso-width-relative:page;mso-height-relative:page;" fillcolor="#E1F5FE" filled="t" stroked="f" coordsize="21600,21600" o:gfxdata="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4BwP4dkAAAAJAQAADwAAAAAAAAABACAA&#10;AAAiAAAAZHJzL2Rvd25yZXYueG1sUEsBAhQAFAAAAAgAh07iQArXCQtFAgAAkw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16960" behindDoc="1" locked="0" layoutInCell="1" allowOverlap="1">
                <wp:simplePos x="0" y="0"/>
                <wp:positionH relativeFrom="column">
                  <wp:posOffset>2559685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904" name="Rect 1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60072" y="10436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4" o:spid="_x0000_s1026" o:spt="1" style="position:absolute;left:0pt;margin-left:201.55pt;margin-top:8.2pt;height:15pt;width:27.75pt;z-index:-251499520;mso-width-relative:page;mso-height-relative:page;" fillcolor="#E1F5FE" filled="t" stroked="f" coordsize="21600,21600" o:gfxdata="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P4IHtzYAAAACQEAAA8AAAAAAAAAAQAgAAAA&#10;IgAAAGRycy9kb3ducmV2LnhtbFBLAQIUABQAAAAIAIdO4kAKnojuRAIAAJMEAAAOAAAAAAAAAAEA&#10;IAAAACc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309.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人口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#1219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低频  </w:t>
      </w:r>
    </w:p>
    <w:p w14:paraId="7485735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20" w:type="default"/>
          <w:footerReference r:id="rId52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76E3E26">
      <w:pPr>
        <w:pStyle w:val="2"/>
        <w:spacing w:line="331" w:lineRule="auto"/>
      </w:pPr>
    </w:p>
    <w:p w14:paraId="636D1123">
      <w:pPr>
        <w:spacing w:line="5455" w:lineRule="exact"/>
      </w:pPr>
      <w:r>
        <w:rPr>
          <w:position w:val="-109"/>
        </w:rPr>
        <w:drawing>
          <wp:inline distT="0" distB="0" distL="0" distR="0">
            <wp:extent cx="4234815" cy="3463925"/>
            <wp:effectExtent l="0" t="0" r="0" b="0"/>
            <wp:docPr id="1910" name="IM 1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" name="IM 1910"/>
                    <pic:cNvPicPr/>
                  </pic:nvPicPr>
                  <pic:blipFill>
                    <a:blip r:embed="rId1116"/>
                    <a:stretch>
                      <a:fillRect/>
                    </a:stretch>
                  </pic:blipFill>
                  <pic:spPr>
                    <a:xfrm>
                      <a:off x="0" y="0"/>
                      <a:ext cx="4235065" cy="346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33B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C565FD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bar chart demonstrates the percentage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popul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1985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5548E0C5">
      <w:pPr>
        <w:spacing w:before="133" w:line="319" w:lineRule="auto"/>
        <w:ind w:left="7" w:right="8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2035.According to the chart,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1985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Wales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17%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however the smallest amo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Ireland,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%.Following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2035 wales still takes up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220A9720">
      <w:pPr>
        <w:spacing w:before="24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Ireland 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England occupy the similar amount,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3%</w:t>
      </w:r>
    </w:p>
    <w:p w14:paraId="0D125337">
      <w:pPr>
        <w:spacing w:before="135" w:line="310" w:lineRule="auto"/>
        <w:ind w:left="8" w:right="373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respectively.In conclusion,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total we can see that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1985 to 2035,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aged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over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all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 generally.</w:t>
      </w:r>
    </w:p>
    <w:p w14:paraId="2055AC95">
      <w:pPr>
        <w:pStyle w:val="2"/>
        <w:spacing w:line="330" w:lineRule="auto"/>
      </w:pPr>
    </w:p>
    <w:p w14:paraId="7CE7B2E7">
      <w:pPr>
        <w:pStyle w:val="2"/>
        <w:spacing w:before="125" w:line="190" w:lineRule="auto"/>
        <w:ind w:left="5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63" o:spid="_x0000_s1063" o:spt="202" type="#_x0000_t202" style="position:absolute;left:0pt;margin-left:298.95pt;margin-top:8.2pt;height:15pt;width:37.5pt;z-index:251819008;mso-width-relative:page;mso-height-relative:page;" fillcolor="#E1F5FE" filled="t" stroked="f" coordsize="21600,21600">
            <v:path/>
            <v:fill on="t" opacity="65279f" focussize="0,0"/>
            <v:stroke on="f"/>
            <v:imagedata o:title=""/>
            <o:lock v:ext="edit" aspectratio="f"/>
            <v:textbox inset="0mm,0mm,0mm,0mm">
              <w:txbxContent>
                <w:p w14:paraId="1BBC5B88">
                  <w:pPr>
                    <w:spacing w:before="52" w:line="192" w:lineRule="auto"/>
                    <w:ind w:left="10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</v:shape>
        </w:pict>
      </w:r>
      <w:r>
        <w:rPr>
          <w:b/>
          <w:bCs/>
          <w:color w:val="24292F"/>
          <w:spacing w:val="14"/>
          <w:sz w:val="29"/>
          <w:szCs w:val="29"/>
        </w:rPr>
        <w:t xml:space="preserve">310. </w:t>
      </w:r>
      <w:r>
        <w:rPr>
          <w:b/>
          <w:bCs/>
          <w:color w:val="24292F"/>
          <w:sz w:val="29"/>
          <w:szCs w:val="29"/>
        </w:rPr>
        <w:t>Wheat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Exported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出口小麦种类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#1218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  <w:shd w:val="clear" w:fill="E1F5FE"/>
        </w:rPr>
        <w:t xml:space="preserve">   </w:t>
      </w:r>
    </w:p>
    <w:p w14:paraId="376BC551">
      <w:pPr>
        <w:spacing w:before="184" w:line="3118" w:lineRule="exact"/>
      </w:pPr>
      <w:r>
        <w:rPr>
          <w:position w:val="-62"/>
        </w:rPr>
        <w:drawing>
          <wp:inline distT="0" distB="0" distL="0" distR="0">
            <wp:extent cx="3587750" cy="1979295"/>
            <wp:effectExtent l="0" t="0" r="0" b="0"/>
            <wp:docPr id="1912" name="IM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IM 1912"/>
                    <pic:cNvPicPr/>
                  </pic:nvPicPr>
                  <pic:blipFill>
                    <a:blip r:embed="rId1117"/>
                    <a:stretch>
                      <a:fillRect/>
                    </a:stretch>
                  </pic:blipFill>
                  <pic:spPr>
                    <a:xfrm>
                      <a:off x="0" y="0"/>
                      <a:ext cx="3587909" cy="197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517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6CA289">
      <w:pPr>
        <w:spacing w:before="109" w:line="309" w:lineRule="auto"/>
        <w:ind w:left="8" w:right="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kinds of wheat exported fro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 Australian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2005.Firstly,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general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purpose wheat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25109 tones.After that Australian</w:t>
      </w:r>
    </w:p>
    <w:p w14:paraId="4667857C">
      <w:pPr>
        <w:spacing w:before="39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hard wheat has occupied the second largest 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15176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tones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.However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200C2731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 amount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organic wheat,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6309.Apart from that,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durum wheat</w:t>
      </w:r>
    </w:p>
    <w:p w14:paraId="07AE5E49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22" w:type="default"/>
          <w:footerReference r:id="rId52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6589AAA">
      <w:pPr>
        <w:pStyle w:val="2"/>
        <w:spacing w:line="359" w:lineRule="auto"/>
      </w:pPr>
    </w:p>
    <w:p w14:paraId="5BD2B1F8">
      <w:pPr>
        <w:spacing w:before="66" w:line="308" w:lineRule="auto"/>
        <w:ind w:left="3" w:right="60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takes up 9509.In conclusion, general purpose wheat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majority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wheat exported from Australia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2005.</w:t>
      </w:r>
    </w:p>
    <w:p w14:paraId="48E6E9A1">
      <w:pPr>
        <w:pStyle w:val="2"/>
        <w:spacing w:line="334" w:lineRule="auto"/>
      </w:pPr>
    </w:p>
    <w:p w14:paraId="0AF3F73F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311. </w:t>
      </w:r>
      <w:r>
        <w:rPr>
          <w:b/>
          <w:bCs/>
          <w:color w:val="24292F"/>
          <w:sz w:val="29"/>
          <w:szCs w:val="29"/>
        </w:rPr>
        <w:t>Ground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地表水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#1217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5B470564">
      <w:pPr>
        <w:spacing w:before="185" w:line="4616" w:lineRule="exact"/>
      </w:pPr>
      <w:r>
        <w:rPr>
          <w:position w:val="-92"/>
        </w:rPr>
        <w:drawing>
          <wp:inline distT="0" distB="0" distL="0" distR="0">
            <wp:extent cx="4862830" cy="2931160"/>
            <wp:effectExtent l="0" t="0" r="0" b="0"/>
            <wp:docPr id="1918" name="IM 1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" name="IM 1918"/>
                    <pic:cNvPicPr/>
                  </pic:nvPicPr>
                  <pic:blipFill>
                    <a:blip r:embed="rId1118"/>
                    <a:stretch>
                      <a:fillRect/>
                    </a:stretch>
                  </pic:blipFill>
                  <pic:spPr>
                    <a:xfrm>
                      <a:off x="0" y="0"/>
                      <a:ext cx="4863187" cy="29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72E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5C52AF">
      <w:pPr>
        <w:spacing w:before="106" w:line="321" w:lineRule="auto"/>
        <w:ind w:left="1" w:right="32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the ground water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public supply.As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the graph, chemicals have taken up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430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240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 supply.In terms of the 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food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drinks,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 supply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110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 ground water.On the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contrary, textiles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taken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80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ground water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 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upply.In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chemicals consists the most part of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ground water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ply.</w:t>
      </w:r>
    </w:p>
    <w:p w14:paraId="6D828DBB">
      <w:pPr>
        <w:pStyle w:val="2"/>
        <w:spacing w:line="332" w:lineRule="auto"/>
      </w:pPr>
    </w:p>
    <w:p w14:paraId="4978AA4B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0032" behindDoc="1" locked="0" layoutInCell="1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920" name="Rect 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41182" y="10412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20" o:spid="_x0000_s1026" o:spt="1" style="position:absolute;left:0pt;margin-left:184.3pt;margin-top:8.15pt;height:15pt;width:35.25pt;z-index:-251496448;mso-width-relative:page;mso-height-relative:page;" fillcolor="#E1F5FE" filled="t" stroked="f" coordsize="21600,21600" o:gfxdata="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CSYMtcAAAAJAQAADwAAAAAAAAABACAAAAAi&#10;AAAAZHJzL2Rvd25yZXYueG1sUEsBAhQAFAAAAAgAh07iQFHw/dJ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312. </w:t>
      </w:r>
      <w:r>
        <w:rPr>
          <w:b/>
          <w:bCs/>
          <w:color w:val="24292F"/>
          <w:sz w:val="29"/>
          <w:szCs w:val="29"/>
        </w:rPr>
        <w:t>Evaporation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水循环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#1216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216C4A44">
      <w:pPr>
        <w:spacing w:before="184" w:line="4272" w:lineRule="exact"/>
      </w:pPr>
      <w:r>
        <w:rPr>
          <w:position w:val="-85"/>
        </w:rPr>
        <w:drawing>
          <wp:inline distT="0" distB="0" distL="0" distR="0">
            <wp:extent cx="3063875" cy="2712085"/>
            <wp:effectExtent l="0" t="0" r="0" b="0"/>
            <wp:docPr id="1922" name="IM 1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" name="IM 1922"/>
                    <pic:cNvPicPr/>
                  </pic:nvPicPr>
                  <pic:blipFill>
                    <a:blip r:embed="rId1119"/>
                    <a:stretch>
                      <a:fillRect/>
                    </a:stretch>
                  </pic:blipFill>
                  <pic:spPr>
                    <a:xfrm>
                      <a:off x="0" y="0"/>
                      <a:ext cx="3064474" cy="2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75B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D3684E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24" w:type="default"/>
          <w:footerReference r:id="rId52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D309F41">
      <w:pPr>
        <w:pStyle w:val="2"/>
        <w:spacing w:line="357" w:lineRule="auto"/>
      </w:pPr>
    </w:p>
    <w:p w14:paraId="4979C2B1">
      <w:pPr>
        <w:spacing w:before="66" w:line="318" w:lineRule="auto"/>
        <w:ind w:left="3" w:right="188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ﬂow chart shows us the evaporation process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evaporation.The 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clouds, which will generate rains and precipitations.After that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sun, which will transform the rainfalls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snow.Then the third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snow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 accumulate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mountai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 and further ﬂow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into the ocean.Then the evaporation will</w:t>
      </w:r>
    </w:p>
    <w:p w14:paraId="20BBAEF1">
      <w:pPr>
        <w:spacing w:before="37" w:line="315" w:lineRule="auto"/>
        <w:ind w:left="2" w:right="1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take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ocean.Finally,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evaporated water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collected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waterfalls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the whole evaporation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 start again.In conclusion, the whole evaporation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requires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several steps to complete.</w:t>
      </w:r>
    </w:p>
    <w:p w14:paraId="792DC6C1">
      <w:pPr>
        <w:pStyle w:val="2"/>
        <w:spacing w:line="333" w:lineRule="auto"/>
      </w:pPr>
    </w:p>
    <w:p w14:paraId="3984C0D6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313. </w:t>
      </w:r>
      <w:r>
        <w:rPr>
          <w:b/>
          <w:bCs/>
          <w:color w:val="24292F"/>
          <w:sz w:val="29"/>
          <w:szCs w:val="29"/>
        </w:rPr>
        <w:t>Household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appliances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家用电器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#1215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低频  </w:t>
      </w:r>
    </w:p>
    <w:p w14:paraId="1C6CA9BB">
      <w:pPr>
        <w:spacing w:before="184" w:line="4676" w:lineRule="exact"/>
      </w:pPr>
      <w:r>
        <w:rPr>
          <w:position w:val="-93"/>
        </w:rPr>
        <w:drawing>
          <wp:inline distT="0" distB="0" distL="0" distR="0">
            <wp:extent cx="4377690" cy="2969260"/>
            <wp:effectExtent l="0" t="0" r="0" b="0"/>
            <wp:docPr id="1928" name="IM 1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" name="IM 1928"/>
                    <pic:cNvPicPr/>
                  </pic:nvPicPr>
                  <pic:blipFill>
                    <a:blip r:embed="rId1120"/>
                    <a:stretch>
                      <a:fillRect/>
                    </a:stretch>
                  </pic:blipFill>
                  <pic:spPr>
                    <a:xfrm>
                      <a:off x="0" y="0"/>
                      <a:ext cx="4377820" cy="296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E062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67C7FF">
      <w:pPr>
        <w:spacing w:before="109" w:line="201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bar chart demonstrates the household appliances.To start with,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sp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up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</w:p>
    <w:p w14:paraId="62EB5A65">
      <w:pPr>
        <w:spacing w:before="138" w:line="310" w:lineRule="auto"/>
        <w:ind w:left="7" w:right="144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2400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kwh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year and around 200 dollars.N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pool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pump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 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kwh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125 dollars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year.Finally the smallest</w:t>
      </w:r>
    </w:p>
    <w:p w14:paraId="2187CEA1">
      <w:pPr>
        <w:spacing w:before="3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amount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electric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blanket,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kwh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year.In</w:t>
      </w:r>
    </w:p>
    <w:p w14:paraId="4F78090A">
      <w:pPr>
        <w:spacing w:before="135" w:line="310" w:lineRule="auto"/>
        <w:ind w:left="8" w:right="1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we can clearly see from the graph which household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applia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nces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electricity cost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year.</w:t>
      </w:r>
    </w:p>
    <w:p w14:paraId="198627FC">
      <w:pPr>
        <w:pStyle w:val="2"/>
        <w:spacing w:line="331" w:lineRule="auto"/>
      </w:pPr>
    </w:p>
    <w:p w14:paraId="046A6800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314.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降水与气温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#1214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 xml:space="preserve">低频  </w:t>
      </w:r>
    </w:p>
    <w:p w14:paraId="767BAEB9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26" w:type="default"/>
          <w:footerReference r:id="rId527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0306785B">
      <w:pPr>
        <w:pStyle w:val="2"/>
        <w:spacing w:line="331" w:lineRule="auto"/>
      </w:pPr>
    </w:p>
    <w:p w14:paraId="5C273706">
      <w:pPr>
        <w:spacing w:line="6025" w:lineRule="exact"/>
      </w:pPr>
      <w:r>
        <w:rPr>
          <w:position w:val="-120"/>
        </w:rPr>
        <w:drawing>
          <wp:inline distT="0" distB="0" distL="0" distR="0">
            <wp:extent cx="6337935" cy="3825240"/>
            <wp:effectExtent l="0" t="0" r="0" b="0"/>
            <wp:docPr id="1934" name="IM 19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" name="IM 1934"/>
                    <pic:cNvPicPr/>
                  </pic:nvPicPr>
                  <pic:blipFill>
                    <a:blip r:embed="rId112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8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494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081CF5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graph shows the monthly means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temperature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Cape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2F90C465">
      <w:pPr>
        <w:spacing w:before="133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Kong.In terms of the temperature,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Kong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 fr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16 to 30 from</w:t>
      </w:r>
    </w:p>
    <w:p w14:paraId="5DE3CDB5">
      <w:pPr>
        <w:spacing w:before="131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January to july and then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decreased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December.Following that Cape Town has</w:t>
      </w:r>
    </w:p>
    <w:p w14:paraId="63A382AF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decreased from 20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January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13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augus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and concludes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December.When we</w:t>
      </w:r>
    </w:p>
    <w:p w14:paraId="5191B62C">
      <w:pPr>
        <w:spacing w:before="133" w:line="318" w:lineRule="auto"/>
        <w:ind w:left="2" w:right="67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 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precipitation,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Kong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increased dramatically from 22 to 456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highest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June,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decreased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increasing to august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decreased sharply to 25mm.For Cape Town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remained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50-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100mm all the year around.In conclusion, Cape Town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Hong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Kong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quite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rent</w:t>
      </w:r>
    </w:p>
    <w:p w14:paraId="5E9534A3">
      <w:pPr>
        <w:spacing w:before="38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climate patterns with oppo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site temperature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rainfall changes.</w:t>
      </w:r>
    </w:p>
    <w:p w14:paraId="52173411">
      <w:pPr>
        <w:pStyle w:val="2"/>
        <w:spacing w:line="428" w:lineRule="auto"/>
      </w:pPr>
    </w:p>
    <w:p w14:paraId="65FCBA9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1056" behindDoc="1" locked="0" layoutInCell="1" allowOverlap="1">
                <wp:simplePos x="0" y="0"/>
                <wp:positionH relativeFrom="column">
                  <wp:posOffset>3054350</wp:posOffset>
                </wp:positionH>
                <wp:positionV relativeFrom="paragraph">
                  <wp:posOffset>94615</wp:posOffset>
                </wp:positionV>
                <wp:extent cx="447675" cy="190500"/>
                <wp:effectExtent l="0" t="0" r="0" b="0"/>
                <wp:wrapNone/>
                <wp:docPr id="1936" name="Rect 1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4956" y="9470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36" o:spid="_x0000_s1026" o:spt="1" style="position:absolute;left:0pt;margin-left:240.5pt;margin-top:7.45pt;height:15pt;width:35.25pt;z-index:-251495424;mso-width-relative:page;mso-height-relative:page;" fillcolor="#E1F5FE" filled="t" stroked="f" coordsize="21600,21600" o:gfxdata="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jbd6dYAAAAJAQAADwAAAAAAAAABACAAAAAi&#10;AAAAZHJzL2Rvd25yZXYueG1sUEsBAhQAFAAAAAgAh07iQAzYIRVFAgAAkg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315. </w:t>
      </w:r>
      <w:r>
        <w:rPr>
          <w:b/>
          <w:bCs/>
          <w:color w:val="24292F"/>
          <w:sz w:val="29"/>
          <w:szCs w:val="29"/>
        </w:rPr>
        <w:t>School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aged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boys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学龄男孩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#1213  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低频  </w:t>
      </w:r>
    </w:p>
    <w:p w14:paraId="20F4347C">
      <w:pPr>
        <w:spacing w:before="185" w:line="3941" w:lineRule="exact"/>
      </w:pPr>
      <w:r>
        <w:rPr>
          <w:position w:val="-78"/>
        </w:rPr>
        <w:drawing>
          <wp:inline distT="0" distB="0" distL="0" distR="0">
            <wp:extent cx="5938520" cy="2502535"/>
            <wp:effectExtent l="0" t="0" r="0" b="0"/>
            <wp:docPr id="1938" name="IM 1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" name="IM 1938"/>
                    <pic:cNvPicPr/>
                  </pic:nvPicPr>
                  <pic:blipFill>
                    <a:blip r:embed="rId1122"/>
                    <a:stretch>
                      <a:fillRect/>
                    </a:stretch>
                  </pic:blipFill>
                  <pic:spPr>
                    <a:xfrm>
                      <a:off x="0" y="0"/>
                      <a:ext cx="5938609" cy="250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7A26">
      <w:pPr>
        <w:spacing w:line="3941" w:lineRule="exact"/>
        <w:sectPr>
          <w:headerReference r:id="rId528" w:type="default"/>
          <w:footerReference r:id="rId52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0748F41">
      <w:pPr>
        <w:pStyle w:val="2"/>
        <w:spacing w:line="309" w:lineRule="auto"/>
      </w:pPr>
    </w:p>
    <w:p w14:paraId="2C65A51B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0BF298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table shows us the percentage of school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oys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groups who</w:t>
      </w:r>
    </w:p>
    <w:p w14:paraId="1D5F98C2">
      <w:pPr>
        <w:spacing w:before="133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participated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5 diﬀerent sports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010.Football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popular sport for the</w:t>
      </w:r>
    </w:p>
    <w:p w14:paraId="699C8884">
      <w:pPr>
        <w:spacing w:before="134" w:line="207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school aged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boys,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87 for boys 6-11 and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78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boys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12-16.Cricket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</w:p>
    <w:p w14:paraId="4711997C">
      <w:pPr>
        <w:spacing w:before="132" w:line="316" w:lineRule="auto"/>
        <w:ind w:left="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popular one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45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boys 6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-11 and 34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12-16.However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sport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swimming,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6-11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12-16 age groups.In conclusion,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boys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are growing older, they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likely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participate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sports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UK.</w:t>
      </w:r>
    </w:p>
    <w:p w14:paraId="0F26D453">
      <w:pPr>
        <w:pStyle w:val="2"/>
        <w:spacing w:line="331" w:lineRule="auto"/>
      </w:pPr>
    </w:p>
    <w:p w14:paraId="3B373DE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2080" behindDoc="1" locked="0" layoutInCell="1" allowOverlap="1">
                <wp:simplePos x="0" y="0"/>
                <wp:positionH relativeFrom="column">
                  <wp:posOffset>2169795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1944" name="Rect 1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9875" y="10381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4" o:spid="_x0000_s1026" o:spt="1" style="position:absolute;left:0pt;margin-left:170.85pt;margin-top:8.15pt;height:15pt;width:35.25pt;z-index:-251494400;mso-width-relative:page;mso-height-relative:page;" fillcolor="#E1F5FE" filled="t" stroked="f" coordsize="21600,21600" o:gfxdata="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sg+7jYAAAACQEAAA8AAAAAAAAAAQAgAAAA&#10;IgAAAGRycy9kb3ducmV2LnhtbFBLAQIUABQAAAAIAIdO4kDFvQjVRAIAAJMEAAAOAAAAAAAAAAEA&#10;IAAAACc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316. </w:t>
      </w:r>
      <w:r>
        <w:rPr>
          <w:b/>
          <w:bCs/>
          <w:color w:val="24292F"/>
          <w:sz w:val="29"/>
          <w:szCs w:val="29"/>
        </w:rPr>
        <w:t>Singapore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新加坡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#1212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</w:p>
    <w:p w14:paraId="6A634129">
      <w:pPr>
        <w:spacing w:before="184" w:line="6010" w:lineRule="exact"/>
      </w:pPr>
      <w:r>
        <w:rPr>
          <w:position w:val="-120"/>
        </w:rPr>
        <w:drawing>
          <wp:inline distT="0" distB="0" distL="0" distR="0">
            <wp:extent cx="4605655" cy="3815715"/>
            <wp:effectExtent l="0" t="0" r="0" b="0"/>
            <wp:docPr id="1946" name="IM 1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" name="IM 1946"/>
                    <pic:cNvPicPr/>
                  </pic:nvPicPr>
                  <pic:blipFill>
                    <a:blip r:embed="rId1123"/>
                    <a:stretch>
                      <a:fillRect/>
                    </a:stretch>
                  </pic:blipFill>
                  <pic:spPr>
                    <a:xfrm>
                      <a:off x="0" y="0"/>
                      <a:ext cx="4606228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9F4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7E71E8">
      <w:pPr>
        <w:spacing w:before="104" w:line="316" w:lineRule="auto"/>
        <w:ind w:left="8" w:right="9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map shows Singapore.As we can see from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Singapore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 map, after that, we can see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Malaysia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Indonesia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southern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.Apart from that, we can see Singapore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big</w:t>
      </w:r>
    </w:p>
    <w:p w14:paraId="27B96F92">
      <w:pPr>
        <w:spacing w:before="41" w:line="311" w:lineRule="auto"/>
        <w:ind w:left="2" w:right="44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country with around 50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width, also this country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surrounded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 small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islands next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it.I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conclusion, Singapore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two other southeastern countries.</w:t>
      </w:r>
    </w:p>
    <w:p w14:paraId="063FE796">
      <w:pPr>
        <w:pStyle w:val="2"/>
        <w:spacing w:line="343" w:lineRule="auto"/>
      </w:pPr>
    </w:p>
    <w:p w14:paraId="7BD67AAB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3104" behindDoc="1" locked="0" layoutInCell="1" allowOverlap="1">
                <wp:simplePos x="0" y="0"/>
                <wp:positionH relativeFrom="column">
                  <wp:posOffset>4263390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1948" name="Rect 1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16" y="10433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48" o:spid="_x0000_s1026" o:spt="1" style="position:absolute;left:0pt;margin-left:335.7pt;margin-top:8.2pt;height:15pt;width:27.75pt;z-index:-251493376;mso-width-relative:page;mso-height-relative:page;" fillcolor="#E1F5FE" filled="t" stroked="f" coordsize="21600,21600" o:gfxdata="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aZSIz2QAAAAkBAAAPAAAAAAAAAAEAIAAA&#10;ACIAAABkcnMvZG93bnJldi54bWxQSwECFAAUAAAACACHTuJAG6Z3yEQCAACTBAAADgAAAAAAAAAB&#10;ACAAAAAoAQAAZHJzL2Uyb0RvYy54bWxQSwUGAAAAAAYABgBZAQAA3g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317. </w:t>
      </w:r>
      <w:r>
        <w:rPr>
          <w:b/>
          <w:bCs/>
          <w:color w:val="24292F"/>
          <w:sz w:val="29"/>
          <w:szCs w:val="29"/>
        </w:rPr>
        <w:t>Percentage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人口比例</w:t>
      </w:r>
      <w:r>
        <w:rPr>
          <w:rFonts w:ascii="微软雅黑" w:hAnsi="微软雅黑" w:eastAsia="微软雅黑" w:cs="微软雅黑"/>
          <w:color w:val="24292F"/>
          <w:spacing w:val="36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#1211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低频  </w:t>
      </w:r>
    </w:p>
    <w:p w14:paraId="4B0F261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30" w:type="default"/>
          <w:footerReference r:id="rId53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A629AED">
      <w:pPr>
        <w:pStyle w:val="2"/>
        <w:spacing w:line="330" w:lineRule="auto"/>
      </w:pPr>
    </w:p>
    <w:p w14:paraId="3CBE550B">
      <w:pPr>
        <w:spacing w:line="6745" w:lineRule="exact"/>
      </w:pPr>
      <w:r>
        <w:rPr>
          <w:position w:val="-134"/>
        </w:rPr>
        <w:drawing>
          <wp:inline distT="0" distB="0" distL="0" distR="0">
            <wp:extent cx="6337935" cy="4282440"/>
            <wp:effectExtent l="0" t="0" r="0" b="0"/>
            <wp:docPr id="1954" name="IM 1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" name="IM 1954"/>
                    <pic:cNvPicPr/>
                  </pic:nvPicPr>
                  <pic:blipFill>
                    <a:blip r:embed="rId112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1A1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B0A43F6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urban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2003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2030</w:t>
      </w:r>
    </w:p>
    <w:p w14:paraId="3CB43B16">
      <w:pPr>
        <w:spacing w:before="134" w:line="306" w:lineRule="auto"/>
        <w:ind w:left="2" w:right="14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estimated.In 2003,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 America,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80%, following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South America,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75% and the Africa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6767A85A">
      <w:pPr>
        <w:spacing w:before="46" w:line="312" w:lineRule="auto"/>
        <w:ind w:left="2" w:right="1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40%.In 2030 the three countr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ies still have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urban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Europe, south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 America respectively.In conclus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ion, urban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estimated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 from 2003 to 2030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all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countries.</w:t>
      </w:r>
    </w:p>
    <w:p w14:paraId="318764D4">
      <w:pPr>
        <w:pStyle w:val="2"/>
        <w:spacing w:line="342" w:lineRule="auto"/>
      </w:pPr>
    </w:p>
    <w:p w14:paraId="60700297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318.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快餐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#1210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64A63D9B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32" w:type="default"/>
          <w:footerReference r:id="rId53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985E6B0">
      <w:pPr>
        <w:pStyle w:val="2"/>
        <w:spacing w:line="331" w:lineRule="auto"/>
      </w:pPr>
    </w:p>
    <w:p w14:paraId="1E9DC32C">
      <w:pPr>
        <w:spacing w:line="7328" w:lineRule="exact"/>
      </w:pPr>
      <w:r>
        <w:rPr>
          <w:position w:val="-146"/>
        </w:rPr>
        <w:drawing>
          <wp:inline distT="0" distB="0" distL="0" distR="0">
            <wp:extent cx="5452745" cy="4653280"/>
            <wp:effectExtent l="0" t="0" r="0" b="0"/>
            <wp:docPr id="1960" name="IM 19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" name="IM 1960"/>
                    <pic:cNvPicPr/>
                  </pic:nvPicPr>
                  <pic:blipFill>
                    <a:blip r:embed="rId1125"/>
                    <a:stretch>
                      <a:fillRect/>
                    </a:stretch>
                  </pic:blipFill>
                  <pic:spPr>
                    <a:xfrm>
                      <a:off x="0" y="0"/>
                      <a:ext cx="5453241" cy="465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C5A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D22B46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 shows the sales of diﬀerent food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hamburger, ﬁsh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chips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zza from</w:t>
      </w:r>
    </w:p>
    <w:p w14:paraId="41C5575E">
      <w:pPr>
        <w:spacing w:before="133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1990 to 2010.As can be seen from 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 graph, ﬁsh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chips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</w:p>
    <w:p w14:paraId="6BC06673">
      <w:pPr>
        <w:spacing w:before="134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signiﬁcantly from 90 to 500 from</w:t>
      </w:r>
      <w:r>
        <w:rPr>
          <w:rFonts w:ascii="Times New Roman" w:hAnsi="Times New Roman" w:eastAsia="Times New Roman" w:cs="Times New Roman"/>
          <w:color w:val="24292F"/>
          <w:spacing w:val="4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 to 2010.After that the sales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hamburger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</w:p>
    <w:p w14:paraId="50F5E7D5">
      <w:pPr>
        <w:spacing w:before="134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witnessed a dramatic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from 50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 300 over the same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period.However,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pizza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</w:p>
    <w:p w14:paraId="511F1EA1">
      <w:pPr>
        <w:spacing w:before="136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 decreased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1990 to 2000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from 300 to 200 and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</w:p>
    <w:p w14:paraId="3E361CA6">
      <w:pPr>
        <w:spacing w:before="134" w:line="311" w:lineRule="auto"/>
        <w:ind w:left="15" w:right="107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 to 300 until the end of the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period.In conclusion,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pizza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dropped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period, the sales of hambu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rger and ﬁsh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chips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increased.</w:t>
      </w:r>
    </w:p>
    <w:p w14:paraId="2419FE89">
      <w:pPr>
        <w:pStyle w:val="2"/>
        <w:spacing w:line="328" w:lineRule="auto"/>
      </w:pPr>
    </w:p>
    <w:p w14:paraId="280F617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4128" behindDoc="1" locked="0" layoutInCell="1" allowOverlap="1">
                <wp:simplePos x="0" y="0"/>
                <wp:positionH relativeFrom="column">
                  <wp:posOffset>2788285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1962" name="Rect 1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8480" y="104299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62" o:spid="_x0000_s1026" o:spt="1" style="position:absolute;left:0pt;margin-left:219.55pt;margin-top:8.2pt;height:15pt;width:35.25pt;z-index:-251492352;mso-width-relative:page;mso-height-relative:page;" fillcolor="#E1F5FE" filled="t" stroked="f" coordsize="21600,21600" o:gfxdata="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KuQWfVAAAACQEAAA8AAAAAAAAAAQAgAAAAIgAA&#10;AGRycy9kb3ducmV2LnhtbFBLAQIUABQAAAAIAIdO4kC5jt5bRAIAAJMEAAAOAAAAAAAAAAEAIAAA&#10;ACQBAABkcnMvZTJvRG9jLnhtbFBLBQYAAAAABgAGAFkBAADa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319. </w:t>
      </w:r>
      <w:r>
        <w:rPr>
          <w:b/>
          <w:bCs/>
          <w:color w:val="24292F"/>
          <w:sz w:val="29"/>
          <w:szCs w:val="29"/>
        </w:rPr>
        <w:t>Internet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网民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#1209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4399335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34" w:type="default"/>
          <w:footerReference r:id="rId53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D82E746">
      <w:pPr>
        <w:pStyle w:val="2"/>
        <w:spacing w:line="331" w:lineRule="auto"/>
      </w:pPr>
    </w:p>
    <w:p w14:paraId="6E014BAA">
      <w:pPr>
        <w:spacing w:line="5260" w:lineRule="exact"/>
      </w:pPr>
      <w:r>
        <w:rPr>
          <w:position w:val="-105"/>
        </w:rPr>
        <w:drawing>
          <wp:inline distT="0" distB="0" distL="0" distR="0">
            <wp:extent cx="6337935" cy="3340100"/>
            <wp:effectExtent l="0" t="0" r="0" b="0"/>
            <wp:docPr id="1968" name="IM 19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" name="IM 1968"/>
                    <pic:cNvPicPr/>
                  </pic:nvPicPr>
                  <pic:blipFill>
                    <a:blip r:embed="rId112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D18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77A1E6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demonstrates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millions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245BD767">
      <w:pPr>
        <w:spacing w:before="138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users.As we can see,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china,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180,</w:t>
      </w:r>
    </w:p>
    <w:p w14:paraId="427623FA">
      <w:pPr>
        <w:spacing w:before="133" w:line="309" w:lineRule="auto"/>
        <w:ind w:left="15" w:right="17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that, us has the second largest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amount,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160.However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internet populations are almost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same, which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japan,</w:t>
      </w:r>
    </w:p>
    <w:p w14:paraId="726D8AAA">
      <w:pPr>
        <w:spacing w:before="37" w:line="206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Germany,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India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Russia.The smallest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0EC47DDE">
      <w:pPr>
        <w:spacing w:before="136" w:line="308" w:lineRule="auto"/>
        <w:ind w:left="17" w:right="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Netherlands, which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10.In conclusion,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china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 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other countries,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signiﬁcantly smaller.</w:t>
      </w:r>
    </w:p>
    <w:p w14:paraId="54E4EE42">
      <w:pPr>
        <w:pStyle w:val="2"/>
        <w:spacing w:line="334" w:lineRule="auto"/>
      </w:pPr>
    </w:p>
    <w:p w14:paraId="550465D3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320. </w:t>
      </w:r>
      <w:r>
        <w:rPr>
          <w:b/>
          <w:bCs/>
          <w:color w:val="24292F"/>
          <w:sz w:val="29"/>
          <w:szCs w:val="29"/>
        </w:rPr>
        <w:t>Highest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Mountain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最高的山峰</w:t>
      </w:r>
      <w:r>
        <w:rPr>
          <w:rFonts w:ascii="微软雅黑" w:hAnsi="微软雅黑" w:eastAsia="微软雅黑" w:cs="微软雅黑"/>
          <w:color w:val="24292F"/>
          <w:spacing w:val="5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  <w:shd w:val="clear" w:fill="E1F5FE"/>
        </w:rPr>
        <w:t>#1208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2"/>
          <w:sz w:val="17"/>
          <w:szCs w:val="17"/>
          <w:shd w:val="clear" w:fill="E1F5FE"/>
        </w:rPr>
        <w:t xml:space="preserve">高频  </w:t>
      </w:r>
    </w:p>
    <w:p w14:paraId="79DF9A17">
      <w:pPr>
        <w:spacing w:before="184" w:line="5231" w:lineRule="exact"/>
      </w:pPr>
      <w:r>
        <w:rPr>
          <w:position w:val="-104"/>
        </w:rPr>
        <w:drawing>
          <wp:inline distT="0" distB="0" distL="0" distR="0">
            <wp:extent cx="6233160" cy="3321050"/>
            <wp:effectExtent l="0" t="0" r="0" b="0"/>
            <wp:docPr id="1970" name="IM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IM 1970"/>
                    <pic:cNvPicPr/>
                  </pic:nvPicPr>
                  <pic:blipFill>
                    <a:blip r:embed="rId1127"/>
                    <a:stretch>
                      <a:fillRect/>
                    </a:stretch>
                  </pic:blipFill>
                  <pic:spPr>
                    <a:xfrm>
                      <a:off x="0" y="0"/>
                      <a:ext cx="6233636" cy="332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B6B74">
      <w:pPr>
        <w:spacing w:line="5231" w:lineRule="exact"/>
        <w:sectPr>
          <w:headerReference r:id="rId536" w:type="default"/>
          <w:footerReference r:id="rId53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7A29DB6">
      <w:pPr>
        <w:pStyle w:val="2"/>
        <w:spacing w:line="309" w:lineRule="auto"/>
      </w:pPr>
    </w:p>
    <w:p w14:paraId="1C8DF421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06E11D">
      <w:pPr>
        <w:spacing w:before="106" w:line="321" w:lineRule="auto"/>
        <w:ind w:left="8" w:right="11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table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high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est mountain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peaks of the world.According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national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geographic society,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mountain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Everest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Himalaya,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located between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Nepal and Tibet, 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ith the height of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8850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m.For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see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Karakorum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Pakistan and china, with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eight 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8611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meters. On the contrary,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lowest one among 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Makalu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Himalayas 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Nepal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and Tibet with a height of 8463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meters.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</w:p>
    <w:p w14:paraId="2C38620E">
      <w:pPr>
        <w:spacing w:before="37" w:line="307" w:lineRule="auto"/>
        <w:ind w:left="8" w:right="1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expect from the table that the highest mount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ain peaks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 the world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8500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meters.</w:t>
      </w:r>
    </w:p>
    <w:p w14:paraId="14DCAAB8">
      <w:pPr>
        <w:pStyle w:val="2"/>
        <w:spacing w:line="338" w:lineRule="auto"/>
      </w:pPr>
    </w:p>
    <w:p w14:paraId="5D578AF5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5152" behindDoc="1" locked="0" layoutInCell="1" allowOverlap="1">
                <wp:simplePos x="0" y="0"/>
                <wp:positionH relativeFrom="column">
                  <wp:posOffset>1408430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976" name="Rect 1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8516" y="10379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6" o:spid="_x0000_s1026" o:spt="1" style="position:absolute;left:0pt;margin-left:110.9pt;margin-top:8.15pt;height:15pt;width:36pt;z-index:-251491328;mso-width-relative:page;mso-height-relative:page;" fillcolor="#E1F5FE" filled="t" stroked="f" coordsize="21600,21600" o:gfxdata="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gfDVdYAAAAJAQAADwAAAAAAAAABACAAAAAiAAAAZHJz&#10;L2Rvd25yZXYueG1sUEsBAhQAFAAAAAgAh07iQLG3Co8/AgAAkwQAAA4AAAAAAAAAAQAgAAAAJQEA&#10;AGRycy9lMm9Eb2MueG1sUEsFBgAAAAAGAAYAWQEAANY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26176" behindDoc="1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978" name="Rect 1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468" y="10379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78" o:spid="_x0000_s1026" o:spt="1" style="position:absolute;left:0pt;margin-left:152.85pt;margin-top:8.15pt;height:15pt;width:27.75pt;z-index:-251490304;mso-width-relative:page;mso-height-relative:page;" fillcolor="#E1F5FE" filled="t" stroked="f" coordsize="21600,21600" o:gfxdata="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MwMU+2gAAAAkBAAAPAAAAAAAAAAEAIAAA&#10;ACIAAABkcnMvZG93bnJldi54bWxQSwECFAAUAAAACACHTuJA1TzXXkMCAACTBAAADgAAAAAAAAAB&#10;ACAAAAApAQAAZHJzL2Uyb0RvYy54bWxQSwUGAAAAAAYABgBZAQAA3gUAAAAA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321.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年龄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#1207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73C14275">
      <w:pPr>
        <w:spacing w:before="184" w:line="8917" w:lineRule="exact"/>
      </w:pPr>
      <w:r>
        <w:rPr>
          <w:position w:val="-178"/>
        </w:rPr>
        <w:drawing>
          <wp:inline distT="0" distB="0" distL="0" distR="0">
            <wp:extent cx="6043295" cy="5662295"/>
            <wp:effectExtent l="0" t="0" r="0" b="0"/>
            <wp:docPr id="1980" name="IM 1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" name="IM 1980"/>
                    <pic:cNvPicPr/>
                  </pic:nvPicPr>
                  <pic:blipFill>
                    <a:blip r:embed="rId1128"/>
                    <a:stretch>
                      <a:fillRect/>
                    </a:stretch>
                  </pic:blipFill>
                  <pic:spPr>
                    <a:xfrm>
                      <a:off x="0" y="0"/>
                      <a:ext cx="6043296" cy="566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8AB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DA0622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gives a vivid description about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distr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ibution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1911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</w:p>
    <w:p w14:paraId="4FB2F39C">
      <w:pPr>
        <w:spacing w:before="134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2011.When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look at the age 65 and over,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rcentage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increased from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1911</w:t>
      </w:r>
    </w:p>
    <w:p w14:paraId="0B615BBF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15% in 2011.In contrast the age b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elow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14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has decreased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30%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same</w:t>
      </w:r>
    </w:p>
    <w:p w14:paraId="5EF0EB72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38" w:type="default"/>
          <w:footerReference r:id="rId53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3F86A49">
      <w:pPr>
        <w:pStyle w:val="2"/>
        <w:spacing w:line="357" w:lineRule="auto"/>
      </w:pPr>
    </w:p>
    <w:p w14:paraId="0C294EFB">
      <w:pPr>
        <w:spacing w:before="66" w:line="315" w:lineRule="auto"/>
        <w:ind w:left="2" w:right="36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period.At the same time, people age between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15-64 has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remained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70%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throughout the years.In conclusion,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can be expected that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ndergoing 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1911 to 2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011.</w:t>
      </w:r>
    </w:p>
    <w:p w14:paraId="1ABFB4D7">
      <w:pPr>
        <w:pStyle w:val="2"/>
        <w:spacing w:line="334" w:lineRule="auto"/>
      </w:pPr>
    </w:p>
    <w:p w14:paraId="043FC100">
      <w:pPr>
        <w:pStyle w:val="2"/>
        <w:spacing w:before="124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322. </w:t>
      </w:r>
      <w:r>
        <w:rPr>
          <w:b/>
          <w:bCs/>
          <w:color w:val="24292F"/>
          <w:sz w:val="29"/>
          <w:szCs w:val="29"/>
        </w:rPr>
        <w:t>Pay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Gap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Trend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薪酬差距趋势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#1206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56963BBE">
      <w:pPr>
        <w:spacing w:before="188" w:line="6504" w:lineRule="exact"/>
      </w:pPr>
      <w:r>
        <w:rPr>
          <w:position w:val="-130"/>
        </w:rPr>
        <w:drawing>
          <wp:inline distT="0" distB="0" distL="0" distR="0">
            <wp:extent cx="6337935" cy="4130040"/>
            <wp:effectExtent l="0" t="0" r="0" b="0"/>
            <wp:docPr id="1986" name="IM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IM 1986"/>
                    <pic:cNvPicPr/>
                  </pic:nvPicPr>
                  <pic:blipFill>
                    <a:blip r:embed="rId112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3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3D9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4F978DC">
      <w:pPr>
        <w:spacing w:before="105" w:line="318" w:lineRule="auto"/>
        <w:ind w:left="8" w:right="26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shows the gender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pay gap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Scotl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1997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2005.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solid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represents Scotland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pay gap,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for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gaps generally show a decreasing trend over these year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Initially, Scotland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gap was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higher, and they converged around 2002. After that, 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cotland</w:t>
      </w:r>
      <w:r>
        <w:rPr>
          <w:rFonts w:ascii="Times New Roman" w:hAnsi="Times New Roman" w:eastAsia="Times New Roman" w:cs="Times New Roman"/>
          <w:color w:val="24292F"/>
          <w:spacing w:val="-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's gap dropped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</w:p>
    <w:p w14:paraId="3874E4C9">
      <w:pPr>
        <w:spacing w:before="42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noticeably, ending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lower than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's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2005.</w:t>
      </w:r>
    </w:p>
    <w:p w14:paraId="531467B4">
      <w:pPr>
        <w:pStyle w:val="2"/>
        <w:spacing w:line="428" w:lineRule="auto"/>
      </w:pPr>
    </w:p>
    <w:p w14:paraId="6483672A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7200" behindDoc="1" locked="0" layoutInCell="1" allowOverlap="1">
                <wp:simplePos x="0" y="0"/>
                <wp:positionH relativeFrom="column">
                  <wp:posOffset>2921635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1988" name="Rect 1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21718" y="1039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88" o:spid="_x0000_s1026" o:spt="1" style="position:absolute;left:0pt;margin-left:230.05pt;margin-top:8.15pt;height:15pt;width:27.75pt;z-index:-251489280;mso-width-relative:page;mso-height-relative:page;" fillcolor="#E1F5FE" filled="t" stroked="f" coordsize="21600,21600" o:gfxdata="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iIuMNtcAAAAJAQAADwAAAAAAAAABACAAAAAi&#10;AAAAZHJzL2Rvd25yZXYueG1sUEsBAhQAFAAAAAgAh07iQApA0mdEAgAAkwQAAA4AAAAAAAAAAQAg&#10;AAAAJgEAAGRycy9lMm9Eb2MueG1sUEsFBgAAAAAGAAYAWQEAANw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323. </w:t>
      </w:r>
      <w:r>
        <w:rPr>
          <w:b/>
          <w:bCs/>
          <w:color w:val="24292F"/>
          <w:sz w:val="29"/>
          <w:szCs w:val="29"/>
        </w:rPr>
        <w:t>Precipitation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降水量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#1205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中频  </w:t>
      </w:r>
    </w:p>
    <w:p w14:paraId="5086A58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0" w:type="default"/>
          <w:footerReference r:id="rId541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4612BE4B">
      <w:pPr>
        <w:pStyle w:val="2"/>
        <w:spacing w:line="331" w:lineRule="auto"/>
      </w:pPr>
    </w:p>
    <w:p w14:paraId="27F5B8D0">
      <w:pPr>
        <w:spacing w:line="6309" w:lineRule="exact"/>
        <w:ind w:firstLine="1"/>
      </w:pPr>
      <w:r>
        <w:rPr>
          <w:position w:val="-126"/>
        </w:rPr>
        <w:drawing>
          <wp:inline distT="0" distB="0" distL="0" distR="0">
            <wp:extent cx="6337935" cy="4006215"/>
            <wp:effectExtent l="0" t="0" r="0" b="0"/>
            <wp:docPr id="1990" name="IM 19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" name="IM 1990"/>
                    <pic:cNvPicPr/>
                  </pic:nvPicPr>
                  <pic:blipFill>
                    <a:blip r:embed="rId113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EEB8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27FE85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 show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 changes tre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 over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1994.Warm color</w:t>
      </w:r>
    </w:p>
    <w:p w14:paraId="498D9EBC">
      <w:pPr>
        <w:spacing w:before="135" w:line="201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represents precipitation decrease while cold color represents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</w:p>
    <w:p w14:paraId="22B4974C">
      <w:pPr>
        <w:spacing w:before="136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 see from the map, the highest precipitat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Russia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5B27F285">
      <w:pPr>
        <w:spacing w:before="135" w:line="307" w:lineRule="auto"/>
        <w:ind w:left="10" w:right="28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Australia,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10-20%, following that the secon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South America and china,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around 2-5%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.When it comes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decrease,</w:t>
      </w:r>
    </w:p>
    <w:p w14:paraId="75CE5489">
      <w:pPr>
        <w:spacing w:before="42" w:line="319" w:lineRule="auto"/>
        <w:ind w:left="9" w:right="42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 decrease can be se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 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 Africa,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10-20%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middle America,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around 2-5%.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aﬀecte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by geographic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locations.</w:t>
      </w:r>
    </w:p>
    <w:p w14:paraId="2EC43DFD">
      <w:pPr>
        <w:pStyle w:val="2"/>
        <w:spacing w:line="320" w:lineRule="auto"/>
      </w:pPr>
    </w:p>
    <w:p w14:paraId="40C1E794">
      <w:pPr>
        <w:pStyle w:val="2"/>
        <w:spacing w:before="124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324. </w:t>
      </w:r>
      <w:r>
        <w:rPr>
          <w:b/>
          <w:bCs/>
          <w:color w:val="24292F"/>
          <w:sz w:val="29"/>
          <w:szCs w:val="29"/>
        </w:rPr>
        <w:t>Photography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摄影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#1203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530E8AD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2" w:type="default"/>
          <w:footerReference r:id="rId543" w:type="default"/>
          <w:pgSz w:w="11900" w:h="16839"/>
          <w:pgMar w:top="626" w:right="958" w:bottom="607" w:left="957" w:header="344" w:footer="381" w:gutter="0"/>
          <w:cols w:space="720" w:num="1"/>
        </w:sectPr>
      </w:pPr>
    </w:p>
    <w:p w14:paraId="17289558">
      <w:pPr>
        <w:pStyle w:val="2"/>
        <w:spacing w:line="331" w:lineRule="auto"/>
      </w:pPr>
    </w:p>
    <w:p w14:paraId="15B7C1DF">
      <w:pPr>
        <w:spacing w:line="5455" w:lineRule="exact"/>
      </w:pPr>
      <w:r>
        <w:rPr>
          <w:position w:val="-109"/>
        </w:rPr>
        <w:drawing>
          <wp:inline distT="0" distB="0" distL="0" distR="0">
            <wp:extent cx="5728970" cy="3463925"/>
            <wp:effectExtent l="0" t="0" r="0" b="0"/>
            <wp:docPr id="1996" name="IM 19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" name="IM 1996"/>
                    <pic:cNvPicPr/>
                  </pic:nvPicPr>
                  <pic:blipFill>
                    <a:blip r:embed="rId1131"/>
                    <a:stretch>
                      <a:fillRect/>
                    </a:stretch>
                  </pic:blipFill>
                  <pic:spPr>
                    <a:xfrm>
                      <a:off x="0" y="0"/>
                      <a:ext cx="5729234" cy="346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806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6FD9B0D">
      <w:pPr>
        <w:spacing w:before="107" w:line="315" w:lineRule="auto"/>
        <w:ind w:left="1" w:right="15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picture shows us th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process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photography.It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ﬂowchart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ﬁrst step is about wheth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 you have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answer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yes, you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make sure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batteries. After that you still need to conﬁrm that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batteries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 fully</w:t>
      </w:r>
    </w:p>
    <w:p w14:paraId="7CF61D34">
      <w:pPr>
        <w:spacing w:before="38" w:line="309" w:lineRule="auto"/>
        <w:ind w:left="14" w:right="10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charged. And then the next step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is to ensure that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work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normal,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ﬁnally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need to ﬁgure out how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to use the camera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complicated.If you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answer</w:t>
      </w:r>
    </w:p>
    <w:p w14:paraId="6B284457">
      <w:pPr>
        <w:spacing w:before="37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no to any questions during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process, the only thing you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another</w:t>
      </w:r>
    </w:p>
    <w:p w14:paraId="7FA3A7E3">
      <w:pPr>
        <w:spacing w:before="134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hobby.In conclusion, the ﬂowchart shows us a clear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camera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bby.</w:t>
      </w:r>
    </w:p>
    <w:p w14:paraId="09516522">
      <w:pPr>
        <w:pStyle w:val="2"/>
        <w:spacing w:line="428" w:lineRule="auto"/>
      </w:pPr>
    </w:p>
    <w:p w14:paraId="337F12B6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29248" behindDoc="1" locked="0" layoutInCell="1" allowOverlap="1">
                <wp:simplePos x="0" y="0"/>
                <wp:positionH relativeFrom="column">
                  <wp:posOffset>4586605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1998" name="Rect 1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7194" y="1039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98" o:spid="_x0000_s1026" o:spt="1" style="position:absolute;left:0pt;margin-left:361.15pt;margin-top:8.15pt;height:15pt;width:36pt;z-index:-251487232;mso-width-relative:page;mso-height-relative:page;" fillcolor="#E1F5FE" filled="t" stroked="f" coordsize="21600,21600" o:gfxdata="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MiSLnZAAAACQEAAA8AAAAAAAAAAQAgAAAAIgAA&#10;AGRycy9kb3ducmV2LnhtbFBLAQIUABQAAAAIAIdO4kAfIWeQQAIAAJMEAAAOAAAAAAAAAAEAIAAA&#10;ACg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28224" behindDoc="1" locked="0" layoutInCell="1" allowOverlap="1">
                <wp:simplePos x="0" y="0"/>
                <wp:positionH relativeFrom="column">
                  <wp:posOffset>5120005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000" name="Rect 2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0147" y="1039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00" o:spid="_x0000_s1026" o:spt="1" style="position:absolute;left:0pt;margin-left:403.15pt;margin-top:8.15pt;height:15pt;width:27.75pt;z-index:-251488256;mso-width-relative:page;mso-height-relative:page;" fillcolor="#E1F5FE" filled="t" stroked="f" coordsize="21600,21600" o:gfxdata="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5GwbG1gAAAAkBAAAPAAAAAAAAAAEAIAAAACIAAABk&#10;cnMvZG93bnJldi54bWxQSwECFAAUAAAACACHTuJACRot/EECAACTBAAADgAAAAAAAAABACAAAAAl&#10;AQAAZHJzL2Uyb0RvYy54bWxQSwUGAAAAAAYABgBZAQAA2AUAAAAA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325. </w:t>
      </w:r>
      <w:r>
        <w:rPr>
          <w:b/>
          <w:bCs/>
          <w:color w:val="24292F"/>
          <w:sz w:val="29"/>
          <w:szCs w:val="29"/>
        </w:rPr>
        <w:t>World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development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世界人口增长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#1202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高频  </w:t>
      </w:r>
    </w:p>
    <w:p w14:paraId="1A5DC78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4" w:type="default"/>
          <w:footerReference r:id="rId54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B6894E7">
      <w:pPr>
        <w:pStyle w:val="2"/>
        <w:spacing w:line="331" w:lineRule="auto"/>
      </w:pPr>
    </w:p>
    <w:p w14:paraId="2E8249AD">
      <w:pPr>
        <w:spacing w:line="5980" w:lineRule="exact"/>
      </w:pPr>
      <w:r>
        <w:rPr>
          <w:position w:val="-119"/>
        </w:rPr>
        <w:drawing>
          <wp:inline distT="0" distB="0" distL="0" distR="0">
            <wp:extent cx="5281930" cy="3796665"/>
            <wp:effectExtent l="0" t="0" r="0" b="0"/>
            <wp:docPr id="2006" name="IM 2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" name="IM 2006"/>
                    <pic:cNvPicPr/>
                  </pic:nvPicPr>
                  <pic:blipFill>
                    <a:blip r:embed="rId1132"/>
                    <a:stretch>
                      <a:fillRect/>
                    </a:stretch>
                  </pic:blipFill>
                  <pic:spPr>
                    <a:xfrm>
                      <a:off x="0" y="0"/>
                      <a:ext cx="5281936" cy="37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3EC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E5C85D4">
      <w:pPr>
        <w:spacing w:before="108" w:line="310" w:lineRule="auto"/>
        <w:ind w:left="8" w:right="8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graph demonstrates the world pop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ulation development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1750 to 2050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industrialized countries.Form the graph we can see that the 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developing</w:t>
      </w:r>
    </w:p>
    <w:p w14:paraId="2FC37686">
      <w:pPr>
        <w:spacing w:before="36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countries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remained stable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1750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1900, after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witnessed a</w:t>
      </w:r>
    </w:p>
    <w:p w14:paraId="47E52359">
      <w:pPr>
        <w:spacing w:before="136" w:line="320" w:lineRule="auto"/>
        <w:ind w:left="8" w:right="14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dramatic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until 2050.However for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ized countries,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remained 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level throughout the years,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ar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ound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billion.In conclusion, while</w:t>
      </w:r>
    </w:p>
    <w:p w14:paraId="3BBA2800">
      <w:pPr>
        <w:spacing w:before="16" w:line="310" w:lineRule="auto"/>
        <w:ind w:left="15" w:right="989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developing countries 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ave undergone a sharp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industrialized countries has seen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change.</w:t>
      </w:r>
    </w:p>
    <w:p w14:paraId="0DA819BF">
      <w:pPr>
        <w:pStyle w:val="2"/>
        <w:spacing w:line="330" w:lineRule="auto"/>
      </w:pPr>
    </w:p>
    <w:p w14:paraId="125E5DE9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0272" behindDoc="1" locked="0" layoutInCell="1" allowOverlap="1">
                <wp:simplePos x="0" y="0"/>
                <wp:positionH relativeFrom="column">
                  <wp:posOffset>2207895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008" name="Rect 2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07943" y="10393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08" o:spid="_x0000_s1026" o:spt="1" style="position:absolute;left:0pt;margin-left:173.85pt;margin-top:8.15pt;height:15pt;width:35.25pt;z-index:-251486208;mso-width-relative:page;mso-height-relative:page;" fillcolor="#E1F5FE" filled="t" stroked="f" coordsize="21600,21600" o:gfxdata="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hLkc3bAAAACQEAAA8AAAAAAAAAAQAg&#10;AAAAIgAAAGRycy9kb3ducmV2LnhtbFBLAQIUABQAAAAIAIdO4kBdcCiARAIAAJMEAAAOAAAAAAAA&#10;AAEAIAAAACo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326. </w:t>
      </w:r>
      <w:r>
        <w:rPr>
          <w:b/>
          <w:bCs/>
          <w:color w:val="24292F"/>
          <w:sz w:val="29"/>
          <w:szCs w:val="29"/>
        </w:rPr>
        <w:t>Apple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苹果树</w:t>
      </w:r>
      <w:r>
        <w:rPr>
          <w:rFonts w:ascii="微软雅黑" w:hAnsi="微软雅黑" w:eastAsia="微软雅黑" w:cs="微软雅黑"/>
          <w:color w:val="24292F"/>
          <w:spacing w:val="24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#1201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7143EB5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6" w:type="default"/>
          <w:footerReference r:id="rId54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46F52581">
      <w:pPr>
        <w:pStyle w:val="2"/>
        <w:spacing w:line="331" w:lineRule="auto"/>
      </w:pPr>
    </w:p>
    <w:p w14:paraId="65FC52FA">
      <w:pPr>
        <w:spacing w:line="8123" w:lineRule="exact"/>
      </w:pPr>
      <w:r>
        <w:rPr>
          <w:position w:val="-162"/>
        </w:rPr>
        <w:drawing>
          <wp:inline distT="0" distB="0" distL="0" distR="0">
            <wp:extent cx="5053330" cy="5158105"/>
            <wp:effectExtent l="0" t="0" r="0" b="0"/>
            <wp:docPr id="2014" name="IM 20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" name="IM 2014"/>
                    <pic:cNvPicPr/>
                  </pic:nvPicPr>
                  <pic:blipFill>
                    <a:blip r:embed="rId1133"/>
                    <a:stretch>
                      <a:fillRect/>
                    </a:stretch>
                  </pic:blipFill>
                  <pic:spPr>
                    <a:xfrm>
                      <a:off x="0" y="0"/>
                      <a:ext cx="5053527" cy="51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9A56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394AF5">
      <w:pPr>
        <w:spacing w:before="106" w:line="316" w:lineRule="auto"/>
        <w:ind w:left="1" w:right="9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ﬂow chart indicates h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ow an apple seed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apple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tree.As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chart, the ﬁrst step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 apple seed, after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burying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ground,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second step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a small apple tree.After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the tree,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</w:p>
    <w:p w14:paraId="14DA4EBE">
      <w:pPr>
        <w:spacing w:before="35" w:line="310" w:lineRule="auto"/>
        <w:ind w:left="4" w:right="3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will come to the third step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the blo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ssom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tree. Then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will come out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ssoms.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Finally we can get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apples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apple</w:t>
      </w:r>
    </w:p>
    <w:p w14:paraId="2AAEBB4E">
      <w:pPr>
        <w:spacing w:before="37" w:line="310" w:lineRule="auto"/>
        <w:ind w:left="8" w:right="16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tree.In conclusion, we can get the seed from the mature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 apple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again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again.</w:t>
      </w:r>
    </w:p>
    <w:p w14:paraId="2EE7F66C">
      <w:pPr>
        <w:pStyle w:val="2"/>
        <w:spacing w:line="331" w:lineRule="auto"/>
      </w:pPr>
    </w:p>
    <w:p w14:paraId="745F8BEC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327. </w:t>
      </w:r>
      <w:r>
        <w:rPr>
          <w:b/>
          <w:bCs/>
          <w:color w:val="24292F"/>
          <w:sz w:val="29"/>
          <w:szCs w:val="29"/>
        </w:rPr>
        <w:t>Fruit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Vegetable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水果与蔬菜消费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#120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0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超高频  </w:t>
      </w:r>
    </w:p>
    <w:p w14:paraId="4906D07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48" w:type="default"/>
          <w:footerReference r:id="rId549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70F121C4">
      <w:pPr>
        <w:pStyle w:val="2"/>
        <w:spacing w:line="331" w:lineRule="auto"/>
      </w:pPr>
    </w:p>
    <w:p w14:paraId="787B303D">
      <w:pPr>
        <w:spacing w:line="7029" w:lineRule="exact"/>
      </w:pPr>
      <w:r>
        <w:rPr>
          <w:position w:val="-140"/>
        </w:rPr>
        <w:drawing>
          <wp:inline distT="0" distB="0" distL="0" distR="0">
            <wp:extent cx="6337935" cy="4463415"/>
            <wp:effectExtent l="0" t="0" r="0" b="0"/>
            <wp:docPr id="2020" name="IM 2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" name="IM 2020"/>
                    <pic:cNvPicPr/>
                  </pic:nvPicPr>
                  <pic:blipFill>
                    <a:blip r:embed="rId113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6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830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F285BF2">
      <w:pPr>
        <w:spacing w:before="105" w:line="311" w:lineRule="auto"/>
        <w:ind w:left="15" w:right="146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fruit and vegetable consumption trends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 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2010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pounds per person per year.For the vegetable consumption,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remained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330</w:t>
      </w:r>
    </w:p>
    <w:p w14:paraId="496FEB4E">
      <w:pPr>
        <w:spacing w:before="3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1980, after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climbed drastically to 425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2000,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highest,</w:t>
      </w:r>
    </w:p>
    <w:p w14:paraId="25E6E14A">
      <w:pPr>
        <w:spacing w:before="134" w:line="309" w:lineRule="auto"/>
        <w:ind w:left="8" w:right="239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before dropping down to 400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2010.When we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look at the fruit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consumption,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gradually from 230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 to 280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highest,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declined to</w:t>
      </w:r>
    </w:p>
    <w:p w14:paraId="5695C2FB">
      <w:pPr>
        <w:spacing w:before="37" w:line="310" w:lineRule="auto"/>
        <w:ind w:left="7" w:right="38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until the end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period.In conclusion,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vegetable consumption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 than fruit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consumption throughout the period.</w:t>
      </w:r>
    </w:p>
    <w:p w14:paraId="5E5EA107">
      <w:pPr>
        <w:pStyle w:val="2"/>
        <w:spacing w:line="331" w:lineRule="auto"/>
      </w:pPr>
    </w:p>
    <w:p w14:paraId="220F0DDF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328. </w:t>
      </w:r>
      <w:r>
        <w:rPr>
          <w:b/>
          <w:bCs/>
          <w:color w:val="24292F"/>
          <w:sz w:val="29"/>
          <w:szCs w:val="29"/>
        </w:rPr>
        <w:t>Average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平均降水量 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#1199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中频  </w:t>
      </w:r>
    </w:p>
    <w:p w14:paraId="013D4B8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50" w:type="default"/>
          <w:footerReference r:id="rId55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5F59273">
      <w:pPr>
        <w:pStyle w:val="2"/>
        <w:spacing w:line="331" w:lineRule="auto"/>
      </w:pPr>
    </w:p>
    <w:p w14:paraId="4307CC92">
      <w:pPr>
        <w:spacing w:line="11840" w:lineRule="exact"/>
      </w:pPr>
      <w:r>
        <w:rPr>
          <w:position w:val="-236"/>
        </w:rPr>
        <w:drawing>
          <wp:inline distT="0" distB="0" distL="0" distR="0">
            <wp:extent cx="6014720" cy="7518400"/>
            <wp:effectExtent l="0" t="0" r="0" b="0"/>
            <wp:docPr id="2026" name="IM 2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" name="IM 2026"/>
                    <pic:cNvPicPr/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6014745" cy="751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F5D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6AE570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 chart shows the average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inches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New York,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Dallas,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phoen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ix and</w:t>
      </w:r>
    </w:p>
    <w:p w14:paraId="1E0484F6">
      <w:pPr>
        <w:spacing w:before="132" w:line="316" w:lineRule="auto"/>
        <w:ind w:left="8" w:right="259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Honolulu.As we can see from the graph,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 York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amount,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47.25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inches,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Dallas,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33.70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inches.When w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look at the other two cities,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 signiﬁcantly smaller than the ﬁrst two,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hoenix amounting for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7.66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Honolulu,</w:t>
      </w:r>
    </w:p>
    <w:p w14:paraId="55BDF818">
      <w:pPr>
        <w:spacing w:before="36" w:line="309" w:lineRule="auto"/>
        <w:ind w:left="15" w:right="413" w:hanging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22.02.In conclusion, we may guess that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 average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rainfalls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largely aﬀected by ge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ographic locations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speciﬁc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climate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patterns.</w:t>
      </w:r>
    </w:p>
    <w:p w14:paraId="601E7EF0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52" w:type="default"/>
          <w:footerReference r:id="rId55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7E03296">
      <w:pPr>
        <w:pStyle w:val="2"/>
      </w:pPr>
    </w:p>
    <w:p w14:paraId="7E22FA83">
      <w:pPr>
        <w:pStyle w:val="2"/>
      </w:pPr>
    </w:p>
    <w:p w14:paraId="6E488E5D">
      <w:pPr>
        <w:pStyle w:val="2"/>
      </w:pPr>
    </w:p>
    <w:p w14:paraId="323C55BB">
      <w:pPr>
        <w:pStyle w:val="2"/>
        <w:spacing w:before="124" w:line="190" w:lineRule="auto"/>
        <w:ind w:left="5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2320" behindDoc="1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032" name="Rect 2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596" y="10378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32" o:spid="_x0000_s1026" o:spt="1" style="position:absolute;left:0pt;margin-left:180.55pt;margin-top:8.15pt;height:15pt;width:36pt;z-index:-251484160;mso-width-relative:page;mso-height-relative:page;" fillcolor="#E1F5FE" filled="t" stroked="f" coordsize="21600,21600" o:gfxdata="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h2Qh/YAAAACQEAAA8AAAAAAAAAAQAgAAAAIgAA&#10;AGRycy9kb3ducmV2LnhtbFBLAQIUABQAAAAIAIdO4kBaSwKeQQIAAJM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31296" behindDoc="1" locked="0" layoutInCell="1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034" name="Rect 2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6549" y="10378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34" o:spid="_x0000_s1026" o:spt="1" style="position:absolute;left:0pt;margin-left:222.55pt;margin-top:8.15pt;height:15pt;width:27.75pt;z-index:-251485184;mso-width-relative:page;mso-height-relative:page;" fillcolor="#E1F5FE" filled="t" stroked="f" coordsize="21600,21600" o:gfxdata="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5hdHF1QAAAAkBAAAPAAAAAAAAAAEAIAAAACIA&#10;AABkcnMvZG93bnJldi54bWxQSwECFAAUAAAACACHTuJA0gy9M0UCAACTBAAADgAAAAAAAAABACAA&#10;AAAk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329. H.E.A.R.T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心脏疾病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#1198  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</w:rPr>
        <w:t xml:space="preserve">低频  </w:t>
      </w:r>
    </w:p>
    <w:p w14:paraId="711DD525">
      <w:pPr>
        <w:spacing w:before="184" w:line="7059" w:lineRule="exact"/>
      </w:pPr>
      <w:r>
        <w:rPr>
          <w:position w:val="-141"/>
        </w:rPr>
        <w:drawing>
          <wp:inline distT="0" distB="0" distL="0" distR="0">
            <wp:extent cx="6337935" cy="4482465"/>
            <wp:effectExtent l="0" t="0" r="0" b="0"/>
            <wp:docPr id="2036" name="IM 2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" name="IM 2036"/>
                    <pic:cNvPicPr/>
                  </pic:nvPicPr>
                  <pic:blipFill>
                    <a:blip r:embed="rId113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8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71F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20C76E3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ﬂow chart shows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HEART.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ﬁrst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patient, who will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6993DBE7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doctor when feeling sick.After that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 second step is about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rehab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center,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patients</w:t>
      </w:r>
    </w:p>
    <w:p w14:paraId="14A22F04">
      <w:pPr>
        <w:spacing w:before="136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assigned to have supervised rehab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ilitation exercise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 take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home.Next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23D74059">
      <w:pPr>
        <w:spacing w:before="135" w:line="204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third step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doctor follow-up, this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includes a facility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HEART,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</w:p>
    <w:p w14:paraId="78AB0E84">
      <w:pPr>
        <w:spacing w:before="134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facilitate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long-term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lifestyle change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patient.Apart from that,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ART contains</w:t>
      </w:r>
    </w:p>
    <w:p w14:paraId="0E689606">
      <w:pPr>
        <w:spacing w:before="133" w:line="311" w:lineRule="auto"/>
        <w:ind w:left="16" w:right="2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bands and feedback.In conclusion, the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whole process requires the collaboration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patients and the doctors.</w:t>
      </w:r>
    </w:p>
    <w:p w14:paraId="71A68E53">
      <w:pPr>
        <w:pStyle w:val="2"/>
        <w:spacing w:line="329" w:lineRule="auto"/>
      </w:pPr>
    </w:p>
    <w:p w14:paraId="3BA03CFA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3344" behindDoc="1" locked="0" layoutInCell="1" allowOverlap="1">
                <wp:simplePos x="0" y="0"/>
                <wp:positionH relativeFrom="column">
                  <wp:posOffset>1845945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038" name="Rect 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6297" y="10434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38" o:spid="_x0000_s1026" o:spt="1" style="position:absolute;left:0pt;margin-left:145.35pt;margin-top:8.2pt;height:15pt;width:35.25pt;z-index:-251483136;mso-width-relative:page;mso-height-relative:page;" fillcolor="#E1F5FE" filled="t" stroked="f" coordsize="21600,21600" o:gfxdata="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FUtVPnYAAAACQEAAA8AAAAAAAAAAQAgAAAA&#10;IgAAAGRycy9kb3ducmV2LnhtbFBLAQIUABQAAAAIAIdO4kBCcKbQRAIAAJMEAAAOAAAAAAAAAAEA&#10;IAAAACcBAABkcnMvZTJvRG9jLnhtbFBLBQYAAAAABgAGAFkBAADd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330. </w:t>
      </w:r>
      <w:r>
        <w:rPr>
          <w:b/>
          <w:bCs/>
          <w:color w:val="24292F"/>
          <w:sz w:val="29"/>
          <w:szCs w:val="29"/>
        </w:rPr>
        <w:t>Currents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洋流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#1197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52D477B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54" w:type="default"/>
          <w:footerReference r:id="rId55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0D12AD">
      <w:pPr>
        <w:pStyle w:val="2"/>
        <w:spacing w:line="330" w:lineRule="auto"/>
      </w:pPr>
    </w:p>
    <w:p w14:paraId="7B03C777">
      <w:pPr>
        <w:spacing w:line="6535" w:lineRule="exact"/>
      </w:pPr>
      <w:r>
        <w:rPr>
          <w:position w:val="-130"/>
        </w:rPr>
        <w:drawing>
          <wp:inline distT="0" distB="0" distL="0" distR="0">
            <wp:extent cx="6337935" cy="4149090"/>
            <wp:effectExtent l="0" t="0" r="0" b="0"/>
            <wp:docPr id="2044" name="IM 2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" name="IM 2044"/>
                    <pic:cNvPicPr/>
                  </pic:nvPicPr>
                  <pic:blipFill>
                    <a:blip r:embed="rId113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4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504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E52B54A">
      <w:pPr>
        <w:spacing w:before="108" w:line="316" w:lineRule="auto"/>
        <w:ind w:left="1" w:right="23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picture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ocean cur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rents.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picture we can 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circuit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two diﬀerent currents. The ﬁrst step is about the sea-to-air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 transfer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transfer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heat from the ocean to the air, after that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deep</w:t>
      </w:r>
    </w:p>
    <w:p w14:paraId="24FA539B">
      <w:pPr>
        <w:spacing w:before="31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current along with diﬀerent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oceans such as the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Indian Ocean. And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comes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6BC145A3">
      <w:pPr>
        <w:spacing w:before="133" w:line="306" w:lineRule="auto"/>
        <w:ind w:left="8" w:right="19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 step which is about the solar warming of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ocean waters,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currents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runni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counter-clockwise to mix with the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Paciﬁc Ocean so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becomes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warm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shallow</w:t>
      </w:r>
    </w:p>
    <w:p w14:paraId="39266B6F">
      <w:pPr>
        <w:spacing w:before="45" w:line="307" w:lineRule="auto"/>
        <w:ind w:left="8" w:right="76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current.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the two currents are running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circuit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among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oceans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around the world.</w:t>
      </w:r>
    </w:p>
    <w:p w14:paraId="2C74E861">
      <w:pPr>
        <w:pStyle w:val="2"/>
        <w:spacing w:line="338" w:lineRule="auto"/>
      </w:pPr>
    </w:p>
    <w:p w14:paraId="3FF9F23D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331.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price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new</w:t>
      </w:r>
      <w:r>
        <w:rPr>
          <w:b/>
          <w:bCs/>
          <w:color w:val="24292F"/>
          <w:spacing w:val="1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homes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美国房价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#1196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1E77B10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56" w:type="default"/>
          <w:footerReference r:id="rId55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319B9D70">
      <w:pPr>
        <w:pStyle w:val="2"/>
        <w:spacing w:line="331" w:lineRule="auto"/>
      </w:pPr>
    </w:p>
    <w:p w14:paraId="7215CCF7">
      <w:pPr>
        <w:spacing w:line="4781" w:lineRule="exact"/>
      </w:pPr>
      <w:r>
        <w:rPr>
          <w:position w:val="-95"/>
        </w:rPr>
        <w:drawing>
          <wp:inline distT="0" distB="0" distL="0" distR="0">
            <wp:extent cx="6337935" cy="3035300"/>
            <wp:effectExtent l="0" t="0" r="0" b="0"/>
            <wp:docPr id="2050" name="IM 20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IM 2050"/>
                    <pic:cNvPicPr/>
                  </pic:nvPicPr>
                  <pic:blipFill>
                    <a:blip r:embed="rId113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3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780A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08F62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 gives a vivid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description about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median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prices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</w:p>
    <w:p w14:paraId="4AF982A0">
      <w:pPr>
        <w:spacing w:before="131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homes sold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US 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1963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2011.For the average sales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ﬁgure,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remained</w:t>
      </w:r>
    </w:p>
    <w:p w14:paraId="6F6B3A55">
      <w:pPr>
        <w:spacing w:before="134" w:line="309" w:lineRule="auto"/>
        <w:ind w:left="2" w:right="8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stable at 40,000 from</w:t>
      </w:r>
      <w:r>
        <w:rPr>
          <w:rFonts w:ascii="Times New Roman" w:hAnsi="Times New Roman" w:eastAsia="Times New Roman" w:cs="Times New Roman"/>
          <w:color w:val="24292F"/>
          <w:spacing w:val="4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1963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1977, after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began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 slowly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1989,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ﬂuctuated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before climbing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up again 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300,000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3B7D8531">
      <w:pPr>
        <w:spacing w:before="37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2007, however after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began to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drop to 260,000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2009.In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median</w:t>
      </w:r>
    </w:p>
    <w:p w14:paraId="51FED9E3">
      <w:pPr>
        <w:spacing w:before="133" w:line="315" w:lineRule="auto"/>
        <w:ind w:left="5" w:right="9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 ﬁgure,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has shared a similar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pattern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2007.In conclusion, for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homes sol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United States, 2007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turning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median and average sales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prices.</w:t>
      </w:r>
    </w:p>
    <w:p w14:paraId="59DBF28F">
      <w:pPr>
        <w:pStyle w:val="2"/>
        <w:spacing w:line="333" w:lineRule="auto"/>
      </w:pPr>
    </w:p>
    <w:p w14:paraId="0A87660F">
      <w:pPr>
        <w:pStyle w:val="2"/>
        <w:spacing w:before="125" w:line="322" w:lineRule="exact"/>
        <w:ind w:left="5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332. </w:t>
      </w:r>
      <w:r>
        <w:rPr>
          <w:b/>
          <w:bCs/>
          <w:color w:val="24292F"/>
          <w:sz w:val="29"/>
          <w:szCs w:val="29"/>
        </w:rPr>
        <w:t>Average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Monthly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Temperatures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三个非洲城市的月均气温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#1195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  <w:shd w:val="clear" w:fill="E1F5FE"/>
        </w:rPr>
        <w:t xml:space="preserve">   </w:t>
      </w:r>
    </w:p>
    <w:p w14:paraId="6454CC0A">
      <w:pPr>
        <w:tabs>
          <w:tab w:val="left" w:pos="213"/>
        </w:tabs>
        <w:spacing w:before="69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0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4E5EA2CA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58" w:type="default"/>
          <w:footerReference r:id="rId55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64C6D83">
      <w:pPr>
        <w:pStyle w:val="2"/>
        <w:spacing w:line="331" w:lineRule="auto"/>
      </w:pPr>
    </w:p>
    <w:p w14:paraId="286547D6">
      <w:pPr>
        <w:spacing w:line="6070" w:lineRule="exact"/>
      </w:pPr>
      <w:r>
        <w:rPr>
          <w:position w:val="-121"/>
        </w:rPr>
        <w:drawing>
          <wp:inline distT="0" distB="0" distL="0" distR="0">
            <wp:extent cx="6337935" cy="3853815"/>
            <wp:effectExtent l="0" t="0" r="0" b="0"/>
            <wp:docPr id="2052" name="IM 20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IM 2052"/>
                    <pic:cNvPicPr/>
                  </pic:nvPicPr>
                  <pic:blipFill>
                    <a:blip r:embed="rId113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889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F8806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average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monthly temperature for three African</w:t>
      </w:r>
    </w:p>
    <w:p w14:paraId="3B8259F7">
      <w:pPr>
        <w:spacing w:before="131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cities,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Mombasa,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Cairo and Cape Town from 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0FAAAD7">
      <w:pPr>
        <w:spacing w:before="135" w:line="308" w:lineRule="auto"/>
        <w:ind w:left="5" w:right="231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Fahrenheit.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Mombasa,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red, starts at 80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Fahrenheit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January and the minimum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July at</w:t>
      </w:r>
      <w:r>
        <w:rPr>
          <w:rFonts w:ascii="Times New Roman" w:hAnsi="Times New Roman" w:eastAsia="Times New Roman" w:cs="Times New Roman"/>
          <w:color w:val="24292F"/>
          <w:spacing w:val="2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75 degree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Fahrenheit.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Cairo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CA3BDC6">
      <w:pPr>
        <w:spacing w:before="40" w:line="315" w:lineRule="auto"/>
        <w:ind w:left="7" w:right="75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blue, and it starts at 55 degree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Fahrenheit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January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57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Fahrenheit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July at 83 degree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Fahrenheit.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temperatures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rica.</w:t>
      </w:r>
    </w:p>
    <w:p w14:paraId="55D44468">
      <w:pPr>
        <w:pStyle w:val="2"/>
        <w:spacing w:line="331" w:lineRule="auto"/>
      </w:pPr>
    </w:p>
    <w:p w14:paraId="2634A312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5392" behindDoc="1" locked="0" layoutInCell="1" allowOverlap="1">
                <wp:simplePos x="0" y="0"/>
                <wp:positionH relativeFrom="column">
                  <wp:posOffset>3206750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054" name="Rect 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7229" y="10391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54" o:spid="_x0000_s1026" o:spt="1" style="position:absolute;left:0pt;margin-left:252.5pt;margin-top:8.15pt;height:15pt;width:36pt;z-index:-251481088;mso-width-relative:page;mso-height-relative:page;" fillcolor="#E1F5FE" filled="t" stroked="f" coordsize="21600,21600" o:gfxdata="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M15x7nXAAAACQEAAA8AAAAAAAAAAQAgAAAAIgAA&#10;AGRycy9kb3ducmV2LnhtbFBLAQIUABQAAAAIAIdO4kCGsezGQgIAAJMEAAAOAAAAAAAAAAEAIAAA&#10;ACYBAABkcnMvZTJvRG9jLnhtbFBLBQYAAAAABgAGAFkBAADaBQAAAAA=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34368" behindDoc="1" locked="0" layoutInCell="1" allowOverlap="1">
                <wp:simplePos x="0" y="0"/>
                <wp:positionH relativeFrom="column">
                  <wp:posOffset>3740150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056" name="Rect 2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0181" y="10391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56" o:spid="_x0000_s1026" o:spt="1" style="position:absolute;left:0pt;margin-left:294.5pt;margin-top:8.15pt;height:15pt;width:27.75pt;z-index:-251482112;mso-width-relative:page;mso-height-relative:page;" fillcolor="#E1F5FE" filled="t" stroked="f" coordsize="21600,21600" o:gfxdata="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e++in1gAAAAkBAAAPAAAAAAAAAAEAIAAAACIA&#10;AABkcnMvZG93bnJldi54bWxQSwECFAAUAAAACACHTuJA0rGyv0QCAACTBAAADgAAAAAAAAABACAA&#10;AAAl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333. </w:t>
      </w:r>
      <w:r>
        <w:rPr>
          <w:b/>
          <w:bCs/>
          <w:color w:val="24292F"/>
          <w:sz w:val="29"/>
          <w:szCs w:val="29"/>
        </w:rPr>
        <w:t>Browser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Usage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浏览器的使用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#1194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177A757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60" w:type="default"/>
          <w:footerReference r:id="rId56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F8ECDD2">
      <w:pPr>
        <w:pStyle w:val="2"/>
        <w:spacing w:line="331" w:lineRule="auto"/>
      </w:pPr>
    </w:p>
    <w:p w14:paraId="6CA42BFF">
      <w:pPr>
        <w:spacing w:line="6279" w:lineRule="exact"/>
      </w:pPr>
      <w:r>
        <w:rPr>
          <w:position w:val="-125"/>
        </w:rPr>
        <w:drawing>
          <wp:inline distT="0" distB="0" distL="0" distR="0">
            <wp:extent cx="6337935" cy="3987165"/>
            <wp:effectExtent l="0" t="0" r="0" b="0"/>
            <wp:docPr id="2062" name="IM 2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" name="IM 2062"/>
                    <pic:cNvPicPr/>
                  </pic:nvPicPr>
                  <pic:blipFill>
                    <a:blip r:embed="rId114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8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B2D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BA4A56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browser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usage on Wikimedia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October 2011. The</w:t>
      </w:r>
    </w:p>
    <w:p w14:paraId="30401B25">
      <w:pPr>
        <w:spacing w:before="132" w:line="318" w:lineRule="auto"/>
        <w:ind w:left="2" w:right="87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 area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blue, and you 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south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northwest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 America, east of South America,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Asia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More than</w:t>
      </w:r>
      <w:r>
        <w:rPr>
          <w:rFonts w:ascii="Times New Roman" w:hAnsi="Times New Roman" w:eastAsia="Times New Roman" w:cs="Times New Roman"/>
          <w:color w:val="24292F"/>
          <w:spacing w:val="4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black, and you 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it only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south of Asia.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least area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yellow, 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 you</w:t>
      </w:r>
    </w:p>
    <w:p w14:paraId="2374BE4D">
      <w:pPr>
        <w:spacing w:before="36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northeast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North Am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erica, and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Africa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South America.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</w:p>
    <w:p w14:paraId="48FC28D4">
      <w:pPr>
        <w:spacing w:before="137" w:line="307" w:lineRule="auto"/>
        <w:ind w:left="15" w:right="187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map shows ver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browser usage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Wikimedia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world.</w:t>
      </w:r>
    </w:p>
    <w:p w14:paraId="2746436B">
      <w:pPr>
        <w:pStyle w:val="2"/>
        <w:spacing w:line="338" w:lineRule="auto"/>
      </w:pPr>
    </w:p>
    <w:p w14:paraId="4147525E">
      <w:pPr>
        <w:pStyle w:val="2"/>
        <w:spacing w:before="126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334. </w:t>
      </w:r>
      <w:r>
        <w:rPr>
          <w:b/>
          <w:bCs/>
          <w:color w:val="24292F"/>
          <w:sz w:val="29"/>
          <w:szCs w:val="29"/>
        </w:rPr>
        <w:t>Net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sur</w:t>
      </w:r>
      <w:r>
        <w:rPr>
          <w:b/>
          <w:bCs/>
          <w:color w:val="24292F"/>
          <w:spacing w:val="9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ng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上网所用浏览器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#1193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7AC00F9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62" w:type="default"/>
          <w:footerReference r:id="rId56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65C8AB9">
      <w:pPr>
        <w:pStyle w:val="2"/>
        <w:spacing w:line="331" w:lineRule="auto"/>
      </w:pPr>
    </w:p>
    <w:p w14:paraId="1258F938">
      <w:pPr>
        <w:spacing w:line="8018" w:lineRule="exact"/>
      </w:pPr>
      <w:r>
        <w:rPr>
          <w:position w:val="-160"/>
        </w:rPr>
        <w:drawing>
          <wp:inline distT="0" distB="0" distL="0" distR="0">
            <wp:extent cx="6337935" cy="5091430"/>
            <wp:effectExtent l="0" t="0" r="0" b="0"/>
            <wp:docPr id="2068" name="IM 20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" name="IM 2068"/>
                    <pic:cNvPicPr/>
                  </pic:nvPicPr>
                  <pic:blipFill>
                    <a:blip r:embed="rId114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09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A45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0CFCFE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net surﬁng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browsers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percentage.</w:t>
      </w:r>
    </w:p>
    <w:p w14:paraId="021A5719">
      <w:pPr>
        <w:spacing w:before="133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I.E.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tion, at 34.2%, and Android,</w:t>
      </w:r>
    </w:p>
    <w:p w14:paraId="6CC2887C">
      <w:pPr>
        <w:spacing w:before="133" w:line="205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orange, occupies the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mallest proportion,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1.9%.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addition,</w:t>
      </w:r>
    </w:p>
    <w:p w14:paraId="43305A64">
      <w:pPr>
        <w:spacing w:before="132" w:line="207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Firefox and Chrome, which are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23.6%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20.6%</w:t>
      </w:r>
    </w:p>
    <w:p w14:paraId="69BC373A">
      <w:pPr>
        <w:spacing w:before="131" w:line="316" w:lineRule="auto"/>
        <w:ind w:left="8" w:right="209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 Other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browsers,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 Opera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 green and 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occupy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5.0%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3.5% respectively.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net surﬁng on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browsers.</w:t>
      </w:r>
    </w:p>
    <w:p w14:paraId="7F2FBA3A">
      <w:pPr>
        <w:pStyle w:val="2"/>
        <w:spacing w:line="332" w:lineRule="auto"/>
      </w:pPr>
    </w:p>
    <w:p w14:paraId="2E581CFD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335. </w:t>
      </w:r>
      <w:r>
        <w:rPr>
          <w:b/>
          <w:bCs/>
          <w:color w:val="24292F"/>
          <w:sz w:val="29"/>
          <w:szCs w:val="29"/>
        </w:rPr>
        <w:t>Air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pollution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空气污染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#1192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</w:p>
    <w:p w14:paraId="5F83CFEF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64" w:type="default"/>
          <w:footerReference r:id="rId56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0742626">
      <w:pPr>
        <w:pStyle w:val="2"/>
        <w:spacing w:line="331" w:lineRule="auto"/>
      </w:pPr>
    </w:p>
    <w:p w14:paraId="29F035DB">
      <w:pPr>
        <w:spacing w:line="7419" w:lineRule="exact"/>
      </w:pPr>
      <w:r>
        <w:rPr>
          <w:position w:val="-148"/>
        </w:rPr>
        <w:drawing>
          <wp:inline distT="0" distB="0" distL="0" distR="0">
            <wp:extent cx="6337935" cy="4710430"/>
            <wp:effectExtent l="0" t="0" r="0" b="0"/>
            <wp:docPr id="2074" name="IM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IM 2074"/>
                    <pic:cNvPicPr/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E734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8218EA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relationship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 temperature</w:t>
      </w:r>
    </w:p>
    <w:p w14:paraId="656DA635">
      <w:pPr>
        <w:spacing w:before="133" w:line="205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variation, carbon dioxide and dust concentra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tion from thousands years ago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now.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</w:p>
    <w:p w14:paraId="465AB57D">
      <w:pPr>
        <w:spacing w:before="133" w:line="314" w:lineRule="auto"/>
        <w:ind w:left="16" w:right="49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temperature variation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measured in degree Celsius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325 thousand years ago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125 thousand years ago,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3 degree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Celsius.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Carbon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dioxide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measured in ppmv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blue,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same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</w:t>
      </w:r>
    </w:p>
    <w:p w14:paraId="37D1DDE3">
      <w:pPr>
        <w:spacing w:before="43" w:line="310" w:lineRule="auto"/>
        <w:ind w:left="15" w:right="37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 temperature variation occurs.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Lastly, for dust concentration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ppm and red,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peak occurs around nowadays at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1.8 ppm.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impressive</w:t>
      </w:r>
    </w:p>
    <w:p w14:paraId="5E3D5C24">
      <w:pPr>
        <w:spacing w:before="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 about ai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pollution.</w:t>
      </w:r>
    </w:p>
    <w:p w14:paraId="5C708B06">
      <w:pPr>
        <w:pStyle w:val="2"/>
        <w:spacing w:line="430" w:lineRule="auto"/>
      </w:pPr>
    </w:p>
    <w:p w14:paraId="5B156F15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4"/>
          <w:sz w:val="29"/>
          <w:szCs w:val="29"/>
        </w:rPr>
        <w:t xml:space="preserve">336. </w:t>
      </w:r>
      <w:r>
        <w:rPr>
          <w:b/>
          <w:bCs/>
          <w:color w:val="24292F"/>
          <w:sz w:val="29"/>
          <w:szCs w:val="29"/>
        </w:rPr>
        <w:t>Meat</w:t>
      </w:r>
      <w:r>
        <w:rPr>
          <w:b/>
          <w:bCs/>
          <w:color w:val="24292F"/>
          <w:spacing w:val="1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4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4"/>
          <w:sz w:val="29"/>
          <w:szCs w:val="29"/>
        </w:rPr>
        <w:t>肉类的消费额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4"/>
          <w:position w:val="1"/>
          <w:sz w:val="17"/>
          <w:szCs w:val="17"/>
          <w:shd w:val="clear" w:fill="E1F5FE"/>
        </w:rPr>
        <w:t>#1191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4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高频  </w:t>
      </w:r>
    </w:p>
    <w:p w14:paraId="5236636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66" w:type="default"/>
          <w:footerReference r:id="rId56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AC134EF">
      <w:pPr>
        <w:pStyle w:val="2"/>
        <w:spacing w:line="330" w:lineRule="auto"/>
      </w:pPr>
    </w:p>
    <w:p w14:paraId="5259608E">
      <w:pPr>
        <w:spacing w:line="5201" w:lineRule="exact"/>
      </w:pPr>
      <w:r>
        <w:rPr>
          <w:position w:val="-104"/>
        </w:rPr>
        <w:drawing>
          <wp:inline distT="0" distB="0" distL="0" distR="0">
            <wp:extent cx="6337935" cy="3302000"/>
            <wp:effectExtent l="0" t="0" r="0" b="0"/>
            <wp:docPr id="2080" name="IM 20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" name="IM 2080"/>
                    <pic:cNvPicPr/>
                  </pic:nvPicPr>
                  <pic:blipFill>
                    <a:blip r:embed="rId114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0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597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53329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rmation about annual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capita meat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consumption from</w:t>
      </w:r>
    </w:p>
    <w:p w14:paraId="2C99295B">
      <w:pPr>
        <w:spacing w:before="132" w:line="315" w:lineRule="auto"/>
        <w:ind w:left="4" w:right="30" w:firstLine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1961 to 2009,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kilograms,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USA, China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ria.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USA, which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starts at 90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1961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120kg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2009.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red, starts at 5kg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1961 and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rapi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3ED2652A">
      <w:pPr>
        <w:spacing w:before="39" w:line="310" w:lineRule="auto"/>
        <w:ind w:left="8" w:right="1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 of 60kg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2009.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owever,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Liberia,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India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Ethiopia 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orange and grey, the meat consumption remains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stable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hroughout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BDB9F5E">
      <w:pPr>
        <w:spacing w:before="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graph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meat consumption.</w:t>
      </w:r>
    </w:p>
    <w:p w14:paraId="12C9AD03">
      <w:pPr>
        <w:pStyle w:val="2"/>
        <w:spacing w:line="428" w:lineRule="auto"/>
      </w:pPr>
    </w:p>
    <w:p w14:paraId="4AA516D7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6416" behindDoc="1" locked="0" layoutInCell="1" allowOverlap="1">
                <wp:simplePos x="0" y="0"/>
                <wp:positionH relativeFrom="column">
                  <wp:posOffset>3121025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082" name="Rect 2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1576" y="10416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82" o:spid="_x0000_s1026" o:spt="1" style="position:absolute;left:0pt;margin-left:245.75pt;margin-top:8.2pt;height:15pt;width:27.75pt;z-index:-251480064;mso-width-relative:page;mso-height-relative:page;" fillcolor="#E1F5FE" filled="t" stroked="f" coordsize="21600,21600" o:gfxdata="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YCcNDYAAAACQEAAA8AAAAAAAAAAQAgAAAA&#10;IgAAAGRycy9kb3ducmV2LnhtbFBLAQIUABQAAAAIAIdO4kASMaR6RAIAAJMEAAAOAAAAAAAAAAEA&#10;IAAAACcBAABkcnMvZTJvRG9jLnhtbFBLBQYAAAAABgAGAFkBAADd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337. </w:t>
      </w:r>
      <w:r>
        <w:rPr>
          <w:b/>
          <w:bCs/>
          <w:color w:val="24292F"/>
          <w:sz w:val="29"/>
          <w:szCs w:val="29"/>
        </w:rPr>
        <w:t>Annual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年收入</w:t>
      </w:r>
      <w:r>
        <w:rPr>
          <w:rFonts w:ascii="微软雅黑" w:hAnsi="微软雅黑" w:eastAsia="微软雅黑" w:cs="微软雅黑"/>
          <w:color w:val="24292F"/>
          <w:spacing w:val="6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#1190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392B8C69">
      <w:pPr>
        <w:spacing w:before="184" w:line="2608" w:lineRule="exact"/>
      </w:pPr>
      <w:r>
        <w:rPr>
          <w:position w:val="-52"/>
        </w:rPr>
        <w:drawing>
          <wp:inline distT="0" distB="0" distL="0" distR="0">
            <wp:extent cx="6337935" cy="1655445"/>
            <wp:effectExtent l="0" t="0" r="0" b="0"/>
            <wp:docPr id="2084" name="IM 20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" name="IM 2084"/>
                    <pic:cNvPicPr/>
                  </pic:nvPicPr>
                  <pic:blipFill>
                    <a:blip r:embed="rId114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165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0EE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01DEF03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annual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bachelor degree holders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7239E02">
      <w:pPr>
        <w:spacing w:before="133" w:line="317" w:lineRule="auto"/>
        <w:ind w:left="5" w:right="21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 ﬁelds,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business and education,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2001 and 2011,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clear that for business ﬁeld, the annual income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 thousand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2001 to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180 thou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sand 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2011, while for education ﬁeld,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annual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</w:t>
      </w:r>
    </w:p>
    <w:p w14:paraId="76681209">
      <w:pPr>
        <w:spacing w:before="32" w:line="320" w:lineRule="auto"/>
        <w:ind w:left="8" w:right="20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from about 80 thousand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2001 to about 95 thousan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2011.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table gives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ormation about annual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of bachelor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holders 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business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education ﬁelds.</w:t>
      </w:r>
    </w:p>
    <w:p w14:paraId="6E2A9121">
      <w:pPr>
        <w:spacing w:line="320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68" w:type="default"/>
          <w:footerReference r:id="rId5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FDD8DE9">
      <w:pPr>
        <w:pStyle w:val="2"/>
        <w:spacing w:line="359" w:lineRule="auto"/>
      </w:pPr>
    </w:p>
    <w:p w14:paraId="7CCB2FDB">
      <w:pPr>
        <w:pStyle w:val="2"/>
        <w:spacing w:line="360" w:lineRule="auto"/>
      </w:pPr>
    </w:p>
    <w:p w14:paraId="4ADE3A8C">
      <w:pPr>
        <w:pStyle w:val="2"/>
        <w:spacing w:before="125" w:line="190" w:lineRule="auto"/>
        <w:ind w:left="5"/>
        <w:outlineLvl w:val="1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338. </w:t>
      </w:r>
      <w:r>
        <w:rPr>
          <w:b/>
          <w:bCs/>
          <w:color w:val="24292F"/>
          <w:sz w:val="29"/>
          <w:szCs w:val="29"/>
        </w:rPr>
        <w:t>Sleep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睡眠时间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#1188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3A15A29B">
      <w:pPr>
        <w:spacing w:before="184" w:line="6040" w:lineRule="exact"/>
      </w:pPr>
      <w:r>
        <w:rPr>
          <w:position w:val="-120"/>
        </w:rPr>
        <w:drawing>
          <wp:inline distT="0" distB="0" distL="0" distR="0">
            <wp:extent cx="5795645" cy="3834765"/>
            <wp:effectExtent l="0" t="0" r="0" b="0"/>
            <wp:docPr id="2090" name="IM 20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" name="IM 2090"/>
                    <pic:cNvPicPr/>
                  </pic:nvPicPr>
                  <pic:blipFill>
                    <a:blip r:embed="rId1145"/>
                    <a:stretch>
                      <a:fillRect/>
                    </a:stretch>
                  </pic:blipFill>
                  <pic:spPr>
                    <a:xfrm>
                      <a:off x="0" y="0"/>
                      <a:ext cx="5795853" cy="383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CE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EB4899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table shows some information about the rela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tionship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babies’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sleep time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2ADD189E">
      <w:pPr>
        <w:spacing w:before="137" w:line="309" w:lineRule="auto"/>
        <w:ind w:left="2" w:right="1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their ages,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nighttime sleep, daytime sle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ep and total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sleep,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hours.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numbers of naps 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parent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heses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shown.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seen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babies’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ages</w:t>
      </w:r>
    </w:p>
    <w:p w14:paraId="1F753666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1 month old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3 years old,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nighttime sleep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0B20CDA6">
      <w:pPr>
        <w:spacing w:before="135" w:line="308" w:lineRule="auto"/>
        <w:ind w:left="7" w:right="7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10.5 hours and the daytime sle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ep decreases from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hours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hours. As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results,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sleep decreases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15.5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hours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 hours. Also the 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naps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decreases from 3 to</w:t>
      </w:r>
    </w:p>
    <w:p w14:paraId="28E6F7B4">
      <w:pPr>
        <w:spacing w:before="39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table 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babies’ sleep time.</w:t>
      </w:r>
    </w:p>
    <w:p w14:paraId="139F4B44">
      <w:pPr>
        <w:pStyle w:val="2"/>
        <w:spacing w:line="428" w:lineRule="auto"/>
      </w:pPr>
    </w:p>
    <w:p w14:paraId="1620F3E9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339.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人口 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#1187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29E90F9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70" w:type="default"/>
          <w:footerReference r:id="rId57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4E85018">
      <w:pPr>
        <w:pStyle w:val="2"/>
        <w:spacing w:line="331" w:lineRule="auto"/>
      </w:pPr>
    </w:p>
    <w:p w14:paraId="18665E40">
      <w:pPr>
        <w:spacing w:line="4466" w:lineRule="exact"/>
      </w:pPr>
      <w:r>
        <w:rPr>
          <w:position w:val="-89"/>
        </w:rPr>
        <w:drawing>
          <wp:inline distT="0" distB="0" distL="0" distR="0">
            <wp:extent cx="5471795" cy="2835910"/>
            <wp:effectExtent l="0" t="0" r="0" b="0"/>
            <wp:docPr id="2092" name="IM 2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" name="IM 2092"/>
                    <pic:cNvPicPr/>
                  </pic:nvPicPr>
                  <pic:blipFill>
                    <a:blip r:embed="rId1146"/>
                    <a:stretch>
                      <a:fillRect/>
                    </a:stretch>
                  </pic:blipFill>
                  <pic:spPr>
                    <a:xfrm>
                      <a:off x="0" y="0"/>
                      <a:ext cx="5472276" cy="28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6EF4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0AA70F">
      <w:pPr>
        <w:spacing w:before="110" w:line="321" w:lineRule="auto"/>
        <w:ind w:left="1" w:right="38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table shows some information about the 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elationship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year,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1650 to 2000.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sourced from the World Almanac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Facts.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We can see from the table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1650,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was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half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850,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was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billion, more than doubled. After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1850, the growth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became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even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rapidly.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reached 4.5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1980 and 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2000, wh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was six times more than that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1850. Ove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 the 350 years,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table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population.</w:t>
      </w:r>
    </w:p>
    <w:p w14:paraId="5660332E">
      <w:pPr>
        <w:pStyle w:val="2"/>
        <w:spacing w:line="334" w:lineRule="auto"/>
      </w:pPr>
    </w:p>
    <w:p w14:paraId="6AA2CA20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8464" behindDoc="1" locked="0" layoutInCell="1" allowOverlap="1">
                <wp:simplePos x="0" y="0"/>
                <wp:positionH relativeFrom="column">
                  <wp:posOffset>2160270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094" name="Rect 2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60358" y="10416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94" o:spid="_x0000_s1026" o:spt="1" style="position:absolute;left:0pt;margin-left:170.1pt;margin-top:8.2pt;height:15pt;width:35.25pt;z-index:-251478016;mso-width-relative:page;mso-height-relative:page;" fillcolor="#E1F5FE" filled="t" stroked="f" coordsize="21600,21600" o:gfxdata="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eYTlT2QAAAAkBAAAPAAAAAAAAAAEAIAAA&#10;ACIAAABkcnMvZG93bnJldi54bWxQSwECFAAUAAAACACHTuJAuuZHeUQCAACTBAAADgAAAAAAAAAB&#10;ACAAAAAoAQAAZHJzL2Uyb0RvYy54bWxQSwUGAAAAAAYABgBZAQAA3gUAAAAA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37440" behindDoc="1" locked="0" layoutInCell="1" allowOverlap="1">
                <wp:simplePos x="0" y="0"/>
                <wp:positionH relativeFrom="column">
                  <wp:posOffset>2683510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096" name="Rect 2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83793" y="104161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096" o:spid="_x0000_s1026" o:spt="1" style="position:absolute;left:0pt;margin-left:211.3pt;margin-top:8.2pt;height:15pt;width:27.75pt;z-index:-251479040;mso-width-relative:page;mso-height-relative:page;" fillcolor="#E1F5FE" filled="t" stroked="f" coordsize="21600,21600" o:gfxdata="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+2w8H1QAAAAkBAAAPAAAAAAAAAAEAIAAAACIA&#10;AABkcnMvZG93bnJldi54bWxQSwECFAAUAAAACACHTuJAfqlUcEUCAACT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340. </w:t>
      </w:r>
      <w:r>
        <w:rPr>
          <w:b/>
          <w:bCs/>
          <w:color w:val="24292F"/>
          <w:sz w:val="29"/>
          <w:szCs w:val="29"/>
        </w:rPr>
        <w:t>Recycle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循环利用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#1186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>低频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  </w:t>
      </w:r>
    </w:p>
    <w:p w14:paraId="4186CE0D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72" w:type="default"/>
          <w:footerReference r:id="rId57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74AB1A7D">
      <w:pPr>
        <w:pStyle w:val="2"/>
        <w:spacing w:line="331" w:lineRule="auto"/>
      </w:pPr>
    </w:p>
    <w:p w14:paraId="09C3AC78">
      <w:pPr>
        <w:spacing w:line="7553" w:lineRule="exact"/>
        <w:ind w:firstLine="1"/>
      </w:pPr>
      <w:r>
        <w:rPr>
          <w:position w:val="-151"/>
        </w:rPr>
        <w:drawing>
          <wp:inline distT="0" distB="0" distL="0" distR="0">
            <wp:extent cx="5024755" cy="4796155"/>
            <wp:effectExtent l="0" t="0" r="0" b="0"/>
            <wp:docPr id="2102" name="IM 2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" name="IM 2102"/>
                    <pic:cNvPicPr/>
                  </pic:nvPicPr>
                  <pic:blipFill>
                    <a:blip r:embed="rId1147"/>
                    <a:stretch>
                      <a:fillRect/>
                    </a:stretch>
                  </pic:blipFill>
                  <pic:spPr>
                    <a:xfrm>
                      <a:off x="0" y="0"/>
                      <a:ext cx="5024977" cy="47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4D29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B89851">
      <w:pPr>
        <w:spacing w:before="108" w:line="314" w:lineRule="auto"/>
        <w:ind w:left="2" w:right="6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ﬂow diagram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 recycling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 ﬁve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total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 cycle process.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from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manufacturing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going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transportation, and after the transportation, the utilization is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reused. While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products</w:t>
      </w:r>
    </w:p>
    <w:p w14:paraId="1C5A77EA">
      <w:pPr>
        <w:spacing w:before="41" w:line="309" w:lineRule="auto"/>
        <w:ind w:right="200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provided to the users, the disposal 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ycled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sent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material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extraction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stage.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the material extraction stage, the materials which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sent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256131D7">
      <w:pPr>
        <w:spacing w:before="37" w:line="310" w:lineRule="auto"/>
        <w:ind w:left="3" w:right="24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manufacturing production again to be reused,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clearly shows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recycle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industry.</w:t>
      </w:r>
    </w:p>
    <w:p w14:paraId="20719BA5">
      <w:pPr>
        <w:pStyle w:val="2"/>
        <w:spacing w:line="331" w:lineRule="auto"/>
      </w:pPr>
    </w:p>
    <w:p w14:paraId="26826893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341. </w:t>
      </w:r>
      <w:r>
        <w:rPr>
          <w:b/>
          <w:bCs/>
          <w:color w:val="24292F"/>
          <w:sz w:val="29"/>
          <w:szCs w:val="29"/>
        </w:rPr>
        <w:t>Leverage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ratios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杠杆率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#1185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719C106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74" w:type="default"/>
          <w:footerReference r:id="rId575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3991DB79">
      <w:pPr>
        <w:pStyle w:val="2"/>
        <w:spacing w:line="331" w:lineRule="auto"/>
      </w:pPr>
    </w:p>
    <w:p w14:paraId="57498785">
      <w:pPr>
        <w:spacing w:line="6519" w:lineRule="exact"/>
      </w:pPr>
      <w:r>
        <w:rPr>
          <w:position w:val="-130"/>
        </w:rPr>
        <w:drawing>
          <wp:inline distT="0" distB="0" distL="0" distR="0">
            <wp:extent cx="6337935" cy="4139565"/>
            <wp:effectExtent l="0" t="0" r="0" b="0"/>
            <wp:docPr id="2108" name="IM 2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" name="IM 2108"/>
                    <pic:cNvPicPr/>
                  </pic:nvPicPr>
                  <pic:blipFill>
                    <a:blip r:embed="rId114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8A5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5C57C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leverage ratios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investment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banks,</w:t>
      </w:r>
    </w:p>
    <w:p w14:paraId="5A4440DC">
      <w:pPr>
        <w:spacing w:before="131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Bear Stearns,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Lehman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Brothers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Morgan Stanley,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 2003 to 2007. The</w:t>
      </w:r>
    </w:p>
    <w:p w14:paraId="2F68FDB0">
      <w:pPr>
        <w:spacing w:before="131" w:line="311" w:lineRule="auto"/>
        <w:ind w:left="16" w:right="20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leverage ratio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total d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ebt or stockholders’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equity.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Stearns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leverage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ratio achieves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2007 at 34,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reaches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</w:p>
    <w:p w14:paraId="71E9AC25">
      <w:pPr>
        <w:spacing w:before="33" w:line="319" w:lineRule="auto"/>
        <w:ind w:left="8" w:right="1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2005 at 26.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Morgan Stanley,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pink,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2007 as well at 34,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2003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23, while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Lehman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Brothers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leverage ratio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2007, at 29.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leverage ratios for major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investment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banks.</w:t>
      </w:r>
    </w:p>
    <w:p w14:paraId="689DD0A5">
      <w:pPr>
        <w:pStyle w:val="2"/>
        <w:spacing w:line="331" w:lineRule="auto"/>
      </w:pPr>
    </w:p>
    <w:p w14:paraId="74B4EA37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342. </w:t>
      </w:r>
      <w:r>
        <w:rPr>
          <w:b/>
          <w:bCs/>
          <w:color w:val="24292F"/>
          <w:sz w:val="29"/>
          <w:szCs w:val="29"/>
        </w:rPr>
        <w:t>Foreign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language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精通外语的同学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#1184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7DEA37E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76" w:type="default"/>
          <w:footerReference r:id="rId57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2D3E1F6">
      <w:pPr>
        <w:pStyle w:val="2"/>
        <w:spacing w:line="331" w:lineRule="auto"/>
      </w:pPr>
    </w:p>
    <w:p w14:paraId="78EC669C">
      <w:pPr>
        <w:spacing w:line="5425" w:lineRule="exact"/>
      </w:pPr>
      <w:r>
        <w:rPr>
          <w:position w:val="-108"/>
        </w:rPr>
        <w:drawing>
          <wp:inline distT="0" distB="0" distL="0" distR="0">
            <wp:extent cx="6337935" cy="3444875"/>
            <wp:effectExtent l="0" t="0" r="0" b="0"/>
            <wp:docPr id="2114" name="IM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IM 2114"/>
                    <pic:cNvPicPr/>
                  </pic:nvPicPr>
                  <pic:blipFill>
                    <a:blip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4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DC4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0E6538">
      <w:pPr>
        <w:spacing w:before="108" w:line="308" w:lineRule="auto"/>
        <w:ind w:left="8" w:right="7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 students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proﬁcient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foreign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countries,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China,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Russia, 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males and females.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</w:p>
    <w:p w14:paraId="05CC42A5">
      <w:pPr>
        <w:spacing w:before="41" w:line="319" w:lineRule="auto"/>
        <w:ind w:left="8" w:right="4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highest percenta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 of both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female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students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proﬁcient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foreign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56% and 69% respectively.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contrast, China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 students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proﬁcient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foreign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language, at 33%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Thailand,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percentages of male and female studen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ts proﬁcient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 foreign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30%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27%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2AFAF4D5">
      <w:pPr>
        <w:pStyle w:val="2"/>
        <w:spacing w:line="333" w:lineRule="auto"/>
      </w:pPr>
    </w:p>
    <w:p w14:paraId="2333C0BF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39488" behindDoc="1" locked="0" layoutInCell="1" allowOverlap="1">
                <wp:simplePos x="0" y="0"/>
                <wp:positionH relativeFrom="column">
                  <wp:posOffset>4387215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116" name="Rect 2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7338" y="10398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16" o:spid="_x0000_s1026" o:spt="1" style="position:absolute;left:0pt;margin-left:345.45pt;margin-top:8.15pt;height:15pt;width:27.75pt;z-index:-251476992;mso-width-relative:page;mso-height-relative:page;" fillcolor="#E1F5FE" filled="t" stroked="f" coordsize="21600,21600" o:gfxdata="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xMJR2tYAAAAJAQAADwAAAAAAAAABACAAAAAi&#10;AAAAZHJzL2Rvd25yZXYueG1sUEsBAhQAFAAAAAgAh07iQMLIetJFAgAAkw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343. </w:t>
      </w:r>
      <w:r>
        <w:rPr>
          <w:b/>
          <w:bCs/>
          <w:color w:val="24292F"/>
          <w:sz w:val="29"/>
          <w:szCs w:val="29"/>
        </w:rPr>
        <w:t>Potatoes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Consumed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土豆的消耗情况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83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低频  </w:t>
      </w:r>
    </w:p>
    <w:p w14:paraId="31A55A8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78" w:type="default"/>
          <w:footerReference r:id="rId5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49634B0">
      <w:pPr>
        <w:pStyle w:val="2"/>
        <w:spacing w:line="331" w:lineRule="auto"/>
      </w:pPr>
    </w:p>
    <w:p w14:paraId="322EB8D7">
      <w:pPr>
        <w:spacing w:line="7418" w:lineRule="exact"/>
      </w:pPr>
      <w:r>
        <w:rPr>
          <w:position w:val="-148"/>
        </w:rPr>
        <w:drawing>
          <wp:inline distT="0" distB="0" distL="0" distR="0">
            <wp:extent cx="5367020" cy="4710430"/>
            <wp:effectExtent l="0" t="0" r="0" b="0"/>
            <wp:docPr id="2122" name="IM 2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" name="IM 2122"/>
                    <pic:cNvPicPr/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5367589" cy="47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6B4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89B07CF">
      <w:pPr>
        <w:spacing w:before="106" w:line="321" w:lineRule="auto"/>
        <w:ind w:left="6" w:right="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about the amo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unt of potatoes consumed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Monday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Sunday,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kilos on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Monday,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an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rapid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increase to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30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kilos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Wednesday.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However, the amount starts to 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ecrease and achieves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kilos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 Thursday. After that, the amount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rapidly again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kilos on Sunday. This graph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combination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chart, where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 the middle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points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</w:p>
    <w:p w14:paraId="6D3FA2A3">
      <w:pPr>
        <w:spacing w:before="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information about the amount of potatoes con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sumed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week.</w:t>
      </w:r>
    </w:p>
    <w:p w14:paraId="151A6B5A">
      <w:pPr>
        <w:pStyle w:val="2"/>
        <w:spacing w:line="431" w:lineRule="auto"/>
      </w:pPr>
    </w:p>
    <w:p w14:paraId="47824FEF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344. </w:t>
      </w:r>
      <w:r>
        <w:rPr>
          <w:b/>
          <w:bCs/>
          <w:color w:val="24292F"/>
          <w:sz w:val="29"/>
          <w:szCs w:val="29"/>
        </w:rPr>
        <w:t>United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Kingdom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英国温室气体排放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#1182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0CE00BA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80" w:type="default"/>
          <w:footerReference r:id="rId581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27CDAD00">
      <w:pPr>
        <w:pStyle w:val="2"/>
        <w:spacing w:line="331" w:lineRule="auto"/>
      </w:pPr>
    </w:p>
    <w:p w14:paraId="4441D054">
      <w:pPr>
        <w:spacing w:line="7224" w:lineRule="exact"/>
      </w:pPr>
      <w:r>
        <w:rPr>
          <w:position w:val="-144"/>
        </w:rPr>
        <w:drawing>
          <wp:inline distT="0" distB="0" distL="0" distR="0">
            <wp:extent cx="6337935" cy="4586605"/>
            <wp:effectExtent l="0" t="0" r="0" b="0"/>
            <wp:docPr id="2124" name="IM 2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" name="IM 2124"/>
                    <pic:cNvPicPr/>
                  </pic:nvPicPr>
                  <pic:blipFill>
                    <a:blip r:embed="rId115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FE2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E2F59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ab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actual and projected total emissions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greenhouse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gases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</w:p>
    <w:p w14:paraId="4F2D4F5D">
      <w:pPr>
        <w:spacing w:before="133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 to 2010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Kingdom. Also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target of emission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shown on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3DD47150">
      <w:pPr>
        <w:spacing w:before="132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emission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tones CO2 equivalent.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projected emission,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56634C51">
      <w:pPr>
        <w:spacing w:before="138" w:line="201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black,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tarts at 725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tonnes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1990, and concludes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675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</w:p>
    <w:p w14:paraId="72D2AB3F">
      <w:pPr>
        <w:spacing w:before="138" w:line="202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tonnes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minimum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 at about 650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tonnes.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Actual</w:t>
      </w:r>
    </w:p>
    <w:p w14:paraId="17DF05AB">
      <w:pPr>
        <w:spacing w:before="138" w:line="311" w:lineRule="auto"/>
        <w:ind w:left="8" w:right="1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emission represented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whit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at about 750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 tonnes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650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tonnes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</w:p>
    <w:p w14:paraId="37393602">
      <w:pPr>
        <w:spacing w:before="31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45AD9F33">
      <w:pPr>
        <w:pStyle w:val="2"/>
        <w:spacing w:line="429" w:lineRule="auto"/>
      </w:pPr>
    </w:p>
    <w:p w14:paraId="2A3A4755">
      <w:pPr>
        <w:pStyle w:val="2"/>
        <w:spacing w:before="126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345. </w:t>
      </w:r>
      <w:r>
        <w:rPr>
          <w:b/>
          <w:bCs/>
          <w:color w:val="24292F"/>
          <w:sz w:val="29"/>
          <w:szCs w:val="29"/>
        </w:rPr>
        <w:t>Product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产品销售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#1177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低频  </w:t>
      </w:r>
    </w:p>
    <w:p w14:paraId="3BCD875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82" w:type="default"/>
          <w:footerReference r:id="rId58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C0BA53D">
      <w:pPr>
        <w:pStyle w:val="2"/>
        <w:spacing w:line="330" w:lineRule="auto"/>
      </w:pPr>
    </w:p>
    <w:p w14:paraId="77BD2869">
      <w:pPr>
        <w:spacing w:line="5726" w:lineRule="exact"/>
      </w:pPr>
      <w:r>
        <w:rPr>
          <w:position w:val="-114"/>
        </w:rPr>
        <w:drawing>
          <wp:inline distT="0" distB="0" distL="0" distR="0">
            <wp:extent cx="6337935" cy="3635375"/>
            <wp:effectExtent l="0" t="0" r="0" b="0"/>
            <wp:docPr id="2130" name="IM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IM 2130"/>
                    <pic:cNvPicPr/>
                  </pic:nvPicPr>
                  <pic:blipFill>
                    <a:blip r:embed="rId115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631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5F10A0F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reveals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 sales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 X from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January to</w:t>
      </w:r>
    </w:p>
    <w:p w14:paraId="36D30FBC">
      <w:pPr>
        <w:spacing w:before="136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dollars.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orange colour.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6A5F8FCF">
      <w:pPr>
        <w:spacing w:before="116" w:line="221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$80,000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January,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a decrease to about $20,000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April. A slight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</w:p>
    <w:p w14:paraId="39D51DF9">
      <w:pPr>
        <w:spacing w:before="114" w:line="320" w:lineRule="auto"/>
        <w:ind w:left="2" w:right="213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$25,000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 occurs and then the sales decrease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 of $13,000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June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 After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that, the sales ﬂuctuate a bit and achieves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$72,000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November.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conclude at $65,000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 of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 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month.</w:t>
      </w:r>
    </w:p>
    <w:p w14:paraId="49F5C27D">
      <w:pPr>
        <w:pStyle w:val="2"/>
        <w:spacing w:line="343" w:lineRule="auto"/>
      </w:pPr>
    </w:p>
    <w:p w14:paraId="7680BCC5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1536" behindDoc="1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132" name="Rect 2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1969" y="10392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32" o:spid="_x0000_s1026" o:spt="1" style="position:absolute;left:0pt;margin-left:307.2pt;margin-top:8.15pt;height:15pt;width:35.25pt;z-index:-251474944;mso-width-relative:page;mso-height-relative:page;" fillcolor="#E1F5FE" filled="t" stroked="f" coordsize="21600,21600" o:gfxdata="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fmJxHZAAAACQEAAA8AAAAAAAAAAQAg&#10;AAAAIgAAAGRycy9kb3ducmV2LnhtbFBLAQIUABQAAAAIAIdO4kDbXrR2RgIAAJMEAAAOAAAAAAAA&#10;AAEAIAAAACgBAABkcnMvZTJvRG9jLnhtbFBLBQYAAAAABgAGAFkBAADg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40512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134" name="Rect 2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10392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34" o:spid="_x0000_s1026" o:spt="1" style="position:absolute;left:0pt;margin-left:348.45pt;margin-top:8.15pt;height:15pt;width:27.75pt;z-index:-251475968;mso-width-relative:page;mso-height-relative:page;" fillcolor="#E1F5FE" filled="t" stroked="f" coordsize="21600,21600" o:gfxdata="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ysDN9UAAAAJAQAADwAAAAAAAAABACAAAAAiAAAA&#10;ZHJzL2Rvd25yZXYueG1sUEsBAhQAFAAAAAgAh07iQIncUDBDAgAAkwQAAA4AAAAAAAAAAQAgAAAA&#10;JAEAAGRycy9lMm9Eb2MueG1sUEsFBgAAAAAGAAYAWQEAANk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346. U.S. </w:t>
      </w:r>
      <w:r>
        <w:rPr>
          <w:b/>
          <w:bCs/>
          <w:color w:val="24292F"/>
          <w:sz w:val="29"/>
          <w:szCs w:val="29"/>
        </w:rPr>
        <w:t>Subprime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Lending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美国次贷问题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#1176 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低频  </w:t>
      </w:r>
    </w:p>
    <w:p w14:paraId="2D3636A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84" w:type="default"/>
          <w:footerReference r:id="rId58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8138B0C">
      <w:pPr>
        <w:pStyle w:val="2"/>
        <w:spacing w:line="330" w:lineRule="auto"/>
      </w:pPr>
    </w:p>
    <w:p w14:paraId="17BFC379">
      <w:pPr>
        <w:spacing w:line="6985" w:lineRule="exact"/>
      </w:pPr>
      <w:r>
        <w:rPr>
          <w:position w:val="-139"/>
        </w:rPr>
        <w:drawing>
          <wp:inline distT="0" distB="0" distL="0" distR="0">
            <wp:extent cx="6337935" cy="4434840"/>
            <wp:effectExtent l="0" t="0" r="0" b="0"/>
            <wp:docPr id="2140" name="IM 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" name="IM 2140"/>
                    <pic:cNvPicPr/>
                  </pic:nvPicPr>
                  <pic:blipFill>
                    <a:blip r:embed="rId115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3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311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F44274">
      <w:pPr>
        <w:spacing w:before="108" w:line="308" w:lineRule="auto"/>
        <w:ind w:left="8" w:right="11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reveals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subprime share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mortgage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originations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ownership 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1997 to 2007,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percentage.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subprime</w:t>
      </w:r>
    </w:p>
    <w:p w14:paraId="718CC805">
      <w:pPr>
        <w:spacing w:before="39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share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bars. The minimum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1999 at 5%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</w:p>
    <w:p w14:paraId="0ABC7327">
      <w:pPr>
        <w:spacing w:before="135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2006 at about 20%. The home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wnership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4C26BE84">
      <w:pPr>
        <w:spacing w:before="136" w:line="319" w:lineRule="auto"/>
        <w:ind w:left="8" w:right="10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65.5%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1997, and concludes at about 68%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2007. A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69%.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sub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prime share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home</w:t>
      </w:r>
    </w:p>
    <w:p w14:paraId="17D7A398">
      <w:pPr>
        <w:spacing w:before="1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ownership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US.</w:t>
      </w:r>
    </w:p>
    <w:p w14:paraId="6EEBAC86">
      <w:pPr>
        <w:pStyle w:val="2"/>
        <w:spacing w:line="430" w:lineRule="auto"/>
      </w:pPr>
    </w:p>
    <w:p w14:paraId="0317CB83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347. </w:t>
      </w:r>
      <w:r>
        <w:rPr>
          <w:b/>
          <w:bCs/>
          <w:color w:val="24292F"/>
          <w:sz w:val="29"/>
          <w:szCs w:val="29"/>
        </w:rPr>
        <w:t>Texas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Weather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Deaths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德州的极端恶劣天气</w:t>
      </w:r>
      <w:r>
        <w:rPr>
          <w:rFonts w:ascii="微软雅黑" w:hAnsi="微软雅黑" w:eastAsia="微软雅黑" w:cs="微软雅黑"/>
          <w:color w:val="24292F"/>
          <w:spacing w:val="61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#1175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4CB2DE4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86" w:type="default"/>
          <w:footerReference r:id="rId58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2EF8D62C">
      <w:pPr>
        <w:pStyle w:val="2"/>
        <w:spacing w:line="331" w:lineRule="auto"/>
      </w:pPr>
    </w:p>
    <w:p w14:paraId="30C03BF6">
      <w:pPr>
        <w:spacing w:line="7478" w:lineRule="exact"/>
      </w:pPr>
      <w:r>
        <w:rPr>
          <w:position w:val="-149"/>
        </w:rPr>
        <w:drawing>
          <wp:inline distT="0" distB="0" distL="0" distR="0">
            <wp:extent cx="6337935" cy="4748530"/>
            <wp:effectExtent l="0" t="0" r="0" b="0"/>
            <wp:docPr id="2146" name="IM 2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" name="IM 2146"/>
                    <pic:cNvPicPr/>
                  </pic:nvPicPr>
                  <pic:blipFill>
                    <a:blip r:embed="rId115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7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51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39144EB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pie chart reveal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Taxes weather deaths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1988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2005.</w:t>
      </w:r>
    </w:p>
    <w:p w14:paraId="2165E1FC">
      <w:pPr>
        <w:spacing w:before="138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Flooding,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purple, and extreme heat,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red,</w:t>
      </w:r>
    </w:p>
    <w:p w14:paraId="34F8945D">
      <w:pPr>
        <w:spacing w:before="1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occupy the most proportions of the chart. The sum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these two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exceeded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half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</w:p>
    <w:p w14:paraId="7D618B07">
      <w:pPr>
        <w:spacing w:before="135" w:line="309" w:lineRule="auto"/>
        <w:ind w:left="2" w:right="139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chart.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ﬂooding and extreme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heat, tornadoes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dark 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tropical systems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blue also occupy some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 to</w:t>
      </w:r>
    </w:p>
    <w:p w14:paraId="30BBFBC0">
      <w:pPr>
        <w:spacing w:before="37" w:line="315" w:lineRule="auto"/>
        <w:ind w:left="1" w:right="196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winter storms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 wind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 wind occupies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ives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Texas weather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deaths,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year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1988 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2005.</w:t>
      </w:r>
    </w:p>
    <w:p w14:paraId="351241DF">
      <w:pPr>
        <w:pStyle w:val="2"/>
        <w:spacing w:line="333" w:lineRule="auto"/>
      </w:pPr>
    </w:p>
    <w:p w14:paraId="043677F0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348. </w:t>
      </w:r>
      <w:r>
        <w:rPr>
          <w:b/>
          <w:bCs/>
          <w:color w:val="24292F"/>
          <w:sz w:val="29"/>
          <w:szCs w:val="29"/>
        </w:rPr>
        <w:t>Company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公司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#1174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0133CFA1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88" w:type="default"/>
          <w:footerReference r:id="rId58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6C9C8761">
      <w:pPr>
        <w:pStyle w:val="2"/>
        <w:spacing w:line="331" w:lineRule="auto"/>
      </w:pPr>
    </w:p>
    <w:p w14:paraId="0C9BE136">
      <w:pPr>
        <w:spacing w:line="4286" w:lineRule="exact"/>
      </w:pPr>
      <w:r>
        <w:rPr>
          <w:position w:val="-85"/>
        </w:rPr>
        <w:drawing>
          <wp:inline distT="0" distB="0" distL="0" distR="0">
            <wp:extent cx="6337935" cy="2721610"/>
            <wp:effectExtent l="0" t="0" r="0" b="0"/>
            <wp:docPr id="2152" name="IM 2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" name="IM 2152"/>
                    <pic:cNvPicPr/>
                  </pic:nvPicPr>
                  <pic:blipFill>
                    <a:blip r:embed="rId115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72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A4E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7FDC79A">
      <w:pPr>
        <w:spacing w:before="108" w:line="315" w:lineRule="auto"/>
        <w:ind w:righ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is about the company percentage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total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market share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companies.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two forms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chart.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 charts, we can see that company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40%,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</w:p>
    <w:p w14:paraId="3E5AD971">
      <w:pPr>
        <w:spacing w:before="35" w:line="206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purple,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which company C occupies 25% and company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</w:p>
    <w:p w14:paraId="77A1E15C">
      <w:pPr>
        <w:spacing w:before="132" w:line="310" w:lineRule="auto"/>
        <w:ind w:left="8" w:right="63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17%, and they are represented in green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Company A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company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 are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 and 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respectively,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7%.</w:t>
      </w:r>
    </w:p>
    <w:p w14:paraId="6EB35F77">
      <w:pPr>
        <w:spacing w:before="35" w:line="308" w:lineRule="auto"/>
        <w:ind w:left="8" w:right="86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Company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 only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orange.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 the two charts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5791714">
      <w:pPr>
        <w:pStyle w:val="2"/>
        <w:spacing w:line="338" w:lineRule="auto"/>
      </w:pPr>
    </w:p>
    <w:p w14:paraId="28C3EC46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349. </w:t>
      </w:r>
      <w:r>
        <w:rPr>
          <w:b/>
          <w:bCs/>
          <w:color w:val="24292F"/>
          <w:sz w:val="29"/>
          <w:szCs w:val="29"/>
        </w:rPr>
        <w:t>Securitization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Market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Activity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证券化市场活动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  <w:shd w:val="clear" w:fill="E1F5FE"/>
        </w:rPr>
        <w:t xml:space="preserve">#1173 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低频  </w:t>
      </w:r>
    </w:p>
    <w:p w14:paraId="1EF3560B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90" w:type="default"/>
          <w:footerReference r:id="rId59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58749BE">
      <w:pPr>
        <w:pStyle w:val="2"/>
        <w:spacing w:line="331" w:lineRule="auto"/>
      </w:pPr>
    </w:p>
    <w:p w14:paraId="0F49AA3A">
      <w:pPr>
        <w:spacing w:line="7448" w:lineRule="exact"/>
      </w:pPr>
      <w:r>
        <w:rPr>
          <w:position w:val="-148"/>
        </w:rPr>
        <w:drawing>
          <wp:inline distT="0" distB="0" distL="0" distR="0">
            <wp:extent cx="6337935" cy="4729480"/>
            <wp:effectExtent l="0" t="0" r="0" b="0"/>
            <wp:docPr id="2158" name="IM 2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" name="IM 2158"/>
                    <pic:cNvPicPr/>
                  </pic:nvPicPr>
                  <pic:blipFill>
                    <a:blip r:embed="rId115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2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529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23D33FA">
      <w:pPr>
        <w:spacing w:before="107" w:line="309" w:lineRule="auto"/>
        <w:ind w:left="1" w:right="22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securitization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market activity fr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om the year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the year 09,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 dollars and 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ABS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green,</w:t>
      </w:r>
    </w:p>
    <w:p w14:paraId="68D79847">
      <w:pPr>
        <w:spacing w:before="19" w:line="319" w:lineRule="auto"/>
        <w:ind w:left="1" w:right="53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CMBS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RMBS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black.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clear that the total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starts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$500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year 00 and concludes at about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09. A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 06 at about $2000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billion.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RMBS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a simil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 trend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number,</w:t>
      </w:r>
    </w:p>
    <w:p w14:paraId="1BDE6B10">
      <w:pPr>
        <w:spacing w:before="44" w:line="204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 the other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 remain relatively stable for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6438D34A">
      <w:pPr>
        <w:spacing w:before="134" w:line="310" w:lineRule="auto"/>
        <w:ind w:left="8" w:right="27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07 when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rger.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 securitization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market activity.</w:t>
      </w:r>
    </w:p>
    <w:p w14:paraId="55F98DEB">
      <w:pPr>
        <w:pStyle w:val="2"/>
        <w:spacing w:line="331" w:lineRule="auto"/>
      </w:pPr>
    </w:p>
    <w:p w14:paraId="67B97585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350. </w:t>
      </w:r>
      <w:r>
        <w:rPr>
          <w:b/>
          <w:bCs/>
          <w:color w:val="24292F"/>
          <w:sz w:val="29"/>
          <w:szCs w:val="29"/>
        </w:rPr>
        <w:t>Merlot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梅乐酒销售量</w:t>
      </w:r>
      <w:r>
        <w:rPr>
          <w:rFonts w:ascii="微软雅黑" w:hAnsi="微软雅黑" w:eastAsia="微软雅黑" w:cs="微软雅黑"/>
          <w:color w:val="24292F"/>
          <w:spacing w:val="3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#1172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低频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</w:p>
    <w:p w14:paraId="5B8BE30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92" w:type="default"/>
          <w:footerReference r:id="rId59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59BB945">
      <w:pPr>
        <w:pStyle w:val="2"/>
        <w:spacing w:line="330" w:lineRule="auto"/>
      </w:pPr>
    </w:p>
    <w:p w14:paraId="22F0FA93">
      <w:pPr>
        <w:spacing w:line="6010" w:lineRule="exact"/>
      </w:pPr>
      <w:r>
        <w:rPr>
          <w:position w:val="-120"/>
        </w:rPr>
        <w:drawing>
          <wp:inline distT="0" distB="0" distL="0" distR="0">
            <wp:extent cx="6337935" cy="3815715"/>
            <wp:effectExtent l="0" t="0" r="0" b="0"/>
            <wp:docPr id="2164" name="IM 2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" name="IM 2164"/>
                    <pic:cNvPicPr/>
                  </pic:nvPicPr>
                  <pic:blipFill>
                    <a:blip r:embed="rId115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1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2CB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8B46495">
      <w:pPr>
        <w:spacing w:before="109" w:line="314" w:lineRule="auto"/>
        <w:ind w:left="8" w:right="1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Merlot sales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 states,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Australian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Capital Territory,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New South Wales, Queensland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 Victoria. Victoria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proportion,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37,583,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 Queensland,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2B75C3B4">
      <w:pPr>
        <w:spacing w:before="37" w:line="315" w:lineRule="auto"/>
        <w:ind w:right="358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green, occupies the second largest proportion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33,373. Australian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Capital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Territory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and occupies the third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proportion, at 32,305.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 Wales occupies the smallest proportion at 28,190,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1E00C344">
      <w:pPr>
        <w:spacing w:before="39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on.</w:t>
      </w:r>
    </w:p>
    <w:p w14:paraId="5E825D6B">
      <w:pPr>
        <w:pStyle w:val="2"/>
        <w:spacing w:line="428" w:lineRule="auto"/>
      </w:pPr>
    </w:p>
    <w:p w14:paraId="3BB8B8B6">
      <w:pPr>
        <w:pStyle w:val="2"/>
        <w:spacing w:before="126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351. </w:t>
      </w:r>
      <w:r>
        <w:rPr>
          <w:b/>
          <w:bCs/>
          <w:color w:val="24292F"/>
          <w:sz w:val="29"/>
          <w:szCs w:val="29"/>
        </w:rPr>
        <w:t>Total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Wine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酒水销售总量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#1171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5BB4D46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94" w:type="default"/>
          <w:footerReference r:id="rId595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A465B54">
      <w:pPr>
        <w:pStyle w:val="2"/>
        <w:spacing w:line="331" w:lineRule="auto"/>
      </w:pPr>
    </w:p>
    <w:p w14:paraId="39281293">
      <w:pPr>
        <w:spacing w:line="6069" w:lineRule="exact"/>
        <w:ind w:firstLine="1"/>
      </w:pPr>
      <w:r>
        <w:rPr>
          <w:position w:val="-121"/>
        </w:rPr>
        <w:drawing>
          <wp:inline distT="0" distB="0" distL="0" distR="0">
            <wp:extent cx="6337935" cy="3853815"/>
            <wp:effectExtent l="0" t="0" r="0" b="0"/>
            <wp:docPr id="2170" name="IM 2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" name="IM 2170"/>
                    <pic:cNvPicPr/>
                  </pic:nvPicPr>
                  <pic:blipFill>
                    <a:blip r:embed="rId115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85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EB0E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BF83015">
      <w:pPr>
        <w:spacing w:before="108" w:line="308" w:lineRule="auto"/>
        <w:ind w:right="42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total wine sales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states,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ACT,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NSW, QLD and VIC.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ACT,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blue, Semillion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highest</w:t>
      </w:r>
    </w:p>
    <w:p w14:paraId="175B3CC1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 at about 40,000, while Shiraz has 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20,000.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</w:t>
      </w:r>
    </w:p>
    <w:p w14:paraId="4188E265">
      <w:pPr>
        <w:spacing w:before="140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Wales,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red, sparkling has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30,000,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</w:p>
    <w:p w14:paraId="0594D3CF">
      <w:pPr>
        <w:spacing w:before="133" w:line="315" w:lineRule="auto"/>
        <w:ind w:left="9" w:right="333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Riesling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 sales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10,000.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Queensland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 and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Victoria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purple,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Semillion has the most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sales, at 35,000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40,000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graph gives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information.</w:t>
      </w:r>
    </w:p>
    <w:p w14:paraId="13113A41">
      <w:pPr>
        <w:pStyle w:val="2"/>
        <w:spacing w:line="334" w:lineRule="auto"/>
      </w:pPr>
    </w:p>
    <w:p w14:paraId="0DC31123">
      <w:pPr>
        <w:pStyle w:val="2"/>
        <w:spacing w:before="125" w:line="190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2560" behindDoc="1" locked="0" layoutInCell="1" allowOverlap="1">
                <wp:simplePos x="0" y="0"/>
                <wp:positionH relativeFrom="column">
                  <wp:posOffset>3407410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2172" name="Rect 2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7847" y="9454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72" o:spid="_x0000_s1026" o:spt="1" style="position:absolute;left:0pt;margin-left:268.3pt;margin-top:7.4pt;height:15pt;width:35.25pt;z-index:-251473920;mso-width-relative:page;mso-height-relative:page;" fillcolor="#E1F5FE" filled="t" stroked="f" coordsize="21600,21600" o:gfxdata="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aoHPtUAAAAJAQAADwAAAAAAAAABACAAAAAi&#10;AAAAZHJzL2Rvd25yZXYueG1sUEsBAhQAFAAAAAgAh07iQBznzadGAgAAkgQAAA4AAAAAAAAAAQAg&#10;AAAAJA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352.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34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letter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一封信的日常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#1170  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低频  </w:t>
      </w:r>
    </w:p>
    <w:p w14:paraId="6E1F709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596" w:type="default"/>
          <w:footerReference r:id="rId59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9E52419">
      <w:pPr>
        <w:pStyle w:val="2"/>
        <w:spacing w:line="331" w:lineRule="auto"/>
      </w:pPr>
    </w:p>
    <w:p w14:paraId="6B27C620">
      <w:pPr>
        <w:spacing w:line="4945" w:lineRule="exact"/>
      </w:pPr>
      <w:r>
        <w:rPr>
          <w:position w:val="-98"/>
        </w:rPr>
        <w:drawing>
          <wp:inline distT="0" distB="0" distL="0" distR="0">
            <wp:extent cx="4110990" cy="3140075"/>
            <wp:effectExtent l="0" t="0" r="0" b="0"/>
            <wp:docPr id="2178" name="IM 2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" name="IM 2178"/>
                    <pic:cNvPicPr/>
                  </pic:nvPicPr>
                  <pic:blipFill>
                    <a:blip r:embed="rId1159"/>
                    <a:stretch>
                      <a:fillRect/>
                    </a:stretch>
                  </pic:blipFill>
                  <pic:spPr>
                    <a:xfrm>
                      <a:off x="0" y="0"/>
                      <a:ext cx="4111344" cy="31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B6F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48FC26">
      <w:pPr>
        <w:spacing w:before="108" w:line="308" w:lineRule="auto"/>
        <w:ind w:left="8" w:right="10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ﬂow diagram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of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letter.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paper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produced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written on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paper. After that,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an envelop and 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dress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41B67D72">
      <w:pPr>
        <w:spacing w:before="41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written 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it with a stamp. Then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ready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out.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letter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</w:p>
    <w:p w14:paraId="0B0D0272">
      <w:pPr>
        <w:spacing w:before="135" w:line="310" w:lineRule="auto"/>
        <w:ind w:left="16" w:right="59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postbox, from which the letter can 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received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post oﬃ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ce.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sends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letter to the address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indicated on the envelop. The letter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received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person who</w:t>
      </w:r>
    </w:p>
    <w:p w14:paraId="7155E9F0">
      <w:pPr>
        <w:spacing w:before="36" w:line="316" w:lineRule="auto"/>
        <w:ind w:left="8" w:right="44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opens the envelop and read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letter.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 throws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recycled so that new paper will be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write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letter.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continues.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2504C44B">
      <w:pPr>
        <w:pStyle w:val="2"/>
        <w:spacing w:line="329" w:lineRule="auto"/>
      </w:pPr>
    </w:p>
    <w:p w14:paraId="7FAB90CF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3584" behindDoc="1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180" name="Rect 2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2093" y="1040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0" o:spid="_x0000_s1026" o:spt="1" style="position:absolute;left:0pt;margin-left:136.35pt;margin-top:8.15pt;height:15pt;width:35.25pt;z-index:-251472896;mso-width-relative:page;mso-height-relative:page;" fillcolor="#E1F5FE" filled="t" stroked="f" coordsize="21600,21600" o:gfxdata="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CRb+31wAAAAkBAAAPAAAAAAAAAAEAIAAAACIA&#10;AABkcnMvZG93bnJldi54bWxQSwECFAAUAAAACACHTuJAqLRQxEMCAACTBAAADgAAAAAAAAABACAA&#10;AAAm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353.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收入</w:t>
      </w:r>
      <w:r>
        <w:rPr>
          <w:rFonts w:ascii="微软雅黑" w:hAnsi="微软雅黑" w:eastAsia="微软雅黑" w:cs="微软雅黑"/>
          <w:color w:val="24292F"/>
          <w:spacing w:val="26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#1169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60E2274B">
      <w:pPr>
        <w:spacing w:before="184" w:line="3777" w:lineRule="exact"/>
      </w:pPr>
      <w:r>
        <w:rPr>
          <w:position w:val="-75"/>
        </w:rPr>
        <w:drawing>
          <wp:inline distT="0" distB="0" distL="0" distR="0">
            <wp:extent cx="4349115" cy="2397760"/>
            <wp:effectExtent l="0" t="0" r="0" b="0"/>
            <wp:docPr id="2182" name="IM 2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" name="IM 2182"/>
                    <pic:cNvPicPr/>
                  </pic:nvPicPr>
                  <pic:blipFill>
                    <a:blip r:embed="rId1160"/>
                    <a:stretch>
                      <a:fillRect/>
                    </a:stretch>
                  </pic:blipFill>
                  <pic:spPr>
                    <a:xfrm>
                      <a:off x="0" y="0"/>
                      <a:ext cx="4349270" cy="239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223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3D79F80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 reveals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from various economic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sectors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3AAD22AC">
      <w:pPr>
        <w:spacing w:before="138" w:line="309" w:lineRule="auto"/>
        <w:ind w:left="14" w:right="1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Morocco,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ﬁshing, agriculture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industry,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2003.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ourism,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red,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 26%,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 and</w:t>
      </w:r>
    </w:p>
    <w:p w14:paraId="64F9E6F5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598" w:type="default"/>
          <w:footerReference r:id="rId59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23FDE37">
      <w:pPr>
        <w:pStyle w:val="2"/>
        <w:spacing w:line="358" w:lineRule="auto"/>
      </w:pPr>
    </w:p>
    <w:p w14:paraId="77DFEB02">
      <w:pPr>
        <w:spacing w:before="66" w:line="310" w:lineRule="auto"/>
        <w:ind w:left="2" w:right="471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workers’ remittances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 occupy 24% and 21% respectivel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Petroleum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ﬁshing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 occupy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14%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 Agriculture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 occupies the</w:t>
      </w:r>
    </w:p>
    <w:p w14:paraId="4EDF8059">
      <w:pPr>
        <w:spacing w:before="36" w:line="307" w:lineRule="auto"/>
        <w:ind w:left="8" w:right="45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proportion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Morocco.</w:t>
      </w:r>
    </w:p>
    <w:p w14:paraId="172E6FC9">
      <w:pPr>
        <w:pStyle w:val="2"/>
        <w:spacing w:line="338" w:lineRule="auto"/>
      </w:pPr>
    </w:p>
    <w:p w14:paraId="60B61294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4608" behindDoc="1" locked="0" layoutInCell="1" allowOverlap="1">
                <wp:simplePos x="0" y="0"/>
                <wp:positionH relativeFrom="column">
                  <wp:posOffset>3197225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188" name="Rect 2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7712" y="10401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88" o:spid="_x0000_s1026" o:spt="1" style="position:absolute;left:0pt;margin-left:251.75pt;margin-top:8.15pt;height:15pt;width:27.75pt;z-index:-251471872;mso-width-relative:page;mso-height-relative:page;" fillcolor="#E1F5FE" filled="t" stroked="f" coordsize="21600,21600" o:gfxdata="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ALoUHYAAAACQEAAA8AAAAAAAAAAQAgAAAA&#10;IgAAAGRycy9kb3ducmV2LnhtbFBLAQIUABQAAAAIAIdO4kAcDG0iRAIAAJMEAAAOAAAAAAAAAAEA&#10;IAAAACcBAABkcnMvZTJvRG9jLnhtbFBLBQYAAAAABgAGAFkBAADd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354. </w:t>
      </w:r>
      <w:r>
        <w:rPr>
          <w:b/>
          <w:bCs/>
          <w:color w:val="24292F"/>
          <w:sz w:val="29"/>
          <w:szCs w:val="29"/>
        </w:rPr>
        <w:t>Cereal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output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谷物产量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#1168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1417DF22">
      <w:pPr>
        <w:spacing w:before="184" w:line="10851" w:lineRule="exact"/>
      </w:pPr>
      <w:r>
        <w:rPr>
          <w:position w:val="-217"/>
        </w:rPr>
        <w:drawing>
          <wp:inline distT="0" distB="0" distL="0" distR="0">
            <wp:extent cx="6337935" cy="6889750"/>
            <wp:effectExtent l="0" t="0" r="0" b="0"/>
            <wp:docPr id="2190" name="IM 2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" name="IM 2190"/>
                    <pic:cNvPicPr/>
                  </pic:nvPicPr>
                  <pic:blipFill>
                    <a:blip r:embed="rId11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689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C0A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A3268A6">
      <w:pPr>
        <w:spacing w:before="107" w:line="315" w:lineRule="auto"/>
        <w:ind w:left="14" w:right="5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map reveals the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change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potential cereal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2080.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north and south of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suitable,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of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 where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suitable,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 change (plus 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5%)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yellow</w:t>
      </w:r>
    </w:p>
    <w:p w14:paraId="334C0703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00" w:type="default"/>
          <w:footerReference r:id="rId6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CBB2F8">
      <w:pPr>
        <w:pStyle w:val="2"/>
        <w:spacing w:line="358" w:lineRule="auto"/>
      </w:pPr>
    </w:p>
    <w:p w14:paraId="63171064">
      <w:pPr>
        <w:spacing w:before="66" w:line="318" w:lineRule="auto"/>
        <w:ind w:left="8" w:righ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area, followed by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 by 5%-25%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 green and dark green occupy the second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proportion. Also there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on the edges that are categorized by decreasing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by 50%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nd they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cereal output.</w:t>
      </w:r>
    </w:p>
    <w:p w14:paraId="7C1C8A74">
      <w:pPr>
        <w:pStyle w:val="2"/>
        <w:spacing w:line="331" w:lineRule="auto"/>
      </w:pPr>
    </w:p>
    <w:p w14:paraId="4DD6E75B">
      <w:pPr>
        <w:pStyle w:val="2"/>
        <w:spacing w:before="124" w:line="191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5632" behindDoc="1" locked="0" layoutInCell="1" allowOverlap="1">
                <wp:simplePos x="0" y="0"/>
                <wp:positionH relativeFrom="column">
                  <wp:posOffset>3387725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196" name="Rect 2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8052" y="10402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196" o:spid="_x0000_s1026" o:spt="1" style="position:absolute;left:0pt;margin-left:266.75pt;margin-top:8.15pt;height:15pt;width:35.25pt;z-index:-251470848;mso-width-relative:page;mso-height-relative:page;" fillcolor="#E1F5FE" filled="t" stroked="f" coordsize="21600,21600" o:gfxdata="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6JgvXYAAAACQEAAA8AAAAAAAAAAQAgAAAA&#10;IgAAAGRycy9kb3ducmV2LnhtbFBLAQIUABQAAAAIAIdO4kClgkncRAIAAJMEAAAOAAAAAAAAAAEA&#10;IAAAACcBAABkcnMvZTJvRG9jLnhtbFBLBQYAAAAABgAGAFkBAADd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355. </w:t>
      </w:r>
      <w:r>
        <w:rPr>
          <w:b/>
          <w:bCs/>
          <w:color w:val="24292F"/>
          <w:sz w:val="29"/>
          <w:szCs w:val="29"/>
        </w:rPr>
        <w:t>Sunrise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Sunset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4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日出与日落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#1167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中频  </w:t>
      </w:r>
    </w:p>
    <w:p w14:paraId="1DAA49E8">
      <w:pPr>
        <w:spacing w:before="182" w:line="4047" w:lineRule="exact"/>
      </w:pPr>
      <w:r>
        <w:rPr>
          <w:position w:val="-80"/>
        </w:rPr>
        <w:drawing>
          <wp:inline distT="0" distB="0" distL="0" distR="0">
            <wp:extent cx="6337935" cy="2569210"/>
            <wp:effectExtent l="0" t="0" r="0" b="0"/>
            <wp:docPr id="2198" name="IM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IM 2198"/>
                    <pic:cNvPicPr/>
                  </pic:nvPicPr>
                  <pic:blipFill>
                    <a:blip r:embed="rId116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5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42C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29D57D">
      <w:pPr>
        <w:spacing w:before="109" w:line="315" w:lineRule="auto"/>
        <w:ind w:left="1" w:right="177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reveals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sunrise and sunset tim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recording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the ﬁrst days and the ﬁfteenth days of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months from January to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clear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sunrise time represented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early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January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December,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gradually</w:t>
      </w:r>
    </w:p>
    <w:p w14:paraId="5ABA0917">
      <w:pPr>
        <w:spacing w:before="38" w:line="318" w:lineRule="auto"/>
        <w:ind w:left="2" w:right="369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becomes the latest in June.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contrast, the sunset time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pink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January and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December, 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 earliest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 be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observed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sunrise and sunset are exactly opposite, and the shapes of the trends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both sunr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sunset times show an “S” shape.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</w:t>
      </w:r>
    </w:p>
    <w:p w14:paraId="2A62A032">
      <w:pPr>
        <w:spacing w:before="36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about sunrise 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sunset times.</w:t>
      </w:r>
    </w:p>
    <w:p w14:paraId="46D38FDF">
      <w:pPr>
        <w:pStyle w:val="2"/>
        <w:spacing w:line="429" w:lineRule="auto"/>
      </w:pPr>
    </w:p>
    <w:p w14:paraId="664087FB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6656" behindDoc="1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200" name="Rect 2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4759" y="104175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0" o:spid="_x0000_s1026" o:spt="1" style="position:absolute;left:0pt;margin-left:209.8pt;margin-top:8.2pt;height:15pt;width:36pt;z-index:-251469824;mso-width-relative:page;mso-height-relative:page;" fillcolor="#E1F5FE" filled="t" stroked="f" coordsize="21600,21600" o:gfxdata="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sjzpR1gAAAAkBAAAPAAAAAAAAAAEAIAAAACIAAABk&#10;cnMvZG93bnJldi54bWxQSwECFAAUAAAACACHTuJA3SkwIUECAACTBAAADgAAAAAAAAABACAAAAAl&#10;AQAAZHJzL2Uyb0RvYy54bWxQSwUGAAAAAAYABgBZAQAA2A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356. </w:t>
      </w:r>
      <w:r>
        <w:rPr>
          <w:b/>
          <w:bCs/>
          <w:color w:val="24292F"/>
          <w:sz w:val="29"/>
          <w:szCs w:val="29"/>
        </w:rPr>
        <w:t>Inactivity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不活跃率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#1166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2D39D0E3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02" w:type="default"/>
          <w:footerReference r:id="rId603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6D9F5DD3">
      <w:pPr>
        <w:pStyle w:val="2"/>
        <w:spacing w:line="330" w:lineRule="auto"/>
      </w:pPr>
    </w:p>
    <w:p w14:paraId="6D36FA61">
      <w:pPr>
        <w:spacing w:line="4736" w:lineRule="exact"/>
      </w:pPr>
      <w:r>
        <w:rPr>
          <w:position w:val="-94"/>
        </w:rPr>
        <w:drawing>
          <wp:inline distT="0" distB="0" distL="0" distR="0">
            <wp:extent cx="6337935" cy="3007360"/>
            <wp:effectExtent l="0" t="0" r="0" b="0"/>
            <wp:docPr id="2206" name="IM 2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" name="IM 2206"/>
                    <pic:cNvPicPr/>
                  </pic:nvPicPr>
                  <pic:blipFill>
                    <a:blip r:embed="rId11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00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03E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5DFA75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table reveals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about total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inactivity rate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 years above,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</w:p>
    <w:p w14:paraId="4C8C2450">
      <w:pPr>
        <w:spacing w:before="134" w:line="310" w:lineRule="auto"/>
        <w:ind w:left="15" w:right="8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 groups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-19, 40-44 and 65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plus,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sex.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consists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total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population, total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inactivity rate.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largest total</w:t>
      </w:r>
    </w:p>
    <w:p w14:paraId="1312156B">
      <w:pPr>
        <w:spacing w:before="37" w:line="309" w:lineRule="auto"/>
        <w:ind w:left="20" w:right="220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age group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15-19, and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largest total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inactivity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15-19 group. Therefore,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inactivity rate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this age group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36.9%.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For</w:t>
      </w:r>
    </w:p>
    <w:p w14:paraId="39E9AD73">
      <w:pPr>
        <w:spacing w:before="37" w:line="315" w:lineRule="auto"/>
        <w:ind w:left="2" w:right="2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female, however, the age group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15-19 also 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nactivity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inactivity 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65 group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53.6%.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table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 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4497B13F">
      <w:pPr>
        <w:pStyle w:val="2"/>
        <w:spacing w:line="332" w:lineRule="auto"/>
      </w:pPr>
    </w:p>
    <w:p w14:paraId="0EB5BEEC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8704" behindDoc="1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93980</wp:posOffset>
                </wp:positionV>
                <wp:extent cx="457200" cy="190500"/>
                <wp:effectExtent l="0" t="0" r="0" b="0"/>
                <wp:wrapNone/>
                <wp:docPr id="2208" name="Rect 2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5780" y="9456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08" o:spid="_x0000_s1026" o:spt="1" style="position:absolute;left:0pt;margin-left:254.75pt;margin-top:7.4pt;height:15pt;width:36pt;z-index:-251467776;mso-width-relative:page;mso-height-relative:page;" fillcolor="#E1F5FE" filled="t" stroked="f" coordsize="21600,21600" o:gfxdata="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SW0t2dgAAAAJAQAADwAAAAAAAAABACAAAAAi&#10;AAAAZHJzL2Rvd25yZXYueG1sUEsBAhQAFAAAAAgAh07iQO5Dd1VDAgAAkgQAAA4AAAAAAAAAAQAg&#10;AAAAJwEAAGRycy9lMm9Eb2MueG1sUEsFBgAAAAAGAAYAWQEAANw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47680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93980</wp:posOffset>
                </wp:positionV>
                <wp:extent cx="342900" cy="190500"/>
                <wp:effectExtent l="0" t="0" r="0" b="0"/>
                <wp:wrapNone/>
                <wp:docPr id="2210" name="Rect 2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32" y="94563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10" o:spid="_x0000_s1026" o:spt="1" style="position:absolute;left:0pt;margin-left:296.75pt;margin-top:7.4pt;height:15pt;width:27pt;z-index:-251468800;mso-width-relative:page;mso-height-relative:page;" fillcolor="#E1F5FE" filled="t" stroked="f" coordsize="21600,21600" o:gfxdata="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LUbeLYAAAACQEAAA8AAAAAAAAAAQAgAAAAIgAA&#10;AGRycy9kb3ducmV2LnhtbFBLAQIUABQAAAAIAIdO4kBupqWUQQIAAJIEAAAOAAAAAAAAAAEAIAAA&#10;ACcBAABkcnMvZTJvRG9jLnhtbFBLBQYAAAAABgAGAFkBAADaBQAAAAA=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357. </w:t>
      </w:r>
      <w:r>
        <w:rPr>
          <w:b/>
          <w:bCs/>
          <w:color w:val="24292F"/>
          <w:sz w:val="29"/>
          <w:szCs w:val="29"/>
        </w:rPr>
        <w:t>Milk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牛奶生产过程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</w:rPr>
        <w:t xml:space="preserve">#1165  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</w:rPr>
        <w:t xml:space="preserve">低频  </w:t>
      </w:r>
    </w:p>
    <w:p w14:paraId="45BF97F0">
      <w:pPr>
        <w:spacing w:before="185" w:line="4331" w:lineRule="exact"/>
      </w:pPr>
      <w:r>
        <w:rPr>
          <w:position w:val="-86"/>
        </w:rPr>
        <w:drawing>
          <wp:inline distT="0" distB="0" distL="0" distR="0">
            <wp:extent cx="6337935" cy="2750185"/>
            <wp:effectExtent l="0" t="0" r="0" b="0"/>
            <wp:docPr id="2212" name="IM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IM 2212"/>
                    <pic:cNvPicPr/>
                  </pic:nvPicPr>
                  <pic:blipFill>
                    <a:blip r:embed="rId116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75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6FD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1B37C1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diagram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of milk production.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grazed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</w:p>
    <w:p w14:paraId="7A6D65CE">
      <w:pPr>
        <w:spacing w:before="132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milk through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milking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machines.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Milk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obtained twice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 day. Some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milk</w:t>
      </w:r>
    </w:p>
    <w:p w14:paraId="2EC2481F">
      <w:pPr>
        <w:spacing w:line="207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04" w:type="default"/>
          <w:footerReference r:id="rId60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8017832">
      <w:pPr>
        <w:pStyle w:val="2"/>
        <w:spacing w:line="359" w:lineRule="auto"/>
      </w:pPr>
    </w:p>
    <w:p w14:paraId="157A3C2A">
      <w:pPr>
        <w:spacing w:before="66" w:line="308" w:lineRule="auto"/>
        <w:ind w:left="8" w:right="4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obtained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sent to refrigeration storage, and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delivere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Dairy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tanker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daily.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Dairy,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ilk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processed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 two ways.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make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milk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into dairy</w:t>
      </w:r>
    </w:p>
    <w:p w14:paraId="15836916">
      <w:pPr>
        <w:spacing w:before="41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products such as cheese, cream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butter, while the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other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pasteurize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7A1E32B1">
      <w:pPr>
        <w:spacing w:before="135" w:line="314" w:lineRule="auto"/>
        <w:ind w:left="8" w:right="58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package the milk. The packaged milk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se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nt to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supermarkets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shops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 shows very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milk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dairy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production.</w:t>
      </w:r>
    </w:p>
    <w:p w14:paraId="5739A774">
      <w:pPr>
        <w:pStyle w:val="2"/>
        <w:spacing w:line="334" w:lineRule="auto"/>
      </w:pPr>
    </w:p>
    <w:p w14:paraId="137A96FF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358. </w:t>
      </w:r>
      <w:r>
        <w:rPr>
          <w:b/>
          <w:bCs/>
          <w:color w:val="24292F"/>
          <w:sz w:val="29"/>
          <w:szCs w:val="29"/>
        </w:rPr>
        <w:t>Litch</w:t>
      </w:r>
      <w:r>
        <w:rPr>
          <w:b/>
          <w:bCs/>
          <w:color w:val="24292F"/>
          <w:spacing w:val="11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eld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利奇菲尔德的人口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164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7CB11D92">
      <w:pPr>
        <w:spacing w:before="184" w:line="10146" w:lineRule="exact"/>
      </w:pPr>
      <w:r>
        <w:rPr>
          <w:position w:val="-202"/>
        </w:rPr>
        <w:drawing>
          <wp:inline distT="0" distB="0" distL="0" distR="0">
            <wp:extent cx="5919470" cy="6442710"/>
            <wp:effectExtent l="0" t="0" r="0" b="0"/>
            <wp:docPr id="2218" name="IM 2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" name="IM 2218"/>
                    <pic:cNvPicPr/>
                  </pic:nvPicPr>
                  <pic:blipFill>
                    <a:blip r:embed="rId1165"/>
                    <a:stretch>
                      <a:fillRect/>
                    </a:stretch>
                  </pic:blipFill>
                  <pic:spPr>
                    <a:xfrm>
                      <a:off x="0" y="0"/>
                      <a:ext cx="5919574" cy="64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AC58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6203A32">
      <w:pPr>
        <w:spacing w:before="108" w:line="315" w:lineRule="auto"/>
        <w:ind w:left="16" w:right="13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contains the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Litchﬁeld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1901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2011.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blue-shaded area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 at about 7500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1901 and gradually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1951.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After</w:t>
      </w:r>
    </w:p>
    <w:p w14:paraId="29B84696">
      <w:pPr>
        <w:spacing w:line="31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06" w:type="default"/>
          <w:footerReference r:id="rId607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696BCBDD">
      <w:pPr>
        <w:pStyle w:val="2"/>
        <w:spacing w:line="360" w:lineRule="auto"/>
      </w:pPr>
    </w:p>
    <w:p w14:paraId="75A60B7E">
      <w:pPr>
        <w:spacing w:before="6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that, the 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 much more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rapidly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22,000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1971. The</w:t>
      </w:r>
    </w:p>
    <w:p w14:paraId="60528AE6">
      <w:pPr>
        <w:spacing w:before="135" w:line="309" w:lineRule="auto"/>
        <w:ind w:left="2" w:right="94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slows down later and concludes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24,000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011.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slight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1991 to 2001.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the</w:t>
      </w:r>
    </w:p>
    <w:p w14:paraId="675B4FFA">
      <w:pPr>
        <w:spacing w:before="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Litchﬁeld.</w:t>
      </w:r>
    </w:p>
    <w:p w14:paraId="201B18B1">
      <w:pPr>
        <w:pStyle w:val="2"/>
        <w:spacing w:line="431" w:lineRule="auto"/>
      </w:pPr>
    </w:p>
    <w:p w14:paraId="09979DA7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49728" behindDoc="1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24" name="Rect 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35780" y="10396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24" o:spid="_x0000_s1026" o:spt="1" style="position:absolute;left:0pt;margin-left:254.75pt;margin-top:8.15pt;height:15pt;width:27.75pt;z-index:-251466752;mso-width-relative:page;mso-height-relative:page;" fillcolor="#E1F5FE" filled="t" stroked="f" coordsize="21600,21600" o:gfxdata="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SoWIdgAAAAJAQAADwAAAAAAAAABACAAAAAi&#10;AAAAZHJzL2Rvd25yZXYueG1sUEsBAhQAFAAAAAgAh07iQBYOCsBDAgAAkw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359. </w:t>
      </w:r>
      <w:r>
        <w:rPr>
          <w:b/>
          <w:bCs/>
          <w:color w:val="24292F"/>
          <w:sz w:val="29"/>
          <w:szCs w:val="29"/>
        </w:rPr>
        <w:t>Volunteer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志愿者率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#1163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393B26AC">
      <w:pPr>
        <w:spacing w:before="184" w:line="3852" w:lineRule="exact"/>
      </w:pPr>
      <w:r>
        <w:rPr>
          <w:position w:val="-77"/>
        </w:rPr>
        <w:drawing>
          <wp:inline distT="0" distB="0" distL="0" distR="0">
            <wp:extent cx="3891915" cy="2445385"/>
            <wp:effectExtent l="0" t="0" r="0" b="0"/>
            <wp:docPr id="2226" name="IM 2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" name="IM 2226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>
                      <a:off x="0" y="0"/>
                      <a:ext cx="3892453" cy="24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4D0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78B7B86">
      <w:pPr>
        <w:spacing w:before="109" w:line="309" w:lineRule="auto"/>
        <w:ind w:left="14" w:right="54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bar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volunteer participation rates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across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males and females.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Both genders show their highest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volunteer 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</w:p>
    <w:p w14:paraId="1BD0105D">
      <w:pPr>
        <w:spacing w:before="37" w:line="320" w:lineRule="auto"/>
        <w:ind w:left="4" w:right="227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bracket (approximately 40% for females, 30% f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 males).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Participation gradually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with age, reaching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levels among those aged 85years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Notably, fema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consistently demonstrate higher volun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teer rates than males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category.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suggests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middle-aged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individuals 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likely to volunteer, while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participatio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declines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signiﬁcantly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older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groups.</w:t>
      </w:r>
    </w:p>
    <w:p w14:paraId="2459C858">
      <w:pPr>
        <w:pStyle w:val="2"/>
        <w:spacing w:line="331" w:lineRule="auto"/>
      </w:pPr>
    </w:p>
    <w:p w14:paraId="1F4DCAC2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360. </w:t>
      </w:r>
      <w:r>
        <w:rPr>
          <w:b/>
          <w:bCs/>
          <w:color w:val="24292F"/>
          <w:sz w:val="29"/>
          <w:szCs w:val="29"/>
        </w:rPr>
        <w:t>Overseas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visitors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海外游客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#1160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</w:p>
    <w:p w14:paraId="0C98D696">
      <w:pPr>
        <w:spacing w:before="184" w:line="2563" w:lineRule="exact"/>
      </w:pPr>
      <w:r>
        <w:rPr>
          <w:position w:val="-51"/>
        </w:rPr>
        <w:drawing>
          <wp:inline distT="0" distB="0" distL="0" distR="0">
            <wp:extent cx="2797810" cy="1626870"/>
            <wp:effectExtent l="0" t="0" r="0" b="0"/>
            <wp:docPr id="2228" name="IM 2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" name="IM 2228"/>
                    <pic:cNvPicPr/>
                  </pic:nvPicPr>
                  <pic:blipFill>
                    <a:blip r:embed="rId1166"/>
                    <a:stretch>
                      <a:fillRect/>
                    </a:stretch>
                  </pic:blipFill>
                  <pic:spPr>
                    <a:xfrm>
                      <a:off x="0" y="0"/>
                      <a:ext cx="2797998" cy="16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EE4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16A73CA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contains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overseas visitors to three diﬀerent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areas</w:t>
      </w:r>
    </w:p>
    <w:p w14:paraId="0A69C046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including the coast, the mountains 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the lakes,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country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1987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1E081C86">
      <w:pPr>
        <w:spacing w:before="135" w:line="201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2007, measured in thousands people. The coast, which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40</w:t>
      </w:r>
    </w:p>
    <w:p w14:paraId="24346A7B">
      <w:pPr>
        <w:spacing w:before="136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thousand people 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1987 and concludes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70 thousand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2007.</w:t>
      </w:r>
    </w:p>
    <w:p w14:paraId="30B0AB31">
      <w:pPr>
        <w:spacing w:line="203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08" w:type="default"/>
          <w:footerReference r:id="rId60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D9A2698">
      <w:pPr>
        <w:pStyle w:val="2"/>
        <w:spacing w:line="359" w:lineRule="auto"/>
      </w:pPr>
    </w:p>
    <w:p w14:paraId="63034E79">
      <w:pPr>
        <w:spacing w:before="66" w:line="309" w:lineRule="auto"/>
        <w:ind w:left="8" w:right="5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minimum occurs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1992 at about 35 thousand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lakes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 thousa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1987, after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 very rapidly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2F4CF05B">
      <w:pPr>
        <w:spacing w:before="37" w:line="311" w:lineRule="auto"/>
        <w:ind w:left="8" w:right="49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 of 75 thousand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concludes at 50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2007.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 shows 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ation.</w:t>
      </w:r>
    </w:p>
    <w:p w14:paraId="32EF688E">
      <w:pPr>
        <w:pStyle w:val="2"/>
        <w:spacing w:line="329" w:lineRule="auto"/>
      </w:pPr>
    </w:p>
    <w:p w14:paraId="06192F11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0752" behindDoc="1" locked="0" layoutInCell="1" allowOverlap="1">
                <wp:simplePos x="0" y="0"/>
                <wp:positionH relativeFrom="column">
                  <wp:posOffset>4339590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34" name="Rect 2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9752" y="103897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34" o:spid="_x0000_s1026" o:spt="1" style="position:absolute;left:0pt;margin-left:341.7pt;margin-top:8.15pt;height:15pt;width:27.75pt;z-index:-251465728;mso-width-relative:page;mso-height-relative:page;" fillcolor="#E1F5FE" filled="t" stroked="f" coordsize="21600,21600" o:gfxdata="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AtQv/LZAAAACQEAAA8AAAAAAAAAAQAg&#10;AAAAIgAAAGRycy9kb3ducmV2LnhtbFBLAQIUABQAAAAIAIdO4kAQLklvRgIAAJMEAAAOAAAAAAAA&#10;AAEAIAAAACgBAABkcnMvZTJvRG9jLnhtbFBLBQYAAAAABgAGAFkBAADg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361. </w:t>
      </w:r>
      <w:r>
        <w:rPr>
          <w:b/>
          <w:bCs/>
          <w:color w:val="24292F"/>
          <w:sz w:val="29"/>
          <w:szCs w:val="29"/>
        </w:rPr>
        <w:t>Industry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Agriculture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工业与农业</w:t>
      </w:r>
      <w:r>
        <w:rPr>
          <w:rFonts w:ascii="微软雅黑" w:hAnsi="微软雅黑" w:eastAsia="微软雅黑" w:cs="微软雅黑"/>
          <w:color w:val="24292F"/>
          <w:spacing w:val="5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#1159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6F76B3D5">
      <w:pPr>
        <w:spacing w:before="184" w:line="4436" w:lineRule="exact"/>
      </w:pPr>
      <w:r>
        <w:rPr>
          <w:position w:val="-88"/>
        </w:rPr>
        <w:drawing>
          <wp:inline distT="0" distB="0" distL="0" distR="0">
            <wp:extent cx="6337935" cy="2816860"/>
            <wp:effectExtent l="0" t="0" r="0" b="0"/>
            <wp:docPr id="2236" name="IM 2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" name="IM 2236"/>
                    <pic:cNvPicPr/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8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FB0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9A6823F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 contains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proportions of diﬀerent sectors,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ncluding</w:t>
      </w:r>
    </w:p>
    <w:p w14:paraId="3132B00F">
      <w:pPr>
        <w:spacing w:before="132" w:line="309" w:lineRule="auto"/>
        <w:ind w:left="8" w:right="13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residential,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industry and agriculture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ent areas,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including San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Diego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County,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California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Worldwide.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Diego Co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unty, residential,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</w:p>
    <w:p w14:paraId="5DDFB547">
      <w:pPr>
        <w:spacing w:before="42" w:line="308" w:lineRule="auto"/>
        <w:ind w:left="14" w:right="9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at 60%,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 and agri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culture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23%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17%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California, residential also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39%,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4DB99A7">
      <w:pPr>
        <w:spacing w:before="40" w:line="309" w:lineRule="auto"/>
        <w:ind w:left="8" w:right="76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agriculture occupies the smalle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28%.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 speaking of worldwide,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agriculture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proportion at 69%.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</w:t>
      </w:r>
    </w:p>
    <w:p w14:paraId="37A69969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4BD4D05E">
      <w:pPr>
        <w:pStyle w:val="2"/>
        <w:spacing w:line="428" w:lineRule="auto"/>
      </w:pPr>
    </w:p>
    <w:p w14:paraId="6BB1AEF0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362. </w:t>
      </w:r>
      <w:r>
        <w:rPr>
          <w:b/>
          <w:bCs/>
          <w:color w:val="24292F"/>
          <w:sz w:val="29"/>
          <w:szCs w:val="29"/>
        </w:rPr>
        <w:t>Radio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television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广播与电视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#1158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高频  </w:t>
      </w:r>
    </w:p>
    <w:p w14:paraId="46EDB037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10" w:type="default"/>
          <w:footerReference r:id="rId611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14A240B9">
      <w:pPr>
        <w:pStyle w:val="2"/>
        <w:spacing w:line="331" w:lineRule="auto"/>
      </w:pPr>
    </w:p>
    <w:p w14:paraId="2E83617D">
      <w:pPr>
        <w:spacing w:line="6594" w:lineRule="exact"/>
      </w:pPr>
      <w:r>
        <w:rPr>
          <w:position w:val="-131"/>
        </w:rPr>
        <w:drawing>
          <wp:inline distT="0" distB="0" distL="0" distR="0">
            <wp:extent cx="6128385" cy="4187190"/>
            <wp:effectExtent l="0" t="0" r="0" b="0"/>
            <wp:docPr id="2242" name="IM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IM 2242"/>
                    <pic:cNvPicPr/>
                  </pic:nvPicPr>
                  <pic:blipFill>
                    <a:blip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6128949" cy="41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278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8A1C73">
      <w:pPr>
        <w:spacing w:before="105" w:line="310" w:lineRule="auto"/>
        <w:ind w:left="20" w:right="121" w:hanging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 radio and television audiences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October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December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1992, depending on the time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 the day 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night,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</w:p>
    <w:p w14:paraId="7D24C766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over four years old. 0%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watch TV 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6:00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rning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</w:p>
    <w:p w14:paraId="58514673">
      <w:pPr>
        <w:spacing w:before="134" w:line="318" w:lineRule="auto"/>
        <w:ind w:left="2" w:right="35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8%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listening to radio at this time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day.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wa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tching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television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8:00pm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evening when about 50%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watch TV, while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listening to radio occurs at 8:00 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morning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30%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listen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radio.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contains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717CAE5B">
      <w:pPr>
        <w:pStyle w:val="2"/>
        <w:spacing w:line="332" w:lineRule="auto"/>
      </w:pPr>
    </w:p>
    <w:p w14:paraId="3F960485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1776" behindDoc="1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44" name="Rect 2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83222" y="10389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44" o:spid="_x0000_s1026" o:spt="1" style="position:absolute;left:0pt;margin-left:274.25pt;margin-top:8.15pt;height:15pt;width:27.75pt;z-index:-251464704;mso-width-relative:page;mso-height-relative:page;" fillcolor="#E1F5FE" filled="t" stroked="f" coordsize="21600,21600" o:gfxdata="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NLxqO2QAAAAkBAAAPAAAAAAAAAAEAIAAA&#10;ACIAAABkcnMvZG93bnJldi54bWxQSwECFAAUAAAACACHTuJApZnQWkQCAACTBAAADgAAAAAAAAAB&#10;ACAAAAAo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363. </w:t>
      </w:r>
      <w:r>
        <w:rPr>
          <w:b/>
          <w:bCs/>
          <w:color w:val="24292F"/>
          <w:sz w:val="29"/>
          <w:szCs w:val="29"/>
        </w:rPr>
        <w:t>Birth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8"/>
          <w:sz w:val="29"/>
          <w:szCs w:val="29"/>
        </w:rPr>
        <w:t xml:space="preserve"> /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中美出生率对比</w:t>
      </w:r>
      <w:r>
        <w:rPr>
          <w:rFonts w:ascii="微软雅黑" w:hAnsi="微软雅黑" w:eastAsia="微软雅黑" w:cs="微软雅黑"/>
          <w:color w:val="24292F"/>
          <w:spacing w:val="47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#1157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4FDDA931">
      <w:pPr>
        <w:spacing w:before="185" w:line="3582" w:lineRule="exact"/>
      </w:pPr>
      <w:r>
        <w:rPr>
          <w:position w:val="-71"/>
        </w:rPr>
        <w:drawing>
          <wp:inline distT="0" distB="0" distL="0" distR="0">
            <wp:extent cx="4091940" cy="2273935"/>
            <wp:effectExtent l="0" t="0" r="0" b="0"/>
            <wp:docPr id="2246" name="IM 2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" name="IM 2246"/>
                    <pic:cNvPicPr/>
                  </pic:nvPicPr>
                  <pic:blipFill>
                    <a:blip r:embed="rId1169"/>
                    <a:stretch>
                      <a:fillRect/>
                    </a:stretch>
                  </pic:blipFill>
                  <pic:spPr>
                    <a:xfrm>
                      <a:off x="0" y="0"/>
                      <a:ext cx="4092310" cy="227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4831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B3F5A29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12" w:type="default"/>
          <w:footerReference r:id="rId61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6FE7F736">
      <w:pPr>
        <w:pStyle w:val="2"/>
        <w:spacing w:line="356" w:lineRule="auto"/>
      </w:pPr>
    </w:p>
    <w:p w14:paraId="24F4FE8D">
      <w:pPr>
        <w:spacing w:before="66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China and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USA fro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1920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2000.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</w:p>
    <w:p w14:paraId="5984C1AB">
      <w:pPr>
        <w:spacing w:before="131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 and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 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China,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1920,</w:t>
      </w:r>
    </w:p>
    <w:p w14:paraId="400B9AA6">
      <w:pPr>
        <w:spacing w:before="134" w:line="318" w:lineRule="auto"/>
        <w:ind w:right="75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 slight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ncrease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1935,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decreases after that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1940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1945.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peak occurs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 at 20,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decrease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2000.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USA, the sta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rting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point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also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decreases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1945.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a decrease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imum</w:t>
      </w:r>
    </w:p>
    <w:p w14:paraId="7AA44972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7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contains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logical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ation.</w:t>
      </w:r>
    </w:p>
    <w:p w14:paraId="53C11A6F">
      <w:pPr>
        <w:pStyle w:val="2"/>
        <w:spacing w:line="428" w:lineRule="auto"/>
      </w:pPr>
    </w:p>
    <w:p w14:paraId="7BE97ED8">
      <w:pPr>
        <w:pStyle w:val="2"/>
        <w:spacing w:before="125" w:line="188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364. </w:t>
      </w:r>
      <w:r>
        <w:rPr>
          <w:b/>
          <w:bCs/>
          <w:color w:val="24292F"/>
          <w:sz w:val="29"/>
          <w:szCs w:val="29"/>
        </w:rPr>
        <w:t>Financial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year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财政年度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#1156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频  </w:t>
      </w:r>
    </w:p>
    <w:p w14:paraId="035482D4">
      <w:pPr>
        <w:spacing w:before="188" w:line="5261" w:lineRule="exact"/>
        <w:ind w:firstLine="1"/>
      </w:pPr>
      <w:r>
        <w:rPr>
          <w:position w:val="-105"/>
        </w:rPr>
        <w:drawing>
          <wp:inline distT="0" distB="0" distL="0" distR="0">
            <wp:extent cx="5986145" cy="3340100"/>
            <wp:effectExtent l="0" t="0" r="0" b="0"/>
            <wp:docPr id="2252" name="IM 2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" name="IM 2252"/>
                    <pic:cNvPicPr/>
                  </pic:nvPicPr>
                  <pic:blipFill>
                    <a:blip r:embed="rId1170"/>
                    <a:stretch>
                      <a:fillRect/>
                    </a:stretch>
                  </pic:blipFill>
                  <pic:spPr>
                    <a:xfrm>
                      <a:off x="0" y="0"/>
                      <a:ext cx="5986193" cy="334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B88B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20859B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rates revenue,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 charges,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borrowings,</w:t>
      </w:r>
    </w:p>
    <w:p w14:paraId="74E2FF38">
      <w:pPr>
        <w:spacing w:before="134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grants and subsidies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ﬁnancia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 years ending 30 June from 2012 to 2022,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48043677">
      <w:pPr>
        <w:spacing w:before="131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million dollars. Grants and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subsidies, which 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purple, 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400</w:t>
      </w:r>
    </w:p>
    <w:p w14:paraId="212FB447">
      <w:pPr>
        <w:spacing w:before="138" w:line="20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2012 and concludes at 500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2022. A</w:t>
      </w:r>
      <w:r>
        <w:rPr>
          <w:rFonts w:ascii="Times New Roman" w:hAnsi="Times New Roman" w:eastAsia="Times New Roman" w:cs="Times New Roman"/>
          <w:color w:val="24292F"/>
          <w:spacing w:val="2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peak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</w:p>
    <w:p w14:paraId="0A10B588">
      <w:pPr>
        <w:spacing w:before="138" w:line="309" w:lineRule="auto"/>
        <w:ind w:left="8" w:right="25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 dollars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2016.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 charges repre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revenue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 trend.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Borrowin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 starts at about 800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 dollars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2012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ﬂuctuates</w:t>
      </w:r>
    </w:p>
    <w:p w14:paraId="479CC4B1">
      <w:pPr>
        <w:spacing w:before="40" w:line="305" w:lineRule="auto"/>
        <w:ind w:left="17" w:right="80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 2022 at about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700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 dollars.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contains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logical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2A9D017B">
      <w:pPr>
        <w:pStyle w:val="2"/>
        <w:spacing w:line="340" w:lineRule="auto"/>
      </w:pPr>
    </w:p>
    <w:p w14:paraId="527F8159">
      <w:pPr>
        <w:pStyle w:val="2"/>
        <w:spacing w:before="124" w:line="189" w:lineRule="auto"/>
        <w:ind w:left="6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2800" behindDoc="1" locked="0" layoutInCell="1" allowOverlap="1">
                <wp:simplePos x="0" y="0"/>
                <wp:positionH relativeFrom="column">
                  <wp:posOffset>2950845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54" name="Rect 2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1031" y="10383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54" o:spid="_x0000_s1026" o:spt="1" style="position:absolute;left:0pt;margin-left:232.35pt;margin-top:8.15pt;height:15pt;width:27.75pt;z-index:-251463680;mso-width-relative:page;mso-height-relative:page;" fillcolor="#E1F5FE" filled="t" stroked="f" coordsize="21600,21600" o:gfxdata="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pVggdtkAAAAJAQAADwAAAAAAAAABACAA&#10;AAAiAAAAZHJzL2Rvd25yZXYueG1sUEsBAhQAFAAAAAgAh07iQKUbtZtFAgAAkwQAAA4AAAAAAAAA&#10;AQAgAAAAKAEAAGRycy9lMm9Eb2MueG1sUEsFBgAAAAAGAAYAWQEAAN8FAAAAAA=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365. </w:t>
      </w:r>
      <w:r>
        <w:rPr>
          <w:b/>
          <w:bCs/>
          <w:color w:val="24292F"/>
          <w:sz w:val="29"/>
          <w:szCs w:val="29"/>
        </w:rPr>
        <w:t>Car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theft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汽车盗窃案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#1155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76A13AE4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14" w:type="default"/>
          <w:footerReference r:id="rId615" w:type="default"/>
          <w:pgSz w:w="11900" w:h="16839"/>
          <w:pgMar w:top="625" w:right="962" w:bottom="607" w:left="957" w:header="344" w:footer="381" w:gutter="0"/>
          <w:cols w:space="720" w:num="1"/>
        </w:sectPr>
      </w:pPr>
    </w:p>
    <w:p w14:paraId="00B38612">
      <w:pPr>
        <w:pStyle w:val="2"/>
        <w:spacing w:line="331" w:lineRule="auto"/>
      </w:pPr>
    </w:p>
    <w:p w14:paraId="7777331A">
      <w:pPr>
        <w:spacing w:line="7194" w:lineRule="exact"/>
      </w:pPr>
      <w:r>
        <w:rPr>
          <w:position w:val="-143"/>
        </w:rPr>
        <w:drawing>
          <wp:inline distT="0" distB="0" distL="0" distR="0">
            <wp:extent cx="5262880" cy="4567555"/>
            <wp:effectExtent l="0" t="0" r="0" b="0"/>
            <wp:docPr id="2260" name="IM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IM 2260"/>
                    <pic:cNvPicPr/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5262902" cy="45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84C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528031F">
      <w:pPr>
        <w:spacing w:before="108" w:line="308" w:lineRule="auto"/>
        <w:ind w:left="2" w:right="209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comparison of car theft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four diﬀerent countries,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Britain, Sweden,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 and Cana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recorded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671441BD">
      <w:pPr>
        <w:spacing w:before="37" w:line="310" w:lineRule="auto"/>
        <w:ind w:left="7" w:right="182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thefts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1000 vehicles. Great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Britain has a 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 theft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 than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ountries,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starting at about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 thefts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 and ﬂuctuating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reaching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16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thefts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18292E5F">
      <w:pPr>
        <w:spacing w:before="35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1999.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Sweden, the theft rate starts at about 8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thefts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0A3D78D9">
      <w:pPr>
        <w:spacing w:before="133" w:line="319" w:lineRule="auto"/>
        <w:ind w:left="2" w:right="35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 thefts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1999.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 and Can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ada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similar car theft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shows very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39F62AFE">
      <w:pPr>
        <w:pStyle w:val="2"/>
        <w:spacing w:line="313" w:lineRule="auto"/>
      </w:pPr>
    </w:p>
    <w:p w14:paraId="5A257299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366. </w:t>
      </w:r>
      <w:r>
        <w:rPr>
          <w:b/>
          <w:bCs/>
          <w:color w:val="24292F"/>
          <w:sz w:val="29"/>
          <w:szCs w:val="29"/>
        </w:rPr>
        <w:t>Coal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煤矿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#1154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0C6CA350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16" w:type="default"/>
          <w:footerReference r:id="rId61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45CBF295">
      <w:pPr>
        <w:pStyle w:val="2"/>
        <w:spacing w:line="330" w:lineRule="auto"/>
      </w:pPr>
    </w:p>
    <w:p w14:paraId="57F6359C">
      <w:pPr>
        <w:spacing w:line="7209" w:lineRule="exact"/>
      </w:pPr>
      <w:r>
        <w:rPr>
          <w:position w:val="-144"/>
        </w:rPr>
        <w:drawing>
          <wp:inline distT="0" distB="0" distL="0" distR="0">
            <wp:extent cx="6337935" cy="4577080"/>
            <wp:effectExtent l="0" t="0" r="0" b="0"/>
            <wp:docPr id="2266" name="IM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IM 2266"/>
                    <pic:cNvPicPr/>
                  </pic:nvPicPr>
                  <pic:blipFill>
                    <a:blip r:embed="rId117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7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5AB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0D8F1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net generation from coal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total</w:t>
      </w:r>
    </w:p>
    <w:p w14:paraId="0069ACF7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generation from coal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1960 to 2010.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Net generation 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rom coal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</w:t>
      </w:r>
    </w:p>
    <w:p w14:paraId="16A3D0D5">
      <w:pPr>
        <w:spacing w:before="136" w:line="309" w:lineRule="auto"/>
        <w:ind w:left="16" w:right="9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megawatt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hour.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initial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about 0.5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MWh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1960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increasing to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about 2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MWh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ﬂuctuates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 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end.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2BFCFC97">
      <w:pPr>
        <w:spacing w:before="37" w:line="307" w:lineRule="auto"/>
        <w:ind w:left="8" w:right="4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share of total generation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55%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1960 and ﬂuctuates until the end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fldChar w:fldCharType="begin"/>
      </w:r>
      <w:r>
        <w:instrText xml:space="preserve"> HYPERLINK "2010.in"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2010.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</w:p>
    <w:p w14:paraId="1317D439">
      <w:pPr>
        <w:spacing w:before="42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 shows very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31770BAD">
      <w:pPr>
        <w:pStyle w:val="2"/>
        <w:spacing w:line="428" w:lineRule="auto"/>
      </w:pPr>
    </w:p>
    <w:p w14:paraId="41711284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367. </w:t>
      </w:r>
      <w:r>
        <w:rPr>
          <w:b/>
          <w:bCs/>
          <w:color w:val="24292F"/>
          <w:sz w:val="29"/>
          <w:szCs w:val="29"/>
        </w:rPr>
        <w:t>Estimated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牛仔裤预期销量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#1153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187440FD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18" w:type="default"/>
          <w:footerReference r:id="rId61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7FB22129">
      <w:pPr>
        <w:pStyle w:val="2"/>
        <w:spacing w:line="331" w:lineRule="auto"/>
      </w:pPr>
    </w:p>
    <w:p w14:paraId="2AD0D0DA">
      <w:pPr>
        <w:spacing w:line="4466" w:lineRule="exact"/>
      </w:pPr>
      <w:r>
        <w:rPr>
          <w:position w:val="-89"/>
        </w:rPr>
        <w:drawing>
          <wp:inline distT="0" distB="0" distL="0" distR="0">
            <wp:extent cx="4472940" cy="2835910"/>
            <wp:effectExtent l="0" t="0" r="0" b="0"/>
            <wp:docPr id="2272" name="IM 2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" name="IM 2272"/>
                    <pic:cNvPicPr/>
                  </pic:nvPicPr>
                  <pic:blipFill>
                    <a:blip r:embed="rId1173"/>
                    <a:stretch>
                      <a:fillRect/>
                    </a:stretch>
                  </pic:blipFill>
                  <pic:spPr>
                    <a:xfrm>
                      <a:off x="0" y="0"/>
                      <a:ext cx="4472990" cy="28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159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A9920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estimated of jeans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next year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 Turkey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from</w:t>
      </w:r>
    </w:p>
    <w:p w14:paraId="5F8E1F7C">
      <w:pPr>
        <w:spacing w:before="132" w:line="315" w:lineRule="auto"/>
        <w:ind w:left="8" w:right="32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December, 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 two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Mango Co. And Jack&amp;Jones Co.,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recorded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in </w:t>
      </w:r>
      <w:r>
        <w:fldChar w:fldCharType="begin"/>
      </w:r>
      <w:r>
        <w:instrText xml:space="preserve"> HYPERLINK "thousandsofpairs.MangoCo.is"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thousands of pairs.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Mango Co. 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orange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August at about 500 th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ousands of pairs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February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</w:p>
    <w:p w14:paraId="1E385B40">
      <w:pPr>
        <w:spacing w:before="36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48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 HYPERLINK "100thousandsofpairs.Jack&amp;JonesCo.is"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100 thousands of pairs. Jack&amp;Jones Co. is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bars,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</w:t>
      </w:r>
    </w:p>
    <w:p w14:paraId="4B117151">
      <w:pPr>
        <w:spacing w:before="136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maximum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Dec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ember at about 900 thousands of pairs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also</w:t>
      </w:r>
    </w:p>
    <w:p w14:paraId="76F5110C">
      <w:pPr>
        <w:spacing w:before="137" w:line="309" w:lineRule="auto"/>
        <w:ind w:left="7" w:right="467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February at about 250 thousands of pairs.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6F325776">
      <w:pPr>
        <w:pStyle w:val="2"/>
        <w:spacing w:line="332" w:lineRule="auto"/>
      </w:pPr>
    </w:p>
    <w:p w14:paraId="1CF9BDF9">
      <w:pPr>
        <w:pStyle w:val="2"/>
        <w:spacing w:before="125" w:line="190" w:lineRule="auto"/>
        <w:ind w:left="5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pict>
          <v:shape id="_x0000_s1064" o:spid="_x0000_s1064" o:spt="202" type="#_x0000_t202" style="position:absolute;left:0pt;margin-left:389.65pt;margin-top:8.2pt;height:15pt;width:36.75pt;z-index:251853824;mso-width-relative:page;mso-height-relative:page;" fillcolor="#E1F5FE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02A3857B">
                  <w:pPr>
                    <w:spacing w:before="52" w:line="192" w:lineRule="auto"/>
                    <w:ind w:left="90"/>
                    <w:rPr>
                      <w:rFonts w:ascii="微软雅黑" w:hAnsi="微软雅黑" w:eastAsia="微软雅黑" w:cs="微软雅黑"/>
                      <w:sz w:val="17"/>
                      <w:szCs w:val="17"/>
                    </w:rPr>
                  </w:pPr>
                  <w:r>
                    <w:rPr>
                      <w:rFonts w:ascii="微软雅黑" w:hAnsi="微软雅黑" w:eastAsia="微软雅黑" w:cs="微软雅黑"/>
                      <w:color w:val="03A9F4"/>
                      <w:spacing w:val="11"/>
                      <w:sz w:val="17"/>
                      <w:szCs w:val="17"/>
                    </w:rPr>
                    <w:t>超高频</w:t>
                  </w:r>
                </w:p>
              </w:txbxContent>
            </v:textbox>
          </v:shape>
        </w:pict>
      </w:r>
      <w:r>
        <w:rPr>
          <w:b/>
          <w:bCs/>
          <w:color w:val="24292F"/>
          <w:spacing w:val="13"/>
          <w:sz w:val="29"/>
          <w:szCs w:val="29"/>
        </w:rPr>
        <w:t xml:space="preserve">368. </w:t>
      </w:r>
      <w:r>
        <w:rPr>
          <w:b/>
          <w:bCs/>
          <w:color w:val="24292F"/>
          <w:sz w:val="29"/>
          <w:szCs w:val="29"/>
        </w:rPr>
        <w:t>Drinking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habits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by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age</w:t>
      </w:r>
      <w:r>
        <w:rPr>
          <w:b/>
          <w:bCs/>
          <w:color w:val="24292F"/>
          <w:spacing w:val="13"/>
          <w:sz w:val="29"/>
          <w:szCs w:val="29"/>
        </w:rPr>
        <w:t xml:space="preserve"> /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不同年龄的饮酒习惯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5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152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  <w:shd w:val="clear" w:fill="E1F5FE"/>
        </w:rPr>
        <w:t xml:space="preserve">   </w:t>
      </w:r>
    </w:p>
    <w:p w14:paraId="46EBDE0D">
      <w:pPr>
        <w:spacing w:before="184" w:line="4107" w:lineRule="exact"/>
      </w:pPr>
      <w:r>
        <w:rPr>
          <w:position w:val="-82"/>
        </w:rPr>
        <w:drawing>
          <wp:inline distT="0" distB="0" distL="0" distR="0">
            <wp:extent cx="4463415" cy="2607310"/>
            <wp:effectExtent l="0" t="0" r="0" b="0"/>
            <wp:docPr id="2274" name="IM 2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" name="IM 2274"/>
                    <pic:cNvPicPr/>
                  </pic:nvPicPr>
                  <pic:blipFill>
                    <a:blip r:embed="rId1174"/>
                    <a:stretch>
                      <a:fillRect/>
                    </a:stretch>
                  </pic:blipFill>
                  <pic:spPr>
                    <a:xfrm>
                      <a:off x="0" y="0"/>
                      <a:ext cx="4463474" cy="260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A9A5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6974F0">
      <w:pPr>
        <w:spacing w:before="106" w:line="311" w:lineRule="auto"/>
        <w:ind w:left="14" w:right="307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formation about drinking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habits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heavy drinker,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 drinker, ex-drinker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never drinker,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the</w:t>
      </w:r>
    </w:p>
    <w:p w14:paraId="652A9CF4">
      <w:pPr>
        <w:spacing w:before="37" w:line="309" w:lineRule="auto"/>
        <w:ind w:left="8" w:right="13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 group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16-24,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never drinker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60% while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avy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drinker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proportion at about 5%.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65-</w:t>
      </w:r>
    </w:p>
    <w:p w14:paraId="64F3973E">
      <w:pPr>
        <w:spacing w:line="309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20" w:type="default"/>
          <w:footerReference r:id="rId621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00876052">
      <w:pPr>
        <w:pStyle w:val="2"/>
        <w:spacing w:line="359" w:lineRule="auto"/>
      </w:pPr>
    </w:p>
    <w:p w14:paraId="264CAE02">
      <w:pPr>
        <w:spacing w:before="66" w:line="309" w:lineRule="auto"/>
        <w:ind w:left="8" w:right="181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74, ex-drinker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 about 40% while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heavy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rinker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green occupies the least proportion at 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conclusion,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very</w:t>
      </w:r>
    </w:p>
    <w:p w14:paraId="7652F49B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74A70380">
      <w:pPr>
        <w:pStyle w:val="2"/>
        <w:spacing w:line="428" w:lineRule="auto"/>
      </w:pPr>
    </w:p>
    <w:p w14:paraId="46AE0E1B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1979295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280" name="Rect 2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9535" y="10380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0" o:spid="_x0000_s1026" o:spt="1" style="position:absolute;left:0pt;margin-left:155.85pt;margin-top:8.15pt;height:15pt;width:35.25pt;z-index:-251461632;mso-width-relative:page;mso-height-relative:page;" fillcolor="#E1F5FE" filled="t" stroked="f" coordsize="21600,21600" o:gfxdata="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L17hXWAAAACQEAAA8AAAAAAAAAAQAgAAAAIgAA&#10;AGRycy9kb3ducmV2LnhtbFBLAQIUABQAAAAIAIdO4kC2kPIVQwIAAJMEAAAOAAAAAAAAAAEAIAAA&#10;ACUBAABkcnMvZTJvRG9jLnhtbFBLBQYAAAAABgAGAFkBAADa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369. </w:t>
      </w:r>
      <w:r>
        <w:rPr>
          <w:b/>
          <w:bCs/>
          <w:color w:val="24292F"/>
          <w:sz w:val="29"/>
          <w:szCs w:val="29"/>
        </w:rPr>
        <w:t>Home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住房情况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#1151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24C82284">
      <w:pPr>
        <w:spacing w:before="184" w:line="4721" w:lineRule="exact"/>
      </w:pPr>
      <w:r>
        <w:rPr>
          <w:position w:val="-94"/>
        </w:rPr>
        <w:drawing>
          <wp:inline distT="0" distB="0" distL="0" distR="0">
            <wp:extent cx="4758055" cy="2997835"/>
            <wp:effectExtent l="0" t="0" r="0" b="0"/>
            <wp:docPr id="2282" name="IM 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" name="IM 2282"/>
                    <pic:cNvPicPr/>
                  </pic:nvPicPr>
                  <pic:blipFill>
                    <a:blip r:embed="rId1175"/>
                    <a:stretch>
                      <a:fillRect/>
                    </a:stretch>
                  </pic:blipFill>
                  <pic:spPr>
                    <a:xfrm>
                      <a:off x="0" y="0"/>
                      <a:ext cx="4758500" cy="29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82E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6ECE7F2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diﬀerent housing ty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owner,</w:t>
      </w:r>
    </w:p>
    <w:p w14:paraId="798035D1">
      <w:pPr>
        <w:spacing w:before="136" w:line="203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social renting,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private renting and social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2007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1991.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2007,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27</w:t>
      </w:r>
    </w:p>
    <w:p w14:paraId="01937B0B">
      <w:pPr>
        <w:spacing w:before="136" w:line="310" w:lineRule="auto"/>
        <w:ind w:left="8" w:right="22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homes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total 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1991, there are 22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homes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otal.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both years,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owner,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 proportion,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although the</w:t>
      </w:r>
    </w:p>
    <w:p w14:paraId="6902FA8E">
      <w:pPr>
        <w:spacing w:before="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1991 to 2007.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both years, social 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ousing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055A0298">
      <w:pPr>
        <w:spacing w:before="135" w:line="309" w:lineRule="auto"/>
        <w:ind w:left="14" w:right="26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blue occupies the 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 proportion,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 decreases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1991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2007.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Private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renting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relatively stable while the social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renting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 decreases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1991 to</w:t>
      </w:r>
    </w:p>
    <w:p w14:paraId="5F8AE070">
      <w:pPr>
        <w:spacing w:before="37" w:line="205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2007.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gives thorough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48A0C136">
      <w:pPr>
        <w:pStyle w:val="2"/>
        <w:spacing w:line="428" w:lineRule="auto"/>
      </w:pPr>
    </w:p>
    <w:p w14:paraId="5CBF8F10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6896" behindDoc="1" locked="0" layoutInCell="1" allowOverlap="1">
                <wp:simplePos x="0" y="0"/>
                <wp:positionH relativeFrom="column">
                  <wp:posOffset>3368675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284" name="Rect 2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9018" y="10398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4" o:spid="_x0000_s1026" o:spt="1" style="position:absolute;left:0pt;margin-left:265.25pt;margin-top:8.15pt;height:15pt;width:36pt;z-index:-251459584;mso-width-relative:page;mso-height-relative:page;" fillcolor="#E1F5FE" filled="t" stroked="f" coordsize="21600,21600" o:gfxdata="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PsLVs2AAAAAkBAAAPAAAAAAAAAAEAIAAAACIA&#10;AABkcnMvZG93bnJldi54bWxQSwECFAAUAAAACACHTuJAJmHEikICAACTBAAADgAAAAAAAAABACAA&#10;AAAnAQAAZHJzL2Uyb0RvYy54bWxQSwUGAAAAAAYABgBZAQAA2wUAAAAA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55872" behindDoc="1" locked="0" layoutInCell="1" allowOverlap="1">
                <wp:simplePos x="0" y="0"/>
                <wp:positionH relativeFrom="column">
                  <wp:posOffset>3901440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286" name="Rect 2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1969" y="10398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286" o:spid="_x0000_s1026" o:spt="1" style="position:absolute;left:0pt;margin-left:307.2pt;margin-top:8.15pt;height:15pt;width:27.75pt;z-index:-251460608;mso-width-relative:page;mso-height-relative:page;" fillcolor="#E1F5FE" filled="t" stroked="f" coordsize="21600,21600" o:gfxdata="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+NsPtcAAAAJAQAADwAAAAAAAAABACAAAAAi&#10;AAAAZHJzL2Rvd25yZXYueG1sUEsBAhQAFAAAAAgAh07iQM/Ui0hEAgAAkwQAAA4AAAAAAAAAAQAg&#10;AAAAJgEAAGRycy9lMm9Eb2MueG1sUEsFBgAAAAAGAAYAWQEAANw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370. </w:t>
      </w:r>
      <w:r>
        <w:rPr>
          <w:b/>
          <w:bCs/>
          <w:color w:val="24292F"/>
          <w:sz w:val="29"/>
          <w:szCs w:val="29"/>
        </w:rPr>
        <w:t>Over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barrel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石油产业面临困境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#1150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09607C3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22" w:type="default"/>
          <w:footerReference r:id="rId62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3FDD007">
      <w:pPr>
        <w:pStyle w:val="2"/>
        <w:spacing w:line="331" w:lineRule="auto"/>
      </w:pPr>
    </w:p>
    <w:p w14:paraId="1BE81DAB">
      <w:pPr>
        <w:spacing w:line="4046" w:lineRule="exact"/>
      </w:pPr>
      <w:r>
        <w:rPr>
          <w:position w:val="-80"/>
        </w:rPr>
        <w:drawing>
          <wp:inline distT="0" distB="0" distL="0" distR="0">
            <wp:extent cx="4282440" cy="2569210"/>
            <wp:effectExtent l="0" t="0" r="0" b="0"/>
            <wp:docPr id="2292" name="IM 2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" name="IM 2292"/>
                    <pic:cNvPicPr/>
                  </pic:nvPicPr>
                  <pic:blipFill>
                    <a:blip r:embed="rId1176"/>
                    <a:stretch>
                      <a:fillRect/>
                    </a:stretch>
                  </pic:blipFill>
                  <pic:spPr>
                    <a:xfrm>
                      <a:off x="0" y="0"/>
                      <a:ext cx="4282651" cy="25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D88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D32A6A">
      <w:pPr>
        <w:spacing w:before="107" w:line="310" w:lineRule="auto"/>
        <w:ind w:left="20" w:right="259" w:hanging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contai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forecast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world oil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production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1980 to 2020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barrels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 day.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1980-2000,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non-OPEC,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6464D34D">
      <w:pPr>
        <w:spacing w:before="38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red,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10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barrels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day.</w:t>
      </w:r>
    </w:p>
    <w:p w14:paraId="098CBDF7">
      <w:pPr>
        <w:spacing w:before="133" w:line="315" w:lineRule="auto"/>
        <w:ind w:left="9" w:right="91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However,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2000-2010, OPEC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barrels while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non-OPEC and other OPEC 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hare similar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proportions.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2010-2020,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OPEC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East occupies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majority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proporti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barrels.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2A7E2CBA">
      <w:pPr>
        <w:spacing w:before="38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 shows signiﬁcant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ation.</w:t>
      </w:r>
    </w:p>
    <w:p w14:paraId="4FCF877E">
      <w:pPr>
        <w:pStyle w:val="2"/>
        <w:spacing w:line="428" w:lineRule="auto"/>
      </w:pPr>
    </w:p>
    <w:p w14:paraId="0B233DD0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371.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holiday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accommodation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假期住宿情况</w:t>
      </w:r>
      <w:r>
        <w:rPr>
          <w:rFonts w:ascii="微软雅黑" w:hAnsi="微软雅黑" w:eastAsia="微软雅黑" w:cs="微软雅黑"/>
          <w:color w:val="24292F"/>
          <w:spacing w:val="4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#1149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75014685">
      <w:pPr>
        <w:spacing w:before="188" w:line="5890" w:lineRule="exact"/>
      </w:pPr>
      <w:r>
        <w:rPr>
          <w:position w:val="-117"/>
        </w:rPr>
        <w:drawing>
          <wp:inline distT="0" distB="0" distL="0" distR="0">
            <wp:extent cx="5833745" cy="3740150"/>
            <wp:effectExtent l="0" t="0" r="0" b="0"/>
            <wp:docPr id="2294" name="IM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IM 2294"/>
                    <pic:cNvPicPr/>
                  </pic:nvPicPr>
                  <pic:blipFill>
                    <a:blip r:embed="rId1177"/>
                    <a:stretch>
                      <a:fillRect/>
                    </a:stretch>
                  </pic:blipFill>
                  <pic:spPr>
                    <a:xfrm>
                      <a:off x="0" y="0"/>
                      <a:ext cx="5833922" cy="374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CB62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2F79322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24" w:type="default"/>
          <w:footerReference r:id="rId625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49E7EF9A">
      <w:pPr>
        <w:pStyle w:val="2"/>
        <w:spacing w:line="359" w:lineRule="auto"/>
      </w:pPr>
    </w:p>
    <w:p w14:paraId="4055B6E3">
      <w:pPr>
        <w:spacing w:before="66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bar chart contains the information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holiday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ommodation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chosen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3B648C5E">
      <w:pPr>
        <w:spacing w:before="133" w:line="318" w:lineRule="auto"/>
        <w:ind w:left="8" w:right="117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British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2010, categorized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self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-catering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blue, caravan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green, camping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hotel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England, hotel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55%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caravan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 HYPERLINK "leastatabout5%.in"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at about 5%.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contrast, 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hotel also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 at about 45% but self-catering and camping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milar</w:t>
      </w:r>
    </w:p>
    <w:p w14:paraId="1DA0736C">
      <w:pPr>
        <w:spacing w:before="35" w:line="310" w:lineRule="auto"/>
        <w:ind w:left="3" w:right="374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proportions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12%. Caravan occupies about 30%.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very signiﬁcant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rmation.</w:t>
      </w:r>
    </w:p>
    <w:p w14:paraId="2F8F1CCB">
      <w:pPr>
        <w:pStyle w:val="2"/>
        <w:spacing w:line="333" w:lineRule="auto"/>
      </w:pPr>
    </w:p>
    <w:p w14:paraId="47C81E94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372.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降雨情况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#1148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05AA42CD">
      <w:pPr>
        <w:spacing w:before="185" w:line="6744" w:lineRule="exact"/>
      </w:pPr>
      <w:r>
        <w:rPr>
          <w:position w:val="-134"/>
        </w:rPr>
        <w:drawing>
          <wp:inline distT="0" distB="0" distL="0" distR="0">
            <wp:extent cx="4929505" cy="4282440"/>
            <wp:effectExtent l="0" t="0" r="0" b="0"/>
            <wp:docPr id="2300" name="IM 2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" name="IM 2300"/>
                    <pic:cNvPicPr/>
                  </pic:nvPicPr>
                  <pic:blipFill>
                    <a:blip r:embed="rId1178"/>
                    <a:stretch>
                      <a:fillRect/>
                    </a:stretch>
                  </pic:blipFill>
                  <pic:spPr>
                    <a:xfrm>
                      <a:off x="0" y="0"/>
                      <a:ext cx="4929806" cy="42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09B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537646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rainfall accumulation 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rainfall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ensity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Halti &amp;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Western</w:t>
      </w:r>
    </w:p>
    <w:p w14:paraId="5534272C">
      <w:pPr>
        <w:spacing w:before="135" w:line="309" w:lineRule="auto"/>
        <w:ind w:left="8" w:right="66" w:firstLine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Dominican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Republic from 21st, April to 27th April,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recording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average represented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rain fall accumulation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</w:p>
    <w:p w14:paraId="609B7025">
      <w:pPr>
        <w:spacing w:before="37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increasing fro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 about 0mm to 400mm over the time, while the average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</w:p>
    <w:p w14:paraId="38461847">
      <w:pPr>
        <w:spacing w:before="134" w:line="204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0mm and concludes at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100mm.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rainfall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intensity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mmh,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</w:p>
    <w:p w14:paraId="50B20EDA">
      <w:pPr>
        <w:spacing w:before="135" w:line="316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ﬂuctuates with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 about 30mm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0mm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 while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average remains relatively stable at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0mm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hour throughout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time.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graph gives crucial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ation 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rainfall.</w:t>
      </w:r>
    </w:p>
    <w:p w14:paraId="1EC0B5D8">
      <w:pPr>
        <w:pStyle w:val="2"/>
        <w:spacing w:line="329" w:lineRule="auto"/>
      </w:pPr>
    </w:p>
    <w:p w14:paraId="11ED36B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3"/>
          <w:sz w:val="29"/>
          <w:szCs w:val="29"/>
        </w:rPr>
        <w:t xml:space="preserve">373. </w:t>
      </w:r>
      <w:r>
        <w:rPr>
          <w:b/>
          <w:bCs/>
          <w:color w:val="24292F"/>
          <w:sz w:val="29"/>
          <w:szCs w:val="29"/>
        </w:rPr>
        <w:t>Genset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Diesel</w:t>
      </w:r>
      <w:r>
        <w:rPr>
          <w:b/>
          <w:bCs/>
          <w:color w:val="24292F"/>
          <w:spacing w:val="1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Monitoring</w:t>
      </w:r>
      <w:r>
        <w:rPr>
          <w:b/>
          <w:bCs/>
          <w:color w:val="24292F"/>
          <w:spacing w:val="13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</w:rPr>
        <w:t>柴油发电机监控结果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3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3"/>
          <w:position w:val="1"/>
          <w:sz w:val="17"/>
          <w:szCs w:val="17"/>
          <w:shd w:val="clear" w:fill="E1F5FE"/>
        </w:rPr>
        <w:t>#1147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3"/>
          <w:position w:val="1"/>
          <w:sz w:val="17"/>
          <w:szCs w:val="17"/>
          <w:shd w:val="clear" w:fill="E1F5FE"/>
        </w:rPr>
        <w:t xml:space="preserve">低频  </w:t>
      </w:r>
    </w:p>
    <w:p w14:paraId="17D83FC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26" w:type="default"/>
          <w:footerReference r:id="rId627" w:type="default"/>
          <w:pgSz w:w="11900" w:h="16839"/>
          <w:pgMar w:top="626" w:right="962" w:bottom="607" w:left="959" w:header="345" w:footer="381" w:gutter="0"/>
          <w:cols w:space="720" w:num="1"/>
        </w:sectPr>
      </w:pPr>
    </w:p>
    <w:p w14:paraId="53151479">
      <w:pPr>
        <w:pStyle w:val="2"/>
        <w:spacing w:line="330" w:lineRule="auto"/>
      </w:pPr>
    </w:p>
    <w:p w14:paraId="2214EB3C">
      <w:pPr>
        <w:spacing w:line="5560" w:lineRule="exact"/>
      </w:pPr>
      <w:r>
        <w:rPr>
          <w:position w:val="-111"/>
        </w:rPr>
        <w:drawing>
          <wp:inline distT="0" distB="0" distL="0" distR="0">
            <wp:extent cx="5709920" cy="3530600"/>
            <wp:effectExtent l="0" t="0" r="0" b="0"/>
            <wp:docPr id="2306" name="IM 2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" name="IM 2306"/>
                    <pic:cNvPicPr/>
                  </pic:nvPicPr>
                  <pic:blipFill>
                    <a:blip r:embed="rId1179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353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CE93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1E7383C">
      <w:pPr>
        <w:spacing w:before="108" w:line="309" w:lineRule="auto"/>
        <w:ind w:left="8" w:right="34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about genset diesel monitoring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ﬁve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generators,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recording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fuel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consumption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liter an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number of operation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hours.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quantity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consumed</w:t>
      </w:r>
    </w:p>
    <w:p w14:paraId="6DB6F5CA">
      <w:pPr>
        <w:spacing w:before="39" w:line="308" w:lineRule="auto"/>
        <w:ind w:left="8" w:right="284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 in blue bars, generator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consumpti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liters,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generator A has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consumption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liters. Generator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similar</w:t>
      </w:r>
    </w:p>
    <w:p w14:paraId="2172C335">
      <w:pPr>
        <w:spacing w:before="41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consumption as A at about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liters.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 operation hours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line,</w:t>
      </w:r>
    </w:p>
    <w:p w14:paraId="59156C74">
      <w:pPr>
        <w:spacing w:before="137" w:line="315" w:lineRule="auto"/>
        <w:ind w:left="8" w:right="2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 has the longest operation hours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9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hours 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generator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shortest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operation hours at about 68 hours.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crucial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diesel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monitoring.</w:t>
      </w:r>
    </w:p>
    <w:p w14:paraId="4D9F5BEE">
      <w:pPr>
        <w:pStyle w:val="2"/>
        <w:spacing w:line="332" w:lineRule="auto"/>
      </w:pPr>
    </w:p>
    <w:p w14:paraId="3A67C297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7920" behindDoc="1" locked="0" layoutInCell="1" allowOverlap="1">
                <wp:simplePos x="0" y="0"/>
                <wp:positionH relativeFrom="column">
                  <wp:posOffset>3540125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308" name="Rect 2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0324" y="103872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8" o:spid="_x0000_s1026" o:spt="1" style="position:absolute;left:0pt;margin-left:278.75pt;margin-top:8.15pt;height:15pt;width:35.25pt;z-index:-251458560;mso-width-relative:page;mso-height-relative:page;" fillcolor="#E1F5FE" filled="t" stroked="f" coordsize="21600,21600" o:gfxdata="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oQcp7aAAAACQEAAA8AAAAAAAAAAQAg&#10;AAAAIgAAAGRycy9kb3ducmV2LnhtbFBLAQIUABQAAAAIAIdO4kDEWzcrRQIAAJMEAAAOAAAAAAAA&#10;AAEAIAAAACkBAABkcnMvZTJvRG9jLnhtbFBLBQYAAAAABgAGAFkBAADg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374. </w:t>
      </w:r>
      <w:r>
        <w:rPr>
          <w:b/>
          <w:bCs/>
          <w:color w:val="24292F"/>
          <w:sz w:val="29"/>
          <w:szCs w:val="29"/>
        </w:rPr>
        <w:t>Global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全球水资源用量</w:t>
      </w:r>
      <w:r>
        <w:rPr>
          <w:rFonts w:ascii="微软雅黑" w:hAnsi="微软雅黑" w:eastAsia="微软雅黑" w:cs="微软雅黑"/>
          <w:color w:val="24292F"/>
          <w:spacing w:val="22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#1146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722A81E0">
      <w:pPr>
        <w:spacing w:before="186" w:line="4496" w:lineRule="exact"/>
      </w:pPr>
      <w:r>
        <w:rPr>
          <w:position w:val="-89"/>
        </w:rPr>
        <w:drawing>
          <wp:inline distT="0" distB="0" distL="0" distR="0">
            <wp:extent cx="5424170" cy="2854960"/>
            <wp:effectExtent l="0" t="0" r="0" b="0"/>
            <wp:docPr id="2310" name="IM 2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" name="IM 2310"/>
                    <pic:cNvPicPr/>
                  </pic:nvPicPr>
                  <pic:blipFill>
                    <a:blip r:embed="rId1180"/>
                    <a:stretch>
                      <a:fillRect/>
                    </a:stretch>
                  </pic:blipFill>
                  <pic:spPr>
                    <a:xfrm>
                      <a:off x="0" y="0"/>
                      <a:ext cx="5424690" cy="285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9BE8A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D64A853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28" w:type="default"/>
          <w:footerReference r:id="rId629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58654834">
      <w:pPr>
        <w:pStyle w:val="2"/>
        <w:spacing w:line="359" w:lineRule="auto"/>
      </w:pPr>
    </w:p>
    <w:p w14:paraId="69D86136">
      <w:pPr>
        <w:spacing w:before="66" w:line="309" w:lineRule="auto"/>
        <w:ind w:left="14" w:right="192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global water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diﬀerent sectors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agriculture,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 and domestic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km3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1900 to 2000. Agriculture, whi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5850349B">
      <w:pPr>
        <w:spacing w:before="38" w:line="316" w:lineRule="auto"/>
        <w:ind w:left="8" w:right="11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black, starts at about 500km3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1900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3000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Industrial use,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red, 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100km3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1900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increasing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Domestic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use,</w:t>
      </w:r>
    </w:p>
    <w:p w14:paraId="71040319">
      <w:pPr>
        <w:spacing w:before="34" w:line="315" w:lineRule="auto"/>
        <w:ind w:left="8" w:right="577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black, starts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100km3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1900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asing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maximum of about 300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km3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rucial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global water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use.</w:t>
      </w:r>
    </w:p>
    <w:p w14:paraId="4BBF1355">
      <w:pPr>
        <w:pStyle w:val="2"/>
        <w:spacing w:line="331" w:lineRule="auto"/>
      </w:pPr>
    </w:p>
    <w:p w14:paraId="1D4555E5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8944" behindDoc="1" locked="0" layoutInCell="1" allowOverlap="1">
                <wp:simplePos x="0" y="0"/>
                <wp:positionH relativeFrom="column">
                  <wp:posOffset>1712595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316" name="Rect 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13060" y="104095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16" o:spid="_x0000_s1026" o:spt="1" style="position:absolute;left:0pt;margin-left:134.85pt;margin-top:8.15pt;height:15pt;width:35.25pt;z-index:-251457536;mso-width-relative:page;mso-height-relative:page;" fillcolor="#E1F5FE" filled="t" stroked="f" coordsize="21600,21600" o:gfxdata="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/Sr/tkAAAAJAQAADwAAAAAAAAABACAAAAAi&#10;AAAAZHJzL2Rvd25yZXYueG1sUEsBAhQAFAAAAAgAh07iQBOnX7tCAgAAkwQAAA4AAAAAAAAAAQAg&#10;AAAAKA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375. </w:t>
      </w:r>
      <w:r>
        <w:rPr>
          <w:b/>
          <w:bCs/>
          <w:color w:val="24292F"/>
          <w:sz w:val="29"/>
          <w:szCs w:val="29"/>
        </w:rPr>
        <w:t>Ice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北极冰川</w:t>
      </w:r>
      <w:r>
        <w:rPr>
          <w:rFonts w:ascii="微软雅黑" w:hAnsi="微软雅黑" w:eastAsia="微软雅黑" w:cs="微软雅黑"/>
          <w:color w:val="24292F"/>
          <w:spacing w:val="27"/>
          <w:w w:val="101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>#1145</w:t>
      </w:r>
      <w:r>
        <w:rPr>
          <w:rFonts w:ascii="Times New Roman" w:hAnsi="Times New Roman" w:eastAsia="Times New Roman" w:cs="Times New Roman"/>
          <w:color w:val="03A9F4"/>
          <w:position w:val="1"/>
          <w:sz w:val="17"/>
          <w:szCs w:val="17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36C3F327">
      <w:pPr>
        <w:spacing w:before="185" w:line="6789" w:lineRule="exact"/>
      </w:pPr>
      <w:r>
        <w:rPr>
          <w:position w:val="-135"/>
        </w:rPr>
        <w:drawing>
          <wp:inline distT="0" distB="0" distL="0" distR="0">
            <wp:extent cx="5719445" cy="4311015"/>
            <wp:effectExtent l="0" t="0" r="0" b="0"/>
            <wp:docPr id="2318" name="IM 2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" name="IM 2318"/>
                    <pic:cNvPicPr/>
                  </pic:nvPicPr>
                  <pic:blipFill>
                    <a:blip r:embed="rId1181"/>
                    <a:stretch>
                      <a:fillRect/>
                    </a:stretch>
                  </pic:blipFill>
                  <pic:spPr>
                    <a:xfrm>
                      <a:off x="0" y="0"/>
                      <a:ext cx="5719718" cy="431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7A6F">
      <w:pPr>
        <w:spacing w:before="172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949DE4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thickness of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ice,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meters, for the</w:t>
      </w:r>
    </w:p>
    <w:p w14:paraId="36C5DA7D">
      <w:pPr>
        <w:spacing w:before="136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1958-1976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1993-1997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 regions together.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1958-1976, the</w:t>
      </w:r>
    </w:p>
    <w:p w14:paraId="0DD3CB22">
      <w:pPr>
        <w:spacing w:before="134" w:line="319" w:lineRule="auto"/>
        <w:ind w:left="8" w:right="164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thickness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3m 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1993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1997, 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thickness of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 decreases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 2.7m, volume down b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 40%. The image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shows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arctic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ice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volume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</w:p>
    <w:p w14:paraId="16192D15">
      <w:pPr>
        <w:spacing w:before="17" w:line="312" w:lineRule="auto"/>
        <w:ind w:left="7" w:right="288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decreased by 40% as compared with volumes three to four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decades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ago.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Polar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bears will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suﬀer from the consequences.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image contains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crucial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ice volume.</w:t>
      </w:r>
    </w:p>
    <w:p w14:paraId="5C75AD75">
      <w:pPr>
        <w:pStyle w:val="2"/>
        <w:spacing w:line="341" w:lineRule="auto"/>
      </w:pPr>
    </w:p>
    <w:p w14:paraId="0FF21C57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376.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world</w:t>
      </w:r>
      <w:r>
        <w:rPr>
          <w:b/>
          <w:bCs/>
          <w:color w:val="24292F"/>
          <w:spacing w:val="12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世界水资源构成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#1144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08D83E3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30" w:type="default"/>
          <w:footerReference r:id="rId63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3A7A67B">
      <w:pPr>
        <w:pStyle w:val="2"/>
        <w:spacing w:line="330" w:lineRule="auto"/>
      </w:pPr>
    </w:p>
    <w:p w14:paraId="63E9DBF7">
      <w:pPr>
        <w:spacing w:line="6415" w:lineRule="exact"/>
      </w:pPr>
      <w:r>
        <w:rPr>
          <w:position w:val="-128"/>
        </w:rPr>
        <w:drawing>
          <wp:inline distT="0" distB="0" distL="0" distR="0">
            <wp:extent cx="3683000" cy="4072890"/>
            <wp:effectExtent l="0" t="0" r="0" b="0"/>
            <wp:docPr id="2324" name="IM 2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" name="IM 2324"/>
                    <pic:cNvPicPr/>
                  </pic:nvPicPr>
                  <pic:blipFill>
                    <a:blip r:embed="rId1182"/>
                    <a:stretch>
                      <a:fillRect/>
                    </a:stretch>
                  </pic:blipFill>
                  <pic:spPr>
                    <a:xfrm>
                      <a:off x="0" y="0"/>
                      <a:ext cx="3683080" cy="40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ACA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084CA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world’s water distribution.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seen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</w:p>
    <w:p w14:paraId="33142F02">
      <w:pPr>
        <w:spacing w:before="133" w:line="310" w:lineRule="auto"/>
        <w:ind w:left="8" w:righ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97.5% of the world’s 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salt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water and only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2.5%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freshwater.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freshwater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sector,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glaciers and permanent snow occupies the largest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68.7%,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</w:p>
    <w:p w14:paraId="345AB5A0">
      <w:pPr>
        <w:spacing w:before="34" w:line="316" w:lineRule="auto"/>
        <w:ind w:left="2" w:right="53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groundwater occupies 30.06% of the fresh water. Ground ice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permafrost takes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0.86%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fresh water and other resources take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1.22% of fresh water.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sector,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lakes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majority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ion </w:t>
      </w:r>
      <w:r>
        <w:fldChar w:fldCharType="begin"/>
      </w:r>
      <w:r>
        <w:instrText xml:space="preserve"> HYPERLINK "at0.26%.in"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0.26%.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gives very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thorough</w:t>
      </w:r>
    </w:p>
    <w:p w14:paraId="0201D685">
      <w:pPr>
        <w:spacing w:before="37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the world’s water distribution.</w:t>
      </w:r>
    </w:p>
    <w:p w14:paraId="3211BDC6">
      <w:pPr>
        <w:pStyle w:val="2"/>
        <w:spacing w:line="429" w:lineRule="auto"/>
      </w:pPr>
    </w:p>
    <w:p w14:paraId="3765F20A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377. </w:t>
      </w:r>
      <w:r>
        <w:rPr>
          <w:b/>
          <w:bCs/>
          <w:color w:val="24292F"/>
          <w:sz w:val="29"/>
          <w:szCs w:val="29"/>
        </w:rPr>
        <w:t>Process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蚊虫致病过程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#1143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18ED429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32" w:type="default"/>
          <w:footerReference r:id="rId633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1EADE96C">
      <w:pPr>
        <w:pStyle w:val="2"/>
        <w:spacing w:line="331" w:lineRule="auto"/>
      </w:pPr>
    </w:p>
    <w:p w14:paraId="582D52C7">
      <w:pPr>
        <w:spacing w:line="5665" w:lineRule="exact"/>
      </w:pPr>
      <w:r>
        <w:rPr>
          <w:position w:val="-113"/>
        </w:rPr>
        <w:drawing>
          <wp:inline distT="0" distB="0" distL="0" distR="0">
            <wp:extent cx="4330065" cy="3597275"/>
            <wp:effectExtent l="0" t="0" r="0" b="0"/>
            <wp:docPr id="2330" name="IM 2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" name="IM 2330"/>
                    <pic:cNvPicPr/>
                  </pic:nvPicPr>
                  <pic:blipFill>
                    <a:blip r:embed="rId1183"/>
                    <a:stretch>
                      <a:fillRect/>
                    </a:stretch>
                  </pic:blipFill>
                  <pic:spPr>
                    <a:xfrm>
                      <a:off x="0" y="0"/>
                      <a:ext cx="4330235" cy="35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55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999083">
      <w:pPr>
        <w:spacing w:before="108" w:line="309" w:lineRule="auto"/>
        <w:ind w:left="15" w:right="125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ﬂow diagram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out how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parasites 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aﬀect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bodies via female mosquito.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parasites are attached wit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 female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mosquito,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16464D2B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able to transfer the parasites into the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body.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organ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aﬀected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</w:p>
    <w:p w14:paraId="082FC3EF">
      <w:pPr>
        <w:spacing w:before="134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parasites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liver, therefore, when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parasit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 reach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liver, many consequences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</w:p>
    <w:p w14:paraId="1C7E97A8">
      <w:pPr>
        <w:spacing w:before="135" w:line="309" w:lineRule="auto"/>
        <w:ind w:left="19" w:right="44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resulted.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 example, human may experience sweating,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muscle stiﬀness,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shaking.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ﬂow diagram gives a deta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parasites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</w:p>
    <w:p w14:paraId="03BD9827">
      <w:pPr>
        <w:spacing w:before="37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transferred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into human bodies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result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diseases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mosquito.</w:t>
      </w:r>
    </w:p>
    <w:p w14:paraId="0C63ED65">
      <w:pPr>
        <w:pStyle w:val="2"/>
        <w:spacing w:line="430" w:lineRule="auto"/>
      </w:pPr>
    </w:p>
    <w:p w14:paraId="7986DCC7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378. </w:t>
      </w:r>
      <w:r>
        <w:rPr>
          <w:b/>
          <w:bCs/>
          <w:color w:val="24292F"/>
          <w:sz w:val="29"/>
          <w:szCs w:val="29"/>
        </w:rPr>
        <w:t>Job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satisfaction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工作满意度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#1142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677CC95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34" w:type="default"/>
          <w:footerReference r:id="rId63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618E69D">
      <w:pPr>
        <w:pStyle w:val="2"/>
        <w:spacing w:line="330" w:lineRule="auto"/>
      </w:pPr>
    </w:p>
    <w:p w14:paraId="1FA4D171">
      <w:pPr>
        <w:spacing w:line="7974" w:lineRule="exact"/>
      </w:pPr>
      <w:r>
        <w:rPr>
          <w:position w:val="-159"/>
        </w:rPr>
        <w:drawing>
          <wp:inline distT="0" distB="0" distL="0" distR="0">
            <wp:extent cx="5728970" cy="5062855"/>
            <wp:effectExtent l="0" t="0" r="0" b="0"/>
            <wp:docPr id="2336" name="IM 2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" name="IM 2336"/>
                    <pic:cNvPicPr/>
                  </pic:nvPicPr>
                  <pic:blipFill>
                    <a:blip r:embed="rId1184"/>
                    <a:stretch>
                      <a:fillRect/>
                    </a:stretch>
                  </pic:blipFill>
                  <pic:spPr>
                    <a:xfrm>
                      <a:off x="0" y="0"/>
                      <a:ext cx="5729234" cy="506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C033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6C76D25">
      <w:pPr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pie chart shows the overall job satisfaction. Somewhat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satisﬁed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very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satisﬁed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785ABDB5">
      <w:pPr>
        <w:spacing w:before="134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represented in blue and green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respectively,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47%.</w:t>
      </w:r>
    </w:p>
    <w:p w14:paraId="7D50FFAE">
      <w:pPr>
        <w:spacing w:before="1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They occupy majority of the population.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these two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categories,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what</w:t>
      </w:r>
    </w:p>
    <w:p w14:paraId="79DE84F7">
      <w:pPr>
        <w:spacing w:before="133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dissatisfaction,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purple,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indiﬀerent,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red,</w:t>
      </w:r>
    </w:p>
    <w:p w14:paraId="66DDCD4F">
      <w:pPr>
        <w:spacing w:before="137" w:line="315" w:lineRule="auto"/>
        <w:ind w:left="8" w:right="4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share the same proportion at 6%. Very dissa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tisﬁed shares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that most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are satisﬁed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with their jobs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 gives very thorough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job satisfaction.</w:t>
      </w:r>
    </w:p>
    <w:p w14:paraId="22CA999F">
      <w:pPr>
        <w:pStyle w:val="2"/>
        <w:spacing w:line="332" w:lineRule="auto"/>
      </w:pPr>
    </w:p>
    <w:p w14:paraId="11F8D058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59968" behindDoc="1" locked="0" layoutInCell="1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338" name="Rect 2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5942" y="10390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38" o:spid="_x0000_s1026" o:spt="1" style="position:absolute;left:0pt;margin-left:394.15pt;margin-top:8.15pt;height:15pt;width:35.25pt;z-index:-251456512;mso-width-relative:page;mso-height-relative:page;" fillcolor="#E1F5FE" filled="t" stroked="f" coordsize="21600,21600" o:gfxdata="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QrwKjXAAAACQEAAA8AAAAAAAAAAQAgAAAAIgAA&#10;AGRycy9kb3ducmV2LnhtbFBLAQIUABQAAAAIAIdO4kDpA+goQgIAAJMEAAAOAAAAAAAAAAEAIAAA&#10;ACYBAABkcnMvZTJvRG9jLnhtbFBLBQYAAAAABgAGAFkBAADaBQAAAAA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379. </w:t>
      </w:r>
      <w:r>
        <w:rPr>
          <w:b/>
          <w:bCs/>
          <w:color w:val="24292F"/>
          <w:sz w:val="29"/>
          <w:szCs w:val="29"/>
        </w:rPr>
        <w:t>iTunes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Purchased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Songs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苹果播放器中的付费音乐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#1141   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109333F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36" w:type="default"/>
          <w:footerReference r:id="rId63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77643BBA">
      <w:pPr>
        <w:pStyle w:val="2"/>
        <w:spacing w:line="331" w:lineRule="auto"/>
      </w:pPr>
    </w:p>
    <w:p w14:paraId="6ED33CCE">
      <w:pPr>
        <w:spacing w:line="7838" w:lineRule="exact"/>
      </w:pPr>
      <w:r>
        <w:rPr>
          <w:position w:val="-156"/>
        </w:rPr>
        <w:drawing>
          <wp:inline distT="0" distB="0" distL="0" distR="0">
            <wp:extent cx="6337935" cy="4977130"/>
            <wp:effectExtent l="0" t="0" r="0" b="0"/>
            <wp:docPr id="2344" name="IM 2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" name="IM 2344"/>
                    <pic:cNvPicPr/>
                  </pic:nvPicPr>
                  <pic:blipFill>
                    <a:blip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343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44A449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line graph contains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songs purchased 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iTunes,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depending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</w:p>
    <w:p w14:paraId="54E65754">
      <w:pPr>
        <w:spacing w:before="134" w:line="309" w:lineRule="auto"/>
        <w:ind w:left="4" w:right="2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 number from week 0 to week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150,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songs.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purchased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 0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 million an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 at ﬁrst,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gradual,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achieves</w:t>
      </w:r>
    </w:p>
    <w:p w14:paraId="29DFF570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week 60.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After that,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becomes much more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BA975BE">
      <w:pPr>
        <w:spacing w:before="135" w:line="310" w:lineRule="auto"/>
        <w:ind w:left="2" w:right="12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quickly doubles and reaches 200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week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80.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 weeks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week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150,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of songs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rapidly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increases from 500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1000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518AC818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 graph gives very thorough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iTunes purc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hased songs.</w:t>
      </w:r>
    </w:p>
    <w:p w14:paraId="4BF07F47">
      <w:pPr>
        <w:pStyle w:val="2"/>
        <w:spacing w:line="428" w:lineRule="auto"/>
      </w:pPr>
    </w:p>
    <w:p w14:paraId="5B6FC154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2016" behindDoc="1" locked="0" layoutInCell="1" allowOverlap="1">
                <wp:simplePos x="0" y="0"/>
                <wp:positionH relativeFrom="column">
                  <wp:posOffset>4139565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346" name="Rect 2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9895" y="104189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46" o:spid="_x0000_s1026" o:spt="1" style="position:absolute;left:0pt;margin-left:325.95pt;margin-top:8.2pt;height:15pt;width:36pt;z-index:-251454464;mso-width-relative:page;mso-height-relative:page;" fillcolor="#E1F5FE" filled="t" stroked="f" coordsize="21600,21600" o:gfxdata="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NB+5m/YAAAACQEAAA8AAAAAAAAAAQAgAAAAIgAA&#10;AGRycy9kb3ducmV2LnhtbFBLAQIUABQAAAAIAIdO4kC3p+3kQQIAAJM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60992" behindDoc="1" locked="0" layoutInCell="1" allowOverlap="1">
                <wp:simplePos x="0" y="0"/>
                <wp:positionH relativeFrom="column">
                  <wp:posOffset>4672330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348" name="Rect 2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2848" y="10418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48" o:spid="_x0000_s1026" o:spt="1" style="position:absolute;left:0pt;margin-left:367.9pt;margin-top:8.2pt;height:15pt;width:27.75pt;z-index:-251455488;mso-width-relative:page;mso-height-relative:page;" fillcolor="#E1F5FE" filled="t" stroked="f" coordsize="21600,21600" o:gfxdata="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j9jZSdoAAAAJAQAADwAAAAAAAAABACAA&#10;AAAiAAAAZHJzL2Rvd25yZXYueG1sUEsBAhQAFAAAAAgAh07iQC417GVEAgAAkw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380. </w:t>
      </w:r>
      <w:r>
        <w:rPr>
          <w:b/>
          <w:bCs/>
          <w:color w:val="24292F"/>
          <w:sz w:val="29"/>
          <w:szCs w:val="29"/>
        </w:rPr>
        <w:t>Postsecondary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Institution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高等教育机构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#1140 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22FAC97D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38" w:type="default"/>
          <w:footerReference r:id="rId639" w:type="default"/>
          <w:pgSz w:w="11900" w:h="16839"/>
          <w:pgMar w:top="626" w:right="958" w:bottom="606" w:left="959" w:header="344" w:footer="381" w:gutter="0"/>
          <w:cols w:space="720" w:num="1"/>
        </w:sectPr>
      </w:pPr>
    </w:p>
    <w:p w14:paraId="573A1E3F">
      <w:pPr>
        <w:pStyle w:val="2"/>
        <w:spacing w:line="331" w:lineRule="auto"/>
      </w:pPr>
    </w:p>
    <w:p w14:paraId="54DA1587">
      <w:pPr>
        <w:spacing w:line="6939" w:lineRule="exact"/>
      </w:pPr>
      <w:r>
        <w:rPr>
          <w:position w:val="-138"/>
        </w:rPr>
        <w:drawing>
          <wp:inline distT="0" distB="0" distL="0" distR="0">
            <wp:extent cx="5709920" cy="4406265"/>
            <wp:effectExtent l="0" t="0" r="0" b="0"/>
            <wp:docPr id="2354" name="IM 2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" name="IM 2354"/>
                    <pic:cNvPicPr/>
                  </pic:nvPicPr>
                  <pic:blipFill>
                    <a:blip r:embed="rId1186"/>
                    <a:stretch>
                      <a:fillRect/>
                    </a:stretch>
                  </pic:blipFill>
                  <pic:spPr>
                    <a:xfrm>
                      <a:off x="0" y="0"/>
                      <a:ext cx="5710201" cy="440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181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21743A6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contains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postsecondary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59000BE">
      <w:pPr>
        <w:spacing w:before="131" w:line="310" w:lineRule="auto"/>
        <w:ind w:left="8" w:right="39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 Arizona, Colorado,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Mexico 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Utah, categorized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private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 are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 private ones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6C9A588">
      <w:pPr>
        <w:spacing w:before="40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Arizona, there are 27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institutions while there a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16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private ones.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</w:p>
    <w:p w14:paraId="725BB72F">
      <w:pPr>
        <w:spacing w:before="131" w:line="205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Colorado,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institutions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29 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rivate ones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4C0207DD">
      <w:pPr>
        <w:spacing w:before="140" w:line="310" w:lineRule="auto"/>
        <w:ind w:left="16" w:right="20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Mexico, there are 27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institutions and 9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private ones.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Utah,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institutions and 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priva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 ones.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shows very thorough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198C1C1D">
      <w:pPr>
        <w:pStyle w:val="2"/>
        <w:spacing w:line="329" w:lineRule="auto"/>
      </w:pPr>
    </w:p>
    <w:p w14:paraId="0FF58B5D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3040" behindDoc="1" locked="0" layoutInCell="1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356" name="Rect 2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9446" y="103905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56" o:spid="_x0000_s1026" o:spt="1" style="position:absolute;left:0pt;margin-left:218.05pt;margin-top:8.15pt;height:15pt;width:36.75pt;z-index:-251453440;mso-width-relative:page;mso-height-relative:page;" fillcolor="#E1F5FE" filled="t" stroked="f" coordsize="21600,21600" o:gfxdata="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GCKbHVAAAACQEAAA8AAAAAAAAAAQAgAAAAIgAAAGRy&#10;cy9kb3ducmV2LnhtbFBLAQIUABQAAAAIAIdO4kArW5v/QQIAAJMEAAAOAAAAAAAAAAEAIAAAACQB&#10;AABkcnMvZTJvRG9jLnhtbFBLBQYAAAAABgAGAFkBAADXBQAAAAA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381. </w:t>
      </w:r>
      <w:r>
        <w:rPr>
          <w:b/>
          <w:bCs/>
          <w:color w:val="24292F"/>
          <w:sz w:val="29"/>
          <w:szCs w:val="29"/>
        </w:rPr>
        <w:t>Australia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澳大利亚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#1139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71085BF5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40" w:type="default"/>
          <w:footerReference r:id="rId64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4DCF4292">
      <w:pPr>
        <w:pStyle w:val="2"/>
        <w:spacing w:line="330" w:lineRule="auto"/>
      </w:pPr>
    </w:p>
    <w:p w14:paraId="08931514">
      <w:pPr>
        <w:spacing w:line="9173" w:lineRule="exact"/>
      </w:pPr>
      <w:r>
        <w:rPr>
          <w:position w:val="-183"/>
        </w:rPr>
        <w:drawing>
          <wp:inline distT="0" distB="0" distL="0" distR="0">
            <wp:extent cx="6337935" cy="5824220"/>
            <wp:effectExtent l="0" t="0" r="0" b="0"/>
            <wp:docPr id="2362" name="IM 2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" name="IM 2362"/>
                    <pic:cNvPicPr/>
                  </pic:nvPicPr>
                  <pic:blipFill>
                    <a:blip r:embed="rId118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82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7E5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CD41297">
      <w:pPr>
        <w:spacing w:before="109" w:line="315" w:lineRule="auto"/>
        <w:ind w:left="9" w:right="53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population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density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Australia,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 square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kilometer and categorized 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 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majority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of the Australia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density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0.1</w:t>
      </w:r>
    </w:p>
    <w:p w14:paraId="72E14545">
      <w:pPr>
        <w:spacing w:before="38" w:line="313" w:lineRule="auto"/>
        <w:ind w:left="15" w:right="1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sq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 orange. You can ﬁnd these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 of Australia. On the west edge of Australia, 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density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0.1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sq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km. On the east coast of Australia,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denser,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</w:p>
    <w:p w14:paraId="14884E96">
      <w:pPr>
        <w:spacing w:before="44" w:line="309" w:lineRule="auto"/>
        <w:ind w:left="7" w:right="662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sq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km,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orange.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map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density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Austr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alia.</w:t>
      </w:r>
    </w:p>
    <w:p w14:paraId="09800FB2">
      <w:pPr>
        <w:pStyle w:val="2"/>
        <w:spacing w:line="332" w:lineRule="auto"/>
      </w:pPr>
    </w:p>
    <w:p w14:paraId="55D25761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4064" behindDoc="1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364" name="Rect 2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30950" y="10375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64" o:spid="_x0000_s1026" o:spt="1" style="position:absolute;left:0pt;margin-left:262.25pt;margin-top:8.15pt;height:15pt;width:27.75pt;z-index:-251452416;mso-width-relative:page;mso-height-relative:page;" fillcolor="#E1F5FE" filled="t" stroked="f" coordsize="21600,21600" o:gfxdata="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1oDfbtcAAAAJAQAADwAAAAAAAAABACAAAAAi&#10;AAAAZHJzL2Rvd25yZXYueG1sUEsBAhQAFAAAAAgAh07iQAwfIjF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382. </w:t>
      </w:r>
      <w:r>
        <w:rPr>
          <w:b/>
          <w:bCs/>
          <w:color w:val="24292F"/>
          <w:sz w:val="29"/>
          <w:szCs w:val="29"/>
        </w:rPr>
        <w:t>Bene</w:t>
      </w:r>
      <w:r>
        <w:rPr>
          <w:b/>
          <w:bCs/>
          <w:color w:val="24292F"/>
          <w:spacing w:val="10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Recipient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受益人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#1138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3B7747A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42" w:type="default"/>
          <w:footerReference r:id="rId64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2EFFA13">
      <w:pPr>
        <w:pStyle w:val="2"/>
        <w:spacing w:line="331" w:lineRule="auto"/>
      </w:pPr>
    </w:p>
    <w:p w14:paraId="4F461076">
      <w:pPr>
        <w:spacing w:line="5980" w:lineRule="exact"/>
      </w:pPr>
      <w:r>
        <w:rPr>
          <w:position w:val="-119"/>
        </w:rPr>
        <w:drawing>
          <wp:inline distT="0" distB="0" distL="0" distR="0">
            <wp:extent cx="6337935" cy="3796665"/>
            <wp:effectExtent l="0" t="0" r="0" b="0"/>
            <wp:docPr id="2370" name="IM 23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" name="IM 2370"/>
                    <pic:cNvPicPr/>
                  </pic:nvPicPr>
                  <pic:blipFill>
                    <a:blip r:embed="rId118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9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0C5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7E7782E">
      <w:pPr>
        <w:spacing w:before="106" w:line="315" w:lineRule="auto"/>
        <w:ind w:left="8" w:right="14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beneﬁt recipient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health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Sydney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Sydney South West and South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Eastern Sydney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&amp;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Illawara,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eligible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population, 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pension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 disability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pension</w:t>
      </w:r>
    </w:p>
    <w:p w14:paraId="79AC7C3F">
      <w:pPr>
        <w:spacing w:before="36" w:line="207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Sydney South West, the percentage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receiving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age</w:t>
      </w:r>
    </w:p>
    <w:p w14:paraId="49066484">
      <w:pPr>
        <w:spacing w:before="132" w:line="310" w:lineRule="auto"/>
        <w:ind w:left="19" w:right="143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pension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73.3% while that receiving disabilit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7%.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Sydney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Illawara,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receiving age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64.9% while that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receiving</w:t>
      </w:r>
    </w:p>
    <w:p w14:paraId="2770C751">
      <w:pPr>
        <w:spacing w:before="38" w:line="308" w:lineRule="auto"/>
        <w:ind w:left="15" w:right="68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disability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pension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6.2%.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shows very signiﬁcant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beneﬁt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recipient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Sydney.</w:t>
      </w:r>
    </w:p>
    <w:p w14:paraId="3959D160">
      <w:pPr>
        <w:pStyle w:val="2"/>
        <w:spacing w:line="335" w:lineRule="auto"/>
      </w:pPr>
    </w:p>
    <w:p w14:paraId="16B746F6">
      <w:pPr>
        <w:pStyle w:val="2"/>
        <w:spacing w:before="124" w:line="191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383. </w:t>
      </w:r>
      <w:r>
        <w:rPr>
          <w:b/>
          <w:bCs/>
          <w:color w:val="24292F"/>
          <w:sz w:val="29"/>
          <w:szCs w:val="29"/>
        </w:rPr>
        <w:t>La</w:t>
      </w:r>
      <w:r>
        <w:rPr>
          <w:b/>
          <w:bCs/>
          <w:color w:val="24292F"/>
          <w:spacing w:val="2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Paz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拉巴斯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#1137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31530BD9">
      <w:pPr>
        <w:spacing w:before="182" w:line="3358" w:lineRule="exact"/>
      </w:pPr>
      <w:r>
        <w:rPr>
          <w:position w:val="-67"/>
        </w:rPr>
        <w:drawing>
          <wp:inline distT="0" distB="0" distL="0" distR="0">
            <wp:extent cx="3187700" cy="2131695"/>
            <wp:effectExtent l="0" t="0" r="0" b="0"/>
            <wp:docPr id="2372" name="IM 2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" name="IM 2372"/>
                    <pic:cNvPicPr/>
                  </pic:nvPicPr>
                  <pic:blipFill>
                    <a:blip r:embed="rId1189"/>
                    <a:stretch>
                      <a:fillRect/>
                    </a:stretch>
                  </pic:blipFill>
                  <pic:spPr>
                    <a:xfrm>
                      <a:off x="0" y="0"/>
                      <a:ext cx="3188195" cy="213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DCA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43A1862"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 shows a few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South Ame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rica. We 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Brazil,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6C114FD9">
      <w:pPr>
        <w:spacing w:before="137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yellow, on the east side of the map,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Brazi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</w:p>
    <w:p w14:paraId="37324866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44" w:type="default"/>
          <w:footerReference r:id="rId645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2B3E7BF5">
      <w:pPr>
        <w:pStyle w:val="2"/>
        <w:spacing w:line="356" w:lineRule="auto"/>
      </w:pPr>
    </w:p>
    <w:p w14:paraId="2E0C42A5">
      <w:pPr>
        <w:spacing w:before="66" w:line="205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map. There are three other countries on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west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Brazil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map.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1FEAE92D">
      <w:pPr>
        <w:spacing w:before="137" w:line="310" w:lineRule="auto"/>
        <w:ind w:left="16" w:right="54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Peru which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green, and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Paraguay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Bolivia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also shown, in orange colour and 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ccupies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map. The</w:t>
      </w:r>
    </w:p>
    <w:p w14:paraId="5A2BAB53">
      <w:pPr>
        <w:spacing w:before="33" w:line="315" w:lineRule="auto"/>
        <w:ind w:left="7" w:right="21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capital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Bolivia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Paz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ted on the west coast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Bolivia.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southwest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side of the map we can see 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 ocean.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couple of countries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South Ame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rica.</w:t>
      </w:r>
    </w:p>
    <w:p w14:paraId="38D61A0B">
      <w:pPr>
        <w:pStyle w:val="2"/>
        <w:spacing w:line="334" w:lineRule="auto"/>
      </w:pPr>
    </w:p>
    <w:p w14:paraId="2FC31E1C">
      <w:pPr>
        <w:pStyle w:val="2"/>
        <w:spacing w:before="124" w:line="185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5088" behindDoc="1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378" name="Rect 2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4079" y="10401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78" o:spid="_x0000_s1026" o:spt="1" style="position:absolute;left:0pt;margin-left:179.8pt;margin-top:8.15pt;height:15pt;width:35.25pt;z-index:-251451392;mso-width-relative:page;mso-height-relative:page;" fillcolor="#E1F5FE" filled="t" stroked="f" coordsize="21600,21600" o:gfxdata="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8twyH2AAAAAkBAAAPAAAAAAAAAAEAIAAA&#10;ACIAAABkcnMvZG93bnJldi54bWxQSwECFAAUAAAACACHTuJAc9My10UCAACTBAAADgAAAAAAAAAB&#10;ACAAAAAnAQAAZHJzL2Uyb0RvYy54bWxQSwUGAAAAAAYABgBZAQAA3gUAAAAA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384. </w:t>
      </w:r>
      <w:r>
        <w:rPr>
          <w:b/>
          <w:bCs/>
          <w:color w:val="24292F"/>
          <w:sz w:val="29"/>
          <w:szCs w:val="29"/>
        </w:rPr>
        <w:t>Stream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气（水）</w:t>
      </w:r>
      <w:r>
        <w:rPr>
          <w:rFonts w:ascii="微软雅黑" w:hAnsi="微软雅黑" w:eastAsia="微软雅黑" w:cs="微软雅黑"/>
          <w:color w:val="24292F"/>
          <w:spacing w:val="-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流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#1136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1ACD8A5F">
      <w:pPr>
        <w:spacing w:before="195" w:line="6415" w:lineRule="exact"/>
      </w:pPr>
      <w:r>
        <w:rPr>
          <w:position w:val="-128"/>
        </w:rPr>
        <w:drawing>
          <wp:inline distT="0" distB="0" distL="0" distR="0">
            <wp:extent cx="6337935" cy="4072890"/>
            <wp:effectExtent l="0" t="0" r="0" b="0"/>
            <wp:docPr id="2380" name="IM 2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" name="IM 2380"/>
                    <pic:cNvPicPr/>
                  </pic:nvPicPr>
                  <pic:blipFill>
                    <a:blip r:embed="rId119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0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187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DD7356">
      <w:pPr>
        <w:spacing w:before="108" w:line="308" w:lineRule="auto"/>
        <w:ind w:left="16" w:right="10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shows a type of graph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multi-bar graph.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three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streams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Stream 0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blue,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Stream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528665E4">
      <w:pPr>
        <w:spacing w:before="37" w:line="315" w:lineRule="auto"/>
        <w:ind w:right="352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Stream 2 which is represented in orange.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Grouped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stacked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shown.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x-axis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indepe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ndent variables from 0 to 69, while the y-axis shows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independent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variables from 0 to 9.5.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clear that for str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eam 0,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peaks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</w:p>
    <w:p w14:paraId="12801D8C">
      <w:pPr>
        <w:spacing w:before="38" w:line="312" w:lineRule="auto"/>
        <w:ind w:left="8" w:right="59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55.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For Stream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1, the peak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occur at about 20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30.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Stream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peaks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 and 70.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mation.</w:t>
      </w:r>
    </w:p>
    <w:p w14:paraId="6920F4CC">
      <w:pPr>
        <w:pStyle w:val="2"/>
        <w:spacing w:line="329" w:lineRule="auto"/>
      </w:pPr>
    </w:p>
    <w:p w14:paraId="44708021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7136" behindDoc="1" locked="0" layoutInCell="1" allowOverlap="1">
                <wp:simplePos x="0" y="0"/>
                <wp:positionH relativeFrom="column">
                  <wp:posOffset>2236470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382" name="Rect 2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36494" y="10404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82" o:spid="_x0000_s1026" o:spt="1" style="position:absolute;left:0pt;margin-left:176.1pt;margin-top:8.15pt;height:15pt;width:36pt;z-index:-251449344;mso-width-relative:page;mso-height-relative:page;" fillcolor="#E1F5FE" filled="t" stroked="f" coordsize="21600,21600" o:gfxdata="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V5xdrXAAAACQEAAA8AAAAAAAAAAQAgAAAAIgAA&#10;AGRycy9kb3ducmV2LnhtbFBLAQIUABQAAAAIAIdO4kDZ842bQgIAAJM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column">
                  <wp:posOffset>2769235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384" name="Rect 2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9446" y="10404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84" o:spid="_x0000_s1026" o:spt="1" style="position:absolute;left:0pt;margin-left:218.05pt;margin-top:8.15pt;height:15pt;width:27.75pt;z-index:-251450368;mso-width-relative:page;mso-height-relative:page;" fillcolor="#E1F5FE" filled="t" stroked="f" coordsize="21600,21600" o:gfxdata="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i7YzDaAAAACQEAAA8AAAAAAAAAAQAg&#10;AAAAIgAAAGRycy9kb3ducmV2LnhtbFBLAQIUABQAAAAIAIdO4kAW1dFJRQIAAJM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385. </w:t>
      </w:r>
      <w:r>
        <w:rPr>
          <w:b/>
          <w:bCs/>
          <w:color w:val="24292F"/>
          <w:sz w:val="29"/>
          <w:szCs w:val="29"/>
        </w:rPr>
        <w:t>Assistance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援助金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#1135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33FAB59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46" w:type="default"/>
          <w:footerReference r:id="rId64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DB0878F">
      <w:pPr>
        <w:pStyle w:val="2"/>
        <w:spacing w:line="331" w:lineRule="auto"/>
      </w:pPr>
    </w:p>
    <w:p w14:paraId="0696384F">
      <w:pPr>
        <w:spacing w:line="7044" w:lineRule="exact"/>
      </w:pPr>
      <w:r>
        <w:rPr>
          <w:position w:val="-140"/>
        </w:rPr>
        <w:drawing>
          <wp:inline distT="0" distB="0" distL="0" distR="0">
            <wp:extent cx="6337935" cy="4472940"/>
            <wp:effectExtent l="0" t="0" r="0" b="0"/>
            <wp:docPr id="2390" name="IM 23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" name="IM 2390"/>
                    <pic:cNvPicPr/>
                  </pic:nvPicPr>
                  <pic:blipFill>
                    <a:blip r:embed="rId119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1DA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28B7B48">
      <w:pPr>
        <w:spacing w:before="108" w:line="327" w:lineRule="auto"/>
        <w:ind w:left="2" w:right="107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nformation about amount of assistance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dollars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2002 to 2010, categorized by reimbursement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assistance.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assistance,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</w:p>
    <w:p w14:paraId="23E1637B">
      <w:pPr>
        <w:spacing w:line="306" w:lineRule="auto"/>
        <w:ind w:left="14" w:right="4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2010 at about 2,500 million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2004 at about 500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dollars.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contrast, for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reimbursements,</w:t>
      </w:r>
    </w:p>
    <w:p w14:paraId="16955E63">
      <w:pPr>
        <w:spacing w:before="44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2010 at about 2000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</w:p>
    <w:p w14:paraId="7D0116D1">
      <w:pPr>
        <w:spacing w:before="135" w:line="309" w:lineRule="auto"/>
        <w:ind w:left="8" w:right="17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dollars while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2009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at 500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 dollars.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 very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amount of assistance.</w:t>
      </w:r>
    </w:p>
    <w:p w14:paraId="60E31681">
      <w:pPr>
        <w:pStyle w:val="2"/>
        <w:spacing w:line="332" w:lineRule="auto"/>
      </w:pPr>
    </w:p>
    <w:p w14:paraId="0F075871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column">
                  <wp:posOffset>2521585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392" name="Rect 2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2004" y="10396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92" o:spid="_x0000_s1026" o:spt="1" style="position:absolute;left:0pt;margin-left:198.55pt;margin-top:8.15pt;height:15pt;width:35.25pt;z-index:-251448320;mso-width-relative:page;mso-height-relative:page;" fillcolor="#E1F5FE" filled="t" stroked="f" coordsize="21600,21600" o:gfxdata="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hgsDtkAAAAJAQAADwAAAAAAAAABACAA&#10;AAAiAAAAZHJzL2Rvd25yZXYueG1sUEsBAhQAFAAAAAgAh07iQKbO8gRFAgAAkwQAAA4AAAAAAAAA&#10;AQAgAAAAKA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386. </w:t>
      </w:r>
      <w:r>
        <w:rPr>
          <w:b/>
          <w:bCs/>
          <w:color w:val="24292F"/>
          <w:sz w:val="29"/>
          <w:szCs w:val="29"/>
        </w:rPr>
        <w:t>City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Visits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城市访问量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#1134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285021AA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48" w:type="default"/>
          <w:footerReference r:id="rId649" w:type="default"/>
          <w:pgSz w:w="11900" w:h="16839"/>
          <w:pgMar w:top="626" w:right="958" w:bottom="607" w:left="959" w:header="345" w:footer="381" w:gutter="0"/>
          <w:cols w:space="720" w:num="1"/>
        </w:sectPr>
      </w:pPr>
    </w:p>
    <w:p w14:paraId="4A3DD635">
      <w:pPr>
        <w:pStyle w:val="2"/>
        <w:spacing w:line="331" w:lineRule="auto"/>
      </w:pPr>
    </w:p>
    <w:p w14:paraId="4E49ABC3">
      <w:pPr>
        <w:spacing w:line="5560" w:lineRule="exact"/>
      </w:pPr>
      <w:r>
        <w:rPr>
          <w:position w:val="-111"/>
        </w:rPr>
        <w:drawing>
          <wp:inline distT="0" distB="0" distL="0" distR="0">
            <wp:extent cx="6337935" cy="3530600"/>
            <wp:effectExtent l="0" t="0" r="0" b="0"/>
            <wp:docPr id="2398" name="IM 2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" name="IM 2398"/>
                    <pic:cNvPicPr/>
                  </pic:nvPicPr>
                  <pic:blipFill>
                    <a:blip r:embed="rId119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3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184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A47EA5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indicates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 expected city visits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country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origin,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Mexico,</w:t>
      </w:r>
    </w:p>
    <w:p w14:paraId="0AA610A1">
      <w:pPr>
        <w:spacing w:before="131" w:line="311" w:lineRule="auto"/>
        <w:ind w:left="18" w:right="62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Canada and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 in 2018,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thousand visits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visited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clude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London represented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Madrid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yellow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061C5CE4">
      <w:pPr>
        <w:spacing w:before="36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Istanbul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For visits from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Mexico,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Madrid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 common</w:t>
      </w:r>
    </w:p>
    <w:p w14:paraId="7404AC6D">
      <w:pPr>
        <w:spacing w:before="135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destination at about 65 thousand visits per year, and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Istanbul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</w:p>
    <w:p w14:paraId="7E2D8450">
      <w:pPr>
        <w:spacing w:before="134" w:line="316" w:lineRule="auto"/>
        <w:ind w:left="8" w:right="1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common ones at 20 thousand visits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contrast, for visits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 common place to go at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100 thousand visits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 year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Istanbul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one at 60 thousand visits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year.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contai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</w:p>
    <w:p w14:paraId="27263063">
      <w:pPr>
        <w:spacing w:before="35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69799C62">
      <w:pPr>
        <w:pStyle w:val="2"/>
        <w:spacing w:line="429" w:lineRule="auto"/>
      </w:pPr>
    </w:p>
    <w:p w14:paraId="0C77D562">
      <w:pPr>
        <w:pStyle w:val="2"/>
        <w:spacing w:before="125" w:line="191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387. </w:t>
      </w:r>
      <w:r>
        <w:rPr>
          <w:b/>
          <w:bCs/>
          <w:color w:val="24292F"/>
          <w:sz w:val="29"/>
          <w:szCs w:val="29"/>
        </w:rPr>
        <w:t>Bali</w:t>
      </w:r>
      <w:r>
        <w:rPr>
          <w:b/>
          <w:bCs/>
          <w:color w:val="24292F"/>
          <w:spacing w:val="7"/>
          <w:sz w:val="29"/>
          <w:szCs w:val="29"/>
        </w:rPr>
        <w:t xml:space="preserve"> /</w:t>
      </w:r>
      <w:r>
        <w:rPr>
          <w:b/>
          <w:bCs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巴厘岛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#1133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6"/>
          <w:position w:val="1"/>
          <w:sz w:val="17"/>
          <w:szCs w:val="17"/>
          <w:shd w:val="clear" w:fill="E1F5FE"/>
        </w:rPr>
        <w:t xml:space="preserve">低频  </w:t>
      </w:r>
    </w:p>
    <w:p w14:paraId="256F14CE">
      <w:pPr>
        <w:spacing w:line="191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50" w:type="default"/>
          <w:footerReference r:id="rId65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23C13A6">
      <w:pPr>
        <w:pStyle w:val="2"/>
        <w:spacing w:line="331" w:lineRule="auto"/>
      </w:pPr>
    </w:p>
    <w:p w14:paraId="7D61FA71">
      <w:pPr>
        <w:spacing w:line="6984" w:lineRule="exact"/>
      </w:pPr>
      <w:r>
        <w:rPr>
          <w:position w:val="-139"/>
        </w:rPr>
        <w:drawing>
          <wp:inline distT="0" distB="0" distL="0" distR="0">
            <wp:extent cx="6337935" cy="4434840"/>
            <wp:effectExtent l="0" t="0" r="0" b="0"/>
            <wp:docPr id="2404" name="IM 2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" name="IM 2404"/>
                    <pic:cNvPicPr/>
                  </pic:nvPicPr>
                  <pic:blipFill>
                    <a:blip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43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7954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4E66E0F">
      <w:pPr>
        <w:spacing w:before="106" w:line="316" w:lineRule="auto"/>
        <w:ind w:left="8" w:right="17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locations of the cities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island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Bali as 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neighbouring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countries and oceans.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In the middle of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map,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Bali,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capital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city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called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Denpasar,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ed 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north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Bali. Other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Bali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Bangli,</w:t>
      </w:r>
    </w:p>
    <w:p w14:paraId="5496679A">
      <w:pPr>
        <w:spacing w:before="37" w:line="203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Padangbai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Mendaya and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lot 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ore. There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neighbouring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island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called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Nusa</w:t>
      </w:r>
    </w:p>
    <w:p w14:paraId="59AFC5F2">
      <w:pPr>
        <w:spacing w:before="134" w:line="318" w:lineRule="auto"/>
        <w:ind w:left="18" w:right="22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Penida to the southeast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Bali. To the west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Bali, Java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located.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Bali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Nusa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Penida, the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Badung Strait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 Ocean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found,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Bali and Java,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Bali</w:t>
      </w:r>
    </w:p>
    <w:p w14:paraId="26E89263">
      <w:pPr>
        <w:spacing w:before="16" w:line="311" w:lineRule="auto"/>
        <w:ind w:left="17" w:right="50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Strait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Bali sea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 found.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 gives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locations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Bali and some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neighbouring countries.</w:t>
      </w:r>
    </w:p>
    <w:p w14:paraId="17FA1BA0">
      <w:pPr>
        <w:pStyle w:val="2"/>
        <w:spacing w:line="332" w:lineRule="auto"/>
      </w:pPr>
    </w:p>
    <w:p w14:paraId="03F1BCF8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388. </w:t>
      </w:r>
      <w:r>
        <w:rPr>
          <w:b/>
          <w:bCs/>
          <w:color w:val="24292F"/>
          <w:sz w:val="29"/>
          <w:szCs w:val="29"/>
        </w:rPr>
        <w:t>Rainfall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降雨量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#1132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33BB5119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52" w:type="default"/>
          <w:footerReference r:id="rId65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759D204">
      <w:pPr>
        <w:pStyle w:val="2"/>
        <w:spacing w:line="331" w:lineRule="auto"/>
      </w:pPr>
    </w:p>
    <w:p w14:paraId="6F3D0591">
      <w:pPr>
        <w:spacing w:line="6160" w:lineRule="exact"/>
      </w:pPr>
      <w:r>
        <w:rPr>
          <w:position w:val="-123"/>
        </w:rPr>
        <w:drawing>
          <wp:inline distT="0" distB="0" distL="0" distR="0">
            <wp:extent cx="6337935" cy="3910965"/>
            <wp:effectExtent l="0" t="0" r="0" b="0"/>
            <wp:docPr id="2410" name="IM 24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" name="IM 2410"/>
                    <pic:cNvPicPr/>
                  </pic:nvPicPr>
                  <pic:blipFill>
                    <a:blip r:embed="rId119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F9E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F37A0EE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 relationsh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 rain fall,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temperature,</w:t>
      </w:r>
    </w:p>
    <w:p w14:paraId="54E5DBD1">
      <w:pPr>
        <w:spacing w:before="131" w:line="316" w:lineRule="auto"/>
        <w:ind w:left="8" w:right="5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Celsius, from 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December. The rainfall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 50mm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January, reaching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300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June.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25 mm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 The temperature, no matter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daily</w:t>
      </w:r>
    </w:p>
    <w:p w14:paraId="4C0FA58C">
      <w:pPr>
        <w:spacing w:before="38" w:line="315" w:lineRule="auto"/>
        <w:ind w:left="1" w:right="24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temperature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bl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ack or the average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 daily temperature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yellow, remains stable throughout the year, and the 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almost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same.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conclusion,this graph shows very thorough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rainfa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523CB672">
      <w:pPr>
        <w:spacing w:before="47" w:line="192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temperature.</w:t>
      </w:r>
    </w:p>
    <w:p w14:paraId="50EC7EFD">
      <w:pPr>
        <w:pStyle w:val="2"/>
        <w:spacing w:line="431" w:lineRule="auto"/>
      </w:pPr>
    </w:p>
    <w:p w14:paraId="48112184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389. </w:t>
      </w:r>
      <w:r>
        <w:rPr>
          <w:b/>
          <w:bCs/>
          <w:color w:val="24292F"/>
          <w:sz w:val="29"/>
          <w:szCs w:val="29"/>
        </w:rPr>
        <w:t>Anaerobic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Digestion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厌氧消化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#1131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>低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频  </w:t>
      </w:r>
    </w:p>
    <w:p w14:paraId="3E35E34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54" w:type="default"/>
          <w:footerReference r:id="rId655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76AF54EC">
      <w:pPr>
        <w:pStyle w:val="2"/>
        <w:spacing w:line="331" w:lineRule="auto"/>
      </w:pPr>
    </w:p>
    <w:p w14:paraId="5723ED9B">
      <w:pPr>
        <w:spacing w:line="7194" w:lineRule="exact"/>
      </w:pPr>
      <w:r>
        <w:rPr>
          <w:position w:val="-143"/>
        </w:rPr>
        <w:drawing>
          <wp:inline distT="0" distB="0" distL="0" distR="0">
            <wp:extent cx="6337935" cy="4567555"/>
            <wp:effectExtent l="0" t="0" r="0" b="0"/>
            <wp:docPr id="2416" name="IM 2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" name="IM 2416"/>
                    <pic:cNvPicPr/>
                  </pic:nvPicPr>
                  <pic:blipFill>
                    <a:blip r:embed="rId119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B0C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7FA601">
      <w:pPr>
        <w:spacing w:before="108" w:line="309" w:lineRule="auto"/>
        <w:ind w:left="2" w:right="64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ﬂow diagram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 anaerobic 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igestion.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waste feed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material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fed to the digester after storage and any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pre-treatment taking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initially.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biogas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5F82E3B8">
      <w:pPr>
        <w:spacing w:before="38" w:line="309" w:lineRule="auto"/>
        <w:ind w:left="8" w:right="27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produced from the digester and sent to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the biogas storage vessel. The biogas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 fuel so it is sent to vehicle for transport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turbine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generator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combine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30EB0480">
      <w:pPr>
        <w:spacing w:before="37" w:line="315" w:lineRule="auto"/>
        <w:ind w:left="8" w:right="139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power, and gas burner or boiler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rocess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 for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digester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space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heating.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materials from the disgester is sent to a separator such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esser to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liquid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sent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liquor storage or ﬁbre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 or maturation.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conclusion,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</w:p>
    <w:p w14:paraId="4F05D961">
      <w:pPr>
        <w:spacing w:before="39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a anaerobic digestion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</w:t>
      </w:r>
    </w:p>
    <w:p w14:paraId="784D95D5">
      <w:pPr>
        <w:pStyle w:val="2"/>
        <w:spacing w:line="428" w:lineRule="auto"/>
      </w:pPr>
    </w:p>
    <w:p w14:paraId="070399B8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390. </w:t>
      </w:r>
      <w:r>
        <w:rPr>
          <w:b/>
          <w:bCs/>
          <w:color w:val="24292F"/>
          <w:sz w:val="29"/>
          <w:szCs w:val="29"/>
        </w:rPr>
        <w:t>Transports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Modes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交通方怯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#1130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6FC093E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56" w:type="default"/>
          <w:footerReference r:id="rId65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E8C5B2B">
      <w:pPr>
        <w:pStyle w:val="2"/>
        <w:spacing w:line="331" w:lineRule="auto"/>
      </w:pPr>
    </w:p>
    <w:p w14:paraId="4CECB940">
      <w:pPr>
        <w:spacing w:line="7404" w:lineRule="exact"/>
      </w:pPr>
      <w:r>
        <w:rPr>
          <w:position w:val="-148"/>
        </w:rPr>
        <w:drawing>
          <wp:inline distT="0" distB="0" distL="0" distR="0">
            <wp:extent cx="6337935" cy="4700905"/>
            <wp:effectExtent l="0" t="0" r="0" b="0"/>
            <wp:docPr id="2422" name="IM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IM 2422"/>
                    <pic:cNvPicPr/>
                  </pic:nvPicPr>
                  <pic:blipFill>
                    <a:blip r:embed="rId119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7429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5216437">
      <w:pPr>
        <w:spacing w:before="108" w:line="314" w:lineRule="auto"/>
        <w:ind w:left="1" w:right="16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 transport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modes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bus, car,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bike and foot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1960,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2000,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 total travellers.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1960,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most common transport mode is foot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35%, wh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</w:p>
    <w:p w14:paraId="7F030EAC">
      <w:pPr>
        <w:spacing w:before="40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5%.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yellow, car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</w:p>
    <w:p w14:paraId="005523AC">
      <w:pPr>
        <w:spacing w:before="133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at about 40%, while bike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fldChar w:fldCharType="begin"/>
      </w:r>
      <w:r>
        <w:instrText xml:space="preserve"> HYPERLINK "atabout5%.in"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1980</w:t>
      </w:r>
    </w:p>
    <w:p w14:paraId="7E3F19AB">
      <w:pPr>
        <w:spacing w:before="136" w:line="311" w:lineRule="auto"/>
        <w:ind w:left="8" w:right="407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represented in red, the most common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mode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us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25%,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four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quite similar.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 graph shows signiﬁcant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99651A7">
      <w:pPr>
        <w:pStyle w:val="2"/>
        <w:spacing w:line="328" w:lineRule="auto"/>
      </w:pPr>
    </w:p>
    <w:p w14:paraId="25479822">
      <w:pPr>
        <w:pStyle w:val="2"/>
        <w:spacing w:before="126" w:line="192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391. </w:t>
      </w:r>
      <w:r>
        <w:rPr>
          <w:b/>
          <w:bCs/>
          <w:color w:val="24292F"/>
          <w:sz w:val="29"/>
          <w:szCs w:val="29"/>
        </w:rPr>
        <w:t>How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House</w:t>
      </w:r>
      <w:r>
        <w:rPr>
          <w:b/>
          <w:bCs/>
          <w:color w:val="24292F"/>
          <w:spacing w:val="12"/>
          <w:sz w:val="29"/>
          <w:szCs w:val="29"/>
        </w:rPr>
        <w:t>ﬂ</w:t>
      </w:r>
      <w:r>
        <w:rPr>
          <w:b/>
          <w:bCs/>
          <w:color w:val="24292F"/>
          <w:sz w:val="29"/>
          <w:szCs w:val="29"/>
        </w:rPr>
        <w:t>ies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家蝇的一生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#1128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高频  </w:t>
      </w:r>
    </w:p>
    <w:p w14:paraId="491E27E6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58" w:type="default"/>
          <w:footerReference r:id="rId659" w:type="default"/>
          <w:pgSz w:w="11900" w:h="16839"/>
          <w:pgMar w:top="625" w:right="958" w:bottom="607" w:left="959" w:header="345" w:footer="381" w:gutter="0"/>
          <w:cols w:space="720" w:num="1"/>
        </w:sectPr>
      </w:pPr>
    </w:p>
    <w:p w14:paraId="5DB89E6A">
      <w:pPr>
        <w:pStyle w:val="2"/>
        <w:spacing w:line="331" w:lineRule="auto"/>
      </w:pPr>
    </w:p>
    <w:p w14:paraId="0C6D1850">
      <w:pPr>
        <w:spacing w:line="9052" w:lineRule="exact"/>
      </w:pPr>
      <w:r>
        <w:rPr>
          <w:position w:val="-181"/>
        </w:rPr>
        <w:drawing>
          <wp:inline distT="0" distB="0" distL="0" distR="0">
            <wp:extent cx="5757545" cy="5748020"/>
            <wp:effectExtent l="0" t="0" r="0" b="0"/>
            <wp:docPr id="2428" name="IM 2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" name="IM 2428"/>
                    <pic:cNvPicPr/>
                  </pic:nvPicPr>
                  <pic:blipFill>
                    <a:blip r:embed="rId1197"/>
                    <a:stretch>
                      <a:fillRect/>
                    </a:stretch>
                  </pic:blipFill>
                  <pic:spPr>
                    <a:xfrm>
                      <a:off x="0" y="0"/>
                      <a:ext cx="5757786" cy="57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931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2AB6151">
      <w:pPr>
        <w:spacing w:before="107" w:line="320" w:lineRule="auto"/>
        <w:ind w:left="3" w:right="34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house ﬂ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ies work,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 cycle of a ﬂy.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laid by an adult ﬂy, and then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ecome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larva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relatively small. Then the cycle goes to the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stage where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 colour remains relatively constant. When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comes to the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3rd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larva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stage,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larva becomes much larger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and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colour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starts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darker. After that,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cycle</w:t>
      </w:r>
    </w:p>
    <w:p w14:paraId="4DD6F0B3">
      <w:pPr>
        <w:spacing w:before="36" w:line="315" w:lineRule="auto"/>
        <w:ind w:left="2" w:right="378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reaches the pupa stage where the larva 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cover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dark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skin.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pupa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adult ﬂy eventually which can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 eggs again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continues.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image gives a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illust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cycle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a ﬂy.</w:t>
      </w:r>
    </w:p>
    <w:p w14:paraId="63247053">
      <w:pPr>
        <w:pStyle w:val="2"/>
        <w:spacing w:line="332" w:lineRule="auto"/>
      </w:pPr>
    </w:p>
    <w:p w14:paraId="702694FB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392. </w:t>
      </w:r>
      <w:r>
        <w:rPr>
          <w:b/>
          <w:bCs/>
          <w:color w:val="24292F"/>
          <w:sz w:val="29"/>
          <w:szCs w:val="29"/>
        </w:rPr>
        <w:t>Precipitation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降水量</w:t>
      </w:r>
      <w:r>
        <w:rPr>
          <w:rFonts w:ascii="微软雅黑" w:hAnsi="微软雅黑" w:eastAsia="微软雅黑" w:cs="微软雅黑"/>
          <w:color w:val="24292F"/>
          <w:spacing w:val="3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#1127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4C5434B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0" w:type="default"/>
          <w:footerReference r:id="rId661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1F27642A">
      <w:pPr>
        <w:pStyle w:val="2"/>
        <w:spacing w:line="330" w:lineRule="auto"/>
      </w:pPr>
    </w:p>
    <w:p w14:paraId="5B97880B">
      <w:pPr>
        <w:spacing w:line="6265" w:lineRule="exact"/>
      </w:pPr>
      <w:r>
        <w:rPr>
          <w:position w:val="-125"/>
        </w:rPr>
        <w:drawing>
          <wp:inline distT="0" distB="0" distL="0" distR="0">
            <wp:extent cx="6242685" cy="3977640"/>
            <wp:effectExtent l="0" t="0" r="0" b="0"/>
            <wp:docPr id="2434" name="IM 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" name="IM 2434"/>
                    <pic:cNvPicPr/>
                  </pic:nvPicPr>
                  <pic:blipFill>
                    <a:blip r:embed="rId1198"/>
                    <a:stretch>
                      <a:fillRect/>
                    </a:stretch>
                  </pic:blipFill>
                  <pic:spPr>
                    <a:xfrm>
                      <a:off x="0" y="0"/>
                      <a:ext cx="6243153" cy="39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A42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11D953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the relationship between prec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ipitation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average temperature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</w:p>
    <w:p w14:paraId="4A9FC7DC">
      <w:pPr>
        <w:spacing w:before="135" w:line="308" w:lineRule="auto"/>
        <w:ind w:left="8" w:right="137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December. The average tem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 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degree Celsius.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starts and conclude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at 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0oC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January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</w:p>
    <w:p w14:paraId="4BDABED2">
      <w:pPr>
        <w:spacing w:before="37" w:line="206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maximum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July at about 25oC.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2B692150">
      <w:pPr>
        <w:spacing w:before="137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remains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 constant throughout the year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A minimum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</w:p>
    <w:p w14:paraId="3E88915B">
      <w:pPr>
        <w:spacing w:before="132" w:line="310" w:lineRule="auto"/>
        <w:ind w:left="2" w:right="87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June and October at about 80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mm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maxi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contains 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logical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comparis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ons.</w:t>
      </w:r>
    </w:p>
    <w:p w14:paraId="108BF16F">
      <w:pPr>
        <w:pStyle w:val="2"/>
        <w:spacing w:line="332" w:lineRule="auto"/>
      </w:pPr>
    </w:p>
    <w:p w14:paraId="02F1060D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393. </w:t>
      </w:r>
      <w:r>
        <w:rPr>
          <w:b/>
          <w:bCs/>
          <w:color w:val="24292F"/>
          <w:sz w:val="29"/>
          <w:szCs w:val="29"/>
        </w:rPr>
        <w:t>Poverty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贫困率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#1126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69FB51FF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2" w:type="default"/>
          <w:footerReference r:id="rId663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59524EE6">
      <w:pPr>
        <w:pStyle w:val="2"/>
        <w:spacing w:line="330" w:lineRule="auto"/>
      </w:pPr>
    </w:p>
    <w:p w14:paraId="013D20F3">
      <w:pPr>
        <w:spacing w:line="6100" w:lineRule="exact"/>
      </w:pPr>
      <w:r>
        <w:rPr>
          <w:position w:val="-121"/>
        </w:rPr>
        <w:drawing>
          <wp:inline distT="0" distB="0" distL="0" distR="0">
            <wp:extent cx="6337935" cy="3872865"/>
            <wp:effectExtent l="0" t="0" r="0" b="0"/>
            <wp:docPr id="2440" name="IM 2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" name="IM 2440"/>
                    <pic:cNvPicPr/>
                  </pic:nvPicPr>
                  <pic:blipFill>
                    <a:blip r:embed="rId119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7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4B2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F62FE2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poverty rates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gender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2012,</w:t>
      </w:r>
    </w:p>
    <w:p w14:paraId="2F7A3FC9">
      <w:pPr>
        <w:spacing w:before="133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the age group of 65 and older,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11%</w:t>
      </w:r>
    </w:p>
    <w:p w14:paraId="4548A345">
      <w:pPr>
        <w:spacing w:before="134" w:line="315" w:lineRule="auto"/>
        <w:ind w:left="8" w:right="213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while that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6.6%.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age group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64,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15.4%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that of male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11.9%.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age group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poverty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 than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other groups, with female 22.3%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male 21.3%.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sourced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</w:p>
    <w:p w14:paraId="64E12B2C">
      <w:pPr>
        <w:spacing w:before="37" w:line="310" w:lineRule="auto"/>
        <w:ind w:left="19" w:right="231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Census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Bureau, current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Survey, 2013 Annual Social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Economic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upplement.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gives ver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 thorough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25A9287">
      <w:pPr>
        <w:pStyle w:val="2"/>
        <w:spacing w:line="331" w:lineRule="auto"/>
      </w:pPr>
    </w:p>
    <w:p w14:paraId="06BDBBA2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69184" behindDoc="1" locked="0" layoutInCell="1" allowOverlap="1">
                <wp:simplePos x="0" y="0"/>
                <wp:positionH relativeFrom="column">
                  <wp:posOffset>3768725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442" name="Rect 2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68732" y="10433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42" o:spid="_x0000_s1026" o:spt="1" style="position:absolute;left:0pt;margin-left:296.75pt;margin-top:8.2pt;height:15pt;width:27.75pt;z-index:-251447296;mso-width-relative:page;mso-height-relative:page;" fillcolor="#E1F5FE" filled="t" stroked="f" coordsize="21600,21600" o:gfxdata="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KiGGpfZAAAACQEAAA8AAAAAAAAAAQAgAAAA&#10;IgAAAGRycy9kb3ducmV2LnhtbFBLAQIUABQAAAAIAIdO4kBDG/z3QwIAAJMEAAAOAAAAAAAAAAEA&#10;IAAAACgBAABkcnMvZTJvRG9jLnhtbFBLBQYAAAAABgAGAFkBAADd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394. </w:t>
      </w:r>
      <w:r>
        <w:rPr>
          <w:b/>
          <w:bCs/>
          <w:color w:val="24292F"/>
          <w:sz w:val="29"/>
          <w:szCs w:val="29"/>
        </w:rPr>
        <w:t>Hotel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Revenues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酒店财政收入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#1124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低频  </w:t>
      </w:r>
    </w:p>
    <w:p w14:paraId="15E12F4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4" w:type="default"/>
          <w:footerReference r:id="rId665" w:type="default"/>
          <w:pgSz w:w="11900" w:h="16839"/>
          <w:pgMar w:top="626" w:right="958" w:bottom="606" w:left="959" w:header="345" w:footer="380" w:gutter="0"/>
          <w:cols w:space="720" w:num="1"/>
        </w:sectPr>
      </w:pPr>
    </w:p>
    <w:p w14:paraId="2B12E079">
      <w:pPr>
        <w:pStyle w:val="2"/>
        <w:spacing w:line="331" w:lineRule="auto"/>
      </w:pPr>
    </w:p>
    <w:p w14:paraId="3FBA8431">
      <w:pPr>
        <w:spacing w:line="5980" w:lineRule="exact"/>
      </w:pPr>
      <w:r>
        <w:rPr>
          <w:position w:val="-119"/>
        </w:rPr>
        <w:drawing>
          <wp:inline distT="0" distB="0" distL="0" distR="0">
            <wp:extent cx="6061710" cy="3796665"/>
            <wp:effectExtent l="0" t="0" r="0" b="0"/>
            <wp:docPr id="2448" name="IM 2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8" name="IM 2448"/>
                    <pic:cNvPicPr/>
                  </pic:nvPicPr>
                  <pic:blipFill>
                    <a:blip r:embed="rId1200"/>
                    <a:stretch>
                      <a:fillRect/>
                    </a:stretch>
                  </pic:blipFill>
                  <pic:spPr>
                    <a:xfrm>
                      <a:off x="0" y="0"/>
                      <a:ext cx="6062330" cy="37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B61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4F83F9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pie chart shows the information about the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hotel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revenues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class,</w:t>
      </w:r>
    </w:p>
    <w:p w14:paraId="1E73DE69">
      <w:pPr>
        <w:spacing w:before="135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luxury which has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23 hotels and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11,000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upper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upscale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</w:p>
    <w:p w14:paraId="14FF9DFF">
      <w:pPr>
        <w:spacing w:before="135" w:line="200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has 80 hotels and about 46,000 rooms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11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hotel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3,000</w:t>
      </w:r>
    </w:p>
    <w:p w14:paraId="44678815">
      <w:pPr>
        <w:spacing w:before="138" w:line="205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rooms.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clear from the chart that upper upscale class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004F3699">
      <w:pPr>
        <w:spacing w:before="132" w:line="315" w:lineRule="auto"/>
        <w:ind w:left="15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75% and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luxury occupies 22%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 total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Other,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green, occupies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ie chart contains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logical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44752927">
      <w:pPr>
        <w:pStyle w:val="2"/>
        <w:spacing w:line="333" w:lineRule="auto"/>
      </w:pPr>
    </w:p>
    <w:p w14:paraId="0DDB1F40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395. </w:t>
      </w:r>
      <w:r>
        <w:rPr>
          <w:b/>
          <w:bCs/>
          <w:color w:val="24292F"/>
          <w:sz w:val="29"/>
          <w:szCs w:val="29"/>
        </w:rPr>
        <w:t>Joe</w:t>
      </w:r>
      <w:r>
        <w:rPr>
          <w:b/>
          <w:bCs/>
          <w:color w:val="24292F"/>
          <w:spacing w:val="10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Fruit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乔的水果摊销售额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#1123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63E8BDCF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6" w:type="default"/>
          <w:footerReference r:id="rId667" w:type="default"/>
          <w:pgSz w:w="11900" w:h="16839"/>
          <w:pgMar w:top="625" w:right="962" w:bottom="607" w:left="959" w:header="343" w:footer="381" w:gutter="0"/>
          <w:cols w:space="720" w:num="1"/>
        </w:sectPr>
      </w:pPr>
    </w:p>
    <w:p w14:paraId="3DD74802">
      <w:pPr>
        <w:pStyle w:val="2"/>
        <w:spacing w:line="330" w:lineRule="auto"/>
      </w:pPr>
    </w:p>
    <w:p w14:paraId="418D1A32">
      <w:pPr>
        <w:spacing w:line="9607" w:lineRule="exact"/>
      </w:pPr>
      <w:r>
        <w:rPr>
          <w:position w:val="-192"/>
        </w:rPr>
        <w:drawing>
          <wp:inline distT="0" distB="0" distL="0" distR="0">
            <wp:extent cx="6337935" cy="6099810"/>
            <wp:effectExtent l="0" t="0" r="0" b="0"/>
            <wp:docPr id="2454" name="IM 2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" name="IM 2454"/>
                    <pic:cNvPicPr/>
                  </pic:nvPicPr>
                  <pic:blipFill>
                    <a:blip r:embed="rId120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610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17D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222086">
      <w:pPr>
        <w:spacing w:before="108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indicates the Joe’s fruit stand sales of diﬀe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rent types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fruits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1D6DA785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average sales per day, and 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he percentage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clear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7AFA3261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graph that oranges represented in orange has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highest sales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37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.8%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550</w:t>
      </w:r>
    </w:p>
    <w:p w14:paraId="0700A939">
      <w:pPr>
        <w:spacing w:before="134" w:line="315" w:lineRule="auto"/>
        <w:ind w:left="7" w:right="8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day.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oranges,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bananas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 and grapes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purple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19.3%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25.9% of the sales respectively.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Limes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average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140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sales per day and apple represented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red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</w:p>
    <w:p w14:paraId="24866751">
      <w:pPr>
        <w:spacing w:before="38" w:line="205" w:lineRule="auto"/>
        <w:ind w:left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7.5%.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59226210">
      <w:pPr>
        <w:pStyle w:val="2"/>
        <w:spacing w:line="428" w:lineRule="auto"/>
      </w:pPr>
    </w:p>
    <w:p w14:paraId="737B49F8">
      <w:pPr>
        <w:pStyle w:val="2"/>
        <w:spacing w:before="125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0208" behindDoc="1" locked="0" layoutInCell="1" allowOverlap="1">
                <wp:simplePos x="0" y="0"/>
                <wp:positionH relativeFrom="column">
                  <wp:posOffset>1855470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456" name="Rect 2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55814" y="1042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56" o:spid="_x0000_s1026" o:spt="1" style="position:absolute;left:0pt;margin-left:146.1pt;margin-top:8.2pt;height:15pt;width:35.25pt;z-index:-251446272;mso-width-relative:page;mso-height-relative:page;" fillcolor="#E1F5FE" filled="t" stroked="f" coordsize="21600,21600" o:gfxdata="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BWiob1wAAAAkBAAAPAAAAAAAAAAEAIAAAACIA&#10;AABkcnMvZG93bnJldi54bWxQSwECFAAUAAAACACHTuJAJ02L80MCAACTBAAADgAAAAAAAAABACAA&#10;AAAm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396. </w:t>
      </w:r>
      <w:r>
        <w:rPr>
          <w:b/>
          <w:bCs/>
          <w:color w:val="24292F"/>
          <w:sz w:val="29"/>
          <w:szCs w:val="29"/>
        </w:rPr>
        <w:t>Frog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蛙的一生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#1122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超高频  </w:t>
      </w:r>
    </w:p>
    <w:p w14:paraId="1B92B7A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68" w:type="default"/>
          <w:footerReference r:id="rId66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60AAB62">
      <w:pPr>
        <w:pStyle w:val="2"/>
        <w:spacing w:line="330" w:lineRule="auto"/>
      </w:pPr>
    </w:p>
    <w:p w14:paraId="501221E7">
      <w:pPr>
        <w:spacing w:line="7359" w:lineRule="exact"/>
      </w:pPr>
      <w:r>
        <w:rPr>
          <w:position w:val="-147"/>
        </w:rPr>
        <w:drawing>
          <wp:inline distT="0" distB="0" distL="0" distR="0">
            <wp:extent cx="4672330" cy="4672330"/>
            <wp:effectExtent l="0" t="0" r="0" b="0"/>
            <wp:docPr id="2462" name="IM 2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" name="IM 2462"/>
                    <pic:cNvPicPr/>
                  </pic:nvPicPr>
                  <pic:blipFill>
                    <a:blip r:embed="rId1202"/>
                    <a:stretch>
                      <a:fillRect/>
                    </a:stretch>
                  </pic:blipFill>
                  <pic:spPr>
                    <a:xfrm>
                      <a:off x="0" y="0"/>
                      <a:ext cx="4672847" cy="467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CED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0CBA8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cycle of a frog.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has six stages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total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continuous</w:t>
      </w:r>
    </w:p>
    <w:p w14:paraId="0083AD2F">
      <w:pPr>
        <w:spacing w:before="134" w:line="310" w:lineRule="auto"/>
        <w:ind w:left="2" w:right="98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process.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starts with egg mass which 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adult frog.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tadpoles.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Later, legs are grown, and the tadpoles become tadpoles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legs.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</w:t>
      </w:r>
    </w:p>
    <w:p w14:paraId="6F6B5594">
      <w:pPr>
        <w:spacing w:before="35" w:line="318" w:lineRule="auto"/>
        <w:ind w:left="8" w:right="9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bigger. After that, tadpoles come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 young frog stage where the frog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four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legs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but with a small, short tail. After the tail falls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oﬀ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, the frog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becomes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adult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frog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eventually. The size becomes much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bigger.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adult frogs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be continued.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image gives a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cycle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frog.</w:t>
      </w:r>
    </w:p>
    <w:p w14:paraId="7ECF4CC2">
      <w:pPr>
        <w:pStyle w:val="2"/>
        <w:spacing w:line="331" w:lineRule="auto"/>
      </w:pPr>
    </w:p>
    <w:p w14:paraId="4DC6A09F">
      <w:pPr>
        <w:pStyle w:val="2"/>
        <w:spacing w:before="125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397. </w:t>
      </w:r>
      <w:r>
        <w:rPr>
          <w:b/>
          <w:bCs/>
          <w:color w:val="24292F"/>
          <w:sz w:val="29"/>
          <w:szCs w:val="29"/>
        </w:rPr>
        <w:t>PDO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Index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太平洋十年涛动指数</w:t>
      </w:r>
      <w:r>
        <w:rPr>
          <w:rFonts w:ascii="微软雅黑" w:hAnsi="微软雅黑" w:eastAsia="微软雅黑" w:cs="微软雅黑"/>
          <w:color w:val="24292F"/>
          <w:spacing w:val="2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1121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4427DC2E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70" w:type="default"/>
          <w:footerReference r:id="rId671" w:type="default"/>
          <w:pgSz w:w="11900" w:h="16839"/>
          <w:pgMar w:top="626" w:right="962" w:bottom="607" w:left="959" w:header="344" w:footer="381" w:gutter="0"/>
          <w:cols w:space="720" w:num="1"/>
        </w:sectPr>
      </w:pPr>
    </w:p>
    <w:p w14:paraId="38C5F349">
      <w:pPr>
        <w:pStyle w:val="2"/>
        <w:spacing w:line="331" w:lineRule="auto"/>
      </w:pPr>
    </w:p>
    <w:p w14:paraId="6463FF1F">
      <w:pPr>
        <w:spacing w:line="4346" w:lineRule="exact"/>
      </w:pPr>
      <w:r>
        <w:rPr>
          <w:position w:val="-86"/>
        </w:rPr>
        <w:drawing>
          <wp:inline distT="0" distB="0" distL="0" distR="0">
            <wp:extent cx="6337935" cy="2759710"/>
            <wp:effectExtent l="0" t="0" r="0" b="0"/>
            <wp:docPr id="2468" name="IM 2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" name="IM 2468"/>
                    <pic:cNvPicPr/>
                  </pic:nvPicPr>
                  <pic:blipFill>
                    <a:blip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7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9A0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F638423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nformation about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index, the sum 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May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September, from</w:t>
      </w:r>
    </w:p>
    <w:p w14:paraId="06C326A3">
      <w:pPr>
        <w:spacing w:before="131" w:line="207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1930 to 2010.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1930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40,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 warm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regime, and the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PDO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index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mostly</w:t>
      </w:r>
    </w:p>
    <w:p w14:paraId="463541E5">
      <w:pPr>
        <w:spacing w:before="131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positive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sho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red. Over the 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period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1950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1970,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cool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</w:p>
    <w:p w14:paraId="275E5D70">
      <w:pPr>
        <w:spacing w:before="131" w:line="207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reached where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PDO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negative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blue. Then from</w:t>
      </w:r>
    </w:p>
    <w:p w14:paraId="6F7A5363">
      <w:pPr>
        <w:spacing w:before="135" w:line="310" w:lineRule="auto"/>
        <w:ind w:left="16" w:right="130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1980 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warm regime agai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index can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reach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1940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index can achieve -10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that the warm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regime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cool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regime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are</w:t>
      </w:r>
    </w:p>
    <w:p w14:paraId="4FC5D586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altered throughout the time.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 gives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6961F319">
      <w:pPr>
        <w:pStyle w:val="2"/>
        <w:spacing w:line="428" w:lineRule="auto"/>
      </w:pPr>
    </w:p>
    <w:p w14:paraId="0E5B223D">
      <w:pPr>
        <w:pStyle w:val="2"/>
        <w:spacing w:before="125" w:line="192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398. </w:t>
      </w:r>
      <w:r>
        <w:rPr>
          <w:b/>
          <w:bCs/>
          <w:color w:val="24292F"/>
          <w:sz w:val="29"/>
          <w:szCs w:val="29"/>
        </w:rPr>
        <w:t>Students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学生</w:t>
      </w:r>
      <w:r>
        <w:rPr>
          <w:rFonts w:ascii="微软雅黑" w:hAnsi="微软雅黑" w:eastAsia="微软雅黑" w:cs="微软雅黑"/>
          <w:color w:val="24292F"/>
          <w:spacing w:val="4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#1120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>超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高频  </w:t>
      </w:r>
    </w:p>
    <w:p w14:paraId="3B70AE0C">
      <w:pPr>
        <w:spacing w:before="181" w:line="6264" w:lineRule="exact"/>
      </w:pPr>
      <w:r>
        <w:rPr>
          <w:position w:val="-125"/>
        </w:rPr>
        <w:drawing>
          <wp:inline distT="0" distB="0" distL="0" distR="0">
            <wp:extent cx="5443220" cy="3977640"/>
            <wp:effectExtent l="0" t="0" r="0" b="0"/>
            <wp:docPr id="2470" name="IM 2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" name="IM 2470"/>
                    <pic:cNvPicPr/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5443725" cy="397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BB0B7">
      <w:pPr>
        <w:spacing w:line="6264" w:lineRule="exact"/>
        <w:sectPr>
          <w:headerReference r:id="rId672" w:type="default"/>
          <w:footerReference r:id="rId67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612D9737">
      <w:pPr>
        <w:pStyle w:val="2"/>
        <w:spacing w:line="309" w:lineRule="auto"/>
      </w:pPr>
    </w:p>
    <w:p w14:paraId="37B90E2D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52ABA3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image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information about number of stud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ents who worked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ages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14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18.</w:t>
      </w:r>
    </w:p>
    <w:p w14:paraId="704DA227">
      <w:pPr>
        <w:spacing w:before="134" w:line="313" w:lineRule="auto"/>
        <w:ind w:left="3" w:right="84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number of students who worked 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studen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ts who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work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red. Students who are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not work,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 25 students, while students who are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18 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work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</w:p>
    <w:p w14:paraId="2AE9D86C">
      <w:pPr>
        <w:spacing w:before="46" w:line="318" w:lineRule="auto"/>
        <w:ind w:left="6" w:right="15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3 students.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contras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t, there are 23 students who are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18 and worked,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student who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 and worked.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g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ives very thorough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3D6BF345">
      <w:pPr>
        <w:pStyle w:val="2"/>
        <w:spacing w:line="311" w:lineRule="auto"/>
      </w:pPr>
    </w:p>
    <w:p w14:paraId="1DB0D4CE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1232" behindDoc="1" locked="0" layoutInCell="1" allowOverlap="1">
                <wp:simplePos x="0" y="0"/>
                <wp:positionH relativeFrom="column">
                  <wp:posOffset>3730625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476" name="Rect 2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30664" y="104131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76" o:spid="_x0000_s1026" o:spt="1" style="position:absolute;left:0pt;margin-left:293.75pt;margin-top:8.15pt;height:15pt;width:36.75pt;z-index:-251445248;mso-width-relative:page;mso-height-relative:page;" fillcolor="#E1F5FE" filled="t" stroked="f" coordsize="21600,21600" o:gfxdata="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B1ICc1wAAAAkBAAAPAAAAAAAAAAEAIAAA&#10;ACIAAABkcnMvZG93bnJldi54bWxQSwECFAAUAAAACACHTuJAeP8r10YCAACTBAAADgAAAAAAAAAB&#10;ACAAAAAmAQAAZHJzL2Uyb0RvYy54bWxQSwUGAAAAAAYABgBZAQAA3g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399. </w:t>
      </w:r>
      <w:r>
        <w:rPr>
          <w:b/>
          <w:bCs/>
          <w:color w:val="24292F"/>
          <w:sz w:val="29"/>
          <w:szCs w:val="29"/>
        </w:rPr>
        <w:t>Unemployment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失业率</w:t>
      </w:r>
      <w:r>
        <w:rPr>
          <w:rFonts w:ascii="微软雅黑" w:hAnsi="微软雅黑" w:eastAsia="微软雅黑" w:cs="微软雅黑"/>
          <w:color w:val="24292F"/>
          <w:spacing w:val="55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#1119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超高频  </w:t>
      </w:r>
    </w:p>
    <w:p w14:paraId="44C85D17">
      <w:pPr>
        <w:spacing w:before="188" w:line="7239" w:lineRule="exact"/>
      </w:pPr>
      <w:r>
        <w:rPr>
          <w:position w:val="-144"/>
        </w:rPr>
        <w:drawing>
          <wp:inline distT="0" distB="0" distL="0" distR="0">
            <wp:extent cx="6337935" cy="4596130"/>
            <wp:effectExtent l="0" t="0" r="0" b="0"/>
            <wp:docPr id="2478" name="IM 2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" name="IM 2478"/>
                    <pic:cNvPicPr/>
                  </pic:nvPicPr>
                  <pic:blipFill>
                    <a:blip r:embed="rId120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9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9E4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6FBF2A3">
      <w:pPr>
        <w:spacing w:before="108" w:line="310" w:lineRule="auto"/>
        <w:ind w:left="3" w:right="160" w:hanging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unemployment 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ethnic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groups,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white,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mixed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Indian,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sex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01.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 and</w:t>
      </w:r>
    </w:p>
    <w:p w14:paraId="52074506">
      <w:pPr>
        <w:spacing w:before="38" w:line="203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men, 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unemployment rate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within</w:t>
      </w:r>
    </w:p>
    <w:p w14:paraId="11D5ACDC">
      <w:pPr>
        <w:spacing w:before="134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Bangladeshi at about 23%, and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 unemployment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within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white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5BEE8DEC">
      <w:pPr>
        <w:spacing w:before="134" w:line="315" w:lineRule="auto"/>
        <w:ind w:left="2" w:right="7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contrast, for women, the highest unemployment 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lso within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Bangladeshi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20%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lowest unemployment rate comes from white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conclusion,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thorough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6C5CB658">
      <w:pPr>
        <w:pStyle w:val="2"/>
        <w:spacing w:line="332" w:lineRule="auto"/>
      </w:pPr>
    </w:p>
    <w:p w14:paraId="411A1081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400. </w:t>
      </w:r>
      <w:r>
        <w:rPr>
          <w:b/>
          <w:bCs/>
          <w:color w:val="24292F"/>
          <w:sz w:val="29"/>
          <w:szCs w:val="29"/>
        </w:rPr>
        <w:t>US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Homelessness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美国流浪人口 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#1118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低频  </w:t>
      </w:r>
    </w:p>
    <w:p w14:paraId="559BC26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74" w:type="default"/>
          <w:footerReference r:id="rId67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B6852CC">
      <w:pPr>
        <w:pStyle w:val="2"/>
        <w:spacing w:line="331" w:lineRule="auto"/>
      </w:pPr>
    </w:p>
    <w:p w14:paraId="7ED4ECE3">
      <w:pPr>
        <w:spacing w:line="6519" w:lineRule="exact"/>
      </w:pPr>
      <w:r>
        <w:rPr>
          <w:position w:val="-130"/>
        </w:rPr>
        <w:drawing>
          <wp:inline distT="0" distB="0" distL="0" distR="0">
            <wp:extent cx="6337935" cy="4139565"/>
            <wp:effectExtent l="0" t="0" r="0" b="0"/>
            <wp:docPr id="2480" name="IM 2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" name="IM 2480"/>
                    <pic:cNvPicPr/>
                  </pic:nvPicPr>
                  <pic:blipFill>
                    <a:blip r:embed="rId120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1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EA3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C646FBC">
      <w:pPr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 homelessness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race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ethnicity,</w:t>
      </w:r>
    </w:p>
    <w:p w14:paraId="115743FE">
      <w:pPr>
        <w:spacing w:before="132" w:line="320" w:lineRule="auto"/>
        <w:ind w:left="2" w:right="316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Hispanic,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Native American,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Non-Hispanic, White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Non-Hispanic and Other.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 can see from the graph that White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Non-Hispanic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ccupies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40.6% of the total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Non-Hi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spanic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 39.6%.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Native American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Hispanic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occupy 7.9%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10.9%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respectively. Other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</w:t>
      </w:r>
    </w:p>
    <w:p w14:paraId="17D522B8">
      <w:pPr>
        <w:spacing w:before="37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on, this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provides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7D1121D9">
      <w:pPr>
        <w:pStyle w:val="2"/>
        <w:spacing w:line="428" w:lineRule="auto"/>
      </w:pPr>
    </w:p>
    <w:p w14:paraId="22475296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401.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气温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#1117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7FF3E28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76" w:type="default"/>
          <w:footerReference r:id="rId677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6BDA58A9">
      <w:pPr>
        <w:pStyle w:val="2"/>
        <w:spacing w:line="331" w:lineRule="auto"/>
      </w:pPr>
    </w:p>
    <w:p w14:paraId="08A58824">
      <w:pPr>
        <w:spacing w:line="6924" w:lineRule="exact"/>
      </w:pPr>
      <w:r>
        <w:rPr>
          <w:position w:val="-138"/>
        </w:rPr>
        <w:drawing>
          <wp:inline distT="0" distB="0" distL="0" distR="0">
            <wp:extent cx="6337935" cy="4396740"/>
            <wp:effectExtent l="0" t="0" r="0" b="0"/>
            <wp:docPr id="2482" name="IM 2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" name="IM 2482"/>
                    <pic:cNvPicPr/>
                  </pic:nvPicPr>
                  <pic:blipFill>
                    <a:blip r:embed="rId120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E22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4B9209A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temperature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degree Celsius</w:t>
      </w:r>
    </w:p>
    <w:p w14:paraId="40491A22">
      <w:pPr>
        <w:spacing w:before="131" w:line="207" w:lineRule="auto"/>
        <w:ind w:left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throughout the week, from Sunday to Saturday.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at</w:t>
      </w:r>
    </w:p>
    <w:p w14:paraId="69D60732">
      <w:pPr>
        <w:spacing w:before="131" w:line="207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25oC on Sunday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a maximum throughout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week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28oC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Monday,</w:t>
      </w:r>
    </w:p>
    <w:p w14:paraId="3347D384">
      <w:pPr>
        <w:spacing w:before="131" w:line="309" w:lineRule="auto"/>
        <w:ind w:left="2" w:right="18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followed by a decrease to 26oC on Tuesday.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temperature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keeps decreasing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22oC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Wednesday and reaches a minimum of</w:t>
      </w:r>
      <w:r>
        <w:rPr>
          <w:rFonts w:ascii="Times New Roman" w:hAnsi="Times New Roman" w:eastAsia="Times New Roman" w:cs="Times New Roman"/>
          <w:color w:val="24292F"/>
          <w:spacing w:val="4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19oC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Thursday. The temperature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starts to</w:t>
      </w:r>
    </w:p>
    <w:p w14:paraId="3C9EA5EC">
      <w:pPr>
        <w:spacing w:before="39" w:line="310" w:lineRule="auto"/>
        <w:ind w:left="8" w:right="3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 again to 23oC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Friday and concludes at 27oC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Saturday.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graphs gives very detailed information about the temper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ature change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 week.</w:t>
      </w:r>
    </w:p>
    <w:p w14:paraId="72017C64">
      <w:pPr>
        <w:pStyle w:val="2"/>
        <w:spacing w:line="333" w:lineRule="auto"/>
      </w:pPr>
    </w:p>
    <w:p w14:paraId="45C23F9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402. </w:t>
      </w:r>
      <w:r>
        <w:rPr>
          <w:b/>
          <w:bCs/>
          <w:color w:val="24292F"/>
          <w:sz w:val="29"/>
          <w:szCs w:val="29"/>
        </w:rPr>
        <w:t>GDP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Capita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人均国民生产总值</w:t>
      </w:r>
      <w:r>
        <w:rPr>
          <w:rFonts w:ascii="微软雅黑" w:hAnsi="微软雅黑" w:eastAsia="微软雅黑" w:cs="微软雅黑"/>
          <w:color w:val="24292F"/>
          <w:spacing w:val="48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#1116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中频  </w:t>
      </w:r>
    </w:p>
    <w:p w14:paraId="20B2B89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78" w:type="default"/>
          <w:footerReference r:id="rId6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A349C98">
      <w:pPr>
        <w:pStyle w:val="2"/>
        <w:spacing w:line="331" w:lineRule="auto"/>
      </w:pPr>
    </w:p>
    <w:p w14:paraId="75DA7E3A">
      <w:pPr>
        <w:spacing w:line="5350" w:lineRule="exact"/>
      </w:pPr>
      <w:r>
        <w:rPr>
          <w:position w:val="-107"/>
        </w:rPr>
        <w:drawing>
          <wp:inline distT="0" distB="0" distL="0" distR="0">
            <wp:extent cx="6337935" cy="3397250"/>
            <wp:effectExtent l="0" t="0" r="0" b="0"/>
            <wp:docPr id="2484" name="IM 2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" name="IM 2484"/>
                    <pic:cNvPicPr/>
                  </pic:nvPicPr>
                  <pic:blipFill>
                    <a:blip r:embed="rId120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39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240D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DC63897">
      <w:pPr>
        <w:spacing w:before="106" w:line="2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 countries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GDP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capita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 world,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59413056">
      <w:pPr>
        <w:spacing w:before="116" w:line="22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dollars.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$20,000 to $35,000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you</w:t>
      </w:r>
    </w:p>
    <w:p w14:paraId="60938974">
      <w:pPr>
        <w:spacing w:before="115" w:line="316" w:lineRule="auto"/>
        <w:ind w:left="4" w:right="31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 ﬁnd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most of the northern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 of Asia.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second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$2000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$5000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yellow, and you 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arts of Africa as 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some</w:t>
      </w:r>
    </w:p>
    <w:p w14:paraId="17F32031">
      <w:pPr>
        <w:spacing w:before="24" w:line="22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central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 of Asia. $5,000 to $10,000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 green and y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</w:p>
    <w:p w14:paraId="5BA45ABC">
      <w:pPr>
        <w:spacing w:before="131" w:line="312" w:lineRule="auto"/>
        <w:ind w:left="8" w:right="1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colour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China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 of South America.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Australia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category of $25,000 which are repres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colours.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gives very detailed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 of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GDP.</w:t>
      </w:r>
    </w:p>
    <w:p w14:paraId="2116B9F0">
      <w:pPr>
        <w:pStyle w:val="2"/>
        <w:spacing w:line="345" w:lineRule="auto"/>
      </w:pPr>
    </w:p>
    <w:p w14:paraId="44D5D7F3">
      <w:pPr>
        <w:pStyle w:val="2"/>
        <w:spacing w:before="124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403. </w:t>
      </w:r>
      <w:r>
        <w:rPr>
          <w:b/>
          <w:bCs/>
          <w:color w:val="24292F"/>
          <w:sz w:val="29"/>
          <w:szCs w:val="29"/>
        </w:rPr>
        <w:t>Math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Scores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数学成绩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#1115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1634B6A3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0" w:type="default"/>
          <w:footerReference r:id="rId68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3B34E92">
      <w:pPr>
        <w:pStyle w:val="2"/>
        <w:spacing w:line="331" w:lineRule="auto"/>
      </w:pPr>
    </w:p>
    <w:p w14:paraId="663361FD">
      <w:pPr>
        <w:spacing w:line="8078" w:lineRule="exact"/>
      </w:pPr>
      <w:r>
        <w:rPr>
          <w:position w:val="-161"/>
        </w:rPr>
        <w:drawing>
          <wp:inline distT="0" distB="0" distL="0" distR="0">
            <wp:extent cx="5881370" cy="5129530"/>
            <wp:effectExtent l="0" t="0" r="0" b="0"/>
            <wp:docPr id="2490" name="IM 2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" name="IM 2490"/>
                    <pic:cNvPicPr/>
                  </pic:nvPicPr>
                  <pic:blipFill>
                    <a:blip r:embed="rId1209"/>
                    <a:stretch>
                      <a:fillRect/>
                    </a:stretch>
                  </pic:blipFill>
                  <pic:spPr>
                    <a:xfrm>
                      <a:off x="0" y="0"/>
                      <a:ext cx="5881506" cy="512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598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7FCCCD6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Jill’s secondary math scores,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pending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</w:p>
    <w:p w14:paraId="6EAA6985">
      <w:pPr>
        <w:spacing w:before="129" w:line="320" w:lineRule="auto"/>
        <w:ind w:left="2" w:right="3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level from Grade 7 to Grade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12,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age.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 green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 72%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Grade 7,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gradually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8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 Grade 9. A slight decrease occurs and 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Grade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10,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reaches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80%. Then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 continues and 83%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achieved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Grade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11, concluding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91%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rade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 gives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Jill’s secondar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math scores.</w:t>
      </w:r>
    </w:p>
    <w:p w14:paraId="234567CF">
      <w:pPr>
        <w:pStyle w:val="2"/>
        <w:spacing w:line="334" w:lineRule="auto"/>
      </w:pPr>
    </w:p>
    <w:p w14:paraId="0A5BEE6D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2256" behindDoc="1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492" name="Rect 2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963" y="10434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492" o:spid="_x0000_s1026" o:spt="1" style="position:absolute;left:0pt;margin-left:328.95pt;margin-top:8.2pt;height:15pt;width:27.75pt;z-index:-251444224;mso-width-relative:page;mso-height-relative:page;" fillcolor="#E1F5FE" filled="t" stroked="f" coordsize="21600,21600" o:gfxdata="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OyXQxjZAAAACQEAAA8AAAAAAAAAAQAg&#10;AAAAIgAAAGRycy9kb3ducmV2LnhtbFBLAQIUABQAAAAIAIdO4kDWf+sQRgIAAJMEAAAOAAAAAAAA&#10;AAEAIAAAACgBAABkcnMvZTJvRG9jLnhtbFBLBQYAAAAABgAGAFkBAADgBQAAAAA=&#10;">
                <v:fill on="t" opacity="6399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404. </w:t>
      </w:r>
      <w:r>
        <w:rPr>
          <w:b/>
          <w:bCs/>
          <w:color w:val="24292F"/>
          <w:sz w:val="29"/>
          <w:szCs w:val="29"/>
        </w:rPr>
        <w:t>Vancouver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Intl</w:t>
      </w:r>
      <w:r>
        <w:rPr>
          <w:b/>
          <w:bCs/>
          <w:color w:val="24292F"/>
          <w:spacing w:val="9"/>
          <w:sz w:val="29"/>
          <w:szCs w:val="29"/>
        </w:rPr>
        <w:t xml:space="preserve">. </w:t>
      </w:r>
      <w:r>
        <w:rPr>
          <w:b/>
          <w:bCs/>
          <w:color w:val="24292F"/>
          <w:sz w:val="29"/>
          <w:szCs w:val="29"/>
        </w:rPr>
        <w:t>Airport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温哥华机场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#1114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33AFEA1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2" w:type="default"/>
          <w:footerReference r:id="rId68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578E9104">
      <w:pPr>
        <w:pStyle w:val="2"/>
        <w:spacing w:line="330" w:lineRule="auto"/>
      </w:pPr>
    </w:p>
    <w:p w14:paraId="2EA861B3">
      <w:pPr>
        <w:spacing w:line="5771" w:lineRule="exact"/>
      </w:pPr>
      <w:r>
        <w:rPr>
          <w:position w:val="-115"/>
        </w:rPr>
        <w:drawing>
          <wp:inline distT="0" distB="0" distL="0" distR="0">
            <wp:extent cx="6337935" cy="3663950"/>
            <wp:effectExtent l="0" t="0" r="0" b="0"/>
            <wp:docPr id="2498" name="IM 2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" name="IM 2498"/>
                    <pic:cNvPicPr/>
                  </pic:nvPicPr>
                  <pic:blipFill>
                    <a:blip r:embed="rId121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6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4B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8A17D14">
      <w:pPr>
        <w:spacing w:before="109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 temperature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precipitation at Vancou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ver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International Airport</w:t>
      </w:r>
    </w:p>
    <w:p w14:paraId="00627313">
      <w:pPr>
        <w:spacing w:before="134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 year from 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 The tempe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 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2F32FA9F">
      <w:pPr>
        <w:spacing w:before="132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degree Celsius.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 start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and concludes at 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2oC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January</w:t>
      </w:r>
    </w:p>
    <w:p w14:paraId="7577AFAB">
      <w:pPr>
        <w:spacing w:before="131" w:line="310" w:lineRule="auto"/>
        <w:ind w:left="15" w:right="6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December, and a ma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ximum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reached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June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July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17oC.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3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bars and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mm.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November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</w:p>
    <w:p w14:paraId="3396EAE7">
      <w:pPr>
        <w:spacing w:before="39" w:line="310" w:lineRule="auto"/>
        <w:ind w:left="16" w:right="718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190mm,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July at 40mm.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 relationship betwee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 temperature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precipitation.</w:t>
      </w:r>
    </w:p>
    <w:p w14:paraId="1435A188">
      <w:pPr>
        <w:pStyle w:val="2"/>
        <w:spacing w:line="330" w:lineRule="auto"/>
      </w:pPr>
    </w:p>
    <w:p w14:paraId="69168FC8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column">
                  <wp:posOffset>3359150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500" name="Rect 2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501" y="10414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33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00" o:spid="_x0000_s1026" o:spt="1" style="position:absolute;left:0pt;margin-left:264.5pt;margin-top:8.2pt;height:15pt;width:36pt;z-index:-251442176;mso-width-relative:page;mso-height-relative:page;" fillcolor="#E1F5FE" filled="t" stroked="f" coordsize="21600,21600" o:gfxdata="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2Powc1wAAAAkBAAAPAAAAAAAAAAEAIAAAACIAAABk&#10;cnMvZG93bnJldi54bWxQSwECFAAUAAAACACHTuJA69gwrkACAACTBAAADgAAAAAAAAABACAAAAAm&#10;AQAAZHJzL2Uyb0RvYy54bWxQSwUGAAAAAAYABgBZAQAA2AUAAAAA&#10;">
                <v:fill on="t" opacity="6116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73280" behindDoc="1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2502" name="Rect 2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92453" y="10414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02" o:spid="_x0000_s1026" o:spt="1" style="position:absolute;left:0pt;margin-left:306.45pt;margin-top:8.2pt;height:15pt;width:36.75pt;z-index:-251443200;mso-width-relative:page;mso-height-relative:page;" fillcolor="#E1F5FE" filled="t" stroked="f" coordsize="21600,21600" o:gfxdata="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Tkeoq1QAAAAkBAAAPAAAAAAAAAAEAIAAAACIA&#10;AABkcnMvZG93bnJldi54bWxQSwECFAAUAAAACACHTuJAMgYvIUUCAACT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405. </w:t>
      </w:r>
      <w:r>
        <w:rPr>
          <w:b/>
          <w:bCs/>
          <w:color w:val="24292F"/>
          <w:sz w:val="29"/>
          <w:szCs w:val="29"/>
        </w:rPr>
        <w:t>Injury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Location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受伤地点统计图</w:t>
      </w:r>
      <w:r>
        <w:rPr>
          <w:rFonts w:ascii="微软雅黑" w:hAnsi="微软雅黑" w:eastAsia="微软雅黑" w:cs="微软雅黑"/>
          <w:color w:val="24292F"/>
          <w:spacing w:val="30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#1113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超高频  </w:t>
      </w:r>
    </w:p>
    <w:p w14:paraId="68C4C209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4" w:type="default"/>
          <w:footerReference r:id="rId68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1224E21">
      <w:pPr>
        <w:pStyle w:val="2"/>
        <w:spacing w:line="331" w:lineRule="auto"/>
      </w:pPr>
    </w:p>
    <w:p w14:paraId="63C144D3">
      <w:pPr>
        <w:spacing w:line="6924" w:lineRule="exact"/>
      </w:pPr>
      <w:r>
        <w:rPr>
          <w:position w:val="-138"/>
        </w:rPr>
        <w:drawing>
          <wp:inline distT="0" distB="0" distL="0" distR="0">
            <wp:extent cx="4700905" cy="4396740"/>
            <wp:effectExtent l="0" t="0" r="0" b="0"/>
            <wp:docPr id="2508" name="IM 2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" name="IM 2508"/>
                    <pic:cNvPicPr/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4701399" cy="439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C70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FC9E1F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percentage of 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injury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locations,</w:t>
      </w:r>
    </w:p>
    <w:p w14:paraId="41F18D07">
      <w:pPr>
        <w:spacing w:before="131" w:line="321" w:lineRule="auto"/>
        <w:ind w:left="2" w:right="150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home, work, roads, school or childcare,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leisure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sports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other.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clear 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 chart that home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the most common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place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injured,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41.4%,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which 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leisure or sports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black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17.1%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15.2% respectively. School or childcare occupies 4.8%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other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about 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 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inju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locations.</w:t>
      </w:r>
    </w:p>
    <w:p w14:paraId="0C602F2F">
      <w:pPr>
        <w:pStyle w:val="2"/>
        <w:spacing w:line="333" w:lineRule="auto"/>
      </w:pPr>
    </w:p>
    <w:p w14:paraId="2E61A3CA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510" name="Rect 2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20861" y="103906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10" o:spid="_x0000_s1026" o:spt="1" style="position:absolute;left:0pt;margin-left:324.45pt;margin-top:8.15pt;height:15pt;width:27.75pt;z-index:-251441152;mso-width-relative:page;mso-height-relative:page;" fillcolor="#E1F5FE" filled="t" stroked="f" coordsize="21600,21600" o:gfxdata="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9OYttgAAAAJAQAADwAAAAAAAAABACAAAAAi&#10;AAAAZHJzL2Rvd25yZXYueG1sUEsBAhQAFAAAAAgAh07iQLxGhsJDAgAAkwQAAA4AAAAAAAAAAQAg&#10;AAAAJw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406. </w:t>
      </w:r>
      <w:r>
        <w:rPr>
          <w:b/>
          <w:bCs/>
          <w:color w:val="24292F"/>
          <w:sz w:val="29"/>
          <w:szCs w:val="29"/>
        </w:rPr>
        <w:t>Manufacturing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output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出口制造业</w:t>
      </w:r>
      <w:r>
        <w:rPr>
          <w:rFonts w:ascii="微软雅黑" w:hAnsi="微软雅黑" w:eastAsia="微软雅黑" w:cs="微软雅黑"/>
          <w:color w:val="24292F"/>
          <w:spacing w:val="3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#111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2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低频  </w:t>
      </w:r>
    </w:p>
    <w:p w14:paraId="28D0E5E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6" w:type="default"/>
          <w:footerReference r:id="rId687" w:type="default"/>
          <w:pgSz w:w="11900" w:h="16839"/>
          <w:pgMar w:top="626" w:right="962" w:bottom="607" w:left="959" w:header="345" w:footer="381" w:gutter="0"/>
          <w:cols w:space="720" w:num="1"/>
        </w:sectPr>
      </w:pPr>
    </w:p>
    <w:p w14:paraId="471D2C48">
      <w:pPr>
        <w:pStyle w:val="2"/>
        <w:spacing w:line="331" w:lineRule="auto"/>
      </w:pPr>
    </w:p>
    <w:p w14:paraId="77E12EF5">
      <w:pPr>
        <w:spacing w:line="6474" w:lineRule="exact"/>
      </w:pPr>
      <w:r>
        <w:rPr>
          <w:position w:val="-129"/>
        </w:rPr>
        <w:drawing>
          <wp:inline distT="0" distB="0" distL="0" distR="0">
            <wp:extent cx="5309870" cy="4110990"/>
            <wp:effectExtent l="0" t="0" r="0" b="0"/>
            <wp:docPr id="2516" name="IM 2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" name="IM 2516"/>
                    <pic:cNvPicPr/>
                  </pic:nvPicPr>
                  <pic:blipFill>
                    <a:blip r:embed="rId1212"/>
                    <a:stretch>
                      <a:fillRect/>
                    </a:stretch>
                  </pic:blipFill>
                  <pic:spPr>
                    <a:xfrm>
                      <a:off x="0" y="0"/>
                      <a:ext cx="5310486" cy="41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680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12D98D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manufacturing output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 from</w:t>
      </w:r>
    </w:p>
    <w:p w14:paraId="6590DF57">
      <w:pPr>
        <w:spacing w:before="133" w:line="205" w:lineRule="auto"/>
        <w:ind w:left="2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1999 to 2007, recor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ded in percentage.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1999,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</w:p>
    <w:p w14:paraId="68B8AB58">
      <w:pPr>
        <w:spacing w:before="133" w:line="203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2001. After that, a rapid decrease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789E4FBE">
      <w:pPr>
        <w:spacing w:before="139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reached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year 2003.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Later the output starts to slowly come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gradually</w:t>
      </w:r>
    </w:p>
    <w:p w14:paraId="1032912D">
      <w:pPr>
        <w:spacing w:before="133" w:line="310" w:lineRule="auto"/>
        <w:ind w:left="8" w:right="4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achieves a small peak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2005 at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102%.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 two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 2005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2007,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output keeps ﬂuctuating and concludes at about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103%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2007.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</w:p>
    <w:p w14:paraId="3BA14309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gives very detailed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manuf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acturing output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UK.</w:t>
      </w:r>
    </w:p>
    <w:p w14:paraId="36A9FD7E">
      <w:pPr>
        <w:pStyle w:val="2"/>
        <w:spacing w:line="428" w:lineRule="auto"/>
      </w:pPr>
    </w:p>
    <w:p w14:paraId="341EFA87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7376" behindDoc="1" locked="0" layoutInCell="1" allowOverlap="1">
                <wp:simplePos x="0" y="0"/>
                <wp:positionH relativeFrom="column">
                  <wp:posOffset>3101975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518" name="Rect 2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542" y="10422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18" o:spid="_x0000_s1026" o:spt="1" style="position:absolute;left:0pt;margin-left:244.25pt;margin-top:8.2pt;height:15pt;width:36pt;z-index:-251439104;mso-width-relative:page;mso-height-relative:page;" fillcolor="#E1F5FE" filled="t" stroked="f" coordsize="21600,21600" o:gfxdata="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bEXOQdcAAAAJAQAADwAAAAAAAAABACAAAAAiAAAA&#10;ZHJzL2Rvd25yZXYueG1sUEsBAhQAFAAAAAgAh07iQCPE9B1BAgAAkwQAAA4AAAAAAAAAAQAgAAAA&#10;JgEAAGRycy9lMm9Eb2MueG1sUEsFBgAAAAAGAAYAWQEAANk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76352" behindDoc="1" locked="0" layoutInCell="1" allowOverlap="1">
                <wp:simplePos x="0" y="0"/>
                <wp:positionH relativeFrom="column">
                  <wp:posOffset>3635375</wp:posOffset>
                </wp:positionH>
                <wp:positionV relativeFrom="paragraph">
                  <wp:posOffset>104140</wp:posOffset>
                </wp:positionV>
                <wp:extent cx="466725" cy="190500"/>
                <wp:effectExtent l="0" t="0" r="0" b="0"/>
                <wp:wrapNone/>
                <wp:docPr id="2520" name="Rect 2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5494" y="104220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0" o:spid="_x0000_s1026" o:spt="1" style="position:absolute;left:0pt;margin-left:286.25pt;margin-top:8.2pt;height:15pt;width:36.75pt;z-index:-251440128;mso-width-relative:page;mso-height-relative:page;" fillcolor="#E1F5FE" filled="t" stroked="f" coordsize="21600,21600" o:gfxdata="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9iVoRNYAAAAJAQAADwAAAAAAAAABACAAAAAi&#10;AAAAZHJzL2Rvd25yZXYueG1sUEsBAhQAFAAAAAgAh07iQGaZ/b9FAgAAkwQAAA4AAAAAAAAAAQAg&#10;AAAAJQ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407.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growth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人口增长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#1111 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6C11CC49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88" w:type="default"/>
          <w:footerReference r:id="rId68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59D5094">
      <w:pPr>
        <w:pStyle w:val="2"/>
        <w:spacing w:line="331" w:lineRule="auto"/>
      </w:pPr>
    </w:p>
    <w:p w14:paraId="71792580">
      <w:pPr>
        <w:spacing w:line="4886" w:lineRule="exact"/>
      </w:pPr>
      <w:r>
        <w:rPr>
          <w:position w:val="-97"/>
        </w:rPr>
        <w:drawing>
          <wp:inline distT="0" distB="0" distL="0" distR="0">
            <wp:extent cx="6328410" cy="3101975"/>
            <wp:effectExtent l="0" t="0" r="0" b="0"/>
            <wp:docPr id="2526" name="IM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IM 2526"/>
                    <pic:cNvPicPr/>
                  </pic:nvPicPr>
                  <pic:blipFill>
                    <a:blip r:embed="rId1213"/>
                    <a:stretch>
                      <a:fillRect/>
                    </a:stretch>
                  </pic:blipFill>
                  <pic:spPr>
                    <a:xfrm>
                      <a:off x="0" y="0"/>
                      <a:ext cx="6328806" cy="310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1C07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9F77E77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population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projected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of Sydney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1976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4C2EB483">
      <w:pPr>
        <w:spacing w:before="134" w:line="204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2031. The data of the year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1976 and the year of 20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comes from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census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while the</w:t>
      </w:r>
    </w:p>
    <w:p w14:paraId="6CD09C09">
      <w:pPr>
        <w:spacing w:before="135" w:line="318" w:lineRule="auto"/>
        <w:ind w:left="2" w:right="66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data of the year of 2031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projected.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1976,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3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 about 4 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Based on these data,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2031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predicted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about 5.3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that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of Sydney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steadily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shows some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</w:p>
    <w:p w14:paraId="4E50250C">
      <w:pPr>
        <w:spacing w:before="34" w:line="207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Sydney.</w:t>
      </w:r>
    </w:p>
    <w:p w14:paraId="729D62F5">
      <w:pPr>
        <w:pStyle w:val="2"/>
        <w:spacing w:line="428" w:lineRule="auto"/>
      </w:pPr>
    </w:p>
    <w:p w14:paraId="0B2EADC0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8400" behindDoc="1" locked="0" layoutInCell="1" allowOverlap="1">
                <wp:simplePos x="0" y="0"/>
                <wp:positionH relativeFrom="column">
                  <wp:posOffset>2416810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528" name="Rect 2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317" y="10422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28" o:spid="_x0000_s1026" o:spt="1" style="position:absolute;left:0pt;margin-left:190.3pt;margin-top:8.2pt;height:15pt;width:35.25pt;z-index:-251438080;mso-width-relative:page;mso-height-relative:page;" fillcolor="#E1F5FE" filled="t" stroked="f" coordsize="21600,21600" o:gfxdata="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S5cqX1gAAAAkBAAAPAAAAAAAAAAEAIAAAACIA&#10;AABkcnMvZG93bnJldi54bWxQSwECFAAUAAAACACHTuJAdERqZEQCAACTBAAADgAAAAAAAAABACAA&#10;AAAlAQAAZHJzL2Uyb0RvYy54bWxQSwUGAAAAAAYABgBZAQAA2wUAAAAA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408. </w:t>
      </w:r>
      <w:r>
        <w:rPr>
          <w:b/>
          <w:bCs/>
          <w:color w:val="24292F"/>
          <w:sz w:val="29"/>
          <w:szCs w:val="29"/>
        </w:rPr>
        <w:t>Height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各地名塔高度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#1110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3900DF9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90" w:type="default"/>
          <w:footerReference r:id="rId691" w:type="default"/>
          <w:pgSz w:w="11900" w:h="16839"/>
          <w:pgMar w:top="625" w:right="962" w:bottom="607" w:left="959" w:header="345" w:footer="381" w:gutter="0"/>
          <w:cols w:space="720" w:num="1"/>
        </w:sectPr>
      </w:pPr>
    </w:p>
    <w:p w14:paraId="74C26185">
      <w:pPr>
        <w:pStyle w:val="2"/>
        <w:spacing w:line="331" w:lineRule="auto"/>
      </w:pPr>
    </w:p>
    <w:p w14:paraId="6E2E386F">
      <w:pPr>
        <w:spacing w:line="6264" w:lineRule="exact"/>
      </w:pPr>
      <w:r>
        <w:rPr>
          <w:position w:val="-125"/>
        </w:rPr>
        <w:drawing>
          <wp:inline distT="0" distB="0" distL="0" distR="0">
            <wp:extent cx="5158105" cy="3977640"/>
            <wp:effectExtent l="0" t="0" r="0" b="0"/>
            <wp:docPr id="2534" name="IM 2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" name="IM 2534"/>
                    <pic:cNvPicPr/>
                  </pic:nvPicPr>
                  <pic:blipFill>
                    <a:blip r:embed="rId1214"/>
                    <a:stretch>
                      <a:fillRect/>
                    </a:stretch>
                  </pic:blipFill>
                  <pic:spPr>
                    <a:xfrm>
                      <a:off x="0" y="0"/>
                      <a:ext cx="5158215" cy="397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0B3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0147195">
      <w:pPr>
        <w:spacing w:before="108" w:line="315" w:lineRule="auto"/>
        <w:ind w:left="8" w:right="187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three symbolic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diﬀerent 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eas of the world. All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 three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very high so they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landmarks 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ﬁrst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Taipei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101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Taipei and th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height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building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1,670 ft. The</w:t>
      </w:r>
    </w:p>
    <w:p w14:paraId="0280624E">
      <w:pPr>
        <w:spacing w:before="39" w:line="308" w:lineRule="auto"/>
        <w:ind w:left="15" w:right="27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second one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Petronas Towers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 &amp; 2,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Kuala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Lumpur, 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lower than Taipei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101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1,483 ft. 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building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the Sears Tower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</w:p>
    <w:p w14:paraId="6649F872">
      <w:pPr>
        <w:spacing w:before="37" w:line="310" w:lineRule="auto"/>
        <w:ind w:left="2" w:right="160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Chicago, and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height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1,450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feet. All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buildings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their own features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terms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 design.</w:t>
      </w:r>
      <w:r>
        <w:rPr>
          <w:rFonts w:ascii="Times New Roman" w:hAnsi="Times New Roman" w:eastAsia="Times New Roman" w:cs="Times New Roman"/>
          <w:color w:val="24292F"/>
          <w:spacing w:val="4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a vivid comparison of three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symbolic</w:t>
      </w:r>
    </w:p>
    <w:p w14:paraId="4E1DEDCF">
      <w:pPr>
        <w:spacing w:before="40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buildings.</w:t>
      </w:r>
    </w:p>
    <w:p w14:paraId="6598F3B5">
      <w:pPr>
        <w:pStyle w:val="2"/>
        <w:spacing w:line="428" w:lineRule="auto"/>
      </w:pPr>
    </w:p>
    <w:p w14:paraId="269E206F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79424" behindDoc="1" locked="0" layoutInCell="1" allowOverlap="1">
                <wp:simplePos x="0" y="0"/>
                <wp:positionH relativeFrom="column">
                  <wp:posOffset>2292985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536" name="Rect 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596" y="10380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6" o:spid="_x0000_s1026" o:spt="1" style="position:absolute;left:0pt;margin-left:180.55pt;margin-top:8.15pt;height:15pt;width:36pt;z-index:-251437056;mso-width-relative:page;mso-height-relative:page;" fillcolor="#E1F5FE" filled="t" stroked="f" coordsize="21600,21600" o:gfxdata="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A07QttUAAAAJAQAADwAAAAAAAAABACAAAAAiAAAAZHJz&#10;L2Rvd25yZXYueG1sUEsBAhQAFAAAAAgAh07iQCwGIKxAAgAAkwQAAA4AAAAAAAAAAQAgAAAAJAEA&#10;AGRycy9lMm9Eb2MueG1sUEsFBgAAAAAGAAYAWQEAANY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80448" behindDoc="1" locked="0" layoutInCell="1" allowOverlap="1">
                <wp:simplePos x="0" y="0"/>
                <wp:positionH relativeFrom="column">
                  <wp:posOffset>2826385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538" name="Rect 2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26549" y="103802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38" o:spid="_x0000_s1026" o:spt="1" style="position:absolute;left:0pt;margin-left:222.55pt;margin-top:8.15pt;height:15pt;width:27.75pt;z-index:-251436032;mso-width-relative:page;mso-height-relative:page;" fillcolor="#E1F5FE" filled="t" stroked="f" coordsize="21600,21600" o:gfxdata="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1MEG1gAAAAkBAAAPAAAAAAAAAAEAIAAAACIA&#10;AABkcnMvZG93bnJldi54bWxQSwECFAAUAAAACACHTuJAcS+0zEQCAACTBAAADgAAAAAAAAABACAA&#10;AAAlAQAAZHJzL2Uyb0RvYy54bWxQSwUGAAAAAAYABgBZAQAA2wUAAAAA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409. </w:t>
      </w:r>
      <w:r>
        <w:rPr>
          <w:b/>
          <w:bCs/>
          <w:color w:val="24292F"/>
          <w:sz w:val="29"/>
          <w:szCs w:val="29"/>
        </w:rPr>
        <w:t>Labor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force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劳动力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#1109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51C10EE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92" w:type="default"/>
          <w:footerReference r:id="rId693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1BE732A8">
      <w:pPr>
        <w:pStyle w:val="2"/>
        <w:spacing w:line="331" w:lineRule="auto"/>
      </w:pPr>
    </w:p>
    <w:p w14:paraId="6DA2EAD7">
      <w:pPr>
        <w:spacing w:line="5830" w:lineRule="exact"/>
      </w:pPr>
      <w:r>
        <w:rPr>
          <w:position w:val="-116"/>
        </w:rPr>
        <w:drawing>
          <wp:inline distT="0" distB="0" distL="0" distR="0">
            <wp:extent cx="6337935" cy="3702050"/>
            <wp:effectExtent l="0" t="0" r="0" b="0"/>
            <wp:docPr id="2544" name="IM 25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" name="IM 2544"/>
                    <pic:cNvPicPr/>
                  </pic:nvPicPr>
                  <pic:blipFill>
                    <a:blip r:embed="rId121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EF8C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E5A81CF">
      <w:pPr>
        <w:spacing w:before="105" w:line="320" w:lineRule="auto"/>
        <w:ind w:left="8" w:right="195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about males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labour market from 2005 to 2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006,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trends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economic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inactivity,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percentage,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1911 to 200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bar chart, 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68% of males are employed and 4%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unemployed. There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28%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males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not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labour force,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indicating that many men are outside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labour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force.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Based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graph, the economic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inactivity of 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eeps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 from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10% to about 25%</w:t>
      </w:r>
    </w:p>
    <w:p w14:paraId="551CEB13">
      <w:pPr>
        <w:spacing w:before="38" w:line="309" w:lineRule="auto"/>
        <w:ind w:left="8" w:right="86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throughout the time, while the economic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inactivity of females 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 decreasing.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 gives a detailed analysis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labour force.</w:t>
      </w:r>
    </w:p>
    <w:p w14:paraId="2E73B893">
      <w:pPr>
        <w:pStyle w:val="2"/>
        <w:spacing w:line="331" w:lineRule="auto"/>
      </w:pPr>
    </w:p>
    <w:p w14:paraId="26176D17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410. </w:t>
      </w:r>
      <w:r>
        <w:rPr>
          <w:b/>
          <w:bCs/>
          <w:color w:val="24292F"/>
          <w:sz w:val="29"/>
          <w:szCs w:val="29"/>
        </w:rPr>
        <w:t>Income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distribution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收入水平分布图</w:t>
      </w:r>
      <w:r>
        <w:rPr>
          <w:rFonts w:ascii="微软雅黑" w:hAnsi="微软雅黑" w:eastAsia="微软雅黑" w:cs="微软雅黑"/>
          <w:color w:val="24292F"/>
          <w:spacing w:val="3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#1108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w w:val="10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1C92554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94" w:type="default"/>
          <w:footerReference r:id="rId69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7CF69AA">
      <w:pPr>
        <w:pStyle w:val="2"/>
        <w:spacing w:line="331" w:lineRule="auto"/>
      </w:pPr>
    </w:p>
    <w:p w14:paraId="2FA5E0E4">
      <w:pPr>
        <w:spacing w:line="11960" w:lineRule="exact"/>
      </w:pPr>
      <w:r>
        <w:rPr>
          <w:position w:val="-239"/>
        </w:rPr>
        <w:drawing>
          <wp:inline distT="0" distB="0" distL="0" distR="0">
            <wp:extent cx="4530090" cy="7593965"/>
            <wp:effectExtent l="0" t="0" r="0" b="0"/>
            <wp:docPr id="2550" name="IM 2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" name="IM 2550"/>
                    <pic:cNvPicPr/>
                  </pic:nvPicPr>
                  <pic:blipFill>
                    <a:blip r:embed="rId1216"/>
                    <a:stretch>
                      <a:fillRect/>
                    </a:stretch>
                  </pic:blipFill>
                  <pic:spPr>
                    <a:xfrm>
                      <a:off x="0" y="0"/>
                      <a:ext cx="4530092" cy="759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AF31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43E64C6">
      <w:pPr>
        <w:spacing w:before="105" w:line="313" w:lineRule="auto"/>
        <w:ind w:left="8" w:right="8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about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 distribution of China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2000.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 and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USA 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of $1000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year, while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America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have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 of about</w:t>
      </w:r>
    </w:p>
    <w:p w14:paraId="5A0C8078">
      <w:pPr>
        <w:spacing w:before="28" w:line="221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$20,000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year.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 distribution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America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 even distributed, and the</w:t>
      </w:r>
    </w:p>
    <w:p w14:paraId="2B1B521E">
      <w:pPr>
        <w:spacing w:before="131" w:line="302" w:lineRule="auto"/>
        <w:ind w:left="16" w:right="19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of China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000,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China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income of $5000 per year and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income distribut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even. The</w:t>
      </w:r>
    </w:p>
    <w:p w14:paraId="687FAA64">
      <w:pPr>
        <w:spacing w:line="302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696" w:type="default"/>
          <w:footerReference r:id="rId697" w:type="default"/>
          <w:pgSz w:w="11900" w:h="16839"/>
          <w:pgMar w:top="625" w:right="962" w:bottom="607" w:left="959" w:header="345" w:footer="381" w:gutter="0"/>
          <w:cols w:space="720" w:num="1"/>
        </w:sectPr>
      </w:pPr>
    </w:p>
    <w:p w14:paraId="540D750F">
      <w:pPr>
        <w:pStyle w:val="2"/>
        <w:spacing w:line="340" w:lineRule="auto"/>
      </w:pPr>
    </w:p>
    <w:p w14:paraId="697B44B8">
      <w:pPr>
        <w:spacing w:before="66" w:line="316" w:lineRule="auto"/>
        <w:ind w:left="8" w:right="498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income of American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increases as well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about $50,000.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gives very 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formation.</w:t>
      </w:r>
    </w:p>
    <w:p w14:paraId="2163F72C">
      <w:pPr>
        <w:pStyle w:val="2"/>
        <w:spacing w:line="336" w:lineRule="auto"/>
      </w:pPr>
    </w:p>
    <w:p w14:paraId="0944AC0F">
      <w:pPr>
        <w:pStyle w:val="2"/>
        <w:spacing w:before="124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411.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Circle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蚕的生命周期</w:t>
      </w:r>
      <w:r>
        <w:rPr>
          <w:rFonts w:ascii="微软雅黑" w:hAnsi="微软雅黑" w:eastAsia="微软雅黑" w:cs="微软雅黑"/>
          <w:color w:val="24292F"/>
          <w:spacing w:val="3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#1105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6B4E7AD6">
      <w:pPr>
        <w:spacing w:before="187" w:line="6114" w:lineRule="exact"/>
      </w:pPr>
      <w:r>
        <w:rPr>
          <w:position w:val="-122"/>
        </w:rPr>
        <w:drawing>
          <wp:inline distT="0" distB="0" distL="0" distR="0">
            <wp:extent cx="4805680" cy="3882390"/>
            <wp:effectExtent l="0" t="0" r="0" b="0"/>
            <wp:docPr id="2556" name="IM 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" name="IM 2556"/>
                    <pic:cNvPicPr/>
                  </pic:nvPicPr>
                  <pic:blipFill>
                    <a:blip r:embed="rId1217"/>
                    <a:stretch>
                      <a:fillRect/>
                    </a:stretch>
                  </pic:blipFill>
                  <pic:spPr>
                    <a:xfrm>
                      <a:off x="0" y="0"/>
                      <a:ext cx="4806085" cy="388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E08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58FB84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life cycle of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the silkworm. There are ﬁve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total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</w:p>
    <w:p w14:paraId="0D8A616E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continuous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It starts with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eggs which can be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laid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adult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moths. After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days, the</w:t>
      </w:r>
    </w:p>
    <w:p w14:paraId="2A64A546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 silkworm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larva,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main diet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mulberry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leaf. After 4-6 weeks,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larva</w:t>
      </w:r>
    </w:p>
    <w:p w14:paraId="53DBDF0A">
      <w:pPr>
        <w:spacing w:before="134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 thread stage,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which silk thread starts to cover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larva. After 3-8 weeks,</w:t>
      </w:r>
    </w:p>
    <w:p w14:paraId="38C296A5">
      <w:pPr>
        <w:spacing w:before="135" w:line="310" w:lineRule="auto"/>
        <w:ind w:left="20" w:right="1" w:hanging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silk thread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becomes a cocoon which means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larva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totally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covered with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silk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thread.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16 days, the cocoon is broken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moth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comes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out, which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eggs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make the</w:t>
      </w:r>
    </w:p>
    <w:p w14:paraId="30A9A09E">
      <w:pPr>
        <w:spacing w:before="34" w:line="307" w:lineRule="auto"/>
        <w:ind w:left="7" w:right="312" w:firstLine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process continue.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 shows a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illustration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cycle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silkworm.</w:t>
      </w:r>
    </w:p>
    <w:p w14:paraId="0E4A1414">
      <w:pPr>
        <w:pStyle w:val="2"/>
        <w:spacing w:line="338" w:lineRule="auto"/>
      </w:pPr>
    </w:p>
    <w:p w14:paraId="3BD5C3F3">
      <w:pPr>
        <w:pStyle w:val="2"/>
        <w:spacing w:before="125" w:line="322" w:lineRule="exact"/>
        <w:ind w:left="4"/>
        <w:outlineLvl w:val="1"/>
        <w:rPr>
          <w:rFonts w:ascii="Times New Roman" w:hAnsi="Times New Roman" w:eastAsia="Times New Roman" w:cs="Times New Roman"/>
          <w:sz w:val="17"/>
          <w:szCs w:val="17"/>
        </w:rPr>
      </w:pPr>
      <w:r>
        <w:rPr>
          <w:b/>
          <w:bCs/>
          <w:color w:val="24292F"/>
          <w:spacing w:val="16"/>
          <w:position w:val="1"/>
          <w:sz w:val="29"/>
          <w:szCs w:val="29"/>
        </w:rPr>
        <w:t xml:space="preserve">412. </w:t>
      </w:r>
      <w:r>
        <w:rPr>
          <w:b/>
          <w:bCs/>
          <w:color w:val="24292F"/>
          <w:position w:val="1"/>
          <w:sz w:val="29"/>
          <w:szCs w:val="29"/>
        </w:rPr>
        <w:t>Ontario</w:t>
      </w:r>
      <w:r>
        <w:rPr>
          <w:b/>
          <w:bCs/>
          <w:color w:val="24292F"/>
          <w:spacing w:val="16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manufacturing</w:t>
      </w:r>
      <w:r>
        <w:rPr>
          <w:b/>
          <w:bCs/>
          <w:color w:val="24292F"/>
          <w:spacing w:val="16"/>
          <w:position w:val="1"/>
          <w:sz w:val="29"/>
          <w:szCs w:val="29"/>
        </w:rPr>
        <w:t xml:space="preserve"> </w:t>
      </w:r>
      <w:r>
        <w:rPr>
          <w:b/>
          <w:bCs/>
          <w:color w:val="24292F"/>
          <w:position w:val="1"/>
          <w:sz w:val="29"/>
          <w:szCs w:val="29"/>
        </w:rPr>
        <w:t>employment</w:t>
      </w:r>
      <w:r>
        <w:rPr>
          <w:b/>
          <w:bCs/>
          <w:color w:val="24292F"/>
          <w:spacing w:val="16"/>
          <w:position w:val="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6"/>
          <w:position w:val="1"/>
          <w:sz w:val="29"/>
          <w:szCs w:val="29"/>
        </w:rPr>
        <w:t>安大略制造业就业情况</w:t>
      </w:r>
      <w:r>
        <w:rPr>
          <w:rFonts w:ascii="微软雅黑" w:hAnsi="微软雅黑" w:eastAsia="微软雅黑" w:cs="微软雅黑"/>
          <w:color w:val="24292F"/>
          <w:spacing w:val="39"/>
          <w:position w:val="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6"/>
          <w:position w:val="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6"/>
          <w:position w:val="2"/>
          <w:sz w:val="17"/>
          <w:szCs w:val="17"/>
          <w:shd w:val="clear" w:fill="E1F5FE"/>
        </w:rPr>
        <w:t>#1104</w:t>
      </w:r>
      <w:r>
        <w:rPr>
          <w:rFonts w:ascii="Times New Roman" w:hAnsi="Times New Roman" w:eastAsia="Times New Roman" w:cs="Times New Roman"/>
          <w:color w:val="03A9F4"/>
          <w:position w:val="2"/>
          <w:sz w:val="17"/>
          <w:szCs w:val="17"/>
          <w:shd w:val="clear" w:fill="E1F5FE"/>
        </w:rPr>
        <w:t xml:space="preserve">   </w:t>
      </w:r>
    </w:p>
    <w:p w14:paraId="6CEFD547">
      <w:pPr>
        <w:tabs>
          <w:tab w:val="left" w:pos="215"/>
        </w:tabs>
        <w:spacing w:before="69" w:line="192" w:lineRule="auto"/>
        <w:ind w:left="119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ab/>
      </w:r>
      <w:r>
        <w:rPr>
          <w:rFonts w:ascii="微软雅黑" w:hAnsi="微软雅黑" w:eastAsia="微软雅黑" w:cs="微软雅黑"/>
          <w:color w:val="03A9F4"/>
          <w:spacing w:val="12"/>
          <w:sz w:val="17"/>
          <w:szCs w:val="17"/>
          <w:shd w:val="clear" w:fill="E1F5FE"/>
        </w:rPr>
        <w:t>超高频</w:t>
      </w:r>
      <w:r>
        <w:rPr>
          <w:rFonts w:ascii="微软雅黑" w:hAnsi="微软雅黑" w:eastAsia="微软雅黑" w:cs="微软雅黑"/>
          <w:color w:val="03A9F4"/>
          <w:sz w:val="17"/>
          <w:szCs w:val="17"/>
          <w:shd w:val="clear" w:fill="E1F5FE"/>
        </w:rPr>
        <w:t xml:space="preserve">  </w:t>
      </w:r>
    </w:p>
    <w:p w14:paraId="167B3228">
      <w:pPr>
        <w:spacing w:line="192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698" w:type="default"/>
          <w:footerReference r:id="rId699" w:type="default"/>
          <w:pgSz w:w="11900" w:h="16839"/>
          <w:pgMar w:top="626" w:right="962" w:bottom="606" w:left="959" w:header="345" w:footer="380" w:gutter="0"/>
          <w:cols w:space="720" w:num="1"/>
        </w:sectPr>
      </w:pPr>
    </w:p>
    <w:p w14:paraId="7235C509">
      <w:pPr>
        <w:pStyle w:val="2"/>
        <w:spacing w:line="330" w:lineRule="auto"/>
      </w:pPr>
    </w:p>
    <w:p w14:paraId="30DED89D">
      <w:pPr>
        <w:spacing w:line="6055" w:lineRule="exact"/>
      </w:pPr>
      <w:r>
        <w:rPr>
          <w:position w:val="-121"/>
        </w:rPr>
        <w:drawing>
          <wp:inline distT="0" distB="0" distL="0" distR="0">
            <wp:extent cx="6337935" cy="3844290"/>
            <wp:effectExtent l="0" t="0" r="0" b="0"/>
            <wp:docPr id="2562" name="IM 25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" name="IM 2562"/>
                    <pic:cNvPicPr/>
                  </pic:nvPicPr>
                  <pic:blipFill>
                    <a:blip r:embed="rId121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4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9AD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BBED631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Ontario manufacturing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employment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the</w:t>
      </w:r>
    </w:p>
    <w:p w14:paraId="060235B8">
      <w:pPr>
        <w:spacing w:before="131" w:line="207" w:lineRule="auto"/>
        <w:ind w:left="1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Canadian dollar exchange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1981 to 2013. Onta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rio manufacturing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employment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234212CC">
      <w:pPr>
        <w:spacing w:before="133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1981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and concludes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about</w:t>
      </w:r>
    </w:p>
    <w:p w14:paraId="2A0628E5">
      <w:pPr>
        <w:spacing w:before="135" w:line="316" w:lineRule="auto"/>
        <w:ind w:left="14" w:right="23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800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2013. A maximum 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1100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ached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2001. The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Canadian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exchange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Canadian dollar value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US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dollars. A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2001 at 0.65 and a maximum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2009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shows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4AA4289F">
      <w:pPr>
        <w:spacing w:before="38" w:line="203" w:lineRule="auto"/>
        <w:ind w:left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interesting trend.</w:t>
      </w:r>
    </w:p>
    <w:p w14:paraId="38C13BD5">
      <w:pPr>
        <w:pStyle w:val="2"/>
        <w:spacing w:line="429" w:lineRule="auto"/>
      </w:pPr>
    </w:p>
    <w:p w14:paraId="746F4E78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1472" behindDoc="1" locked="0" layoutInCell="1" allowOverlap="1">
                <wp:simplePos x="0" y="0"/>
                <wp:positionH relativeFrom="column">
                  <wp:posOffset>3910965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2564" name="Rect 2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11487" y="9424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64" o:spid="_x0000_s1026" o:spt="1" style="position:absolute;left:0pt;margin-left:307.95pt;margin-top:7.4pt;height:15pt;width:35.25pt;z-index:-251435008;mso-width-relative:page;mso-height-relative:page;" fillcolor="#E1F5FE" filled="t" stroked="f" coordsize="21600,21600" o:gfxdata="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2OOMTtUAAAAJAQAADwAAAAAAAAABACAAAAAi&#10;AAAAZHJzL2Rvd25yZXYueG1sUEsBAhQAFAAAAAgAh07iQH7ljsJGAgAAkgQAAA4AAAAAAAAAAQAg&#10;AAAAJAEAAGRycy9lMm9Eb2MueG1sUEsFBgAAAAAGAAYAWQEAANw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413. </w:t>
      </w:r>
      <w:r>
        <w:rPr>
          <w:b/>
          <w:bCs/>
          <w:color w:val="24292F"/>
          <w:sz w:val="29"/>
          <w:szCs w:val="29"/>
        </w:rPr>
        <w:t>Taxi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Service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Work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Flow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的士服务流程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#1103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  <w:shd w:val="clear" w:fill="E1F5FE"/>
        </w:rPr>
        <w:t xml:space="preserve">高频  </w:t>
      </w:r>
    </w:p>
    <w:p w14:paraId="62E7F86F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0" w:type="default"/>
          <w:footerReference r:id="rId70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4FF1597">
      <w:pPr>
        <w:pStyle w:val="2"/>
        <w:spacing w:line="330" w:lineRule="auto"/>
      </w:pPr>
    </w:p>
    <w:p w14:paraId="3710BB09">
      <w:pPr>
        <w:spacing w:line="7569" w:lineRule="exact"/>
      </w:pPr>
      <w:r>
        <w:rPr>
          <w:position w:val="-151"/>
        </w:rPr>
        <w:drawing>
          <wp:inline distT="0" distB="0" distL="0" distR="0">
            <wp:extent cx="6337935" cy="4805680"/>
            <wp:effectExtent l="0" t="0" r="0" b="0"/>
            <wp:docPr id="2570" name="IM 25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" name="IM 2570"/>
                    <pic:cNvPicPr/>
                  </pic:nvPicPr>
                  <pic:blipFill>
                    <a:blip r:embed="rId121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80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773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AE167E5">
      <w:pPr>
        <w:spacing w:before="106" w:line="321" w:lineRule="auto"/>
        <w:ind w:left="1" w:right="11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ﬂow diagram shows the taxi service work ﬂow. There are two ways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customers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make a booking. The ﬁrst way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to make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booking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phone,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operator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make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booking directly. The other 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make online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booking.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booking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received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workstation desktop.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book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ings from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pathways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sent to taxi service server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 that taxi drivers will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sent out for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bookings. The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types of taxi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cars,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trucks.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ﬂow diagram gives 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 taxi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booking.</w:t>
      </w:r>
    </w:p>
    <w:p w14:paraId="3CF6C9C2">
      <w:pPr>
        <w:pStyle w:val="2"/>
        <w:spacing w:line="331" w:lineRule="auto"/>
      </w:pPr>
    </w:p>
    <w:p w14:paraId="1DB6D81E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2496" behindDoc="1" locked="0" layoutInCell="1" allowOverlap="1">
                <wp:simplePos x="0" y="0"/>
                <wp:positionH relativeFrom="column">
                  <wp:posOffset>3321050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572" name="Rect 2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21433" y="10432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72" o:spid="_x0000_s1026" o:spt="1" style="position:absolute;left:0pt;margin-left:261.5pt;margin-top:8.2pt;height:15pt;width:27.75pt;z-index:-251433984;mso-width-relative:page;mso-height-relative:page;" fillcolor="#E1F5FE" filled="t" stroked="f" coordsize="21600,21600" o:gfxdata="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W6HUNoAAAAJAQAADwAAAAAAAAABACAA&#10;AAAiAAAAZHJzL2Rvd25yZXYueG1sUEsBAhQAFAAAAAgAh07iQJ6ysvBEAgAAkwQAAA4AAAAAAAAA&#10;AQAgAAAAKQ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414.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 xml:space="preserve">欧洲各国人口 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#1102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低频  </w:t>
      </w:r>
    </w:p>
    <w:p w14:paraId="22B466A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2" w:type="default"/>
          <w:footerReference r:id="rId703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5D19CB9A">
      <w:pPr>
        <w:pStyle w:val="2"/>
        <w:spacing w:line="331" w:lineRule="auto"/>
      </w:pPr>
    </w:p>
    <w:p w14:paraId="0E162504">
      <w:pPr>
        <w:spacing w:line="7314" w:lineRule="exact"/>
      </w:pPr>
      <w:r>
        <w:rPr>
          <w:position w:val="-146"/>
        </w:rPr>
        <w:drawing>
          <wp:inline distT="0" distB="0" distL="0" distR="0">
            <wp:extent cx="6337935" cy="4643755"/>
            <wp:effectExtent l="0" t="0" r="0" b="0"/>
            <wp:docPr id="2578" name="IM 2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" name="IM 2578"/>
                    <pic:cNvPicPr/>
                  </pic:nvPicPr>
                  <pic:blipFill>
                    <a:blip r:embed="rId122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6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F4A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4C7EBC3">
      <w:pPr>
        <w:spacing w:before="108" w:line="308" w:lineRule="auto"/>
        <w:ind w:left="9" w:right="116" w:hanging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of major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countries,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Germany, Spain and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1996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2007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yellow,</w:t>
      </w:r>
    </w:p>
    <w:p w14:paraId="37602652">
      <w:pPr>
        <w:spacing w:before="38" w:line="309" w:lineRule="auto"/>
        <w:ind w:left="2" w:right="5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1996,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Germany at 80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2007,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Germany and has not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much.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1996,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</w:p>
    <w:p w14:paraId="299765BD">
      <w:pPr>
        <w:spacing w:before="41" w:line="20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Poland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 about 38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million, 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2007,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Poland also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least</w:t>
      </w:r>
    </w:p>
    <w:p w14:paraId="75ADE815">
      <w:pPr>
        <w:spacing w:before="136" w:line="310" w:lineRule="auto"/>
        <w:ind w:left="8" w:right="21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 and again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has not changed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much.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Turkey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changed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 60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 ab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out 75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 over the years.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gives very</w:t>
      </w:r>
    </w:p>
    <w:p w14:paraId="3A7881B6">
      <w:pPr>
        <w:spacing w:before="36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32A3B141">
      <w:pPr>
        <w:pStyle w:val="2"/>
        <w:spacing w:line="428" w:lineRule="auto"/>
      </w:pPr>
    </w:p>
    <w:p w14:paraId="027C47C7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415. </w:t>
      </w:r>
      <w:r>
        <w:rPr>
          <w:b/>
          <w:bCs/>
          <w:color w:val="24292F"/>
          <w:sz w:val="29"/>
          <w:szCs w:val="29"/>
        </w:rPr>
        <w:t>Pupil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b/>
          <w:bCs/>
          <w:color w:val="24292F"/>
          <w:sz w:val="29"/>
          <w:szCs w:val="29"/>
        </w:rPr>
        <w:t>Teacher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Ratio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小学师生比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#1101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超高频  </w:t>
      </w:r>
    </w:p>
    <w:p w14:paraId="74A6030D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4" w:type="default"/>
          <w:footerReference r:id="rId70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D5240CF">
      <w:pPr>
        <w:pStyle w:val="2"/>
        <w:spacing w:line="330" w:lineRule="auto"/>
      </w:pPr>
    </w:p>
    <w:p w14:paraId="5D526660">
      <w:pPr>
        <w:spacing w:line="5216" w:lineRule="exact"/>
      </w:pPr>
      <w:r>
        <w:rPr>
          <w:position w:val="-104"/>
        </w:rPr>
        <w:drawing>
          <wp:inline distT="0" distB="0" distL="0" distR="0">
            <wp:extent cx="5824220" cy="3311525"/>
            <wp:effectExtent l="0" t="0" r="0" b="0"/>
            <wp:docPr id="2580" name="IM 25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" name="IM 2580"/>
                    <pic:cNvPicPr/>
                  </pic:nvPicPr>
                  <pic:blipFill>
                    <a:blip r:embed="rId1221"/>
                    <a:stretch>
                      <a:fillRect/>
                    </a:stretch>
                  </pic:blipFill>
                  <pic:spPr>
                    <a:xfrm>
                      <a:off x="0" y="0"/>
                      <a:ext cx="5824404" cy="331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3D3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231A3AF">
      <w:pPr>
        <w:spacing w:before="108" w:line="315" w:lineRule="auto"/>
        <w:ind w:left="6" w:right="16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 rat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pupil and teacher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primary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schools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January of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1997, measured in percentage.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 2%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schools have a ratio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less than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16, 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1%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ratio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16. 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</w:p>
    <w:p w14:paraId="3A2CD19A">
      <w:pPr>
        <w:spacing w:before="40" w:line="319" w:lineRule="auto"/>
        <w:ind w:left="2" w:right="24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gradually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as the pupilteacher ratio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increases. A 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 when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pupil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teacher ratio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24.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14% of the schools have this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ratio. After that,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ratio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percentage decreases and concludes at about 6% when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ratio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is over 27.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graph shows very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3B36B609">
      <w:pPr>
        <w:pStyle w:val="2"/>
        <w:spacing w:line="324" w:lineRule="auto"/>
      </w:pPr>
    </w:p>
    <w:p w14:paraId="3772200E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3520" behindDoc="1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582" name="Rect 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6174" y="10379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82" o:spid="_x0000_s1026" o:spt="1" style="position:absolute;left:0pt;margin-left:316.2pt;margin-top:8.15pt;height:15pt;width:35.25pt;z-index:-251432960;mso-width-relative:page;mso-height-relative:page;" fillcolor="#E1F5FE" filled="t" stroked="f" coordsize="21600,21600" o:gfxdata="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Sdra7YAAAACQEAAA8AAAAAAAAAAQAgAAAA&#10;IgAAAGRycy9kb3ducmV2LnhtbFBLAQIUABQAAAAIAIdO4kAtRAZERAIAAJMEAAAOAAAAAAAAAAEA&#10;IAAAACcBAABkcnMvZTJvRG9jLnhtbFBLBQYAAAAABgAGAFkBAADdBQAAAAA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416. </w:t>
      </w:r>
      <w:r>
        <w:rPr>
          <w:b/>
          <w:bCs/>
          <w:color w:val="24292F"/>
          <w:sz w:val="29"/>
          <w:szCs w:val="29"/>
        </w:rPr>
        <w:t>Cups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10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Sold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杯装咖啡零售情况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>#110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0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726AF93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6" w:type="default"/>
          <w:footerReference r:id="rId707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242245B2">
      <w:pPr>
        <w:pStyle w:val="2"/>
        <w:spacing w:line="330" w:lineRule="auto"/>
      </w:pPr>
    </w:p>
    <w:p w14:paraId="38FBE723">
      <w:pPr>
        <w:spacing w:line="5830" w:lineRule="exact"/>
      </w:pPr>
      <w:r>
        <w:rPr>
          <w:position w:val="-116"/>
        </w:rPr>
        <w:drawing>
          <wp:inline distT="0" distB="0" distL="0" distR="0">
            <wp:extent cx="6337935" cy="3702050"/>
            <wp:effectExtent l="0" t="0" r="0" b="0"/>
            <wp:docPr id="2588" name="IM 2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" name="IM 2588"/>
                    <pic:cNvPicPr/>
                  </pic:nvPicPr>
                  <pic:blipFill>
                    <a:blip r:embed="rId122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0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1EC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4402C0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cups of coﬀee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downtown,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43E60466">
      <w:pPr>
        <w:spacing w:before="134" w:line="315" w:lineRule="auto"/>
        <w:ind w:left="2" w:right="150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mall,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red, from January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May.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mall,</w:t>
      </w:r>
      <w:r>
        <w:rPr>
          <w:rFonts w:ascii="Times New Roman" w:hAnsi="Times New Roman" w:eastAsia="Times New Roman" w:cs="Times New Roman"/>
          <w:color w:val="24292F"/>
          <w:spacing w:val="3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 coﬀee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sold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February when 43 cups coﬀee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sold,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downtown,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highest sale of coﬀee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also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February when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cups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sold.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mall, the</w:t>
      </w:r>
    </w:p>
    <w:p w14:paraId="22830F1B">
      <w:pPr>
        <w:spacing w:before="38" w:line="308" w:lineRule="auto"/>
        <w:ind w:left="4" w:right="23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 coﬀee sale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April when 5 cups 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downtown,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when 6 cups are sold.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March,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 cups of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coﬀee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 sold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downtown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14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cups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</w:p>
    <w:p w14:paraId="5DFA82BA">
      <w:pPr>
        <w:spacing w:before="40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sold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clusion, this graph shows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3A890B78">
      <w:pPr>
        <w:pStyle w:val="2"/>
        <w:spacing w:line="428" w:lineRule="auto"/>
      </w:pPr>
    </w:p>
    <w:p w14:paraId="4120E804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4544" behindDoc="1" locked="0" layoutInCell="1" allowOverlap="1">
                <wp:simplePos x="0" y="0"/>
                <wp:positionH relativeFrom="column">
                  <wp:posOffset>4919980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590" name="Rect 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20289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90" o:spid="_x0000_s1026" o:spt="1" style="position:absolute;left:0pt;margin-left:387.4pt;margin-top:8.2pt;height:15pt;width:27.75pt;z-index:-251431936;mso-width-relative:page;mso-height-relative:page;" fillcolor="#E1F5FE" filled="t" stroked="f" coordsize="21600,21600" o:gfxdata="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xwbmDYAAAACQEAAA8AAAAAAAAAAQAgAAAAIgAA&#10;AGRycy9kb3ducmV2LnhtbFBLAQIUABQAAAAIAIdO4kCcVcuyQQIAAJM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417. </w:t>
      </w:r>
      <w:r>
        <w:rPr>
          <w:b/>
          <w:bCs/>
          <w:color w:val="24292F"/>
          <w:sz w:val="29"/>
          <w:szCs w:val="29"/>
        </w:rPr>
        <w:t>Present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Potential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Vegetation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现存潜在植被</w:t>
      </w:r>
      <w:r>
        <w:rPr>
          <w:rFonts w:ascii="微软雅黑" w:hAnsi="微软雅黑" w:eastAsia="微软雅黑" w:cs="微软雅黑"/>
          <w:color w:val="24292F"/>
          <w:spacing w:val="5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#1099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</w:rPr>
        <w:t xml:space="preserve">低频  </w:t>
      </w:r>
    </w:p>
    <w:p w14:paraId="26A256A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08" w:type="default"/>
          <w:footerReference r:id="rId709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0D7C3FD5">
      <w:pPr>
        <w:pStyle w:val="2"/>
        <w:spacing w:line="331" w:lineRule="auto"/>
      </w:pPr>
    </w:p>
    <w:p w14:paraId="3C27455D">
      <w:pPr>
        <w:spacing w:line="5695" w:lineRule="exact"/>
        <w:ind w:firstLine="1"/>
      </w:pPr>
      <w:r>
        <w:rPr>
          <w:position w:val="-113"/>
        </w:rPr>
        <w:drawing>
          <wp:inline distT="0" distB="0" distL="0" distR="0">
            <wp:extent cx="6337935" cy="3616325"/>
            <wp:effectExtent l="0" t="0" r="0" b="0"/>
            <wp:docPr id="2596" name="IM 2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" name="IM 2596"/>
                    <pic:cNvPicPr/>
                  </pic:nvPicPr>
                  <pic:blipFill>
                    <a:blip r:embed="rId122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ED21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96D2FE1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illustrates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potential vegetation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world. Closed forest means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</w:t>
      </w:r>
    </w:p>
    <w:p w14:paraId="3E0DA59E">
      <w:pPr>
        <w:spacing w:before="133" w:line="205" w:lineRule="auto"/>
        <w:ind w:left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70%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canopy cover,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Extreme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desert</w:t>
      </w:r>
    </w:p>
    <w:p w14:paraId="7C7352D6">
      <w:pPr>
        <w:spacing w:before="133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means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less than 2% has vegetation co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ver, and 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</w:p>
    <w:p w14:paraId="4145BB67">
      <w:pPr>
        <w:spacing w:before="135" w:line="314" w:lineRule="auto"/>
        <w:ind w:left="1" w:right="21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area of closed forest is larger than that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extreme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ssert,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some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parts of South America,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merica, Asia and a few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Africa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Australia.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You can ﬁnd extreme dessert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parts of African,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ddle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</w:p>
    <w:p w14:paraId="675F0CB0">
      <w:pPr>
        <w:spacing w:before="40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Asia.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 gives a very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illustration of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present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potential vegeta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tion.</w:t>
      </w:r>
    </w:p>
    <w:p w14:paraId="5F86A0E2">
      <w:pPr>
        <w:pStyle w:val="2"/>
        <w:spacing w:line="428" w:lineRule="auto"/>
      </w:pPr>
    </w:p>
    <w:p w14:paraId="022F2D8E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5568" behindDoc="1" locked="0" layoutInCell="1" allowOverlap="1">
                <wp:simplePos x="0" y="0"/>
                <wp:positionH relativeFrom="column">
                  <wp:posOffset>3521710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598" name="Rect 2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2051" y="104188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598" o:spid="_x0000_s1026" o:spt="1" style="position:absolute;left:0pt;margin-left:277.3pt;margin-top:8.2pt;height:15pt;width:27.75pt;z-index:-251430912;mso-width-relative:page;mso-height-relative:page;" fillcolor="#E1F5FE" filled="t" stroked="f" coordsize="21600,21600" o:gfxdata="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3XwobXAAAACQEAAA8AAAAAAAAAAQAgAAAAIgAA&#10;AGRycy9kb3ducmV2LnhtbFBLAQIUABQAAAAIAIdO4kAwyTBHQgIAAJMEAAAOAAAAAAAAAAEAIAAA&#10;ACYBAABkcnMvZTJvRG9jLnhtbFBLBQYAAAAABgAGAFkBAADa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418. </w:t>
      </w:r>
      <w:r>
        <w:rPr>
          <w:b/>
          <w:bCs/>
          <w:color w:val="24292F"/>
          <w:sz w:val="29"/>
          <w:szCs w:val="29"/>
        </w:rPr>
        <w:t>Early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Holocene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早期全新纪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#1098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>低频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  </w:t>
      </w:r>
    </w:p>
    <w:p w14:paraId="61CE7DA4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10" w:type="default"/>
          <w:footerReference r:id="rId711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D88514D">
      <w:pPr>
        <w:pStyle w:val="2"/>
        <w:spacing w:line="330" w:lineRule="auto"/>
      </w:pPr>
    </w:p>
    <w:p w14:paraId="33A47EF3">
      <w:pPr>
        <w:spacing w:line="5711" w:lineRule="exact"/>
        <w:ind w:firstLine="1"/>
      </w:pPr>
      <w:r>
        <w:rPr>
          <w:position w:val="-114"/>
        </w:rPr>
        <w:drawing>
          <wp:inline distT="0" distB="0" distL="0" distR="0">
            <wp:extent cx="6337935" cy="3625850"/>
            <wp:effectExtent l="0" t="0" r="0" b="0"/>
            <wp:docPr id="2604" name="IM 2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" name="IM 2604"/>
                    <pic:cNvPicPr/>
                  </pic:nvPicPr>
                  <pic:blipFill>
                    <a:blip r:embed="rId122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2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932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4E4FE6">
      <w:pPr>
        <w:spacing w:before="105" w:line="310" w:lineRule="auto"/>
        <w:ind w:left="9" w:right="9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the early holocene 8000 years ago.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 the map, and extreme dese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rt 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380CE380">
      <w:pPr>
        <w:spacing w:before="38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closed forest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much larger than that of extreme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desert,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 ﬁnd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659905D1">
      <w:pPr>
        <w:spacing w:before="131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 of South America,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North America, Asia and western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part of Africa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 the</w:t>
      </w:r>
    </w:p>
    <w:p w14:paraId="77C2A880">
      <w:pPr>
        <w:spacing w:before="133" w:line="207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eastern coast of Australia. You can ﬁnd extreme desert on the we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stern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South</w:t>
      </w:r>
    </w:p>
    <w:p w14:paraId="41F5DD20">
      <w:pPr>
        <w:spacing w:before="134" w:line="319" w:lineRule="auto"/>
        <w:ind w:left="16" w:right="59" w:hanging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America, southeastern coast of Africa, and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 Asia.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map gives a very vivid</w:t>
      </w:r>
      <w:r>
        <w:rPr>
          <w:rFonts w:ascii="Times New Roman" w:hAnsi="Times New Roman" w:eastAsia="Times New Roman" w:cs="Times New Roman"/>
          <w:color w:val="24292F"/>
          <w:spacing w:val="3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early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holocene.</w:t>
      </w:r>
    </w:p>
    <w:p w14:paraId="33A33ECA">
      <w:pPr>
        <w:pStyle w:val="2"/>
        <w:spacing w:line="312" w:lineRule="auto"/>
      </w:pPr>
    </w:p>
    <w:p w14:paraId="44781AB8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6592" behindDoc="1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93980</wp:posOffset>
                </wp:positionV>
                <wp:extent cx="447675" cy="190500"/>
                <wp:effectExtent l="0" t="0" r="0" b="0"/>
                <wp:wrapNone/>
                <wp:docPr id="2606" name="Rect 2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6255" y="9450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06" o:spid="_x0000_s1026" o:spt="1" style="position:absolute;left:0pt;margin-left:286.3pt;margin-top:7.4pt;height:15pt;width:35.25pt;z-index:-251429888;mso-width-relative:page;mso-height-relative:page;" fillcolor="#E1F5FE" filled="t" stroked="f" coordsize="21600,21600" o:gfxdata="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v8iqNYAAAAJAQAADwAAAAAAAAABACAAAAAi&#10;AAAAZHJzL2Rvd25yZXYueG1sUEsBAhQAFAAAAAgAh07iQJRklTBFAgAAkgQAAA4AAAAAAAAAAQAg&#10;AAAAJQEAAGRycy9lMm9Eb2MueG1sUEsFBgAAAAAGAAYAWQEAANwFAAAAAA==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419. </w:t>
      </w:r>
      <w:r>
        <w:rPr>
          <w:b/>
          <w:bCs/>
          <w:color w:val="24292F"/>
          <w:sz w:val="29"/>
          <w:szCs w:val="29"/>
        </w:rPr>
        <w:t>Last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Glacial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Maximum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末次冰盛期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</w:rPr>
        <w:t xml:space="preserve">#1097     </w:t>
      </w:r>
      <w:r>
        <w:rPr>
          <w:rFonts w:ascii="Times New Roman" w:hAnsi="Times New Roman" w:eastAsia="Times New Roman" w:cs="Times New Roman"/>
          <w:color w:val="03A9F4"/>
          <w:spacing w:val="7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低频  </w:t>
      </w:r>
    </w:p>
    <w:p w14:paraId="18EE6A47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12" w:type="default"/>
          <w:footerReference r:id="rId713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924FDCC">
      <w:pPr>
        <w:pStyle w:val="2"/>
        <w:spacing w:line="331" w:lineRule="auto"/>
      </w:pPr>
    </w:p>
    <w:p w14:paraId="2A856AA8">
      <w:pPr>
        <w:spacing w:line="5710" w:lineRule="exact"/>
      </w:pPr>
      <w:r>
        <w:rPr>
          <w:position w:val="-114"/>
        </w:rPr>
        <w:drawing>
          <wp:inline distT="0" distB="0" distL="0" distR="0">
            <wp:extent cx="6337935" cy="3625850"/>
            <wp:effectExtent l="0" t="0" r="0" b="0"/>
            <wp:docPr id="2612" name="IM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IM 2612"/>
                    <pic:cNvPicPr/>
                  </pic:nvPicPr>
                  <pic:blipFill>
                    <a:blip r:embed="rId122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2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C91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456297">
      <w:pPr>
        <w:spacing w:before="105" w:line="317" w:lineRule="auto"/>
        <w:ind w:left="8" w:right="4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ast glacial maximum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18,000 years ago.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Closed forest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green on the map,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 extreme desert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closed forest is much smaller than that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extreme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dessert,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and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closed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 few areas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South America,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 and Asia. You can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ﬁnd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extreme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dessert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09846FDD">
      <w:pPr>
        <w:spacing w:before="44" w:line="309" w:lineRule="auto"/>
        <w:ind w:left="16" w:right="70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majority of areas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Asia, Africa and Australia.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clusion, this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a very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vivid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illustration of the</w:t>
      </w:r>
      <w:r>
        <w:rPr>
          <w:rFonts w:ascii="Times New Roman" w:hAnsi="Times New Roman" w:eastAsia="Times New Roman" w:cs="Times New Roman"/>
          <w:color w:val="24292F"/>
          <w:spacing w:val="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last glacial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18,000 years ago.</w:t>
      </w:r>
    </w:p>
    <w:p w14:paraId="6C69227B">
      <w:pPr>
        <w:pStyle w:val="2"/>
        <w:spacing w:line="332" w:lineRule="auto"/>
      </w:pPr>
    </w:p>
    <w:p w14:paraId="3E1748D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7616" behindDoc="1" locked="0" layoutInCell="1" allowOverlap="1">
                <wp:simplePos x="0" y="0"/>
                <wp:positionH relativeFrom="column">
                  <wp:posOffset>4691380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614" name="Rect 2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91881" y="104318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07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14" o:spid="_x0000_s1026" o:spt="1" style="position:absolute;left:0pt;margin-left:369.4pt;margin-top:8.2pt;height:15pt;width:35.25pt;z-index:-251428864;mso-width-relative:page;mso-height-relative:page;" fillcolor="#E1F5FE" filled="t" stroked="f" coordsize="21600,21600" o:gfxdata="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ECmZtcAAAAJAQAADwAAAAAAAAABACAAAAAi&#10;AAAAZHJzL2Rvd25yZXYueG1sUEsBAhQAFAAAAAgAh07iQDeUtOREAgAAkwQAAA4AAAAAAAAAAQAg&#10;AAAAJgEAAGRycy9lMm9Eb2MueG1sUEsFBgAAAAAGAAYAWQEAANwFAAAAAA==&#10;">
                <v:fill on="t" opacity="62965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420. </w:t>
      </w:r>
      <w:r>
        <w:rPr>
          <w:b/>
          <w:bCs/>
          <w:color w:val="24292F"/>
          <w:sz w:val="29"/>
          <w:szCs w:val="29"/>
        </w:rPr>
        <w:t>Percentage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城市地区人口百分比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#1096  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57BA6D9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14" w:type="default"/>
          <w:footerReference r:id="rId715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7286CC71">
      <w:pPr>
        <w:pStyle w:val="2"/>
        <w:spacing w:line="331" w:lineRule="auto"/>
      </w:pPr>
    </w:p>
    <w:p w14:paraId="577FE58D">
      <w:pPr>
        <w:spacing w:line="5785" w:lineRule="exact"/>
      </w:pPr>
      <w:r>
        <w:rPr>
          <w:position w:val="-115"/>
        </w:rPr>
        <w:drawing>
          <wp:inline distT="0" distB="0" distL="0" distR="0">
            <wp:extent cx="6337935" cy="3673475"/>
            <wp:effectExtent l="0" t="0" r="0" b="0"/>
            <wp:docPr id="2620" name="IM 2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" name="IM 2620"/>
                    <pic:cNvPicPr/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73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6E45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9E5A990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urban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reas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00260130">
      <w:pPr>
        <w:spacing w:before="134" w:line="314" w:lineRule="auto"/>
        <w:ind w:left="5" w:right="222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diﬀerent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parts of the world,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luding Africa, Asia and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Europe,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1950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red,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2007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rk red,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2030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world,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urban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from 20%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 60%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1950 to 2030.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contrast,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406E8F18">
      <w:pPr>
        <w:spacing w:before="40" w:line="315" w:lineRule="auto"/>
        <w:ind w:left="3" w:right="363" w:firstLine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Latin America,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from 42%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1950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 84%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2030.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Europe,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 from 51%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1950 to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78%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2030.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graph shows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on.</w:t>
      </w:r>
    </w:p>
    <w:p w14:paraId="5930EBAF">
      <w:pPr>
        <w:pStyle w:val="2"/>
        <w:spacing w:line="333" w:lineRule="auto"/>
      </w:pPr>
    </w:p>
    <w:p w14:paraId="36BBB951">
      <w:pPr>
        <w:pStyle w:val="2"/>
        <w:spacing w:before="124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421.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Thoralby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 xml:space="preserve">索勒尔比人口 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#1095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超高频  </w:t>
      </w:r>
    </w:p>
    <w:p w14:paraId="10847D7A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16" w:type="default"/>
          <w:footerReference r:id="rId71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11BE992">
      <w:pPr>
        <w:pStyle w:val="2"/>
        <w:spacing w:line="331" w:lineRule="auto"/>
      </w:pPr>
    </w:p>
    <w:p w14:paraId="078475EF">
      <w:pPr>
        <w:spacing w:line="6340" w:lineRule="exact"/>
      </w:pPr>
      <w:r>
        <w:rPr>
          <w:position w:val="-126"/>
        </w:rPr>
        <w:drawing>
          <wp:inline distT="0" distB="0" distL="0" distR="0">
            <wp:extent cx="6337935" cy="4025265"/>
            <wp:effectExtent l="0" t="0" r="0" b="0"/>
            <wp:docPr id="2626" name="IM 2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" name="IM 2626"/>
                    <pic:cNvPicPr/>
                  </pic:nvPicPr>
                  <pic:blipFill>
                    <a:blip r:embed="rId122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025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CF15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223AE9E">
      <w:pPr>
        <w:spacing w:before="107" w:line="318" w:lineRule="auto"/>
        <w:ind w:left="8" w:right="160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 the total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of Thoral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1870 to 2010.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shown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 at about 275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1870,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about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 there are some ﬂuctuations. After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1950,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huge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to a maximum of 325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1970. After that,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decreases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rapidly</w:t>
      </w:r>
    </w:p>
    <w:p w14:paraId="3EC1DFFD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again to about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remains relativ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ely constant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081D6263">
      <w:pPr>
        <w:spacing w:before="133" w:line="310" w:lineRule="auto"/>
        <w:ind w:left="8" w:right="50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concludes at about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150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conclusion, this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 gives very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Thoralby.</w:t>
      </w:r>
    </w:p>
    <w:p w14:paraId="4073DCD2">
      <w:pPr>
        <w:pStyle w:val="2"/>
        <w:spacing w:line="331" w:lineRule="auto"/>
      </w:pPr>
    </w:p>
    <w:p w14:paraId="3B5E62BB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8640" behindDoc="1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628" name="Rect 2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8643" y="103964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28" o:spid="_x0000_s1026" o:spt="1" style="position:absolute;left:0pt;margin-left:358.9pt;margin-top:8.15pt;height:15pt;width:35.25pt;z-index:-251427840;mso-width-relative:page;mso-height-relative:page;" fillcolor="#E1F5FE" filled="t" stroked="f" coordsize="21600,21600" o:gfxdata="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BAruDtcAAAAJAQAADwAAAAAAAAABACAAAAAi&#10;AAAAZHJzL2Rvd25yZXYueG1sUEsBAhQAFAAAAAgAh07iQJ1ZwtVEAgAAkwQAAA4AAAAAAAAAAQAg&#10;AAAAJgEAAGRycy9lMm9Eb2MueG1sUEsFBgAAAAAGAAYAWQEAANwFAAAAAA=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422.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Precipitation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气温与降水量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#1094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中频  </w:t>
      </w:r>
    </w:p>
    <w:p w14:paraId="32D2A07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18" w:type="default"/>
          <w:footerReference r:id="rId71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2E2C99C6">
      <w:pPr>
        <w:pStyle w:val="2"/>
        <w:spacing w:line="331" w:lineRule="auto"/>
      </w:pPr>
    </w:p>
    <w:p w14:paraId="2EB38B51">
      <w:pPr>
        <w:spacing w:line="5665" w:lineRule="exact"/>
        <w:ind w:firstLine="1"/>
      </w:pPr>
      <w:r>
        <w:rPr>
          <w:position w:val="-113"/>
        </w:rPr>
        <w:drawing>
          <wp:inline distT="0" distB="0" distL="0" distR="0">
            <wp:extent cx="6337935" cy="3597275"/>
            <wp:effectExtent l="0" t="0" r="0" b="0"/>
            <wp:docPr id="2634" name="IM 26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" name="IM 2634"/>
                    <pic:cNvPicPr/>
                  </pic:nvPicPr>
                  <pic:blipFill>
                    <a:blip r:embed="rId122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9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EDE2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06E5C9C">
      <w:pPr>
        <w:spacing w:before="108" w:line="309" w:lineRule="auto"/>
        <w:ind w:left="2" w:right="289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graph presents the relationship between temperature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precip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itation throughout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 from January to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Manaus, Amazonas,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Brazil. The temperature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6D42D210">
      <w:pPr>
        <w:spacing w:before="35" w:line="309" w:lineRule="auto"/>
        <w:ind w:left="6" w:right="573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an orange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and measured 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Celsius.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26oC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January and gradually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increases. A maximum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reached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ctober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27.5oC.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</w:p>
    <w:p w14:paraId="38E3D88B">
      <w:pPr>
        <w:spacing w:before="37" w:line="310" w:lineRule="auto"/>
        <w:ind w:left="15" w:right="36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concludes at about 26.5oC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 The precipitation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mm.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maximum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March at 300mm, and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EBF02D4">
      <w:pPr>
        <w:spacing w:before="3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August at about 50mm.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 graph 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ry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16E93C00">
      <w:pPr>
        <w:pStyle w:val="2"/>
        <w:spacing w:line="428" w:lineRule="auto"/>
      </w:pPr>
    </w:p>
    <w:p w14:paraId="19307033">
      <w:pPr>
        <w:pStyle w:val="2"/>
        <w:spacing w:before="125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423. </w:t>
      </w:r>
      <w:r>
        <w:rPr>
          <w:b/>
          <w:bCs/>
          <w:color w:val="24292F"/>
          <w:sz w:val="29"/>
          <w:szCs w:val="29"/>
        </w:rPr>
        <w:t>Financial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year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财年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#1093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2"/>
          <w:sz w:val="17"/>
          <w:szCs w:val="17"/>
          <w:shd w:val="clear" w:fill="E1F5FE"/>
        </w:rPr>
        <w:t xml:space="preserve">超高频  </w:t>
      </w:r>
    </w:p>
    <w:p w14:paraId="263DDC43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0" w:type="default"/>
          <w:footerReference r:id="rId721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4E93E550">
      <w:pPr>
        <w:pStyle w:val="2"/>
        <w:spacing w:line="330" w:lineRule="auto"/>
      </w:pPr>
    </w:p>
    <w:p w14:paraId="1A0D90F7">
      <w:pPr>
        <w:spacing w:line="5501" w:lineRule="exact"/>
      </w:pPr>
      <w:r>
        <w:rPr>
          <w:position w:val="-110"/>
        </w:rPr>
        <w:drawing>
          <wp:inline distT="0" distB="0" distL="0" distR="0">
            <wp:extent cx="6337935" cy="3492500"/>
            <wp:effectExtent l="0" t="0" r="0" b="0"/>
            <wp:docPr id="2640" name="IM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IM 2640"/>
                    <pic:cNvPicPr/>
                  </pic:nvPicPr>
                  <pic:blipFill>
                    <a:blip r:embed="rId122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98B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1B8BC7D">
      <w:pPr>
        <w:spacing w:before="108" w:line="309" w:lineRule="auto"/>
        <w:ind w:left="2" w:right="5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growth and growth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ﬁnancial years ending 30 June from 2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012 to 2022, measured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percentage.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</w:p>
    <w:p w14:paraId="415A9C81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 remains relatively stable over the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.5%.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contrast,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213455D2">
      <w:pPr>
        <w:spacing w:before="133" w:line="319" w:lineRule="auto"/>
        <w:ind w:left="8" w:right="238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base starts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1.0%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2012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nd concludes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1.8%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2022. A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2013 at about 0.7%, and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max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2018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2.0%.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on.</w:t>
      </w:r>
    </w:p>
    <w:p w14:paraId="1575A216">
      <w:pPr>
        <w:pStyle w:val="2"/>
        <w:spacing w:line="320" w:lineRule="auto"/>
      </w:pPr>
    </w:p>
    <w:p w14:paraId="5C1A5274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424. </w:t>
      </w:r>
      <w:r>
        <w:rPr>
          <w:b/>
          <w:bCs/>
          <w:color w:val="24292F"/>
          <w:sz w:val="29"/>
          <w:szCs w:val="29"/>
        </w:rPr>
        <w:t>Frog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青蛙</w:t>
      </w:r>
      <w:r>
        <w:rPr>
          <w:rFonts w:ascii="微软雅黑" w:hAnsi="微软雅黑" w:eastAsia="微软雅黑" w:cs="微软雅黑"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6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#1092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2B1AFBCB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2" w:type="default"/>
          <w:footerReference r:id="rId72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73BE92B">
      <w:pPr>
        <w:pStyle w:val="2"/>
        <w:spacing w:line="331" w:lineRule="auto"/>
      </w:pPr>
    </w:p>
    <w:p w14:paraId="4CBA74B8">
      <w:pPr>
        <w:spacing w:line="6804" w:lineRule="exact"/>
      </w:pPr>
      <w:r>
        <w:rPr>
          <w:position w:val="-136"/>
        </w:rPr>
        <w:drawing>
          <wp:inline distT="0" distB="0" distL="0" distR="0">
            <wp:extent cx="6337935" cy="4320540"/>
            <wp:effectExtent l="0" t="0" r="0" b="0"/>
            <wp:docPr id="2646" name="IM 2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IM 2646"/>
                    <pic:cNvPicPr/>
                  </pic:nvPicPr>
                  <pic:blipFill>
                    <a:blip r:embed="rId123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32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5334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5284C5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 ﬂow diagram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life cyc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le of a frog. The ﬁrst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 fertilize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eggs. The</w:t>
      </w:r>
    </w:p>
    <w:p w14:paraId="2B41B8F8">
      <w:pPr>
        <w:spacing w:before="132" w:line="316" w:lineRule="auto"/>
        <w:ind w:left="2" w:right="9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embryo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inside the egg and after hatching, a young tadpole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out. Then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cycle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enters the tadpole earl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y stage. The young tadpole has external gills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mucous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glands,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tadpoles attach themselves to substrate. Then the tadpole grows to consist of an</w:t>
      </w:r>
    </w:p>
    <w:p w14:paraId="4B6BD451">
      <w:pPr>
        <w:spacing w:before="35" w:line="318" w:lineRule="auto"/>
        <w:ind w:left="8" w:right="15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operaculum and a mouth.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tadpole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late stage, skin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teeth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front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limb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bulge and hind and front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legs. Then the tails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 shorter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tails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disappear,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becomes an adult 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rog.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 gives a vivid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life cycle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8"/>
          <w:sz w:val="23"/>
          <w:szCs w:val="23"/>
        </w:rPr>
        <w:t>frog.</w:t>
      </w:r>
    </w:p>
    <w:p w14:paraId="53638537">
      <w:pPr>
        <w:pStyle w:val="2"/>
        <w:spacing w:line="332" w:lineRule="auto"/>
      </w:pPr>
    </w:p>
    <w:p w14:paraId="38FB65F1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425. </w:t>
      </w:r>
      <w:r>
        <w:rPr>
          <w:b/>
          <w:bCs/>
          <w:color w:val="24292F"/>
          <w:sz w:val="29"/>
          <w:szCs w:val="29"/>
        </w:rPr>
        <w:t>City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城市</w:t>
      </w:r>
      <w:r>
        <w:rPr>
          <w:rFonts w:ascii="微软雅黑" w:hAnsi="微软雅黑" w:eastAsia="微软雅黑" w:cs="微软雅黑"/>
          <w:color w:val="24292F"/>
          <w:spacing w:val="40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#1091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3ED6E5E5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4" w:type="default"/>
          <w:footerReference r:id="rId725" w:type="default"/>
          <w:pgSz w:w="11900" w:h="16839"/>
          <w:pgMar w:top="626" w:right="958" w:bottom="607" w:left="959" w:header="345" w:footer="381" w:gutter="0"/>
          <w:cols w:space="720" w:num="1"/>
        </w:sectPr>
      </w:pPr>
    </w:p>
    <w:p w14:paraId="18F25504">
      <w:pPr>
        <w:pStyle w:val="2"/>
        <w:spacing w:line="331" w:lineRule="auto"/>
      </w:pPr>
    </w:p>
    <w:p w14:paraId="2E78BBC0">
      <w:pPr>
        <w:spacing w:line="5395" w:lineRule="exact"/>
        <w:ind w:firstLine="1"/>
      </w:pPr>
      <w:r>
        <w:rPr>
          <w:position w:val="-107"/>
        </w:rPr>
        <w:drawing>
          <wp:inline distT="0" distB="0" distL="0" distR="0">
            <wp:extent cx="6337935" cy="3425825"/>
            <wp:effectExtent l="0" t="0" r="0" b="0"/>
            <wp:docPr id="2652" name="IM 2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" name="IM 2652"/>
                    <pic:cNvPicPr/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B522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AFA597D">
      <w:pPr>
        <w:spacing w:before="107" w:line="203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locations of cities with 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 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inhabitants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2006. these</w:t>
      </w:r>
    </w:p>
    <w:p w14:paraId="46EAA8F7">
      <w:pPr>
        <w:spacing w:before="134" w:line="320" w:lineRule="auto"/>
        <w:ind w:right="116" w:firstLine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cities are marked as red dots 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map.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Asia, especially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the southeast of Asia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 There are also many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eastern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coast and Southern coas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 of Asia.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South America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 America, there 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kind of cities,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mostly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located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 and 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coast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</w:t>
      </w:r>
    </w:p>
    <w:p w14:paraId="77440AAE">
      <w:pPr>
        <w:spacing w:before="29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America. Along the coast o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 Africa, there are also some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cities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</w:p>
    <w:p w14:paraId="2B1860ED">
      <w:pPr>
        <w:spacing w:before="135" w:line="309" w:lineRule="auto"/>
        <w:ind w:left="9" w:right="24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inhabitants.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However, there are few cities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Australia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having over one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inhabitants.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important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information.</w:t>
      </w:r>
    </w:p>
    <w:p w14:paraId="7DA9ECBA">
      <w:pPr>
        <w:pStyle w:val="2"/>
        <w:spacing w:line="333" w:lineRule="auto"/>
      </w:pPr>
    </w:p>
    <w:p w14:paraId="065E1E84">
      <w:pPr>
        <w:pStyle w:val="2"/>
        <w:spacing w:before="124" w:line="190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89664" behindDoc="1" locked="0" layoutInCell="1" allowOverlap="1">
                <wp:simplePos x="0" y="0"/>
                <wp:positionH relativeFrom="column">
                  <wp:posOffset>3636010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654" name="Rect 2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36255" y="103774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54" o:spid="_x0000_s1026" o:spt="1" style="position:absolute;left:0pt;margin-left:286.3pt;margin-top:8.15pt;height:15pt;width:36.75pt;z-index:-251426816;mso-width-relative:page;mso-height-relative:page;" fillcolor="#E1F5FE" filled="t" stroked="f" coordsize="21600,21600" o:gfxdata="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9wLz21QAAAAkBAAAPAAAAAAAAAAEAIAAAACIA&#10;AABkcnMvZG93bnJldi54bWxQSwECFAAUAAAACACHTuJAFZbtTEUCAACTBAAADgAAAAAAAAABACAA&#10;AAAkAQAAZHJzL2Uyb0RvYy54bWxQSwUGAAAAAAYABgBZAQAA2wUAAAAA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426. </w:t>
      </w:r>
      <w:r>
        <w:rPr>
          <w:b/>
          <w:bCs/>
          <w:color w:val="24292F"/>
          <w:sz w:val="29"/>
          <w:szCs w:val="29"/>
        </w:rPr>
        <w:t>Double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Population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人口加倍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#1090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44EA457C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6" w:type="default"/>
          <w:footerReference r:id="rId727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591E1C21">
      <w:pPr>
        <w:pStyle w:val="2"/>
        <w:spacing w:line="331" w:lineRule="auto"/>
      </w:pPr>
    </w:p>
    <w:p w14:paraId="39F503F8">
      <w:pPr>
        <w:spacing w:line="6744" w:lineRule="exact"/>
      </w:pPr>
      <w:r>
        <w:rPr>
          <w:position w:val="-134"/>
        </w:rPr>
        <w:drawing>
          <wp:inline distT="0" distB="0" distL="0" distR="0">
            <wp:extent cx="6337935" cy="4282440"/>
            <wp:effectExtent l="0" t="0" r="0" b="0"/>
            <wp:docPr id="2660" name="IM 2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" name="IM 2660"/>
                    <pic:cNvPicPr/>
                  </pic:nvPicPr>
                  <pic:blipFill>
                    <a:blip r:embed="rId123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F03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C5F7E8C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years to dou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1700 to</w:t>
      </w:r>
    </w:p>
    <w:p w14:paraId="2BB3C04F">
      <w:pPr>
        <w:spacing w:before="135" w:line="310" w:lineRule="auto"/>
        <w:ind w:left="2" w:right="38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2000.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1715, 544 years are required to double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population from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0.375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0.74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billion,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the trend shows a 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traight decrease.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1881, 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166 years 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required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double the</w:t>
      </w:r>
    </w:p>
    <w:p w14:paraId="1DEA6857">
      <w:pPr>
        <w:spacing w:before="35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population from 0.75 to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1.5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billion.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keeps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decreasing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1947, only 47 years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are</w:t>
      </w:r>
    </w:p>
    <w:p w14:paraId="00DF5C82">
      <w:pPr>
        <w:spacing w:before="133" w:line="312" w:lineRule="auto"/>
        <w:ind w:left="8" w:right="45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required to double the population from 2 to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billion. The decrease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slower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after that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1999, 39 years are required.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</w:p>
    <w:p w14:paraId="6F1BEF84">
      <w:pPr>
        <w:spacing w:before="32" w:line="204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3EC7440A">
      <w:pPr>
        <w:pStyle w:val="2"/>
        <w:spacing w:line="429" w:lineRule="auto"/>
      </w:pPr>
    </w:p>
    <w:p w14:paraId="7E09610F">
      <w:pPr>
        <w:pStyle w:val="2"/>
        <w:spacing w:before="126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1712" behindDoc="1" locked="0" layoutInCell="1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104140</wp:posOffset>
                </wp:positionV>
                <wp:extent cx="457200" cy="190500"/>
                <wp:effectExtent l="0" t="0" r="0" b="0"/>
                <wp:wrapNone/>
                <wp:docPr id="2662" name="Rect 2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4509" y="104207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2" o:spid="_x0000_s1026" o:spt="1" style="position:absolute;left:0pt;margin-left:132.6pt;margin-top:8.2pt;height:15pt;width:36pt;z-index:-251424768;mso-width-relative:page;mso-height-relative:page;" fillcolor="#E1F5FE" filled="t" stroked="f" coordsize="21600,21600" o:gfxdata="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efvVU1gAAAAkBAAAPAAAAAAAAAAEAIAAAACIAAABk&#10;cnMvZG93bnJldi54bWxQSwECFAAUAAAACACHTuJAkDJQJUECAACTBAAADgAAAAAAAAABACAAAAAl&#10;AQAAZHJzL2Uyb0RvYy54bWxQSwUGAAAAAAYABgBZAQAA2A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2217420</wp:posOffset>
                </wp:positionH>
                <wp:positionV relativeFrom="paragraph">
                  <wp:posOffset>104140</wp:posOffset>
                </wp:positionV>
                <wp:extent cx="342900" cy="190500"/>
                <wp:effectExtent l="0" t="0" r="0" b="0"/>
                <wp:wrapNone/>
                <wp:docPr id="2664" name="Rect 2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7460" y="104207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64" o:spid="_x0000_s1026" o:spt="1" style="position:absolute;left:0pt;margin-left:174.6pt;margin-top:8.2pt;height:15pt;width:27pt;z-index:-251425792;mso-width-relative:page;mso-height-relative:page;" fillcolor="#E1F5FE" filled="t" stroked="f" coordsize="21600,21600" o:gfxdata="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ZLfb3NUAAAAJAQAADwAAAAAAAAABACAAAAAiAAAAZHJz&#10;L2Rvd25yZXYueG1sUEsBAhQAFAAAAAgAh07iQHt+Uz5AAgAAkwQAAA4AAAAAAAAAAQAgAAAAJAEA&#10;AGRycy9lMm9Eb2MueG1sUEsFBgAAAAAGAAYAWQEAANYFAAAAAA=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7"/>
          <w:sz w:val="29"/>
          <w:szCs w:val="29"/>
        </w:rPr>
        <w:t xml:space="preserve">427.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能量</w:t>
      </w:r>
      <w:r>
        <w:rPr>
          <w:rFonts w:ascii="微软雅黑" w:hAnsi="微软雅黑" w:eastAsia="微软雅黑" w:cs="微软雅黑"/>
          <w:color w:val="24292F"/>
          <w:spacing w:val="29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#1089    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</w:rPr>
        <w:t xml:space="preserve">低频  </w:t>
      </w:r>
    </w:p>
    <w:p w14:paraId="037FD671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28" w:type="default"/>
          <w:footerReference r:id="rId729" w:type="default"/>
          <w:pgSz w:w="11900" w:h="16839"/>
          <w:pgMar w:top="625" w:right="958" w:bottom="607" w:left="959" w:header="345" w:footer="381" w:gutter="0"/>
          <w:cols w:space="720" w:num="1"/>
        </w:sectPr>
      </w:pPr>
    </w:p>
    <w:p w14:paraId="2B512D34">
      <w:pPr>
        <w:pStyle w:val="2"/>
        <w:spacing w:line="331" w:lineRule="auto"/>
      </w:pPr>
    </w:p>
    <w:p w14:paraId="3DD91C91">
      <w:pPr>
        <w:spacing w:line="7823" w:lineRule="exact"/>
      </w:pPr>
      <w:r>
        <w:rPr>
          <w:position w:val="-156"/>
        </w:rPr>
        <w:drawing>
          <wp:inline distT="0" distB="0" distL="0" distR="0">
            <wp:extent cx="6337935" cy="4967605"/>
            <wp:effectExtent l="0" t="0" r="0" b="0"/>
            <wp:docPr id="2670" name="IM 2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" name="IM 2670"/>
                    <pic:cNvPicPr/>
                  </pic:nvPicPr>
                  <pic:blipFill>
                    <a:blip r:embed="rId123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96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550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5B0962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relationship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between energy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First of all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, the</w:t>
      </w:r>
    </w:p>
    <w:p w14:paraId="59D5B571">
      <w:pPr>
        <w:spacing w:before="134" w:line="315" w:lineRule="auto"/>
        <w:ind w:left="8" w:right="2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chemical energy is taken into the 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body from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carbohydrates,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fats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others.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sourced from varieties of food. The energy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conver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into ATP,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known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body’s “energy currency”</w:t>
      </w:r>
      <w:r>
        <w:rPr>
          <w:rFonts w:ascii="Times New Roman" w:hAnsi="Times New Roman" w:eastAsia="Times New Roman" w:cs="Times New Roman"/>
          <w:color w:val="24292F"/>
          <w:spacing w:val="-3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. ATP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used for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metabolism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process.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During the</w:t>
      </w:r>
    </w:p>
    <w:p w14:paraId="4422E467">
      <w:pPr>
        <w:spacing w:before="38" w:line="316" w:lineRule="auto"/>
        <w:ind w:left="2" w:right="276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metabolism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and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process of transferring 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nergy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ATP, heat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produced, 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also chemical waste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produced,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includes carbon dioxide and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 shows a vivid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ustration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energy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human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life.</w:t>
      </w:r>
    </w:p>
    <w:p w14:paraId="58446862">
      <w:pPr>
        <w:pStyle w:val="2"/>
        <w:spacing w:line="329" w:lineRule="auto"/>
      </w:pPr>
    </w:p>
    <w:p w14:paraId="0BD49588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2736" behindDoc="1" locked="0" layoutInCell="1" allowOverlap="1">
                <wp:simplePos x="0" y="0"/>
                <wp:positionH relativeFrom="column">
                  <wp:posOffset>4234815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672" name="Rect 2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35065" y="103773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72" o:spid="_x0000_s1026" o:spt="1" style="position:absolute;left:0pt;margin-left:333.45pt;margin-top:8.15pt;height:15pt;width:36pt;z-index:-251423744;mso-width-relative:page;mso-height-relative:page;" fillcolor="#E1F5FE" filled="t" stroked="f" coordsize="21600,21600" o:gfxdata="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JazNfYAAAACQEAAA8AAAAAAAAAAQAgAAAAIgAA&#10;AGRycy9kb3ducmV2LnhtbFBLAQIUABQAAAAIAIdO4kC6uTmcQQIAAJMEAAAOAAAAAAAAAAEAIAAA&#10;ACcBAABkcnMvZTJvRG9jLnhtbFBLBQYAAAAABgAGAFkBAADaBQAAAAA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93760" behindDoc="1" locked="0" layoutInCell="1" allowOverlap="1">
                <wp:simplePos x="0" y="0"/>
                <wp:positionH relativeFrom="column">
                  <wp:posOffset>4767580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674" name="Rect 2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68017" y="103773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74" o:spid="_x0000_s1026" o:spt="1" style="position:absolute;left:0pt;margin-left:375.4pt;margin-top:8.15pt;height:15pt;width:27.75pt;z-index:-251422720;mso-width-relative:page;mso-height-relative:page;" fillcolor="#E1F5FE" filled="t" stroked="f" coordsize="21600,21600" o:gfxdata="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UgUue2AAAAAkBAAAPAAAAAAAAAAEAIAAA&#10;ACIAAABkcnMvZG93bnJldi54bWxQSwECFAAUAAAACACHTuJAfSchKUUCAACTBAAADgAAAAAAAAAB&#10;ACAAAAAnAQAAZHJzL2Uyb0RvYy54bWxQSwUGAAAAAAYABgBZAQAA3gUAAAAA&#10;">
                <v:fill on="t" opacity="6450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8"/>
          <w:sz w:val="29"/>
          <w:szCs w:val="29"/>
        </w:rPr>
        <w:t xml:space="preserve">428. </w:t>
      </w:r>
      <w:r>
        <w:rPr>
          <w:b/>
          <w:bCs/>
          <w:color w:val="24292F"/>
          <w:sz w:val="29"/>
          <w:szCs w:val="29"/>
        </w:rPr>
        <w:t>Most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Technology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最常用的科技产品</w:t>
      </w:r>
      <w:r>
        <w:rPr>
          <w:rFonts w:ascii="微软雅黑" w:hAnsi="微软雅黑" w:eastAsia="微软雅黑" w:cs="微软雅黑"/>
          <w:color w:val="24292F"/>
          <w:spacing w:val="2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#1088  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0AB6B67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30" w:type="default"/>
          <w:footerReference r:id="rId731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12E4F641">
      <w:pPr>
        <w:pStyle w:val="2"/>
        <w:spacing w:line="331" w:lineRule="auto"/>
      </w:pPr>
    </w:p>
    <w:p w14:paraId="0249706F">
      <w:pPr>
        <w:spacing w:line="5905" w:lineRule="exact"/>
      </w:pPr>
      <w:r>
        <w:rPr>
          <w:position w:val="-118"/>
        </w:rPr>
        <w:drawing>
          <wp:inline distT="0" distB="0" distL="0" distR="0">
            <wp:extent cx="5319395" cy="3749675"/>
            <wp:effectExtent l="0" t="0" r="0" b="0"/>
            <wp:docPr id="2680" name="IM 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IM 2680"/>
                    <pic:cNvPicPr/>
                  </pic:nvPicPr>
                  <pic:blipFill>
                    <a:blip r:embed="rId1234"/>
                    <a:stretch>
                      <a:fillRect/>
                    </a:stretch>
                  </pic:blipFill>
                  <pic:spPr>
                    <a:xfrm>
                      <a:off x="0" y="0"/>
                      <a:ext cx="5320004" cy="374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B5C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0B47653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most used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types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technology,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</w:p>
    <w:p w14:paraId="54E7B76D">
      <w:pPr>
        <w:spacing w:before="134" w:line="311" w:lineRule="auto"/>
        <w:ind w:left="2" w:right="12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computer, TV and webcam,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clear that telephone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users, about 8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which TV</w:t>
      </w:r>
    </w:p>
    <w:p w14:paraId="1811825B">
      <w:pPr>
        <w:spacing w:before="35" w:line="318" w:lineRule="auto"/>
        <w:ind w:left="8" w:right="53" w:firstLine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 and com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 6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users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than 4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Radio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 and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Ipod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more than 3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 million users respectively. Webcam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about 0.5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information.</w:t>
      </w:r>
    </w:p>
    <w:p w14:paraId="5C99065E">
      <w:pPr>
        <w:pStyle w:val="2"/>
        <w:spacing w:line="330" w:lineRule="auto"/>
      </w:pPr>
    </w:p>
    <w:p w14:paraId="61FE7C01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5808" behindDoc="1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682" name="Rect 2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26978" y="103750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2" o:spid="_x0000_s1026" o:spt="1" style="position:absolute;left:0pt;margin-left:175.35pt;margin-top:8.15pt;height:15pt;width:36pt;z-index:-251420672;mso-width-relative:page;mso-height-relative:page;" fillcolor="#E1F5FE" filled="t" stroked="f" coordsize="21600,21600" o:gfxdata="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7IhhztcAAAAJAQAADwAAAAAAAAABACAAAAAiAAAA&#10;ZHJzL2Rvd25yZXYueG1sUEsBAhQAFAAAAAgAh07iQNkmsd5BAgAAkwQAAA4AAAAAAAAAAQAgAAAA&#10;JgEAAGRycy9lMm9Eb2MueG1sUEsFBgAAAAAGAAYAWQEAANk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94784" behindDoc="1" locked="0" layoutInCell="1" allowOverlap="1">
                <wp:simplePos x="0" y="0"/>
                <wp:positionH relativeFrom="column">
                  <wp:posOffset>2759710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684" name="Rect 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9929" y="10375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84" o:spid="_x0000_s1026" o:spt="1" style="position:absolute;left:0pt;margin-left:217.3pt;margin-top:8.15pt;height:15pt;width:27.75pt;z-index:-251421696;mso-width-relative:page;mso-height-relative:page;" fillcolor="#E1F5FE" filled="t" stroked="f" coordsize="21600,21600" o:gfxdata="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1P+GqdoAAAAJAQAADwAAAAAAAAABACAA&#10;AAAiAAAAZHJzL2Rvd25yZXYueG1sUEsBAhQAFAAAAAgAh07iQIUt3D5EAgAAkwQAAA4AAAAAAAAA&#10;AQAgAAAAKQEAAGRycy9lMm9Eb2MueG1sUEsFBgAAAAAGAAYAWQEAAN8FAAAAAA=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429. </w:t>
      </w:r>
      <w:r>
        <w:rPr>
          <w:b/>
          <w:bCs/>
          <w:color w:val="24292F"/>
          <w:sz w:val="29"/>
          <w:szCs w:val="29"/>
        </w:rPr>
        <w:t>GDP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国民生产总值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#1087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低频  </w:t>
      </w:r>
    </w:p>
    <w:p w14:paraId="74206A13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32" w:type="default"/>
          <w:footerReference r:id="rId733" w:type="default"/>
          <w:pgSz w:w="11900" w:h="16839"/>
          <w:pgMar w:top="626" w:right="962" w:bottom="606" w:left="959" w:header="344" w:footer="381" w:gutter="0"/>
          <w:cols w:space="720" w:num="1"/>
        </w:sectPr>
      </w:pPr>
    </w:p>
    <w:p w14:paraId="6958E0F4">
      <w:pPr>
        <w:pStyle w:val="2"/>
        <w:spacing w:line="330" w:lineRule="auto"/>
      </w:pPr>
    </w:p>
    <w:p w14:paraId="0785B268">
      <w:pPr>
        <w:spacing w:line="7599" w:lineRule="exact"/>
      </w:pPr>
      <w:r>
        <w:rPr>
          <w:position w:val="-151"/>
        </w:rPr>
        <w:drawing>
          <wp:inline distT="0" distB="0" distL="0" distR="0">
            <wp:extent cx="6337935" cy="4824730"/>
            <wp:effectExtent l="0" t="0" r="0" b="0"/>
            <wp:docPr id="2690" name="IM 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" name="IM 2690"/>
                    <pic:cNvPicPr/>
                  </pic:nvPicPr>
                  <pic:blipFill>
                    <a:blip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82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B12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C42592D">
      <w:pPr>
        <w:spacing w:before="105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 shows the</w:t>
      </w:r>
      <w:r>
        <w:rPr>
          <w:rFonts w:ascii="Times New Roman" w:hAnsi="Times New Roman" w:eastAsia="Times New Roman" w:cs="Times New Roman"/>
          <w:color w:val="24292F"/>
          <w:spacing w:val="3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share of world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GDP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capita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sourced 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032B86CC">
      <w:pPr>
        <w:spacing w:before="134" w:line="310" w:lineRule="auto"/>
        <w:ind w:left="15" w:right="77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World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Bank,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ICP.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 area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over 3.5%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dark green,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 you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 ﬁnd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of Asia, occupying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majority of the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Asia.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 to 3.5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%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</w:t>
      </w:r>
    </w:p>
    <w:p w14:paraId="64CFC930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over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black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 areas. You can ﬁnd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North America,</w:t>
      </w:r>
    </w:p>
    <w:p w14:paraId="44D5D37B">
      <w:pPr>
        <w:spacing w:before="133" w:line="310" w:lineRule="auto"/>
        <w:ind w:left="8" w:right="31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South America and Australia. 0.5% to 0.1%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ess are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 you 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majority of areas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Africa, 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parts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Asia. Th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six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biggest</w:t>
      </w:r>
    </w:p>
    <w:p w14:paraId="2D5000EE">
      <w:pPr>
        <w:spacing w:before="35" w:line="310" w:lineRule="auto"/>
        <w:ind w:left="2" w:right="311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economies are also shown on the map,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China,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Russia.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very detailed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formation.</w:t>
      </w:r>
    </w:p>
    <w:p w14:paraId="03F9BA36">
      <w:pPr>
        <w:pStyle w:val="2"/>
        <w:spacing w:line="334" w:lineRule="auto"/>
      </w:pPr>
    </w:p>
    <w:p w14:paraId="67DD7CD1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6832" behindDoc="1" locked="0" layoutInCell="1" allowOverlap="1">
                <wp:simplePos x="0" y="0"/>
                <wp:positionH relativeFrom="column">
                  <wp:posOffset>3530600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692" name="Rect 2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30807" y="104083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692" o:spid="_x0000_s1026" o:spt="1" style="position:absolute;left:0pt;margin-left:278pt;margin-top:8.15pt;height:15pt;width:35.25pt;z-index:-251419648;mso-width-relative:page;mso-height-relative:page;" fillcolor="#E1F5FE" filled="t" stroked="f" coordsize="21600,21600" o:gfxdata="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/5gtrZAAAACQEAAA8AAAAAAAAAAQAg&#10;AAAAIgAAAGRycy9kb3ducmV2LnhtbFBLAQIUABQAAAAIAIdO4kBcA1PgRgIAAJMEAAAOAAAAAAAA&#10;AAEAIAAAACgBAABkcnMvZTJvRG9jLnhtbFBLBQYAAAAABgAGAFkBAADg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430. </w:t>
      </w:r>
      <w:r>
        <w:rPr>
          <w:b/>
          <w:bCs/>
          <w:color w:val="24292F"/>
          <w:sz w:val="29"/>
          <w:szCs w:val="29"/>
        </w:rPr>
        <w:t>Motor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vehicle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theft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 xml:space="preserve">机动车盗窃率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#1086   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267AECA6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34" w:type="default"/>
          <w:footerReference r:id="rId735" w:type="default"/>
          <w:pgSz w:w="11900" w:h="16839"/>
          <w:pgMar w:top="626" w:right="958" w:bottom="606" w:left="959" w:header="345" w:footer="380" w:gutter="0"/>
          <w:cols w:space="720" w:num="1"/>
        </w:sectPr>
      </w:pPr>
    </w:p>
    <w:p w14:paraId="2F3CB580">
      <w:pPr>
        <w:pStyle w:val="2"/>
        <w:spacing w:line="330" w:lineRule="auto"/>
      </w:pPr>
    </w:p>
    <w:p w14:paraId="0D67E16A">
      <w:pPr>
        <w:spacing w:line="5725" w:lineRule="exact"/>
      </w:pPr>
      <w:r>
        <w:rPr>
          <w:position w:val="-114"/>
        </w:rPr>
        <w:drawing>
          <wp:inline distT="0" distB="0" distL="0" distR="0">
            <wp:extent cx="6337935" cy="3635375"/>
            <wp:effectExtent l="0" t="0" r="0" b="0"/>
            <wp:docPr id="2698" name="IM 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" name="IM 2698"/>
                    <pic:cNvPicPr/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1E32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ABEA764">
      <w:pPr>
        <w:spacing w:before="107" w:line="204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shows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number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motor vehicle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thefts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</w:p>
    <w:p w14:paraId="5CCC2837">
      <w:pPr>
        <w:spacing w:before="137" w:line="203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2002, recorded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people p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100,000 people.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1998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39EB2AF7">
      <w:pPr>
        <w:spacing w:before="135" w:line="315" w:lineRule="auto"/>
        <w:ind w:left="8" w:right="128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of veh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icle thefts, about 57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1998, the numbers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2001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1999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orange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56,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53 and 53 respectively.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2002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red,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motor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vehicle</w:t>
      </w:r>
    </w:p>
    <w:p w14:paraId="2C05C530">
      <w:pPr>
        <w:spacing w:before="37" w:line="306" w:lineRule="auto"/>
        <w:ind w:left="16" w:right="543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thefts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lowest, about 51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>information.</w:t>
      </w:r>
    </w:p>
    <w:p w14:paraId="392A945C">
      <w:pPr>
        <w:pStyle w:val="2"/>
        <w:spacing w:line="339" w:lineRule="auto"/>
      </w:pPr>
    </w:p>
    <w:p w14:paraId="768A719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7856" behindDoc="1" locked="0" layoutInCell="1" allowOverlap="1">
                <wp:simplePos x="0" y="0"/>
                <wp:positionH relativeFrom="column">
                  <wp:posOffset>4425315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700" name="Rect 2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25405" y="104364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0" o:spid="_x0000_s1026" o:spt="1" style="position:absolute;left:0pt;margin-left:348.45pt;margin-top:8.2pt;height:15pt;width:27.75pt;z-index:-251418624;mso-width-relative:page;mso-height-relative:page;" fillcolor="#E1F5FE" filled="t" stroked="f" coordsize="21600,21600" o:gfxdata="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9Bg+HYAAAACQEAAA8AAAAAAAAAAQAgAAAAIgAA&#10;AGRycy9kb3ducmV2LnhtbFBLAQIUABQAAAAIAIdO4kC1EJIiQQIAAJMEAAAOAAAAAAAAAAEAIAAA&#10;ACcBAABkcnMvZTJvRG9jLnhtbFBLBQYAAAAABgAGAFkBAADaBQAAAAA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431.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produced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from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coal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煤炭能源</w:t>
      </w:r>
      <w:r>
        <w:rPr>
          <w:rFonts w:ascii="微软雅黑" w:hAnsi="微软雅黑" w:eastAsia="微软雅黑" w:cs="微软雅黑"/>
          <w:color w:val="24292F"/>
          <w:spacing w:val="39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#1085</w:t>
      </w:r>
      <w:r>
        <w:rPr>
          <w:rFonts w:ascii="Times New Roman" w:hAnsi="Times New Roman" w:eastAsia="Times New Roman" w:cs="Times New Roman"/>
          <w:color w:val="03A9F4"/>
          <w:spacing w:val="5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中频  </w:t>
      </w:r>
    </w:p>
    <w:p w14:paraId="29303BD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36" w:type="default"/>
          <w:footerReference r:id="rId737" w:type="default"/>
          <w:pgSz w:w="11900" w:h="16839"/>
          <w:pgMar w:top="625" w:right="958" w:bottom="607" w:left="959" w:header="343" w:footer="381" w:gutter="0"/>
          <w:cols w:space="720" w:num="1"/>
        </w:sectPr>
      </w:pPr>
    </w:p>
    <w:p w14:paraId="71A8A31B">
      <w:pPr>
        <w:pStyle w:val="2"/>
        <w:spacing w:line="330" w:lineRule="auto"/>
      </w:pPr>
    </w:p>
    <w:p w14:paraId="2DFBF96F">
      <w:pPr>
        <w:spacing w:line="7194" w:lineRule="exact"/>
      </w:pPr>
      <w:r>
        <w:rPr>
          <w:position w:val="-143"/>
        </w:rPr>
        <w:drawing>
          <wp:inline distT="0" distB="0" distL="0" distR="0">
            <wp:extent cx="6337935" cy="4567555"/>
            <wp:effectExtent l="0" t="0" r="0" b="0"/>
            <wp:docPr id="2706" name="IM 2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" name="IM 2706"/>
                    <pic:cNvPicPr/>
                  </pic:nvPicPr>
                  <pic:blipFill>
                    <a:blip r:embed="rId123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5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C80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300FF8">
      <w:pPr>
        <w:spacing w:before="109" w:line="317" w:lineRule="auto"/>
        <w:ind w:left="1" w:right="62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of energy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produced from coal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four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European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 Sweden,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France,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Denmark and Germany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1995 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2010, measured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percentage. Sweden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remains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throughout the years, showing a slight decrease from 35% to about 28%.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red</w:t>
      </w:r>
    </w:p>
    <w:p w14:paraId="7E38C3C3">
      <w:pPr>
        <w:spacing w:before="36" w:line="320" w:lineRule="auto"/>
        <w:ind w:left="8" w:right="278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shows a similar tre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nd. Germany,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purple, starts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55%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1995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concludes at about</w:t>
      </w:r>
      <w:r>
        <w:rPr>
          <w:rFonts w:ascii="Times New Roman" w:hAnsi="Times New Roman" w:eastAsia="Times New Roman" w:cs="Times New Roman"/>
          <w:color w:val="24292F"/>
          <w:spacing w:val="4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18%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2010, and a 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2007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graph gives 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lot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ion.</w:t>
      </w:r>
    </w:p>
    <w:p w14:paraId="7718CD50">
      <w:pPr>
        <w:pStyle w:val="2"/>
        <w:spacing w:line="320" w:lineRule="auto"/>
      </w:pPr>
    </w:p>
    <w:p w14:paraId="108CA8BE">
      <w:pPr>
        <w:pStyle w:val="2"/>
        <w:spacing w:before="124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898880" behindDoc="1" locked="0" layoutInCell="1" allowOverlap="1">
                <wp:simplePos x="0" y="0"/>
                <wp:positionH relativeFrom="column">
                  <wp:posOffset>2874010</wp:posOffset>
                </wp:positionH>
                <wp:positionV relativeFrom="paragraph">
                  <wp:posOffset>103505</wp:posOffset>
                </wp:positionV>
                <wp:extent cx="352425" cy="190500"/>
                <wp:effectExtent l="0" t="0" r="0" b="0"/>
                <wp:wrapNone/>
                <wp:docPr id="2708" name="Rect 2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74133" y="103749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90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08" o:spid="_x0000_s1026" o:spt="1" style="position:absolute;left:0pt;margin-left:226.3pt;margin-top:8.15pt;height:15pt;width:27.75pt;z-index:-251417600;mso-width-relative:page;mso-height-relative:page;" fillcolor="#E1F5FE" filled="t" stroked="f" coordsize="21600,21600" o:gfxdata="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DSdqqzXAAAACQEAAA8AAAAAAAAAAQAgAAAA&#10;IgAAAGRycy9kb3ducmV2LnhtbFBLAQIUABQAAAAIAIdO4kAyUIK6RQIAAJMEAAAOAAAAAAAAAAEA&#10;IAAAACYBAABkcnMvZTJvRG9jLnhtbFBLBQYAAAAABgAGAFkBAADdBQAAAAA=&#10;">
                <v:fill on="t" opacity="6219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432.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用水情况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#1084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>低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频  </w:t>
      </w:r>
    </w:p>
    <w:p w14:paraId="733A2571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38" w:type="default"/>
          <w:footerReference r:id="rId73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5238E3C">
      <w:pPr>
        <w:pStyle w:val="2"/>
        <w:spacing w:line="330" w:lineRule="auto"/>
      </w:pPr>
    </w:p>
    <w:p w14:paraId="39BD7606">
      <w:pPr>
        <w:spacing w:line="6130" w:lineRule="exact"/>
        <w:ind w:firstLine="1"/>
      </w:pPr>
      <w:r>
        <w:rPr>
          <w:position w:val="-122"/>
        </w:rPr>
        <w:drawing>
          <wp:inline distT="0" distB="0" distL="0" distR="0">
            <wp:extent cx="6337935" cy="3891915"/>
            <wp:effectExtent l="0" t="0" r="0" b="0"/>
            <wp:docPr id="2714" name="IM 2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" name="IM 2714"/>
                    <pic:cNvPicPr/>
                  </pic:nvPicPr>
                  <pic:blipFill>
                    <a:blip r:embed="rId123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8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79B5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8F46BC9">
      <w:pPr>
        <w:spacing w:before="105" w:line="207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about water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Gulf countries,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Kuwait,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Q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atar,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UAE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Saudi</w:t>
      </w:r>
    </w:p>
    <w:p w14:paraId="3D1F1EC8">
      <w:pPr>
        <w:spacing w:before="135" w:line="320" w:lineRule="auto"/>
        <w:ind w:left="5" w:right="12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Arabia,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2000,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and categorized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domestic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agriculture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 and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Bahrain, domestic water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50%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industrial sect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 has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Oman,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agriculture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water use occupies the largest proportion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80%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industrial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sector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Kuwait, domestic water use occupies ove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 60%.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information.</w:t>
      </w:r>
    </w:p>
    <w:p w14:paraId="3B953675">
      <w:pPr>
        <w:pStyle w:val="2"/>
        <w:spacing w:line="335" w:lineRule="auto"/>
      </w:pPr>
    </w:p>
    <w:p w14:paraId="355AFFAA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0928" behindDoc="1" locked="0" layoutInCell="1" allowOverlap="1">
                <wp:simplePos x="0" y="0"/>
                <wp:positionH relativeFrom="column">
                  <wp:posOffset>4311650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716" name="Rect 2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1963" y="103784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68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16" o:spid="_x0000_s1026" o:spt="1" style="position:absolute;left:0pt;margin-left:339.5pt;margin-top:8.15pt;height:15pt;width:36pt;z-index:-251415552;mso-width-relative:page;mso-height-relative:page;" fillcolor="#E1F5FE" filled="t" stroked="f" coordsize="21600,21600" o:gfxdata="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8kqLy9YAAAAJAQAADwAAAAAAAAABACAAAAAiAAAA&#10;ZHJzL2Rvd25yZXYueG1sUEsBAhQAFAAAAAgAh07iQK8fcEVCAgAAkwQAAA4AAAAAAAAAAQAgAAAA&#10;JQEAAGRycy9lMm9Eb2MueG1sUEsFBgAAAAAGAAYAWQEAANkFAAAAAA==&#10;">
                <v:fill on="t" opacity="62708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899904" behindDoc="1" locked="0" layoutInCell="1" allowOverlap="1">
                <wp:simplePos x="0" y="0"/>
                <wp:positionH relativeFrom="column">
                  <wp:posOffset>4844415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2718" name="Rect 2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44915" y="103784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18" o:spid="_x0000_s1026" o:spt="1" style="position:absolute;left:0pt;margin-left:381.45pt;margin-top:8.15pt;height:15pt;width:27pt;z-index:-251416576;mso-width-relative:page;mso-height-relative:page;" fillcolor="#E1F5FE" filled="t" stroked="f" coordsize="21600,21600" o:gfxdata="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yLws7XAAAACQEAAA8AAAAAAAAAAQAgAAAAIgAA&#10;AGRycy9kb3ducmV2LnhtbFBLAQIUABQAAAAIAIdO4kCD092RQgIAAJM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433.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Internet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Users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网络用户的数量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#1083 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4A60B05F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40" w:type="default"/>
          <w:footerReference r:id="rId741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62003B2B">
      <w:pPr>
        <w:pStyle w:val="2"/>
        <w:spacing w:line="331" w:lineRule="auto"/>
      </w:pPr>
    </w:p>
    <w:p w14:paraId="30903D57">
      <w:pPr>
        <w:spacing w:line="5545" w:lineRule="exact"/>
      </w:pPr>
      <w:r>
        <w:rPr>
          <w:position w:val="-110"/>
        </w:rPr>
        <w:drawing>
          <wp:inline distT="0" distB="0" distL="0" distR="0">
            <wp:extent cx="6337935" cy="3521075"/>
            <wp:effectExtent l="0" t="0" r="0" b="0"/>
            <wp:docPr id="2724" name="IM 2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" name="IM 2724"/>
                    <pic:cNvPicPr/>
                  </pic:nvPicPr>
                  <pic:blipFill>
                    <a:blip r:embed="rId123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FA8D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DAB8ACD">
      <w:pPr>
        <w:spacing w:before="107" w:line="203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 users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countries,</w:t>
      </w:r>
    </w:p>
    <w:p w14:paraId="57BD60B1">
      <w:pPr>
        <w:spacing w:before="134" w:line="207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Ireland,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France,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Italy and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can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 seen that Sweden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</w:p>
    <w:p w14:paraId="7EE4D686">
      <w:pPr>
        <w:spacing w:before="135" w:line="314" w:lineRule="auto"/>
        <w:ind w:left="15" w:right="6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users, 44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people,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 which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internet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Finland,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Denmark and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Netherlands are 42, 41, and 39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UK, Australia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German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y,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numbers of internet users are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23, 22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20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respectively.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contains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smallest</w:t>
      </w:r>
    </w:p>
    <w:p w14:paraId="253A0CE9">
      <w:pPr>
        <w:spacing w:before="39" w:line="310" w:lineRule="auto"/>
        <w:ind w:left="15" w:right="86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internet users, about 7 people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chart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provides detailed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number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users around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world.</w:t>
      </w:r>
    </w:p>
    <w:p w14:paraId="0F99E58D">
      <w:pPr>
        <w:pStyle w:val="2"/>
        <w:spacing w:line="331" w:lineRule="auto"/>
      </w:pPr>
    </w:p>
    <w:p w14:paraId="6AB5A864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434. </w:t>
      </w:r>
      <w:r>
        <w:rPr>
          <w:b/>
          <w:bCs/>
          <w:color w:val="24292F"/>
          <w:sz w:val="29"/>
          <w:szCs w:val="29"/>
        </w:rPr>
        <w:t>Cell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phone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use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28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手机的使用</w:t>
      </w:r>
      <w:r>
        <w:rPr>
          <w:rFonts w:ascii="微软雅黑" w:hAnsi="微软雅黑" w:eastAsia="微软雅黑" w:cs="微软雅黑"/>
          <w:color w:val="24292F"/>
          <w:spacing w:val="5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>#1081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高频  </w:t>
      </w:r>
    </w:p>
    <w:p w14:paraId="5868ABF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42" w:type="default"/>
          <w:footerReference r:id="rId74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0038DE8">
      <w:pPr>
        <w:pStyle w:val="2"/>
        <w:spacing w:line="330" w:lineRule="auto"/>
      </w:pPr>
    </w:p>
    <w:p w14:paraId="4767DD21">
      <w:pPr>
        <w:spacing w:line="6205" w:lineRule="exact"/>
      </w:pPr>
      <w:r>
        <w:rPr>
          <w:position w:val="-124"/>
        </w:rPr>
        <w:drawing>
          <wp:inline distT="0" distB="0" distL="0" distR="0">
            <wp:extent cx="6337935" cy="3939540"/>
            <wp:effectExtent l="0" t="0" r="0" b="0"/>
            <wp:docPr id="2730" name="IM 2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" name="IM 2730"/>
                    <pic:cNvPicPr/>
                  </pic:nvPicPr>
                  <pic:blipFill>
                    <a:blip r:embed="rId124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94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8C0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AFB7BB4">
      <w:pPr>
        <w:spacing w:before="106" w:line="318" w:lineRule="auto"/>
        <w:ind w:left="8" w:right="101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nformation about cell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phone use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Brazil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1996 and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2002,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by men, women and both sexes,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recorded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blue,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1,500 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1,700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2002. The trend of women 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 shows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similar trend.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6B46B30A">
      <w:pPr>
        <w:spacing w:before="38" w:line="315" w:lineRule="auto"/>
        <w:ind w:left="15" w:right="190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category “Both sexes”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red,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3,000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1996 and concludes at 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maximum of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3,500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 </w:t>
      </w:r>
      <w:r>
        <w:fldChar w:fldCharType="begin"/>
      </w:r>
      <w:r>
        <w:instrText xml:space="preserve"> HYPERLINK "2002.in"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2002.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illustrates very</w:t>
      </w:r>
      <w:r>
        <w:rPr>
          <w:rFonts w:ascii="Times New Roman" w:hAnsi="Times New Roman" w:eastAsia="Times New Roman" w:cs="Times New Roman"/>
          <w:color w:val="24292F"/>
          <w:spacing w:val="3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27101C99">
      <w:pPr>
        <w:pStyle w:val="2"/>
        <w:spacing w:line="332" w:lineRule="auto"/>
      </w:pPr>
    </w:p>
    <w:p w14:paraId="1F8BCE51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1952" behindDoc="1" locked="0" layoutInCell="1" allowOverlap="1">
                <wp:simplePos x="0" y="0"/>
                <wp:positionH relativeFrom="column">
                  <wp:posOffset>4653280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732" name="Rect 2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53813" y="104285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32" o:spid="_x0000_s1026" o:spt="1" style="position:absolute;left:0pt;margin-left:366.4pt;margin-top:8.2pt;height:15pt;width:27.75pt;z-index:-251414528;mso-width-relative:page;mso-height-relative:page;" fillcolor="#E1F5FE" filled="t" stroked="f" coordsize="21600,21600" o:gfxdata="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80X8/tgAAAAJAQAADwAAAAAAAAABACAA&#10;AAAiAAAAZHJzL2Rvd25yZXYueG1sUEsBAhQAFAAAAAgAh07iQKilUXdGAgAAkwQAAA4AAAAAAAAA&#10;AQAgAAAAJwEAAGRycy9lMm9Eb2MueG1sUEsFBgAAAAAGAAYAWQEAAN8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435. </w:t>
      </w:r>
      <w:r>
        <w:rPr>
          <w:b/>
          <w:bCs/>
          <w:color w:val="24292F"/>
          <w:sz w:val="29"/>
          <w:szCs w:val="29"/>
        </w:rPr>
        <w:t>Sports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player</w:t>
      </w:r>
      <w:r>
        <w:rPr>
          <w:b/>
          <w:bCs/>
          <w:color w:val="24292F"/>
          <w:spacing w:val="10"/>
          <w:sz w:val="29"/>
          <w:szCs w:val="29"/>
        </w:rPr>
        <w:t>'</w:t>
      </w:r>
      <w:r>
        <w:rPr>
          <w:b/>
          <w:bCs/>
          <w:color w:val="24292F"/>
          <w:sz w:val="29"/>
          <w:szCs w:val="29"/>
        </w:rPr>
        <w:t>s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salaries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运动员薪资水平</w:t>
      </w:r>
      <w:r>
        <w:rPr>
          <w:rFonts w:ascii="微软雅黑" w:hAnsi="微软雅黑" w:eastAsia="微软雅黑" w:cs="微软雅黑"/>
          <w:color w:val="24292F"/>
          <w:spacing w:val="35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#1080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236D21F4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44" w:type="default"/>
          <w:footerReference r:id="rId745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D37FF79">
      <w:pPr>
        <w:pStyle w:val="2"/>
        <w:spacing w:line="331" w:lineRule="auto"/>
      </w:pPr>
    </w:p>
    <w:p w14:paraId="7AFBC3EB">
      <w:pPr>
        <w:spacing w:line="4706" w:lineRule="exact"/>
      </w:pPr>
      <w:r>
        <w:rPr>
          <w:position w:val="-94"/>
        </w:rPr>
        <w:drawing>
          <wp:inline distT="0" distB="0" distL="0" distR="0">
            <wp:extent cx="6337935" cy="2988310"/>
            <wp:effectExtent l="0" t="0" r="0" b="0"/>
            <wp:docPr id="2738" name="IM 2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8" name="IM 2738"/>
                    <pic:cNvPicPr/>
                  </pic:nvPicPr>
                  <pic:blipFill>
                    <a:blip r:embed="rId124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8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05FB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4B9B866">
      <w:pPr>
        <w:spacing w:before="106" w:line="309" w:lineRule="auto"/>
        <w:ind w:left="8" w:right="3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shows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 of sports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player’s salaries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1970 to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2000,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dollars. The salary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of baseball players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$100,000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1970,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 and conclude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 at a maximum of $1,500,000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</w:p>
    <w:p w14:paraId="54BA017F">
      <w:pPr>
        <w:spacing w:before="41" w:line="221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basketball players is represented in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orange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start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$100,000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</w:p>
    <w:p w14:paraId="19C87BD7">
      <w:pPr>
        <w:spacing w:before="117" w:line="316" w:lineRule="auto"/>
        <w:ind w:left="4" w:right="62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and concludes at a maximum of $2,50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0,000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2000.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salary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football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players,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increases from $100,000 to about $750,000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over 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impress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59034F97">
      <w:pPr>
        <w:pStyle w:val="2"/>
        <w:spacing w:line="346" w:lineRule="auto"/>
      </w:pPr>
    </w:p>
    <w:p w14:paraId="51CC9C02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4000" behindDoc="1" locked="0" layoutInCell="1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740" name="Rect 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7535" y="104132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0" o:spid="_x0000_s1026" o:spt="1" style="position:absolute;left:0pt;margin-left:376.15pt;margin-top:8.15pt;height:15pt;width:36pt;z-index:-251412480;mso-width-relative:page;mso-height-relative:page;" fillcolor="#E1F5FE" filled="t" stroked="f" coordsize="21600,21600" o:gfxdata="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ELjASnXAAAACQEAAA8AAAAAAAAAAQAgAAAAIgAA&#10;AGRycy9kb3ducmV2LnhtbFBLAQIUABQAAAAIAIdO4kCKI4geQgIAAJMEAAAOAAAAAAAAAAEAIAAA&#10;ACYBAABkcnMvZTJvRG9jLnhtbFBLBQYAAAAABgAGAFkBAADaBQAAAAA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902976" behindDoc="1" locked="0" layoutInCell="1" allowOverlap="1">
                <wp:simplePos x="0" y="0"/>
                <wp:positionH relativeFrom="column">
                  <wp:posOffset>5309870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742" name="Rect 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10487" y="104132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42" o:spid="_x0000_s1026" o:spt="1" style="position:absolute;left:0pt;margin-left:418.1pt;margin-top:8.15pt;height:15pt;width:36.75pt;z-index:-251413504;mso-width-relative:page;mso-height-relative:page;" fillcolor="#E1F5FE" filled="t" stroked="f" coordsize="21600,21600" o:gfxdata="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cRyZbaAAAACQEAAA8AAAAAAAAAAQAg&#10;AAAAIgAAAGRycy9kb3ducmV2LnhtbFBLAQIUABQAAAAIAIdO4kDHncfVRQIAAJMEAAAOAAAAAAAA&#10;AAEAIAAAACkBAABkcnMvZTJvRG9jLnhtbFBLBQYAAAAABgAGAFkBAADgBQAAAAA=&#10;">
                <v:fill on="t" opacity="63736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436. </w:t>
      </w:r>
      <w:r>
        <w:rPr>
          <w:b/>
          <w:bCs/>
          <w:color w:val="24292F"/>
          <w:sz w:val="29"/>
          <w:szCs w:val="29"/>
        </w:rPr>
        <w:t>London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underground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station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伦敦地铁站客流量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#1079 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</w:rPr>
        <w:t xml:space="preserve">超高频  </w:t>
      </w:r>
    </w:p>
    <w:p w14:paraId="4DC56679">
      <w:pPr>
        <w:spacing w:before="184" w:line="4586" w:lineRule="exact"/>
      </w:pPr>
      <w:r>
        <w:rPr>
          <w:position w:val="-91"/>
        </w:rPr>
        <w:drawing>
          <wp:inline distT="0" distB="0" distL="0" distR="0">
            <wp:extent cx="6337935" cy="2912110"/>
            <wp:effectExtent l="0" t="0" r="0" b="0"/>
            <wp:docPr id="2744" name="IM 2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" name="IM 2744"/>
                    <pic:cNvPicPr/>
                  </pic:nvPicPr>
                  <pic:blipFill>
                    <a:blip r:embed="rId124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1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1DDA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D0B9D43">
      <w:pPr>
        <w:spacing w:before="108" w:line="309" w:lineRule="auto"/>
        <w:ind w:left="8" w:right="198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graph shows changes in the 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London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underground station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passe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ngers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day from 6:00 to 22:00,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terms of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</w:p>
    <w:p w14:paraId="18D4CDB6">
      <w:pPr>
        <w:spacing w:before="37" w:line="205" w:lineRule="auto"/>
        <w:ind w:left="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6:00, there are only</w:t>
      </w:r>
      <w:r>
        <w:rPr>
          <w:rFonts w:ascii="Times New Roman" w:hAnsi="Times New Roman" w:eastAsia="Times New Roman" w:cs="Times New Roman"/>
          <w:color w:val="24292F"/>
          <w:spacing w:val="4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100 passengers and the 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400</w:t>
      </w:r>
    </w:p>
    <w:p w14:paraId="1F6EF728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46" w:type="default"/>
          <w:footerReference r:id="rId747" w:type="default"/>
          <w:pgSz w:w="11900" w:h="16839"/>
          <w:pgMar w:top="626" w:right="958" w:bottom="607" w:left="959" w:header="344" w:footer="381" w:gutter="0"/>
          <w:cols w:space="720" w:num="1"/>
        </w:sectPr>
      </w:pPr>
    </w:p>
    <w:p w14:paraId="48348EE0">
      <w:pPr>
        <w:pStyle w:val="2"/>
        <w:spacing w:line="360" w:lineRule="auto"/>
      </w:pPr>
    </w:p>
    <w:p w14:paraId="3169C5B4">
      <w:pPr>
        <w:spacing w:before="66" w:line="309" w:lineRule="auto"/>
        <w:ind w:left="8" w:right="72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passengers at about 8:00.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Followed by that there 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keeps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about 300 passengers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12:00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14:00. Then the number continues to d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ecrease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</w:p>
    <w:p w14:paraId="258682C6">
      <w:pPr>
        <w:spacing w:before="37" w:line="310" w:lineRule="auto"/>
        <w:ind w:left="8" w:right="644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 of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passengers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16:00,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 the number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again.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concludes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100 </w:t>
      </w:r>
      <w:r>
        <w:fldChar w:fldCharType="begin"/>
      </w:r>
      <w:r>
        <w:instrText xml:space="preserve"> HYPERLINK "passengersat22:00.in"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passengers 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22:00. in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presents very</w:t>
      </w:r>
    </w:p>
    <w:p w14:paraId="3693C075">
      <w:pPr>
        <w:spacing w:before="35" w:line="203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information.</w:t>
      </w:r>
    </w:p>
    <w:p w14:paraId="58B749FD">
      <w:pPr>
        <w:pStyle w:val="2"/>
        <w:spacing w:line="430" w:lineRule="auto"/>
      </w:pPr>
    </w:p>
    <w:p w14:paraId="26D1E75B">
      <w:pPr>
        <w:pStyle w:val="2"/>
        <w:spacing w:before="125" w:line="192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5024" behindDoc="1" locked="0" layoutInCell="1" allowOverlap="1">
                <wp:simplePos x="0" y="0"/>
                <wp:positionH relativeFrom="column">
                  <wp:posOffset>1636395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750" name="Rect 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6924" y="104130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50" o:spid="_x0000_s1026" o:spt="1" style="position:absolute;left:0pt;margin-left:128.85pt;margin-top:8.15pt;height:15pt;width:35.25pt;z-index:-251411456;mso-width-relative:page;mso-height-relative:page;" fillcolor="#E1F5FE" filled="t" stroked="f" coordsize="21600,21600" o:gfxdata="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fgfd92gAAAAkBAAAPAAAAAAAAAAEAIAAA&#10;ACIAAABkcnMvZG93bnJldi54bWxQSwECFAAUAAAACACHTuJALP0XwEMCAACTBAAADgAAAAAAAAAB&#10;ACAAAAApAQAAZHJzL2Uyb0RvYy54bWxQSwUGAAAAAAYABgBZAQAA3gUAAAAA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437. </w:t>
      </w:r>
      <w:r>
        <w:rPr>
          <w:b/>
          <w:bCs/>
          <w:color w:val="24292F"/>
          <w:sz w:val="29"/>
          <w:szCs w:val="29"/>
        </w:rPr>
        <w:t>Uranium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铀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>#1078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41B4EB39">
      <w:pPr>
        <w:spacing w:before="180" w:line="7269" w:lineRule="exact"/>
      </w:pPr>
      <w:r>
        <w:rPr>
          <w:position w:val="-145"/>
        </w:rPr>
        <w:drawing>
          <wp:inline distT="0" distB="0" distL="0" distR="0">
            <wp:extent cx="6252210" cy="4615180"/>
            <wp:effectExtent l="0" t="0" r="0" b="0"/>
            <wp:docPr id="2752" name="IM 2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" name="IM 2752"/>
                    <pic:cNvPicPr/>
                  </pic:nvPicPr>
                  <pic:blipFill>
                    <a:blip r:embed="rId1243"/>
                    <a:stretch>
                      <a:fillRect/>
                    </a:stretch>
                  </pic:blipFill>
                  <pic:spPr>
                    <a:xfrm>
                      <a:off x="0" y="0"/>
                      <a:ext cx="6252669" cy="46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B2C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EF0902A">
      <w:pPr>
        <w:spacing w:before="108" w:line="310" w:lineRule="auto"/>
        <w:ind w:left="1" w:right="165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ﬂow diagram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of uranium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Firstly, min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ing takes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uranium ore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second stage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milling,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urani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oxide,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known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</w:t>
      </w:r>
    </w:p>
    <w:p w14:paraId="28F2D2E8">
      <w:pPr>
        <w:spacing w:before="35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yellowcake,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next stage called conversion, uranium hexaﬂuoride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</w:p>
    <w:p w14:paraId="5BE722C6">
      <w:pPr>
        <w:spacing w:before="137" w:line="311" w:lineRule="auto"/>
        <w:ind w:left="8" w:right="71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produced and is sent to the enrichment step w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here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products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low-enriched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uranium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 produced. The product is sent to storage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 tails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re-enriched. The</w:t>
      </w:r>
    </w:p>
    <w:p w14:paraId="74AA2C62">
      <w:pPr>
        <w:spacing w:before="31" w:line="315" w:lineRule="auto"/>
        <w:ind w:left="4" w:right="183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low-enriched uranium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sent to the fuel fabrication step where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uranium dioxide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oduced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 used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commercial react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ors for energy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production.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illustrates a detailed process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description.</w:t>
      </w:r>
    </w:p>
    <w:p w14:paraId="6B9641CA">
      <w:pPr>
        <w:pStyle w:val="2"/>
        <w:spacing w:line="333" w:lineRule="auto"/>
      </w:pPr>
    </w:p>
    <w:p w14:paraId="674BDD8A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438. </w:t>
      </w:r>
      <w:r>
        <w:rPr>
          <w:b/>
          <w:bCs/>
          <w:color w:val="24292F"/>
          <w:sz w:val="29"/>
          <w:szCs w:val="29"/>
        </w:rPr>
        <w:t>Climate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graph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 xml:space="preserve">气象图 </w:t>
      </w:r>
      <w:r>
        <w:rPr>
          <w:rFonts w:ascii="微软雅黑" w:hAnsi="微软雅黑" w:eastAsia="微软雅黑" w:cs="微软雅黑"/>
          <w:color w:val="24292F"/>
          <w:spacing w:val="2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#1077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60E2403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48" w:type="default"/>
          <w:footerReference r:id="rId749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6C77B97">
      <w:pPr>
        <w:pStyle w:val="2"/>
        <w:spacing w:line="330" w:lineRule="auto"/>
      </w:pPr>
    </w:p>
    <w:p w14:paraId="6756F948">
      <w:pPr>
        <w:spacing w:line="5246" w:lineRule="exact"/>
      </w:pPr>
      <w:r>
        <w:rPr>
          <w:position w:val="-104"/>
        </w:rPr>
        <w:drawing>
          <wp:inline distT="0" distB="0" distL="0" distR="0">
            <wp:extent cx="5833745" cy="3330575"/>
            <wp:effectExtent l="0" t="0" r="0" b="0"/>
            <wp:docPr id="2758" name="IM 27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" name="IM 2758"/>
                    <pic:cNvPicPr/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5833922" cy="3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C45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A03F16B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describes the climate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temperatur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degree Celsius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7DD7460E">
      <w:pPr>
        <w:spacing w:before="130" w:line="310" w:lineRule="auto"/>
        <w:ind w:left="8" w:right="14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mm 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Port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Moresby,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Papua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New Guinea.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remains relatively stable over the year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27oC. A</w:t>
      </w:r>
      <w:r>
        <w:rPr>
          <w:rFonts w:ascii="Times New Roman" w:hAnsi="Times New Roman" w:eastAsia="Times New Roman" w:cs="Times New Roman"/>
          <w:color w:val="24292F"/>
          <w:spacing w:val="2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August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</w:p>
    <w:p w14:paraId="09DC29C6">
      <w:pPr>
        <w:spacing w:before="35" w:line="317" w:lineRule="auto"/>
        <w:ind w:left="8" w:right="12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25oC. The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precipitation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bars. The maximum 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February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about 200mm while the minimum occurs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July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25mm.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175mm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January and concludes at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125mm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December.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</w:t>
      </w:r>
    </w:p>
    <w:p w14:paraId="6514D8D9">
      <w:pPr>
        <w:spacing w:before="35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signiﬁcant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74452FB4">
      <w:pPr>
        <w:pStyle w:val="2"/>
        <w:spacing w:line="428" w:lineRule="auto"/>
      </w:pPr>
    </w:p>
    <w:p w14:paraId="15F4ADBC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6048" behindDoc="1" locked="0" layoutInCell="1" allowOverlap="1">
                <wp:simplePos x="0" y="0"/>
                <wp:positionH relativeFrom="column">
                  <wp:posOffset>4624705</wp:posOffset>
                </wp:positionH>
                <wp:positionV relativeFrom="paragraph">
                  <wp:posOffset>104140</wp:posOffset>
                </wp:positionV>
                <wp:extent cx="352425" cy="190500"/>
                <wp:effectExtent l="0" t="0" r="0" b="0"/>
                <wp:wrapNone/>
                <wp:docPr id="2760" name="Rect 2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25263" y="104220"/>
                          <a:ext cx="3524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60" o:spid="_x0000_s1026" o:spt="1" style="position:absolute;left:0pt;margin-left:364.15pt;margin-top:8.2pt;height:15pt;width:27.75pt;z-index:-251410432;mso-width-relative:page;mso-height-relative:page;" fillcolor="#E1F5FE" filled="t" stroked="f" coordsize="21600,21600" o:gfxdata="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m0LjEdcAAAAJAQAADwAAAAAAAAABACAAAAAi&#10;AAAAZHJzL2Rvd25yZXYueG1sUEsBAhQAFAAAAAgAh07iQLBxoZJEAgAAkwQAAA4AAAAAAAAAAQAg&#10;AAAAJgEAAGRycy9lMm9Eb2MueG1sUEsFBgAAAAAGAAYAWQEAANwFAAAAAA==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439. </w:t>
      </w:r>
      <w:r>
        <w:rPr>
          <w:b/>
          <w:bCs/>
          <w:color w:val="24292F"/>
          <w:sz w:val="29"/>
          <w:szCs w:val="29"/>
        </w:rPr>
        <w:t>Village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Chorleywood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乔利伍德的村庄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#1076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6CF51CB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50" w:type="default"/>
          <w:footerReference r:id="rId75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0DAE553">
      <w:pPr>
        <w:pStyle w:val="2"/>
        <w:spacing w:line="331" w:lineRule="auto"/>
      </w:pPr>
    </w:p>
    <w:p w14:paraId="47FCE2AF">
      <w:pPr>
        <w:spacing w:line="6699" w:lineRule="exact"/>
      </w:pPr>
      <w:r>
        <w:rPr>
          <w:position w:val="-133"/>
        </w:rPr>
        <w:drawing>
          <wp:inline distT="0" distB="0" distL="0" distR="0">
            <wp:extent cx="4758055" cy="4253865"/>
            <wp:effectExtent l="0" t="0" r="0" b="0"/>
            <wp:docPr id="2766" name="IM 2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" name="IM 2766"/>
                    <pic:cNvPicPr/>
                  </pic:nvPicPr>
                  <pic:blipFill>
                    <a:blip r:embed="rId1245"/>
                    <a:stretch>
                      <a:fillRect/>
                    </a:stretch>
                  </pic:blipFill>
                  <pic:spPr>
                    <a:xfrm>
                      <a:off x="0" y="0"/>
                      <a:ext cx="4758500" cy="425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713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0215246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 village of Chorleywood showing development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1868 and</w:t>
      </w:r>
    </w:p>
    <w:p w14:paraId="65EA8BE2">
      <w:pPr>
        <w:spacing w:before="134" w:line="320" w:lineRule="auto"/>
        <w:ind w:left="2" w:right="81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1994. Chorleywood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Park, Golf course and Chorleywood station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shown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map. Also,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main roads are crossing the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parts 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village,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motorway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1970, while the railway has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1909. These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transportation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routes. Areas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diﬀerent time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periods are shown on the map,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1868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1883,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1883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1922,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1922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1994.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can be seen that the village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ecome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bigger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 traﬃc has become much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more convenient.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conclus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impressive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07427EC8">
      <w:pPr>
        <w:pStyle w:val="2"/>
        <w:spacing w:line="344" w:lineRule="auto"/>
      </w:pPr>
    </w:p>
    <w:p w14:paraId="17335589">
      <w:pPr>
        <w:pStyle w:val="2"/>
        <w:spacing w:before="124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440.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treatment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 xml:space="preserve">水处理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#1075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7972C70B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52" w:type="default"/>
          <w:footerReference r:id="rId753" w:type="default"/>
          <w:pgSz w:w="11900" w:h="16839"/>
          <w:pgMar w:top="626" w:right="962" w:bottom="606" w:left="959" w:header="345" w:footer="381" w:gutter="0"/>
          <w:cols w:space="720" w:num="1"/>
        </w:sectPr>
      </w:pPr>
    </w:p>
    <w:p w14:paraId="52502DE8">
      <w:pPr>
        <w:pStyle w:val="2"/>
        <w:spacing w:line="331" w:lineRule="auto"/>
      </w:pPr>
    </w:p>
    <w:p w14:paraId="6C46DC13">
      <w:pPr>
        <w:spacing w:line="7838" w:lineRule="exact"/>
      </w:pPr>
      <w:r>
        <w:rPr>
          <w:position w:val="-156"/>
        </w:rPr>
        <w:drawing>
          <wp:inline distT="0" distB="0" distL="0" distR="0">
            <wp:extent cx="5748020" cy="4977130"/>
            <wp:effectExtent l="0" t="0" r="0" b="0"/>
            <wp:docPr id="2772" name="IM 2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" name="IM 2772"/>
                    <pic:cNvPicPr/>
                  </pic:nvPicPr>
                  <pic:blipFill>
                    <a:blip r:embed="rId1246"/>
                    <a:stretch>
                      <a:fillRect/>
                    </a:stretch>
                  </pic:blipFill>
                  <pic:spPr>
                    <a:xfrm>
                      <a:off x="0" y="0"/>
                      <a:ext cx="5748268" cy="497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DB9F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348E8DC">
      <w:pPr>
        <w:spacing w:before="108" w:line="309" w:lineRule="auto"/>
        <w:ind w:left="15" w:right="1" w:hanging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This image presents the process of water treatment. The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treated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via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several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pathways. The ﬁrst one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to collect the rainwater using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dam,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the wat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sent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</w:p>
    <w:p w14:paraId="505D2EE7">
      <w:pPr>
        <w:spacing w:before="39" w:line="203" w:lineRule="auto"/>
        <w:ind w:left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water treatment plant where drinking wa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ter 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produced 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provided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32BCE820">
      <w:pPr>
        <w:spacing w:before="137" w:line="318" w:lineRule="auto"/>
        <w:ind w:left="2" w:right="50" w:firstLine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households. Another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pathway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 rainwater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collected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rainwater tank, and through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households, water is sent to a waste water treatment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pl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ant where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excess treated 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sent to the rivers while the recycled water is</w:t>
      </w:r>
      <w:r>
        <w:rPr>
          <w:rFonts w:ascii="Times New Roman" w:hAnsi="Times New Roman" w:eastAsia="Times New Roman" w:cs="Times New Roman"/>
          <w:color w:val="24292F"/>
          <w:spacing w:val="2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sent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back to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households.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pathway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that through stormwater treatment, water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sent to the rivers.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</w:p>
    <w:p w14:paraId="75CDAB34">
      <w:pPr>
        <w:spacing w:before="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gives a very detailed description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</w:t>
      </w:r>
    </w:p>
    <w:p w14:paraId="7E2AE01F">
      <w:pPr>
        <w:pStyle w:val="2"/>
        <w:spacing w:line="429" w:lineRule="auto"/>
      </w:pPr>
    </w:p>
    <w:p w14:paraId="307CF138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441. </w:t>
      </w:r>
      <w:r>
        <w:rPr>
          <w:b/>
          <w:bCs/>
          <w:color w:val="24292F"/>
          <w:sz w:val="29"/>
          <w:szCs w:val="29"/>
        </w:rPr>
        <w:t>Seaside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resort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海滨胜地</w:t>
      </w:r>
      <w:r>
        <w:rPr>
          <w:rFonts w:ascii="微软雅黑" w:hAnsi="微软雅黑" w:eastAsia="微软雅黑" w:cs="微软雅黑"/>
          <w:color w:val="24292F"/>
          <w:spacing w:val="5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#1074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171C7AE4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54" w:type="default"/>
          <w:footerReference r:id="rId75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3452EE9E">
      <w:pPr>
        <w:pStyle w:val="2"/>
        <w:spacing w:line="331" w:lineRule="auto"/>
      </w:pPr>
    </w:p>
    <w:p w14:paraId="76454239">
      <w:pPr>
        <w:spacing w:line="9517" w:lineRule="exact"/>
      </w:pPr>
      <w:r>
        <w:rPr>
          <w:position w:val="-190"/>
        </w:rPr>
        <w:drawing>
          <wp:inline distT="0" distB="0" distL="0" distR="0">
            <wp:extent cx="6052185" cy="6043295"/>
            <wp:effectExtent l="0" t="0" r="0" b="0"/>
            <wp:docPr id="2778" name="IM 2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" name="IM 2778"/>
                    <pic:cNvPicPr/>
                  </pic:nvPicPr>
                  <pic:blipFill>
                    <a:blip r:embed="rId1247"/>
                    <a:stretch>
                      <a:fillRect/>
                    </a:stretch>
                  </pic:blipFill>
                  <pic:spPr>
                    <a:xfrm>
                      <a:off x="0" y="0"/>
                      <a:ext cx="6052813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27A5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6BFA7B0">
      <w:pPr>
        <w:spacing w:before="107" w:line="318" w:lineRule="auto"/>
        <w:ind w:left="14" w:right="48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map below shows the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changes that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 taken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place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the seaside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resort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 Templeton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1990 and 2005. On the top of the picture, we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1990,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tall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buildings and there are a lot of trees. 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bottom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picture,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see 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resort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has changed a lot. A lot of trees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down,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many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small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houses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been</w:t>
      </w:r>
    </w:p>
    <w:p w14:paraId="341798C4">
      <w:pPr>
        <w:spacing w:before="37" w:line="309" w:lineRule="auto"/>
        <w:ind w:left="7" w:right="236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removed to</w:t>
      </w:r>
      <w:r>
        <w:rPr>
          <w:rFonts w:ascii="Times New Roman" w:hAnsi="Times New Roman" w:eastAsia="Times New Roman" w:cs="Times New Roman"/>
          <w:color w:val="24292F"/>
          <w:spacing w:val="4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 replaced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tall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buildings.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New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 transport forms have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introduced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such as ferries, trains and airplanes. Also the 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ailways 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built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can</w:t>
      </w:r>
    </w:p>
    <w:p w14:paraId="689D1FE2">
      <w:pPr>
        <w:spacing w:before="39" w:line="309" w:lineRule="auto"/>
        <w:ind w:left="8" w:right="130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travel across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river. A ne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 factory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built within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resort.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 very vivid</w:t>
      </w:r>
      <w:r>
        <w:rPr>
          <w:rFonts w:ascii="Times New Roman" w:hAnsi="Times New Roman" w:eastAsia="Times New Roman" w:cs="Times New Roman"/>
          <w:color w:val="24292F"/>
          <w:spacing w:val="4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illustration of the change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resort.</w:t>
      </w:r>
    </w:p>
    <w:p w14:paraId="11E6F850">
      <w:pPr>
        <w:pStyle w:val="2"/>
        <w:spacing w:line="332" w:lineRule="auto"/>
      </w:pPr>
    </w:p>
    <w:p w14:paraId="4C4EC95B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442. </w:t>
      </w:r>
      <w:r>
        <w:rPr>
          <w:b/>
          <w:bCs/>
          <w:color w:val="24292F"/>
          <w:sz w:val="29"/>
          <w:szCs w:val="29"/>
        </w:rPr>
        <w:t>Dubai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gold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sales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迪拜黄金销售额</w:t>
      </w:r>
      <w:r>
        <w:rPr>
          <w:rFonts w:ascii="微软雅黑" w:hAnsi="微软雅黑" w:eastAsia="微软雅黑" w:cs="微软雅黑"/>
          <w:color w:val="24292F"/>
          <w:spacing w:val="5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#1073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64E69E50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56" w:type="default"/>
          <w:footerReference r:id="rId757" w:type="default"/>
          <w:pgSz w:w="11900" w:h="16839"/>
          <w:pgMar w:top="625" w:right="962" w:bottom="607" w:left="959" w:header="345" w:footer="381" w:gutter="0"/>
          <w:cols w:space="720" w:num="1"/>
        </w:sectPr>
      </w:pPr>
    </w:p>
    <w:p w14:paraId="123444B3">
      <w:pPr>
        <w:pStyle w:val="2"/>
        <w:spacing w:line="331" w:lineRule="auto"/>
      </w:pPr>
    </w:p>
    <w:p w14:paraId="30FA2A7F">
      <w:pPr>
        <w:spacing w:line="4571" w:lineRule="exact"/>
      </w:pPr>
      <w:r>
        <w:rPr>
          <w:position w:val="-91"/>
        </w:rPr>
        <w:drawing>
          <wp:inline distT="0" distB="0" distL="0" distR="0">
            <wp:extent cx="6337935" cy="2902585"/>
            <wp:effectExtent l="0" t="0" r="0" b="0"/>
            <wp:docPr id="2784" name="IM 2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" name="IM 2784"/>
                    <pic:cNvPicPr/>
                  </pic:nvPicPr>
                  <pic:blipFill>
                    <a:blip r:embed="rId124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C91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BD079B0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Dubai Gold Sales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2002 from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January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</w:p>
    <w:p w14:paraId="29EBECDE">
      <w:pPr>
        <w:spacing w:before="134" w:line="201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December,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recorded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irhams.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 clear that the sale starts at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</w:p>
    <w:p w14:paraId="0A12BBC0">
      <w:pPr>
        <w:spacing w:before="138" w:line="315" w:lineRule="auto"/>
        <w:ind w:right="173" w:firstLine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Dirhams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January,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by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increase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maximum 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350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Dirhams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March.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Then the sale starts to gradually decrease 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reaches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Dirhams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July. After that, the sale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tle to about 200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Dirhams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August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but</w:t>
      </w:r>
    </w:p>
    <w:p w14:paraId="1A3A52DC">
      <w:pPr>
        <w:spacing w:before="33" w:line="310" w:lineRule="auto"/>
        <w:ind w:left="14" w:right="262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decreases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immediately.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remain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 relatively stable from October to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December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200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Dirhams.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lusion, this graph clearly shows the trend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Dubai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gold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Sales.</w:t>
      </w:r>
    </w:p>
    <w:p w14:paraId="1D5C4C17">
      <w:pPr>
        <w:pStyle w:val="2"/>
        <w:spacing w:line="333" w:lineRule="auto"/>
      </w:pPr>
    </w:p>
    <w:p w14:paraId="363DF977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7072" behindDoc="1" locked="0" layoutInCell="1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786" name="Rect 2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0269" y="104356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86" o:spid="_x0000_s1026" o:spt="1" style="position:absolute;left:0pt;margin-left:232.3pt;margin-top:8.2pt;height:15pt;width:35.25pt;z-index:-251409408;mso-width-relative:page;mso-height-relative:page;" fillcolor="#E1F5FE" filled="t" stroked="f" coordsize="21600,21600" o:gfxdata="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cvz0p1gAAAAkBAAAPAAAAAAAAAAEAIAAAACIA&#10;AABkcnMvZG93bnJldi54bWxQSwECFAAUAAAACACHTuJAZmUqmUQCAACTBAAADgAAAAAAAAABACAA&#10;AAAlAQAAZHJzL2Uyb0RvYy54bWxQSwUGAAAAAAYABgBZAQAA2wUAAAAA&#10;">
                <v:fill on="t" opacity="6476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443. </w:t>
      </w:r>
      <w:r>
        <w:rPr>
          <w:b/>
          <w:bCs/>
          <w:color w:val="24292F"/>
          <w:sz w:val="29"/>
          <w:szCs w:val="29"/>
        </w:rPr>
        <w:t>Poor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attendance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出勤率低</w:t>
      </w:r>
      <w:r>
        <w:rPr>
          <w:rFonts w:ascii="微软雅黑" w:hAnsi="微软雅黑" w:eastAsia="微软雅黑" w:cs="微软雅黑"/>
          <w:color w:val="24292F"/>
          <w:spacing w:val="23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#1072   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420EAA36">
      <w:pPr>
        <w:spacing w:before="188" w:line="5515" w:lineRule="exact"/>
      </w:pPr>
      <w:r>
        <w:rPr>
          <w:position w:val="-110"/>
        </w:rPr>
        <w:drawing>
          <wp:inline distT="0" distB="0" distL="0" distR="0">
            <wp:extent cx="6337935" cy="3502025"/>
            <wp:effectExtent l="0" t="0" r="0" b="0"/>
            <wp:docPr id="2788" name="IM 2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" name="IM 2788"/>
                    <pic:cNvPicPr/>
                  </pic:nvPicPr>
                  <pic:blipFill>
                    <a:blip r:embed="rId124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0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216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3CD67B5">
      <w:pPr>
        <w:spacing w:line="193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58" w:type="default"/>
          <w:footerReference r:id="rId75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42423826">
      <w:pPr>
        <w:pStyle w:val="2"/>
        <w:spacing w:line="358" w:lineRule="auto"/>
      </w:pPr>
    </w:p>
    <w:p w14:paraId="66554810">
      <w:pPr>
        <w:spacing w:before="67" w:line="311" w:lineRule="auto"/>
        <w:ind w:left="8" w:right="179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pie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of causes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poor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ttendance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UK schools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2007,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categorized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upbringing,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parents working,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 of school discipline,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peer group</w:t>
      </w:r>
    </w:p>
    <w:p w14:paraId="0CB264D8">
      <w:pPr>
        <w:spacing w:before="34" w:line="309" w:lineRule="auto"/>
        <w:ind w:left="16" w:right="9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pressure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bullying.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is clear from the chart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parent working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of 40%, followed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lack of school discipline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group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pressure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</w:p>
    <w:p w14:paraId="296BD24E">
      <w:pPr>
        <w:spacing w:before="38" w:line="309" w:lineRule="auto"/>
        <w:ind w:left="8" w:right="200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bullying occupy 25%,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15% respectively.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Upbringi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ng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5%.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conclusion, this graph gives a detaile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 analysis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causes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attendance.</w:t>
      </w:r>
    </w:p>
    <w:p w14:paraId="5EC7FE67">
      <w:pPr>
        <w:pStyle w:val="2"/>
        <w:spacing w:line="332" w:lineRule="auto"/>
      </w:pPr>
    </w:p>
    <w:p w14:paraId="388B302A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8096" behindDoc="1" locked="0" layoutInCell="1" allowOverlap="1">
                <wp:simplePos x="0" y="0"/>
                <wp:positionH relativeFrom="column">
                  <wp:posOffset>2969260</wp:posOffset>
                </wp:positionH>
                <wp:positionV relativeFrom="paragraph">
                  <wp:posOffset>103505</wp:posOffset>
                </wp:positionV>
                <wp:extent cx="447675" cy="190500"/>
                <wp:effectExtent l="0" t="0" r="0" b="0"/>
                <wp:wrapNone/>
                <wp:docPr id="2790" name="Rect 2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69304" y="10408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803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790" o:spid="_x0000_s1026" o:spt="1" style="position:absolute;left:0pt;margin-left:233.8pt;margin-top:8.15pt;height:15pt;width:35.25pt;z-index:-251408384;mso-width-relative:page;mso-height-relative:page;" fillcolor="#E1F5FE" filled="t" stroked="f" coordsize="21600,21600" o:gfxdata="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4RgDQNkAAAAJAQAADwAAAAAAAAABACAA&#10;AAAiAAAAZHJzL2Rvd25yZXYueG1sUEsBAhQAFAAAAAgAh07iQPA7ik1FAgAAkwQAAA4AAAAAAAAA&#10;AQAgAAAAKAEAAGRycy9lMm9Eb2MueG1sUEsFBgAAAAAGAAYAWQEAAN8FAAAAAA==&#10;">
                <v:fill on="t" opacity="6425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444. </w:t>
      </w:r>
      <w:r>
        <w:rPr>
          <w:b/>
          <w:bCs/>
          <w:color w:val="24292F"/>
          <w:sz w:val="29"/>
          <w:szCs w:val="29"/>
        </w:rPr>
        <w:t>Co</w:t>
      </w:r>
      <w:r>
        <w:rPr>
          <w:b/>
          <w:bCs/>
          <w:color w:val="24292F"/>
          <w:spacing w:val="10"/>
          <w:sz w:val="29"/>
          <w:szCs w:val="29"/>
        </w:rPr>
        <w:t>ﬀ</w:t>
      </w:r>
      <w:r>
        <w:rPr>
          <w:b/>
          <w:bCs/>
          <w:color w:val="24292F"/>
          <w:sz w:val="29"/>
          <w:szCs w:val="29"/>
        </w:rPr>
        <w:t>ee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exports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咖啡出口量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#1071  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低频  </w:t>
      </w:r>
    </w:p>
    <w:p w14:paraId="54A46D4F">
      <w:pPr>
        <w:spacing w:before="184" w:line="5576" w:lineRule="exact"/>
      </w:pPr>
      <w:r>
        <w:rPr>
          <w:position w:val="-111"/>
        </w:rPr>
        <w:drawing>
          <wp:inline distT="0" distB="0" distL="0" distR="0">
            <wp:extent cx="6337935" cy="3540125"/>
            <wp:effectExtent l="0" t="0" r="0" b="0"/>
            <wp:docPr id="2792" name="IM 2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" name="IM 2792"/>
                    <pic:cNvPicPr/>
                  </pic:nvPicPr>
                  <pic:blipFill>
                    <a:blip r:embed="rId125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8DC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50A75C6">
      <w:pPr>
        <w:spacing w:before="109" w:line="319" w:lineRule="auto"/>
        <w:ind w:left="6" w:right="18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 coﬀ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ee exports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countries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Brazil, Colombia and Costa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 from 2002 to 2012,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kilograms.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seen from the graph that the coﬀee export of Costa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Rica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2002 and concludes at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2012.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 occurs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2006 at 7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. Colombia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starts</w:t>
      </w:r>
    </w:p>
    <w:p w14:paraId="72621971">
      <w:pPr>
        <w:spacing w:before="40" w:line="310" w:lineRule="auto"/>
        <w:ind w:left="14" w:right="1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at 5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2002 and concludes 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kilograms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2012. 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minimum occurs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2008 at about 2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kilograms.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shows very</w:t>
      </w:r>
    </w:p>
    <w:p w14:paraId="41D7A209">
      <w:pPr>
        <w:spacing w:before="35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3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information.</w:t>
      </w:r>
    </w:p>
    <w:p w14:paraId="76F465D8">
      <w:pPr>
        <w:pStyle w:val="2"/>
        <w:spacing w:line="428" w:lineRule="auto"/>
      </w:pPr>
    </w:p>
    <w:p w14:paraId="6AAAC83E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445.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level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消费水平</w:t>
      </w:r>
      <w:r>
        <w:rPr>
          <w:rFonts w:ascii="微软雅黑" w:hAnsi="微软雅黑" w:eastAsia="微软雅黑" w:cs="微软雅黑"/>
          <w:color w:val="24292F"/>
          <w:spacing w:val="3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#1070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高频  </w:t>
      </w:r>
    </w:p>
    <w:p w14:paraId="00A947DA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0" w:type="default"/>
          <w:footerReference r:id="rId76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3E6492C">
      <w:pPr>
        <w:pStyle w:val="2"/>
        <w:spacing w:line="331" w:lineRule="auto"/>
      </w:pPr>
    </w:p>
    <w:p w14:paraId="357E8E09">
      <w:pPr>
        <w:spacing w:line="8693" w:lineRule="exact"/>
        <w:ind w:firstLine="1"/>
      </w:pPr>
      <w:r>
        <w:rPr>
          <w:position w:val="-173"/>
        </w:rPr>
        <w:drawing>
          <wp:inline distT="0" distB="0" distL="0" distR="0">
            <wp:extent cx="6337935" cy="5519420"/>
            <wp:effectExtent l="0" t="0" r="0" b="0"/>
            <wp:docPr id="2798" name="IM 27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" name="IM 2798"/>
                    <pic:cNvPicPr/>
                  </pic:nvPicPr>
                  <pic:blipFill>
                    <a:blip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55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D834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C6E1A12">
      <w:pPr>
        <w:spacing w:before="107" w:line="311" w:lineRule="auto"/>
        <w:ind w:left="9" w:right="26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 map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 show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population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distribution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diﬀerent consumption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levels,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come.</w:t>
      </w:r>
    </w:p>
    <w:p w14:paraId="4086DC45">
      <w:pPr>
        <w:spacing w:before="33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According to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green</w:t>
      </w:r>
    </w:p>
    <w:p w14:paraId="35171D75">
      <w:pPr>
        <w:spacing w:before="134" w:line="201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1.5 thousand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 to 3 thousand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1960 to 2004, while the</w:t>
      </w:r>
    </w:p>
    <w:p w14:paraId="1315B232">
      <w:pPr>
        <w:spacing w:before="138" w:line="310" w:lineRule="auto"/>
        <w:ind w:left="21" w:right="98" w:hanging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population of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income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 from 0.6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thousand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million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1.0 thousand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million. Acco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rding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middle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income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yellow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</w:p>
    <w:p w14:paraId="46445FAE">
      <w:pPr>
        <w:spacing w:before="34" w:line="310" w:lineRule="auto"/>
        <w:ind w:left="9" w:right="55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common and you can ﬁnd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mostly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South America and Asia.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conclusion,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gives very thorough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n.</w:t>
      </w:r>
    </w:p>
    <w:p w14:paraId="0D822E71">
      <w:pPr>
        <w:pStyle w:val="2"/>
        <w:spacing w:line="333" w:lineRule="auto"/>
      </w:pPr>
    </w:p>
    <w:p w14:paraId="77B38E2F">
      <w:pPr>
        <w:pStyle w:val="2"/>
        <w:spacing w:before="124" w:line="189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7"/>
          <w:sz w:val="29"/>
          <w:szCs w:val="29"/>
        </w:rPr>
        <w:t xml:space="preserve">446.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7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circle</w:t>
      </w:r>
      <w:r>
        <w:rPr>
          <w:b/>
          <w:bCs/>
          <w:color w:val="24292F"/>
          <w:spacing w:val="7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</w:rPr>
        <w:t>蛙的生命周期</w:t>
      </w:r>
      <w:r>
        <w:rPr>
          <w:rFonts w:ascii="微软雅黑" w:hAnsi="微软雅黑" w:eastAsia="微软雅黑" w:cs="微软雅黑"/>
          <w:color w:val="24292F"/>
          <w:spacing w:val="40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7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#1069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793367F5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2" w:type="default"/>
          <w:footerReference r:id="rId763" w:type="default"/>
          <w:pgSz w:w="11900" w:h="16839"/>
          <w:pgMar w:top="626" w:right="958" w:bottom="607" w:left="957" w:header="345" w:footer="381" w:gutter="0"/>
          <w:cols w:space="720" w:num="1"/>
        </w:sectPr>
      </w:pPr>
    </w:p>
    <w:p w14:paraId="353A9290">
      <w:pPr>
        <w:pStyle w:val="2"/>
        <w:spacing w:line="331" w:lineRule="auto"/>
      </w:pPr>
    </w:p>
    <w:p w14:paraId="6627BD77">
      <w:pPr>
        <w:spacing w:line="6999" w:lineRule="exact"/>
      </w:pPr>
      <w:r>
        <w:rPr>
          <w:position w:val="-139"/>
        </w:rPr>
        <w:drawing>
          <wp:inline distT="0" distB="0" distL="0" distR="0">
            <wp:extent cx="5700395" cy="4444365"/>
            <wp:effectExtent l="0" t="0" r="0" b="0"/>
            <wp:docPr id="2804" name="IM 2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" name="IM 2804"/>
                    <pic:cNvPicPr/>
                  </pic:nvPicPr>
                  <pic:blipFill>
                    <a:blip r:embed="rId1252"/>
                    <a:stretch>
                      <a:fillRect/>
                    </a:stretch>
                  </pic:blipFill>
                  <pic:spPr>
                    <a:xfrm>
                      <a:off x="0" y="0"/>
                      <a:ext cx="5700684" cy="444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12D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6915D6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illustrates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life cycle of a frog. There are seven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stages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total.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with</w:t>
      </w:r>
    </w:p>
    <w:p w14:paraId="329E1DDC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eggs which are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laid by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 adult frog. The eggs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small tadpoles. And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lungs</w:t>
      </w:r>
    </w:p>
    <w:p w14:paraId="5F76E361">
      <w:pPr>
        <w:spacing w:before="135" w:line="309" w:lineRule="auto"/>
        <w:ind w:left="8" w:righ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the legs are grown so that the tadpoles become tadpoles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with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lungs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legs. The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size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growing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larger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but the colour remains grey. Then the tadpole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becomes a fr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oglet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5C8C2552">
      <w:pPr>
        <w:spacing w:before="37" w:line="205" w:lineRule="auto"/>
        <w:ind w:left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small frog with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 tail. The colour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becomes green at this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stage. When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ta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</w:t>
      </w:r>
    </w:p>
    <w:p w14:paraId="062C72E2">
      <w:pPr>
        <w:spacing w:before="134" w:line="309" w:lineRule="auto"/>
        <w:ind w:left="2" w:right="112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disappears, the froglet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becomes a young frog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small frog with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ligh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green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colour.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last stage, the young frog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becomes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an adult frog eventually which can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eggs.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74A7217">
      <w:pPr>
        <w:spacing w:before="38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hows a very vivid description of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process.</w:t>
      </w:r>
    </w:p>
    <w:p w14:paraId="39B4AA81">
      <w:pPr>
        <w:pStyle w:val="2"/>
        <w:spacing w:line="428" w:lineRule="auto"/>
      </w:pPr>
    </w:p>
    <w:p w14:paraId="7DA13EBF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447. </w:t>
      </w:r>
      <w:r>
        <w:rPr>
          <w:b/>
          <w:bCs/>
          <w:color w:val="24292F"/>
          <w:sz w:val="29"/>
          <w:szCs w:val="29"/>
        </w:rPr>
        <w:t>Air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temperature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空气温度</w:t>
      </w:r>
      <w:r>
        <w:rPr>
          <w:rFonts w:ascii="微软雅黑" w:hAnsi="微软雅黑" w:eastAsia="微软雅黑" w:cs="微软雅黑"/>
          <w:color w:val="24292F"/>
          <w:spacing w:val="5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#1068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45B26A9E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4" w:type="default"/>
          <w:footerReference r:id="rId765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04459499">
      <w:pPr>
        <w:pStyle w:val="2"/>
        <w:spacing w:line="330" w:lineRule="auto"/>
      </w:pPr>
    </w:p>
    <w:p w14:paraId="011E4AC3">
      <w:pPr>
        <w:spacing w:line="6610" w:lineRule="exact"/>
      </w:pPr>
      <w:r>
        <w:rPr>
          <w:position w:val="-132"/>
        </w:rPr>
        <w:drawing>
          <wp:inline distT="0" distB="0" distL="0" distR="0">
            <wp:extent cx="6337935" cy="4196715"/>
            <wp:effectExtent l="0" t="0" r="0" b="0"/>
            <wp:docPr id="2810" name="IM 2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" name="IM 2810"/>
                    <pic:cNvPicPr/>
                  </pic:nvPicPr>
                  <pic:blipFill>
                    <a:blip r:embed="rId125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1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B15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4FB3D0B">
      <w:pPr>
        <w:spacing w:before="106" w:line="308" w:lineRule="auto"/>
        <w:ind w:left="8" w:right="93" w:hanging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the air temperature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January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diﬀerent 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reas of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world.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north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 the world, the ai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 temperature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between -40oC and -25oC,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blue.</w:t>
      </w:r>
    </w:p>
    <w:p w14:paraId="30579918">
      <w:pPr>
        <w:spacing w:before="38" w:line="205" w:lineRule="auto"/>
        <w:ind w:lef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Below those areas, above the equator, the air temperature is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between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5oC to 20oC,</w:t>
      </w:r>
    </w:p>
    <w:p w14:paraId="5FBCFC44">
      <w:pPr>
        <w:spacing w:before="139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yellow and orange 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olours.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Further down, near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equator,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air</w:t>
      </w:r>
    </w:p>
    <w:p w14:paraId="02AAAAFD">
      <w:pPr>
        <w:spacing w:before="132" w:line="309" w:lineRule="auto"/>
        <w:ind w:left="2" w:right="22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temperature</w:t>
      </w:r>
      <w:r>
        <w:rPr>
          <w:rFonts w:ascii="Times New Roman" w:hAnsi="Times New Roman" w:eastAsia="Times New Roman" w:cs="Times New Roman"/>
          <w:color w:val="24292F"/>
          <w:spacing w:val="3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pretty high,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between 25oC to 35oC,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red.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When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get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further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from the equator, the temperature 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ools down again to 5oC to 20oC.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</w:p>
    <w:p w14:paraId="1AF227F9">
      <w:pPr>
        <w:spacing w:before="37" w:line="311" w:lineRule="auto"/>
        <w:ind w:left="15" w:right="36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northern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part of the world, the 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emperature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between -5oC to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-20oC,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map gives a vivid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description.</w:t>
      </w:r>
    </w:p>
    <w:p w14:paraId="5BDAC5D1">
      <w:pPr>
        <w:pStyle w:val="2"/>
        <w:spacing w:line="330" w:lineRule="auto"/>
      </w:pPr>
    </w:p>
    <w:p w14:paraId="375F98A8">
      <w:pPr>
        <w:pStyle w:val="2"/>
        <w:spacing w:before="126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09120" behindDoc="1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94615</wp:posOffset>
                </wp:positionV>
                <wp:extent cx="447675" cy="190500"/>
                <wp:effectExtent l="0" t="0" r="0" b="0"/>
                <wp:wrapNone/>
                <wp:docPr id="2812" name="Rect 2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6174" y="94627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12" o:spid="_x0000_s1026" o:spt="1" style="position:absolute;left:0pt;margin-left:316.2pt;margin-top:7.45pt;height:15pt;width:35.25pt;z-index:-251407360;mso-width-relative:page;mso-height-relative:page;" fillcolor="#E1F5FE" filled="t" stroked="f" coordsize="21600,21600" o:gfxdata="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ibKnQtkAAAAJAQAADwAAAAAAAAABACAA&#10;AAAiAAAAZHJzL2Rvd25yZXYueG1sUEsBAhQAFAAAAAgAh07iQPkmcQJFAgAAkgQAAA4AAAAAAAAA&#10;AQAgAAAAKAEAAGRycy9lMm9Eb2MueG1sUEsFBgAAAAAGAAYAWQEAAN8FAAAAAA=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448. </w:t>
      </w:r>
      <w:r>
        <w:rPr>
          <w:b/>
          <w:bCs/>
          <w:color w:val="24292F"/>
          <w:sz w:val="29"/>
          <w:szCs w:val="29"/>
        </w:rPr>
        <w:t>Consumer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</w:t>
      </w:r>
      <w:r>
        <w:rPr>
          <w:b/>
          <w:bCs/>
          <w:color w:val="24292F"/>
          <w:spacing w:val="12"/>
          <w:sz w:val="29"/>
          <w:szCs w:val="29"/>
        </w:rPr>
        <w:t>ﬁ</w:t>
      </w:r>
      <w:r>
        <w:rPr>
          <w:b/>
          <w:bCs/>
          <w:color w:val="24292F"/>
          <w:sz w:val="29"/>
          <w:szCs w:val="29"/>
        </w:rPr>
        <w:t>dence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 xml:space="preserve">消费者信心指数  </w:t>
      </w:r>
      <w:r>
        <w:rPr>
          <w:rFonts w:ascii="Times New Roman" w:hAnsi="Times New Roman" w:eastAsia="Times New Roman" w:cs="Times New Roman"/>
          <w:color w:val="03A9F4"/>
          <w:spacing w:val="12"/>
          <w:position w:val="2"/>
          <w:sz w:val="17"/>
          <w:szCs w:val="17"/>
        </w:rPr>
        <w:t>#1065</w:t>
      </w:r>
      <w:r>
        <w:rPr>
          <w:rFonts w:ascii="Times New Roman" w:hAnsi="Times New Roman" w:eastAsia="Times New Roman" w:cs="Times New Roman"/>
          <w:color w:val="03A9F4"/>
          <w:spacing w:val="11"/>
          <w:position w:val="2"/>
          <w:sz w:val="17"/>
          <w:szCs w:val="17"/>
        </w:rPr>
        <w:t xml:space="preserve">     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2"/>
          <w:sz w:val="17"/>
          <w:szCs w:val="17"/>
          <w:shd w:val="clear" w:fill="E1F5FE"/>
        </w:rPr>
        <w:t xml:space="preserve">超高频  </w:t>
      </w:r>
    </w:p>
    <w:p w14:paraId="511DA929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6" w:type="default"/>
          <w:footerReference r:id="rId767" w:type="default"/>
          <w:pgSz w:w="11900" w:h="16839"/>
          <w:pgMar w:top="626" w:right="958" w:bottom="606" w:left="959" w:header="345" w:footer="380" w:gutter="0"/>
          <w:cols w:space="720" w:num="1"/>
        </w:sectPr>
      </w:pPr>
    </w:p>
    <w:p w14:paraId="685CA8CB">
      <w:pPr>
        <w:pStyle w:val="2"/>
        <w:spacing w:line="330" w:lineRule="auto"/>
      </w:pPr>
    </w:p>
    <w:p w14:paraId="67995D90">
      <w:pPr>
        <w:spacing w:line="6759" w:lineRule="exact"/>
      </w:pPr>
      <w:r>
        <w:rPr>
          <w:position w:val="-135"/>
        </w:rPr>
        <w:drawing>
          <wp:inline distT="0" distB="0" distL="0" distR="0">
            <wp:extent cx="5690870" cy="4291965"/>
            <wp:effectExtent l="0" t="0" r="0" b="0"/>
            <wp:docPr id="2818" name="IM 2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" name="IM 2818"/>
                    <pic:cNvPicPr/>
                  </pic:nvPicPr>
                  <pic:blipFill>
                    <a:blip r:embed="rId1254"/>
                    <a:stretch>
                      <a:fillRect/>
                    </a:stretch>
                  </pic:blipFill>
                  <pic:spPr>
                    <a:xfrm>
                      <a:off x="0" y="0"/>
                      <a:ext cx="5691166" cy="42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BA1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3EF1072">
      <w:pPr>
        <w:spacing w:before="108" w:line="309" w:lineRule="auto"/>
        <w:ind w:left="1" w:right="4" w:hanging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consumer conﬁdence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from the January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1990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January of 2008.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from the graph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 sta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80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remains</w:t>
      </w:r>
    </w:p>
    <w:p w14:paraId="42F59A44">
      <w:pPr>
        <w:spacing w:before="38" w:line="309" w:lineRule="auto"/>
        <w:ind w:left="14" w:right="1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relatively constant until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1996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terms of the average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values. Then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index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starts to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rapidly to 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100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2002. Af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ter that,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slowing down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concludes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</w:p>
    <w:p w14:paraId="29795D28">
      <w:pPr>
        <w:spacing w:before="39" w:line="309" w:lineRule="auto"/>
        <w:ind w:left="15" w:right="4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100 in 2008. The consumer conﬁdence index ﬂuctuates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great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extent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over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time,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but the trend shows an increase.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conclu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sion, this 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good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demonstration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</w:p>
    <w:p w14:paraId="4D0EAB8A">
      <w:pPr>
        <w:spacing w:before="37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consumer conﬁdence</w:t>
      </w:r>
      <w:r>
        <w:rPr>
          <w:rFonts w:ascii="Times New Roman" w:hAnsi="Times New Roman" w:eastAsia="Times New Roman" w:cs="Times New Roman"/>
          <w:color w:val="24292F"/>
          <w:spacing w:val="4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index.</w:t>
      </w:r>
    </w:p>
    <w:p w14:paraId="64E5A059">
      <w:pPr>
        <w:pStyle w:val="2"/>
        <w:spacing w:line="429" w:lineRule="auto"/>
      </w:pPr>
    </w:p>
    <w:p w14:paraId="40F6C247">
      <w:pPr>
        <w:pStyle w:val="2"/>
        <w:spacing w:before="125" w:line="188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449. </w:t>
      </w:r>
      <w:r>
        <w:rPr>
          <w:b/>
          <w:bCs/>
          <w:color w:val="24292F"/>
          <w:sz w:val="29"/>
          <w:szCs w:val="29"/>
        </w:rPr>
        <w:t>Life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expectancy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预期寿命</w:t>
      </w:r>
      <w:r>
        <w:rPr>
          <w:rFonts w:ascii="微软雅黑" w:hAnsi="微软雅黑" w:eastAsia="微软雅黑" w:cs="微软雅黑"/>
          <w:color w:val="24292F"/>
          <w:spacing w:val="46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#1064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超高频  </w:t>
      </w:r>
    </w:p>
    <w:p w14:paraId="5799D90D">
      <w:pPr>
        <w:spacing w:line="188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68" w:type="default"/>
          <w:footerReference r:id="rId769" w:type="default"/>
          <w:pgSz w:w="11900" w:h="16839"/>
          <w:pgMar w:top="626" w:right="962" w:bottom="606" w:left="959" w:header="345" w:footer="380" w:gutter="0"/>
          <w:cols w:space="720" w:num="1"/>
        </w:sectPr>
      </w:pPr>
    </w:p>
    <w:p w14:paraId="3C7FCC9F">
      <w:pPr>
        <w:pStyle w:val="2"/>
        <w:spacing w:line="331" w:lineRule="auto"/>
      </w:pPr>
    </w:p>
    <w:p w14:paraId="46991BEB">
      <w:pPr>
        <w:spacing w:line="5380" w:lineRule="exact"/>
      </w:pPr>
      <w:r>
        <w:rPr>
          <w:position w:val="-107"/>
        </w:rPr>
        <w:drawing>
          <wp:inline distT="0" distB="0" distL="0" distR="0">
            <wp:extent cx="6337935" cy="3416300"/>
            <wp:effectExtent l="0" t="0" r="0" b="0"/>
            <wp:docPr id="2824" name="IM 2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" name="IM 2824"/>
                    <pic:cNvPicPr/>
                  </pic:nvPicPr>
                  <pic:blipFill>
                    <a:blip r:embed="rId125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6701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4F4381A7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 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birth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s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ex from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1888 to 2013,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1026E6FE">
      <w:pPr>
        <w:spacing w:before="135" w:line="315" w:lineRule="auto"/>
        <w:ind w:left="15" w:right="5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years. The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 of 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dark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45 years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1888,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increasing to a maximum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concluding at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70 years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2013.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expectancy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 overall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longer than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males,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light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bl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It starts at 50 years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1888</w:t>
      </w:r>
    </w:p>
    <w:p w14:paraId="1F492C2E">
      <w:pPr>
        <w:spacing w:before="37" w:line="310" w:lineRule="auto"/>
        <w:ind w:left="14" w:right="111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increases to a maximum and conc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ludes at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75 years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2013.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expectancy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males and males has been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increasing.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lusion, this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very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</w:p>
    <w:p w14:paraId="5F2D1774">
      <w:pPr>
        <w:spacing w:before="35" w:line="204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analysis of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life expectancy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males and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females.</w:t>
      </w:r>
    </w:p>
    <w:p w14:paraId="68EE974F">
      <w:pPr>
        <w:pStyle w:val="2"/>
        <w:spacing w:line="429" w:lineRule="auto"/>
      </w:pPr>
    </w:p>
    <w:p w14:paraId="3FB77E97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450. </w:t>
      </w:r>
      <w:r>
        <w:rPr>
          <w:b/>
          <w:bCs/>
          <w:color w:val="24292F"/>
          <w:sz w:val="29"/>
          <w:szCs w:val="29"/>
        </w:rPr>
        <w:t>Pu</w:t>
      </w:r>
      <w:r>
        <w:rPr>
          <w:b/>
          <w:bCs/>
          <w:color w:val="24292F"/>
          <w:spacing w:val="10"/>
          <w:sz w:val="29"/>
          <w:szCs w:val="29"/>
        </w:rPr>
        <w:t>-</w:t>
      </w:r>
      <w:r>
        <w:rPr>
          <w:b/>
          <w:bCs/>
          <w:color w:val="24292F"/>
          <w:sz w:val="29"/>
          <w:szCs w:val="29"/>
        </w:rPr>
        <w:t>erh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tea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普洱茶</w:t>
      </w:r>
      <w:r>
        <w:rPr>
          <w:rFonts w:ascii="微软雅黑" w:hAnsi="微软雅黑" w:eastAsia="微软雅黑" w:cs="微软雅黑"/>
          <w:color w:val="24292F"/>
          <w:spacing w:val="3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#1063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349E8B92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70" w:type="default"/>
          <w:footerReference r:id="rId771" w:type="default"/>
          <w:pgSz w:w="11900" w:h="16839"/>
          <w:pgMar w:top="626" w:right="958" w:bottom="606" w:left="959" w:header="345" w:footer="381" w:gutter="0"/>
          <w:cols w:space="720" w:num="1"/>
        </w:sectPr>
      </w:pPr>
    </w:p>
    <w:p w14:paraId="10179F55">
      <w:pPr>
        <w:pStyle w:val="2"/>
        <w:spacing w:line="330" w:lineRule="auto"/>
      </w:pPr>
    </w:p>
    <w:p w14:paraId="2DFA50E2">
      <w:pPr>
        <w:spacing w:line="9113" w:lineRule="exact"/>
      </w:pPr>
      <w:r>
        <w:rPr>
          <w:position w:val="-182"/>
        </w:rPr>
        <w:drawing>
          <wp:inline distT="0" distB="0" distL="0" distR="0">
            <wp:extent cx="6090285" cy="5786120"/>
            <wp:effectExtent l="0" t="0" r="0" b="0"/>
            <wp:docPr id="2830" name="IM 28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0" name="IM 2830"/>
                    <pic:cNvPicPr/>
                  </pic:nvPicPr>
                  <pic:blipFill>
                    <a:blip r:embed="rId1256"/>
                    <a:stretch>
                      <a:fillRect/>
                    </a:stretch>
                  </pic:blipFill>
                  <pic:spPr>
                    <a:xfrm>
                      <a:off x="0" y="0"/>
                      <a:ext cx="6090881" cy="57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E7EC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3938015">
      <w:pPr>
        <w:spacing w:before="108" w:line="314" w:lineRule="auto"/>
        <w:ind w:left="6" w:right="303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image gives the demonstration of the process of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Pu-erh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raw tea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ripe tea. The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ﬁ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pan frying where the enzymes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tea are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inactivated. The second step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rolling,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after which the tea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leaves are dried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under the sun. 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loose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raw tea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produced.</w:t>
      </w:r>
    </w:p>
    <w:p w14:paraId="72429AFC">
      <w:pPr>
        <w:spacing w:before="41" w:line="310" w:lineRule="auto"/>
        <w:ind w:left="14" w:right="17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Later, to produce vintage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Pu-erh raw tea, the loose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raw tea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compressed to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Pu-er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raw tea which can be aged by storage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eventua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lly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becomes vintage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Pu-erh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raw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tea.</w:t>
      </w:r>
    </w:p>
    <w:p w14:paraId="4C283AED">
      <w:pPr>
        <w:spacing w:before="35" w:line="205" w:lineRule="auto"/>
        <w:ind w:left="19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Instead, if you want to produ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ce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Pu-erh ripe tea,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loose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raw tea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needs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undergo</w:t>
      </w:r>
    </w:p>
    <w:p w14:paraId="4FD49869">
      <w:pPr>
        <w:spacing w:before="133" w:line="310" w:lineRule="auto"/>
        <w:ind w:left="15" w:right="658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fermentation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mold to obtain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loose ripe tea, and aft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compression,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Pu-erh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ripe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tea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produced.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shows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5A4EB3C5">
      <w:pPr>
        <w:pStyle w:val="2"/>
        <w:spacing w:line="332" w:lineRule="auto"/>
      </w:pPr>
    </w:p>
    <w:p w14:paraId="6ED2A74B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451. </w:t>
      </w:r>
      <w:r>
        <w:rPr>
          <w:b/>
          <w:bCs/>
          <w:color w:val="24292F"/>
          <w:sz w:val="29"/>
          <w:szCs w:val="29"/>
        </w:rPr>
        <w:t>Earnings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工资与失业率</w:t>
      </w:r>
      <w:r>
        <w:rPr>
          <w:rFonts w:ascii="微软雅黑" w:hAnsi="微软雅黑" w:eastAsia="微软雅黑" w:cs="微软雅黑"/>
          <w:color w:val="24292F"/>
          <w:spacing w:val="2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#106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>2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  <w:shd w:val="clear" w:fill="E1F5FE"/>
        </w:rPr>
        <w:t xml:space="preserve">高频  </w:t>
      </w:r>
    </w:p>
    <w:p w14:paraId="0D4259F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72" w:type="default"/>
          <w:footerReference r:id="rId773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5244E17D">
      <w:pPr>
        <w:pStyle w:val="2"/>
        <w:spacing w:line="331" w:lineRule="auto"/>
      </w:pPr>
    </w:p>
    <w:p w14:paraId="654A0488">
      <w:pPr>
        <w:spacing w:line="6894" w:lineRule="exact"/>
      </w:pPr>
      <w:r>
        <w:rPr>
          <w:position w:val="-137"/>
        </w:rPr>
        <w:drawing>
          <wp:inline distT="0" distB="0" distL="0" distR="0">
            <wp:extent cx="6337935" cy="4377690"/>
            <wp:effectExtent l="0" t="0" r="0" b="0"/>
            <wp:docPr id="2836" name="IM 2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" name="IM 2836"/>
                    <pic:cNvPicPr/>
                  </pic:nvPicPr>
                  <pic:blipFill>
                    <a:blip r:embed="rId1257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3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CCF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DBFC3CB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indicates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earnings and unemployment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rates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</w:t>
      </w:r>
    </w:p>
    <w:p w14:paraId="1196B330">
      <w:pPr>
        <w:spacing w:before="136" w:line="309" w:lineRule="auto"/>
        <w:ind w:left="7" w:right="360" w:firstLine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educational attainment in 2012, categorized by doctoral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gree,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master’s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school diploma.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unemployment rate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purple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</w:p>
    <w:p w14:paraId="51CE5A48">
      <w:pPr>
        <w:spacing w:before="36" w:line="317" w:lineRule="auto"/>
        <w:ind w:left="8" w:right="167" w:firstLine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percentage.</w:t>
      </w:r>
      <w:r>
        <w:rPr>
          <w:rFonts w:ascii="Times New Roman" w:hAnsi="Times New Roman" w:eastAsia="Times New Roman" w:cs="Times New Roman"/>
          <w:color w:val="24292F"/>
          <w:spacing w:val="4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Less than a high school diploma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12.4%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professional degree occupies the least proportio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 at 2.1%.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median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weekly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earnings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green and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dollars.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 number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for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professional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degree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 about $1200, and the smallest number 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less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high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chool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diploma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</w:p>
    <w:p w14:paraId="3615CADC">
      <w:pPr>
        <w:spacing w:before="23" w:line="221" w:lineRule="auto"/>
        <w:ind w:left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$500.</w:t>
      </w:r>
      <w:r>
        <w:rPr>
          <w:rFonts w:ascii="Times New Roman" w:hAnsi="Times New Roman" w:eastAsia="Times New Roman" w:cs="Times New Roman"/>
          <w:color w:val="24292F"/>
          <w:spacing w:val="3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provides thorough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1E24344D">
      <w:pPr>
        <w:pStyle w:val="2"/>
        <w:spacing w:line="427" w:lineRule="auto"/>
      </w:pPr>
    </w:p>
    <w:p w14:paraId="3E1A7BF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10144" behindDoc="1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104140</wp:posOffset>
                </wp:positionV>
                <wp:extent cx="447675" cy="190500"/>
                <wp:effectExtent l="0" t="0" r="0" b="0"/>
                <wp:wrapNone/>
                <wp:docPr id="2838" name="Rect 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7086" y="104261"/>
                          <a:ext cx="44767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38" o:spid="_x0000_s1026" o:spt="1" style="position:absolute;left:0pt;margin-left:268.25pt;margin-top:8.2pt;height:15pt;width:35.25pt;z-index:-251406336;mso-width-relative:page;mso-height-relative:page;" fillcolor="#E1F5FE" filled="t" stroked="f" coordsize="21600,21600" o:gfxdata="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o/Tz79gAAAAJAQAADwAAAAAAAAABACAA&#10;AAAiAAAAZHJzL2Rvd25yZXYueG1sUEsBAhQAFAAAAAgAh07iQJxgGE9GAgAAkwQAAA4AAAAAAAAA&#10;AQAgAAAAJwEAAGRycy9lMm9Eb2MueG1sUEsFBgAAAAAGAAYAWQEAAN8FAAAAAA==&#10;">
                <v:fill on="t" opacity="63479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9"/>
          <w:sz w:val="29"/>
          <w:szCs w:val="29"/>
        </w:rPr>
        <w:t xml:space="preserve">452. </w:t>
      </w:r>
      <w:r>
        <w:rPr>
          <w:b/>
          <w:bCs/>
          <w:color w:val="24292F"/>
          <w:sz w:val="29"/>
          <w:szCs w:val="29"/>
        </w:rPr>
        <w:t>Publication</w:t>
      </w:r>
      <w:r>
        <w:rPr>
          <w:b/>
          <w:bCs/>
          <w:color w:val="24292F"/>
          <w:spacing w:val="9"/>
          <w:sz w:val="29"/>
          <w:szCs w:val="29"/>
        </w:rPr>
        <w:t xml:space="preserve"> /</w:t>
      </w:r>
      <w:r>
        <w:rPr>
          <w:b/>
          <w:bCs/>
          <w:color w:val="24292F"/>
          <w:spacing w:val="4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 xml:space="preserve">出版作品涵盖的题材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#1060   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3C25A557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74" w:type="default"/>
          <w:footerReference r:id="rId775" w:type="default"/>
          <w:pgSz w:w="11900" w:h="16839"/>
          <w:pgMar w:top="625" w:right="958" w:bottom="607" w:left="959" w:header="343" w:footer="381" w:gutter="0"/>
          <w:cols w:space="720" w:num="1"/>
        </w:sectPr>
      </w:pPr>
    </w:p>
    <w:p w14:paraId="7989F0DD">
      <w:pPr>
        <w:pStyle w:val="2"/>
        <w:spacing w:line="330" w:lineRule="auto"/>
      </w:pPr>
    </w:p>
    <w:p w14:paraId="505E9DDA">
      <w:pPr>
        <w:spacing w:before="1" w:line="6459" w:lineRule="exact"/>
      </w:pPr>
      <w:r>
        <w:rPr>
          <w:position w:val="-129"/>
        </w:rPr>
        <w:drawing>
          <wp:inline distT="0" distB="0" distL="0" distR="0">
            <wp:extent cx="6337935" cy="4101465"/>
            <wp:effectExtent l="0" t="0" r="0" b="0"/>
            <wp:docPr id="2844" name="IM 2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" name="IM 2844"/>
                    <pic:cNvPicPr/>
                  </pic:nvPicPr>
                  <pic:blipFill>
                    <a:blip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41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A17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570C6A3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 chart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 subject areas,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including</w:t>
      </w:r>
    </w:p>
    <w:p w14:paraId="7D9925DB">
      <w:pPr>
        <w:spacing w:before="131" w:line="207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humanities, sciences and arts, of four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universities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including Warwick, Sheﬃeld, York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and</w:t>
      </w:r>
    </w:p>
    <w:p w14:paraId="70328CC0">
      <w:pPr>
        <w:spacing w:before="133" w:line="309" w:lineRule="auto"/>
        <w:ind w:left="15" w:right="106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Birmingham, from 2006 to 2012,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rec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orded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publications.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Warwick,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humanities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have the most</w:t>
      </w:r>
      <w:r>
        <w:rPr>
          <w:rFonts w:ascii="Times New Roman" w:hAnsi="Times New Roman" w:eastAsia="Times New Roman" w:cs="Times New Roman"/>
          <w:color w:val="24292F"/>
          <w:spacing w:val="3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publications, 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120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 while the arts have the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smallest</w:t>
      </w:r>
    </w:p>
    <w:p w14:paraId="2D22BC45">
      <w:pPr>
        <w:spacing w:before="39" w:line="205" w:lineRule="auto"/>
        <w:ind w:left="1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publications, that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90.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Birmingham,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humanities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have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most</w:t>
      </w:r>
    </w:p>
    <w:p w14:paraId="47D0F5C5">
      <w:pPr>
        <w:spacing w:before="133" w:line="312" w:lineRule="auto"/>
        <w:ind w:left="4" w:right="263" w:firstLine="1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 which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30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publications, while sciences have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 number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publications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20.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bar chart demonstrates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 com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parisons.</w:t>
      </w:r>
    </w:p>
    <w:p w14:paraId="78DC9D34">
      <w:pPr>
        <w:pStyle w:val="2"/>
        <w:spacing w:line="326" w:lineRule="auto"/>
      </w:pPr>
    </w:p>
    <w:p w14:paraId="48EB190B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11168" behindDoc="1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103505</wp:posOffset>
                </wp:positionV>
                <wp:extent cx="466725" cy="190500"/>
                <wp:effectExtent l="0" t="0" r="0" b="0"/>
                <wp:wrapNone/>
                <wp:docPr id="2846" name="Rect 2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5011" y="104007"/>
                          <a:ext cx="4667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372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46" o:spid="_x0000_s1026" o:spt="1" style="position:absolute;left:0pt;margin-left:287pt;margin-top:8.15pt;height:15pt;width:36.75pt;z-index:-251405312;mso-width-relative:page;mso-height-relative:page;" fillcolor="#E1F5FE" filled="t" stroked="f" coordsize="21600,21600" o:gfxdata="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OAzri1wAAAAkBAAAPAAAAAAAAAAEAIAAAACIA&#10;AABkcnMvZG93bnJldi54bWxQSwECFAAUAAAACACHTuJAOW/rz0MCAACTBAAADgAAAAAAAAABACAA&#10;AAAmAQAAZHJzL2Uyb0RvYy54bWxQSwUGAAAAAAYABgBZAQAA2wUAAAAA&#10;">
                <v:fill on="t" opacity="61423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453.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articles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文章数量</w:t>
      </w:r>
      <w:r>
        <w:rPr>
          <w:rFonts w:ascii="微软雅黑" w:hAnsi="微软雅黑" w:eastAsia="微软雅黑" w:cs="微软雅黑"/>
          <w:color w:val="24292F"/>
          <w:spacing w:val="5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  <w:shd w:val="clear" w:fill="E1F5FE"/>
        </w:rPr>
        <w:t xml:space="preserve">#1059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7EC12370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76" w:type="default"/>
          <w:footerReference r:id="rId77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7C86143">
      <w:pPr>
        <w:pStyle w:val="2"/>
        <w:spacing w:line="330" w:lineRule="auto"/>
      </w:pPr>
    </w:p>
    <w:p w14:paraId="223D37A8">
      <w:pPr>
        <w:spacing w:line="5905" w:lineRule="exact"/>
      </w:pPr>
      <w:r>
        <w:rPr>
          <w:position w:val="-118"/>
        </w:rPr>
        <w:drawing>
          <wp:inline distT="0" distB="0" distL="0" distR="0">
            <wp:extent cx="6337935" cy="3749675"/>
            <wp:effectExtent l="0" t="0" r="0" b="0"/>
            <wp:docPr id="2852" name="IM 2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" name="IM 2852"/>
                    <pic:cNvPicPr/>
                  </pic:nvPicPr>
                  <pic:blipFill>
                    <a:blip r:embed="rId1259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74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2E36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0AACEEE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4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articles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year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male</w:t>
      </w:r>
    </w:p>
    <w:p w14:paraId="6146A4A3">
      <w:pPr>
        <w:spacing w:before="134" w:line="310" w:lineRule="auto"/>
        <w:ind w:left="15" w:right="226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 female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university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professors from 2006 to 2012.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Number of articles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ma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 and remains relatively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constant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3000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articles.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There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</w:p>
    <w:p w14:paraId="334A5C9D">
      <w:pPr>
        <w:spacing w:before="37" w:line="316" w:lineRule="auto"/>
        <w:ind w:left="15" w:right="17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in the year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 2010.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articles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published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females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pink and shows an i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ncrease trend.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1000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articles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2006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 3000 articles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2012. Th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ere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a slight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decrease from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2000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articles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1900</w:t>
      </w:r>
    </w:p>
    <w:p w14:paraId="048DBAFF">
      <w:pPr>
        <w:spacing w:before="32" w:line="310" w:lineRule="auto"/>
        <w:ind w:left="8" w:right="3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articles from 2008 to 2009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 then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immediately after 2009.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presents very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information.</w:t>
      </w:r>
    </w:p>
    <w:p w14:paraId="434E5E64">
      <w:pPr>
        <w:pStyle w:val="2"/>
        <w:spacing w:line="331" w:lineRule="auto"/>
      </w:pPr>
    </w:p>
    <w:p w14:paraId="024C2164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454. </w:t>
      </w:r>
      <w:r>
        <w:rPr>
          <w:b/>
          <w:bCs/>
          <w:color w:val="24292F"/>
          <w:sz w:val="29"/>
          <w:szCs w:val="29"/>
        </w:rPr>
        <w:t>Countries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各国百分比</w:t>
      </w:r>
      <w:r>
        <w:rPr>
          <w:rFonts w:ascii="微软雅黑" w:hAnsi="微软雅黑" w:eastAsia="微软雅黑" w:cs="微软雅黑"/>
          <w:color w:val="24292F"/>
          <w:spacing w:val="6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#1056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8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2"/>
          <w:sz w:val="17"/>
          <w:szCs w:val="17"/>
          <w:shd w:val="clear" w:fill="E1F5FE"/>
        </w:rPr>
        <w:t xml:space="preserve">低频  </w:t>
      </w:r>
    </w:p>
    <w:p w14:paraId="5F849B72">
      <w:pPr>
        <w:spacing w:before="185" w:line="2953" w:lineRule="exact"/>
      </w:pPr>
      <w:r>
        <w:rPr>
          <w:position w:val="-59"/>
        </w:rPr>
        <w:drawing>
          <wp:inline distT="0" distB="0" distL="0" distR="0">
            <wp:extent cx="6337935" cy="1874520"/>
            <wp:effectExtent l="0" t="0" r="0" b="0"/>
            <wp:docPr id="2854" name="IM 28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4" name="IM 2854"/>
                    <pic:cNvPicPr/>
                  </pic:nvPicPr>
                  <pic:blipFill>
                    <a:blip r:embed="rId1260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187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BAD9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F529D85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 table</w:t>
      </w:r>
      <w:r>
        <w:rPr>
          <w:rFonts w:ascii="Times New Roman" w:hAnsi="Times New Roman" w:eastAsia="Times New Roman" w:cs="Times New Roman"/>
          <w:color w:val="24292F"/>
          <w:spacing w:val="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percentage of diﬀerent countries,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</w:p>
    <w:p w14:paraId="31A34A89">
      <w:pPr>
        <w:spacing w:before="132" w:line="206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Sweden,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France,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Denmark and Germany fro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1995 to 2010.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 that for Sweden,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</w:p>
    <w:p w14:paraId="656E050C">
      <w:pPr>
        <w:spacing w:before="134" w:line="205" w:lineRule="auto"/>
        <w:ind w:left="1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percentage starts at 35% in</w:t>
      </w:r>
      <w:r>
        <w:rPr>
          <w:rFonts w:ascii="Times New Roman" w:hAnsi="Times New Roman" w:eastAsia="Times New Roman" w:cs="Times New Roman"/>
          <w:color w:val="24292F"/>
          <w:spacing w:val="4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1995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keeps decreasing to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minimum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27%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2004. The</w:t>
      </w:r>
    </w:p>
    <w:p w14:paraId="7C6ADC86">
      <w:pPr>
        <w:spacing w:line="205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78" w:type="default"/>
          <w:footerReference r:id="rId77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37B7775D">
      <w:pPr>
        <w:pStyle w:val="2"/>
        <w:spacing w:line="358" w:lineRule="auto"/>
      </w:pPr>
    </w:p>
    <w:p w14:paraId="7CF5DDFE">
      <w:pPr>
        <w:spacing w:before="66" w:line="320" w:lineRule="auto"/>
        <w:ind w:left="8" w:right="400" w:firstLine="6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number remains constant for the last 6 years.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France,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rcentage 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30%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1995 and concludes at 24%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2010. A minimum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2004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23%.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Denmark,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decrease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rapidly, from 60%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1995 to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10%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2010.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conclus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ion, this table gives very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informat</w:t>
      </w:r>
      <w:r>
        <w:rPr>
          <w:rFonts w:ascii="Times New Roman" w:hAnsi="Times New Roman" w:eastAsia="Times New Roman" w:cs="Times New Roman"/>
          <w:color w:val="24292F"/>
          <w:spacing w:val="10"/>
          <w:sz w:val="23"/>
          <w:szCs w:val="23"/>
        </w:rPr>
        <w:t>ion.</w:t>
      </w:r>
    </w:p>
    <w:p w14:paraId="4131296C">
      <w:pPr>
        <w:pStyle w:val="2"/>
        <w:spacing w:line="324" w:lineRule="auto"/>
      </w:pPr>
    </w:p>
    <w:p w14:paraId="18121B88">
      <w:pPr>
        <w:pStyle w:val="2"/>
        <w:spacing w:before="124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12192" behindDoc="1" locked="0" layoutInCell="1" allowOverlap="1">
                <wp:simplePos x="0" y="0"/>
                <wp:positionH relativeFrom="column">
                  <wp:posOffset>5205730</wp:posOffset>
                </wp:positionH>
                <wp:positionV relativeFrom="paragraph">
                  <wp:posOffset>103505</wp:posOffset>
                </wp:positionV>
                <wp:extent cx="476250" cy="190500"/>
                <wp:effectExtent l="0" t="0" r="0" b="0"/>
                <wp:wrapNone/>
                <wp:docPr id="2860" name="Rect 2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5800" y="104003"/>
                          <a:ext cx="47625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50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60" o:spid="_x0000_s1026" o:spt="1" style="position:absolute;left:0pt;margin-left:409.9pt;margin-top:8.15pt;height:15pt;width:37.5pt;z-index:-251404288;mso-width-relative:page;mso-height-relative:page;" fillcolor="#E1F5FE" filled="t" stroked="f" coordsize="21600,21600" o:gfxdata="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SOtxbVAAAACQEAAA8AAAAAAAAAAQAgAAAAIgAAAGRy&#10;cy9kb3ducmV2LnhtbFBLAQIUABQAAAAIAIdO4kBDFX1nQQIAAJMEAAAOAAAAAAAAAAEAIAAAACQB&#10;AABkcnMvZTJvRG9jLnhtbFBLBQYAAAAABgAGAFkBAADXBQAAAAA=&#10;">
                <v:fill on="t" opacity="61937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1"/>
          <w:sz w:val="29"/>
          <w:szCs w:val="29"/>
        </w:rPr>
        <w:t xml:space="preserve">455. </w:t>
      </w:r>
      <w:r>
        <w:rPr>
          <w:b/>
          <w:bCs/>
          <w:color w:val="24292F"/>
          <w:sz w:val="29"/>
          <w:szCs w:val="29"/>
        </w:rPr>
        <w:t>The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percentage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enrollment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英国高校升学率</w:t>
      </w:r>
      <w:r>
        <w:rPr>
          <w:rFonts w:ascii="微软雅黑" w:hAnsi="微软雅黑" w:eastAsia="微软雅黑" w:cs="微软雅黑"/>
          <w:color w:val="24292F"/>
          <w:spacing w:val="3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#1055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</w:rPr>
        <w:t xml:space="preserve">      </w:t>
      </w:r>
      <w:r>
        <w:rPr>
          <w:rFonts w:ascii="微软雅黑" w:hAnsi="微软雅黑" w:eastAsia="微软雅黑" w:cs="微软雅黑"/>
          <w:color w:val="03A9F4"/>
          <w:spacing w:val="10"/>
          <w:position w:val="1"/>
          <w:sz w:val="17"/>
          <w:szCs w:val="17"/>
        </w:rPr>
        <w:t xml:space="preserve">超高频  </w:t>
      </w:r>
    </w:p>
    <w:p w14:paraId="29C5B3FA">
      <w:pPr>
        <w:spacing w:before="184" w:line="5800" w:lineRule="exact"/>
      </w:pPr>
      <w:r>
        <w:rPr>
          <w:position w:val="-116"/>
        </w:rPr>
        <w:drawing>
          <wp:inline distT="0" distB="0" distL="0" distR="0">
            <wp:extent cx="6337935" cy="3683000"/>
            <wp:effectExtent l="0" t="0" r="0" b="0"/>
            <wp:docPr id="2862" name="IM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IM 2862"/>
                    <pic:cNvPicPr/>
                  </pic:nvPicPr>
                  <pic:blipFill>
                    <a:blip r:embed="rId1261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68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A63E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A3DA9CA">
      <w:pPr>
        <w:spacing w:before="106" w:line="316" w:lineRule="auto"/>
        <w:ind w:left="5" w:right="135" w:hanging="5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These charts show the percentage of enrolment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 on six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courses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local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education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college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UK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2010 and 2012. The courses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include nursing,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enginee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 social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studies,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2010 and 2012.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2010, nursing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at</w:t>
      </w:r>
      <w:r>
        <w:rPr>
          <w:rFonts w:ascii="Times New Roman" w:hAnsi="Times New Roman" w:eastAsia="Times New Roman" w:cs="Times New Roman"/>
          <w:color w:val="24292F"/>
          <w:spacing w:val="1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7% while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carpentry</w:t>
      </w:r>
    </w:p>
    <w:p w14:paraId="3D44435A">
      <w:pPr>
        <w:spacing w:before="36" w:line="308" w:lineRule="auto"/>
        <w:ind w:left="15" w:right="21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 the least proportion at 8%.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contrast,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2012,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sports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science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proportion at 25.5%, and carpentry still occupies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least pr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5%.</w:t>
      </w:r>
      <w:r>
        <w:rPr>
          <w:rFonts w:ascii="Times New Roman" w:hAnsi="Times New Roman" w:eastAsia="Times New Roman" w:cs="Times New Roman"/>
          <w:color w:val="24292F"/>
          <w:spacing w:val="1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Compared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</w:p>
    <w:p w14:paraId="2D0A51D1">
      <w:pPr>
        <w:spacing w:before="40" w:line="310" w:lineRule="auto"/>
        <w:ind w:left="7" w:right="960" w:hanging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2010,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2012,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proportions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psychology and engineering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while 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ursing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decrease.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In conclusion, these charts demons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trate very interesing comparisons.</w:t>
      </w:r>
    </w:p>
    <w:p w14:paraId="6C875470">
      <w:pPr>
        <w:pStyle w:val="2"/>
        <w:spacing w:line="331" w:lineRule="auto"/>
      </w:pPr>
    </w:p>
    <w:p w14:paraId="4C97105A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456. </w:t>
      </w:r>
      <w:r>
        <w:rPr>
          <w:b/>
          <w:bCs/>
          <w:color w:val="24292F"/>
          <w:sz w:val="29"/>
          <w:szCs w:val="29"/>
        </w:rPr>
        <w:t>Average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hours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宅在家的时间</w:t>
      </w:r>
      <w:r>
        <w:rPr>
          <w:rFonts w:ascii="微软雅黑" w:hAnsi="微软雅黑" w:eastAsia="微软雅黑" w:cs="微软雅黑"/>
          <w:color w:val="24292F"/>
          <w:spacing w:val="42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#1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054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2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低频  </w:t>
      </w:r>
    </w:p>
    <w:p w14:paraId="75B56585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80" w:type="default"/>
          <w:footerReference r:id="rId781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751338BF">
      <w:pPr>
        <w:pStyle w:val="2"/>
        <w:spacing w:line="330" w:lineRule="auto"/>
      </w:pPr>
    </w:p>
    <w:p w14:paraId="315B9EB8">
      <w:pPr>
        <w:spacing w:line="7509" w:lineRule="exact"/>
      </w:pPr>
      <w:r>
        <w:rPr>
          <w:position w:val="-150"/>
        </w:rPr>
        <w:drawing>
          <wp:inline distT="0" distB="0" distL="0" distR="0">
            <wp:extent cx="6337935" cy="4767580"/>
            <wp:effectExtent l="0" t="0" r="0" b="0"/>
            <wp:docPr id="2868" name="IM 2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" name="IM 2868"/>
                    <pic:cNvPicPr/>
                  </pic:nvPicPr>
                  <pic:blipFill>
                    <a:blip r:embed="rId1262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7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4437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689BDA32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The bar chart shows the average 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per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week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nd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women spend</w:t>
      </w:r>
    </w:p>
    <w:p w14:paraId="258DA64E">
      <w:pPr>
        <w:spacing w:before="134" w:line="315" w:lineRule="auto"/>
        <w:ind w:left="8" w:right="16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doing activities around the home.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men,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common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watching television,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13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week, 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which they spen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12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per week surﬁng on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internet, while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least common 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ctivity for them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cleaning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the</w:t>
      </w:r>
    </w:p>
    <w:p w14:paraId="3488414C">
      <w:pPr>
        <w:spacing w:before="36" w:line="316" w:lineRule="auto"/>
        <w:ind w:left="8" w:right="645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house, at 3 hours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week.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contrast,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most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common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activity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women,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3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pink,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cooking,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15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hours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week while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 common activity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gardening, at 2 hours per week.</w:t>
      </w:r>
      <w:r>
        <w:rPr>
          <w:rFonts w:ascii="Times New Roman" w:hAnsi="Times New Roman" w:eastAsia="Times New Roman" w:cs="Times New Roman"/>
          <w:color w:val="24292F"/>
          <w:spacing w:val="42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graph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demonstrates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interesting</w:t>
      </w:r>
    </w:p>
    <w:p w14:paraId="331887C4">
      <w:pPr>
        <w:spacing w:before="37" w:line="201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>comparisons.</w:t>
      </w:r>
    </w:p>
    <w:p w14:paraId="7181164B">
      <w:pPr>
        <w:pStyle w:val="2"/>
        <w:spacing w:line="431" w:lineRule="auto"/>
      </w:pPr>
    </w:p>
    <w:p w14:paraId="5C5B7401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103505</wp:posOffset>
                </wp:positionV>
                <wp:extent cx="457200" cy="190500"/>
                <wp:effectExtent l="0" t="0" r="0" b="0"/>
                <wp:wrapNone/>
                <wp:docPr id="2870" name="Rect 2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5868" y="103846"/>
                          <a:ext cx="4572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70" o:spid="_x0000_s1026" o:spt="1" style="position:absolute;left:0pt;margin-left:192.55pt;margin-top:8.15pt;height:15pt;width:36pt;z-index:-251402240;mso-width-relative:page;mso-height-relative:page;" fillcolor="#E1F5FE" filled="t" stroked="f" coordsize="21600,21600" o:gfxdata="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GYwVmtcAAAAJAQAADwAAAAAAAAABACAAAAAiAAAA&#10;ZHJzL2Rvd25yZXYueG1sUEsBAhQAFAAAAAgAh07iQFK1xWxBAgAAkwQAAA4AAAAAAAAAAQAgAAAA&#10;JgEAAGRycy9lMm9Eb2MueG1sUEsFBgAAAAAGAAYAWQEAANkFAAAAAA==&#10;">
                <v:fill on="t" opacity="61680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103505</wp:posOffset>
                </wp:positionV>
                <wp:extent cx="342900" cy="190500"/>
                <wp:effectExtent l="0" t="0" r="0" b="0"/>
                <wp:wrapNone/>
                <wp:docPr id="2872" name="Rect 2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8820" y="103846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529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72" o:spid="_x0000_s1026" o:spt="1" style="position:absolute;left:0pt;margin-left:234.55pt;margin-top:8.15pt;height:15pt;width:27pt;z-index:-251403264;mso-width-relative:page;mso-height-relative:page;" fillcolor="#E1F5FE" filled="t" stroked="f" coordsize="21600,21600" o:gfxdata="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il7fvYAAAACQEAAA8AAAAAAAAAAQAgAAAAIgAA&#10;AGRycy9kb3ducmV2LnhtbFBLAQIUABQAAAAIAIdO4kAQj1EHQQIAAJMEAAAOAAAAAAAAAAEAIAAA&#10;ACcBAABkcnMvZTJvRG9jLnhtbFBLBQYAAAAABgAGAFkBAADaBQAAAAA=&#10;">
                <v:fill on="t" opacity="62451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0"/>
          <w:sz w:val="29"/>
          <w:szCs w:val="29"/>
        </w:rPr>
        <w:t xml:space="preserve">457.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 xml:space="preserve">水能源  </w:t>
      </w:r>
      <w:r>
        <w:rPr>
          <w:rFonts w:ascii="Times New Roman" w:hAnsi="Times New Roman" w:eastAsia="Times New Roman" w:cs="Times New Roman"/>
          <w:color w:val="03A9F4"/>
          <w:spacing w:val="10"/>
          <w:position w:val="1"/>
          <w:sz w:val="17"/>
          <w:szCs w:val="17"/>
        </w:rPr>
        <w:t xml:space="preserve">#1053     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</w:rPr>
        <w:t xml:space="preserve">低频  </w:t>
      </w:r>
    </w:p>
    <w:p w14:paraId="58706A04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82" w:type="default"/>
          <w:footerReference r:id="rId783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1EB95209">
      <w:pPr>
        <w:pStyle w:val="2"/>
        <w:spacing w:line="331" w:lineRule="auto"/>
      </w:pPr>
    </w:p>
    <w:p w14:paraId="7C6B7C37">
      <w:pPr>
        <w:spacing w:line="5530" w:lineRule="exact"/>
      </w:pPr>
      <w:r>
        <w:rPr>
          <w:position w:val="-110"/>
        </w:rPr>
        <w:drawing>
          <wp:inline distT="0" distB="0" distL="0" distR="0">
            <wp:extent cx="6337935" cy="3511550"/>
            <wp:effectExtent l="0" t="0" r="0" b="0"/>
            <wp:docPr id="2878" name="IM 2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" name="IM 2878"/>
                    <pic:cNvPicPr/>
                  </pic:nvPicPr>
                  <pic:blipFill>
                    <a:blip r:embed="rId1263"/>
                    <a:stretch>
                      <a:fillRect/>
                    </a:stretch>
                  </pic:blipFill>
                  <pic:spPr>
                    <a:xfrm>
                      <a:off x="0" y="0"/>
                      <a:ext cx="6338322" cy="351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EA9C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4F3C80F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shows the working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principle of water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 generation.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Firstly, 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sourced</w:t>
      </w:r>
    </w:p>
    <w:p w14:paraId="48AA59E1">
      <w:pPr>
        <w:spacing w:before="134" w:line="310" w:lineRule="auto"/>
        <w:ind w:left="15" w:right="165" w:hanging="1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from the reservoir and gets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into the system via an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intake. After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intake,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enters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penstock which leads to a turbine. The water can power the</w:t>
      </w:r>
      <w:r>
        <w:rPr>
          <w:rFonts w:ascii="Times New Roman" w:hAnsi="Times New Roman" w:eastAsia="Times New Roman" w:cs="Times New Roman"/>
          <w:color w:val="24292F"/>
          <w:spacing w:val="2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turbine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which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generate</w:t>
      </w:r>
    </w:p>
    <w:p w14:paraId="4BD0F60C">
      <w:pPr>
        <w:spacing w:before="37" w:line="203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electricity with a generator. The generator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assembled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powerhouse. The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electricity</w:t>
      </w:r>
    </w:p>
    <w:p w14:paraId="54CAB544">
      <w:pPr>
        <w:spacing w:before="135" w:line="310" w:lineRule="auto"/>
        <w:ind w:left="2" w:right="10" w:firstLine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generated can be provided to the users via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long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distance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lines. The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can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go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back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 the river and the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process can be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continued.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 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 vivid</w:t>
      </w:r>
    </w:p>
    <w:p w14:paraId="467BEEBB">
      <w:pPr>
        <w:spacing w:before="35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demonstration of the process of water</w:t>
      </w:r>
      <w:r>
        <w:rPr>
          <w:rFonts w:ascii="Times New Roman" w:hAnsi="Times New Roman" w:eastAsia="Times New Roman" w:cs="Times New Roman"/>
          <w:color w:val="24292F"/>
          <w:spacing w:val="31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generation.</w:t>
      </w:r>
    </w:p>
    <w:p w14:paraId="5A98AAD7">
      <w:pPr>
        <w:pStyle w:val="2"/>
        <w:spacing w:line="428" w:lineRule="auto"/>
      </w:pPr>
    </w:p>
    <w:p w14:paraId="6C64A07B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0"/>
          <w:sz w:val="29"/>
          <w:szCs w:val="29"/>
        </w:rPr>
        <w:t xml:space="preserve">458. </w:t>
      </w:r>
      <w:r>
        <w:rPr>
          <w:b/>
          <w:bCs/>
          <w:color w:val="24292F"/>
          <w:sz w:val="29"/>
          <w:szCs w:val="29"/>
        </w:rPr>
        <w:t>Using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illegal</w:t>
      </w:r>
      <w:r>
        <w:rPr>
          <w:b/>
          <w:bCs/>
          <w:color w:val="24292F"/>
          <w:spacing w:val="10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drugs</w:t>
      </w:r>
      <w:r>
        <w:rPr>
          <w:b/>
          <w:bCs/>
          <w:color w:val="24292F"/>
          <w:spacing w:val="10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</w:rPr>
        <w:t>滥用违禁药品</w:t>
      </w:r>
      <w:r>
        <w:rPr>
          <w:rFonts w:ascii="微软雅黑" w:hAnsi="微软雅黑" w:eastAsia="微软雅黑" w:cs="微软雅黑"/>
          <w:color w:val="24292F"/>
          <w:spacing w:val="5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0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0"/>
          <w:position w:val="2"/>
          <w:sz w:val="17"/>
          <w:szCs w:val="17"/>
          <w:shd w:val="clear" w:fill="E1F5FE"/>
        </w:rPr>
        <w:t>#1051</w:t>
      </w:r>
      <w:r>
        <w:rPr>
          <w:rFonts w:ascii="Times New Roman" w:hAnsi="Times New Roman" w:eastAsia="Times New Roman" w:cs="Times New Roman"/>
          <w:color w:val="03A9F4"/>
          <w:spacing w:val="6"/>
          <w:position w:val="2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7"/>
          <w:w w:val="101"/>
          <w:position w:val="2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5"/>
          <w:position w:val="2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0"/>
          <w:position w:val="2"/>
          <w:sz w:val="17"/>
          <w:szCs w:val="17"/>
          <w:shd w:val="clear" w:fill="E1F5FE"/>
        </w:rPr>
        <w:t xml:space="preserve">超高频  </w:t>
      </w:r>
    </w:p>
    <w:p w14:paraId="63CC5188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84" w:type="default"/>
          <w:footerReference r:id="rId785" w:type="default"/>
          <w:pgSz w:w="11900" w:h="16839"/>
          <w:pgMar w:top="626" w:right="958" w:bottom="607" w:left="959" w:header="345" w:footer="381" w:gutter="0"/>
          <w:cols w:space="720" w:num="1"/>
        </w:sectPr>
      </w:pPr>
    </w:p>
    <w:p w14:paraId="60948B67">
      <w:pPr>
        <w:pStyle w:val="2"/>
        <w:spacing w:line="331" w:lineRule="auto"/>
      </w:pPr>
    </w:p>
    <w:p w14:paraId="2098AC4F">
      <w:pPr>
        <w:spacing w:line="6759" w:lineRule="exact"/>
      </w:pPr>
      <w:r>
        <w:rPr>
          <w:position w:val="-135"/>
        </w:rPr>
        <w:drawing>
          <wp:inline distT="0" distB="0" distL="0" distR="0">
            <wp:extent cx="6337935" cy="4291965"/>
            <wp:effectExtent l="0" t="0" r="0" b="0"/>
            <wp:docPr id="2884" name="IM 2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" name="IM 2884"/>
                    <pic:cNvPicPr/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42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B5E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5F80BDD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line graph contains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information about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of arrests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per yea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using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illegal</w:t>
      </w:r>
    </w:p>
    <w:p w14:paraId="7B4933A6">
      <w:pPr>
        <w:spacing w:before="133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drugs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1991 to 2005.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It starts at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10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arrests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1991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23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arrests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2CCB4BAF">
      <w:pPr>
        <w:spacing w:before="134" w:line="318" w:lineRule="auto"/>
        <w:ind w:left="8" w:right="17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1993, followed by a much steeper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to about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60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arrests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1995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remains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constant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until</w:t>
      </w:r>
      <w:r>
        <w:rPr>
          <w:rFonts w:ascii="Times New Roman" w:hAnsi="Times New Roman" w:eastAsia="Times New Roman" w:cs="Times New Roman"/>
          <w:color w:val="24292F"/>
          <w:spacing w:val="3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1997. The number decreases after that to 40 arrests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1999,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increases again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 of 70 arrests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. The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number remains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stable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last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three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years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and concludes at 40 arrests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2005.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lusion, this graph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gives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 trend.</w:t>
      </w:r>
    </w:p>
    <w:p w14:paraId="155779A8">
      <w:pPr>
        <w:pStyle w:val="2"/>
        <w:spacing w:line="332" w:lineRule="auto"/>
      </w:pPr>
    </w:p>
    <w:p w14:paraId="313BDAD6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mc:AlternateContent>
          <mc:Choice Requires="wps">
            <w:drawing>
              <wp:anchor distT="0" distB="0" distL="0" distR="0" simplePos="0" relativeHeight="251915264" behindDoc="1" locked="0" layoutInCell="1" allowOverlap="1">
                <wp:simplePos x="0" y="0"/>
                <wp:positionH relativeFrom="column">
                  <wp:posOffset>4520565</wp:posOffset>
                </wp:positionH>
                <wp:positionV relativeFrom="paragraph">
                  <wp:posOffset>103505</wp:posOffset>
                </wp:positionV>
                <wp:extent cx="390525" cy="190500"/>
                <wp:effectExtent l="0" t="0" r="0" b="0"/>
                <wp:wrapNone/>
                <wp:docPr id="2886" name="Rect 2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20576" y="104089"/>
                          <a:ext cx="390525" cy="190500"/>
                        </a:xfrm>
                        <a:prstGeom prst="rect">
                          <a:avLst/>
                        </a:prstGeom>
                        <a:solidFill>
                          <a:srgbClr val="E1F5FE">
                            <a:alpha val="9647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886" o:spid="_x0000_s1026" o:spt="1" style="position:absolute;left:0pt;margin-left:355.95pt;margin-top:8.15pt;height:15pt;width:30.75pt;z-index:-251401216;mso-width-relative:page;mso-height-relative:page;" fillcolor="#E1F5FE" filled="t" stroked="f" coordsize="21600,21600" o:gfxdata="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4ahgzdkAAAAJAQAADwAAAAAAAAABACAAAAAi&#10;AAAAZHJzL2Rvd25yZXYueG1sUEsBAhQAFAAAAAgAh07iQBNLsj1CAgAAkwQAAA4AAAAAAAAAAQAg&#10;AAAAKAEAAGRycy9lMm9Eb2MueG1sUEsFBgAAAAAGAAYAWQEAANwFAAAAAA==&#10;">
                <v:fill on="t" opacity="63222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b/>
          <w:bCs/>
          <w:color w:val="24292F"/>
          <w:spacing w:val="12"/>
          <w:sz w:val="29"/>
          <w:szCs w:val="29"/>
        </w:rPr>
        <w:t xml:space="preserve">459. </w:t>
      </w:r>
      <w:r>
        <w:rPr>
          <w:b/>
          <w:bCs/>
          <w:color w:val="24292F"/>
          <w:sz w:val="29"/>
          <w:szCs w:val="29"/>
        </w:rPr>
        <w:t>Number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of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men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and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women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文学类男女比例</w:t>
      </w:r>
      <w:r>
        <w:rPr>
          <w:rFonts w:ascii="微软雅黑" w:hAnsi="微软雅黑" w:eastAsia="微软雅黑" w:cs="微软雅黑"/>
          <w:color w:val="24292F"/>
          <w:spacing w:val="22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</w:rPr>
        <w:t xml:space="preserve">#949     </w:t>
      </w:r>
      <w:r>
        <w:rPr>
          <w:rFonts w:ascii="Times New Roman" w:hAnsi="Times New Roman" w:eastAsia="Times New Roman" w:cs="Times New Roman"/>
          <w:color w:val="03A9F4"/>
          <w:spacing w:val="2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3C4E3072">
      <w:pPr>
        <w:spacing w:line="189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86" w:type="default"/>
          <w:footerReference r:id="rId787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09AA4E74">
      <w:pPr>
        <w:pStyle w:val="2"/>
        <w:spacing w:line="331" w:lineRule="auto"/>
      </w:pPr>
    </w:p>
    <w:p w14:paraId="48734014">
      <w:pPr>
        <w:spacing w:line="5575" w:lineRule="exact"/>
      </w:pPr>
      <w:r>
        <w:rPr>
          <w:position w:val="-111"/>
        </w:rPr>
        <w:drawing>
          <wp:inline distT="0" distB="0" distL="0" distR="0">
            <wp:extent cx="6337935" cy="3540125"/>
            <wp:effectExtent l="0" t="0" r="0" b="0"/>
            <wp:docPr id="2892" name="IM 2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" name="IM 2892"/>
                    <pic:cNvPicPr/>
                  </pic:nvPicPr>
                  <pic:blipFill>
                    <a:blip r:embed="rId1265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35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2F6E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F59793A">
      <w:pPr>
        <w:spacing w:before="107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The bar chart shows the number of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 women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doing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drama,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painting,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sculpture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and</w:t>
      </w:r>
    </w:p>
    <w:p w14:paraId="1DE59D23">
      <w:pPr>
        <w:spacing w:before="134" w:line="315" w:lineRule="auto"/>
        <w:ind w:left="4" w:right="51" w:firstLine="1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language.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For men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blue, painting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 25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while for women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 green,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language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is the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most common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one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40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people.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pie chart shows the proportion of diﬀerent age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groups.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50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over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represen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red</w:t>
      </w:r>
    </w:p>
    <w:p w14:paraId="143CAEBA">
      <w:pPr>
        <w:spacing w:before="37" w:line="205" w:lineRule="auto"/>
        <w:ind w:left="8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 at 42%,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followed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 40-49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orange and 30-39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52D8C776">
      <w:pPr>
        <w:spacing w:before="135" w:line="309" w:lineRule="auto"/>
        <w:ind w:left="15" w:right="276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yellow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have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proportions of 26% and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16% respectiv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ely. Aged under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occupies the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least at 5%.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, these graphs show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information.</w:t>
      </w:r>
    </w:p>
    <w:p w14:paraId="09455D06">
      <w:pPr>
        <w:pStyle w:val="2"/>
        <w:spacing w:line="332" w:lineRule="auto"/>
      </w:pPr>
    </w:p>
    <w:p w14:paraId="64E04A1F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2"/>
          <w:sz w:val="29"/>
          <w:szCs w:val="29"/>
        </w:rPr>
        <w:t xml:space="preserve">460. </w:t>
      </w:r>
      <w:r>
        <w:rPr>
          <w:b/>
          <w:bCs/>
          <w:color w:val="24292F"/>
          <w:sz w:val="29"/>
          <w:szCs w:val="29"/>
        </w:rPr>
        <w:t>Renewable</w:t>
      </w:r>
      <w:r>
        <w:rPr>
          <w:b/>
          <w:bCs/>
          <w:color w:val="24292F"/>
          <w:spacing w:val="12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12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</w:rPr>
        <w:t>可再生能源</w:t>
      </w:r>
      <w:r>
        <w:rPr>
          <w:rFonts w:ascii="微软雅黑" w:hAnsi="微软雅黑" w:eastAsia="微软雅黑" w:cs="微软雅黑"/>
          <w:color w:val="24292F"/>
          <w:spacing w:val="44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2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2"/>
          <w:position w:val="1"/>
          <w:sz w:val="17"/>
          <w:szCs w:val="17"/>
          <w:shd w:val="clear" w:fill="E1F5FE"/>
        </w:rPr>
        <w:t>#948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2"/>
          <w:position w:val="1"/>
          <w:sz w:val="17"/>
          <w:szCs w:val="17"/>
          <w:shd w:val="clear" w:fill="E1F5FE"/>
        </w:rPr>
        <w:t xml:space="preserve">低频  </w:t>
      </w:r>
    </w:p>
    <w:p w14:paraId="5D1E0B42">
      <w:pPr>
        <w:spacing w:before="185" w:line="5111" w:lineRule="exact"/>
      </w:pPr>
      <w:r>
        <w:rPr>
          <w:position w:val="-102"/>
        </w:rPr>
        <w:drawing>
          <wp:inline distT="0" distB="0" distL="0" distR="0">
            <wp:extent cx="5072380" cy="3244850"/>
            <wp:effectExtent l="0" t="0" r="0" b="0"/>
            <wp:docPr id="2894" name="IM 2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" name="IM 2894"/>
                    <pic:cNvPicPr/>
                  </pic:nvPicPr>
                  <pic:blipFill>
                    <a:blip r:embed="rId1266"/>
                    <a:stretch>
                      <a:fillRect/>
                    </a:stretch>
                  </pic:blipFill>
                  <pic:spPr>
                    <a:xfrm>
                      <a:off x="0" y="0"/>
                      <a:ext cx="5072561" cy="324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090A">
      <w:pPr>
        <w:spacing w:line="5111" w:lineRule="exact"/>
        <w:sectPr>
          <w:headerReference r:id="rId788" w:type="default"/>
          <w:footerReference r:id="rId789" w:type="default"/>
          <w:pgSz w:w="11900" w:h="16839"/>
          <w:pgMar w:top="625" w:right="958" w:bottom="607" w:left="959" w:header="344" w:footer="381" w:gutter="0"/>
          <w:cols w:space="720" w:num="1"/>
        </w:sectPr>
      </w:pPr>
    </w:p>
    <w:p w14:paraId="5E4B2069">
      <w:pPr>
        <w:pStyle w:val="2"/>
        <w:spacing w:line="309" w:lineRule="auto"/>
      </w:pPr>
    </w:p>
    <w:p w14:paraId="1BFECE17">
      <w:pPr>
        <w:spacing w:before="73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206B5F42">
      <w:pPr>
        <w:spacing w:before="108" w:line="308" w:lineRule="auto"/>
        <w:ind w:left="6" w:right="29" w:hanging="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chart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 about renewab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le energy total consumption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major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sources from</w:t>
      </w:r>
      <w:r>
        <w:rPr>
          <w:rFonts w:ascii="Times New Roman" w:hAnsi="Times New Roman" w:eastAsia="Times New Roman" w:cs="Times New Roman"/>
          <w:color w:val="24292F"/>
          <w:spacing w:val="30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1949 to 2008,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quadrillion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BTU. The total consumption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</w:t>
      </w:r>
    </w:p>
    <w:p w14:paraId="02F3165C">
      <w:pPr>
        <w:spacing w:before="39" w:line="203" w:lineRule="auto"/>
        <w:ind w:left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red.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It starts at 3 quadrill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BTU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1950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increases to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7</w:t>
      </w:r>
    </w:p>
    <w:p w14:paraId="457F9A5B">
      <w:pPr>
        <w:spacing w:before="135" w:line="310" w:lineRule="auto"/>
        <w:ind w:left="8" w:right="86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quadrillion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BTU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2000. The consumption of wood and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hydroele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ctric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power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increases a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beginning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but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remains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 stable afterwar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ds at about 2 quadrillion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BTU.</w:t>
      </w:r>
      <w:r>
        <w:rPr>
          <w:rFonts w:ascii="Times New Roman" w:hAnsi="Times New Roman" w:eastAsia="Times New Roman" w:cs="Times New Roman"/>
          <w:color w:val="24292F"/>
          <w:spacing w:val="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The</w:t>
      </w:r>
    </w:p>
    <w:p w14:paraId="45E233D5">
      <w:pPr>
        <w:spacing w:before="36" w:line="307" w:lineRule="auto"/>
        <w:ind w:left="15" w:right="333" w:hanging="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consumption of wind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green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biofuels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has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been ve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ry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little, although there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increase at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end.</w:t>
      </w:r>
    </w:p>
    <w:p w14:paraId="6EF4D0CF">
      <w:pPr>
        <w:pStyle w:val="2"/>
        <w:spacing w:line="339" w:lineRule="auto"/>
      </w:pPr>
    </w:p>
    <w:p w14:paraId="777C1A4B">
      <w:pPr>
        <w:pStyle w:val="2"/>
        <w:spacing w:before="125" w:line="189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461. </w:t>
      </w:r>
      <w:r>
        <w:rPr>
          <w:b/>
          <w:bCs/>
          <w:color w:val="24292F"/>
          <w:sz w:val="29"/>
          <w:szCs w:val="29"/>
        </w:rPr>
        <w:t>Fast</w:t>
      </w:r>
      <w:r>
        <w:rPr>
          <w:b/>
          <w:bCs/>
          <w:color w:val="24292F"/>
          <w:spacing w:val="23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Food</w:t>
      </w:r>
      <w:r>
        <w:rPr>
          <w:b/>
          <w:bCs/>
          <w:color w:val="24292F"/>
          <w:spacing w:val="23"/>
          <w:w w:val="10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Meals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快餐</w:t>
      </w:r>
      <w:r>
        <w:rPr>
          <w:rFonts w:ascii="微软雅黑" w:hAnsi="微软雅黑" w:eastAsia="微软雅黑" w:cs="微软雅黑"/>
          <w:color w:val="24292F"/>
          <w:spacing w:val="37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#947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8"/>
          <w:position w:val="1"/>
          <w:sz w:val="17"/>
          <w:szCs w:val="17"/>
          <w:shd w:val="clear" w:fill="E1F5FE"/>
        </w:rPr>
        <w:t xml:space="preserve">低频  </w:t>
      </w:r>
    </w:p>
    <w:p w14:paraId="391959D0">
      <w:pPr>
        <w:spacing w:before="185" w:line="5396" w:lineRule="exact"/>
      </w:pPr>
      <w:r>
        <w:rPr>
          <w:position w:val="-107"/>
        </w:rPr>
        <w:drawing>
          <wp:inline distT="0" distB="0" distL="0" distR="0">
            <wp:extent cx="4662805" cy="3425825"/>
            <wp:effectExtent l="0" t="0" r="0" b="0"/>
            <wp:docPr id="2900" name="IM 29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" name="IM 2900"/>
                    <pic:cNvPicPr/>
                  </pic:nvPicPr>
                  <pic:blipFill>
                    <a:blip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4663331" cy="342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36590">
      <w:pPr>
        <w:spacing w:before="171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3359AA87">
      <w:pPr>
        <w:spacing w:before="108" w:line="205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line graph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presents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nformation about fast food vs. sitdown restaurant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meals from</w:t>
      </w:r>
    </w:p>
    <w:p w14:paraId="1C457C69">
      <w:pPr>
        <w:spacing w:before="134" w:line="307" w:lineRule="auto"/>
        <w:ind w:left="16" w:right="79" w:firstLine="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1970 to 2000, measured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number 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meals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per year. The fast 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mea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blue, and the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starts at 20 meals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maximum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90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</w:p>
    <w:p w14:paraId="64E44504">
      <w:pPr>
        <w:spacing w:before="42" w:line="321" w:lineRule="auto"/>
        <w:ind w:left="2" w:right="399" w:firstLine="2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2000. the sitdown restaurant meals are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repres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ented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yellow.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starts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20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meals</w:t>
      </w:r>
      <w:r>
        <w:rPr>
          <w:rFonts w:ascii="Times New Roman" w:hAnsi="Times New Roman" w:eastAsia="Times New Roman" w:cs="Times New Roman"/>
          <w:color w:val="24292F"/>
          <w:spacing w:val="4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1970 and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 to about 50 meals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2000.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clear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fast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food meals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is much more rapid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that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sitdown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re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staurant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meals.</w:t>
      </w:r>
      <w:r>
        <w:rPr>
          <w:rFonts w:ascii="Times New Roman" w:hAnsi="Times New Roman" w:eastAsia="Times New Roman" w:cs="Times New Roman"/>
          <w:color w:val="24292F"/>
          <w:spacing w:val="2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graph demonstrates a very interesting comparison between fast food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meals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7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d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sitdown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restaurant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meals.</w:t>
      </w:r>
    </w:p>
    <w:p w14:paraId="6A0A7B3A">
      <w:pPr>
        <w:pStyle w:val="2"/>
        <w:spacing w:line="324" w:lineRule="auto"/>
      </w:pPr>
    </w:p>
    <w:p w14:paraId="00EBD396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9"/>
          <w:sz w:val="29"/>
          <w:szCs w:val="29"/>
        </w:rPr>
        <w:t xml:space="preserve">462. </w:t>
      </w:r>
      <w:r>
        <w:rPr>
          <w:b/>
          <w:bCs/>
          <w:color w:val="24292F"/>
          <w:sz w:val="29"/>
          <w:szCs w:val="29"/>
        </w:rPr>
        <w:t>World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Water</w:t>
      </w:r>
      <w:r>
        <w:rPr>
          <w:b/>
          <w:bCs/>
          <w:color w:val="24292F"/>
          <w:spacing w:val="9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Distribution</w:t>
      </w:r>
      <w:r>
        <w:rPr>
          <w:b/>
          <w:bCs/>
          <w:color w:val="24292F"/>
          <w:spacing w:val="9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</w:rPr>
        <w:t>世界水资源分布</w:t>
      </w:r>
      <w:r>
        <w:rPr>
          <w:rFonts w:ascii="微软雅黑" w:hAnsi="微软雅黑" w:eastAsia="微软雅黑" w:cs="微软雅黑"/>
          <w:color w:val="24292F"/>
          <w:spacing w:val="43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9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#946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</w:rPr>
        <w:t xml:space="preserve">   </w:t>
      </w:r>
      <w:r>
        <w:rPr>
          <w:rFonts w:ascii="Times New Roman" w:hAnsi="Times New Roman" w:eastAsia="Times New Roman" w:cs="Times New Roman"/>
          <w:color w:val="03A9F4"/>
          <w:spacing w:val="9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9"/>
          <w:position w:val="1"/>
          <w:sz w:val="17"/>
          <w:szCs w:val="17"/>
          <w:shd w:val="clear" w:fill="E1F5FE"/>
        </w:rPr>
        <w:t xml:space="preserve">低频  </w:t>
      </w:r>
    </w:p>
    <w:p w14:paraId="3434BC26">
      <w:pPr>
        <w:spacing w:line="190" w:lineRule="auto"/>
        <w:rPr>
          <w:rFonts w:ascii="微软雅黑" w:hAnsi="微软雅黑" w:eastAsia="微软雅黑" w:cs="微软雅黑"/>
          <w:sz w:val="17"/>
          <w:szCs w:val="17"/>
        </w:rPr>
        <w:sectPr>
          <w:headerReference r:id="rId790" w:type="default"/>
          <w:footerReference r:id="rId791" w:type="default"/>
          <w:pgSz w:w="11900" w:h="16839"/>
          <w:pgMar w:top="625" w:right="962" w:bottom="607" w:left="959" w:header="344" w:footer="381" w:gutter="0"/>
          <w:cols w:space="720" w:num="1"/>
        </w:sectPr>
      </w:pPr>
    </w:p>
    <w:p w14:paraId="1101A7F8">
      <w:pPr>
        <w:pStyle w:val="2"/>
        <w:spacing w:line="331" w:lineRule="auto"/>
      </w:pPr>
    </w:p>
    <w:p w14:paraId="1AAF8CF8">
      <w:pPr>
        <w:spacing w:line="4721" w:lineRule="exact"/>
        <w:ind w:firstLine="1"/>
      </w:pPr>
      <w:r>
        <w:rPr>
          <w:position w:val="-94"/>
        </w:rPr>
        <w:drawing>
          <wp:inline distT="0" distB="0" distL="0" distR="0">
            <wp:extent cx="6337935" cy="2997835"/>
            <wp:effectExtent l="0" t="0" r="0" b="0"/>
            <wp:docPr id="2906" name="IM 29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" name="IM 2906"/>
                    <pic:cNvPicPr/>
                  </pic:nvPicPr>
                  <pic:blipFill>
                    <a:blip r:embed="rId1268"/>
                    <a:stretch>
                      <a:fillRect/>
                    </a:stretch>
                  </pic:blipFill>
                  <pic:spPr>
                    <a:xfrm>
                      <a:off x="0" y="0"/>
                      <a:ext cx="6338323" cy="299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F6D6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7D55F711">
      <w:pPr>
        <w:spacing w:before="107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image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illustrates the world water distribution. We ca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 see from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image that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98%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</w:p>
    <w:p w14:paraId="1688BEAC">
      <w:pPr>
        <w:spacing w:before="133" w:line="310" w:lineRule="auto"/>
        <w:ind w:left="17" w:right="210" w:hanging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the world water</w:t>
      </w:r>
      <w:r>
        <w:rPr>
          <w:rFonts w:ascii="Times New Roman" w:hAnsi="Times New Roman" w:eastAsia="Times New Roman" w:cs="Times New Roman"/>
          <w:color w:val="24292F"/>
          <w:spacing w:val="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 salt water,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purple, and only 2%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fresh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water,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represented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green.</w:t>
      </w:r>
      <w:r>
        <w:rPr>
          <w:rFonts w:ascii="Times New Roman" w:hAnsi="Times New Roman" w:eastAsia="Times New Roman" w:cs="Times New Roman"/>
          <w:color w:val="24292F"/>
          <w:spacing w:val="29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the fresh water sector,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ice, wh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ich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blue, occupies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</w:p>
    <w:p w14:paraId="354D9843">
      <w:pPr>
        <w:spacing w:before="36" w:line="205" w:lineRule="auto"/>
        <w:ind w:left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proportion at 87%, followed</w:t>
      </w:r>
      <w:r>
        <w:rPr>
          <w:rFonts w:ascii="Times New Roman" w:hAnsi="Times New Roman" w:eastAsia="Times New Roman" w:cs="Times New Roman"/>
          <w:color w:val="24292F"/>
          <w:spacing w:val="3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which ground water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purple occupies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12%.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Rivers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</w:p>
    <w:p w14:paraId="36E64D17">
      <w:pPr>
        <w:spacing w:before="133" w:line="310" w:lineRule="auto"/>
        <w:ind w:left="3" w:right="19" w:firstLine="1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lakes, which are represented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yello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w, occupy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least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proportion </w:t>
      </w:r>
      <w:r>
        <w:fldChar w:fldCharType="begin"/>
      </w:r>
      <w:r>
        <w:instrText xml:space="preserve"> HYPERLINK "atonly1%.in"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only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1%.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these pie charts demonstrates signiﬁcant information</w:t>
      </w:r>
      <w:r>
        <w:rPr>
          <w:rFonts w:ascii="Times New Roman" w:hAnsi="Times New Roman" w:eastAsia="Times New Roman" w:cs="Times New Roman"/>
          <w:color w:val="24292F"/>
          <w:spacing w:val="18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about world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water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distributio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n.</w:t>
      </w:r>
    </w:p>
    <w:p w14:paraId="1D1E150B">
      <w:pPr>
        <w:pStyle w:val="2"/>
        <w:spacing w:line="332" w:lineRule="auto"/>
      </w:pPr>
    </w:p>
    <w:p w14:paraId="5A223269">
      <w:pPr>
        <w:pStyle w:val="2"/>
        <w:spacing w:before="124" w:line="188" w:lineRule="auto"/>
        <w:ind w:left="5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8"/>
          <w:sz w:val="29"/>
          <w:szCs w:val="29"/>
        </w:rPr>
        <w:t xml:space="preserve">463. </w:t>
      </w:r>
      <w:r>
        <w:rPr>
          <w:b/>
          <w:bCs/>
          <w:color w:val="24292F"/>
          <w:sz w:val="29"/>
          <w:szCs w:val="29"/>
        </w:rPr>
        <w:t>World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illiteracy</w:t>
      </w:r>
      <w:r>
        <w:rPr>
          <w:b/>
          <w:bCs/>
          <w:color w:val="24292F"/>
          <w:spacing w:val="8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rates</w:t>
      </w:r>
      <w:r>
        <w:rPr>
          <w:b/>
          <w:bCs/>
          <w:color w:val="24292F"/>
          <w:spacing w:val="8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</w:rPr>
        <w:t>世界文盲率</w:t>
      </w:r>
      <w:r>
        <w:rPr>
          <w:rFonts w:ascii="微软雅黑" w:hAnsi="微软雅黑" w:eastAsia="微软雅黑" w:cs="微软雅黑"/>
          <w:color w:val="24292F"/>
          <w:spacing w:val="33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8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  <w:shd w:val="clear" w:fill="E1F5FE"/>
        </w:rPr>
        <w:t>#945</w:t>
      </w:r>
      <w:r>
        <w:rPr>
          <w:rFonts w:ascii="Times New Roman" w:hAnsi="Times New Roman" w:eastAsia="Times New Roman" w:cs="Times New Roman"/>
          <w:color w:val="03A9F4"/>
          <w:spacing w:val="3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7"/>
          <w:position w:val="1"/>
          <w:sz w:val="17"/>
          <w:szCs w:val="17"/>
          <w:shd w:val="clear" w:fill="E1F5FE"/>
        </w:rPr>
        <w:t xml:space="preserve">   </w:t>
      </w:r>
      <w:r>
        <w:rPr>
          <w:rFonts w:ascii="微软雅黑" w:hAnsi="微软雅黑" w:eastAsia="微软雅黑" w:cs="微软雅黑"/>
          <w:color w:val="03A9F4"/>
          <w:spacing w:val="7"/>
          <w:position w:val="1"/>
          <w:sz w:val="17"/>
          <w:szCs w:val="17"/>
          <w:shd w:val="clear" w:fill="E1F5FE"/>
        </w:rPr>
        <w:t xml:space="preserve">中频  </w:t>
      </w:r>
    </w:p>
    <w:p w14:paraId="04098A17">
      <w:pPr>
        <w:spacing w:before="189" w:line="4496" w:lineRule="exact"/>
        <w:ind w:firstLine="1"/>
      </w:pPr>
      <w:r>
        <w:rPr>
          <w:position w:val="-89"/>
        </w:rPr>
        <w:drawing>
          <wp:inline distT="0" distB="0" distL="0" distR="0">
            <wp:extent cx="4662805" cy="2854960"/>
            <wp:effectExtent l="0" t="0" r="0" b="0"/>
            <wp:docPr id="2908" name="IM 29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" name="IM 2908"/>
                    <pic:cNvPicPr/>
                  </pic:nvPicPr>
                  <pic:blipFill>
                    <a:blip r:embed="rId1269"/>
                    <a:stretch>
                      <a:fillRect/>
                    </a:stretch>
                  </pic:blipFill>
                  <pic:spPr>
                    <a:xfrm>
                      <a:off x="0" y="0"/>
                      <a:ext cx="4663331" cy="285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BA52">
      <w:pPr>
        <w:spacing w:before="171" w:line="193" w:lineRule="auto"/>
        <w:ind w:left="8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19BBD812">
      <w:pPr>
        <w:spacing w:before="108" w:line="205" w:lineRule="auto"/>
        <w:ind w:left="1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bar chart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illustrates t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information about estimated world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illiteracy rates,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by</w:t>
      </w:r>
      <w:r>
        <w:rPr>
          <w:rFonts w:ascii="Times New Roman" w:hAnsi="Times New Roman" w:eastAsia="Times New Roman" w:cs="Times New Roman"/>
          <w:color w:val="24292F"/>
          <w:spacing w:val="2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region</w:t>
      </w:r>
    </w:p>
    <w:p w14:paraId="7F210648">
      <w:pPr>
        <w:spacing w:before="133" w:line="314" w:lineRule="auto"/>
        <w:ind w:right="169" w:firstLine="17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including developed countries,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East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Asia and South Asia, and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by gender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including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male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female,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 2000. for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male which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repr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esented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blue, the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illiteracy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 South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Asia, at 35%, while the</w:t>
      </w:r>
      <w:r>
        <w:rPr>
          <w:rFonts w:ascii="Times New Roman" w:hAnsi="Times New Roman" w:eastAsia="Times New Roman" w:cs="Times New Roman"/>
          <w:color w:val="24292F"/>
          <w:spacing w:val="33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lowest rate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developed countries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1%.</w:t>
      </w:r>
      <w:r>
        <w:rPr>
          <w:rFonts w:ascii="Times New Roman" w:hAnsi="Times New Roman" w:eastAsia="Times New Roman" w:cs="Times New Roman"/>
          <w:color w:val="24292F"/>
          <w:spacing w:val="2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For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female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which</w:t>
      </w:r>
    </w:p>
    <w:p w14:paraId="02A9FD02">
      <w:pPr>
        <w:spacing w:line="314" w:lineRule="auto"/>
        <w:rPr>
          <w:rFonts w:ascii="Times New Roman" w:hAnsi="Times New Roman" w:eastAsia="Times New Roman" w:cs="Times New Roman"/>
          <w:sz w:val="23"/>
          <w:szCs w:val="23"/>
        </w:rPr>
        <w:sectPr>
          <w:headerReference r:id="rId792" w:type="default"/>
          <w:footerReference r:id="rId793" w:type="default"/>
          <w:pgSz w:w="11900" w:h="16839"/>
          <w:pgMar w:top="625" w:right="958" w:bottom="607" w:left="957" w:header="344" w:footer="381" w:gutter="0"/>
          <w:cols w:space="720" w:num="1"/>
        </w:sectPr>
      </w:pPr>
    </w:p>
    <w:p w14:paraId="20CFB6C0">
      <w:pPr>
        <w:pStyle w:val="2"/>
        <w:spacing w:line="357" w:lineRule="auto"/>
      </w:pPr>
    </w:p>
    <w:p w14:paraId="04F68A69">
      <w:pPr>
        <w:spacing w:before="66" w:line="315" w:lineRule="auto"/>
        <w:ind w:left="8" w:right="383" w:firstLine="7"/>
        <w:jc w:val="both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is represented</w:t>
      </w:r>
      <w:r>
        <w:rPr>
          <w:rFonts w:ascii="Times New Roman" w:hAnsi="Times New Roman" w:eastAsia="Times New Roman" w:cs="Times New Roman"/>
          <w:color w:val="24292F"/>
          <w:spacing w:val="4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 red, the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highest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illiteracy rate can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be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found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South Asia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as well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55%,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but the rates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Arab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 States and Sub-Saharan Africa are also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high.</w:t>
      </w:r>
      <w:r>
        <w:rPr>
          <w:rFonts w:ascii="Times New Roman" w:hAnsi="Times New Roman" w:eastAsia="Times New Roman" w:cs="Times New Roman"/>
          <w:color w:val="24292F"/>
          <w:spacing w:val="29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conclusion,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bar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>chart demonstrates very interest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ing comparisons and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information.</w:t>
      </w:r>
    </w:p>
    <w:p w14:paraId="652E4786">
      <w:pPr>
        <w:pStyle w:val="2"/>
        <w:spacing w:line="334" w:lineRule="auto"/>
      </w:pPr>
    </w:p>
    <w:p w14:paraId="558E828C">
      <w:pPr>
        <w:pStyle w:val="2"/>
        <w:spacing w:before="125" w:line="190" w:lineRule="auto"/>
        <w:ind w:left="4"/>
        <w:rPr>
          <w:rFonts w:ascii="微软雅黑" w:hAnsi="微软雅黑" w:eastAsia="微软雅黑" w:cs="微软雅黑"/>
          <w:sz w:val="17"/>
          <w:szCs w:val="17"/>
        </w:rPr>
      </w:pPr>
      <w:r>
        <w:rPr>
          <w:b/>
          <w:bCs/>
          <w:color w:val="24292F"/>
          <w:spacing w:val="11"/>
          <w:sz w:val="29"/>
          <w:szCs w:val="29"/>
        </w:rPr>
        <w:t xml:space="preserve">464. </w:t>
      </w:r>
      <w:r>
        <w:rPr>
          <w:b/>
          <w:bCs/>
          <w:color w:val="24292F"/>
          <w:sz w:val="29"/>
          <w:szCs w:val="29"/>
        </w:rPr>
        <w:t>Energy</w:t>
      </w:r>
      <w:r>
        <w:rPr>
          <w:b/>
          <w:bCs/>
          <w:color w:val="24292F"/>
          <w:spacing w:val="11"/>
          <w:sz w:val="29"/>
          <w:szCs w:val="29"/>
        </w:rPr>
        <w:t xml:space="preserve"> </w:t>
      </w:r>
      <w:r>
        <w:rPr>
          <w:b/>
          <w:bCs/>
          <w:color w:val="24292F"/>
          <w:sz w:val="29"/>
          <w:szCs w:val="29"/>
        </w:rPr>
        <w:t>Consumption</w:t>
      </w:r>
      <w:r>
        <w:rPr>
          <w:b/>
          <w:bCs/>
          <w:color w:val="24292F"/>
          <w:spacing w:val="11"/>
          <w:sz w:val="29"/>
          <w:szCs w:val="29"/>
        </w:rPr>
        <w:t xml:space="preserve"> /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</w:rPr>
        <w:t>能源消耗</w:t>
      </w:r>
      <w:r>
        <w:rPr>
          <w:rFonts w:ascii="微软雅黑" w:hAnsi="微软雅黑" w:eastAsia="微软雅黑" w:cs="微软雅黑"/>
          <w:color w:val="24292F"/>
          <w:spacing w:val="42"/>
          <w:w w:val="101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color w:val="24292F"/>
          <w:spacing w:val="11"/>
          <w:sz w:val="29"/>
          <w:szCs w:val="29"/>
          <w:shd w:val="clear" w:fill="E1F5FE"/>
        </w:rPr>
        <w:t xml:space="preserve"> </w:t>
      </w:r>
      <w:r>
        <w:rPr>
          <w:rFonts w:ascii="Times New Roman" w:hAnsi="Times New Roman" w:eastAsia="Times New Roman" w:cs="Times New Roman"/>
          <w:color w:val="03A9F4"/>
          <w:spacing w:val="11"/>
          <w:position w:val="1"/>
          <w:sz w:val="17"/>
          <w:szCs w:val="17"/>
          <w:shd w:val="clear" w:fill="E1F5FE"/>
        </w:rPr>
        <w:t>#944</w:t>
      </w:r>
      <w:r>
        <w:rPr>
          <w:rFonts w:ascii="Times New Roman" w:hAnsi="Times New Roman" w:eastAsia="Times New Roman" w:cs="Times New Roman"/>
          <w:color w:val="03A9F4"/>
          <w:spacing w:val="4"/>
          <w:position w:val="1"/>
          <w:sz w:val="17"/>
          <w:szCs w:val="17"/>
          <w:shd w:val="clear" w:fill="E1F5FE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18"/>
          <w:position w:val="1"/>
          <w:sz w:val="17"/>
          <w:szCs w:val="17"/>
        </w:rPr>
        <w:t xml:space="preserve">  </w:t>
      </w:r>
      <w:r>
        <w:rPr>
          <w:rFonts w:ascii="Times New Roman" w:hAnsi="Times New Roman" w:eastAsia="Times New Roman" w:cs="Times New Roman"/>
          <w:color w:val="03A9F4"/>
          <w:spacing w:val="6"/>
          <w:position w:val="1"/>
          <w:sz w:val="17"/>
          <w:szCs w:val="17"/>
          <w:shd w:val="clear" w:fill="E1F5FE"/>
        </w:rPr>
        <w:t xml:space="preserve">  </w:t>
      </w:r>
      <w:r>
        <w:rPr>
          <w:rFonts w:ascii="微软雅黑" w:hAnsi="微软雅黑" w:eastAsia="微软雅黑" w:cs="微软雅黑"/>
          <w:color w:val="03A9F4"/>
          <w:spacing w:val="11"/>
          <w:position w:val="1"/>
          <w:sz w:val="17"/>
          <w:szCs w:val="17"/>
          <w:shd w:val="clear" w:fill="E1F5FE"/>
        </w:rPr>
        <w:t xml:space="preserve">超高频  </w:t>
      </w:r>
    </w:p>
    <w:p w14:paraId="4618322D">
      <w:pPr>
        <w:spacing w:before="184" w:line="7269" w:lineRule="exact"/>
      </w:pPr>
      <w:r>
        <w:rPr>
          <w:position w:val="-145"/>
        </w:rPr>
        <w:drawing>
          <wp:inline distT="0" distB="0" distL="0" distR="0">
            <wp:extent cx="6099810" cy="4615180"/>
            <wp:effectExtent l="0" t="0" r="0" b="0"/>
            <wp:docPr id="2914" name="IM 29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" name="IM 2914"/>
                    <pic:cNvPicPr/>
                  </pic:nvPicPr>
                  <pic:blipFill>
                    <a:blip r:embed="rId1270"/>
                    <a:stretch>
                      <a:fillRect/>
                    </a:stretch>
                  </pic:blipFill>
                  <pic:spPr>
                    <a:xfrm>
                      <a:off x="0" y="0"/>
                      <a:ext cx="6100398" cy="46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BD2E">
      <w:pPr>
        <w:spacing w:before="170" w:line="193" w:lineRule="auto"/>
        <w:ind w:left="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color w:val="24292F"/>
          <w:spacing w:val="12"/>
          <w:sz w:val="17"/>
          <w:szCs w:val="17"/>
        </w:rPr>
        <w:t>参考答案</w:t>
      </w:r>
    </w:p>
    <w:p w14:paraId="5D9503B5">
      <w:pPr>
        <w:spacing w:before="105" w:line="20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This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line graph gives the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information abo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ut</w:t>
      </w:r>
      <w:r>
        <w:rPr>
          <w:rFonts w:ascii="Times New Roman" w:hAnsi="Times New Roman" w:eastAsia="Times New Roman" w:cs="Times New Roman"/>
          <w:color w:val="24292F"/>
          <w:spacing w:val="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U.S energy consumption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by fuel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measured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in</w:t>
      </w:r>
    </w:p>
    <w:p w14:paraId="488599A1">
      <w:pPr>
        <w:spacing w:before="135" w:line="309" w:lineRule="auto"/>
        <w:ind w:left="8" w:right="64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quadrillion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units fro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m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1980 to 2030.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Petrol and oil has the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largest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consumption, starting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35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quadrillion</w:t>
      </w:r>
      <w:r>
        <w:rPr>
          <w:rFonts w:ascii="Times New Roman" w:hAnsi="Times New Roman" w:eastAsia="Times New Roman" w:cs="Times New Roman"/>
          <w:color w:val="24292F"/>
          <w:spacing w:val="2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units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30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1980 and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2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creasing to a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maximum of 50 quadrillion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units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1"/>
          <w:sz w:val="23"/>
          <w:szCs w:val="23"/>
        </w:rPr>
        <w:t>2030.</w:t>
      </w:r>
    </w:p>
    <w:p w14:paraId="1572C983">
      <w:pPr>
        <w:spacing w:before="40" w:line="318" w:lineRule="auto"/>
        <w:ind w:left="15" w:right="58" w:firstLine="3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Followed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by that comes the coal and natural gas.</w:t>
      </w:r>
      <w:r>
        <w:rPr>
          <w:rFonts w:ascii="Times New Roman" w:hAnsi="Times New Roman" w:eastAsia="Times New Roman" w:cs="Times New Roman"/>
          <w:color w:val="24292F"/>
          <w:spacing w:val="2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Both</w:t>
      </w:r>
      <w:r>
        <w:rPr>
          <w:rFonts w:ascii="Times New Roman" w:hAnsi="Times New Roman" w:eastAsia="Times New Roman" w:cs="Times New Roman"/>
          <w:color w:val="24292F"/>
          <w:spacing w:val="1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sta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rt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about 20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quadrillion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units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 to about 20-25 quadrillion units</w:t>
      </w:r>
      <w:r>
        <w:rPr>
          <w:rFonts w:ascii="Times New Roman" w:hAnsi="Times New Roman" w:eastAsia="Times New Roman" w:cs="Times New Roman"/>
          <w:color w:val="24292F"/>
          <w:spacing w:val="26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 2030. The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consumptio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color w:val="24292F"/>
          <w:spacing w:val="2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nuclear, solarwind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and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hydropower shows slight</w:t>
      </w:r>
      <w:r>
        <w:rPr>
          <w:rFonts w:ascii="Times New Roman" w:hAnsi="Times New Roman" w:eastAsia="Times New Roman" w:cs="Times New Roman"/>
          <w:color w:val="24292F"/>
          <w:spacing w:val="26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increases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 xml:space="preserve">but remains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relatively stable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at</w:t>
      </w:r>
      <w:r>
        <w:rPr>
          <w:rFonts w:ascii="Times New Roman" w:hAnsi="Times New Roman" w:eastAsia="Times New Roman" w:cs="Times New Roman"/>
          <w:color w:val="24292F"/>
          <w:spacing w:val="18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about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5</w:t>
      </w:r>
      <w:r>
        <w:rPr>
          <w:rFonts w:ascii="Times New Roman" w:hAnsi="Times New Roman" w:eastAsia="Times New Roman" w:cs="Times New Roman"/>
          <w:color w:val="24292F"/>
          <w:spacing w:val="17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quadrillion</w:t>
      </w:r>
      <w:r>
        <w:rPr>
          <w:rFonts w:ascii="Times New Roman" w:hAnsi="Times New Roman" w:eastAsia="Times New Roman" w:cs="Times New Roman"/>
          <w:color w:val="24292F"/>
          <w:spacing w:val="24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3"/>
          <w:sz w:val="23"/>
          <w:szCs w:val="23"/>
        </w:rPr>
        <w:t>units.</w:t>
      </w:r>
      <w:r>
        <w:rPr>
          <w:rFonts w:ascii="Times New Roman" w:hAnsi="Times New Roman" w:eastAsia="Times New Roman" w:cs="Times New Roman"/>
          <w:color w:val="24292F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5"/>
          <w:sz w:val="23"/>
          <w:szCs w:val="23"/>
        </w:rPr>
        <w:t>In conclusion, this graph pr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ovides</w:t>
      </w:r>
      <w:r>
        <w:rPr>
          <w:rFonts w:ascii="Times New Roman" w:hAnsi="Times New Roman" w:eastAsia="Times New Roman" w:cs="Times New Roman"/>
          <w:color w:val="24292F"/>
          <w:spacing w:val="25"/>
          <w:w w:val="101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24292F"/>
          <w:spacing w:val="14"/>
          <w:sz w:val="23"/>
          <w:szCs w:val="23"/>
        </w:rPr>
        <w:t>interesting comparisons.</w:t>
      </w:r>
    </w:p>
    <w:sectPr>
      <w:headerReference r:id="rId794" w:type="default"/>
      <w:footerReference r:id="rId795" w:type="default"/>
      <w:pgSz w:w="11900" w:h="16839"/>
      <w:pgMar w:top="625" w:right="962" w:bottom="607" w:left="959" w:header="345" w:footer="3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D0DE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 / 396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E79C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 / 396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08D0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4 / 396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28E8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5 / 396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1739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6 / 396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0297D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 / 396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4DE3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8 / 396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7A99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9 / 396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8755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10 / 396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0851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 / 396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5D38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 / 396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EE034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 / 396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08BA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 / 396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0F69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 / 396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6D6B4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 / 396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1B43A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 / 396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8C9E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 / 396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F579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 / 396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8BC8E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 / 396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876ED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 / 396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2A4AD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22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A6522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 / 396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A81CCE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 / 396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2AAD1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25 </w:t>
    </w:r>
    <w:r>
      <w:rPr>
        <w:color w:val="72809D"/>
        <w:spacing w:val="13"/>
        <w:sz w:val="17"/>
        <w:szCs w:val="17"/>
      </w:rPr>
      <w:t>/ 396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9712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 / 396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B429F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 / 396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9ADC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28 / 396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605A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 / 396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DD68F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 / 396</w:t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B653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 / 396</w:t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B006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 / 396</w:t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309D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 / 396</w:t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1AB1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 / 396</w:t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ACBB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35 </w:t>
    </w:r>
    <w:r>
      <w:rPr>
        <w:color w:val="72809D"/>
        <w:spacing w:val="13"/>
        <w:sz w:val="17"/>
        <w:szCs w:val="17"/>
      </w:rPr>
      <w:t>/ 396</w:t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FD34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 / 396</w:t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9AA5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 / 396</w:t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8AB9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38 / 396</w:t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A5AE0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 / 396</w:t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792C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40 / 396</w:t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E6C6D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41 / 396</w:t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EF96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42 / 3</w:t>
    </w:r>
    <w:r>
      <w:rPr>
        <w:color w:val="72809D"/>
        <w:spacing w:val="13"/>
        <w:sz w:val="17"/>
        <w:szCs w:val="17"/>
      </w:rPr>
      <w:t>96</w:t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23D29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43 / 396</w:t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1479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44 / 396</w:t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20C1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45 / </w:t>
    </w:r>
    <w:r>
      <w:rPr>
        <w:color w:val="72809D"/>
        <w:spacing w:val="13"/>
        <w:sz w:val="17"/>
        <w:szCs w:val="17"/>
      </w:rPr>
      <w:t>396</w:t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687A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46 / </w:t>
    </w:r>
    <w:r>
      <w:rPr>
        <w:color w:val="72809D"/>
        <w:spacing w:val="13"/>
        <w:sz w:val="17"/>
        <w:szCs w:val="17"/>
      </w:rPr>
      <w:t>396</w:t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5CD4C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47 / 396</w:t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FED1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48 / 396</w:t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5C75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49 / </w:t>
    </w:r>
    <w:r>
      <w:rPr>
        <w:color w:val="72809D"/>
        <w:spacing w:val="13"/>
        <w:sz w:val="17"/>
        <w:szCs w:val="17"/>
      </w:rPr>
      <w:t>396</w:t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108A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50 / 396</w:t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B8B3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51 / 396</w:t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DA4B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52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31EE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53 / 396</w:t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295FB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54 / 396</w:t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A17A2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55 </w:t>
    </w:r>
    <w:r>
      <w:rPr>
        <w:color w:val="72809D"/>
        <w:spacing w:val="13"/>
        <w:sz w:val="17"/>
        <w:szCs w:val="17"/>
      </w:rPr>
      <w:t>/ 396</w:t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EDD7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56 </w:t>
    </w:r>
    <w:r>
      <w:rPr>
        <w:color w:val="72809D"/>
        <w:spacing w:val="13"/>
        <w:sz w:val="17"/>
        <w:szCs w:val="17"/>
      </w:rPr>
      <w:t>/ 396</w:t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8DB9E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57 / 396</w:t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5DE6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58 / 396</w:t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811C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59 / 396</w:t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709C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60 / 396</w:t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6073EC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61 / 396</w:t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C1BF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62 / 396</w:t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E024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63 / 396</w:t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A294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64 / 396</w:t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B3B3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65 / 396</w:t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4C8D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66 / 396</w:t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BBA3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67 / 396</w:t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A0760A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68 / </w:t>
    </w:r>
    <w:r>
      <w:rPr>
        <w:color w:val="72809D"/>
        <w:spacing w:val="13"/>
        <w:sz w:val="17"/>
        <w:szCs w:val="17"/>
      </w:rPr>
      <w:t>396</w:t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4C449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69 / 396</w:t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579CE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70 / 396</w:t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5B4F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71 / 396</w:t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8B70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72 / 396</w:t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39C796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73 / 396</w:t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2AF26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74 / 3</w:t>
    </w:r>
    <w:r>
      <w:rPr>
        <w:color w:val="72809D"/>
        <w:spacing w:val="12"/>
        <w:sz w:val="17"/>
        <w:szCs w:val="17"/>
      </w:rPr>
      <w:t>96</w:t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91F2C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75 / 396</w:t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ACBFE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76 / 396</w:t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E24675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77 / 396</w:t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DDA1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78 / 396</w:t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7431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79 / 396</w:t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FEBBA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80 / 396</w:t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2B06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81 / 396</w:t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A33B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82 / </w:t>
    </w:r>
    <w:r>
      <w:rPr>
        <w:color w:val="72809D"/>
        <w:spacing w:val="13"/>
        <w:sz w:val="17"/>
        <w:szCs w:val="17"/>
      </w:rPr>
      <w:t>396</w:t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2D33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83 / 396</w:t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BD1BE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84 </w:t>
    </w:r>
    <w:r>
      <w:rPr>
        <w:color w:val="72809D"/>
        <w:spacing w:val="13"/>
        <w:sz w:val="17"/>
        <w:szCs w:val="17"/>
      </w:rPr>
      <w:t>/ 396</w:t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080A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85 / </w:t>
    </w:r>
    <w:r>
      <w:rPr>
        <w:color w:val="72809D"/>
        <w:spacing w:val="13"/>
        <w:sz w:val="17"/>
        <w:szCs w:val="17"/>
      </w:rPr>
      <w:t>396</w:t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CB79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86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02066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87 / 396</w:t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D66F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88 / 396</w:t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55CCC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89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3402C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90 / 396</w:t>
    </w:r>
  </w:p>
</w:ftr>
</file>

<file path=word/footer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1AEF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91 / 396</w:t>
    </w:r>
  </w:p>
</w:ftr>
</file>

<file path=word/footer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E82E8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92 / 396</w:t>
    </w:r>
  </w:p>
</w:ftr>
</file>

<file path=word/footer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0950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93 / 396</w:t>
    </w:r>
  </w:p>
</w:ftr>
</file>

<file path=word/footer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3E63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94 / 396</w:t>
    </w:r>
  </w:p>
</w:ftr>
</file>

<file path=word/footer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F6C71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95 / 396</w:t>
    </w:r>
  </w:p>
</w:ftr>
</file>

<file path=word/footer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79FB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96 / 396</w:t>
    </w:r>
  </w:p>
</w:ftr>
</file>

<file path=word/footer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0D57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97 / 396</w:t>
    </w:r>
  </w:p>
</w:ftr>
</file>

<file path=word/footer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5223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98 / </w:t>
    </w:r>
    <w:r>
      <w:rPr>
        <w:color w:val="72809D"/>
        <w:spacing w:val="13"/>
        <w:sz w:val="17"/>
        <w:szCs w:val="17"/>
      </w:rPr>
      <w:t>396</w:t>
    </w:r>
  </w:p>
</w:ftr>
</file>

<file path=word/footer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0A311">
    <w:pPr>
      <w:pStyle w:val="2"/>
      <w:spacing w:line="264" w:lineRule="auto"/>
      <w:ind w:left="18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99 / 396</w:t>
    </w:r>
  </w:p>
</w:ftr>
</file>

<file path=word/footer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4D18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100 / 396</w:t>
    </w:r>
  </w:p>
</w:ftr>
</file>

<file path=word/footer1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D1E4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101 / 396</w:t>
    </w:r>
  </w:p>
</w:ftr>
</file>

<file path=word/footer1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ABA7C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102 / 396</w:t>
    </w:r>
  </w:p>
</w:ftr>
</file>

<file path=word/footer1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3A7C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103 / 396</w:t>
    </w:r>
  </w:p>
</w:ftr>
</file>

<file path=word/footer1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BCA9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104 / 396</w:t>
    </w:r>
  </w:p>
</w:ftr>
</file>

<file path=word/footer1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31FC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105 / 396</w:t>
    </w:r>
  </w:p>
</w:ftr>
</file>

<file path=word/footer1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40A19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106 / 396</w:t>
    </w:r>
  </w:p>
</w:ftr>
</file>

<file path=word/footer1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3AE2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107 / 396</w:t>
    </w:r>
  </w:p>
</w:ftr>
</file>

<file path=word/footer1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376B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108 / </w:t>
    </w:r>
    <w:r>
      <w:rPr>
        <w:color w:val="72809D"/>
        <w:spacing w:val="12"/>
        <w:sz w:val="17"/>
        <w:szCs w:val="17"/>
      </w:rPr>
      <w:t>396</w:t>
    </w:r>
  </w:p>
</w:ftr>
</file>

<file path=word/footer1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6BA4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109 / 396</w:t>
    </w:r>
  </w:p>
</w:ftr>
</file>

<file path=word/footer1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8E78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110 / 396</w:t>
    </w:r>
  </w:p>
</w:ftr>
</file>

<file path=word/footer1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C47AF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z w:val="17"/>
        <w:szCs w:val="17"/>
        <w:u w:val="single" w:color="auto"/>
      </w:rPr>
      <w:t>https</w:t>
    </w:r>
    <w:r>
      <w:rPr>
        <w:color w:val="72809D"/>
        <w:spacing w:val="20"/>
        <w:sz w:val="17"/>
        <w:szCs w:val="17"/>
        <w:u w:val="single" w:color="auto"/>
      </w:rPr>
      <w:t>:/</w:t>
    </w:r>
    <w:r>
      <w:rPr>
        <w:color w:val="72809D"/>
        <w:sz w:val="17"/>
        <w:szCs w:val="17"/>
        <w:u w:val="single" w:color="auto"/>
      </w:rPr>
      <w:t>duoink</w:t>
    </w:r>
    <w:r>
      <w:rPr>
        <w:color w:val="72809D"/>
        <w:spacing w:val="20"/>
        <w:sz w:val="17"/>
        <w:szCs w:val="17"/>
        <w:u w:val="single" w:color="auto"/>
      </w:rPr>
      <w:t>.</w:t>
    </w:r>
    <w:r>
      <w:rPr>
        <w:color w:val="72809D"/>
        <w:sz w:val="17"/>
        <w:szCs w:val="17"/>
        <w:u w:val="single" w:color="auto"/>
      </w:rPr>
      <w:t>co</w:t>
    </w:r>
    <w:r>
      <w:rPr>
        <w:color w:val="72809D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</w:t>
    </w:r>
    <w:r>
      <w:rPr>
        <w:color w:val="72809D"/>
        <w:spacing w:val="20"/>
        <w:sz w:val="17"/>
        <w:szCs w:val="17"/>
      </w:rPr>
      <w:t>111 / 396</w:t>
    </w:r>
  </w:p>
</w:ftr>
</file>

<file path=word/footer1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0F3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112 / 396</w:t>
    </w:r>
  </w:p>
</w:ftr>
</file>

<file path=word/footer1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162E9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 xml:space="preserve">113 / </w:t>
    </w:r>
    <w:r>
      <w:rPr>
        <w:color w:val="72809D"/>
        <w:spacing w:val="10"/>
        <w:sz w:val="17"/>
        <w:szCs w:val="17"/>
      </w:rPr>
      <w:t>396</w:t>
    </w:r>
  </w:p>
</w:ftr>
</file>

<file path=word/footer1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7F979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114 / 396</w:t>
    </w:r>
  </w:p>
</w:ftr>
</file>

<file path=word/footer1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849A1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115 / 396</w:t>
    </w:r>
  </w:p>
</w:ftr>
</file>

<file path=word/footer1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B055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116 / 396</w:t>
    </w:r>
  </w:p>
</w:ftr>
</file>

<file path=word/footer1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84B5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sz w:val="17"/>
        <w:szCs w:val="17"/>
        <w:u w:val="single" w:color="auto"/>
      </w:rPr>
      <w:t>https:/duoink.co</w:t>
    </w:r>
    <w:r>
      <w:rPr>
        <w:color w:val="72809D"/>
        <w:spacing w:val="10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  <w:sz w:val="17"/>
        <w:szCs w:val="17"/>
      </w:rPr>
      <w:t>117 / 396</w:t>
    </w:r>
  </w:p>
</w:ftr>
</file>

<file path=word/footer1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DE93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118 / 396</w:t>
    </w:r>
  </w:p>
</w:ftr>
</file>

<file path=word/footer1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D679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119 / 396</w:t>
    </w:r>
  </w:p>
</w:ftr>
</file>

<file path=word/footer1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4E1F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120 / 396</w:t>
    </w:r>
  </w:p>
</w:ftr>
</file>

<file path=word/footer1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7EE4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121 / 396</w:t>
    </w:r>
  </w:p>
</w:ftr>
</file>

<file path=word/footer1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6636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122 / 396</w:t>
    </w:r>
  </w:p>
</w:ftr>
</file>

<file path=word/footer1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C107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123 / 396</w:t>
    </w:r>
  </w:p>
</w:ftr>
</file>

<file path=word/footer1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4C87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124 / 396</w:t>
    </w:r>
  </w:p>
</w:ftr>
</file>

<file path=word/footer1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8086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125 / 396</w:t>
    </w:r>
  </w:p>
</w:ftr>
</file>

<file path=word/footer1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FDC1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126 / 396</w:t>
    </w:r>
  </w:p>
</w:ftr>
</file>

<file path=word/footer1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9F5D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127 / 3</w:t>
    </w:r>
    <w:r>
      <w:rPr>
        <w:color w:val="72809D"/>
        <w:spacing w:val="11"/>
        <w:sz w:val="17"/>
        <w:szCs w:val="17"/>
      </w:rPr>
      <w:t>96</w:t>
    </w:r>
  </w:p>
</w:ftr>
</file>

<file path=word/footer1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CFFA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128 / 396</w:t>
    </w:r>
  </w:p>
</w:ftr>
</file>

<file path=word/footer1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0872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129 / 396</w:t>
    </w:r>
  </w:p>
</w:ftr>
</file>

<file path=word/footer1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F9F8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130 / 396</w:t>
    </w:r>
  </w:p>
</w:ftr>
</file>

<file path=word/footer1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D911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 xml:space="preserve">131 / </w:t>
    </w:r>
    <w:r>
      <w:rPr>
        <w:color w:val="72809D"/>
        <w:spacing w:val="10"/>
        <w:sz w:val="17"/>
        <w:szCs w:val="17"/>
      </w:rPr>
      <w:t>396</w:t>
    </w:r>
  </w:p>
</w:ftr>
</file>

<file path=word/footer1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451B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132 / 396</w:t>
    </w:r>
  </w:p>
</w:ftr>
</file>

<file path=word/footer1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FCCA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133 / 396</w:t>
    </w:r>
  </w:p>
</w:ftr>
</file>

<file path=word/footer1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3A58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134 / 396</w:t>
    </w:r>
  </w:p>
</w:ftr>
</file>

<file path=word/footer1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9FE3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135 / 396</w:t>
    </w:r>
  </w:p>
</w:ftr>
</file>

<file path=word/footer1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25F9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136 / 396</w:t>
    </w:r>
  </w:p>
</w:ftr>
</file>

<file path=word/footer1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FA04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137 / 396</w:t>
    </w:r>
  </w:p>
</w:ftr>
</file>

<file path=word/footer1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9B12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138 / 396</w:t>
    </w:r>
  </w:p>
</w:ftr>
</file>

<file path=word/footer1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7DD1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139 / 396</w:t>
    </w:r>
  </w:p>
</w:ftr>
</file>

<file path=word/footer1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BE4B3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140 / 396</w:t>
    </w:r>
  </w:p>
</w:ftr>
</file>

<file path=word/footer1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F8385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 xml:space="preserve">141 / </w:t>
    </w:r>
    <w:r>
      <w:rPr>
        <w:color w:val="72809D"/>
        <w:spacing w:val="10"/>
        <w:sz w:val="17"/>
        <w:szCs w:val="17"/>
      </w:rPr>
      <w:t>396</w:t>
    </w:r>
  </w:p>
</w:ftr>
</file>

<file path=word/footer1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ED95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142 / 396</w:t>
    </w:r>
  </w:p>
</w:ftr>
</file>

<file path=word/footer1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A117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143 / 396</w:t>
    </w:r>
  </w:p>
</w:ftr>
</file>

<file path=word/footer1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96E33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144 / 396</w:t>
    </w:r>
  </w:p>
</w:ftr>
</file>

<file path=word/footer1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A02B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145 / 396</w:t>
    </w:r>
  </w:p>
</w:ftr>
</file>

<file path=word/footer1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58C1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146 / 396</w:t>
    </w:r>
  </w:p>
</w:ftr>
</file>

<file path=word/footer1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1A3BB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147 / 396</w:t>
    </w:r>
  </w:p>
</w:ftr>
</file>

<file path=word/footer1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7F6C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148 / 396</w:t>
    </w:r>
  </w:p>
</w:ftr>
</file>

<file path=word/footer1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7487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149 / 396</w:t>
    </w:r>
  </w:p>
</w:ftr>
</file>

<file path=word/footer1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F4F34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150 / 396</w:t>
    </w:r>
  </w:p>
</w:ftr>
</file>

<file path=word/footer1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1591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151 / 396</w:t>
    </w:r>
  </w:p>
</w:ftr>
</file>

<file path=word/footer1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129AE6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152 / 396</w:t>
    </w:r>
  </w:p>
</w:ftr>
</file>

<file path=word/footer1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97A8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153 / 396</w:t>
    </w:r>
  </w:p>
</w:ftr>
</file>

<file path=word/footer1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1D22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154 / 396</w:t>
    </w:r>
  </w:p>
</w:ftr>
</file>

<file path=word/footer1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BD97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155 / 396</w:t>
    </w:r>
  </w:p>
</w:ftr>
</file>

<file path=word/footer1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4D32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156 / 396</w:t>
    </w:r>
  </w:p>
</w:ftr>
</file>

<file path=word/footer1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1D12F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 xml:space="preserve">157 </w:t>
    </w:r>
    <w:r>
      <w:rPr>
        <w:color w:val="72809D"/>
        <w:spacing w:val="11"/>
        <w:sz w:val="17"/>
        <w:szCs w:val="17"/>
      </w:rPr>
      <w:t>/ 396</w:t>
    </w:r>
  </w:p>
</w:ftr>
</file>

<file path=word/footer1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8836F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158 / 396</w:t>
    </w:r>
  </w:p>
</w:ftr>
</file>

<file path=word/footer1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30DA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159 / 396</w:t>
    </w:r>
  </w:p>
</w:ftr>
</file>

<file path=word/footer1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231B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160 / 396</w:t>
    </w:r>
  </w:p>
</w:ftr>
</file>

<file path=word/footer1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0FDDD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 xml:space="preserve">161 / </w:t>
    </w:r>
    <w:r>
      <w:rPr>
        <w:color w:val="72809D"/>
        <w:spacing w:val="10"/>
        <w:sz w:val="17"/>
        <w:szCs w:val="17"/>
      </w:rPr>
      <w:t>396</w:t>
    </w:r>
  </w:p>
</w:ftr>
</file>

<file path=word/footer1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00A8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162 / 396</w:t>
    </w:r>
  </w:p>
</w:ftr>
</file>

<file path=word/footer1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0C6D8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163 / 396</w:t>
    </w:r>
  </w:p>
</w:ftr>
</file>

<file path=word/footer1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0BB8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164 / 396</w:t>
    </w:r>
  </w:p>
</w:ftr>
</file>

<file path=word/footer1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B562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165 / 396</w:t>
    </w:r>
  </w:p>
</w:ftr>
</file>

<file path=word/footer1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E38A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166 / 396</w:t>
    </w:r>
  </w:p>
</w:ftr>
</file>

<file path=word/footer1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CF0FC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167 / 396</w:t>
    </w:r>
  </w:p>
</w:ftr>
</file>

<file path=word/footer1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A66F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168 / 396</w:t>
    </w:r>
  </w:p>
</w:ftr>
</file>

<file path=word/footer1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A5F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169 / 396</w:t>
    </w:r>
  </w:p>
</w:ftr>
</file>

<file path=word/footer1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BF5E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170 / 396</w:t>
    </w:r>
  </w:p>
</w:ftr>
</file>

<file path=word/footer1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5919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0"/>
        <w:sz w:val="17"/>
        <w:szCs w:val="17"/>
        <w:u w:val="single" w:color="auto"/>
      </w:rPr>
      <w:t>https:/duoink.co</w:t>
    </w:r>
    <w:r>
      <w:rPr>
        <w:color w:val="72809D"/>
        <w:spacing w:val="10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 </w:t>
    </w:r>
    <w:r>
      <w:rPr>
        <w:color w:val="72809D"/>
        <w:spacing w:val="10"/>
        <w:sz w:val="17"/>
        <w:szCs w:val="17"/>
      </w:rPr>
      <w:t>171 / 396</w:t>
    </w:r>
  </w:p>
</w:ftr>
</file>

<file path=word/footer1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36B0E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172</w:t>
    </w:r>
    <w:r>
      <w:rPr>
        <w:color w:val="72809D"/>
        <w:spacing w:val="11"/>
        <w:sz w:val="17"/>
        <w:szCs w:val="17"/>
      </w:rPr>
      <w:t xml:space="preserve"> / 396</w:t>
    </w:r>
  </w:p>
</w:ftr>
</file>

<file path=word/footer1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DB3D0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173</w:t>
    </w:r>
    <w:r>
      <w:rPr>
        <w:color w:val="72809D"/>
        <w:spacing w:val="11"/>
        <w:sz w:val="17"/>
        <w:szCs w:val="17"/>
      </w:rPr>
      <w:t xml:space="preserve"> / 396</w:t>
    </w:r>
  </w:p>
</w:ftr>
</file>

<file path=word/footer1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2D98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174 / 396</w:t>
    </w:r>
  </w:p>
</w:ftr>
</file>

<file path=word/footer1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EB23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 xml:space="preserve">175 / </w:t>
    </w:r>
    <w:r>
      <w:rPr>
        <w:color w:val="72809D"/>
        <w:spacing w:val="11"/>
        <w:sz w:val="17"/>
        <w:szCs w:val="17"/>
      </w:rPr>
      <w:t>396</w:t>
    </w:r>
  </w:p>
</w:ftr>
</file>

<file path=word/footer1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56A0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176 / 396</w:t>
    </w:r>
  </w:p>
</w:ftr>
</file>

<file path=word/footer1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1059C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177 / 396</w:t>
    </w:r>
  </w:p>
</w:ftr>
</file>

<file path=word/footer1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18AD0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178 /</w:t>
    </w:r>
    <w:r>
      <w:rPr>
        <w:color w:val="72809D"/>
        <w:spacing w:val="11"/>
        <w:sz w:val="17"/>
        <w:szCs w:val="17"/>
      </w:rPr>
      <w:t xml:space="preserve"> 396</w:t>
    </w:r>
  </w:p>
</w:ftr>
</file>

<file path=word/footer1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73A8B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179 /</w:t>
    </w:r>
    <w:r>
      <w:rPr>
        <w:color w:val="72809D"/>
        <w:spacing w:val="11"/>
        <w:sz w:val="17"/>
        <w:szCs w:val="17"/>
      </w:rPr>
      <w:t xml:space="preserve"> 396</w:t>
    </w:r>
  </w:p>
</w:ftr>
</file>

<file path=word/footer1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E64E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180 / </w:t>
    </w:r>
    <w:r>
      <w:rPr>
        <w:color w:val="72809D"/>
        <w:spacing w:val="12"/>
        <w:sz w:val="17"/>
        <w:szCs w:val="17"/>
      </w:rPr>
      <w:t>396</w:t>
    </w:r>
  </w:p>
</w:ftr>
</file>

<file path=word/footer1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EC29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181 / 396</w:t>
    </w:r>
  </w:p>
</w:ftr>
</file>

<file path=word/footer1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DC7B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182 / 396</w:t>
    </w:r>
  </w:p>
</w:ftr>
</file>

<file path=word/footer1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6C98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183 / 396</w:t>
    </w:r>
  </w:p>
</w:ftr>
</file>

<file path=word/footer1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1F85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184 / 396</w:t>
    </w:r>
  </w:p>
</w:ftr>
</file>

<file path=word/footer1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1B79E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185 / 396</w:t>
    </w:r>
  </w:p>
</w:ftr>
</file>

<file path=word/footer1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01ABE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186 / 396</w:t>
    </w:r>
  </w:p>
</w:ftr>
</file>

<file path=word/footer1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A7B90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187 / 396</w:t>
    </w:r>
  </w:p>
</w:ftr>
</file>

<file path=word/footer1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5165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188 / 396</w:t>
    </w:r>
  </w:p>
</w:ftr>
</file>

<file path=word/footer1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2EE9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189 / 396</w:t>
    </w:r>
  </w:p>
</w:ftr>
</file>

<file path=word/footer1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7890E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190 / 396</w:t>
    </w:r>
  </w:p>
</w:ftr>
</file>

<file path=word/footer1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B0B7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191 / 396</w:t>
    </w:r>
  </w:p>
</w:ftr>
</file>

<file path=word/footer1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F6C6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192 / 396</w:t>
    </w:r>
  </w:p>
</w:ftr>
</file>

<file path=word/footer1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BA11F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193 / 396</w:t>
    </w:r>
  </w:p>
</w:ftr>
</file>

<file path=word/footer1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D06EF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194 / 396</w:t>
    </w:r>
  </w:p>
</w:ftr>
</file>

<file path=word/footer1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B5E6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195 / 396</w:t>
    </w:r>
  </w:p>
</w:ftr>
</file>

<file path=word/footer1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F41E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196 / 396</w:t>
    </w:r>
  </w:p>
</w:ftr>
</file>

<file path=word/footer1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3ED6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197</w:t>
    </w:r>
    <w:r>
      <w:rPr>
        <w:color w:val="72809D"/>
        <w:spacing w:val="11"/>
        <w:sz w:val="17"/>
        <w:szCs w:val="17"/>
      </w:rPr>
      <w:t xml:space="preserve"> / 396</w:t>
    </w:r>
  </w:p>
</w:ftr>
</file>

<file path=word/footer1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BEF6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198 / 396</w:t>
    </w:r>
  </w:p>
</w:ftr>
</file>

<file path=word/footer1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053D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199 / 396</w:t>
    </w:r>
  </w:p>
</w:ftr>
</file>

<file path=word/footer1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FA5C2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200 / 396</w:t>
    </w:r>
  </w:p>
</w:ftr>
</file>

<file path=word/footer2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F0A84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201 / 396</w:t>
    </w:r>
  </w:p>
</w:ftr>
</file>

<file path=word/footer2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D9EE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202 / 3</w:t>
    </w:r>
    <w:r>
      <w:rPr>
        <w:color w:val="72809D"/>
        <w:spacing w:val="13"/>
        <w:sz w:val="17"/>
        <w:szCs w:val="17"/>
      </w:rPr>
      <w:t>96</w:t>
    </w:r>
  </w:p>
</w:ftr>
</file>

<file path=word/footer2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39B8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203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2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A850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204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9F1A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205 / </w:t>
    </w:r>
    <w:r>
      <w:rPr>
        <w:color w:val="72809D"/>
        <w:spacing w:val="13"/>
        <w:sz w:val="17"/>
        <w:szCs w:val="17"/>
      </w:rPr>
      <w:t>396</w:t>
    </w:r>
  </w:p>
</w:ftr>
</file>

<file path=word/footer2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BD34B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206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B4425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207 / 396</w:t>
    </w:r>
  </w:p>
</w:ftr>
</file>

<file path=word/footer2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0BCF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208 / 396</w:t>
    </w:r>
  </w:p>
</w:ftr>
</file>

<file path=word/footer2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F7A1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209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7942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210 / 396</w:t>
    </w:r>
  </w:p>
</w:ftr>
</file>

<file path=word/footer2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2E5C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211 / 3</w:t>
    </w:r>
    <w:r>
      <w:rPr>
        <w:color w:val="72809D"/>
        <w:spacing w:val="10"/>
        <w:sz w:val="17"/>
        <w:szCs w:val="17"/>
      </w:rPr>
      <w:t>96</w:t>
    </w:r>
  </w:p>
</w:ftr>
</file>

<file path=word/footer2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0878D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212 / 396</w:t>
    </w:r>
  </w:p>
</w:ftr>
</file>

<file path=word/footer2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6FD0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213 / 396</w:t>
    </w:r>
  </w:p>
</w:ftr>
</file>

<file path=word/footer2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DA030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214 / 396</w:t>
    </w:r>
  </w:p>
</w:ftr>
</file>

<file path=word/footer2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0A6F0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215 / 396</w:t>
    </w:r>
  </w:p>
</w:ftr>
</file>

<file path=word/footer2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FBCCF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216 / 396</w:t>
    </w:r>
  </w:p>
</w:ftr>
</file>

<file path=word/footer2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7C3D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 xml:space="preserve">217 </w:t>
    </w:r>
    <w:r>
      <w:rPr>
        <w:color w:val="72809D"/>
        <w:spacing w:val="11"/>
        <w:sz w:val="17"/>
        <w:szCs w:val="17"/>
      </w:rPr>
      <w:t>/ 396</w:t>
    </w:r>
  </w:p>
</w:ftr>
</file>

<file path=word/footer2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6BE7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218 / 396</w:t>
    </w:r>
  </w:p>
</w:ftr>
</file>

<file path=word/footer2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FCCC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219 / 396</w:t>
    </w:r>
  </w:p>
</w:ftr>
</file>

<file path=word/footer2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2657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220 / 3</w:t>
    </w:r>
    <w:r>
      <w:rPr>
        <w:color w:val="72809D"/>
        <w:spacing w:val="13"/>
        <w:sz w:val="17"/>
        <w:szCs w:val="17"/>
      </w:rPr>
      <w:t>96</w:t>
    </w:r>
  </w:p>
</w:ftr>
</file>

<file path=word/footer2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C284C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221 / 396</w:t>
    </w:r>
  </w:p>
</w:ftr>
</file>

<file path=word/footer2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D9B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222 / 396</w:t>
    </w:r>
  </w:p>
</w:ftr>
</file>

<file path=word/footer2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4549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223 / 396</w:t>
    </w:r>
  </w:p>
</w:ftr>
</file>

<file path=word/footer2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4C30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224 / 396</w:t>
    </w:r>
  </w:p>
</w:ftr>
</file>

<file path=word/footer2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39BAE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225 / 396</w:t>
    </w:r>
  </w:p>
</w:ftr>
</file>

<file path=word/footer2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2BE7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226 / 396</w:t>
    </w:r>
  </w:p>
</w:ftr>
</file>

<file path=word/footer2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75DE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227 / 396</w:t>
    </w:r>
  </w:p>
</w:ftr>
</file>

<file path=word/footer2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04C2F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228 / 396</w:t>
    </w:r>
  </w:p>
</w:ftr>
</file>

<file path=word/footer2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B954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229 / 396</w:t>
    </w:r>
  </w:p>
</w:ftr>
</file>

<file path=word/footer2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DD10F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230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2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852F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231 / 396</w:t>
    </w:r>
  </w:p>
</w:ftr>
</file>

<file path=word/footer2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D5CF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232 / 396</w:t>
    </w:r>
  </w:p>
</w:ftr>
</file>

<file path=word/footer2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32FA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233 / 396</w:t>
    </w:r>
  </w:p>
</w:ftr>
</file>

<file path=word/footer2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AC21E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234 / 396</w:t>
    </w:r>
  </w:p>
</w:ftr>
</file>

<file path=word/footer2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118D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235 / 396</w:t>
    </w:r>
  </w:p>
</w:ftr>
</file>

<file path=word/footer2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9A762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236 / 396</w:t>
    </w:r>
  </w:p>
</w:ftr>
</file>

<file path=word/footer2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D4F018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237 / </w:t>
    </w:r>
    <w:r>
      <w:rPr>
        <w:color w:val="72809D"/>
        <w:spacing w:val="12"/>
        <w:sz w:val="17"/>
        <w:szCs w:val="17"/>
      </w:rPr>
      <w:t>396</w:t>
    </w:r>
  </w:p>
</w:ftr>
</file>

<file path=word/footer2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D2C5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238 / 396</w:t>
    </w:r>
  </w:p>
</w:ftr>
</file>

<file path=word/footer2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6AA8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239 / 396</w:t>
    </w:r>
  </w:p>
</w:ftr>
</file>

<file path=word/footer2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DCAD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240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B7C63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241 / 396</w:t>
    </w:r>
  </w:p>
</w:ftr>
</file>

<file path=word/footer2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165B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242 / 396</w:t>
    </w:r>
  </w:p>
</w:ftr>
</file>

<file path=word/footer2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4E51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243 / 396</w:t>
    </w:r>
  </w:p>
</w:ftr>
</file>

<file path=word/footer2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3297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244 / 396</w:t>
    </w:r>
  </w:p>
</w:ftr>
</file>

<file path=word/footer2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BFB5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245 / 396</w:t>
    </w:r>
  </w:p>
</w:ftr>
</file>

<file path=word/footer2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10A1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246 / 396</w:t>
    </w:r>
  </w:p>
</w:ftr>
</file>

<file path=word/footer2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DF7F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247 / </w:t>
    </w:r>
    <w:r>
      <w:rPr>
        <w:color w:val="72809D"/>
        <w:spacing w:val="12"/>
        <w:sz w:val="17"/>
        <w:szCs w:val="17"/>
      </w:rPr>
      <w:t>396</w:t>
    </w:r>
  </w:p>
</w:ftr>
</file>

<file path=word/footer2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050B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248 / 396</w:t>
    </w:r>
  </w:p>
</w:ftr>
</file>

<file path=word/footer2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C80B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249 / 396</w:t>
    </w:r>
  </w:p>
</w:ftr>
</file>

<file path=word/footer2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E9F4E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250 / </w:t>
    </w:r>
    <w:r>
      <w:rPr>
        <w:color w:val="72809D"/>
        <w:spacing w:val="13"/>
        <w:sz w:val="17"/>
        <w:szCs w:val="17"/>
      </w:rPr>
      <w:t>396</w:t>
    </w:r>
  </w:p>
</w:ftr>
</file>

<file path=word/footer2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BC2E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251 / 396</w:t>
    </w:r>
  </w:p>
</w:ftr>
</file>

<file path=word/footer2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373C1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252 / 396</w:t>
    </w:r>
  </w:p>
</w:ftr>
</file>

<file path=word/footer2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8F2DF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253 / 396</w:t>
    </w:r>
  </w:p>
</w:ftr>
</file>

<file path=word/footer2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400A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254 / 396</w:t>
    </w:r>
  </w:p>
</w:ftr>
</file>

<file path=word/footer2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2917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255 / 396</w:t>
    </w:r>
  </w:p>
</w:ftr>
</file>

<file path=word/footer2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256E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256 / 396</w:t>
    </w:r>
  </w:p>
</w:ftr>
</file>

<file path=word/footer2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53C3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257 / 396</w:t>
    </w:r>
  </w:p>
</w:ftr>
</file>

<file path=word/footer2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C515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258 / 396</w:t>
    </w:r>
  </w:p>
</w:ftr>
</file>

<file path=word/footer2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80976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259 / 396</w:t>
    </w:r>
  </w:p>
</w:ftr>
</file>

<file path=word/footer2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3892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260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021E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261 / 396</w:t>
    </w:r>
  </w:p>
</w:ftr>
</file>

<file path=word/footer2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C8A5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262 / 396</w:t>
    </w:r>
  </w:p>
</w:ftr>
</file>

<file path=word/footer2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E5D4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263 / 396</w:t>
    </w:r>
  </w:p>
</w:ftr>
</file>

<file path=word/footer2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984E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264 / 396</w:t>
    </w:r>
  </w:p>
</w:ftr>
</file>

<file path=word/footer2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7D5B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265 / 396</w:t>
    </w:r>
  </w:p>
</w:ftr>
</file>

<file path=word/footer2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B31CF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266 / 396</w:t>
    </w:r>
  </w:p>
</w:ftr>
</file>

<file path=word/footer2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3B06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267 / </w:t>
    </w:r>
    <w:r>
      <w:rPr>
        <w:color w:val="72809D"/>
        <w:spacing w:val="12"/>
        <w:sz w:val="17"/>
        <w:szCs w:val="17"/>
      </w:rPr>
      <w:t>396</w:t>
    </w:r>
  </w:p>
</w:ftr>
</file>

<file path=word/footer2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89A4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268 / 396</w:t>
    </w:r>
  </w:p>
</w:ftr>
</file>

<file path=word/footer2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4E97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269 / 396</w:t>
    </w:r>
  </w:p>
</w:ftr>
</file>

<file path=word/footer2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3AEB1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270 / 396</w:t>
    </w:r>
  </w:p>
</w:ftr>
</file>

<file path=word/footer2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9214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 xml:space="preserve">271 </w:t>
    </w:r>
    <w:r>
      <w:rPr>
        <w:color w:val="72809D"/>
        <w:spacing w:val="11"/>
        <w:sz w:val="17"/>
        <w:szCs w:val="17"/>
      </w:rPr>
      <w:t>/ 396</w:t>
    </w:r>
  </w:p>
</w:ftr>
</file>

<file path=word/footer2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207E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272 / 396</w:t>
    </w:r>
  </w:p>
</w:ftr>
</file>

<file path=word/footer2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5725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273 / 3</w:t>
    </w:r>
    <w:r>
      <w:rPr>
        <w:color w:val="72809D"/>
        <w:spacing w:val="12"/>
        <w:sz w:val="17"/>
        <w:szCs w:val="17"/>
      </w:rPr>
      <w:t>96</w:t>
    </w:r>
  </w:p>
</w:ftr>
</file>

<file path=word/footer2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BF19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274 / 396</w:t>
    </w:r>
  </w:p>
</w:ftr>
</file>

<file path=word/footer2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A5BD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275 / 396</w:t>
    </w:r>
  </w:p>
</w:ftr>
</file>

<file path=word/footer2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A23F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276 / 396</w:t>
    </w:r>
  </w:p>
</w:ftr>
</file>

<file path=word/footer2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3A20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277 / 396</w:t>
    </w:r>
  </w:p>
</w:ftr>
</file>

<file path=word/footer2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BEFA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278 / 396</w:t>
    </w:r>
  </w:p>
</w:ftr>
</file>

<file path=word/footer2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68B0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279 / 396</w:t>
    </w:r>
  </w:p>
</w:ftr>
</file>

<file path=word/footer2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3616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280 / 396</w:t>
    </w:r>
  </w:p>
</w:ftr>
</file>

<file path=word/footer2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A833F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281 / 396</w:t>
    </w:r>
  </w:p>
</w:ftr>
</file>

<file path=word/footer2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731A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282 / 396</w:t>
    </w:r>
  </w:p>
</w:ftr>
</file>

<file path=word/footer2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3F39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283 / 396</w:t>
    </w:r>
  </w:p>
</w:ftr>
</file>

<file path=word/footer2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2AA2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284 / 396</w:t>
    </w:r>
  </w:p>
</w:ftr>
</file>

<file path=word/footer2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A2EE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285 / 396</w:t>
    </w:r>
  </w:p>
</w:ftr>
</file>

<file path=word/footer2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FD09E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286 / 396</w:t>
    </w:r>
  </w:p>
</w:ftr>
</file>

<file path=word/footer2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2818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287 / 396</w:t>
    </w:r>
  </w:p>
</w:ftr>
</file>

<file path=word/footer2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6A289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288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2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D956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289 / 396</w:t>
    </w:r>
  </w:p>
</w:ftr>
</file>

<file path=word/footer2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A8BBF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290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2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D73D8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291 / 396</w:t>
    </w:r>
  </w:p>
</w:ftr>
</file>

<file path=word/footer2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0213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292 / 396</w:t>
    </w:r>
  </w:p>
</w:ftr>
</file>

<file path=word/footer2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5B7B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293 / 396</w:t>
    </w:r>
  </w:p>
</w:ftr>
</file>

<file path=word/footer2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9DB4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294 / 396</w:t>
    </w:r>
  </w:p>
</w:ftr>
</file>

<file path=word/footer2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0B93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295 / 396</w:t>
    </w:r>
  </w:p>
</w:ftr>
</file>

<file path=word/footer2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A39A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296 / 396</w:t>
    </w:r>
  </w:p>
</w:ftr>
</file>

<file path=word/footer29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11C63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297 / 396</w:t>
    </w:r>
  </w:p>
</w:ftr>
</file>

<file path=word/footer29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90C2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298 / 396</w:t>
    </w:r>
  </w:p>
</w:ftr>
</file>

<file path=word/footer29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C70D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299 / 396</w:t>
    </w:r>
  </w:p>
</w:ftr>
</file>

<file path=word/footer29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6322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300 / 396</w:t>
    </w:r>
  </w:p>
</w:ftr>
</file>

<file path=word/footer30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2A4B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301 / 396</w:t>
    </w:r>
  </w:p>
</w:ftr>
</file>

<file path=word/footer30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1225E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302 / 3</w:t>
    </w:r>
    <w:r>
      <w:rPr>
        <w:color w:val="72809D"/>
        <w:spacing w:val="13"/>
        <w:sz w:val="17"/>
        <w:szCs w:val="17"/>
      </w:rPr>
      <w:t>96</w:t>
    </w:r>
  </w:p>
</w:ftr>
</file>

<file path=word/footer30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D1357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303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30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2D4B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304 </w:t>
    </w:r>
    <w:r>
      <w:rPr>
        <w:color w:val="72809D"/>
        <w:spacing w:val="13"/>
        <w:sz w:val="17"/>
        <w:szCs w:val="17"/>
      </w:rPr>
      <w:t>/ 396</w:t>
    </w:r>
  </w:p>
</w:ftr>
</file>

<file path=word/footer30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CE1B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305 / </w:t>
    </w:r>
    <w:r>
      <w:rPr>
        <w:color w:val="72809D"/>
        <w:spacing w:val="13"/>
        <w:sz w:val="17"/>
        <w:szCs w:val="17"/>
      </w:rPr>
      <w:t>396</w:t>
    </w:r>
  </w:p>
</w:ftr>
</file>

<file path=word/footer30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EB31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306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30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8A96CE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307 / 396</w:t>
    </w:r>
  </w:p>
</w:ftr>
</file>

<file path=word/footer30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D776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308 / 396</w:t>
    </w:r>
  </w:p>
</w:ftr>
</file>

<file path=word/footer30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3B64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309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30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567B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310 / 396</w:t>
    </w:r>
  </w:p>
</w:ftr>
</file>

<file path=word/footer3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53C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311 / 3</w:t>
    </w:r>
    <w:r>
      <w:rPr>
        <w:color w:val="72809D"/>
        <w:spacing w:val="10"/>
        <w:sz w:val="17"/>
        <w:szCs w:val="17"/>
      </w:rPr>
      <w:t>96</w:t>
    </w:r>
  </w:p>
</w:ftr>
</file>

<file path=word/footer3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7248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312 / 396</w:t>
    </w:r>
  </w:p>
</w:ftr>
</file>

<file path=word/footer3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D5C1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313 / 396</w:t>
    </w:r>
  </w:p>
</w:ftr>
</file>

<file path=word/footer3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CBAC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314 / 396</w:t>
    </w:r>
  </w:p>
</w:ftr>
</file>

<file path=word/footer3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B43F2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315 / 396</w:t>
    </w:r>
  </w:p>
</w:ftr>
</file>

<file path=word/footer3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34DF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316 / 396</w:t>
    </w:r>
  </w:p>
</w:ftr>
</file>

<file path=word/footer3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F651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 xml:space="preserve">317 </w:t>
    </w:r>
    <w:r>
      <w:rPr>
        <w:color w:val="72809D"/>
        <w:spacing w:val="11"/>
        <w:sz w:val="17"/>
        <w:szCs w:val="17"/>
      </w:rPr>
      <w:t>/ 396</w:t>
    </w:r>
  </w:p>
</w:ftr>
</file>

<file path=word/footer3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4A4BA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318 / 396</w:t>
    </w:r>
  </w:p>
</w:ftr>
</file>

<file path=word/footer3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62D3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319 / 396</w:t>
    </w:r>
  </w:p>
</w:ftr>
</file>

<file path=word/footer3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B961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320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3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810A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321 / 396</w:t>
    </w:r>
  </w:p>
</w:ftr>
</file>

<file path=word/footer3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53AF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322 / 396</w:t>
    </w:r>
  </w:p>
</w:ftr>
</file>

<file path=word/footer3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1D18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323 / 396</w:t>
    </w:r>
  </w:p>
</w:ftr>
</file>

<file path=word/footer3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E9EBE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324 / 396</w:t>
    </w:r>
  </w:p>
</w:ftr>
</file>

<file path=word/footer3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84FBB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325 / 396</w:t>
    </w:r>
  </w:p>
</w:ftr>
</file>

<file path=word/footer3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8BBBD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326 / 396</w:t>
    </w:r>
  </w:p>
</w:ftr>
</file>

<file path=word/footer3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E7F6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327 / 396</w:t>
    </w:r>
  </w:p>
</w:ftr>
</file>

<file path=word/footer3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EAEFE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328 / 396</w:t>
    </w:r>
  </w:p>
</w:ftr>
</file>

<file path=word/footer3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BB9C1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329 / 396</w:t>
    </w:r>
  </w:p>
</w:ftr>
</file>

<file path=word/footer3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0378CA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330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3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E08F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331 / 396</w:t>
    </w:r>
  </w:p>
</w:ftr>
</file>

<file path=word/footer3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736D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332 / 396</w:t>
    </w:r>
  </w:p>
</w:ftr>
</file>

<file path=word/footer3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C37FD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333 / 396</w:t>
    </w:r>
  </w:p>
</w:ftr>
</file>

<file path=word/footer3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52B30D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334 / 396</w:t>
    </w:r>
  </w:p>
</w:ftr>
</file>

<file path=word/footer3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E25F0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335 / 396</w:t>
    </w:r>
  </w:p>
</w:ftr>
</file>

<file path=word/footer3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E731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336 / 396</w:t>
    </w:r>
  </w:p>
</w:ftr>
</file>

<file path=word/footer3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2A43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337 /</w:t>
    </w:r>
    <w:r>
      <w:rPr>
        <w:color w:val="72809D"/>
        <w:spacing w:val="12"/>
        <w:sz w:val="17"/>
        <w:szCs w:val="17"/>
      </w:rPr>
      <w:t xml:space="preserve"> 396</w:t>
    </w:r>
  </w:p>
</w:ftr>
</file>

<file path=word/footer3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C4E3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338 / 396</w:t>
    </w:r>
  </w:p>
</w:ftr>
</file>

<file path=word/footer3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0E142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339 / 396</w:t>
    </w:r>
  </w:p>
</w:ftr>
</file>

<file path=word/footer3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4776C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340 </w:t>
    </w:r>
    <w:r>
      <w:rPr>
        <w:color w:val="72809D"/>
        <w:spacing w:val="13"/>
        <w:sz w:val="17"/>
        <w:szCs w:val="17"/>
      </w:rPr>
      <w:t>/ 396</w:t>
    </w:r>
  </w:p>
</w:ftr>
</file>

<file path=word/footer3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39FE7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341 / 396</w:t>
    </w:r>
  </w:p>
</w:ftr>
</file>

<file path=word/footer3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9C75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342 / 396</w:t>
    </w:r>
  </w:p>
</w:ftr>
</file>

<file path=word/footer3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F785D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343 / 396</w:t>
    </w:r>
  </w:p>
</w:ftr>
</file>

<file path=word/footer3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70AFC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344 / 396</w:t>
    </w:r>
  </w:p>
</w:ftr>
</file>

<file path=word/footer3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6A895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345 / 396</w:t>
    </w:r>
  </w:p>
</w:ftr>
</file>

<file path=word/footer3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7F35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346 / 396</w:t>
    </w:r>
  </w:p>
</w:ftr>
</file>

<file path=word/footer3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92330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347 /</w:t>
    </w:r>
    <w:r>
      <w:rPr>
        <w:color w:val="72809D"/>
        <w:spacing w:val="12"/>
        <w:sz w:val="17"/>
        <w:szCs w:val="17"/>
      </w:rPr>
      <w:t xml:space="preserve"> 396</w:t>
    </w:r>
  </w:p>
</w:ftr>
</file>

<file path=word/footer3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AD5F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348 / 396</w:t>
    </w:r>
  </w:p>
</w:ftr>
</file>

<file path=word/footer3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3B1BC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349 / 396</w:t>
    </w:r>
  </w:p>
</w:ftr>
</file>

<file path=word/footer3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328D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 xml:space="preserve">350 / </w:t>
    </w:r>
    <w:r>
      <w:rPr>
        <w:color w:val="72809D"/>
        <w:spacing w:val="13"/>
        <w:sz w:val="17"/>
        <w:szCs w:val="17"/>
      </w:rPr>
      <w:t>396</w:t>
    </w:r>
  </w:p>
</w:ftr>
</file>

<file path=word/footer3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84CC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351 / 396</w:t>
    </w:r>
  </w:p>
</w:ftr>
</file>

<file path=word/footer3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EA71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352 / 396</w:t>
    </w:r>
  </w:p>
</w:ftr>
</file>

<file path=word/footer3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8948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353 / 396</w:t>
    </w:r>
  </w:p>
</w:ftr>
</file>

<file path=word/footer3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15183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354 / 396</w:t>
    </w:r>
  </w:p>
</w:ftr>
</file>

<file path=word/footer3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46404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355 / 396</w:t>
    </w:r>
  </w:p>
</w:ftr>
</file>

<file path=word/footer3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D05B9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356 / 396</w:t>
    </w:r>
  </w:p>
</w:ftr>
</file>

<file path=word/footer3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96B3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357 / 396</w:t>
    </w:r>
  </w:p>
</w:ftr>
</file>

<file path=word/footer3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5CDC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358 / 396</w:t>
    </w:r>
  </w:p>
</w:ftr>
</file>

<file path=word/footer3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AB3C8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359 / 396</w:t>
    </w:r>
  </w:p>
</w:ftr>
</file>

<file path=word/footer3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C190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360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3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1A8E0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361 / 396</w:t>
    </w:r>
  </w:p>
</w:ftr>
</file>

<file path=word/footer3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A0313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362 / 396</w:t>
    </w:r>
  </w:p>
</w:ftr>
</file>

<file path=word/footer3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C2AE5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363 / 396</w:t>
    </w:r>
  </w:p>
</w:ftr>
</file>

<file path=word/footer3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C53C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364 / 396</w:t>
    </w:r>
  </w:p>
</w:ftr>
</file>

<file path=word/footer3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31CA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365 / 396</w:t>
    </w:r>
  </w:p>
</w:ftr>
</file>

<file path=word/footer3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F9216D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366 / 396</w:t>
    </w:r>
  </w:p>
</w:ftr>
</file>

<file path=word/footer3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5009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367 / </w:t>
    </w:r>
    <w:r>
      <w:rPr>
        <w:color w:val="72809D"/>
        <w:spacing w:val="12"/>
        <w:sz w:val="17"/>
        <w:szCs w:val="17"/>
      </w:rPr>
      <w:t>396</w:t>
    </w:r>
  </w:p>
</w:ftr>
</file>

<file path=word/footer3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DAB8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368 / 396</w:t>
    </w:r>
  </w:p>
</w:ftr>
</file>

<file path=word/footer3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ACACA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369 / 396</w:t>
    </w:r>
  </w:p>
</w:ftr>
</file>

<file path=word/footer3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A8E11C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370 / 396</w:t>
    </w:r>
  </w:p>
</w:ftr>
</file>

<file path=word/footer3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DFA8B3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1"/>
        <w:sz w:val="17"/>
        <w:szCs w:val="17"/>
        <w:u w:val="single" w:color="auto"/>
      </w:rPr>
      <w:t>https:/duoink.co</w:t>
    </w:r>
    <w:r>
      <w:rPr>
        <w:color w:val="72809D"/>
        <w:spacing w:val="11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1"/>
        <w:sz w:val="17"/>
        <w:szCs w:val="17"/>
      </w:rPr>
      <w:t>371 / 396</w:t>
    </w:r>
  </w:p>
</w:ftr>
</file>

<file path=word/footer3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EB1748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 xml:space="preserve">372 / </w:t>
    </w:r>
    <w:r>
      <w:rPr>
        <w:color w:val="72809D"/>
        <w:spacing w:val="12"/>
        <w:sz w:val="17"/>
        <w:szCs w:val="17"/>
      </w:rPr>
      <w:t>396</w:t>
    </w:r>
  </w:p>
</w:ftr>
</file>

<file path=word/footer3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DFB9B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373 /</w:t>
    </w:r>
    <w:r>
      <w:rPr>
        <w:color w:val="72809D"/>
        <w:spacing w:val="12"/>
        <w:sz w:val="17"/>
        <w:szCs w:val="17"/>
      </w:rPr>
      <w:t xml:space="preserve"> 396</w:t>
    </w:r>
  </w:p>
</w:ftr>
</file>

<file path=word/footer3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98379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374 / 396</w:t>
    </w:r>
  </w:p>
</w:ftr>
</file>

<file path=word/footer3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82C1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375 / 396</w:t>
    </w:r>
  </w:p>
</w:ftr>
</file>

<file path=word/footer3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91A4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376 / 396</w:t>
    </w:r>
  </w:p>
</w:ftr>
</file>

<file path=word/footer3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AF62E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377 / 396</w:t>
    </w:r>
  </w:p>
</w:ftr>
</file>

<file path=word/footer3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645C6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378 / 3</w:t>
    </w:r>
    <w:r>
      <w:rPr>
        <w:color w:val="72809D"/>
        <w:spacing w:val="12"/>
        <w:sz w:val="17"/>
        <w:szCs w:val="17"/>
      </w:rPr>
      <w:t>96</w:t>
    </w:r>
  </w:p>
</w:ftr>
</file>

<file path=word/footer3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53792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379 / 396</w:t>
    </w:r>
  </w:p>
</w:ftr>
</file>

<file path=word/footer3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1FF93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380 / 396</w:t>
    </w:r>
  </w:p>
</w:ftr>
</file>

<file path=word/footer3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48854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381 / 396</w:t>
    </w:r>
  </w:p>
</w:ftr>
</file>

<file path=word/footer3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CD1D6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382 / 396</w:t>
    </w:r>
  </w:p>
</w:ftr>
</file>

<file path=word/footer3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B7FA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383 / 396</w:t>
    </w:r>
  </w:p>
</w:ftr>
</file>

<file path=word/footer3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47981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384 / 396</w:t>
    </w:r>
  </w:p>
</w:ftr>
</file>

<file path=word/footer3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3DB98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385 / 396</w:t>
    </w:r>
  </w:p>
</w:ftr>
</file>

<file path=word/footer3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02B5B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386 / 396</w:t>
    </w:r>
  </w:p>
</w:ftr>
</file>

<file path=word/footer3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F5B64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387 / 396</w:t>
    </w:r>
  </w:p>
</w:ftr>
</file>

<file path=word/footer3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3D2C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388</w:t>
    </w:r>
    <w:r>
      <w:rPr>
        <w:color w:val="72809D"/>
        <w:spacing w:val="13"/>
        <w:sz w:val="17"/>
        <w:szCs w:val="17"/>
      </w:rPr>
      <w:t xml:space="preserve"> / 396</w:t>
    </w:r>
  </w:p>
</w:ftr>
</file>

<file path=word/footer3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927F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389 / 396</w:t>
    </w:r>
  </w:p>
</w:ftr>
</file>

<file path=word/footer3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1FA7FA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4"/>
        <w:sz w:val="17"/>
        <w:szCs w:val="17"/>
        <w:u w:val="single" w:color="auto"/>
      </w:rPr>
      <w:t>https:/duoink.co</w:t>
    </w:r>
    <w:r>
      <w:rPr>
        <w:color w:val="72809D"/>
        <w:spacing w:val="14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</w:t>
    </w:r>
    <w:r>
      <w:rPr>
        <w:color w:val="72809D"/>
        <w:spacing w:val="14"/>
        <w:sz w:val="17"/>
        <w:szCs w:val="17"/>
      </w:rPr>
      <w:t>390 /</w:t>
    </w:r>
    <w:r>
      <w:rPr>
        <w:color w:val="72809D"/>
        <w:spacing w:val="13"/>
        <w:sz w:val="17"/>
        <w:szCs w:val="17"/>
      </w:rPr>
      <w:t xml:space="preserve"> 396</w:t>
    </w:r>
  </w:p>
</w:ftr>
</file>

<file path=word/footer39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296DAE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2"/>
        <w:sz w:val="17"/>
        <w:szCs w:val="17"/>
        <w:u w:val="single" w:color="auto"/>
      </w:rPr>
      <w:t>https:/duoink.co</w:t>
    </w:r>
    <w:r>
      <w:rPr>
        <w:color w:val="72809D"/>
        <w:spacing w:val="12"/>
        <w:sz w:val="17"/>
        <w:szCs w:val="17"/>
        <w:u w:val="single" w:color="auto"/>
      </w:rPr>
      <w:fldChar w:fldCharType="end"/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color w:val="72809D"/>
        <w:spacing w:val="12"/>
        <w:sz w:val="17"/>
        <w:szCs w:val="17"/>
      </w:rPr>
      <w:t>391 / 396</w:t>
    </w:r>
  </w:p>
</w:ftr>
</file>

<file path=word/footer39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C9179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392 / 396</w:t>
    </w:r>
  </w:p>
</w:ftr>
</file>

<file path=word/footer39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70DB5">
    <w:pPr>
      <w:pStyle w:val="2"/>
      <w:spacing w:line="264" w:lineRule="auto"/>
      <w:ind w:left="15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393 / 396</w:t>
    </w:r>
  </w:p>
</w:ftr>
</file>

<file path=word/footer39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EA353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394 / 396</w:t>
    </w:r>
  </w:p>
</w:ftr>
</file>

<file path=word/footer39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A9A76">
    <w:pPr>
      <w:pStyle w:val="2"/>
      <w:spacing w:line="264" w:lineRule="auto"/>
      <w:ind w:left="16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395 / 396</w:t>
    </w:r>
  </w:p>
</w:ftr>
</file>

<file path=word/footer39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C2206">
    <w:pPr>
      <w:pStyle w:val="2"/>
      <w:spacing w:line="264" w:lineRule="auto"/>
      <w:jc w:val="right"/>
      <w:rPr>
        <w:sz w:val="17"/>
        <w:szCs w:val="17"/>
      </w:rPr>
    </w:pPr>
    <w:r>
      <w:fldChar w:fldCharType="begin"/>
    </w:r>
    <w:r>
      <w:instrText xml:space="preserve"> HYPERLINK "https://duoink.co/" </w:instrText>
    </w:r>
    <w:r>
      <w:fldChar w:fldCharType="separate"/>
    </w:r>
    <w:r>
      <w:rPr>
        <w:color w:val="72809D"/>
        <w:spacing w:val="13"/>
        <w:sz w:val="17"/>
        <w:szCs w:val="17"/>
        <w:u w:val="single" w:color="auto"/>
      </w:rPr>
      <w:t>https:/duoink.co</w:t>
    </w:r>
    <w:r>
      <w:rPr>
        <w:color w:val="72809D"/>
        <w:spacing w:val="13"/>
        <w:sz w:val="17"/>
        <w:szCs w:val="17"/>
        <w:u w:val="single" w:color="auto"/>
      </w:rPr>
      <w:fldChar w:fldCharType="end"/>
    </w:r>
    <w:r>
      <w:rPr>
        <w:color w:val="72809D"/>
        <w:spacing w:val="1"/>
        <w:sz w:val="17"/>
        <w:szCs w:val="17"/>
      </w:rPr>
      <w:t xml:space="preserve">                                    </w:t>
    </w:r>
    <w:r>
      <w:rPr>
        <w:color w:val="72809D"/>
        <w:sz w:val="17"/>
        <w:szCs w:val="17"/>
      </w:rPr>
      <w:t xml:space="preserve">                                                                                                                               </w:t>
    </w:r>
    <w:r>
      <w:rPr>
        <w:color w:val="72809D"/>
        <w:spacing w:val="13"/>
        <w:sz w:val="17"/>
        <w:szCs w:val="17"/>
      </w:rPr>
      <w:t>396 / 396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BAF03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5865" cy="1056386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5991" cy="105638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D9677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76140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ABE5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E33F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1A3D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A86D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8E6F6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EF7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35DC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0BBC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F0CD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0" name="IM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 1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651D7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6" name="IM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 1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FD94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2" name="IM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4" name="IM 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 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A756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0" name="IM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2" name="IM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 1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E6535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8" name="IM 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 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69B9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2" name="IM 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4" name="IM 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" name="IM 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47665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0" name="IM 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2" name="IM 1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" name="IM 1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526D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6" name="IM 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8" name="IM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" name="IM 1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A8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7762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8" name="IM 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0" name="IM 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" name="IM 1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C64A3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6" name="IM 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8" name="IM 1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" name="IM 1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63976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6" name="IM 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8" name="IM 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 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1FEC2F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4" name="IM 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6" name="IM 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" name="IM 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0447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2" name="IM 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4" name="IM 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" name="IM 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83B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0" name="IM 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2" name="IM 2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" name="IM 2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6A1C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2E1B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6" name="IM 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8" name="IM 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A8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E4837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6" name="IM 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 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8" name="IM 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" name="IM 2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D2FA3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4" name="IM 2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6" name="IM 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" name="IM 2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99F7D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2" name="IM 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4" name="IM 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 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2877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0" name="IM 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2" name="IM 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" name="IM 2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2CFD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2" name="IM 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4" name="IM 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" name="IM 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D3CA8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0" name="IM 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2" name="IM 2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" name="IM 2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0D166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8" name="IM 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90" name="IM 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" name="IM 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26E4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94" name="IM 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96" name="IM 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IM 2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A8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" name="IM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" name="IM 1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" name="IM 1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92EC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08" name="IM 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10" name="IM 3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0" name="IM 3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55F98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14" name="IM 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16" name="IM 3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 3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8DA97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20" name="IM 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22" name="IM 3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2" name="IM 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E49D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26" name="IM 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28" name="IM 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 3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1DF5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36" name="IM 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38" name="IM 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" name="IM 3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D13B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44" name="IM 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46" name="IM 3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6" name="IM 3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5E9C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50" name="IM 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52" name="IM 3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" name="IM 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3E538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58" name="IM 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60" name="IM 3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0" name="IM 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A756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0" name="IM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2" name="IM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 1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6BB2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70" name="IM 3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72" name="IM 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IM 3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1A3A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76" name="IM 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6" name="IM 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78" name="IM 3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8" name="IM 3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EF7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092FD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90" name="IM 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92" name="IM 3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2" name="IM 3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F570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96" name="IM 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398" name="IM 3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" name="IM 3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DF65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04" name="IM 4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06" name="IM 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6" name="IM 4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3FB4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2" name="IM 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" name="IM 4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76F7F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6" name="IM 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8" name="IM 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8" name="IM 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B53E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24" name="IM 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 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26" name="IM 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6" name="IM 4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D0F6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30" name="IM 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0" name="IM 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32" name="IM 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2" name="IM 4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EF88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40" name="IM 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42" name="IM 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" name="IM 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75AE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46" name="IM 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48" name="IM 4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 4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07F2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52" name="IM 4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54" name="IM 4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4" name="IM 4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16D1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60" name="IM 4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62" name="IM 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IM 4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C362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68" name="IM 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70" name="IM 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 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759D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74" name="IM 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76" name="IM 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6" name="IM 4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AD06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82" name="IM 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" name="IM 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84" name="IM 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 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258E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90" name="IM 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0" name="IM 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92" name="IM 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2" name="IM 4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484B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96" name="IM 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98" name="IM 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" name="IM 4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F5D3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02" name="IM 5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04" name="IM 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4" name="IM 5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926CA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10" name="IM 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IM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12" name="IM 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" name="IM 5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4BDED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18" name="IM 5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8" name="IM 5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20" name="IM 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0" name="IM 5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43C6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28" name="IM 5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8" name="IM 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30" name="IM 5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" name="IM 5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D074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32" name="IM 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" name="IM 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34" name="IM 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IM 5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F04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38" name="IM 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40" name="IM 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0" name="IM 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9F9C4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48" name="IM 5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8" name="IM 5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50" name="IM 5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" name="IM 5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3F11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54" name="IM 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" name="IM 5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56" name="IM 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" name="IM 5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E56C4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60" name="IM 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" name="IM 5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62" name="IM 5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 5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810E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66" name="IM 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68" name="IM 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" name="IM 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EF684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72" name="IM 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74" name="IM 5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" name="IM 5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7729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80" name="IM 5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0" name="IM 5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82" name="IM 5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2" name="IM 5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66408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86" name="IM 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6" name="IM 5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88" name="IM 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" name="IM 5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0CB9D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92" name="IM 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" name="IM 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594" name="IM 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4" name="IM 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306E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02" name="IM 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04" name="IM 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4" name="IM 6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A6D6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10" name="IM 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0" name="IM 6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12" name="IM 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" name="IM 6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DF12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18" name="IM 6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" name="IM 6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20" name="IM 6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" name="IM 6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6D87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26" name="IM 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28" name="IM 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8" name="IM 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1515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32" name="IM 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2" name="IM 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34" name="IM 6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" name="IM 6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EFA3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40" name="IM 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42" name="IM 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2" name="IM 6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AF26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46" name="IM 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" name="IM 6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48" name="IM 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8" name="IM 6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B457B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52" name="IM 6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" name="IM 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54" name="IM 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 6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C696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60" name="IM 6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62" name="IM 6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" name="IM 6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3FFD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70" name="IM 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72" name="IM 6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2" name="IM 6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50B3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76" name="IM 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" name="IM 6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78" name="IM 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8" name="IM 6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B9BD6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82" name="IM 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2" name="IM 6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84" name="IM 6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" name="IM 6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CC53D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88" name="IM 6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8" name="IM 6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90" name="IM 6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0" name="IM 6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DD27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94" name="IM 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4" name="IM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696" name="IM 6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" name="IM 6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C40DD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02" name="IM 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" name="IM 7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04" name="IM 7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" name="IM 7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CEE2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06" name="IM 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" name="IM 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08" name="IM 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8" name="IM 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2D6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14" name="IM 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" name="IM 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F78E2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22" name="IM 7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2" name="IM 7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24" name="IM 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" name="IM 7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9CCE78">
    <w:pPr>
      <w:pStyle w:val="2"/>
      <w:spacing w:line="223" w:lineRule="auto"/>
      <w:ind w:left="2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32" name="IM 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" name="IM 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34" name="IM 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4" name="IM 7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BE1E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42" name="IM 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" name="IM 7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44" name="IM 7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 7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2C59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48" name="IM 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8" name="IM 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50" name="IM 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" name="IM 7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9B8E3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58" name="IM 7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8" name="IM 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60" name="IM 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0" name="IM 7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AF34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68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70" name="IM 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IM 7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DAB1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78" name="IM 7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8" name="IM 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80" name="IM 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0" name="IM 7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6A90C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86" name="IM 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6" name="IM 7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88" name="IM 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8" name="IM 7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827D7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92" name="IM 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2" name="IM 7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94" name="IM 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" name="IM 7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F59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0" name="IM 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" name="IM 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2" name="IM 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" name="IM 8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BD9C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6" name="IM 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6" name="IM 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8" name="IM 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" name="IM 8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BCED1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12" name="IM 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2" name="IM 8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14" name="IM 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" name="IM 8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A53D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18" name="IM 8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8" name="IM 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20" name="IM 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" name="IM 8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5F6C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26" name="IM 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6" name="IM 8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28" name="IM 8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" name="IM 8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4039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36" name="IM 8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 8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38" name="IM 8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" name="IM 8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8CADA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52" name="IM 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" name="IM 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54" name="IM 8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" name="IM 8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6A7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0" name="IM 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0" name="IM 8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2" name="IM 8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 8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027EA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6" name="IM 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8" name="IM 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" name="IM 8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469C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76" name="IM 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6" name="IM 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78" name="IM 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8" name="IM 8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34F36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82" name="IM 8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 8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84" name="IM 8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" name="IM 8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6A1C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" name="IM 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8" name="IM 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" name="IM 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9855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96" name="IM 8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6" name="IM 8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98" name="IM 8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8" name="IM 8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680E2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02" name="IM 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" name="IM 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04" name="IM 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4" name="IM 9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704D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10" name="IM 9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0" name="IM 9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12" name="IM 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" name="IM 9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3A28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18" name="IM 9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" name="IM 9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20" name="IM 9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" name="IM 9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B94BD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26" name="IM 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6" name="IM 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28" name="IM 9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8" name="IM 9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2275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34" name="IM 9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4" name="IM 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36" name="IM 9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" name="IM 9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7185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42" name="IM 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2" name="IM 9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44" name="IM 9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4" name="IM 9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5756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48" name="IM 9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" name="IM 9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50" name="IM 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" name="IM 9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2A995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54" name="IM 9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" name="IM 9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56" name="IM 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" name="IM 9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3CA2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64" name="IM 9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4" name="IM 9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66" name="IM 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6" name="IM 9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920D1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72" name="IM 9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2" name="IM 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74" name="IM 9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4" name="IM 9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E6CE0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84" name="IM 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4" name="IM 9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86" name="IM 9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6" name="IM 9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BB8E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92" name="IM 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2" name="IM 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94" name="IM 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" name="IM 9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78A3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00" name="IM 10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" name="IM 1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02" name="IM 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2" name="IM 10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3FCF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06" name="IM 10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6" name="IM 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08" name="IM 10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8" name="IM 10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D67B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18" name="IM 1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" name="IM 1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20" name="IM 1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" name="IM 10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B09A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28" name="IM 1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IM 1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30" name="IM 1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" name="IM 10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DC745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38" name="IM 10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8" name="IM 10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40" name="IM 10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 10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127AF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44" name="IM 10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4" name="IM 10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46" name="IM 1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6" name="IM 10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CB73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50" name="IM 10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IM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52" name="IM 10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2" name="IM 10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A9FD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58" name="IM 10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" name="IM 1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60" name="IM 1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0" name="IM 10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9AC9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66" name="IM 10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6" name="IM 10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68" name="IM 10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8" name="IM 10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AEF7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164E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76" name="IM 10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" name="IM 10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78" name="IM 10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" name="IM 10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DFE4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86" name="IM 10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6" name="IM 10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88" name="IM 1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" name="IM 10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72243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92" name="IM 10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2" name="IM 10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94" name="IM 10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" name="IM 10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3FB4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0" name="IM 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412" name="IM 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" name="IM 4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3E6C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06" name="IM 1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6" name="IM 1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08" name="IM 1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8" name="IM 11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3C48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16" name="IM 1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6" name="IM 1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18" name="IM 1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8" name="IM 11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3F9F8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22" name="IM 1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2" name="IM 1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24" name="IM 1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" name="IM 11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6730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32" name="IM 1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" name="IM 1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34" name="IM 1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" name="IM 11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3D37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38" name="IM 1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8" name="IM 1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40" name="IM 1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0" name="IM 11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81542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46" name="IM 11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6" name="IM 1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48" name="IM 1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8" name="IM 11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0ABAD9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54" name="IM 1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" name="IM 1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56" name="IM 1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" name="IM 1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429C2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60" name="IM 1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" name="IM 1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62" name="IM 1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" name="IM 1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6B19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68" name="IM 1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" name="IM 1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70" name="IM 11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0" name="IM 11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7265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74" name="IM 1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4" name="IM 1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76" name="IM 1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" name="IM 1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CCBC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80" name="IM 11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0" name="IM 1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82" name="IM 11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2" name="IM 11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2455D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86" name="IM 1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" name="IM 1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88" name="IM 11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8" name="IM 11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808B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94" name="IM 1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" name="IM 1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196" name="IM 11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" name="IM 11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A21E4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00" name="IM 12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" name="IM 1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02" name="IM 1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" name="IM 12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E380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08" name="IM 1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" name="IM 1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10" name="IM 12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" name="IM 12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B1C8A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16" name="IM 1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" name="IM 1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18" name="IM 12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8" name="IM 12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648E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24" name="IM 12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4" name="IM 1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26" name="IM 1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" name="IM 12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CE4A5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34" name="IM 12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4" name="IM 1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36" name="IM 12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6" name="IM 12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79FD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40" name="IM 1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0" name="IM 1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42" name="IM 12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2" name="IM 12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42DE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46" name="IM 12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6" name="IM 1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48" name="IM 1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" name="IM 12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080E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52" name="IM 12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2" name="IM 1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54" name="IM 12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4" name="IM 12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816D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58" name="IM 1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" name="IM 1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60" name="IM 12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0" name="IM 12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F2BD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66" name="IM 12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6" name="IM 1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68" name="IM 1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" name="IM 12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D2F6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72" name="IM 12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" name="IM 1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74" name="IM 12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" name="IM 12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3295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78" name="IM 1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8" name="IM 1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80" name="IM 12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0" name="IM 12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5F7A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86" name="IM 12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6" name="IM 1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88" name="IM 1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8" name="IM 12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77A7F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92" name="IM 12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2" name="IM 1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94" name="IM 12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" name="IM 12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7CB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298" name="IM 1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8" name="IM 1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00" name="IM 13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0" name="IM 13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5AAB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06" name="IM 13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" name="IM 1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08" name="IM 13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8" name="IM 13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941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12" name="IM 1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2" name="IM 1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14" name="IM 1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4" name="IM 1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FB71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18" name="IM 13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8" name="IM 1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20" name="IM 1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" name="IM 13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AE6697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26" name="IM 1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6" name="IM 1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28" name="IM 1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8" name="IM 13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6B737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36" name="IM 13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" name="IM 1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38" name="IM 13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8" name="IM 13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891A7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42" name="IM 1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" name="IM 1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44" name="IM 1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" name="IM 13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F9B28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50" name="IM 1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" name="IM 1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52" name="IM 13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2" name="IM 1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0F44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56" name="IM 13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6" name="IM 1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58" name="IM 1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" name="IM 13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2B9A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62" name="IM 13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2" name="IM 1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64" name="IM 13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" name="IM 13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B49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72" name="IM 13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2" name="IM 1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74" name="IM 1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" name="IM 13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307AF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80" name="IM 13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" name="IM 1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82" name="IM 13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" name="IM 13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A183B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88" name="IM 1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8" name="IM 1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90" name="IM 13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0" name="IM 13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47EB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94" name="IM 1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" name="IM 1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96" name="IM 1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6" name="IM 13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E88CA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00" name="IM 1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" name="IM 1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02" name="IM 1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2" name="IM 14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E15E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08" name="IM 14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" name="IM 1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10" name="IM 14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0" name="IM 14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087B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16" name="IM 14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" name="IM 1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18" name="IM 1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8" name="IM 14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AE6E3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24" name="IM 1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4" name="IM 1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26" name="IM 1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6" name="IM 14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BE1E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42" name="IM 7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" name="IM 7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44" name="IM 7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 7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27C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40" name="IM 1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0" name="IM 1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42" name="IM 14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" name="IM 14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58B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50" name="IM 14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" name="IM 1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52" name="IM 14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2" name="IM 14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334A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56" name="IM 14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6" name="IM 1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58" name="IM 1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8" name="IM 14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19A2B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62" name="IM 14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2" name="IM 1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64" name="IM 1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" name="IM 14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8E30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68" name="IM 1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" name="IM 1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70" name="IM 14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" name="IM 14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7BC5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74" name="IM 1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4" name="IM 1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76" name="IM 14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" name="IM 14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F59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0" name="IM 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" name="IM 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802" name="IM 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2" name="IM 8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1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0202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82" name="IM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IM 1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84" name="IM 1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" name="IM 1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5FDB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90" name="IM 14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" name="IM 1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92" name="IM 14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2" name="IM 149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D55C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96" name="IM 1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" name="IM 1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98" name="IM 14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" name="IM 14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17E32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04" name="IM 1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4" name="IM 1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06" name="IM 1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" name="IM 15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3188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10" name="IM 15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0" name="IM 1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12" name="IM 1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" name="IM 15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4C43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20" name="IM 15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0" name="IM 15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22" name="IM 1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2" name="IM 15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315B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26" name="IM 15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6" name="IM 1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28" name="IM 15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8" name="IM 15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5B8F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32" name="IM 1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2" name="IM 1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34" name="IM 15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" name="IM 15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CB04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38" name="IM 15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" name="IM 1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40" name="IM 1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0" name="IM 15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E1CE0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44" name="IM 15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4" name="IM 1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46" name="IM 1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6" name="IM 15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A20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50" name="IM 15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" name="IM 1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52" name="IM 1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" name="IM 15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8DDA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56" name="IM 15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6" name="IM 1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58" name="IM 15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8" name="IM 15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4F82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64" name="IM 15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4" name="IM 15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66" name="IM 1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6" name="IM 15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CE68B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70" name="IM 15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0" name="IM 15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72" name="IM 15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2" name="IM 15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5F97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76" name="IM 1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" name="IM 15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78" name="IM 15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" name="IM 15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3A4E0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82" name="IM 15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2" name="IM 15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84" name="IM 1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4" name="IM 15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9B241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88" name="IM 15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8" name="IM 15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90" name="IM 15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0" name="IM 15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CF5A3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94" name="IM 1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4" name="IM 15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596" name="IM 15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6" name="IM 15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5756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48" name="IM 9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8" name="IM 9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950" name="IM 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0" name="IM 9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589D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04" name="IM 16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4" name="IM 16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06" name="IM 16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" name="IM 16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89924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12" name="IM 16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2" name="IM 16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14" name="IM 16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4" name="IM 16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73676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18" name="IM 16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" name="IM 16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0" name="IM 16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" name="IM 16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965B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6" name="IM 16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" name="IM 1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28" name="IM 16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8" name="IM 16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E75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32" name="IM 1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" name="IM 1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34" name="IM 16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4" name="IM 16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A458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38" name="IM 1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8" name="IM 1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0" name="IM 16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0" name="IM 16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111F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4" name="IM 16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4" name="IM 1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46" name="IM 16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" name="IM 16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D67B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18" name="IM 1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8" name="IM 1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020" name="IM 10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" name="IM 10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459F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58" name="IM 16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" name="IM 16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60" name="IM 16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0" name="IM 16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FCBC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68" name="IM 16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8" name="IM 16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70" name="IM 16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" name="IM 16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2E1B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6" name="IM 2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8" name="IM 2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" name="IM 2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7D0C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80" name="IM 16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0" name="IM 16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82" name="IM 16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2" name="IM 16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0BE7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86" name="IM 16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" name="IM 1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88" name="IM 16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" name="IM 16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A8D3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92" name="IM 16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2" name="IM 16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694" name="IM 1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4" name="IM 16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C0D0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00" name="IM 1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0" name="IM 17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02" name="IM 1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2" name="IM 17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1DE8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06" name="IM 17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6" name="IM 1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08" name="IM 17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8" name="IM 17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7DE1F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12" name="IM 1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2" name="IM 1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14" name="IM 1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4" name="IM 1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561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18" name="IM 17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8" name="IM 1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20" name="IM 1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0" name="IM 17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4A59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24" name="IM 17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4" name="IM 1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26" name="IM 1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6" name="IM 17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AA1A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30" name="IM 17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0" name="IM 17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32" name="IM 17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" name="IM 17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78AFE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38" name="IM 17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" name="IM 17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40" name="IM 17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" name="IM 17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8C2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48" name="IM 1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8" name="IM 1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50" name="IM 17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0" name="IM 17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D1ACD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54" name="IM 1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4" name="IM 1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56" name="IM 17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" name="IM 17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7F41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60" name="IM 17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" name="IM 17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62" name="IM 1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2" name="IM 17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CFE84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68" name="IM 1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8" name="IM 1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70" name="IM 1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" name="IM 17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F95A1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74" name="IM 1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4" name="IM 1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76" name="IM 1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6" name="IM 17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ABD6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80" name="IM 1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0" name="IM 17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82" name="IM 17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2" name="IM 17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6562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88" name="IM 17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8" name="IM 1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90" name="IM 17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0" name="IM 17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9188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94" name="IM 1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" name="IM 1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96" name="IM 1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" name="IM 17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7E89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04" name="IM 1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" name="IM 1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06" name="IM 1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6" name="IM 18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D8D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10" name="IM 1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0" name="IM 1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12" name="IM 1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" name="IM 18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05E04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20" name="IM 1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" name="IM 1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22" name="IM 1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2" name="IM 18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E3EF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28" name="IM 18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" name="IM 1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30" name="IM 18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0" name="IM 18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2E4C7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34" name="IM 1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4" name="IM 1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36" name="IM 18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6" name="IM 18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382C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42" name="IM 18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2" name="IM 18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44" name="IM 18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4" name="IM 18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7A55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50" name="IM 18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" name="IM 18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52" name="IM 18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2" name="IM 18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68E4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58" name="IM 1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8" name="IM 18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60" name="IM 1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0" name="IM 18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3D6A8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66" name="IM 1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6" name="IM 1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68" name="IM 18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" name="IM 18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41C61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72" name="IM 18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2" name="IM 1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74" name="IM 18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" name="IM 18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824D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78" name="IM 18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8" name="IM 1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80" name="IM 18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0" name="IM 188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06C0E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86" name="IM 18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" name="IM 18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88" name="IM 1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8" name="IM 18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3168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94" name="IM 18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4" name="IM 18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96" name="IM 18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6" name="IM 18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92E7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06" name="IM 19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" name="IM 1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08" name="IM 19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8" name="IM 19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5555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14" name="IM 19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4" name="IM 1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16" name="IM 1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6" name="IM 19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E20E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24" name="IM 19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4" name="IM 19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26" name="IM 19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6" name="IM 19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12AD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30" name="IM 19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" name="IM 19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32" name="IM 19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2" name="IM 19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7BAD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40" name="IM 19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0" name="IM 1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42" name="IM 19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2" name="IM 19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4A01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50" name="IM 19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0" name="IM 1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52" name="IM 19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2" name="IM 19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39199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56" name="IM 19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6" name="IM 19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58" name="IM 19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" name="IM 19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9463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64" name="IM 19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4" name="IM 19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66" name="IM 19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6" name="IM 19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206F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72" name="IM 19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2" name="IM 1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74" name="IM 19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4" name="IM 19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7F46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82" name="IM 19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" name="IM 1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84" name="IM 1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" name="IM 19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891A7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42" name="IM 1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" name="IM 1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344" name="IM 13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4" name="IM 13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4E19E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92" name="IM 1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2" name="IM 1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94" name="IM 19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" name="IM 19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FBA8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02" name="IM 2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2" name="IM 20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04" name="IM 20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4" name="IM 20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A935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10" name="IM 2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" name="IM 20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12" name="IM 20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2" name="IM 20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DB053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16" name="IM 20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" name="IM 20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18" name="IM 2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8" name="IM 20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D10E2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22" name="IM 20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" name="IM 20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24" name="IM 20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4" name="IM 20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02EE0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28" name="IM 20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" name="IM 2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30" name="IM 20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0" name="IM 203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214C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40" name="IM 20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0" name="IM 2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42" name="IM 20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2" name="IM 20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D82A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46" name="IM 20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6" name="IM 2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48" name="IM 20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8" name="IM 20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3C2D6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12" name="IM 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14" name="IM 7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4" name="IM 7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937C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58" name="IM 20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8" name="IM 2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60" name="IM 20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0" name="IM 20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0B95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64" name="IM 20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" name="IM 20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66" name="IM 20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6" name="IM 20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23DEE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70" name="IM 20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" name="IM 2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72" name="IM 20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2" name="IM 20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27AD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76" name="IM 20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6" name="IM 20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78" name="IM 20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" name="IM 20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EC15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86" name="IM 20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" name="IM 20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88" name="IM 20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8" name="IM 20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AF34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68" name="IM 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770" name="IM 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0" name="IM 7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335E2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098" name="IM 20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" name="IM 20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00" name="IM 2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" name="IM 210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59EB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04" name="IM 2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4" name="IM 2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06" name="IM 2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6" name="IM 21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9C91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10" name="IM 2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" name="IM 2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12" name="IM 2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" name="IM 2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5875F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18" name="IM 2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8" name="IM 2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20" name="IM 2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0" name="IM 21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0202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82" name="IM 1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2" name="IM 1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484" name="IM 14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4" name="IM 14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A328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26" name="IM 2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6" name="IM 2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28" name="IM 2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8" name="IM 21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9C7F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36" name="IM 2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6" name="IM 2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38" name="IM 2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" name="IM 21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4ADF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42" name="IM 21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2" name="IM 2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44" name="IM 21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4" name="IM 21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2490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48" name="IM 21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8" name="IM 2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50" name="IM 21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" name="IM 21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D103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54" name="IM 21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4" name="IM 2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56" name="IM 21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6" name="IM 21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30E1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0" name="IM 2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0" name="IM 2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2" name="IM 2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2" name="IM 21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6CE4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6" name="IM 21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6" name="IM 2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68" name="IM 21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68" name="IM 21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DBBA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74" name="IM 21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4" name="IM 2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76" name="IM 21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76" name="IM 21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29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5503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84" name="IM 21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4" name="IM 2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86" name="IM 2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86" name="IM 21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D285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92" name="IM 21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2" name="IM 2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94" name="IM 21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4" name="IM 2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C7D1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02" name="IM 22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2" name="IM 2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04" name="IM 22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04" name="IM 22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00A2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14" name="IM 22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4" name="IM 2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16" name="IM 22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6" name="IM 22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06A8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20" name="IM 22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0" name="IM 2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22" name="IM 22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22" name="IM 22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87D6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30" name="IM 22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0" name="IM 2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32" name="IM 22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2" name="IM 22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F5D8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38" name="IM 22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38" name="IM 2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40" name="IM 22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0" name="IM 22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947508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48" name="IM 22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8" name="IM 2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50" name="IM 22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0" name="IM 22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F72C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56" name="IM 22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6" name="IM 2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58" name="IM 22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58" name="IM 22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D9EAD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62" name="IM 22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2" name="IM 2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64" name="IM 22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4" name="IM 22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0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1E21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68" name="IM 22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68" name="IM 2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270" name="IM 22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0" name="IM 22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BE2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76" name="IM 22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6" name="IM 2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78" name="IM 22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78" name="IM 22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E156A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88" name="IM 22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88" name="IM 2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90" name="IM 22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0" name="IM 22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D2F5C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96" name="IM 2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6" name="IM 2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298" name="IM 22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98" name="IM 22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BBA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02" name="IM 23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2" name="IM 2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04" name="IM 2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04" name="IM 23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ECC9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12" name="IM 23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2" name="IM 2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14" name="IM 23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14" name="IM 23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B1CCE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20" name="IM 23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0" name="IM 2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22" name="IM 23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2" name="IM 23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A299B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26" name="IM 23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6" name="IM 2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28" name="IM 23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28" name="IM 23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027D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32" name="IM 23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2" name="IM 2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34" name="IM 23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4" name="IM 23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26894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40" name="IM 23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" name="IM 2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42" name="IM 23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2" name="IM 23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EBB80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50" name="IM 23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0" name="IM 2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52" name="IM 23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2" name="IM 23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BB9D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58" name="IM 23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8" name="IM 2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60" name="IM 23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0" name="IM 23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3B59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66" name="IM 23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6" name="IM 2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68" name="IM 23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8" name="IM 23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8FAA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74" name="IM 23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4" name="IM 2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76" name="IM 23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6" name="IM 23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F15C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86" name="IM 23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6" name="IM 2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388" name="IM 23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88" name="IM 23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889A9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94" name="IM 23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4" name="IM 2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396" name="IM 23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96" name="IM 23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668E4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00" name="IM 24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0" name="IM 2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02" name="IM 24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2" name="IM 24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7B61C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06" name="IM 24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6" name="IM 2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08" name="IM 24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08" name="IM 24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0060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12" name="IM 24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2" name="IM 2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14" name="IM 24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4" name="IM 24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9DB00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18" name="IM 24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8" name="IM 2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20" name="IM 24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0" name="IM 242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8402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24" name="IM 24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4" name="IM 2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26" name="IM 2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26" name="IM 242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074A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30" name="IM 24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0" name="IM 2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32" name="IM 24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2" name="IM 24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BB885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36" name="IM 24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6" name="IM 2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38" name="IM 24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38" name="IM 24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1E74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44" name="IM 24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4" name="IM 2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46" name="IM 24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6" name="IM 24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2AAEE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50" name="IM 24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0" name="IM 2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52" name="IM 24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2" name="IM 245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6AF6F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58" name="IM 24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8" name="IM 2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60" name="IM 24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0" name="IM 24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1197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64" name="IM 24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4" name="IM 2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66" name="IM 24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6" name="IM 24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650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72" name="IM 24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2" name="IM 2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74" name="IM 24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74" name="IM 24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9188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94" name="IM 1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4" name="IM 1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796" name="IM 1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" name="IM 17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1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7E89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04" name="IM 18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4" name="IM 18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06" name="IM 1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6" name="IM 18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FD8D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10" name="IM 18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0" name="IM 1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812" name="IM 18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" name="IM 18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D9B1C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86" name="IM 24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6" name="IM 2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488" name="IM 24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8" name="IM 24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405F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94" name="IM 24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4" name="IM 2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496" name="IM 24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96" name="IM 24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C3A19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04" name="IM 2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4" name="IM 2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06" name="IM 25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6" name="IM 250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1206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12" name="IM 25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2" name="IM 2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14" name="IM 25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14" name="IM 251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4AF99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22" name="IM 25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2" name="IM 25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24" name="IM 25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24" name="IM 25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D292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30" name="IM 25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0" name="IM 25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32" name="IM 25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2" name="IM 25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70D1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40" name="IM 25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0" name="IM 2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42" name="IM 25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2" name="IM 25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F18EC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46" name="IM 25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6" name="IM 2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48" name="IM 25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8" name="IM 25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243A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52" name="IM 25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2" name="IM 2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54" name="IM 25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4" name="IM 25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B4D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58" name="IM 25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8" name="IM 2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60" name="IM 25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0" name="IM 256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EC8F8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66" name="IM 25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6" name="IM 2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68" name="IM 25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8" name="IM 25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C53C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74" name="IM 25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4" name="IM 25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76" name="IM 25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6" name="IM 25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85555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14" name="IM 19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4" name="IM 1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1916" name="IM 19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6" name="IM 19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D8A0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84" name="IM 25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4" name="IM 2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586" name="IM 25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86" name="IM 25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2BC6C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92" name="IM 2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2" name="IM 2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594" name="IM 25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4" name="IM 25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0192D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00" name="IM 2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0" name="IM 2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02" name="IM 26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2" name="IM 26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E7A2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08" name="IM 26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8" name="IM 26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10" name="IM 26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0" name="IM 26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AD31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16" name="IM 26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6" name="IM 2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18" name="IM 26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18" name="IM 261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9E84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22" name="IM 26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2" name="IM 2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24" name="IM 2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24" name="IM 26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6F5854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30" name="IM 26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0" name="IM 2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32" name="IM 26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2" name="IM 26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B9CF3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36" name="IM 26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6" name="IM 26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38" name="IM 26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8" name="IM 26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E838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42" name="IM 26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2" name="IM 26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44" name="IM 26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4" name="IM 264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A1938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48" name="IM 26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48" name="IM 2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50" name="IM 26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0" name="IM 26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5227B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56" name="IM 26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6" name="IM 2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658" name="IM 26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8" name="IM 26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27766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66" name="IM 26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6" name="IM 26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68" name="IM 26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68" name="IM 266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40C56A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76" name="IM 26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6" name="IM 26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78" name="IM 26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8" name="IM 26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BACE8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86" name="IM 26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6" name="IM 2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88" name="IM 26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" name="IM 268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F454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94" name="IM 26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4" name="IM 2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696" name="IM 26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6" name="IM 26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D03E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02" name="IM 27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2" name="IM 27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04" name="IM 27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04" name="IM 27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D5607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10" name="IM 27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0" name="IM 2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12" name="IM 27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12" name="IM 27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2F74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20" name="IM 27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0" name="IM 27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22" name="IM 27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2" name="IM 27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3BF0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26" name="IM 27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6" name="IM 27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28" name="IM 27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8" name="IM 27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0DFCD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34" name="IM 27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4" name="IM 2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36" name="IM 2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36" name="IM 273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F9D1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46" name="IM 27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6" name="IM 2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48" name="IM 27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48" name="IM 27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2C467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54" name="IM 27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4" name="IM 2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56" name="IM 27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56" name="IM 275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520F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62" name="IM 27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2" name="IM 27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64" name="IM 27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4" name="IM 276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2082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68" name="IM 27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8" name="IM 2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70" name="IM 27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0" name="IM 27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20BCB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74" name="IM 2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4" name="IM 2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76" name="IM 2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76" name="IM 27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725B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80" name="IM 27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0" name="IM 27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782" name="IM 27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82" name="IM 27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09C914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10" name="IM 2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0" name="IM 2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112" name="IM 2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2" name="IM 21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6BD02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94" name="IM 27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4" name="IM 2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796" name="IM 2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6" name="IM 27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385A3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00" name="IM 28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0" name="IM 2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02" name="IM 28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2" name="IM 280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2CF92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06" name="IM 28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6" name="IM 2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08" name="IM 28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08" name="IM 280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803F1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14" name="IM 28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4" name="IM 2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16" name="IM 28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16" name="IM 28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3B505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20" name="IM 28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0" name="IM 2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22" name="IM 28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2" name="IM 28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3B95B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26" name="IM 28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6" name="IM 28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28" name="IM 28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28" name="IM 282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108B61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32" name="IM 28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2" name="IM 28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34" name="IM 28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4" name="IM 283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048F3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40" name="IM 28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0" name="IM 28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42" name="IM 28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2" name="IM 284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D58C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48" name="IM 28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48" name="IM 28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50" name="IM 28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0" name="IM 285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E778D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56" name="IM 28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6" name="IM 28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58" name="IM 28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58" name="IM 285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1012F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64" name="IM 28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4" name="IM 28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66" name="IM 28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6" name="IM 286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1B060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74" name="IM 28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4" name="IM 28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76" name="IM 28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6" name="IM 287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667EE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80" name="IM 28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0" name="IM 28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82" name="IM 28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2" name="IM 28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A1A17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88" name="IM 28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88" name="IM 28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890" name="IM 28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0" name="IM 289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DC53C">
    <w:pPr>
      <w:pStyle w:val="2"/>
      <w:spacing w:line="223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96" name="IM 28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6" name="IM 28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898" name="IM 28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98" name="IM 289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865BD">
    <w:pPr>
      <w:pStyle w:val="2"/>
      <w:spacing w:line="223" w:lineRule="auto"/>
      <w:ind w:left="1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902" name="IM 29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2" name="IM 2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5100"/>
          <wp:effectExtent l="0" t="0" r="0" b="0"/>
          <wp:docPr id="2904" name="IM 29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04" name="IM 290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5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header39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48FD8">
    <w:pPr>
      <w:pStyle w:val="2"/>
      <w:spacing w:before="1" w:line="222" w:lineRule="auto"/>
      <w:rPr>
        <w:sz w:val="17"/>
        <w:szCs w:val="17"/>
      </w:rPr>
    </w:pPr>
    <w:r>
      <w:rPr>
        <w:rFonts w:ascii="Times New Roman" w:hAnsi="Times New Roman" w:eastAsia="Times New Roman" w:cs="Times New Roman"/>
        <w:color w:val="35425B"/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910" name="IM 29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0" name="IM 29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306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6"/>
        <w:sz w:val="17"/>
        <w:szCs w:val="17"/>
      </w:rPr>
      <w:t xml:space="preserve">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Duoink</w:t>
    </w:r>
    <w:r>
      <w:rPr>
        <w:rFonts w:ascii="Times New Roman" w:hAnsi="Times New Roman" w:eastAsia="Times New Roman" w:cs="Times New Roman"/>
        <w:color w:val="35425B"/>
        <w:spacing w:val="35"/>
        <w:w w:val="102"/>
        <w:sz w:val="17"/>
        <w:szCs w:val="17"/>
      </w:rPr>
      <w:t xml:space="preserve"> 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>|</w:t>
    </w:r>
    <w:r>
      <w:rPr>
        <w:rFonts w:ascii="Times New Roman" w:hAnsi="Times New Roman" w:eastAsia="Times New Roman" w:cs="Times New Roman"/>
        <w:color w:val="35425B"/>
        <w:spacing w:val="33"/>
        <w:w w:val="102"/>
        <w:sz w:val="17"/>
        <w:szCs w:val="17"/>
      </w:rPr>
      <w:t xml:space="preserve"> </w:t>
    </w:r>
    <w:r>
      <w:rPr>
        <w:rFonts w:ascii="微软雅黑" w:hAnsi="微软雅黑" w:eastAsia="微软雅黑" w:cs="微软雅黑"/>
        <w:color w:val="35425B"/>
        <w:spacing w:val="22"/>
        <w:sz w:val="17"/>
        <w:szCs w:val="17"/>
      </w:rPr>
      <w:t>多墨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PTE</w:t>
    </w:r>
    <w:r>
      <w:rPr>
        <w:rFonts w:ascii="Times New Roman" w:hAnsi="Times New Roman" w:eastAsia="Times New Roman" w:cs="Times New Roman"/>
        <w:color w:val="35425B"/>
        <w:spacing w:val="1"/>
        <w:sz w:val="17"/>
        <w:szCs w:val="17"/>
      </w:rPr>
      <w:t xml:space="preserve">                     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 xml:space="preserve">                                                                                                 </w:t>
    </w:r>
    <w:r>
      <w:rPr>
        <w:position w:val="-5"/>
        <w:sz w:val="17"/>
        <w:szCs w:val="17"/>
      </w:rPr>
      <w:drawing>
        <wp:inline distT="0" distB="0" distL="0" distR="0">
          <wp:extent cx="170815" cy="164465"/>
          <wp:effectExtent l="0" t="0" r="0" b="0"/>
          <wp:docPr id="2912" name="IM 29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2" name="IM 29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71305" cy="1649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color w:val="35425B"/>
        <w:spacing w:val="16"/>
        <w:w w:val="101"/>
        <w:sz w:val="17"/>
        <w:szCs w:val="17"/>
      </w:rPr>
      <w:t xml:space="preserve">  </w:t>
    </w:r>
    <w:r>
      <w:rPr>
        <w:rFonts w:ascii="Times New Roman" w:hAnsi="Times New Roman" w:eastAsia="Times New Roman" w:cs="Times New Roman"/>
        <w:color w:val="35425B"/>
        <w:sz w:val="17"/>
        <w:szCs w:val="17"/>
      </w:rPr>
      <w:t>yizhibibao</w:t>
    </w:r>
    <w:r>
      <w:rPr>
        <w:rFonts w:ascii="Times New Roman" w:hAnsi="Times New Roman" w:eastAsia="Times New Roman" w:cs="Times New Roman"/>
        <w:color w:val="35425B"/>
        <w:spacing w:val="22"/>
        <w:sz w:val="17"/>
        <w:szCs w:val="17"/>
      </w:rPr>
      <w:t xml:space="preserve">   </w:t>
    </w:r>
    <w:r>
      <w:rPr>
        <w:i/>
        <w:iCs/>
        <w:color w:val="72809D"/>
        <w:spacing w:val="22"/>
        <w:sz w:val="17"/>
        <w:szCs w:val="17"/>
      </w:rPr>
      <w:t>15-</w:t>
    </w:r>
    <w:r>
      <w:rPr>
        <w:i/>
        <w:iCs/>
        <w:color w:val="72809D"/>
        <w:sz w:val="17"/>
        <w:szCs w:val="17"/>
      </w:rPr>
      <w:t>Apr</w:t>
    </w:r>
    <w:r>
      <w:rPr>
        <w:i/>
        <w:iCs/>
        <w:color w:val="72809D"/>
        <w:spacing w:val="22"/>
        <w:sz w:val="17"/>
        <w:szCs w:val="17"/>
      </w:rPr>
      <w:t>-2026 23:14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48F13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563.jpeg"/><Relationship Id="rId998" Type="http://schemas.openxmlformats.org/officeDocument/2006/relationships/image" Target="media/image562.jpeg"/><Relationship Id="rId997" Type="http://schemas.openxmlformats.org/officeDocument/2006/relationships/image" Target="media/image561.jpeg"/><Relationship Id="rId996" Type="http://schemas.openxmlformats.org/officeDocument/2006/relationships/image" Target="media/image560.jpeg"/><Relationship Id="rId995" Type="http://schemas.openxmlformats.org/officeDocument/2006/relationships/image" Target="media/image559.jpeg"/><Relationship Id="rId994" Type="http://schemas.openxmlformats.org/officeDocument/2006/relationships/image" Target="media/image558.jpeg"/><Relationship Id="rId993" Type="http://schemas.openxmlformats.org/officeDocument/2006/relationships/image" Target="media/image557.jpeg"/><Relationship Id="rId992" Type="http://schemas.openxmlformats.org/officeDocument/2006/relationships/image" Target="media/image556.jpeg"/><Relationship Id="rId991" Type="http://schemas.openxmlformats.org/officeDocument/2006/relationships/image" Target="media/image555.jpeg"/><Relationship Id="rId990" Type="http://schemas.openxmlformats.org/officeDocument/2006/relationships/image" Target="media/image554.jpeg"/><Relationship Id="rId99" Type="http://schemas.openxmlformats.org/officeDocument/2006/relationships/footer" Target="footer47.xml"/><Relationship Id="rId989" Type="http://schemas.openxmlformats.org/officeDocument/2006/relationships/image" Target="media/image553.jpeg"/><Relationship Id="rId988" Type="http://schemas.openxmlformats.org/officeDocument/2006/relationships/image" Target="media/image552.jpeg"/><Relationship Id="rId987" Type="http://schemas.openxmlformats.org/officeDocument/2006/relationships/image" Target="media/image551.jpeg"/><Relationship Id="rId986" Type="http://schemas.openxmlformats.org/officeDocument/2006/relationships/image" Target="media/image550.jpeg"/><Relationship Id="rId985" Type="http://schemas.openxmlformats.org/officeDocument/2006/relationships/image" Target="media/image549.jpeg"/><Relationship Id="rId984" Type="http://schemas.openxmlformats.org/officeDocument/2006/relationships/image" Target="media/image548.jpeg"/><Relationship Id="rId983" Type="http://schemas.openxmlformats.org/officeDocument/2006/relationships/image" Target="media/image547.jpeg"/><Relationship Id="rId982" Type="http://schemas.openxmlformats.org/officeDocument/2006/relationships/image" Target="media/image546.jpeg"/><Relationship Id="rId981" Type="http://schemas.openxmlformats.org/officeDocument/2006/relationships/image" Target="media/image545.jpeg"/><Relationship Id="rId980" Type="http://schemas.openxmlformats.org/officeDocument/2006/relationships/image" Target="media/image544.jpeg"/><Relationship Id="rId98" Type="http://schemas.openxmlformats.org/officeDocument/2006/relationships/header" Target="header48.xml"/><Relationship Id="rId979" Type="http://schemas.openxmlformats.org/officeDocument/2006/relationships/image" Target="media/image543.jpeg"/><Relationship Id="rId978" Type="http://schemas.openxmlformats.org/officeDocument/2006/relationships/image" Target="media/image542.jpeg"/><Relationship Id="rId977" Type="http://schemas.openxmlformats.org/officeDocument/2006/relationships/image" Target="media/image541.jpeg"/><Relationship Id="rId976" Type="http://schemas.openxmlformats.org/officeDocument/2006/relationships/image" Target="media/image540.jpeg"/><Relationship Id="rId975" Type="http://schemas.openxmlformats.org/officeDocument/2006/relationships/image" Target="media/image539.jpeg"/><Relationship Id="rId974" Type="http://schemas.openxmlformats.org/officeDocument/2006/relationships/image" Target="media/image538.jpeg"/><Relationship Id="rId973" Type="http://schemas.openxmlformats.org/officeDocument/2006/relationships/image" Target="media/image537.jpeg"/><Relationship Id="rId972" Type="http://schemas.openxmlformats.org/officeDocument/2006/relationships/image" Target="media/image536.jpeg"/><Relationship Id="rId971" Type="http://schemas.openxmlformats.org/officeDocument/2006/relationships/image" Target="media/image535.jpeg"/><Relationship Id="rId970" Type="http://schemas.openxmlformats.org/officeDocument/2006/relationships/image" Target="media/image534.jpeg"/><Relationship Id="rId97" Type="http://schemas.openxmlformats.org/officeDocument/2006/relationships/footer" Target="footer46.xml"/><Relationship Id="rId969" Type="http://schemas.openxmlformats.org/officeDocument/2006/relationships/image" Target="media/image533.jpeg"/><Relationship Id="rId968" Type="http://schemas.openxmlformats.org/officeDocument/2006/relationships/image" Target="media/image532.jpeg"/><Relationship Id="rId967" Type="http://schemas.openxmlformats.org/officeDocument/2006/relationships/image" Target="media/image531.jpeg"/><Relationship Id="rId966" Type="http://schemas.openxmlformats.org/officeDocument/2006/relationships/image" Target="media/image530.jpeg"/><Relationship Id="rId965" Type="http://schemas.openxmlformats.org/officeDocument/2006/relationships/image" Target="media/image529.jpeg"/><Relationship Id="rId964" Type="http://schemas.openxmlformats.org/officeDocument/2006/relationships/image" Target="media/image528.jpeg"/><Relationship Id="rId963" Type="http://schemas.openxmlformats.org/officeDocument/2006/relationships/image" Target="media/image527.jpeg"/><Relationship Id="rId962" Type="http://schemas.openxmlformats.org/officeDocument/2006/relationships/image" Target="media/image526.jpeg"/><Relationship Id="rId961" Type="http://schemas.openxmlformats.org/officeDocument/2006/relationships/image" Target="media/image525.jpeg"/><Relationship Id="rId960" Type="http://schemas.openxmlformats.org/officeDocument/2006/relationships/image" Target="media/image524.jpeg"/><Relationship Id="rId96" Type="http://schemas.openxmlformats.org/officeDocument/2006/relationships/header" Target="header47.xml"/><Relationship Id="rId959" Type="http://schemas.openxmlformats.org/officeDocument/2006/relationships/image" Target="media/image523.jpeg"/><Relationship Id="rId958" Type="http://schemas.openxmlformats.org/officeDocument/2006/relationships/image" Target="media/image522.jpeg"/><Relationship Id="rId957" Type="http://schemas.openxmlformats.org/officeDocument/2006/relationships/image" Target="media/image521.jpeg"/><Relationship Id="rId956" Type="http://schemas.openxmlformats.org/officeDocument/2006/relationships/image" Target="media/image520.jpeg"/><Relationship Id="rId955" Type="http://schemas.openxmlformats.org/officeDocument/2006/relationships/image" Target="media/image519.jpeg"/><Relationship Id="rId954" Type="http://schemas.openxmlformats.org/officeDocument/2006/relationships/image" Target="media/image518.jpeg"/><Relationship Id="rId953" Type="http://schemas.openxmlformats.org/officeDocument/2006/relationships/image" Target="media/image517.jpeg"/><Relationship Id="rId952" Type="http://schemas.openxmlformats.org/officeDocument/2006/relationships/image" Target="media/image516.jpeg"/><Relationship Id="rId951" Type="http://schemas.openxmlformats.org/officeDocument/2006/relationships/image" Target="media/image515.jpeg"/><Relationship Id="rId950" Type="http://schemas.openxmlformats.org/officeDocument/2006/relationships/image" Target="media/image514.jpeg"/><Relationship Id="rId95" Type="http://schemas.openxmlformats.org/officeDocument/2006/relationships/footer" Target="footer45.xml"/><Relationship Id="rId949" Type="http://schemas.openxmlformats.org/officeDocument/2006/relationships/image" Target="media/image513.jpeg"/><Relationship Id="rId948" Type="http://schemas.openxmlformats.org/officeDocument/2006/relationships/image" Target="media/image512.jpeg"/><Relationship Id="rId947" Type="http://schemas.openxmlformats.org/officeDocument/2006/relationships/image" Target="media/image511.jpeg"/><Relationship Id="rId946" Type="http://schemas.openxmlformats.org/officeDocument/2006/relationships/image" Target="media/image510.jpeg"/><Relationship Id="rId945" Type="http://schemas.openxmlformats.org/officeDocument/2006/relationships/image" Target="media/image509.jpeg"/><Relationship Id="rId944" Type="http://schemas.openxmlformats.org/officeDocument/2006/relationships/image" Target="media/image508.jpeg"/><Relationship Id="rId943" Type="http://schemas.openxmlformats.org/officeDocument/2006/relationships/image" Target="media/image507.jpeg"/><Relationship Id="rId942" Type="http://schemas.openxmlformats.org/officeDocument/2006/relationships/image" Target="media/image506.jpeg"/><Relationship Id="rId941" Type="http://schemas.openxmlformats.org/officeDocument/2006/relationships/image" Target="media/image505.jpeg"/><Relationship Id="rId940" Type="http://schemas.openxmlformats.org/officeDocument/2006/relationships/image" Target="media/image504.jpeg"/><Relationship Id="rId94" Type="http://schemas.openxmlformats.org/officeDocument/2006/relationships/header" Target="header46.xml"/><Relationship Id="rId939" Type="http://schemas.openxmlformats.org/officeDocument/2006/relationships/image" Target="media/image503.jpeg"/><Relationship Id="rId938" Type="http://schemas.openxmlformats.org/officeDocument/2006/relationships/image" Target="media/image502.jpeg"/><Relationship Id="rId937" Type="http://schemas.openxmlformats.org/officeDocument/2006/relationships/image" Target="media/image501.jpeg"/><Relationship Id="rId936" Type="http://schemas.openxmlformats.org/officeDocument/2006/relationships/image" Target="media/image500.jpeg"/><Relationship Id="rId935" Type="http://schemas.openxmlformats.org/officeDocument/2006/relationships/image" Target="media/image499.jpeg"/><Relationship Id="rId934" Type="http://schemas.openxmlformats.org/officeDocument/2006/relationships/image" Target="media/image498.jpeg"/><Relationship Id="rId933" Type="http://schemas.openxmlformats.org/officeDocument/2006/relationships/image" Target="media/image497.jpeg"/><Relationship Id="rId932" Type="http://schemas.openxmlformats.org/officeDocument/2006/relationships/image" Target="media/image496.png"/><Relationship Id="rId931" Type="http://schemas.openxmlformats.org/officeDocument/2006/relationships/image" Target="media/image495.jpeg"/><Relationship Id="rId930" Type="http://schemas.openxmlformats.org/officeDocument/2006/relationships/image" Target="media/image494.jpeg"/><Relationship Id="rId93" Type="http://schemas.openxmlformats.org/officeDocument/2006/relationships/footer" Target="footer44.xml"/><Relationship Id="rId929" Type="http://schemas.openxmlformats.org/officeDocument/2006/relationships/image" Target="media/image493.jpeg"/><Relationship Id="rId928" Type="http://schemas.openxmlformats.org/officeDocument/2006/relationships/image" Target="media/image492.jpeg"/><Relationship Id="rId927" Type="http://schemas.openxmlformats.org/officeDocument/2006/relationships/image" Target="media/image491.jpeg"/><Relationship Id="rId926" Type="http://schemas.openxmlformats.org/officeDocument/2006/relationships/image" Target="media/image490.jpeg"/><Relationship Id="rId925" Type="http://schemas.openxmlformats.org/officeDocument/2006/relationships/image" Target="media/image489.jpeg"/><Relationship Id="rId924" Type="http://schemas.openxmlformats.org/officeDocument/2006/relationships/image" Target="media/image488.jpeg"/><Relationship Id="rId923" Type="http://schemas.openxmlformats.org/officeDocument/2006/relationships/image" Target="media/image487.jpeg"/><Relationship Id="rId922" Type="http://schemas.openxmlformats.org/officeDocument/2006/relationships/image" Target="media/image486.jpeg"/><Relationship Id="rId921" Type="http://schemas.openxmlformats.org/officeDocument/2006/relationships/image" Target="media/image485.jpeg"/><Relationship Id="rId920" Type="http://schemas.openxmlformats.org/officeDocument/2006/relationships/image" Target="media/image484.jpeg"/><Relationship Id="rId92" Type="http://schemas.openxmlformats.org/officeDocument/2006/relationships/header" Target="header45.xml"/><Relationship Id="rId919" Type="http://schemas.openxmlformats.org/officeDocument/2006/relationships/image" Target="media/image483.jpeg"/><Relationship Id="rId918" Type="http://schemas.openxmlformats.org/officeDocument/2006/relationships/image" Target="media/image482.jpeg"/><Relationship Id="rId917" Type="http://schemas.openxmlformats.org/officeDocument/2006/relationships/image" Target="media/image481.jpeg"/><Relationship Id="rId916" Type="http://schemas.openxmlformats.org/officeDocument/2006/relationships/image" Target="media/image480.jpeg"/><Relationship Id="rId915" Type="http://schemas.openxmlformats.org/officeDocument/2006/relationships/image" Target="media/image479.jpeg"/><Relationship Id="rId914" Type="http://schemas.openxmlformats.org/officeDocument/2006/relationships/image" Target="media/image478.jpeg"/><Relationship Id="rId913" Type="http://schemas.openxmlformats.org/officeDocument/2006/relationships/image" Target="media/image477.jpeg"/><Relationship Id="rId912" Type="http://schemas.openxmlformats.org/officeDocument/2006/relationships/image" Target="media/image476.jpeg"/><Relationship Id="rId911" Type="http://schemas.openxmlformats.org/officeDocument/2006/relationships/image" Target="media/image475.jpeg"/><Relationship Id="rId910" Type="http://schemas.openxmlformats.org/officeDocument/2006/relationships/image" Target="media/image474.jpeg"/><Relationship Id="rId91" Type="http://schemas.openxmlformats.org/officeDocument/2006/relationships/footer" Target="footer43.xml"/><Relationship Id="rId909" Type="http://schemas.openxmlformats.org/officeDocument/2006/relationships/image" Target="media/image473.jpeg"/><Relationship Id="rId908" Type="http://schemas.openxmlformats.org/officeDocument/2006/relationships/image" Target="media/image472.jpeg"/><Relationship Id="rId907" Type="http://schemas.openxmlformats.org/officeDocument/2006/relationships/image" Target="media/image471.jpeg"/><Relationship Id="rId906" Type="http://schemas.openxmlformats.org/officeDocument/2006/relationships/image" Target="media/image470.jpeg"/><Relationship Id="rId905" Type="http://schemas.openxmlformats.org/officeDocument/2006/relationships/image" Target="media/image469.jpeg"/><Relationship Id="rId904" Type="http://schemas.openxmlformats.org/officeDocument/2006/relationships/image" Target="media/image468.jpeg"/><Relationship Id="rId903" Type="http://schemas.openxmlformats.org/officeDocument/2006/relationships/image" Target="media/image467.jpeg"/><Relationship Id="rId902" Type="http://schemas.openxmlformats.org/officeDocument/2006/relationships/image" Target="media/image466.jpeg"/><Relationship Id="rId901" Type="http://schemas.openxmlformats.org/officeDocument/2006/relationships/image" Target="media/image465.jpeg"/><Relationship Id="rId900" Type="http://schemas.openxmlformats.org/officeDocument/2006/relationships/image" Target="media/image464.jpeg"/><Relationship Id="rId90" Type="http://schemas.openxmlformats.org/officeDocument/2006/relationships/header" Target="header44.xml"/><Relationship Id="rId9" Type="http://schemas.openxmlformats.org/officeDocument/2006/relationships/footer" Target="footer2.xml"/><Relationship Id="rId899" Type="http://schemas.openxmlformats.org/officeDocument/2006/relationships/image" Target="media/image463.jpeg"/><Relationship Id="rId898" Type="http://schemas.openxmlformats.org/officeDocument/2006/relationships/image" Target="media/image462.jpeg"/><Relationship Id="rId897" Type="http://schemas.openxmlformats.org/officeDocument/2006/relationships/image" Target="media/image461.jpeg"/><Relationship Id="rId896" Type="http://schemas.openxmlformats.org/officeDocument/2006/relationships/image" Target="media/image460.jpeg"/><Relationship Id="rId895" Type="http://schemas.openxmlformats.org/officeDocument/2006/relationships/image" Target="media/image459.jpeg"/><Relationship Id="rId894" Type="http://schemas.openxmlformats.org/officeDocument/2006/relationships/image" Target="media/image458.jpeg"/><Relationship Id="rId893" Type="http://schemas.openxmlformats.org/officeDocument/2006/relationships/image" Target="media/image457.jpeg"/><Relationship Id="rId892" Type="http://schemas.openxmlformats.org/officeDocument/2006/relationships/image" Target="media/image456.jpeg"/><Relationship Id="rId891" Type="http://schemas.openxmlformats.org/officeDocument/2006/relationships/image" Target="media/image455.png"/><Relationship Id="rId890" Type="http://schemas.openxmlformats.org/officeDocument/2006/relationships/image" Target="media/image454.png"/><Relationship Id="rId89" Type="http://schemas.openxmlformats.org/officeDocument/2006/relationships/footer" Target="footer42.xml"/><Relationship Id="rId889" Type="http://schemas.openxmlformats.org/officeDocument/2006/relationships/image" Target="media/image453.jpeg"/><Relationship Id="rId888" Type="http://schemas.openxmlformats.org/officeDocument/2006/relationships/image" Target="media/image452.jpeg"/><Relationship Id="rId887" Type="http://schemas.openxmlformats.org/officeDocument/2006/relationships/image" Target="media/image451.jpeg"/><Relationship Id="rId886" Type="http://schemas.openxmlformats.org/officeDocument/2006/relationships/image" Target="media/image450.jpeg"/><Relationship Id="rId885" Type="http://schemas.openxmlformats.org/officeDocument/2006/relationships/image" Target="media/image449.jpeg"/><Relationship Id="rId884" Type="http://schemas.openxmlformats.org/officeDocument/2006/relationships/image" Target="media/image448.jpeg"/><Relationship Id="rId883" Type="http://schemas.openxmlformats.org/officeDocument/2006/relationships/image" Target="media/image447.jpeg"/><Relationship Id="rId882" Type="http://schemas.openxmlformats.org/officeDocument/2006/relationships/image" Target="media/image446.jpeg"/><Relationship Id="rId881" Type="http://schemas.openxmlformats.org/officeDocument/2006/relationships/image" Target="media/image445.jpeg"/><Relationship Id="rId880" Type="http://schemas.openxmlformats.org/officeDocument/2006/relationships/image" Target="media/image444.png"/><Relationship Id="rId88" Type="http://schemas.openxmlformats.org/officeDocument/2006/relationships/header" Target="header43.xml"/><Relationship Id="rId879" Type="http://schemas.openxmlformats.org/officeDocument/2006/relationships/image" Target="media/image443.jpeg"/><Relationship Id="rId878" Type="http://schemas.openxmlformats.org/officeDocument/2006/relationships/image" Target="media/image442.jpeg"/><Relationship Id="rId877" Type="http://schemas.openxmlformats.org/officeDocument/2006/relationships/image" Target="media/image441.jpeg"/><Relationship Id="rId876" Type="http://schemas.openxmlformats.org/officeDocument/2006/relationships/image" Target="media/image440.jpeg"/><Relationship Id="rId875" Type="http://schemas.openxmlformats.org/officeDocument/2006/relationships/image" Target="media/image439.jpeg"/><Relationship Id="rId874" Type="http://schemas.openxmlformats.org/officeDocument/2006/relationships/image" Target="media/image438.jpeg"/><Relationship Id="rId873" Type="http://schemas.openxmlformats.org/officeDocument/2006/relationships/image" Target="media/image437.jpeg"/><Relationship Id="rId872" Type="http://schemas.openxmlformats.org/officeDocument/2006/relationships/image" Target="media/image436.jpeg"/><Relationship Id="rId871" Type="http://schemas.openxmlformats.org/officeDocument/2006/relationships/image" Target="media/image435.jpeg"/><Relationship Id="rId870" Type="http://schemas.openxmlformats.org/officeDocument/2006/relationships/image" Target="media/image434.jpeg"/><Relationship Id="rId87" Type="http://schemas.openxmlformats.org/officeDocument/2006/relationships/footer" Target="footer41.xml"/><Relationship Id="rId869" Type="http://schemas.openxmlformats.org/officeDocument/2006/relationships/image" Target="media/image433.jpeg"/><Relationship Id="rId868" Type="http://schemas.openxmlformats.org/officeDocument/2006/relationships/image" Target="media/image432.jpeg"/><Relationship Id="rId867" Type="http://schemas.openxmlformats.org/officeDocument/2006/relationships/image" Target="media/image431.jpeg"/><Relationship Id="rId866" Type="http://schemas.openxmlformats.org/officeDocument/2006/relationships/image" Target="media/image430.jpeg"/><Relationship Id="rId865" Type="http://schemas.openxmlformats.org/officeDocument/2006/relationships/image" Target="media/image429.png"/><Relationship Id="rId864" Type="http://schemas.openxmlformats.org/officeDocument/2006/relationships/image" Target="media/image428.jpeg"/><Relationship Id="rId863" Type="http://schemas.openxmlformats.org/officeDocument/2006/relationships/image" Target="media/image427.jpeg"/><Relationship Id="rId862" Type="http://schemas.openxmlformats.org/officeDocument/2006/relationships/image" Target="media/image426.jpeg"/><Relationship Id="rId861" Type="http://schemas.openxmlformats.org/officeDocument/2006/relationships/image" Target="media/image425.jpeg"/><Relationship Id="rId860" Type="http://schemas.openxmlformats.org/officeDocument/2006/relationships/image" Target="media/image424.jpeg"/><Relationship Id="rId86" Type="http://schemas.openxmlformats.org/officeDocument/2006/relationships/header" Target="header42.xml"/><Relationship Id="rId859" Type="http://schemas.openxmlformats.org/officeDocument/2006/relationships/image" Target="media/image423.jpeg"/><Relationship Id="rId858" Type="http://schemas.openxmlformats.org/officeDocument/2006/relationships/image" Target="media/image422.png"/><Relationship Id="rId857" Type="http://schemas.openxmlformats.org/officeDocument/2006/relationships/image" Target="media/image421.jpeg"/><Relationship Id="rId856" Type="http://schemas.openxmlformats.org/officeDocument/2006/relationships/image" Target="media/image420.jpeg"/><Relationship Id="rId855" Type="http://schemas.openxmlformats.org/officeDocument/2006/relationships/image" Target="media/image419.jpeg"/><Relationship Id="rId854" Type="http://schemas.openxmlformats.org/officeDocument/2006/relationships/image" Target="media/image418.jpeg"/><Relationship Id="rId853" Type="http://schemas.openxmlformats.org/officeDocument/2006/relationships/image" Target="media/image417.jpeg"/><Relationship Id="rId852" Type="http://schemas.openxmlformats.org/officeDocument/2006/relationships/image" Target="media/image416.jpeg"/><Relationship Id="rId851" Type="http://schemas.openxmlformats.org/officeDocument/2006/relationships/image" Target="media/image415.jpeg"/><Relationship Id="rId850" Type="http://schemas.openxmlformats.org/officeDocument/2006/relationships/image" Target="media/image414.jpeg"/><Relationship Id="rId85" Type="http://schemas.openxmlformats.org/officeDocument/2006/relationships/footer" Target="footer40.xml"/><Relationship Id="rId849" Type="http://schemas.openxmlformats.org/officeDocument/2006/relationships/image" Target="media/image413.jpeg"/><Relationship Id="rId848" Type="http://schemas.openxmlformats.org/officeDocument/2006/relationships/image" Target="media/image412.jpeg"/><Relationship Id="rId847" Type="http://schemas.openxmlformats.org/officeDocument/2006/relationships/image" Target="media/image411.jpeg"/><Relationship Id="rId846" Type="http://schemas.openxmlformats.org/officeDocument/2006/relationships/image" Target="media/image410.png"/><Relationship Id="rId845" Type="http://schemas.openxmlformats.org/officeDocument/2006/relationships/image" Target="media/image409.jpeg"/><Relationship Id="rId844" Type="http://schemas.openxmlformats.org/officeDocument/2006/relationships/image" Target="media/image408.jpeg"/><Relationship Id="rId843" Type="http://schemas.openxmlformats.org/officeDocument/2006/relationships/image" Target="media/image407.jpeg"/><Relationship Id="rId842" Type="http://schemas.openxmlformats.org/officeDocument/2006/relationships/image" Target="media/image406.jpeg"/><Relationship Id="rId841" Type="http://schemas.openxmlformats.org/officeDocument/2006/relationships/image" Target="media/image405.jpeg"/><Relationship Id="rId840" Type="http://schemas.openxmlformats.org/officeDocument/2006/relationships/image" Target="media/image404.jpeg"/><Relationship Id="rId84" Type="http://schemas.openxmlformats.org/officeDocument/2006/relationships/header" Target="header41.xml"/><Relationship Id="rId839" Type="http://schemas.openxmlformats.org/officeDocument/2006/relationships/image" Target="media/image403.jpeg"/><Relationship Id="rId838" Type="http://schemas.openxmlformats.org/officeDocument/2006/relationships/image" Target="media/image402.jpeg"/><Relationship Id="rId837" Type="http://schemas.openxmlformats.org/officeDocument/2006/relationships/image" Target="media/image401.jpeg"/><Relationship Id="rId836" Type="http://schemas.openxmlformats.org/officeDocument/2006/relationships/image" Target="media/image400.jpeg"/><Relationship Id="rId835" Type="http://schemas.openxmlformats.org/officeDocument/2006/relationships/image" Target="media/image399.jpeg"/><Relationship Id="rId834" Type="http://schemas.openxmlformats.org/officeDocument/2006/relationships/image" Target="media/image398.jpeg"/><Relationship Id="rId833" Type="http://schemas.openxmlformats.org/officeDocument/2006/relationships/image" Target="media/image397.jpeg"/><Relationship Id="rId832" Type="http://schemas.openxmlformats.org/officeDocument/2006/relationships/image" Target="media/image396.jpeg"/><Relationship Id="rId831" Type="http://schemas.openxmlformats.org/officeDocument/2006/relationships/image" Target="media/image395.jpeg"/><Relationship Id="rId830" Type="http://schemas.openxmlformats.org/officeDocument/2006/relationships/image" Target="media/image394.jpeg"/><Relationship Id="rId83" Type="http://schemas.openxmlformats.org/officeDocument/2006/relationships/footer" Target="footer39.xml"/><Relationship Id="rId829" Type="http://schemas.openxmlformats.org/officeDocument/2006/relationships/image" Target="media/image393.jpeg"/><Relationship Id="rId828" Type="http://schemas.openxmlformats.org/officeDocument/2006/relationships/image" Target="media/image392.jpeg"/><Relationship Id="rId827" Type="http://schemas.openxmlformats.org/officeDocument/2006/relationships/image" Target="media/image391.jpeg"/><Relationship Id="rId826" Type="http://schemas.openxmlformats.org/officeDocument/2006/relationships/image" Target="media/image390.jpeg"/><Relationship Id="rId825" Type="http://schemas.openxmlformats.org/officeDocument/2006/relationships/image" Target="media/image389.jpeg"/><Relationship Id="rId824" Type="http://schemas.openxmlformats.org/officeDocument/2006/relationships/image" Target="media/image388.jpeg"/><Relationship Id="rId823" Type="http://schemas.openxmlformats.org/officeDocument/2006/relationships/image" Target="media/image387.jpeg"/><Relationship Id="rId822" Type="http://schemas.openxmlformats.org/officeDocument/2006/relationships/image" Target="media/image386.jpeg"/><Relationship Id="rId821" Type="http://schemas.openxmlformats.org/officeDocument/2006/relationships/image" Target="media/image385.jpeg"/><Relationship Id="rId820" Type="http://schemas.openxmlformats.org/officeDocument/2006/relationships/image" Target="media/image384.jpeg"/><Relationship Id="rId82" Type="http://schemas.openxmlformats.org/officeDocument/2006/relationships/header" Target="header40.xml"/><Relationship Id="rId819" Type="http://schemas.openxmlformats.org/officeDocument/2006/relationships/image" Target="media/image383.jpeg"/><Relationship Id="rId818" Type="http://schemas.openxmlformats.org/officeDocument/2006/relationships/image" Target="media/image382.jpeg"/><Relationship Id="rId817" Type="http://schemas.openxmlformats.org/officeDocument/2006/relationships/image" Target="media/image381.jpeg"/><Relationship Id="rId816" Type="http://schemas.openxmlformats.org/officeDocument/2006/relationships/image" Target="media/image380.jpeg"/><Relationship Id="rId815" Type="http://schemas.openxmlformats.org/officeDocument/2006/relationships/image" Target="media/image379.jpeg"/><Relationship Id="rId814" Type="http://schemas.openxmlformats.org/officeDocument/2006/relationships/image" Target="media/image378.jpeg"/><Relationship Id="rId813" Type="http://schemas.openxmlformats.org/officeDocument/2006/relationships/image" Target="media/image377.jpeg"/><Relationship Id="rId812" Type="http://schemas.openxmlformats.org/officeDocument/2006/relationships/image" Target="media/image376.png"/><Relationship Id="rId811" Type="http://schemas.openxmlformats.org/officeDocument/2006/relationships/image" Target="media/image375.png"/><Relationship Id="rId810" Type="http://schemas.openxmlformats.org/officeDocument/2006/relationships/image" Target="media/image374.png"/><Relationship Id="rId81" Type="http://schemas.openxmlformats.org/officeDocument/2006/relationships/footer" Target="footer38.xml"/><Relationship Id="rId809" Type="http://schemas.openxmlformats.org/officeDocument/2006/relationships/image" Target="media/image373.jpeg"/><Relationship Id="rId808" Type="http://schemas.openxmlformats.org/officeDocument/2006/relationships/image" Target="media/image372.png"/><Relationship Id="rId807" Type="http://schemas.openxmlformats.org/officeDocument/2006/relationships/image" Target="media/image371.png"/><Relationship Id="rId806" Type="http://schemas.openxmlformats.org/officeDocument/2006/relationships/image" Target="media/image370.png"/><Relationship Id="rId805" Type="http://schemas.openxmlformats.org/officeDocument/2006/relationships/image" Target="media/image369.png"/><Relationship Id="rId804" Type="http://schemas.openxmlformats.org/officeDocument/2006/relationships/image" Target="media/image368.png"/><Relationship Id="rId803" Type="http://schemas.openxmlformats.org/officeDocument/2006/relationships/image" Target="media/image367.png"/><Relationship Id="rId802" Type="http://schemas.openxmlformats.org/officeDocument/2006/relationships/image" Target="media/image366.png"/><Relationship Id="rId801" Type="http://schemas.openxmlformats.org/officeDocument/2006/relationships/image" Target="media/image365.png"/><Relationship Id="rId800" Type="http://schemas.openxmlformats.org/officeDocument/2006/relationships/image" Target="media/image364.png"/><Relationship Id="rId80" Type="http://schemas.openxmlformats.org/officeDocument/2006/relationships/header" Target="header39.xml"/><Relationship Id="rId8" Type="http://schemas.openxmlformats.org/officeDocument/2006/relationships/header" Target="header3.xml"/><Relationship Id="rId799" Type="http://schemas.openxmlformats.org/officeDocument/2006/relationships/image" Target="media/image363.png"/><Relationship Id="rId798" Type="http://schemas.openxmlformats.org/officeDocument/2006/relationships/image" Target="media/image362.png"/><Relationship Id="rId797" Type="http://schemas.openxmlformats.org/officeDocument/2006/relationships/image" Target="media/image361.png"/><Relationship Id="rId796" Type="http://schemas.openxmlformats.org/officeDocument/2006/relationships/theme" Target="theme/theme1.xml"/><Relationship Id="rId795" Type="http://schemas.openxmlformats.org/officeDocument/2006/relationships/footer" Target="footer395.xml"/><Relationship Id="rId794" Type="http://schemas.openxmlformats.org/officeDocument/2006/relationships/header" Target="header396.xml"/><Relationship Id="rId793" Type="http://schemas.openxmlformats.org/officeDocument/2006/relationships/footer" Target="footer394.xml"/><Relationship Id="rId792" Type="http://schemas.openxmlformats.org/officeDocument/2006/relationships/header" Target="header395.xml"/><Relationship Id="rId791" Type="http://schemas.openxmlformats.org/officeDocument/2006/relationships/footer" Target="footer393.xml"/><Relationship Id="rId790" Type="http://schemas.openxmlformats.org/officeDocument/2006/relationships/header" Target="header394.xml"/><Relationship Id="rId79" Type="http://schemas.openxmlformats.org/officeDocument/2006/relationships/footer" Target="footer37.xml"/><Relationship Id="rId789" Type="http://schemas.openxmlformats.org/officeDocument/2006/relationships/footer" Target="footer392.xml"/><Relationship Id="rId788" Type="http://schemas.openxmlformats.org/officeDocument/2006/relationships/header" Target="header393.xml"/><Relationship Id="rId787" Type="http://schemas.openxmlformats.org/officeDocument/2006/relationships/footer" Target="footer391.xml"/><Relationship Id="rId786" Type="http://schemas.openxmlformats.org/officeDocument/2006/relationships/header" Target="header392.xml"/><Relationship Id="rId785" Type="http://schemas.openxmlformats.org/officeDocument/2006/relationships/footer" Target="footer390.xml"/><Relationship Id="rId784" Type="http://schemas.openxmlformats.org/officeDocument/2006/relationships/header" Target="header391.xml"/><Relationship Id="rId783" Type="http://schemas.openxmlformats.org/officeDocument/2006/relationships/footer" Target="footer389.xml"/><Relationship Id="rId782" Type="http://schemas.openxmlformats.org/officeDocument/2006/relationships/header" Target="header390.xml"/><Relationship Id="rId781" Type="http://schemas.openxmlformats.org/officeDocument/2006/relationships/footer" Target="footer388.xml"/><Relationship Id="rId780" Type="http://schemas.openxmlformats.org/officeDocument/2006/relationships/header" Target="header389.xml"/><Relationship Id="rId78" Type="http://schemas.openxmlformats.org/officeDocument/2006/relationships/header" Target="header38.xml"/><Relationship Id="rId779" Type="http://schemas.openxmlformats.org/officeDocument/2006/relationships/footer" Target="footer387.xml"/><Relationship Id="rId778" Type="http://schemas.openxmlformats.org/officeDocument/2006/relationships/header" Target="header388.xml"/><Relationship Id="rId777" Type="http://schemas.openxmlformats.org/officeDocument/2006/relationships/footer" Target="footer386.xml"/><Relationship Id="rId776" Type="http://schemas.openxmlformats.org/officeDocument/2006/relationships/header" Target="header387.xml"/><Relationship Id="rId775" Type="http://schemas.openxmlformats.org/officeDocument/2006/relationships/footer" Target="footer385.xml"/><Relationship Id="rId774" Type="http://schemas.openxmlformats.org/officeDocument/2006/relationships/header" Target="header386.xml"/><Relationship Id="rId773" Type="http://schemas.openxmlformats.org/officeDocument/2006/relationships/footer" Target="footer384.xml"/><Relationship Id="rId772" Type="http://schemas.openxmlformats.org/officeDocument/2006/relationships/header" Target="header385.xml"/><Relationship Id="rId771" Type="http://schemas.openxmlformats.org/officeDocument/2006/relationships/footer" Target="footer383.xml"/><Relationship Id="rId770" Type="http://schemas.openxmlformats.org/officeDocument/2006/relationships/header" Target="header384.xml"/><Relationship Id="rId77" Type="http://schemas.openxmlformats.org/officeDocument/2006/relationships/footer" Target="footer36.xml"/><Relationship Id="rId769" Type="http://schemas.openxmlformats.org/officeDocument/2006/relationships/footer" Target="footer382.xml"/><Relationship Id="rId768" Type="http://schemas.openxmlformats.org/officeDocument/2006/relationships/header" Target="header383.xml"/><Relationship Id="rId767" Type="http://schemas.openxmlformats.org/officeDocument/2006/relationships/footer" Target="footer381.xml"/><Relationship Id="rId766" Type="http://schemas.openxmlformats.org/officeDocument/2006/relationships/header" Target="header382.xml"/><Relationship Id="rId765" Type="http://schemas.openxmlformats.org/officeDocument/2006/relationships/footer" Target="footer380.xml"/><Relationship Id="rId764" Type="http://schemas.openxmlformats.org/officeDocument/2006/relationships/header" Target="header381.xml"/><Relationship Id="rId763" Type="http://schemas.openxmlformats.org/officeDocument/2006/relationships/footer" Target="footer379.xml"/><Relationship Id="rId762" Type="http://schemas.openxmlformats.org/officeDocument/2006/relationships/header" Target="header380.xml"/><Relationship Id="rId761" Type="http://schemas.openxmlformats.org/officeDocument/2006/relationships/footer" Target="footer378.xml"/><Relationship Id="rId760" Type="http://schemas.openxmlformats.org/officeDocument/2006/relationships/header" Target="header379.xml"/><Relationship Id="rId76" Type="http://schemas.openxmlformats.org/officeDocument/2006/relationships/header" Target="header37.xml"/><Relationship Id="rId759" Type="http://schemas.openxmlformats.org/officeDocument/2006/relationships/footer" Target="footer377.xml"/><Relationship Id="rId758" Type="http://schemas.openxmlformats.org/officeDocument/2006/relationships/header" Target="header378.xml"/><Relationship Id="rId757" Type="http://schemas.openxmlformats.org/officeDocument/2006/relationships/footer" Target="footer376.xml"/><Relationship Id="rId756" Type="http://schemas.openxmlformats.org/officeDocument/2006/relationships/header" Target="header377.xml"/><Relationship Id="rId755" Type="http://schemas.openxmlformats.org/officeDocument/2006/relationships/footer" Target="footer375.xml"/><Relationship Id="rId754" Type="http://schemas.openxmlformats.org/officeDocument/2006/relationships/header" Target="header376.xml"/><Relationship Id="rId753" Type="http://schemas.openxmlformats.org/officeDocument/2006/relationships/footer" Target="footer374.xml"/><Relationship Id="rId752" Type="http://schemas.openxmlformats.org/officeDocument/2006/relationships/header" Target="header375.xml"/><Relationship Id="rId751" Type="http://schemas.openxmlformats.org/officeDocument/2006/relationships/footer" Target="footer373.xml"/><Relationship Id="rId750" Type="http://schemas.openxmlformats.org/officeDocument/2006/relationships/header" Target="header374.xml"/><Relationship Id="rId75" Type="http://schemas.openxmlformats.org/officeDocument/2006/relationships/footer" Target="footer35.xml"/><Relationship Id="rId749" Type="http://schemas.openxmlformats.org/officeDocument/2006/relationships/footer" Target="footer372.xml"/><Relationship Id="rId748" Type="http://schemas.openxmlformats.org/officeDocument/2006/relationships/header" Target="header373.xml"/><Relationship Id="rId747" Type="http://schemas.openxmlformats.org/officeDocument/2006/relationships/footer" Target="footer371.xml"/><Relationship Id="rId746" Type="http://schemas.openxmlformats.org/officeDocument/2006/relationships/header" Target="header372.xml"/><Relationship Id="rId745" Type="http://schemas.openxmlformats.org/officeDocument/2006/relationships/footer" Target="footer370.xml"/><Relationship Id="rId744" Type="http://schemas.openxmlformats.org/officeDocument/2006/relationships/header" Target="header371.xml"/><Relationship Id="rId743" Type="http://schemas.openxmlformats.org/officeDocument/2006/relationships/footer" Target="footer369.xml"/><Relationship Id="rId742" Type="http://schemas.openxmlformats.org/officeDocument/2006/relationships/header" Target="header370.xml"/><Relationship Id="rId741" Type="http://schemas.openxmlformats.org/officeDocument/2006/relationships/footer" Target="footer368.xml"/><Relationship Id="rId740" Type="http://schemas.openxmlformats.org/officeDocument/2006/relationships/header" Target="header369.xml"/><Relationship Id="rId74" Type="http://schemas.openxmlformats.org/officeDocument/2006/relationships/header" Target="header36.xml"/><Relationship Id="rId739" Type="http://schemas.openxmlformats.org/officeDocument/2006/relationships/footer" Target="footer367.xml"/><Relationship Id="rId738" Type="http://schemas.openxmlformats.org/officeDocument/2006/relationships/header" Target="header368.xml"/><Relationship Id="rId737" Type="http://schemas.openxmlformats.org/officeDocument/2006/relationships/footer" Target="footer366.xml"/><Relationship Id="rId736" Type="http://schemas.openxmlformats.org/officeDocument/2006/relationships/header" Target="header367.xml"/><Relationship Id="rId735" Type="http://schemas.openxmlformats.org/officeDocument/2006/relationships/footer" Target="footer365.xml"/><Relationship Id="rId734" Type="http://schemas.openxmlformats.org/officeDocument/2006/relationships/header" Target="header366.xml"/><Relationship Id="rId733" Type="http://schemas.openxmlformats.org/officeDocument/2006/relationships/footer" Target="footer364.xml"/><Relationship Id="rId732" Type="http://schemas.openxmlformats.org/officeDocument/2006/relationships/header" Target="header365.xml"/><Relationship Id="rId731" Type="http://schemas.openxmlformats.org/officeDocument/2006/relationships/footer" Target="footer363.xml"/><Relationship Id="rId730" Type="http://schemas.openxmlformats.org/officeDocument/2006/relationships/header" Target="header364.xml"/><Relationship Id="rId73" Type="http://schemas.openxmlformats.org/officeDocument/2006/relationships/footer" Target="footer34.xml"/><Relationship Id="rId729" Type="http://schemas.openxmlformats.org/officeDocument/2006/relationships/footer" Target="footer362.xml"/><Relationship Id="rId728" Type="http://schemas.openxmlformats.org/officeDocument/2006/relationships/header" Target="header363.xml"/><Relationship Id="rId727" Type="http://schemas.openxmlformats.org/officeDocument/2006/relationships/footer" Target="footer361.xml"/><Relationship Id="rId726" Type="http://schemas.openxmlformats.org/officeDocument/2006/relationships/header" Target="header362.xml"/><Relationship Id="rId725" Type="http://schemas.openxmlformats.org/officeDocument/2006/relationships/footer" Target="footer360.xml"/><Relationship Id="rId724" Type="http://schemas.openxmlformats.org/officeDocument/2006/relationships/header" Target="header361.xml"/><Relationship Id="rId723" Type="http://schemas.openxmlformats.org/officeDocument/2006/relationships/footer" Target="footer359.xml"/><Relationship Id="rId722" Type="http://schemas.openxmlformats.org/officeDocument/2006/relationships/header" Target="header360.xml"/><Relationship Id="rId721" Type="http://schemas.openxmlformats.org/officeDocument/2006/relationships/footer" Target="footer358.xml"/><Relationship Id="rId720" Type="http://schemas.openxmlformats.org/officeDocument/2006/relationships/header" Target="header359.xml"/><Relationship Id="rId72" Type="http://schemas.openxmlformats.org/officeDocument/2006/relationships/header" Target="header35.xml"/><Relationship Id="rId719" Type="http://schemas.openxmlformats.org/officeDocument/2006/relationships/footer" Target="footer357.xml"/><Relationship Id="rId718" Type="http://schemas.openxmlformats.org/officeDocument/2006/relationships/header" Target="header358.xml"/><Relationship Id="rId717" Type="http://schemas.openxmlformats.org/officeDocument/2006/relationships/footer" Target="footer356.xml"/><Relationship Id="rId716" Type="http://schemas.openxmlformats.org/officeDocument/2006/relationships/header" Target="header357.xml"/><Relationship Id="rId715" Type="http://schemas.openxmlformats.org/officeDocument/2006/relationships/footer" Target="footer355.xml"/><Relationship Id="rId714" Type="http://schemas.openxmlformats.org/officeDocument/2006/relationships/header" Target="header356.xml"/><Relationship Id="rId713" Type="http://schemas.openxmlformats.org/officeDocument/2006/relationships/footer" Target="footer354.xml"/><Relationship Id="rId712" Type="http://schemas.openxmlformats.org/officeDocument/2006/relationships/header" Target="header355.xml"/><Relationship Id="rId711" Type="http://schemas.openxmlformats.org/officeDocument/2006/relationships/footer" Target="footer353.xml"/><Relationship Id="rId710" Type="http://schemas.openxmlformats.org/officeDocument/2006/relationships/header" Target="header354.xml"/><Relationship Id="rId71" Type="http://schemas.openxmlformats.org/officeDocument/2006/relationships/footer" Target="footer33.xml"/><Relationship Id="rId709" Type="http://schemas.openxmlformats.org/officeDocument/2006/relationships/footer" Target="footer352.xml"/><Relationship Id="rId708" Type="http://schemas.openxmlformats.org/officeDocument/2006/relationships/header" Target="header353.xml"/><Relationship Id="rId707" Type="http://schemas.openxmlformats.org/officeDocument/2006/relationships/footer" Target="footer351.xml"/><Relationship Id="rId706" Type="http://schemas.openxmlformats.org/officeDocument/2006/relationships/header" Target="header352.xml"/><Relationship Id="rId705" Type="http://schemas.openxmlformats.org/officeDocument/2006/relationships/footer" Target="footer350.xml"/><Relationship Id="rId704" Type="http://schemas.openxmlformats.org/officeDocument/2006/relationships/header" Target="header351.xml"/><Relationship Id="rId703" Type="http://schemas.openxmlformats.org/officeDocument/2006/relationships/footer" Target="footer349.xml"/><Relationship Id="rId702" Type="http://schemas.openxmlformats.org/officeDocument/2006/relationships/header" Target="header350.xml"/><Relationship Id="rId701" Type="http://schemas.openxmlformats.org/officeDocument/2006/relationships/footer" Target="footer348.xml"/><Relationship Id="rId700" Type="http://schemas.openxmlformats.org/officeDocument/2006/relationships/header" Target="header349.xml"/><Relationship Id="rId70" Type="http://schemas.openxmlformats.org/officeDocument/2006/relationships/header" Target="header34.xml"/><Relationship Id="rId7" Type="http://schemas.openxmlformats.org/officeDocument/2006/relationships/footer" Target="footer1.xml"/><Relationship Id="rId699" Type="http://schemas.openxmlformats.org/officeDocument/2006/relationships/footer" Target="footer347.xml"/><Relationship Id="rId698" Type="http://schemas.openxmlformats.org/officeDocument/2006/relationships/header" Target="header348.xml"/><Relationship Id="rId697" Type="http://schemas.openxmlformats.org/officeDocument/2006/relationships/footer" Target="footer346.xml"/><Relationship Id="rId696" Type="http://schemas.openxmlformats.org/officeDocument/2006/relationships/header" Target="header347.xml"/><Relationship Id="rId695" Type="http://schemas.openxmlformats.org/officeDocument/2006/relationships/footer" Target="footer345.xml"/><Relationship Id="rId694" Type="http://schemas.openxmlformats.org/officeDocument/2006/relationships/header" Target="header346.xml"/><Relationship Id="rId693" Type="http://schemas.openxmlformats.org/officeDocument/2006/relationships/footer" Target="footer344.xml"/><Relationship Id="rId692" Type="http://schemas.openxmlformats.org/officeDocument/2006/relationships/header" Target="header345.xml"/><Relationship Id="rId691" Type="http://schemas.openxmlformats.org/officeDocument/2006/relationships/footer" Target="footer343.xml"/><Relationship Id="rId690" Type="http://schemas.openxmlformats.org/officeDocument/2006/relationships/header" Target="header344.xml"/><Relationship Id="rId69" Type="http://schemas.openxmlformats.org/officeDocument/2006/relationships/footer" Target="footer32.xml"/><Relationship Id="rId689" Type="http://schemas.openxmlformats.org/officeDocument/2006/relationships/footer" Target="footer342.xml"/><Relationship Id="rId688" Type="http://schemas.openxmlformats.org/officeDocument/2006/relationships/header" Target="header343.xml"/><Relationship Id="rId687" Type="http://schemas.openxmlformats.org/officeDocument/2006/relationships/footer" Target="footer341.xml"/><Relationship Id="rId686" Type="http://schemas.openxmlformats.org/officeDocument/2006/relationships/header" Target="header342.xml"/><Relationship Id="rId685" Type="http://schemas.openxmlformats.org/officeDocument/2006/relationships/footer" Target="footer340.xml"/><Relationship Id="rId684" Type="http://schemas.openxmlformats.org/officeDocument/2006/relationships/header" Target="header341.xml"/><Relationship Id="rId683" Type="http://schemas.openxmlformats.org/officeDocument/2006/relationships/footer" Target="footer339.xml"/><Relationship Id="rId682" Type="http://schemas.openxmlformats.org/officeDocument/2006/relationships/header" Target="header340.xml"/><Relationship Id="rId681" Type="http://schemas.openxmlformats.org/officeDocument/2006/relationships/footer" Target="footer338.xml"/><Relationship Id="rId680" Type="http://schemas.openxmlformats.org/officeDocument/2006/relationships/header" Target="header339.xml"/><Relationship Id="rId68" Type="http://schemas.openxmlformats.org/officeDocument/2006/relationships/header" Target="header33.xml"/><Relationship Id="rId679" Type="http://schemas.openxmlformats.org/officeDocument/2006/relationships/footer" Target="footer337.xml"/><Relationship Id="rId678" Type="http://schemas.openxmlformats.org/officeDocument/2006/relationships/header" Target="header338.xml"/><Relationship Id="rId677" Type="http://schemas.openxmlformats.org/officeDocument/2006/relationships/footer" Target="footer336.xml"/><Relationship Id="rId676" Type="http://schemas.openxmlformats.org/officeDocument/2006/relationships/header" Target="header337.xml"/><Relationship Id="rId675" Type="http://schemas.openxmlformats.org/officeDocument/2006/relationships/footer" Target="footer335.xml"/><Relationship Id="rId674" Type="http://schemas.openxmlformats.org/officeDocument/2006/relationships/header" Target="header336.xml"/><Relationship Id="rId673" Type="http://schemas.openxmlformats.org/officeDocument/2006/relationships/footer" Target="footer334.xml"/><Relationship Id="rId672" Type="http://schemas.openxmlformats.org/officeDocument/2006/relationships/header" Target="header335.xml"/><Relationship Id="rId671" Type="http://schemas.openxmlformats.org/officeDocument/2006/relationships/footer" Target="footer333.xml"/><Relationship Id="rId670" Type="http://schemas.openxmlformats.org/officeDocument/2006/relationships/header" Target="header334.xml"/><Relationship Id="rId67" Type="http://schemas.openxmlformats.org/officeDocument/2006/relationships/footer" Target="footer31.xml"/><Relationship Id="rId669" Type="http://schemas.openxmlformats.org/officeDocument/2006/relationships/footer" Target="footer332.xml"/><Relationship Id="rId668" Type="http://schemas.openxmlformats.org/officeDocument/2006/relationships/header" Target="header333.xml"/><Relationship Id="rId667" Type="http://schemas.openxmlformats.org/officeDocument/2006/relationships/footer" Target="footer331.xml"/><Relationship Id="rId666" Type="http://schemas.openxmlformats.org/officeDocument/2006/relationships/header" Target="header332.xml"/><Relationship Id="rId665" Type="http://schemas.openxmlformats.org/officeDocument/2006/relationships/footer" Target="footer330.xml"/><Relationship Id="rId664" Type="http://schemas.openxmlformats.org/officeDocument/2006/relationships/header" Target="header331.xml"/><Relationship Id="rId663" Type="http://schemas.openxmlformats.org/officeDocument/2006/relationships/footer" Target="footer329.xml"/><Relationship Id="rId662" Type="http://schemas.openxmlformats.org/officeDocument/2006/relationships/header" Target="header330.xml"/><Relationship Id="rId661" Type="http://schemas.openxmlformats.org/officeDocument/2006/relationships/footer" Target="footer328.xml"/><Relationship Id="rId660" Type="http://schemas.openxmlformats.org/officeDocument/2006/relationships/header" Target="header329.xml"/><Relationship Id="rId66" Type="http://schemas.openxmlformats.org/officeDocument/2006/relationships/header" Target="header32.xml"/><Relationship Id="rId659" Type="http://schemas.openxmlformats.org/officeDocument/2006/relationships/footer" Target="footer327.xml"/><Relationship Id="rId658" Type="http://schemas.openxmlformats.org/officeDocument/2006/relationships/header" Target="header328.xml"/><Relationship Id="rId657" Type="http://schemas.openxmlformats.org/officeDocument/2006/relationships/footer" Target="footer326.xml"/><Relationship Id="rId656" Type="http://schemas.openxmlformats.org/officeDocument/2006/relationships/header" Target="header327.xml"/><Relationship Id="rId655" Type="http://schemas.openxmlformats.org/officeDocument/2006/relationships/footer" Target="footer325.xml"/><Relationship Id="rId654" Type="http://schemas.openxmlformats.org/officeDocument/2006/relationships/header" Target="header326.xml"/><Relationship Id="rId653" Type="http://schemas.openxmlformats.org/officeDocument/2006/relationships/footer" Target="footer324.xml"/><Relationship Id="rId652" Type="http://schemas.openxmlformats.org/officeDocument/2006/relationships/header" Target="header325.xml"/><Relationship Id="rId651" Type="http://schemas.openxmlformats.org/officeDocument/2006/relationships/footer" Target="footer323.xml"/><Relationship Id="rId650" Type="http://schemas.openxmlformats.org/officeDocument/2006/relationships/header" Target="header324.xml"/><Relationship Id="rId65" Type="http://schemas.openxmlformats.org/officeDocument/2006/relationships/footer" Target="footer30.xml"/><Relationship Id="rId649" Type="http://schemas.openxmlformats.org/officeDocument/2006/relationships/footer" Target="footer322.xml"/><Relationship Id="rId648" Type="http://schemas.openxmlformats.org/officeDocument/2006/relationships/header" Target="header323.xml"/><Relationship Id="rId647" Type="http://schemas.openxmlformats.org/officeDocument/2006/relationships/footer" Target="footer321.xml"/><Relationship Id="rId646" Type="http://schemas.openxmlformats.org/officeDocument/2006/relationships/header" Target="header322.xml"/><Relationship Id="rId645" Type="http://schemas.openxmlformats.org/officeDocument/2006/relationships/footer" Target="footer320.xml"/><Relationship Id="rId644" Type="http://schemas.openxmlformats.org/officeDocument/2006/relationships/header" Target="header321.xml"/><Relationship Id="rId643" Type="http://schemas.openxmlformats.org/officeDocument/2006/relationships/footer" Target="footer319.xml"/><Relationship Id="rId642" Type="http://schemas.openxmlformats.org/officeDocument/2006/relationships/header" Target="header320.xml"/><Relationship Id="rId641" Type="http://schemas.openxmlformats.org/officeDocument/2006/relationships/footer" Target="footer318.xml"/><Relationship Id="rId640" Type="http://schemas.openxmlformats.org/officeDocument/2006/relationships/header" Target="header319.xml"/><Relationship Id="rId64" Type="http://schemas.openxmlformats.org/officeDocument/2006/relationships/header" Target="header31.xml"/><Relationship Id="rId639" Type="http://schemas.openxmlformats.org/officeDocument/2006/relationships/footer" Target="footer317.xml"/><Relationship Id="rId638" Type="http://schemas.openxmlformats.org/officeDocument/2006/relationships/header" Target="header318.xml"/><Relationship Id="rId637" Type="http://schemas.openxmlformats.org/officeDocument/2006/relationships/footer" Target="footer316.xml"/><Relationship Id="rId636" Type="http://schemas.openxmlformats.org/officeDocument/2006/relationships/header" Target="header317.xml"/><Relationship Id="rId635" Type="http://schemas.openxmlformats.org/officeDocument/2006/relationships/footer" Target="footer315.xml"/><Relationship Id="rId634" Type="http://schemas.openxmlformats.org/officeDocument/2006/relationships/header" Target="header316.xml"/><Relationship Id="rId633" Type="http://schemas.openxmlformats.org/officeDocument/2006/relationships/footer" Target="footer314.xml"/><Relationship Id="rId632" Type="http://schemas.openxmlformats.org/officeDocument/2006/relationships/header" Target="header315.xml"/><Relationship Id="rId631" Type="http://schemas.openxmlformats.org/officeDocument/2006/relationships/footer" Target="footer313.xml"/><Relationship Id="rId630" Type="http://schemas.openxmlformats.org/officeDocument/2006/relationships/header" Target="header314.xml"/><Relationship Id="rId63" Type="http://schemas.openxmlformats.org/officeDocument/2006/relationships/footer" Target="footer29.xml"/><Relationship Id="rId629" Type="http://schemas.openxmlformats.org/officeDocument/2006/relationships/footer" Target="footer312.xml"/><Relationship Id="rId628" Type="http://schemas.openxmlformats.org/officeDocument/2006/relationships/header" Target="header313.xml"/><Relationship Id="rId627" Type="http://schemas.openxmlformats.org/officeDocument/2006/relationships/footer" Target="footer311.xml"/><Relationship Id="rId626" Type="http://schemas.openxmlformats.org/officeDocument/2006/relationships/header" Target="header312.xml"/><Relationship Id="rId625" Type="http://schemas.openxmlformats.org/officeDocument/2006/relationships/footer" Target="footer310.xml"/><Relationship Id="rId624" Type="http://schemas.openxmlformats.org/officeDocument/2006/relationships/header" Target="header311.xml"/><Relationship Id="rId623" Type="http://schemas.openxmlformats.org/officeDocument/2006/relationships/footer" Target="footer309.xml"/><Relationship Id="rId622" Type="http://schemas.openxmlformats.org/officeDocument/2006/relationships/header" Target="header310.xml"/><Relationship Id="rId621" Type="http://schemas.openxmlformats.org/officeDocument/2006/relationships/footer" Target="footer308.xml"/><Relationship Id="rId620" Type="http://schemas.openxmlformats.org/officeDocument/2006/relationships/header" Target="header309.xml"/><Relationship Id="rId62" Type="http://schemas.openxmlformats.org/officeDocument/2006/relationships/header" Target="header30.xml"/><Relationship Id="rId619" Type="http://schemas.openxmlformats.org/officeDocument/2006/relationships/footer" Target="footer307.xml"/><Relationship Id="rId618" Type="http://schemas.openxmlformats.org/officeDocument/2006/relationships/header" Target="header308.xml"/><Relationship Id="rId617" Type="http://schemas.openxmlformats.org/officeDocument/2006/relationships/footer" Target="footer306.xml"/><Relationship Id="rId616" Type="http://schemas.openxmlformats.org/officeDocument/2006/relationships/header" Target="header307.xml"/><Relationship Id="rId615" Type="http://schemas.openxmlformats.org/officeDocument/2006/relationships/footer" Target="footer305.xml"/><Relationship Id="rId614" Type="http://schemas.openxmlformats.org/officeDocument/2006/relationships/header" Target="header306.xml"/><Relationship Id="rId613" Type="http://schemas.openxmlformats.org/officeDocument/2006/relationships/footer" Target="footer304.xml"/><Relationship Id="rId612" Type="http://schemas.openxmlformats.org/officeDocument/2006/relationships/header" Target="header305.xml"/><Relationship Id="rId611" Type="http://schemas.openxmlformats.org/officeDocument/2006/relationships/footer" Target="footer303.xml"/><Relationship Id="rId610" Type="http://schemas.openxmlformats.org/officeDocument/2006/relationships/header" Target="header304.xml"/><Relationship Id="rId61" Type="http://schemas.openxmlformats.org/officeDocument/2006/relationships/footer" Target="footer28.xml"/><Relationship Id="rId609" Type="http://schemas.openxmlformats.org/officeDocument/2006/relationships/footer" Target="footer302.xml"/><Relationship Id="rId608" Type="http://schemas.openxmlformats.org/officeDocument/2006/relationships/header" Target="header303.xml"/><Relationship Id="rId607" Type="http://schemas.openxmlformats.org/officeDocument/2006/relationships/footer" Target="footer301.xml"/><Relationship Id="rId606" Type="http://schemas.openxmlformats.org/officeDocument/2006/relationships/header" Target="header302.xml"/><Relationship Id="rId605" Type="http://schemas.openxmlformats.org/officeDocument/2006/relationships/footer" Target="footer300.xml"/><Relationship Id="rId604" Type="http://schemas.openxmlformats.org/officeDocument/2006/relationships/header" Target="header301.xml"/><Relationship Id="rId603" Type="http://schemas.openxmlformats.org/officeDocument/2006/relationships/footer" Target="footer299.xml"/><Relationship Id="rId602" Type="http://schemas.openxmlformats.org/officeDocument/2006/relationships/header" Target="header300.xml"/><Relationship Id="rId601" Type="http://schemas.openxmlformats.org/officeDocument/2006/relationships/footer" Target="footer298.xml"/><Relationship Id="rId600" Type="http://schemas.openxmlformats.org/officeDocument/2006/relationships/header" Target="header299.xml"/><Relationship Id="rId60" Type="http://schemas.openxmlformats.org/officeDocument/2006/relationships/header" Target="header29.xml"/><Relationship Id="rId6" Type="http://schemas.openxmlformats.org/officeDocument/2006/relationships/header" Target="header2.xml"/><Relationship Id="rId599" Type="http://schemas.openxmlformats.org/officeDocument/2006/relationships/footer" Target="footer297.xml"/><Relationship Id="rId598" Type="http://schemas.openxmlformats.org/officeDocument/2006/relationships/header" Target="header298.xml"/><Relationship Id="rId597" Type="http://schemas.openxmlformats.org/officeDocument/2006/relationships/footer" Target="footer296.xml"/><Relationship Id="rId596" Type="http://schemas.openxmlformats.org/officeDocument/2006/relationships/header" Target="header297.xml"/><Relationship Id="rId595" Type="http://schemas.openxmlformats.org/officeDocument/2006/relationships/footer" Target="footer295.xml"/><Relationship Id="rId594" Type="http://schemas.openxmlformats.org/officeDocument/2006/relationships/header" Target="header296.xml"/><Relationship Id="rId593" Type="http://schemas.openxmlformats.org/officeDocument/2006/relationships/footer" Target="footer294.xml"/><Relationship Id="rId592" Type="http://schemas.openxmlformats.org/officeDocument/2006/relationships/header" Target="header295.xml"/><Relationship Id="rId591" Type="http://schemas.openxmlformats.org/officeDocument/2006/relationships/footer" Target="footer293.xml"/><Relationship Id="rId590" Type="http://schemas.openxmlformats.org/officeDocument/2006/relationships/header" Target="header294.xml"/><Relationship Id="rId59" Type="http://schemas.openxmlformats.org/officeDocument/2006/relationships/footer" Target="footer27.xml"/><Relationship Id="rId589" Type="http://schemas.openxmlformats.org/officeDocument/2006/relationships/footer" Target="footer292.xml"/><Relationship Id="rId588" Type="http://schemas.openxmlformats.org/officeDocument/2006/relationships/header" Target="header293.xml"/><Relationship Id="rId587" Type="http://schemas.openxmlformats.org/officeDocument/2006/relationships/footer" Target="footer291.xml"/><Relationship Id="rId586" Type="http://schemas.openxmlformats.org/officeDocument/2006/relationships/header" Target="header292.xml"/><Relationship Id="rId585" Type="http://schemas.openxmlformats.org/officeDocument/2006/relationships/footer" Target="footer290.xml"/><Relationship Id="rId584" Type="http://schemas.openxmlformats.org/officeDocument/2006/relationships/header" Target="header291.xml"/><Relationship Id="rId583" Type="http://schemas.openxmlformats.org/officeDocument/2006/relationships/footer" Target="footer289.xml"/><Relationship Id="rId582" Type="http://schemas.openxmlformats.org/officeDocument/2006/relationships/header" Target="header290.xml"/><Relationship Id="rId581" Type="http://schemas.openxmlformats.org/officeDocument/2006/relationships/footer" Target="footer288.xml"/><Relationship Id="rId580" Type="http://schemas.openxmlformats.org/officeDocument/2006/relationships/header" Target="header289.xml"/><Relationship Id="rId58" Type="http://schemas.openxmlformats.org/officeDocument/2006/relationships/header" Target="header28.xml"/><Relationship Id="rId579" Type="http://schemas.openxmlformats.org/officeDocument/2006/relationships/footer" Target="footer287.xml"/><Relationship Id="rId578" Type="http://schemas.openxmlformats.org/officeDocument/2006/relationships/header" Target="header288.xml"/><Relationship Id="rId577" Type="http://schemas.openxmlformats.org/officeDocument/2006/relationships/footer" Target="footer286.xml"/><Relationship Id="rId576" Type="http://schemas.openxmlformats.org/officeDocument/2006/relationships/header" Target="header287.xml"/><Relationship Id="rId575" Type="http://schemas.openxmlformats.org/officeDocument/2006/relationships/footer" Target="footer285.xml"/><Relationship Id="rId574" Type="http://schemas.openxmlformats.org/officeDocument/2006/relationships/header" Target="header286.xml"/><Relationship Id="rId573" Type="http://schemas.openxmlformats.org/officeDocument/2006/relationships/footer" Target="footer284.xml"/><Relationship Id="rId572" Type="http://schemas.openxmlformats.org/officeDocument/2006/relationships/header" Target="header285.xml"/><Relationship Id="rId571" Type="http://schemas.openxmlformats.org/officeDocument/2006/relationships/footer" Target="footer283.xml"/><Relationship Id="rId570" Type="http://schemas.openxmlformats.org/officeDocument/2006/relationships/header" Target="header284.xml"/><Relationship Id="rId57" Type="http://schemas.openxmlformats.org/officeDocument/2006/relationships/footer" Target="footer26.xml"/><Relationship Id="rId569" Type="http://schemas.openxmlformats.org/officeDocument/2006/relationships/footer" Target="footer282.xml"/><Relationship Id="rId568" Type="http://schemas.openxmlformats.org/officeDocument/2006/relationships/header" Target="header283.xml"/><Relationship Id="rId567" Type="http://schemas.openxmlformats.org/officeDocument/2006/relationships/footer" Target="footer281.xml"/><Relationship Id="rId566" Type="http://schemas.openxmlformats.org/officeDocument/2006/relationships/header" Target="header282.xml"/><Relationship Id="rId565" Type="http://schemas.openxmlformats.org/officeDocument/2006/relationships/footer" Target="footer280.xml"/><Relationship Id="rId564" Type="http://schemas.openxmlformats.org/officeDocument/2006/relationships/header" Target="header281.xml"/><Relationship Id="rId563" Type="http://schemas.openxmlformats.org/officeDocument/2006/relationships/footer" Target="footer279.xml"/><Relationship Id="rId562" Type="http://schemas.openxmlformats.org/officeDocument/2006/relationships/header" Target="header280.xml"/><Relationship Id="rId561" Type="http://schemas.openxmlformats.org/officeDocument/2006/relationships/footer" Target="footer278.xml"/><Relationship Id="rId560" Type="http://schemas.openxmlformats.org/officeDocument/2006/relationships/header" Target="header279.xml"/><Relationship Id="rId56" Type="http://schemas.openxmlformats.org/officeDocument/2006/relationships/header" Target="header27.xml"/><Relationship Id="rId559" Type="http://schemas.openxmlformats.org/officeDocument/2006/relationships/footer" Target="footer277.xml"/><Relationship Id="rId558" Type="http://schemas.openxmlformats.org/officeDocument/2006/relationships/header" Target="header278.xml"/><Relationship Id="rId557" Type="http://schemas.openxmlformats.org/officeDocument/2006/relationships/footer" Target="footer276.xml"/><Relationship Id="rId556" Type="http://schemas.openxmlformats.org/officeDocument/2006/relationships/header" Target="header277.xml"/><Relationship Id="rId555" Type="http://schemas.openxmlformats.org/officeDocument/2006/relationships/footer" Target="footer275.xml"/><Relationship Id="rId554" Type="http://schemas.openxmlformats.org/officeDocument/2006/relationships/header" Target="header276.xml"/><Relationship Id="rId553" Type="http://schemas.openxmlformats.org/officeDocument/2006/relationships/footer" Target="footer274.xml"/><Relationship Id="rId552" Type="http://schemas.openxmlformats.org/officeDocument/2006/relationships/header" Target="header275.xml"/><Relationship Id="rId551" Type="http://schemas.openxmlformats.org/officeDocument/2006/relationships/footer" Target="footer273.xml"/><Relationship Id="rId550" Type="http://schemas.openxmlformats.org/officeDocument/2006/relationships/header" Target="header274.xml"/><Relationship Id="rId55" Type="http://schemas.openxmlformats.org/officeDocument/2006/relationships/footer" Target="footer25.xml"/><Relationship Id="rId549" Type="http://schemas.openxmlformats.org/officeDocument/2006/relationships/footer" Target="footer272.xml"/><Relationship Id="rId548" Type="http://schemas.openxmlformats.org/officeDocument/2006/relationships/header" Target="header273.xml"/><Relationship Id="rId547" Type="http://schemas.openxmlformats.org/officeDocument/2006/relationships/footer" Target="footer271.xml"/><Relationship Id="rId546" Type="http://schemas.openxmlformats.org/officeDocument/2006/relationships/header" Target="header272.xml"/><Relationship Id="rId545" Type="http://schemas.openxmlformats.org/officeDocument/2006/relationships/footer" Target="footer270.xml"/><Relationship Id="rId544" Type="http://schemas.openxmlformats.org/officeDocument/2006/relationships/header" Target="header271.xml"/><Relationship Id="rId543" Type="http://schemas.openxmlformats.org/officeDocument/2006/relationships/footer" Target="footer269.xml"/><Relationship Id="rId542" Type="http://schemas.openxmlformats.org/officeDocument/2006/relationships/header" Target="header270.xml"/><Relationship Id="rId541" Type="http://schemas.openxmlformats.org/officeDocument/2006/relationships/footer" Target="footer268.xml"/><Relationship Id="rId540" Type="http://schemas.openxmlformats.org/officeDocument/2006/relationships/header" Target="header269.xml"/><Relationship Id="rId54" Type="http://schemas.openxmlformats.org/officeDocument/2006/relationships/header" Target="header26.xml"/><Relationship Id="rId539" Type="http://schemas.openxmlformats.org/officeDocument/2006/relationships/footer" Target="footer267.xml"/><Relationship Id="rId538" Type="http://schemas.openxmlformats.org/officeDocument/2006/relationships/header" Target="header268.xml"/><Relationship Id="rId537" Type="http://schemas.openxmlformats.org/officeDocument/2006/relationships/footer" Target="footer266.xml"/><Relationship Id="rId536" Type="http://schemas.openxmlformats.org/officeDocument/2006/relationships/header" Target="header267.xml"/><Relationship Id="rId535" Type="http://schemas.openxmlformats.org/officeDocument/2006/relationships/footer" Target="footer265.xml"/><Relationship Id="rId534" Type="http://schemas.openxmlformats.org/officeDocument/2006/relationships/header" Target="header266.xml"/><Relationship Id="rId533" Type="http://schemas.openxmlformats.org/officeDocument/2006/relationships/footer" Target="footer264.xml"/><Relationship Id="rId532" Type="http://schemas.openxmlformats.org/officeDocument/2006/relationships/header" Target="header265.xml"/><Relationship Id="rId531" Type="http://schemas.openxmlformats.org/officeDocument/2006/relationships/footer" Target="footer263.xml"/><Relationship Id="rId530" Type="http://schemas.openxmlformats.org/officeDocument/2006/relationships/header" Target="header264.xml"/><Relationship Id="rId53" Type="http://schemas.openxmlformats.org/officeDocument/2006/relationships/footer" Target="footer24.xml"/><Relationship Id="rId529" Type="http://schemas.openxmlformats.org/officeDocument/2006/relationships/footer" Target="footer262.xml"/><Relationship Id="rId528" Type="http://schemas.openxmlformats.org/officeDocument/2006/relationships/header" Target="header263.xml"/><Relationship Id="rId527" Type="http://schemas.openxmlformats.org/officeDocument/2006/relationships/footer" Target="footer261.xml"/><Relationship Id="rId526" Type="http://schemas.openxmlformats.org/officeDocument/2006/relationships/header" Target="header262.xml"/><Relationship Id="rId525" Type="http://schemas.openxmlformats.org/officeDocument/2006/relationships/footer" Target="footer260.xml"/><Relationship Id="rId524" Type="http://schemas.openxmlformats.org/officeDocument/2006/relationships/header" Target="header261.xml"/><Relationship Id="rId523" Type="http://schemas.openxmlformats.org/officeDocument/2006/relationships/footer" Target="footer259.xml"/><Relationship Id="rId522" Type="http://schemas.openxmlformats.org/officeDocument/2006/relationships/header" Target="header260.xml"/><Relationship Id="rId521" Type="http://schemas.openxmlformats.org/officeDocument/2006/relationships/footer" Target="footer258.xml"/><Relationship Id="rId520" Type="http://schemas.openxmlformats.org/officeDocument/2006/relationships/header" Target="header259.xml"/><Relationship Id="rId52" Type="http://schemas.openxmlformats.org/officeDocument/2006/relationships/header" Target="header25.xml"/><Relationship Id="rId519" Type="http://schemas.openxmlformats.org/officeDocument/2006/relationships/footer" Target="footer257.xml"/><Relationship Id="rId518" Type="http://schemas.openxmlformats.org/officeDocument/2006/relationships/header" Target="header258.xml"/><Relationship Id="rId517" Type="http://schemas.openxmlformats.org/officeDocument/2006/relationships/footer" Target="footer256.xml"/><Relationship Id="rId516" Type="http://schemas.openxmlformats.org/officeDocument/2006/relationships/header" Target="header257.xml"/><Relationship Id="rId515" Type="http://schemas.openxmlformats.org/officeDocument/2006/relationships/footer" Target="footer255.xml"/><Relationship Id="rId514" Type="http://schemas.openxmlformats.org/officeDocument/2006/relationships/header" Target="header256.xml"/><Relationship Id="rId513" Type="http://schemas.openxmlformats.org/officeDocument/2006/relationships/footer" Target="footer254.xml"/><Relationship Id="rId512" Type="http://schemas.openxmlformats.org/officeDocument/2006/relationships/header" Target="header255.xml"/><Relationship Id="rId511" Type="http://schemas.openxmlformats.org/officeDocument/2006/relationships/footer" Target="footer253.xml"/><Relationship Id="rId510" Type="http://schemas.openxmlformats.org/officeDocument/2006/relationships/header" Target="header254.xml"/><Relationship Id="rId51" Type="http://schemas.openxmlformats.org/officeDocument/2006/relationships/footer" Target="footer23.xml"/><Relationship Id="rId509" Type="http://schemas.openxmlformats.org/officeDocument/2006/relationships/footer" Target="footer252.xml"/><Relationship Id="rId508" Type="http://schemas.openxmlformats.org/officeDocument/2006/relationships/header" Target="header253.xml"/><Relationship Id="rId507" Type="http://schemas.openxmlformats.org/officeDocument/2006/relationships/footer" Target="footer251.xml"/><Relationship Id="rId506" Type="http://schemas.openxmlformats.org/officeDocument/2006/relationships/header" Target="header252.xml"/><Relationship Id="rId505" Type="http://schemas.openxmlformats.org/officeDocument/2006/relationships/footer" Target="footer250.xml"/><Relationship Id="rId504" Type="http://schemas.openxmlformats.org/officeDocument/2006/relationships/header" Target="header251.xml"/><Relationship Id="rId503" Type="http://schemas.openxmlformats.org/officeDocument/2006/relationships/footer" Target="footer249.xml"/><Relationship Id="rId502" Type="http://schemas.openxmlformats.org/officeDocument/2006/relationships/header" Target="header250.xml"/><Relationship Id="rId501" Type="http://schemas.openxmlformats.org/officeDocument/2006/relationships/footer" Target="footer248.xml"/><Relationship Id="rId500" Type="http://schemas.openxmlformats.org/officeDocument/2006/relationships/header" Target="header249.xml"/><Relationship Id="rId50" Type="http://schemas.openxmlformats.org/officeDocument/2006/relationships/header" Target="header24.xml"/><Relationship Id="rId5" Type="http://schemas.openxmlformats.org/officeDocument/2006/relationships/header" Target="header1.xml"/><Relationship Id="rId499" Type="http://schemas.openxmlformats.org/officeDocument/2006/relationships/footer" Target="footer247.xml"/><Relationship Id="rId498" Type="http://schemas.openxmlformats.org/officeDocument/2006/relationships/header" Target="header248.xml"/><Relationship Id="rId497" Type="http://schemas.openxmlformats.org/officeDocument/2006/relationships/footer" Target="footer246.xml"/><Relationship Id="rId496" Type="http://schemas.openxmlformats.org/officeDocument/2006/relationships/header" Target="header247.xml"/><Relationship Id="rId495" Type="http://schemas.openxmlformats.org/officeDocument/2006/relationships/footer" Target="footer245.xml"/><Relationship Id="rId494" Type="http://schemas.openxmlformats.org/officeDocument/2006/relationships/header" Target="header246.xml"/><Relationship Id="rId493" Type="http://schemas.openxmlformats.org/officeDocument/2006/relationships/footer" Target="footer244.xml"/><Relationship Id="rId492" Type="http://schemas.openxmlformats.org/officeDocument/2006/relationships/header" Target="header245.xml"/><Relationship Id="rId491" Type="http://schemas.openxmlformats.org/officeDocument/2006/relationships/footer" Target="footer243.xml"/><Relationship Id="rId490" Type="http://schemas.openxmlformats.org/officeDocument/2006/relationships/header" Target="header244.xml"/><Relationship Id="rId49" Type="http://schemas.openxmlformats.org/officeDocument/2006/relationships/footer" Target="footer22.xml"/><Relationship Id="rId489" Type="http://schemas.openxmlformats.org/officeDocument/2006/relationships/footer" Target="footer242.xml"/><Relationship Id="rId488" Type="http://schemas.openxmlformats.org/officeDocument/2006/relationships/header" Target="header243.xml"/><Relationship Id="rId487" Type="http://schemas.openxmlformats.org/officeDocument/2006/relationships/footer" Target="footer241.xml"/><Relationship Id="rId486" Type="http://schemas.openxmlformats.org/officeDocument/2006/relationships/header" Target="header242.xml"/><Relationship Id="rId485" Type="http://schemas.openxmlformats.org/officeDocument/2006/relationships/footer" Target="footer240.xml"/><Relationship Id="rId484" Type="http://schemas.openxmlformats.org/officeDocument/2006/relationships/header" Target="header241.xml"/><Relationship Id="rId483" Type="http://schemas.openxmlformats.org/officeDocument/2006/relationships/footer" Target="footer239.xml"/><Relationship Id="rId482" Type="http://schemas.openxmlformats.org/officeDocument/2006/relationships/header" Target="header240.xml"/><Relationship Id="rId481" Type="http://schemas.openxmlformats.org/officeDocument/2006/relationships/footer" Target="footer238.xml"/><Relationship Id="rId480" Type="http://schemas.openxmlformats.org/officeDocument/2006/relationships/header" Target="header239.xml"/><Relationship Id="rId48" Type="http://schemas.openxmlformats.org/officeDocument/2006/relationships/header" Target="header23.xml"/><Relationship Id="rId479" Type="http://schemas.openxmlformats.org/officeDocument/2006/relationships/footer" Target="footer237.xml"/><Relationship Id="rId478" Type="http://schemas.openxmlformats.org/officeDocument/2006/relationships/header" Target="header238.xml"/><Relationship Id="rId477" Type="http://schemas.openxmlformats.org/officeDocument/2006/relationships/footer" Target="footer236.xml"/><Relationship Id="rId476" Type="http://schemas.openxmlformats.org/officeDocument/2006/relationships/header" Target="header237.xml"/><Relationship Id="rId475" Type="http://schemas.openxmlformats.org/officeDocument/2006/relationships/footer" Target="footer235.xml"/><Relationship Id="rId474" Type="http://schemas.openxmlformats.org/officeDocument/2006/relationships/header" Target="header236.xml"/><Relationship Id="rId473" Type="http://schemas.openxmlformats.org/officeDocument/2006/relationships/footer" Target="footer234.xml"/><Relationship Id="rId472" Type="http://schemas.openxmlformats.org/officeDocument/2006/relationships/header" Target="header235.xml"/><Relationship Id="rId471" Type="http://schemas.openxmlformats.org/officeDocument/2006/relationships/footer" Target="footer233.xml"/><Relationship Id="rId470" Type="http://schemas.openxmlformats.org/officeDocument/2006/relationships/header" Target="header234.xml"/><Relationship Id="rId47" Type="http://schemas.openxmlformats.org/officeDocument/2006/relationships/footer" Target="footer21.xml"/><Relationship Id="rId469" Type="http://schemas.openxmlformats.org/officeDocument/2006/relationships/footer" Target="footer232.xml"/><Relationship Id="rId468" Type="http://schemas.openxmlformats.org/officeDocument/2006/relationships/header" Target="header233.xml"/><Relationship Id="rId467" Type="http://schemas.openxmlformats.org/officeDocument/2006/relationships/footer" Target="footer231.xml"/><Relationship Id="rId466" Type="http://schemas.openxmlformats.org/officeDocument/2006/relationships/header" Target="header232.xml"/><Relationship Id="rId465" Type="http://schemas.openxmlformats.org/officeDocument/2006/relationships/footer" Target="footer230.xml"/><Relationship Id="rId464" Type="http://schemas.openxmlformats.org/officeDocument/2006/relationships/header" Target="header231.xml"/><Relationship Id="rId463" Type="http://schemas.openxmlformats.org/officeDocument/2006/relationships/footer" Target="footer229.xml"/><Relationship Id="rId462" Type="http://schemas.openxmlformats.org/officeDocument/2006/relationships/header" Target="header230.xml"/><Relationship Id="rId461" Type="http://schemas.openxmlformats.org/officeDocument/2006/relationships/footer" Target="footer228.xml"/><Relationship Id="rId460" Type="http://schemas.openxmlformats.org/officeDocument/2006/relationships/header" Target="header229.xml"/><Relationship Id="rId46" Type="http://schemas.openxmlformats.org/officeDocument/2006/relationships/header" Target="header22.xml"/><Relationship Id="rId459" Type="http://schemas.openxmlformats.org/officeDocument/2006/relationships/footer" Target="footer227.xml"/><Relationship Id="rId458" Type="http://schemas.openxmlformats.org/officeDocument/2006/relationships/header" Target="header228.xml"/><Relationship Id="rId457" Type="http://schemas.openxmlformats.org/officeDocument/2006/relationships/footer" Target="footer226.xml"/><Relationship Id="rId456" Type="http://schemas.openxmlformats.org/officeDocument/2006/relationships/header" Target="header227.xml"/><Relationship Id="rId455" Type="http://schemas.openxmlformats.org/officeDocument/2006/relationships/footer" Target="footer225.xml"/><Relationship Id="rId454" Type="http://schemas.openxmlformats.org/officeDocument/2006/relationships/header" Target="header226.xml"/><Relationship Id="rId453" Type="http://schemas.openxmlformats.org/officeDocument/2006/relationships/footer" Target="footer224.xml"/><Relationship Id="rId452" Type="http://schemas.openxmlformats.org/officeDocument/2006/relationships/header" Target="header225.xml"/><Relationship Id="rId451" Type="http://schemas.openxmlformats.org/officeDocument/2006/relationships/footer" Target="footer223.xml"/><Relationship Id="rId450" Type="http://schemas.openxmlformats.org/officeDocument/2006/relationships/header" Target="header224.xml"/><Relationship Id="rId45" Type="http://schemas.openxmlformats.org/officeDocument/2006/relationships/footer" Target="footer20.xml"/><Relationship Id="rId449" Type="http://schemas.openxmlformats.org/officeDocument/2006/relationships/footer" Target="footer222.xml"/><Relationship Id="rId448" Type="http://schemas.openxmlformats.org/officeDocument/2006/relationships/header" Target="header223.xml"/><Relationship Id="rId447" Type="http://schemas.openxmlformats.org/officeDocument/2006/relationships/footer" Target="footer221.xml"/><Relationship Id="rId446" Type="http://schemas.openxmlformats.org/officeDocument/2006/relationships/header" Target="header222.xml"/><Relationship Id="rId445" Type="http://schemas.openxmlformats.org/officeDocument/2006/relationships/footer" Target="footer220.xml"/><Relationship Id="rId444" Type="http://schemas.openxmlformats.org/officeDocument/2006/relationships/header" Target="header221.xml"/><Relationship Id="rId443" Type="http://schemas.openxmlformats.org/officeDocument/2006/relationships/footer" Target="footer219.xml"/><Relationship Id="rId442" Type="http://schemas.openxmlformats.org/officeDocument/2006/relationships/header" Target="header220.xml"/><Relationship Id="rId441" Type="http://schemas.openxmlformats.org/officeDocument/2006/relationships/footer" Target="footer218.xml"/><Relationship Id="rId440" Type="http://schemas.openxmlformats.org/officeDocument/2006/relationships/header" Target="header219.xml"/><Relationship Id="rId44" Type="http://schemas.openxmlformats.org/officeDocument/2006/relationships/header" Target="header21.xml"/><Relationship Id="rId439" Type="http://schemas.openxmlformats.org/officeDocument/2006/relationships/footer" Target="footer217.xml"/><Relationship Id="rId438" Type="http://schemas.openxmlformats.org/officeDocument/2006/relationships/header" Target="header218.xml"/><Relationship Id="rId437" Type="http://schemas.openxmlformats.org/officeDocument/2006/relationships/footer" Target="footer216.xml"/><Relationship Id="rId436" Type="http://schemas.openxmlformats.org/officeDocument/2006/relationships/header" Target="header217.xml"/><Relationship Id="rId435" Type="http://schemas.openxmlformats.org/officeDocument/2006/relationships/footer" Target="footer215.xml"/><Relationship Id="rId434" Type="http://schemas.openxmlformats.org/officeDocument/2006/relationships/header" Target="header216.xml"/><Relationship Id="rId433" Type="http://schemas.openxmlformats.org/officeDocument/2006/relationships/footer" Target="footer214.xml"/><Relationship Id="rId432" Type="http://schemas.openxmlformats.org/officeDocument/2006/relationships/header" Target="header215.xml"/><Relationship Id="rId431" Type="http://schemas.openxmlformats.org/officeDocument/2006/relationships/footer" Target="footer213.xml"/><Relationship Id="rId430" Type="http://schemas.openxmlformats.org/officeDocument/2006/relationships/header" Target="header214.xml"/><Relationship Id="rId43" Type="http://schemas.openxmlformats.org/officeDocument/2006/relationships/footer" Target="footer19.xml"/><Relationship Id="rId429" Type="http://schemas.openxmlformats.org/officeDocument/2006/relationships/footer" Target="footer212.xml"/><Relationship Id="rId428" Type="http://schemas.openxmlformats.org/officeDocument/2006/relationships/header" Target="header213.xml"/><Relationship Id="rId427" Type="http://schemas.openxmlformats.org/officeDocument/2006/relationships/footer" Target="footer211.xml"/><Relationship Id="rId426" Type="http://schemas.openxmlformats.org/officeDocument/2006/relationships/header" Target="header212.xml"/><Relationship Id="rId425" Type="http://schemas.openxmlformats.org/officeDocument/2006/relationships/footer" Target="footer210.xml"/><Relationship Id="rId424" Type="http://schemas.openxmlformats.org/officeDocument/2006/relationships/header" Target="header211.xml"/><Relationship Id="rId423" Type="http://schemas.openxmlformats.org/officeDocument/2006/relationships/footer" Target="footer209.xml"/><Relationship Id="rId422" Type="http://schemas.openxmlformats.org/officeDocument/2006/relationships/header" Target="header210.xml"/><Relationship Id="rId421" Type="http://schemas.openxmlformats.org/officeDocument/2006/relationships/footer" Target="footer208.xml"/><Relationship Id="rId420" Type="http://schemas.openxmlformats.org/officeDocument/2006/relationships/header" Target="header209.xml"/><Relationship Id="rId42" Type="http://schemas.openxmlformats.org/officeDocument/2006/relationships/header" Target="header20.xml"/><Relationship Id="rId419" Type="http://schemas.openxmlformats.org/officeDocument/2006/relationships/footer" Target="footer207.xml"/><Relationship Id="rId418" Type="http://schemas.openxmlformats.org/officeDocument/2006/relationships/header" Target="header208.xml"/><Relationship Id="rId417" Type="http://schemas.openxmlformats.org/officeDocument/2006/relationships/footer" Target="footer206.xml"/><Relationship Id="rId416" Type="http://schemas.openxmlformats.org/officeDocument/2006/relationships/header" Target="header207.xml"/><Relationship Id="rId415" Type="http://schemas.openxmlformats.org/officeDocument/2006/relationships/footer" Target="footer205.xml"/><Relationship Id="rId414" Type="http://schemas.openxmlformats.org/officeDocument/2006/relationships/header" Target="header206.xml"/><Relationship Id="rId413" Type="http://schemas.openxmlformats.org/officeDocument/2006/relationships/footer" Target="footer204.xml"/><Relationship Id="rId412" Type="http://schemas.openxmlformats.org/officeDocument/2006/relationships/header" Target="header205.xml"/><Relationship Id="rId411" Type="http://schemas.openxmlformats.org/officeDocument/2006/relationships/footer" Target="footer203.xml"/><Relationship Id="rId410" Type="http://schemas.openxmlformats.org/officeDocument/2006/relationships/header" Target="header204.xml"/><Relationship Id="rId41" Type="http://schemas.openxmlformats.org/officeDocument/2006/relationships/footer" Target="footer18.xml"/><Relationship Id="rId409" Type="http://schemas.openxmlformats.org/officeDocument/2006/relationships/footer" Target="footer202.xml"/><Relationship Id="rId408" Type="http://schemas.openxmlformats.org/officeDocument/2006/relationships/header" Target="header203.xml"/><Relationship Id="rId407" Type="http://schemas.openxmlformats.org/officeDocument/2006/relationships/footer" Target="footer201.xml"/><Relationship Id="rId406" Type="http://schemas.openxmlformats.org/officeDocument/2006/relationships/header" Target="header202.xml"/><Relationship Id="rId405" Type="http://schemas.openxmlformats.org/officeDocument/2006/relationships/footer" Target="footer200.xml"/><Relationship Id="rId404" Type="http://schemas.openxmlformats.org/officeDocument/2006/relationships/header" Target="header201.xml"/><Relationship Id="rId403" Type="http://schemas.openxmlformats.org/officeDocument/2006/relationships/footer" Target="footer199.xml"/><Relationship Id="rId402" Type="http://schemas.openxmlformats.org/officeDocument/2006/relationships/header" Target="header200.xml"/><Relationship Id="rId401" Type="http://schemas.openxmlformats.org/officeDocument/2006/relationships/footer" Target="footer198.xml"/><Relationship Id="rId400" Type="http://schemas.openxmlformats.org/officeDocument/2006/relationships/header" Target="header199.xml"/><Relationship Id="rId40" Type="http://schemas.openxmlformats.org/officeDocument/2006/relationships/header" Target="header19.xml"/><Relationship Id="rId4" Type="http://schemas.openxmlformats.org/officeDocument/2006/relationships/endnotes" Target="endnotes.xml"/><Relationship Id="rId399" Type="http://schemas.openxmlformats.org/officeDocument/2006/relationships/footer" Target="footer197.xml"/><Relationship Id="rId398" Type="http://schemas.openxmlformats.org/officeDocument/2006/relationships/header" Target="header198.xml"/><Relationship Id="rId397" Type="http://schemas.openxmlformats.org/officeDocument/2006/relationships/footer" Target="footer196.xml"/><Relationship Id="rId396" Type="http://schemas.openxmlformats.org/officeDocument/2006/relationships/header" Target="header197.xml"/><Relationship Id="rId395" Type="http://schemas.openxmlformats.org/officeDocument/2006/relationships/footer" Target="footer195.xml"/><Relationship Id="rId394" Type="http://schemas.openxmlformats.org/officeDocument/2006/relationships/header" Target="header196.xml"/><Relationship Id="rId393" Type="http://schemas.openxmlformats.org/officeDocument/2006/relationships/footer" Target="footer194.xml"/><Relationship Id="rId392" Type="http://schemas.openxmlformats.org/officeDocument/2006/relationships/header" Target="header195.xml"/><Relationship Id="rId391" Type="http://schemas.openxmlformats.org/officeDocument/2006/relationships/footer" Target="footer193.xml"/><Relationship Id="rId390" Type="http://schemas.openxmlformats.org/officeDocument/2006/relationships/header" Target="header194.xml"/><Relationship Id="rId39" Type="http://schemas.openxmlformats.org/officeDocument/2006/relationships/footer" Target="footer17.xml"/><Relationship Id="rId389" Type="http://schemas.openxmlformats.org/officeDocument/2006/relationships/footer" Target="footer192.xml"/><Relationship Id="rId388" Type="http://schemas.openxmlformats.org/officeDocument/2006/relationships/header" Target="header193.xml"/><Relationship Id="rId387" Type="http://schemas.openxmlformats.org/officeDocument/2006/relationships/footer" Target="footer191.xml"/><Relationship Id="rId386" Type="http://schemas.openxmlformats.org/officeDocument/2006/relationships/header" Target="header192.xml"/><Relationship Id="rId385" Type="http://schemas.openxmlformats.org/officeDocument/2006/relationships/footer" Target="footer190.xml"/><Relationship Id="rId384" Type="http://schemas.openxmlformats.org/officeDocument/2006/relationships/header" Target="header191.xml"/><Relationship Id="rId383" Type="http://schemas.openxmlformats.org/officeDocument/2006/relationships/footer" Target="footer189.xml"/><Relationship Id="rId382" Type="http://schemas.openxmlformats.org/officeDocument/2006/relationships/header" Target="header190.xml"/><Relationship Id="rId381" Type="http://schemas.openxmlformats.org/officeDocument/2006/relationships/footer" Target="footer188.xml"/><Relationship Id="rId380" Type="http://schemas.openxmlformats.org/officeDocument/2006/relationships/header" Target="header189.xml"/><Relationship Id="rId38" Type="http://schemas.openxmlformats.org/officeDocument/2006/relationships/header" Target="header18.xml"/><Relationship Id="rId379" Type="http://schemas.openxmlformats.org/officeDocument/2006/relationships/footer" Target="footer187.xml"/><Relationship Id="rId378" Type="http://schemas.openxmlformats.org/officeDocument/2006/relationships/header" Target="header188.xml"/><Relationship Id="rId377" Type="http://schemas.openxmlformats.org/officeDocument/2006/relationships/footer" Target="footer186.xml"/><Relationship Id="rId376" Type="http://schemas.openxmlformats.org/officeDocument/2006/relationships/header" Target="header187.xml"/><Relationship Id="rId375" Type="http://schemas.openxmlformats.org/officeDocument/2006/relationships/footer" Target="footer185.xml"/><Relationship Id="rId374" Type="http://schemas.openxmlformats.org/officeDocument/2006/relationships/header" Target="header186.xml"/><Relationship Id="rId373" Type="http://schemas.openxmlformats.org/officeDocument/2006/relationships/footer" Target="footer184.xml"/><Relationship Id="rId372" Type="http://schemas.openxmlformats.org/officeDocument/2006/relationships/header" Target="header185.xml"/><Relationship Id="rId371" Type="http://schemas.openxmlformats.org/officeDocument/2006/relationships/footer" Target="footer183.xml"/><Relationship Id="rId370" Type="http://schemas.openxmlformats.org/officeDocument/2006/relationships/header" Target="header184.xml"/><Relationship Id="rId37" Type="http://schemas.openxmlformats.org/officeDocument/2006/relationships/footer" Target="footer16.xml"/><Relationship Id="rId369" Type="http://schemas.openxmlformats.org/officeDocument/2006/relationships/footer" Target="footer182.xml"/><Relationship Id="rId368" Type="http://schemas.openxmlformats.org/officeDocument/2006/relationships/header" Target="header183.xml"/><Relationship Id="rId367" Type="http://schemas.openxmlformats.org/officeDocument/2006/relationships/footer" Target="footer181.xml"/><Relationship Id="rId366" Type="http://schemas.openxmlformats.org/officeDocument/2006/relationships/header" Target="header182.xml"/><Relationship Id="rId365" Type="http://schemas.openxmlformats.org/officeDocument/2006/relationships/footer" Target="footer180.xml"/><Relationship Id="rId364" Type="http://schemas.openxmlformats.org/officeDocument/2006/relationships/header" Target="header181.xml"/><Relationship Id="rId363" Type="http://schemas.openxmlformats.org/officeDocument/2006/relationships/footer" Target="footer179.xml"/><Relationship Id="rId362" Type="http://schemas.openxmlformats.org/officeDocument/2006/relationships/header" Target="header180.xml"/><Relationship Id="rId361" Type="http://schemas.openxmlformats.org/officeDocument/2006/relationships/footer" Target="footer178.xml"/><Relationship Id="rId360" Type="http://schemas.openxmlformats.org/officeDocument/2006/relationships/header" Target="header179.xml"/><Relationship Id="rId36" Type="http://schemas.openxmlformats.org/officeDocument/2006/relationships/header" Target="header17.xml"/><Relationship Id="rId359" Type="http://schemas.openxmlformats.org/officeDocument/2006/relationships/footer" Target="footer177.xml"/><Relationship Id="rId358" Type="http://schemas.openxmlformats.org/officeDocument/2006/relationships/header" Target="header178.xml"/><Relationship Id="rId357" Type="http://schemas.openxmlformats.org/officeDocument/2006/relationships/footer" Target="footer176.xml"/><Relationship Id="rId356" Type="http://schemas.openxmlformats.org/officeDocument/2006/relationships/header" Target="header177.xml"/><Relationship Id="rId355" Type="http://schemas.openxmlformats.org/officeDocument/2006/relationships/footer" Target="footer175.xml"/><Relationship Id="rId354" Type="http://schemas.openxmlformats.org/officeDocument/2006/relationships/header" Target="header176.xml"/><Relationship Id="rId353" Type="http://schemas.openxmlformats.org/officeDocument/2006/relationships/footer" Target="footer174.xml"/><Relationship Id="rId352" Type="http://schemas.openxmlformats.org/officeDocument/2006/relationships/header" Target="header175.xml"/><Relationship Id="rId351" Type="http://schemas.openxmlformats.org/officeDocument/2006/relationships/footer" Target="footer173.xml"/><Relationship Id="rId350" Type="http://schemas.openxmlformats.org/officeDocument/2006/relationships/header" Target="header174.xml"/><Relationship Id="rId35" Type="http://schemas.openxmlformats.org/officeDocument/2006/relationships/footer" Target="footer15.xml"/><Relationship Id="rId349" Type="http://schemas.openxmlformats.org/officeDocument/2006/relationships/footer" Target="footer172.xml"/><Relationship Id="rId348" Type="http://schemas.openxmlformats.org/officeDocument/2006/relationships/header" Target="header173.xml"/><Relationship Id="rId347" Type="http://schemas.openxmlformats.org/officeDocument/2006/relationships/footer" Target="footer171.xml"/><Relationship Id="rId346" Type="http://schemas.openxmlformats.org/officeDocument/2006/relationships/header" Target="header172.xml"/><Relationship Id="rId345" Type="http://schemas.openxmlformats.org/officeDocument/2006/relationships/footer" Target="footer170.xml"/><Relationship Id="rId344" Type="http://schemas.openxmlformats.org/officeDocument/2006/relationships/header" Target="header171.xml"/><Relationship Id="rId343" Type="http://schemas.openxmlformats.org/officeDocument/2006/relationships/footer" Target="footer169.xml"/><Relationship Id="rId342" Type="http://schemas.openxmlformats.org/officeDocument/2006/relationships/header" Target="header170.xml"/><Relationship Id="rId341" Type="http://schemas.openxmlformats.org/officeDocument/2006/relationships/footer" Target="footer168.xml"/><Relationship Id="rId340" Type="http://schemas.openxmlformats.org/officeDocument/2006/relationships/header" Target="header169.xml"/><Relationship Id="rId34" Type="http://schemas.openxmlformats.org/officeDocument/2006/relationships/header" Target="header16.xml"/><Relationship Id="rId339" Type="http://schemas.openxmlformats.org/officeDocument/2006/relationships/footer" Target="footer167.xml"/><Relationship Id="rId338" Type="http://schemas.openxmlformats.org/officeDocument/2006/relationships/header" Target="header168.xml"/><Relationship Id="rId337" Type="http://schemas.openxmlformats.org/officeDocument/2006/relationships/footer" Target="footer166.xml"/><Relationship Id="rId336" Type="http://schemas.openxmlformats.org/officeDocument/2006/relationships/header" Target="header167.xml"/><Relationship Id="rId335" Type="http://schemas.openxmlformats.org/officeDocument/2006/relationships/footer" Target="footer165.xml"/><Relationship Id="rId334" Type="http://schemas.openxmlformats.org/officeDocument/2006/relationships/header" Target="header166.xml"/><Relationship Id="rId333" Type="http://schemas.openxmlformats.org/officeDocument/2006/relationships/footer" Target="footer164.xml"/><Relationship Id="rId332" Type="http://schemas.openxmlformats.org/officeDocument/2006/relationships/header" Target="header165.xml"/><Relationship Id="rId331" Type="http://schemas.openxmlformats.org/officeDocument/2006/relationships/footer" Target="footer163.xml"/><Relationship Id="rId330" Type="http://schemas.openxmlformats.org/officeDocument/2006/relationships/header" Target="header164.xml"/><Relationship Id="rId33" Type="http://schemas.openxmlformats.org/officeDocument/2006/relationships/footer" Target="footer14.xml"/><Relationship Id="rId329" Type="http://schemas.openxmlformats.org/officeDocument/2006/relationships/footer" Target="footer162.xml"/><Relationship Id="rId328" Type="http://schemas.openxmlformats.org/officeDocument/2006/relationships/header" Target="header163.xml"/><Relationship Id="rId327" Type="http://schemas.openxmlformats.org/officeDocument/2006/relationships/footer" Target="footer161.xml"/><Relationship Id="rId326" Type="http://schemas.openxmlformats.org/officeDocument/2006/relationships/header" Target="header162.xml"/><Relationship Id="rId325" Type="http://schemas.openxmlformats.org/officeDocument/2006/relationships/footer" Target="footer160.xml"/><Relationship Id="rId324" Type="http://schemas.openxmlformats.org/officeDocument/2006/relationships/header" Target="header161.xml"/><Relationship Id="rId323" Type="http://schemas.openxmlformats.org/officeDocument/2006/relationships/footer" Target="footer159.xml"/><Relationship Id="rId322" Type="http://schemas.openxmlformats.org/officeDocument/2006/relationships/header" Target="header160.xml"/><Relationship Id="rId321" Type="http://schemas.openxmlformats.org/officeDocument/2006/relationships/footer" Target="footer158.xml"/><Relationship Id="rId320" Type="http://schemas.openxmlformats.org/officeDocument/2006/relationships/header" Target="header159.xml"/><Relationship Id="rId32" Type="http://schemas.openxmlformats.org/officeDocument/2006/relationships/header" Target="header15.xml"/><Relationship Id="rId319" Type="http://schemas.openxmlformats.org/officeDocument/2006/relationships/footer" Target="footer157.xml"/><Relationship Id="rId318" Type="http://schemas.openxmlformats.org/officeDocument/2006/relationships/header" Target="header158.xml"/><Relationship Id="rId317" Type="http://schemas.openxmlformats.org/officeDocument/2006/relationships/footer" Target="footer156.xml"/><Relationship Id="rId316" Type="http://schemas.openxmlformats.org/officeDocument/2006/relationships/header" Target="header157.xml"/><Relationship Id="rId315" Type="http://schemas.openxmlformats.org/officeDocument/2006/relationships/footer" Target="footer155.xml"/><Relationship Id="rId314" Type="http://schemas.openxmlformats.org/officeDocument/2006/relationships/header" Target="header156.xml"/><Relationship Id="rId313" Type="http://schemas.openxmlformats.org/officeDocument/2006/relationships/footer" Target="footer154.xml"/><Relationship Id="rId312" Type="http://schemas.openxmlformats.org/officeDocument/2006/relationships/header" Target="header155.xml"/><Relationship Id="rId311" Type="http://schemas.openxmlformats.org/officeDocument/2006/relationships/footer" Target="footer153.xml"/><Relationship Id="rId310" Type="http://schemas.openxmlformats.org/officeDocument/2006/relationships/header" Target="header154.xml"/><Relationship Id="rId31" Type="http://schemas.openxmlformats.org/officeDocument/2006/relationships/footer" Target="footer13.xml"/><Relationship Id="rId309" Type="http://schemas.openxmlformats.org/officeDocument/2006/relationships/footer" Target="footer152.xml"/><Relationship Id="rId308" Type="http://schemas.openxmlformats.org/officeDocument/2006/relationships/header" Target="header153.xml"/><Relationship Id="rId307" Type="http://schemas.openxmlformats.org/officeDocument/2006/relationships/footer" Target="footer151.xml"/><Relationship Id="rId306" Type="http://schemas.openxmlformats.org/officeDocument/2006/relationships/header" Target="header152.xml"/><Relationship Id="rId305" Type="http://schemas.openxmlformats.org/officeDocument/2006/relationships/footer" Target="footer150.xml"/><Relationship Id="rId304" Type="http://schemas.openxmlformats.org/officeDocument/2006/relationships/header" Target="header151.xml"/><Relationship Id="rId303" Type="http://schemas.openxmlformats.org/officeDocument/2006/relationships/footer" Target="footer149.xml"/><Relationship Id="rId302" Type="http://schemas.openxmlformats.org/officeDocument/2006/relationships/header" Target="header150.xml"/><Relationship Id="rId301" Type="http://schemas.openxmlformats.org/officeDocument/2006/relationships/footer" Target="footer148.xml"/><Relationship Id="rId300" Type="http://schemas.openxmlformats.org/officeDocument/2006/relationships/header" Target="header149.xml"/><Relationship Id="rId30" Type="http://schemas.openxmlformats.org/officeDocument/2006/relationships/header" Target="header14.xml"/><Relationship Id="rId3" Type="http://schemas.openxmlformats.org/officeDocument/2006/relationships/footnotes" Target="footnotes.xml"/><Relationship Id="rId299" Type="http://schemas.openxmlformats.org/officeDocument/2006/relationships/footer" Target="footer147.xml"/><Relationship Id="rId298" Type="http://schemas.openxmlformats.org/officeDocument/2006/relationships/header" Target="header148.xml"/><Relationship Id="rId297" Type="http://schemas.openxmlformats.org/officeDocument/2006/relationships/footer" Target="footer146.xml"/><Relationship Id="rId296" Type="http://schemas.openxmlformats.org/officeDocument/2006/relationships/header" Target="header147.xml"/><Relationship Id="rId295" Type="http://schemas.openxmlformats.org/officeDocument/2006/relationships/footer" Target="footer145.xml"/><Relationship Id="rId294" Type="http://schemas.openxmlformats.org/officeDocument/2006/relationships/header" Target="header146.xml"/><Relationship Id="rId293" Type="http://schemas.openxmlformats.org/officeDocument/2006/relationships/footer" Target="footer144.xml"/><Relationship Id="rId292" Type="http://schemas.openxmlformats.org/officeDocument/2006/relationships/header" Target="header145.xml"/><Relationship Id="rId291" Type="http://schemas.openxmlformats.org/officeDocument/2006/relationships/footer" Target="footer143.xml"/><Relationship Id="rId290" Type="http://schemas.openxmlformats.org/officeDocument/2006/relationships/header" Target="header144.xml"/><Relationship Id="rId29" Type="http://schemas.openxmlformats.org/officeDocument/2006/relationships/footer" Target="footer12.xml"/><Relationship Id="rId289" Type="http://schemas.openxmlformats.org/officeDocument/2006/relationships/footer" Target="footer142.xml"/><Relationship Id="rId288" Type="http://schemas.openxmlformats.org/officeDocument/2006/relationships/header" Target="header143.xml"/><Relationship Id="rId287" Type="http://schemas.openxmlformats.org/officeDocument/2006/relationships/footer" Target="footer141.xml"/><Relationship Id="rId286" Type="http://schemas.openxmlformats.org/officeDocument/2006/relationships/header" Target="header142.xml"/><Relationship Id="rId285" Type="http://schemas.openxmlformats.org/officeDocument/2006/relationships/footer" Target="footer140.xml"/><Relationship Id="rId284" Type="http://schemas.openxmlformats.org/officeDocument/2006/relationships/header" Target="header141.xml"/><Relationship Id="rId283" Type="http://schemas.openxmlformats.org/officeDocument/2006/relationships/footer" Target="footer139.xml"/><Relationship Id="rId282" Type="http://schemas.openxmlformats.org/officeDocument/2006/relationships/header" Target="header140.xml"/><Relationship Id="rId281" Type="http://schemas.openxmlformats.org/officeDocument/2006/relationships/footer" Target="footer138.xml"/><Relationship Id="rId280" Type="http://schemas.openxmlformats.org/officeDocument/2006/relationships/header" Target="header139.xml"/><Relationship Id="rId28" Type="http://schemas.openxmlformats.org/officeDocument/2006/relationships/header" Target="header13.xml"/><Relationship Id="rId279" Type="http://schemas.openxmlformats.org/officeDocument/2006/relationships/footer" Target="footer137.xml"/><Relationship Id="rId278" Type="http://schemas.openxmlformats.org/officeDocument/2006/relationships/header" Target="header138.xml"/><Relationship Id="rId277" Type="http://schemas.openxmlformats.org/officeDocument/2006/relationships/footer" Target="footer136.xml"/><Relationship Id="rId276" Type="http://schemas.openxmlformats.org/officeDocument/2006/relationships/header" Target="header137.xml"/><Relationship Id="rId275" Type="http://schemas.openxmlformats.org/officeDocument/2006/relationships/footer" Target="footer135.xml"/><Relationship Id="rId274" Type="http://schemas.openxmlformats.org/officeDocument/2006/relationships/header" Target="header136.xml"/><Relationship Id="rId273" Type="http://schemas.openxmlformats.org/officeDocument/2006/relationships/footer" Target="footer134.xml"/><Relationship Id="rId272" Type="http://schemas.openxmlformats.org/officeDocument/2006/relationships/header" Target="header135.xml"/><Relationship Id="rId271" Type="http://schemas.openxmlformats.org/officeDocument/2006/relationships/footer" Target="footer133.xml"/><Relationship Id="rId270" Type="http://schemas.openxmlformats.org/officeDocument/2006/relationships/header" Target="header134.xml"/><Relationship Id="rId27" Type="http://schemas.openxmlformats.org/officeDocument/2006/relationships/footer" Target="footer11.xml"/><Relationship Id="rId269" Type="http://schemas.openxmlformats.org/officeDocument/2006/relationships/footer" Target="footer132.xml"/><Relationship Id="rId268" Type="http://schemas.openxmlformats.org/officeDocument/2006/relationships/header" Target="header133.xml"/><Relationship Id="rId267" Type="http://schemas.openxmlformats.org/officeDocument/2006/relationships/footer" Target="footer131.xml"/><Relationship Id="rId266" Type="http://schemas.openxmlformats.org/officeDocument/2006/relationships/header" Target="header132.xml"/><Relationship Id="rId265" Type="http://schemas.openxmlformats.org/officeDocument/2006/relationships/footer" Target="footer130.xml"/><Relationship Id="rId264" Type="http://schemas.openxmlformats.org/officeDocument/2006/relationships/header" Target="header131.xml"/><Relationship Id="rId263" Type="http://schemas.openxmlformats.org/officeDocument/2006/relationships/footer" Target="footer129.xml"/><Relationship Id="rId262" Type="http://schemas.openxmlformats.org/officeDocument/2006/relationships/header" Target="header130.xml"/><Relationship Id="rId261" Type="http://schemas.openxmlformats.org/officeDocument/2006/relationships/footer" Target="footer128.xml"/><Relationship Id="rId260" Type="http://schemas.openxmlformats.org/officeDocument/2006/relationships/header" Target="header129.xml"/><Relationship Id="rId26" Type="http://schemas.openxmlformats.org/officeDocument/2006/relationships/header" Target="header12.xml"/><Relationship Id="rId259" Type="http://schemas.openxmlformats.org/officeDocument/2006/relationships/footer" Target="footer127.xml"/><Relationship Id="rId258" Type="http://schemas.openxmlformats.org/officeDocument/2006/relationships/header" Target="header128.xml"/><Relationship Id="rId257" Type="http://schemas.openxmlformats.org/officeDocument/2006/relationships/footer" Target="footer126.xml"/><Relationship Id="rId256" Type="http://schemas.openxmlformats.org/officeDocument/2006/relationships/header" Target="header127.xml"/><Relationship Id="rId255" Type="http://schemas.openxmlformats.org/officeDocument/2006/relationships/footer" Target="footer125.xml"/><Relationship Id="rId254" Type="http://schemas.openxmlformats.org/officeDocument/2006/relationships/header" Target="header126.xml"/><Relationship Id="rId253" Type="http://schemas.openxmlformats.org/officeDocument/2006/relationships/footer" Target="footer124.xml"/><Relationship Id="rId252" Type="http://schemas.openxmlformats.org/officeDocument/2006/relationships/header" Target="header125.xml"/><Relationship Id="rId251" Type="http://schemas.openxmlformats.org/officeDocument/2006/relationships/footer" Target="footer123.xml"/><Relationship Id="rId250" Type="http://schemas.openxmlformats.org/officeDocument/2006/relationships/header" Target="header124.xml"/><Relationship Id="rId25" Type="http://schemas.openxmlformats.org/officeDocument/2006/relationships/footer" Target="footer10.xml"/><Relationship Id="rId249" Type="http://schemas.openxmlformats.org/officeDocument/2006/relationships/footer" Target="footer122.xml"/><Relationship Id="rId248" Type="http://schemas.openxmlformats.org/officeDocument/2006/relationships/header" Target="header123.xml"/><Relationship Id="rId247" Type="http://schemas.openxmlformats.org/officeDocument/2006/relationships/footer" Target="footer121.xml"/><Relationship Id="rId246" Type="http://schemas.openxmlformats.org/officeDocument/2006/relationships/header" Target="header122.xml"/><Relationship Id="rId245" Type="http://schemas.openxmlformats.org/officeDocument/2006/relationships/footer" Target="footer120.xml"/><Relationship Id="rId244" Type="http://schemas.openxmlformats.org/officeDocument/2006/relationships/header" Target="header121.xml"/><Relationship Id="rId243" Type="http://schemas.openxmlformats.org/officeDocument/2006/relationships/footer" Target="footer119.xml"/><Relationship Id="rId242" Type="http://schemas.openxmlformats.org/officeDocument/2006/relationships/header" Target="header120.xml"/><Relationship Id="rId241" Type="http://schemas.openxmlformats.org/officeDocument/2006/relationships/footer" Target="footer118.xml"/><Relationship Id="rId240" Type="http://schemas.openxmlformats.org/officeDocument/2006/relationships/header" Target="header119.xml"/><Relationship Id="rId24" Type="http://schemas.openxmlformats.org/officeDocument/2006/relationships/header" Target="header11.xml"/><Relationship Id="rId239" Type="http://schemas.openxmlformats.org/officeDocument/2006/relationships/footer" Target="footer117.xml"/><Relationship Id="rId238" Type="http://schemas.openxmlformats.org/officeDocument/2006/relationships/header" Target="header118.xml"/><Relationship Id="rId237" Type="http://schemas.openxmlformats.org/officeDocument/2006/relationships/footer" Target="footer116.xml"/><Relationship Id="rId236" Type="http://schemas.openxmlformats.org/officeDocument/2006/relationships/header" Target="header117.xml"/><Relationship Id="rId235" Type="http://schemas.openxmlformats.org/officeDocument/2006/relationships/footer" Target="footer115.xml"/><Relationship Id="rId234" Type="http://schemas.openxmlformats.org/officeDocument/2006/relationships/header" Target="header116.xml"/><Relationship Id="rId233" Type="http://schemas.openxmlformats.org/officeDocument/2006/relationships/footer" Target="footer114.xml"/><Relationship Id="rId232" Type="http://schemas.openxmlformats.org/officeDocument/2006/relationships/header" Target="header115.xml"/><Relationship Id="rId231" Type="http://schemas.openxmlformats.org/officeDocument/2006/relationships/footer" Target="footer113.xml"/><Relationship Id="rId230" Type="http://schemas.openxmlformats.org/officeDocument/2006/relationships/header" Target="header114.xml"/><Relationship Id="rId23" Type="http://schemas.openxmlformats.org/officeDocument/2006/relationships/footer" Target="footer9.xml"/><Relationship Id="rId229" Type="http://schemas.openxmlformats.org/officeDocument/2006/relationships/footer" Target="footer112.xml"/><Relationship Id="rId228" Type="http://schemas.openxmlformats.org/officeDocument/2006/relationships/header" Target="header113.xml"/><Relationship Id="rId227" Type="http://schemas.openxmlformats.org/officeDocument/2006/relationships/footer" Target="footer111.xml"/><Relationship Id="rId226" Type="http://schemas.openxmlformats.org/officeDocument/2006/relationships/header" Target="header112.xml"/><Relationship Id="rId225" Type="http://schemas.openxmlformats.org/officeDocument/2006/relationships/footer" Target="footer110.xml"/><Relationship Id="rId224" Type="http://schemas.openxmlformats.org/officeDocument/2006/relationships/header" Target="header111.xml"/><Relationship Id="rId223" Type="http://schemas.openxmlformats.org/officeDocument/2006/relationships/footer" Target="footer109.xml"/><Relationship Id="rId222" Type="http://schemas.openxmlformats.org/officeDocument/2006/relationships/header" Target="header110.xml"/><Relationship Id="rId221" Type="http://schemas.openxmlformats.org/officeDocument/2006/relationships/footer" Target="footer108.xml"/><Relationship Id="rId220" Type="http://schemas.openxmlformats.org/officeDocument/2006/relationships/header" Target="header109.xml"/><Relationship Id="rId22" Type="http://schemas.openxmlformats.org/officeDocument/2006/relationships/header" Target="header10.xml"/><Relationship Id="rId219" Type="http://schemas.openxmlformats.org/officeDocument/2006/relationships/footer" Target="footer107.xml"/><Relationship Id="rId218" Type="http://schemas.openxmlformats.org/officeDocument/2006/relationships/header" Target="header108.xml"/><Relationship Id="rId217" Type="http://schemas.openxmlformats.org/officeDocument/2006/relationships/footer" Target="footer106.xml"/><Relationship Id="rId216" Type="http://schemas.openxmlformats.org/officeDocument/2006/relationships/header" Target="header107.xml"/><Relationship Id="rId215" Type="http://schemas.openxmlformats.org/officeDocument/2006/relationships/footer" Target="footer105.xml"/><Relationship Id="rId214" Type="http://schemas.openxmlformats.org/officeDocument/2006/relationships/header" Target="header106.xml"/><Relationship Id="rId213" Type="http://schemas.openxmlformats.org/officeDocument/2006/relationships/footer" Target="footer104.xml"/><Relationship Id="rId212" Type="http://schemas.openxmlformats.org/officeDocument/2006/relationships/header" Target="header105.xml"/><Relationship Id="rId211" Type="http://schemas.openxmlformats.org/officeDocument/2006/relationships/footer" Target="footer103.xml"/><Relationship Id="rId210" Type="http://schemas.openxmlformats.org/officeDocument/2006/relationships/header" Target="header104.xml"/><Relationship Id="rId21" Type="http://schemas.openxmlformats.org/officeDocument/2006/relationships/footer" Target="footer8.xml"/><Relationship Id="rId209" Type="http://schemas.openxmlformats.org/officeDocument/2006/relationships/footer" Target="footer102.xml"/><Relationship Id="rId208" Type="http://schemas.openxmlformats.org/officeDocument/2006/relationships/header" Target="header103.xml"/><Relationship Id="rId207" Type="http://schemas.openxmlformats.org/officeDocument/2006/relationships/footer" Target="footer101.xml"/><Relationship Id="rId206" Type="http://schemas.openxmlformats.org/officeDocument/2006/relationships/header" Target="header102.xml"/><Relationship Id="rId205" Type="http://schemas.openxmlformats.org/officeDocument/2006/relationships/footer" Target="footer100.xml"/><Relationship Id="rId204" Type="http://schemas.openxmlformats.org/officeDocument/2006/relationships/header" Target="header101.xml"/><Relationship Id="rId203" Type="http://schemas.openxmlformats.org/officeDocument/2006/relationships/footer" Target="footer99.xml"/><Relationship Id="rId202" Type="http://schemas.openxmlformats.org/officeDocument/2006/relationships/header" Target="header100.xml"/><Relationship Id="rId201" Type="http://schemas.openxmlformats.org/officeDocument/2006/relationships/footer" Target="footer98.xml"/><Relationship Id="rId200" Type="http://schemas.openxmlformats.org/officeDocument/2006/relationships/header" Target="header99.xml"/><Relationship Id="rId20" Type="http://schemas.openxmlformats.org/officeDocument/2006/relationships/header" Target="header9.xml"/><Relationship Id="rId2" Type="http://schemas.openxmlformats.org/officeDocument/2006/relationships/settings" Target="settings.xml"/><Relationship Id="rId199" Type="http://schemas.openxmlformats.org/officeDocument/2006/relationships/footer" Target="footer97.xml"/><Relationship Id="rId198" Type="http://schemas.openxmlformats.org/officeDocument/2006/relationships/header" Target="header98.xml"/><Relationship Id="rId197" Type="http://schemas.openxmlformats.org/officeDocument/2006/relationships/footer" Target="footer96.xml"/><Relationship Id="rId196" Type="http://schemas.openxmlformats.org/officeDocument/2006/relationships/header" Target="header97.xml"/><Relationship Id="rId195" Type="http://schemas.openxmlformats.org/officeDocument/2006/relationships/footer" Target="footer95.xml"/><Relationship Id="rId194" Type="http://schemas.openxmlformats.org/officeDocument/2006/relationships/header" Target="header96.xml"/><Relationship Id="rId193" Type="http://schemas.openxmlformats.org/officeDocument/2006/relationships/footer" Target="footer94.xml"/><Relationship Id="rId192" Type="http://schemas.openxmlformats.org/officeDocument/2006/relationships/header" Target="header95.xml"/><Relationship Id="rId191" Type="http://schemas.openxmlformats.org/officeDocument/2006/relationships/footer" Target="footer93.xml"/><Relationship Id="rId190" Type="http://schemas.openxmlformats.org/officeDocument/2006/relationships/header" Target="header94.xml"/><Relationship Id="rId19" Type="http://schemas.openxmlformats.org/officeDocument/2006/relationships/footer" Target="footer7.xml"/><Relationship Id="rId189" Type="http://schemas.openxmlformats.org/officeDocument/2006/relationships/footer" Target="footer92.xml"/><Relationship Id="rId188" Type="http://schemas.openxmlformats.org/officeDocument/2006/relationships/header" Target="header93.xml"/><Relationship Id="rId187" Type="http://schemas.openxmlformats.org/officeDocument/2006/relationships/footer" Target="footer91.xml"/><Relationship Id="rId186" Type="http://schemas.openxmlformats.org/officeDocument/2006/relationships/header" Target="header92.xml"/><Relationship Id="rId185" Type="http://schemas.openxmlformats.org/officeDocument/2006/relationships/footer" Target="footer90.xml"/><Relationship Id="rId184" Type="http://schemas.openxmlformats.org/officeDocument/2006/relationships/header" Target="header91.xml"/><Relationship Id="rId183" Type="http://schemas.openxmlformats.org/officeDocument/2006/relationships/footer" Target="footer89.xml"/><Relationship Id="rId182" Type="http://schemas.openxmlformats.org/officeDocument/2006/relationships/header" Target="header90.xml"/><Relationship Id="rId181" Type="http://schemas.openxmlformats.org/officeDocument/2006/relationships/footer" Target="footer88.xml"/><Relationship Id="rId180" Type="http://schemas.openxmlformats.org/officeDocument/2006/relationships/header" Target="header89.xml"/><Relationship Id="rId18" Type="http://schemas.openxmlformats.org/officeDocument/2006/relationships/header" Target="header8.xml"/><Relationship Id="rId179" Type="http://schemas.openxmlformats.org/officeDocument/2006/relationships/footer" Target="footer87.xml"/><Relationship Id="rId178" Type="http://schemas.openxmlformats.org/officeDocument/2006/relationships/header" Target="header88.xml"/><Relationship Id="rId177" Type="http://schemas.openxmlformats.org/officeDocument/2006/relationships/footer" Target="footer86.xml"/><Relationship Id="rId176" Type="http://schemas.openxmlformats.org/officeDocument/2006/relationships/header" Target="header87.xml"/><Relationship Id="rId175" Type="http://schemas.openxmlformats.org/officeDocument/2006/relationships/footer" Target="footer85.xml"/><Relationship Id="rId174" Type="http://schemas.openxmlformats.org/officeDocument/2006/relationships/header" Target="header86.xml"/><Relationship Id="rId173" Type="http://schemas.openxmlformats.org/officeDocument/2006/relationships/footer" Target="footer84.xml"/><Relationship Id="rId172" Type="http://schemas.openxmlformats.org/officeDocument/2006/relationships/header" Target="header85.xml"/><Relationship Id="rId171" Type="http://schemas.openxmlformats.org/officeDocument/2006/relationships/footer" Target="footer83.xml"/><Relationship Id="rId170" Type="http://schemas.openxmlformats.org/officeDocument/2006/relationships/header" Target="header84.xml"/><Relationship Id="rId17" Type="http://schemas.openxmlformats.org/officeDocument/2006/relationships/footer" Target="footer6.xml"/><Relationship Id="rId169" Type="http://schemas.openxmlformats.org/officeDocument/2006/relationships/footer" Target="footer82.xml"/><Relationship Id="rId168" Type="http://schemas.openxmlformats.org/officeDocument/2006/relationships/header" Target="header83.xml"/><Relationship Id="rId167" Type="http://schemas.openxmlformats.org/officeDocument/2006/relationships/footer" Target="footer81.xml"/><Relationship Id="rId166" Type="http://schemas.openxmlformats.org/officeDocument/2006/relationships/header" Target="header82.xml"/><Relationship Id="rId165" Type="http://schemas.openxmlformats.org/officeDocument/2006/relationships/footer" Target="footer80.xml"/><Relationship Id="rId164" Type="http://schemas.openxmlformats.org/officeDocument/2006/relationships/header" Target="header81.xml"/><Relationship Id="rId163" Type="http://schemas.openxmlformats.org/officeDocument/2006/relationships/footer" Target="footer79.xml"/><Relationship Id="rId162" Type="http://schemas.openxmlformats.org/officeDocument/2006/relationships/header" Target="header80.xml"/><Relationship Id="rId161" Type="http://schemas.openxmlformats.org/officeDocument/2006/relationships/footer" Target="footer78.xml"/><Relationship Id="rId160" Type="http://schemas.openxmlformats.org/officeDocument/2006/relationships/header" Target="header79.xml"/><Relationship Id="rId16" Type="http://schemas.openxmlformats.org/officeDocument/2006/relationships/header" Target="header7.xml"/><Relationship Id="rId159" Type="http://schemas.openxmlformats.org/officeDocument/2006/relationships/footer" Target="footer77.xml"/><Relationship Id="rId158" Type="http://schemas.openxmlformats.org/officeDocument/2006/relationships/header" Target="header78.xml"/><Relationship Id="rId157" Type="http://schemas.openxmlformats.org/officeDocument/2006/relationships/footer" Target="footer76.xml"/><Relationship Id="rId156" Type="http://schemas.openxmlformats.org/officeDocument/2006/relationships/header" Target="header77.xml"/><Relationship Id="rId155" Type="http://schemas.openxmlformats.org/officeDocument/2006/relationships/footer" Target="footer75.xml"/><Relationship Id="rId154" Type="http://schemas.openxmlformats.org/officeDocument/2006/relationships/header" Target="header76.xml"/><Relationship Id="rId153" Type="http://schemas.openxmlformats.org/officeDocument/2006/relationships/footer" Target="footer74.xml"/><Relationship Id="rId152" Type="http://schemas.openxmlformats.org/officeDocument/2006/relationships/header" Target="header75.xml"/><Relationship Id="rId151" Type="http://schemas.openxmlformats.org/officeDocument/2006/relationships/footer" Target="footer73.xml"/><Relationship Id="rId150" Type="http://schemas.openxmlformats.org/officeDocument/2006/relationships/header" Target="header74.xml"/><Relationship Id="rId15" Type="http://schemas.openxmlformats.org/officeDocument/2006/relationships/footer" Target="footer5.xml"/><Relationship Id="rId149" Type="http://schemas.openxmlformats.org/officeDocument/2006/relationships/footer" Target="footer72.xml"/><Relationship Id="rId148" Type="http://schemas.openxmlformats.org/officeDocument/2006/relationships/header" Target="header73.xml"/><Relationship Id="rId147" Type="http://schemas.openxmlformats.org/officeDocument/2006/relationships/footer" Target="footer71.xml"/><Relationship Id="rId146" Type="http://schemas.openxmlformats.org/officeDocument/2006/relationships/header" Target="header72.xml"/><Relationship Id="rId145" Type="http://schemas.openxmlformats.org/officeDocument/2006/relationships/footer" Target="footer70.xml"/><Relationship Id="rId144" Type="http://schemas.openxmlformats.org/officeDocument/2006/relationships/header" Target="header71.xml"/><Relationship Id="rId143" Type="http://schemas.openxmlformats.org/officeDocument/2006/relationships/footer" Target="footer69.xml"/><Relationship Id="rId142" Type="http://schemas.openxmlformats.org/officeDocument/2006/relationships/header" Target="header70.xml"/><Relationship Id="rId141" Type="http://schemas.openxmlformats.org/officeDocument/2006/relationships/footer" Target="footer68.xml"/><Relationship Id="rId140" Type="http://schemas.openxmlformats.org/officeDocument/2006/relationships/header" Target="header69.xml"/><Relationship Id="rId14" Type="http://schemas.openxmlformats.org/officeDocument/2006/relationships/header" Target="header6.xml"/><Relationship Id="rId139" Type="http://schemas.openxmlformats.org/officeDocument/2006/relationships/footer" Target="footer67.xml"/><Relationship Id="rId138" Type="http://schemas.openxmlformats.org/officeDocument/2006/relationships/header" Target="header68.xml"/><Relationship Id="rId137" Type="http://schemas.openxmlformats.org/officeDocument/2006/relationships/footer" Target="footer66.xml"/><Relationship Id="rId136" Type="http://schemas.openxmlformats.org/officeDocument/2006/relationships/header" Target="header67.xml"/><Relationship Id="rId135" Type="http://schemas.openxmlformats.org/officeDocument/2006/relationships/footer" Target="footer65.xml"/><Relationship Id="rId134" Type="http://schemas.openxmlformats.org/officeDocument/2006/relationships/header" Target="header66.xml"/><Relationship Id="rId133" Type="http://schemas.openxmlformats.org/officeDocument/2006/relationships/footer" Target="footer64.xml"/><Relationship Id="rId132" Type="http://schemas.openxmlformats.org/officeDocument/2006/relationships/header" Target="header65.xml"/><Relationship Id="rId131" Type="http://schemas.openxmlformats.org/officeDocument/2006/relationships/footer" Target="footer63.xml"/><Relationship Id="rId130" Type="http://schemas.openxmlformats.org/officeDocument/2006/relationships/header" Target="header64.xml"/><Relationship Id="rId13" Type="http://schemas.openxmlformats.org/officeDocument/2006/relationships/footer" Target="footer4.xml"/><Relationship Id="rId129" Type="http://schemas.openxmlformats.org/officeDocument/2006/relationships/footer" Target="footer62.xml"/><Relationship Id="rId128" Type="http://schemas.openxmlformats.org/officeDocument/2006/relationships/header" Target="header63.xml"/><Relationship Id="rId1272" Type="http://schemas.openxmlformats.org/officeDocument/2006/relationships/fontTable" Target="fontTable.xml"/><Relationship Id="rId1271" Type="http://schemas.openxmlformats.org/officeDocument/2006/relationships/customXml" Target="../customXml/item1.xml"/><Relationship Id="rId1270" Type="http://schemas.openxmlformats.org/officeDocument/2006/relationships/image" Target="media/image834.jpeg"/><Relationship Id="rId127" Type="http://schemas.openxmlformats.org/officeDocument/2006/relationships/footer" Target="footer61.xml"/><Relationship Id="rId1269" Type="http://schemas.openxmlformats.org/officeDocument/2006/relationships/image" Target="media/image833.jpeg"/><Relationship Id="rId1268" Type="http://schemas.openxmlformats.org/officeDocument/2006/relationships/image" Target="media/image832.jpeg"/><Relationship Id="rId1267" Type="http://schemas.openxmlformats.org/officeDocument/2006/relationships/image" Target="media/image831.jpeg"/><Relationship Id="rId1266" Type="http://schemas.openxmlformats.org/officeDocument/2006/relationships/image" Target="media/image830.jpeg"/><Relationship Id="rId1265" Type="http://schemas.openxmlformats.org/officeDocument/2006/relationships/image" Target="media/image829.jpeg"/><Relationship Id="rId1264" Type="http://schemas.openxmlformats.org/officeDocument/2006/relationships/image" Target="media/image828.jpeg"/><Relationship Id="rId1263" Type="http://schemas.openxmlformats.org/officeDocument/2006/relationships/image" Target="media/image827.jpeg"/><Relationship Id="rId1262" Type="http://schemas.openxmlformats.org/officeDocument/2006/relationships/image" Target="media/image826.jpeg"/><Relationship Id="rId1261" Type="http://schemas.openxmlformats.org/officeDocument/2006/relationships/image" Target="media/image825.jpeg"/><Relationship Id="rId1260" Type="http://schemas.openxmlformats.org/officeDocument/2006/relationships/image" Target="media/image824.jpeg"/><Relationship Id="rId126" Type="http://schemas.openxmlformats.org/officeDocument/2006/relationships/header" Target="header62.xml"/><Relationship Id="rId1259" Type="http://schemas.openxmlformats.org/officeDocument/2006/relationships/image" Target="media/image823.jpeg"/><Relationship Id="rId1258" Type="http://schemas.openxmlformats.org/officeDocument/2006/relationships/image" Target="media/image822.jpeg"/><Relationship Id="rId1257" Type="http://schemas.openxmlformats.org/officeDocument/2006/relationships/image" Target="media/image821.jpeg"/><Relationship Id="rId1256" Type="http://schemas.openxmlformats.org/officeDocument/2006/relationships/image" Target="media/image820.jpeg"/><Relationship Id="rId1255" Type="http://schemas.openxmlformats.org/officeDocument/2006/relationships/image" Target="media/image819.jpeg"/><Relationship Id="rId1254" Type="http://schemas.openxmlformats.org/officeDocument/2006/relationships/image" Target="media/image818.jpeg"/><Relationship Id="rId1253" Type="http://schemas.openxmlformats.org/officeDocument/2006/relationships/image" Target="media/image817.jpeg"/><Relationship Id="rId1252" Type="http://schemas.openxmlformats.org/officeDocument/2006/relationships/image" Target="media/image816.jpeg"/><Relationship Id="rId1251" Type="http://schemas.openxmlformats.org/officeDocument/2006/relationships/image" Target="media/image815.jpeg"/><Relationship Id="rId1250" Type="http://schemas.openxmlformats.org/officeDocument/2006/relationships/image" Target="media/image814.jpeg"/><Relationship Id="rId125" Type="http://schemas.openxmlformats.org/officeDocument/2006/relationships/footer" Target="footer60.xml"/><Relationship Id="rId1249" Type="http://schemas.openxmlformats.org/officeDocument/2006/relationships/image" Target="media/image813.jpeg"/><Relationship Id="rId1248" Type="http://schemas.openxmlformats.org/officeDocument/2006/relationships/image" Target="media/image812.jpeg"/><Relationship Id="rId1247" Type="http://schemas.openxmlformats.org/officeDocument/2006/relationships/image" Target="media/image811.jpeg"/><Relationship Id="rId1246" Type="http://schemas.openxmlformats.org/officeDocument/2006/relationships/image" Target="media/image810.jpeg"/><Relationship Id="rId1245" Type="http://schemas.openxmlformats.org/officeDocument/2006/relationships/image" Target="media/image809.jpeg"/><Relationship Id="rId1244" Type="http://schemas.openxmlformats.org/officeDocument/2006/relationships/image" Target="media/image808.jpeg"/><Relationship Id="rId1243" Type="http://schemas.openxmlformats.org/officeDocument/2006/relationships/image" Target="media/image807.jpeg"/><Relationship Id="rId1242" Type="http://schemas.openxmlformats.org/officeDocument/2006/relationships/image" Target="media/image806.jpeg"/><Relationship Id="rId1241" Type="http://schemas.openxmlformats.org/officeDocument/2006/relationships/image" Target="media/image805.jpeg"/><Relationship Id="rId1240" Type="http://schemas.openxmlformats.org/officeDocument/2006/relationships/image" Target="media/image804.jpeg"/><Relationship Id="rId124" Type="http://schemas.openxmlformats.org/officeDocument/2006/relationships/header" Target="header61.xml"/><Relationship Id="rId1239" Type="http://schemas.openxmlformats.org/officeDocument/2006/relationships/image" Target="media/image803.jpeg"/><Relationship Id="rId1238" Type="http://schemas.openxmlformats.org/officeDocument/2006/relationships/image" Target="media/image802.jpeg"/><Relationship Id="rId1237" Type="http://schemas.openxmlformats.org/officeDocument/2006/relationships/image" Target="media/image801.jpeg"/><Relationship Id="rId1236" Type="http://schemas.openxmlformats.org/officeDocument/2006/relationships/image" Target="media/image800.jpeg"/><Relationship Id="rId1235" Type="http://schemas.openxmlformats.org/officeDocument/2006/relationships/image" Target="media/image799.jpeg"/><Relationship Id="rId1234" Type="http://schemas.openxmlformats.org/officeDocument/2006/relationships/image" Target="media/image798.jpeg"/><Relationship Id="rId1233" Type="http://schemas.openxmlformats.org/officeDocument/2006/relationships/image" Target="media/image797.jpeg"/><Relationship Id="rId1232" Type="http://schemas.openxmlformats.org/officeDocument/2006/relationships/image" Target="media/image796.jpeg"/><Relationship Id="rId1231" Type="http://schemas.openxmlformats.org/officeDocument/2006/relationships/image" Target="media/image795.jpeg"/><Relationship Id="rId1230" Type="http://schemas.openxmlformats.org/officeDocument/2006/relationships/image" Target="media/image794.jpeg"/><Relationship Id="rId123" Type="http://schemas.openxmlformats.org/officeDocument/2006/relationships/footer" Target="footer59.xml"/><Relationship Id="rId1229" Type="http://schemas.openxmlformats.org/officeDocument/2006/relationships/image" Target="media/image793.jpeg"/><Relationship Id="rId1228" Type="http://schemas.openxmlformats.org/officeDocument/2006/relationships/image" Target="media/image792.jpeg"/><Relationship Id="rId1227" Type="http://schemas.openxmlformats.org/officeDocument/2006/relationships/image" Target="media/image791.jpeg"/><Relationship Id="rId1226" Type="http://schemas.openxmlformats.org/officeDocument/2006/relationships/image" Target="media/image790.jpeg"/><Relationship Id="rId1225" Type="http://schemas.openxmlformats.org/officeDocument/2006/relationships/image" Target="media/image789.jpeg"/><Relationship Id="rId1224" Type="http://schemas.openxmlformats.org/officeDocument/2006/relationships/image" Target="media/image788.jpeg"/><Relationship Id="rId1223" Type="http://schemas.openxmlformats.org/officeDocument/2006/relationships/image" Target="media/image787.jpeg"/><Relationship Id="rId1222" Type="http://schemas.openxmlformats.org/officeDocument/2006/relationships/image" Target="media/image786.jpeg"/><Relationship Id="rId1221" Type="http://schemas.openxmlformats.org/officeDocument/2006/relationships/image" Target="media/image785.jpeg"/><Relationship Id="rId1220" Type="http://schemas.openxmlformats.org/officeDocument/2006/relationships/image" Target="media/image784.jpeg"/><Relationship Id="rId122" Type="http://schemas.openxmlformats.org/officeDocument/2006/relationships/header" Target="header60.xml"/><Relationship Id="rId1219" Type="http://schemas.openxmlformats.org/officeDocument/2006/relationships/image" Target="media/image783.jpeg"/><Relationship Id="rId1218" Type="http://schemas.openxmlformats.org/officeDocument/2006/relationships/image" Target="media/image782.jpeg"/><Relationship Id="rId1217" Type="http://schemas.openxmlformats.org/officeDocument/2006/relationships/image" Target="media/image781.jpeg"/><Relationship Id="rId1216" Type="http://schemas.openxmlformats.org/officeDocument/2006/relationships/image" Target="media/image780.jpeg"/><Relationship Id="rId1215" Type="http://schemas.openxmlformats.org/officeDocument/2006/relationships/image" Target="media/image779.jpeg"/><Relationship Id="rId1214" Type="http://schemas.openxmlformats.org/officeDocument/2006/relationships/image" Target="media/image778.jpeg"/><Relationship Id="rId1213" Type="http://schemas.openxmlformats.org/officeDocument/2006/relationships/image" Target="media/image777.jpeg"/><Relationship Id="rId1212" Type="http://schemas.openxmlformats.org/officeDocument/2006/relationships/image" Target="media/image776.jpeg"/><Relationship Id="rId1211" Type="http://schemas.openxmlformats.org/officeDocument/2006/relationships/image" Target="media/image775.jpeg"/><Relationship Id="rId1210" Type="http://schemas.openxmlformats.org/officeDocument/2006/relationships/image" Target="media/image774.jpeg"/><Relationship Id="rId121" Type="http://schemas.openxmlformats.org/officeDocument/2006/relationships/footer" Target="footer58.xml"/><Relationship Id="rId1209" Type="http://schemas.openxmlformats.org/officeDocument/2006/relationships/image" Target="media/image773.jpeg"/><Relationship Id="rId1208" Type="http://schemas.openxmlformats.org/officeDocument/2006/relationships/image" Target="media/image772.jpeg"/><Relationship Id="rId1207" Type="http://schemas.openxmlformats.org/officeDocument/2006/relationships/image" Target="media/image771.jpeg"/><Relationship Id="rId1206" Type="http://schemas.openxmlformats.org/officeDocument/2006/relationships/image" Target="media/image770.jpeg"/><Relationship Id="rId1205" Type="http://schemas.openxmlformats.org/officeDocument/2006/relationships/image" Target="media/image769.jpeg"/><Relationship Id="rId1204" Type="http://schemas.openxmlformats.org/officeDocument/2006/relationships/image" Target="media/image768.jpeg"/><Relationship Id="rId1203" Type="http://schemas.openxmlformats.org/officeDocument/2006/relationships/image" Target="media/image767.jpeg"/><Relationship Id="rId1202" Type="http://schemas.openxmlformats.org/officeDocument/2006/relationships/image" Target="media/image766.jpeg"/><Relationship Id="rId1201" Type="http://schemas.openxmlformats.org/officeDocument/2006/relationships/image" Target="media/image765.jpeg"/><Relationship Id="rId1200" Type="http://schemas.openxmlformats.org/officeDocument/2006/relationships/image" Target="media/image764.jpeg"/><Relationship Id="rId120" Type="http://schemas.openxmlformats.org/officeDocument/2006/relationships/header" Target="header59.xml"/><Relationship Id="rId12" Type="http://schemas.openxmlformats.org/officeDocument/2006/relationships/header" Target="header5.xml"/><Relationship Id="rId1199" Type="http://schemas.openxmlformats.org/officeDocument/2006/relationships/image" Target="media/image763.jpeg"/><Relationship Id="rId1198" Type="http://schemas.openxmlformats.org/officeDocument/2006/relationships/image" Target="media/image762.jpeg"/><Relationship Id="rId1197" Type="http://schemas.openxmlformats.org/officeDocument/2006/relationships/image" Target="media/image761.jpeg"/><Relationship Id="rId1196" Type="http://schemas.openxmlformats.org/officeDocument/2006/relationships/image" Target="media/image760.jpeg"/><Relationship Id="rId1195" Type="http://schemas.openxmlformats.org/officeDocument/2006/relationships/image" Target="media/image759.jpeg"/><Relationship Id="rId1194" Type="http://schemas.openxmlformats.org/officeDocument/2006/relationships/image" Target="media/image758.jpeg"/><Relationship Id="rId1193" Type="http://schemas.openxmlformats.org/officeDocument/2006/relationships/image" Target="media/image757.jpeg"/><Relationship Id="rId1192" Type="http://schemas.openxmlformats.org/officeDocument/2006/relationships/image" Target="media/image756.jpeg"/><Relationship Id="rId1191" Type="http://schemas.openxmlformats.org/officeDocument/2006/relationships/image" Target="media/image755.jpeg"/><Relationship Id="rId1190" Type="http://schemas.openxmlformats.org/officeDocument/2006/relationships/image" Target="media/image754.jpeg"/><Relationship Id="rId119" Type="http://schemas.openxmlformats.org/officeDocument/2006/relationships/footer" Target="footer57.xml"/><Relationship Id="rId1189" Type="http://schemas.openxmlformats.org/officeDocument/2006/relationships/image" Target="media/image753.jpeg"/><Relationship Id="rId1188" Type="http://schemas.openxmlformats.org/officeDocument/2006/relationships/image" Target="media/image752.jpeg"/><Relationship Id="rId1187" Type="http://schemas.openxmlformats.org/officeDocument/2006/relationships/image" Target="media/image751.jpeg"/><Relationship Id="rId1186" Type="http://schemas.openxmlformats.org/officeDocument/2006/relationships/image" Target="media/image750.jpeg"/><Relationship Id="rId1185" Type="http://schemas.openxmlformats.org/officeDocument/2006/relationships/image" Target="media/image749.jpeg"/><Relationship Id="rId1184" Type="http://schemas.openxmlformats.org/officeDocument/2006/relationships/image" Target="media/image748.jpeg"/><Relationship Id="rId1183" Type="http://schemas.openxmlformats.org/officeDocument/2006/relationships/image" Target="media/image747.jpeg"/><Relationship Id="rId1182" Type="http://schemas.openxmlformats.org/officeDocument/2006/relationships/image" Target="media/image746.jpeg"/><Relationship Id="rId1181" Type="http://schemas.openxmlformats.org/officeDocument/2006/relationships/image" Target="media/image745.jpeg"/><Relationship Id="rId1180" Type="http://schemas.openxmlformats.org/officeDocument/2006/relationships/image" Target="media/image744.jpeg"/><Relationship Id="rId118" Type="http://schemas.openxmlformats.org/officeDocument/2006/relationships/header" Target="header58.xml"/><Relationship Id="rId1179" Type="http://schemas.openxmlformats.org/officeDocument/2006/relationships/image" Target="media/image743.jpeg"/><Relationship Id="rId1178" Type="http://schemas.openxmlformats.org/officeDocument/2006/relationships/image" Target="media/image742.jpeg"/><Relationship Id="rId1177" Type="http://schemas.openxmlformats.org/officeDocument/2006/relationships/image" Target="media/image741.jpeg"/><Relationship Id="rId1176" Type="http://schemas.openxmlformats.org/officeDocument/2006/relationships/image" Target="media/image740.jpeg"/><Relationship Id="rId1175" Type="http://schemas.openxmlformats.org/officeDocument/2006/relationships/image" Target="media/image739.jpeg"/><Relationship Id="rId1174" Type="http://schemas.openxmlformats.org/officeDocument/2006/relationships/image" Target="media/image738.jpeg"/><Relationship Id="rId1173" Type="http://schemas.openxmlformats.org/officeDocument/2006/relationships/image" Target="media/image737.jpeg"/><Relationship Id="rId1172" Type="http://schemas.openxmlformats.org/officeDocument/2006/relationships/image" Target="media/image736.jpeg"/><Relationship Id="rId1171" Type="http://schemas.openxmlformats.org/officeDocument/2006/relationships/image" Target="media/image735.jpeg"/><Relationship Id="rId1170" Type="http://schemas.openxmlformats.org/officeDocument/2006/relationships/image" Target="media/image734.jpeg"/><Relationship Id="rId117" Type="http://schemas.openxmlformats.org/officeDocument/2006/relationships/footer" Target="footer56.xml"/><Relationship Id="rId1169" Type="http://schemas.openxmlformats.org/officeDocument/2006/relationships/image" Target="media/image733.jpeg"/><Relationship Id="rId1168" Type="http://schemas.openxmlformats.org/officeDocument/2006/relationships/image" Target="media/image732.jpeg"/><Relationship Id="rId1167" Type="http://schemas.openxmlformats.org/officeDocument/2006/relationships/image" Target="media/image731.jpeg"/><Relationship Id="rId1166" Type="http://schemas.openxmlformats.org/officeDocument/2006/relationships/image" Target="media/image730.jpeg"/><Relationship Id="rId1165" Type="http://schemas.openxmlformats.org/officeDocument/2006/relationships/image" Target="media/image729.jpeg"/><Relationship Id="rId1164" Type="http://schemas.openxmlformats.org/officeDocument/2006/relationships/image" Target="media/image728.jpeg"/><Relationship Id="rId1163" Type="http://schemas.openxmlformats.org/officeDocument/2006/relationships/image" Target="media/image727.jpeg"/><Relationship Id="rId1162" Type="http://schemas.openxmlformats.org/officeDocument/2006/relationships/image" Target="media/image726.jpeg"/><Relationship Id="rId1161" Type="http://schemas.openxmlformats.org/officeDocument/2006/relationships/image" Target="media/image725.jpeg"/><Relationship Id="rId1160" Type="http://schemas.openxmlformats.org/officeDocument/2006/relationships/image" Target="media/image724.jpeg"/><Relationship Id="rId116" Type="http://schemas.openxmlformats.org/officeDocument/2006/relationships/header" Target="header57.xml"/><Relationship Id="rId1159" Type="http://schemas.openxmlformats.org/officeDocument/2006/relationships/image" Target="media/image723.jpeg"/><Relationship Id="rId1158" Type="http://schemas.openxmlformats.org/officeDocument/2006/relationships/image" Target="media/image722.jpeg"/><Relationship Id="rId1157" Type="http://schemas.openxmlformats.org/officeDocument/2006/relationships/image" Target="media/image721.jpeg"/><Relationship Id="rId1156" Type="http://schemas.openxmlformats.org/officeDocument/2006/relationships/image" Target="media/image720.jpeg"/><Relationship Id="rId1155" Type="http://schemas.openxmlformats.org/officeDocument/2006/relationships/image" Target="media/image719.jpeg"/><Relationship Id="rId1154" Type="http://schemas.openxmlformats.org/officeDocument/2006/relationships/image" Target="media/image718.jpeg"/><Relationship Id="rId1153" Type="http://schemas.openxmlformats.org/officeDocument/2006/relationships/image" Target="media/image717.jpeg"/><Relationship Id="rId1152" Type="http://schemas.openxmlformats.org/officeDocument/2006/relationships/image" Target="media/image716.jpeg"/><Relationship Id="rId1151" Type="http://schemas.openxmlformats.org/officeDocument/2006/relationships/image" Target="media/image715.jpeg"/><Relationship Id="rId1150" Type="http://schemas.openxmlformats.org/officeDocument/2006/relationships/image" Target="media/image714.jpeg"/><Relationship Id="rId115" Type="http://schemas.openxmlformats.org/officeDocument/2006/relationships/footer" Target="footer55.xml"/><Relationship Id="rId1149" Type="http://schemas.openxmlformats.org/officeDocument/2006/relationships/image" Target="media/image713.jpeg"/><Relationship Id="rId1148" Type="http://schemas.openxmlformats.org/officeDocument/2006/relationships/image" Target="media/image712.jpeg"/><Relationship Id="rId1147" Type="http://schemas.openxmlformats.org/officeDocument/2006/relationships/image" Target="media/image711.jpeg"/><Relationship Id="rId1146" Type="http://schemas.openxmlformats.org/officeDocument/2006/relationships/image" Target="media/image710.jpeg"/><Relationship Id="rId1145" Type="http://schemas.openxmlformats.org/officeDocument/2006/relationships/image" Target="media/image709.jpeg"/><Relationship Id="rId1144" Type="http://schemas.openxmlformats.org/officeDocument/2006/relationships/image" Target="media/image708.jpeg"/><Relationship Id="rId1143" Type="http://schemas.openxmlformats.org/officeDocument/2006/relationships/image" Target="media/image707.jpeg"/><Relationship Id="rId1142" Type="http://schemas.openxmlformats.org/officeDocument/2006/relationships/image" Target="media/image706.jpeg"/><Relationship Id="rId1141" Type="http://schemas.openxmlformats.org/officeDocument/2006/relationships/image" Target="media/image705.jpeg"/><Relationship Id="rId1140" Type="http://schemas.openxmlformats.org/officeDocument/2006/relationships/image" Target="media/image704.jpeg"/><Relationship Id="rId114" Type="http://schemas.openxmlformats.org/officeDocument/2006/relationships/header" Target="header56.xml"/><Relationship Id="rId1139" Type="http://schemas.openxmlformats.org/officeDocument/2006/relationships/image" Target="media/image703.jpeg"/><Relationship Id="rId1138" Type="http://schemas.openxmlformats.org/officeDocument/2006/relationships/image" Target="media/image702.jpeg"/><Relationship Id="rId1137" Type="http://schemas.openxmlformats.org/officeDocument/2006/relationships/image" Target="media/image701.jpeg"/><Relationship Id="rId1136" Type="http://schemas.openxmlformats.org/officeDocument/2006/relationships/image" Target="media/image700.jpeg"/><Relationship Id="rId1135" Type="http://schemas.openxmlformats.org/officeDocument/2006/relationships/image" Target="media/image699.jpeg"/><Relationship Id="rId1134" Type="http://schemas.openxmlformats.org/officeDocument/2006/relationships/image" Target="media/image698.jpeg"/><Relationship Id="rId1133" Type="http://schemas.openxmlformats.org/officeDocument/2006/relationships/image" Target="media/image697.jpeg"/><Relationship Id="rId1132" Type="http://schemas.openxmlformats.org/officeDocument/2006/relationships/image" Target="media/image696.jpeg"/><Relationship Id="rId1131" Type="http://schemas.openxmlformats.org/officeDocument/2006/relationships/image" Target="media/image695.jpeg"/><Relationship Id="rId1130" Type="http://schemas.openxmlformats.org/officeDocument/2006/relationships/image" Target="media/image694.jpeg"/><Relationship Id="rId113" Type="http://schemas.openxmlformats.org/officeDocument/2006/relationships/footer" Target="footer54.xml"/><Relationship Id="rId1129" Type="http://schemas.openxmlformats.org/officeDocument/2006/relationships/image" Target="media/image693.jpeg"/><Relationship Id="rId1128" Type="http://schemas.openxmlformats.org/officeDocument/2006/relationships/image" Target="media/image692.jpeg"/><Relationship Id="rId1127" Type="http://schemas.openxmlformats.org/officeDocument/2006/relationships/image" Target="media/image691.jpeg"/><Relationship Id="rId1126" Type="http://schemas.openxmlformats.org/officeDocument/2006/relationships/image" Target="media/image690.jpeg"/><Relationship Id="rId1125" Type="http://schemas.openxmlformats.org/officeDocument/2006/relationships/image" Target="media/image689.jpeg"/><Relationship Id="rId1124" Type="http://schemas.openxmlformats.org/officeDocument/2006/relationships/image" Target="media/image688.jpeg"/><Relationship Id="rId1123" Type="http://schemas.openxmlformats.org/officeDocument/2006/relationships/image" Target="media/image687.jpeg"/><Relationship Id="rId1122" Type="http://schemas.openxmlformats.org/officeDocument/2006/relationships/image" Target="media/image686.jpeg"/><Relationship Id="rId1121" Type="http://schemas.openxmlformats.org/officeDocument/2006/relationships/image" Target="media/image685.jpeg"/><Relationship Id="rId1120" Type="http://schemas.openxmlformats.org/officeDocument/2006/relationships/image" Target="media/image684.jpeg"/><Relationship Id="rId112" Type="http://schemas.openxmlformats.org/officeDocument/2006/relationships/header" Target="header55.xml"/><Relationship Id="rId1119" Type="http://schemas.openxmlformats.org/officeDocument/2006/relationships/image" Target="media/image683.jpeg"/><Relationship Id="rId1118" Type="http://schemas.openxmlformats.org/officeDocument/2006/relationships/image" Target="media/image682.jpeg"/><Relationship Id="rId1117" Type="http://schemas.openxmlformats.org/officeDocument/2006/relationships/image" Target="media/image681.jpeg"/><Relationship Id="rId1116" Type="http://schemas.openxmlformats.org/officeDocument/2006/relationships/image" Target="media/image680.jpeg"/><Relationship Id="rId1115" Type="http://schemas.openxmlformats.org/officeDocument/2006/relationships/image" Target="media/image679.jpeg"/><Relationship Id="rId1114" Type="http://schemas.openxmlformats.org/officeDocument/2006/relationships/image" Target="media/image678.jpeg"/><Relationship Id="rId1113" Type="http://schemas.openxmlformats.org/officeDocument/2006/relationships/image" Target="media/image677.jpeg"/><Relationship Id="rId1112" Type="http://schemas.openxmlformats.org/officeDocument/2006/relationships/image" Target="media/image676.jpeg"/><Relationship Id="rId1111" Type="http://schemas.openxmlformats.org/officeDocument/2006/relationships/image" Target="media/image675.jpeg"/><Relationship Id="rId1110" Type="http://schemas.openxmlformats.org/officeDocument/2006/relationships/image" Target="media/image674.jpeg"/><Relationship Id="rId111" Type="http://schemas.openxmlformats.org/officeDocument/2006/relationships/footer" Target="footer53.xml"/><Relationship Id="rId1109" Type="http://schemas.openxmlformats.org/officeDocument/2006/relationships/image" Target="media/image673.jpeg"/><Relationship Id="rId1108" Type="http://schemas.openxmlformats.org/officeDocument/2006/relationships/image" Target="media/image672.jpeg"/><Relationship Id="rId1107" Type="http://schemas.openxmlformats.org/officeDocument/2006/relationships/image" Target="media/image671.jpeg"/><Relationship Id="rId1106" Type="http://schemas.openxmlformats.org/officeDocument/2006/relationships/image" Target="media/image670.jpeg"/><Relationship Id="rId1105" Type="http://schemas.openxmlformats.org/officeDocument/2006/relationships/image" Target="media/image669.jpeg"/><Relationship Id="rId1104" Type="http://schemas.openxmlformats.org/officeDocument/2006/relationships/image" Target="media/image668.jpeg"/><Relationship Id="rId1103" Type="http://schemas.openxmlformats.org/officeDocument/2006/relationships/image" Target="media/image667.jpeg"/><Relationship Id="rId1102" Type="http://schemas.openxmlformats.org/officeDocument/2006/relationships/image" Target="media/image666.jpeg"/><Relationship Id="rId1101" Type="http://schemas.openxmlformats.org/officeDocument/2006/relationships/image" Target="media/image665.jpeg"/><Relationship Id="rId1100" Type="http://schemas.openxmlformats.org/officeDocument/2006/relationships/image" Target="media/image664.jpeg"/><Relationship Id="rId110" Type="http://schemas.openxmlformats.org/officeDocument/2006/relationships/header" Target="header54.xml"/><Relationship Id="rId11" Type="http://schemas.openxmlformats.org/officeDocument/2006/relationships/footer" Target="footer3.xml"/><Relationship Id="rId1099" Type="http://schemas.openxmlformats.org/officeDocument/2006/relationships/image" Target="media/image663.jpeg"/><Relationship Id="rId1098" Type="http://schemas.openxmlformats.org/officeDocument/2006/relationships/image" Target="media/image662.jpeg"/><Relationship Id="rId1097" Type="http://schemas.openxmlformats.org/officeDocument/2006/relationships/image" Target="media/image661.jpeg"/><Relationship Id="rId1096" Type="http://schemas.openxmlformats.org/officeDocument/2006/relationships/image" Target="media/image660.jpeg"/><Relationship Id="rId1095" Type="http://schemas.openxmlformats.org/officeDocument/2006/relationships/image" Target="media/image659.jpeg"/><Relationship Id="rId1094" Type="http://schemas.openxmlformats.org/officeDocument/2006/relationships/image" Target="media/image658.jpeg"/><Relationship Id="rId1093" Type="http://schemas.openxmlformats.org/officeDocument/2006/relationships/image" Target="media/image657.jpeg"/><Relationship Id="rId1092" Type="http://schemas.openxmlformats.org/officeDocument/2006/relationships/image" Target="media/image656.jpeg"/><Relationship Id="rId1091" Type="http://schemas.openxmlformats.org/officeDocument/2006/relationships/image" Target="media/image655.jpeg"/><Relationship Id="rId1090" Type="http://schemas.openxmlformats.org/officeDocument/2006/relationships/image" Target="media/image654.jpeg"/><Relationship Id="rId109" Type="http://schemas.openxmlformats.org/officeDocument/2006/relationships/footer" Target="footer52.xml"/><Relationship Id="rId1089" Type="http://schemas.openxmlformats.org/officeDocument/2006/relationships/image" Target="media/image653.jpeg"/><Relationship Id="rId1088" Type="http://schemas.openxmlformats.org/officeDocument/2006/relationships/image" Target="media/image652.jpeg"/><Relationship Id="rId1087" Type="http://schemas.openxmlformats.org/officeDocument/2006/relationships/image" Target="media/image651.jpeg"/><Relationship Id="rId1086" Type="http://schemas.openxmlformats.org/officeDocument/2006/relationships/image" Target="media/image650.jpeg"/><Relationship Id="rId1085" Type="http://schemas.openxmlformats.org/officeDocument/2006/relationships/image" Target="media/image649.jpeg"/><Relationship Id="rId1084" Type="http://schemas.openxmlformats.org/officeDocument/2006/relationships/image" Target="media/image648.jpeg"/><Relationship Id="rId1083" Type="http://schemas.openxmlformats.org/officeDocument/2006/relationships/image" Target="media/image647.jpeg"/><Relationship Id="rId1082" Type="http://schemas.openxmlformats.org/officeDocument/2006/relationships/image" Target="media/image646.png"/><Relationship Id="rId1081" Type="http://schemas.openxmlformats.org/officeDocument/2006/relationships/image" Target="media/image645.jpeg"/><Relationship Id="rId1080" Type="http://schemas.openxmlformats.org/officeDocument/2006/relationships/image" Target="media/image644.jpeg"/><Relationship Id="rId108" Type="http://schemas.openxmlformats.org/officeDocument/2006/relationships/header" Target="header53.xml"/><Relationship Id="rId1079" Type="http://schemas.openxmlformats.org/officeDocument/2006/relationships/image" Target="media/image643.jpeg"/><Relationship Id="rId1078" Type="http://schemas.openxmlformats.org/officeDocument/2006/relationships/image" Target="media/image642.jpeg"/><Relationship Id="rId1077" Type="http://schemas.openxmlformats.org/officeDocument/2006/relationships/image" Target="media/image641.jpeg"/><Relationship Id="rId1076" Type="http://schemas.openxmlformats.org/officeDocument/2006/relationships/image" Target="media/image640.jpeg"/><Relationship Id="rId1075" Type="http://schemas.openxmlformats.org/officeDocument/2006/relationships/image" Target="media/image639.png"/><Relationship Id="rId1074" Type="http://schemas.openxmlformats.org/officeDocument/2006/relationships/image" Target="media/image638.jpeg"/><Relationship Id="rId1073" Type="http://schemas.openxmlformats.org/officeDocument/2006/relationships/image" Target="media/image637.jpeg"/><Relationship Id="rId1072" Type="http://schemas.openxmlformats.org/officeDocument/2006/relationships/image" Target="media/image636.jpeg"/><Relationship Id="rId1071" Type="http://schemas.openxmlformats.org/officeDocument/2006/relationships/image" Target="media/image635.jpeg"/><Relationship Id="rId1070" Type="http://schemas.openxmlformats.org/officeDocument/2006/relationships/image" Target="media/image634.jpeg"/><Relationship Id="rId107" Type="http://schemas.openxmlformats.org/officeDocument/2006/relationships/footer" Target="footer51.xml"/><Relationship Id="rId1069" Type="http://schemas.openxmlformats.org/officeDocument/2006/relationships/image" Target="media/image633.jpeg"/><Relationship Id="rId1068" Type="http://schemas.openxmlformats.org/officeDocument/2006/relationships/image" Target="media/image632.jpeg"/><Relationship Id="rId1067" Type="http://schemas.openxmlformats.org/officeDocument/2006/relationships/image" Target="media/image631.jpeg"/><Relationship Id="rId1066" Type="http://schemas.openxmlformats.org/officeDocument/2006/relationships/image" Target="media/image630.jpeg"/><Relationship Id="rId1065" Type="http://schemas.openxmlformats.org/officeDocument/2006/relationships/image" Target="media/image629.jpeg"/><Relationship Id="rId1064" Type="http://schemas.openxmlformats.org/officeDocument/2006/relationships/image" Target="media/image628.jpeg"/><Relationship Id="rId1063" Type="http://schemas.openxmlformats.org/officeDocument/2006/relationships/image" Target="media/image627.jpeg"/><Relationship Id="rId1062" Type="http://schemas.openxmlformats.org/officeDocument/2006/relationships/image" Target="media/image626.jpeg"/><Relationship Id="rId1061" Type="http://schemas.openxmlformats.org/officeDocument/2006/relationships/image" Target="media/image625.jpeg"/><Relationship Id="rId1060" Type="http://schemas.openxmlformats.org/officeDocument/2006/relationships/image" Target="media/image624.jpeg"/><Relationship Id="rId106" Type="http://schemas.openxmlformats.org/officeDocument/2006/relationships/header" Target="header52.xml"/><Relationship Id="rId1059" Type="http://schemas.openxmlformats.org/officeDocument/2006/relationships/image" Target="media/image623.jpeg"/><Relationship Id="rId1058" Type="http://schemas.openxmlformats.org/officeDocument/2006/relationships/image" Target="media/image622.jpeg"/><Relationship Id="rId1057" Type="http://schemas.openxmlformats.org/officeDocument/2006/relationships/image" Target="media/image621.jpeg"/><Relationship Id="rId1056" Type="http://schemas.openxmlformats.org/officeDocument/2006/relationships/image" Target="media/image620.jpeg"/><Relationship Id="rId1055" Type="http://schemas.openxmlformats.org/officeDocument/2006/relationships/image" Target="media/image619.jpeg"/><Relationship Id="rId1054" Type="http://schemas.openxmlformats.org/officeDocument/2006/relationships/image" Target="media/image618.jpeg"/><Relationship Id="rId1053" Type="http://schemas.openxmlformats.org/officeDocument/2006/relationships/image" Target="media/image617.jpeg"/><Relationship Id="rId1052" Type="http://schemas.openxmlformats.org/officeDocument/2006/relationships/image" Target="media/image616.jpeg"/><Relationship Id="rId1051" Type="http://schemas.openxmlformats.org/officeDocument/2006/relationships/image" Target="media/image615.jpeg"/><Relationship Id="rId1050" Type="http://schemas.openxmlformats.org/officeDocument/2006/relationships/image" Target="media/image614.jpeg"/><Relationship Id="rId105" Type="http://schemas.openxmlformats.org/officeDocument/2006/relationships/footer" Target="footer50.xml"/><Relationship Id="rId1049" Type="http://schemas.openxmlformats.org/officeDocument/2006/relationships/image" Target="media/image613.jpeg"/><Relationship Id="rId1048" Type="http://schemas.openxmlformats.org/officeDocument/2006/relationships/image" Target="media/image612.jpeg"/><Relationship Id="rId1047" Type="http://schemas.openxmlformats.org/officeDocument/2006/relationships/image" Target="media/image611.jpeg"/><Relationship Id="rId1046" Type="http://schemas.openxmlformats.org/officeDocument/2006/relationships/image" Target="media/image610.jpeg"/><Relationship Id="rId1045" Type="http://schemas.openxmlformats.org/officeDocument/2006/relationships/image" Target="media/image609.jpeg"/><Relationship Id="rId1044" Type="http://schemas.openxmlformats.org/officeDocument/2006/relationships/image" Target="media/image608.jpeg"/><Relationship Id="rId1043" Type="http://schemas.openxmlformats.org/officeDocument/2006/relationships/image" Target="media/image607.jpeg"/><Relationship Id="rId1042" Type="http://schemas.openxmlformats.org/officeDocument/2006/relationships/image" Target="media/image606.jpeg"/><Relationship Id="rId1041" Type="http://schemas.openxmlformats.org/officeDocument/2006/relationships/image" Target="media/image605.jpeg"/><Relationship Id="rId1040" Type="http://schemas.openxmlformats.org/officeDocument/2006/relationships/image" Target="media/image604.jpeg"/><Relationship Id="rId104" Type="http://schemas.openxmlformats.org/officeDocument/2006/relationships/header" Target="header51.xml"/><Relationship Id="rId1039" Type="http://schemas.openxmlformats.org/officeDocument/2006/relationships/image" Target="media/image603.jpeg"/><Relationship Id="rId1038" Type="http://schemas.openxmlformats.org/officeDocument/2006/relationships/image" Target="media/image602.jpeg"/><Relationship Id="rId1037" Type="http://schemas.openxmlformats.org/officeDocument/2006/relationships/image" Target="media/image601.jpeg"/><Relationship Id="rId1036" Type="http://schemas.openxmlformats.org/officeDocument/2006/relationships/image" Target="media/image600.jpeg"/><Relationship Id="rId1035" Type="http://schemas.openxmlformats.org/officeDocument/2006/relationships/image" Target="media/image599.jpeg"/><Relationship Id="rId1034" Type="http://schemas.openxmlformats.org/officeDocument/2006/relationships/image" Target="media/image598.jpeg"/><Relationship Id="rId1033" Type="http://schemas.openxmlformats.org/officeDocument/2006/relationships/image" Target="media/image597.jpeg"/><Relationship Id="rId1032" Type="http://schemas.openxmlformats.org/officeDocument/2006/relationships/image" Target="media/image596.jpeg"/><Relationship Id="rId1031" Type="http://schemas.openxmlformats.org/officeDocument/2006/relationships/image" Target="media/image595.jpeg"/><Relationship Id="rId1030" Type="http://schemas.openxmlformats.org/officeDocument/2006/relationships/image" Target="media/image594.jpeg"/><Relationship Id="rId103" Type="http://schemas.openxmlformats.org/officeDocument/2006/relationships/footer" Target="footer49.xml"/><Relationship Id="rId1029" Type="http://schemas.openxmlformats.org/officeDocument/2006/relationships/image" Target="media/image593.jpeg"/><Relationship Id="rId1028" Type="http://schemas.openxmlformats.org/officeDocument/2006/relationships/image" Target="media/image592.jpeg"/><Relationship Id="rId1027" Type="http://schemas.openxmlformats.org/officeDocument/2006/relationships/image" Target="media/image591.jpeg"/><Relationship Id="rId1026" Type="http://schemas.openxmlformats.org/officeDocument/2006/relationships/image" Target="media/image590.jpeg"/><Relationship Id="rId1025" Type="http://schemas.openxmlformats.org/officeDocument/2006/relationships/image" Target="media/image589.jpeg"/><Relationship Id="rId1024" Type="http://schemas.openxmlformats.org/officeDocument/2006/relationships/image" Target="media/image588.jpeg"/><Relationship Id="rId1023" Type="http://schemas.openxmlformats.org/officeDocument/2006/relationships/image" Target="media/image587.jpeg"/><Relationship Id="rId1022" Type="http://schemas.openxmlformats.org/officeDocument/2006/relationships/image" Target="media/image586.jpeg"/><Relationship Id="rId1021" Type="http://schemas.openxmlformats.org/officeDocument/2006/relationships/image" Target="media/image585.jpeg"/><Relationship Id="rId1020" Type="http://schemas.openxmlformats.org/officeDocument/2006/relationships/image" Target="media/image584.jpeg"/><Relationship Id="rId102" Type="http://schemas.openxmlformats.org/officeDocument/2006/relationships/header" Target="header50.xml"/><Relationship Id="rId1019" Type="http://schemas.openxmlformats.org/officeDocument/2006/relationships/image" Target="media/image583.jpeg"/><Relationship Id="rId1018" Type="http://schemas.openxmlformats.org/officeDocument/2006/relationships/image" Target="media/image582.jpeg"/><Relationship Id="rId1017" Type="http://schemas.openxmlformats.org/officeDocument/2006/relationships/image" Target="media/image581.jpeg"/><Relationship Id="rId1016" Type="http://schemas.openxmlformats.org/officeDocument/2006/relationships/image" Target="media/image580.jpeg"/><Relationship Id="rId1015" Type="http://schemas.openxmlformats.org/officeDocument/2006/relationships/image" Target="media/image579.jpeg"/><Relationship Id="rId1014" Type="http://schemas.openxmlformats.org/officeDocument/2006/relationships/image" Target="media/image578.jpeg"/><Relationship Id="rId1013" Type="http://schemas.openxmlformats.org/officeDocument/2006/relationships/image" Target="media/image577.jpeg"/><Relationship Id="rId1012" Type="http://schemas.openxmlformats.org/officeDocument/2006/relationships/image" Target="media/image576.jpeg"/><Relationship Id="rId1011" Type="http://schemas.openxmlformats.org/officeDocument/2006/relationships/image" Target="media/image575.jpeg"/><Relationship Id="rId1010" Type="http://schemas.openxmlformats.org/officeDocument/2006/relationships/image" Target="media/image574.jpeg"/><Relationship Id="rId101" Type="http://schemas.openxmlformats.org/officeDocument/2006/relationships/footer" Target="footer48.xml"/><Relationship Id="rId1009" Type="http://schemas.openxmlformats.org/officeDocument/2006/relationships/image" Target="media/image573.png"/><Relationship Id="rId1008" Type="http://schemas.openxmlformats.org/officeDocument/2006/relationships/image" Target="media/image572.jpeg"/><Relationship Id="rId1007" Type="http://schemas.openxmlformats.org/officeDocument/2006/relationships/image" Target="media/image571.jpeg"/><Relationship Id="rId1006" Type="http://schemas.openxmlformats.org/officeDocument/2006/relationships/image" Target="media/image570.jpeg"/><Relationship Id="rId1005" Type="http://schemas.openxmlformats.org/officeDocument/2006/relationships/image" Target="media/image569.jpeg"/><Relationship Id="rId1004" Type="http://schemas.openxmlformats.org/officeDocument/2006/relationships/image" Target="media/image568.jpeg"/><Relationship Id="rId1003" Type="http://schemas.openxmlformats.org/officeDocument/2006/relationships/image" Target="media/image567.jpeg"/><Relationship Id="rId1002" Type="http://schemas.openxmlformats.org/officeDocument/2006/relationships/image" Target="media/image566.jpeg"/><Relationship Id="rId1001" Type="http://schemas.openxmlformats.org/officeDocument/2006/relationships/image" Target="media/image565.jpeg"/><Relationship Id="rId1000" Type="http://schemas.openxmlformats.org/officeDocument/2006/relationships/image" Target="media/image564.jpeg"/><Relationship Id="rId100" Type="http://schemas.openxmlformats.org/officeDocument/2006/relationships/header" Target="header49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8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5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6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7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5.png"/></Relationships>
</file>

<file path=word/_rels/header2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9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2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3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5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5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6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7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8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2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9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5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0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3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8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39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40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8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2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5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43.png"/></Relationships>
</file>

<file path=word/_rels/header56.xml.rels><?xml version="1.0" encoding="UTF-8" standalone="yes"?>
<Relationships xmlns="http://schemas.openxmlformats.org/package/2006/relationships"><Relationship Id="rId2" Type="http://schemas.openxmlformats.org/officeDocument/2006/relationships/image" Target="media/image45.png"/><Relationship Id="rId1" Type="http://schemas.openxmlformats.org/officeDocument/2006/relationships/image" Target="media/image44.png"/></Relationships>
</file>

<file path=word/_rels/header57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0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46.png"/></Relationships>
</file>

<file path=word/_rels/header59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48.png"/></Relationships>
</file>

<file path=word/_rels/header60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49.png"/></Relationships>
</file>

<file path=word/_rels/header6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0.png"/></Relationships>
</file>

<file path=word/_rels/header6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1.png"/></Relationships>
</file>

<file path=word/_rels/header6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2.png"/></Relationships>
</file>

<file path=word/_rels/header64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65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3.png"/></Relationships>
</file>

<file path=word/_rels/header66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4.png"/></Relationships>
</file>

<file path=word/_rels/header67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5.png"/></Relationships>
</file>

<file path=word/_rels/header68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56.png"/></Relationships>
</file>

<file path=word/_rels/header69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57.png"/></Relationships>
</file>

<file path=word/_rels/header70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7.png"/></Relationships>
</file>

<file path=word/_rels/header7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58.png"/></Relationships>
</file>

<file path=word/_rels/header72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7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61.png"/></Relationships>
</file>

<file path=word/_rels/header7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62.png"/></Relationships>
</file>

<file path=word/_rels/header75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63.png"/></Relationships>
</file>

<file path=word/_rels/header76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64.png"/></Relationships>
</file>

<file path=word/_rels/header77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65.png"/></Relationships>
</file>

<file path=word/_rels/header78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49.png"/></Relationships>
</file>

<file path=word/_rels/header79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80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81.xml.rels><?xml version="1.0" encoding="UTF-8" standalone="yes"?>
<Relationships xmlns="http://schemas.openxmlformats.org/package/2006/relationships"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word/_rels/header8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83.xml.rels><?xml version="1.0" encoding="UTF-8" standalone="yes"?>
<Relationships xmlns="http://schemas.openxmlformats.org/package/2006/relationships"><Relationship Id="rId2" Type="http://schemas.openxmlformats.org/officeDocument/2006/relationships/image" Target="media/image75.png"/><Relationship Id="rId1" Type="http://schemas.openxmlformats.org/officeDocument/2006/relationships/image" Target="media/image74.png"/></Relationships>
</file>

<file path=word/_rels/header84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76.png"/></Relationships>
</file>

<file path=word/_rels/header85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78.png"/></Relationships>
</file>

<file path=word/_rels/header8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0.png"/></Relationships>
</file>

<file path=word/_rels/header87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79.png"/></Relationships>
</file>

<file path=word/_rels/header88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80.png"/></Relationships>
</file>

<file path=word/_rels/header89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81.png"/></Relationships>
</file>

<file path=word/_rels/header90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9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61.png"/></Relationships>
</file>

<file path=word/_rels/header9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62.png"/></Relationships>
</file>

<file path=word/_rels/header93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82.png"/></Relationships>
</file>

<file path=word/_rels/header94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83.png"/></Relationships>
</file>

<file path=word/_rels/header95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84.png"/></Relationships>
</file>

<file path=word/_rels/header9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97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87.png"/></Relationships>
</file>

<file path=word/_rels/header98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88.png"/></Relationships>
</file>

<file path=word/_rels/header99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90.png"/></Relationships>
</file>

<file path=word/_rels/header100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91.png"/></Relationships>
</file>

<file path=word/_rels/header10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2.png"/></Relationships>
</file>

<file path=word/_rels/header102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93.png"/></Relationships>
</file>

<file path=word/_rels/header103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4.png"/></Relationships>
</file>

<file path=word/_rels/header104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95.png"/></Relationships>
</file>

<file path=word/_rels/header105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9.png"/></Relationships>
</file>

<file path=word/_rels/header106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107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08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98.png"/></Relationships>
</file>

<file path=word/_rels/header109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110.xml.rels><?xml version="1.0" encoding="UTF-8" standalone="yes"?>
<Relationships xmlns="http://schemas.openxmlformats.org/package/2006/relationships"><Relationship Id="rId2" Type="http://schemas.openxmlformats.org/officeDocument/2006/relationships/image" Target="media/image100.png"/><Relationship Id="rId1" Type="http://schemas.openxmlformats.org/officeDocument/2006/relationships/image" Target="media/image99.png"/></Relationships>
</file>

<file path=word/_rels/header111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101.png"/></Relationships>
</file>

<file path=word/_rels/header112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102.png"/></Relationships>
</file>

<file path=word/_rels/header11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1.png"/></Relationships>
</file>

<file path=word/_rels/header114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103.png"/></Relationships>
</file>

<file path=word/_rels/header115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105.png"/></Relationships>
</file>

<file path=word/_rels/header116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06.png"/></Relationships>
</file>

<file path=word/_rels/header117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7.png"/></Relationships>
</file>

<file path=word/_rels/header118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3.png"/></Relationships>
</file>

<file path=word/_rels/header119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8.png"/></Relationships>
</file>

<file path=word/_rels/header120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15.png"/></Relationships>
</file>

<file path=word/_rels/header121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109.png"/></Relationships>
</file>

<file path=word/_rels/header12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0.png"/></Relationships>
</file>

<file path=word/_rels/header123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124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125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126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127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128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43.png"/></Relationships>
</file>

<file path=word/_rels/header129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130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0.png"/></Relationships>
</file>

<file path=word/_rels/header131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8.png"/></Relationships>
</file>

<file path=word/_rels/header13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48.png"/></Relationships>
</file>

<file path=word/_rels/header133.xml.rels><?xml version="1.0" encoding="UTF-8" standalone="yes"?>
<Relationships xmlns="http://schemas.openxmlformats.org/package/2006/relationships"><Relationship Id="rId2" Type="http://schemas.openxmlformats.org/officeDocument/2006/relationships/image" Target="media/image120.png"/><Relationship Id="rId1" Type="http://schemas.openxmlformats.org/officeDocument/2006/relationships/image" Target="media/image119.png"/></Relationships>
</file>

<file path=word/_rels/header134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135.xml.rels><?xml version="1.0" encoding="UTF-8" standalone="yes"?>
<Relationships xmlns="http://schemas.openxmlformats.org/package/2006/relationships"><Relationship Id="rId2" Type="http://schemas.openxmlformats.org/officeDocument/2006/relationships/image" Target="media/image104.png"/><Relationship Id="rId1" Type="http://schemas.openxmlformats.org/officeDocument/2006/relationships/image" Target="media/image70.png"/></Relationships>
</file>

<file path=word/_rels/header13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21.png"/></Relationships>
</file>

<file path=word/_rels/header137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22.png"/></Relationships>
</file>

<file path=word/_rels/header138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93.png"/></Relationships>
</file>

<file path=word/_rels/header13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140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23.png"/></Relationships>
</file>

<file path=word/_rels/header14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8.png"/></Relationships>
</file>

<file path=word/_rels/header142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24.png"/></Relationships>
</file>

<file path=word/_rels/header14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44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25.png"/></Relationships>
</file>

<file path=word/_rels/header14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146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27.png"/></Relationships>
</file>

<file path=word/_rels/header147.xml.rels><?xml version="1.0" encoding="UTF-8" standalone="yes"?>
<Relationships xmlns="http://schemas.openxmlformats.org/package/2006/relationships"><Relationship Id="rId2" Type="http://schemas.openxmlformats.org/officeDocument/2006/relationships/image" Target="media/image128.png"/><Relationship Id="rId1" Type="http://schemas.openxmlformats.org/officeDocument/2006/relationships/image" Target="media/image62.png"/></Relationships>
</file>

<file path=word/_rels/header148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29.png"/></Relationships>
</file>

<file path=word/_rels/header149.xml.rels><?xml version="1.0" encoding="UTF-8" standalone="yes"?>
<Relationships xmlns="http://schemas.openxmlformats.org/package/2006/relationships"><Relationship Id="rId2" Type="http://schemas.openxmlformats.org/officeDocument/2006/relationships/image" Target="media/image131.png"/><Relationship Id="rId1" Type="http://schemas.openxmlformats.org/officeDocument/2006/relationships/image" Target="media/image130.png"/></Relationships>
</file>

<file path=word/_rels/header150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32.png"/></Relationships>
</file>

<file path=word/_rels/header151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152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153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133.png"/></Relationships>
</file>

<file path=word/_rels/header154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155.xml.rels><?xml version="1.0" encoding="UTF-8" standalone="yes"?>
<Relationships xmlns="http://schemas.openxmlformats.org/package/2006/relationships"><Relationship Id="rId2" Type="http://schemas.openxmlformats.org/officeDocument/2006/relationships/image" Target="media/image138.png"/><Relationship Id="rId1" Type="http://schemas.openxmlformats.org/officeDocument/2006/relationships/image" Target="media/image137.png"/></Relationships>
</file>

<file path=word/_rels/header156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_rels/header157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39.png"/></Relationships>
</file>

<file path=word/_rels/header158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40.png"/></Relationships>
</file>

<file path=word/_rels/header159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142.png"/></Relationships>
</file>

<file path=word/_rels/header160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44.png"/></Relationships>
</file>

<file path=word/_rels/header161.xml.rels><?xml version="1.0" encoding="UTF-8" standalone="yes"?>
<Relationships xmlns="http://schemas.openxmlformats.org/package/2006/relationships"><Relationship Id="rId2" Type="http://schemas.openxmlformats.org/officeDocument/2006/relationships/image" Target="media/image146.png"/><Relationship Id="rId1" Type="http://schemas.openxmlformats.org/officeDocument/2006/relationships/image" Target="media/image145.png"/></Relationships>
</file>

<file path=word/_rels/header162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147.png"/></Relationships>
</file>

<file path=word/_rels/header163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148.png"/></Relationships>
</file>

<file path=word/_rels/header16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43.png"/></Relationships>
</file>

<file path=word/_rels/header165.xml.rels><?xml version="1.0" encoding="UTF-8" standalone="yes"?>
<Relationships xmlns="http://schemas.openxmlformats.org/package/2006/relationships"><Relationship Id="rId2" Type="http://schemas.openxmlformats.org/officeDocument/2006/relationships/image" Target="media/image150.png"/><Relationship Id="rId1" Type="http://schemas.openxmlformats.org/officeDocument/2006/relationships/image" Target="media/image149.png"/></Relationships>
</file>

<file path=word/_rels/header166.xml.rels><?xml version="1.0" encoding="UTF-8" standalone="yes"?>
<Relationships xmlns="http://schemas.openxmlformats.org/package/2006/relationships"><Relationship Id="rId2" Type="http://schemas.openxmlformats.org/officeDocument/2006/relationships/image" Target="media/image152.png"/><Relationship Id="rId1" Type="http://schemas.openxmlformats.org/officeDocument/2006/relationships/image" Target="media/image151.png"/></Relationships>
</file>

<file path=word/_rels/header167.xml.rels><?xml version="1.0" encoding="UTF-8" standalone="yes"?>
<Relationships xmlns="http://schemas.openxmlformats.org/package/2006/relationships"><Relationship Id="rId2" Type="http://schemas.openxmlformats.org/officeDocument/2006/relationships/image" Target="media/image154.png"/><Relationship Id="rId1" Type="http://schemas.openxmlformats.org/officeDocument/2006/relationships/image" Target="media/image153.png"/></Relationships>
</file>

<file path=word/_rels/header168.xml.rels><?xml version="1.0" encoding="UTF-8" standalone="yes"?>
<Relationships xmlns="http://schemas.openxmlformats.org/package/2006/relationships"><Relationship Id="rId2" Type="http://schemas.openxmlformats.org/officeDocument/2006/relationships/image" Target="media/image77.png"/><Relationship Id="rId1" Type="http://schemas.openxmlformats.org/officeDocument/2006/relationships/image" Target="media/image155.png"/></Relationships>
</file>

<file path=word/_rels/header169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156.png"/></Relationships>
</file>

<file path=word/_rels/header170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157.png"/></Relationships>
</file>

<file path=word/_rels/header17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58.png"/></Relationships>
</file>

<file path=word/_rels/header172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7.png"/></Relationships>
</file>

<file path=word/_rels/header173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159.png"/></Relationships>
</file>

<file path=word/_rels/header174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160.png"/></Relationships>
</file>

<file path=word/_rels/header175.xml.rels><?xml version="1.0" encoding="UTF-8" standalone="yes"?>
<Relationships xmlns="http://schemas.openxmlformats.org/package/2006/relationships"><Relationship Id="rId2" Type="http://schemas.openxmlformats.org/officeDocument/2006/relationships/image" Target="media/image162.png"/><Relationship Id="rId1" Type="http://schemas.openxmlformats.org/officeDocument/2006/relationships/image" Target="media/image161.png"/></Relationships>
</file>

<file path=word/_rels/header176.xml.rels><?xml version="1.0" encoding="UTF-8" standalone="yes"?>
<Relationships xmlns="http://schemas.openxmlformats.org/package/2006/relationships"><Relationship Id="rId2" Type="http://schemas.openxmlformats.org/officeDocument/2006/relationships/image" Target="media/image164.png"/><Relationship Id="rId1" Type="http://schemas.openxmlformats.org/officeDocument/2006/relationships/image" Target="media/image163.png"/></Relationships>
</file>

<file path=word/_rels/header177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65.png"/></Relationships>
</file>

<file path=word/_rels/header178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79.png"/></Relationships>
</file>

<file path=word/_rels/header179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7.png"/></Relationships>
</file>

<file path=word/_rels/header180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166.png"/></Relationships>
</file>

<file path=word/_rels/header181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168.png"/></Relationships>
</file>

<file path=word/_rels/header182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61.png"/></Relationships>
</file>

<file path=word/_rels/header183.xml.rels><?xml version="1.0" encoding="UTF-8" standalone="yes"?>
<Relationships xmlns="http://schemas.openxmlformats.org/package/2006/relationships"><Relationship Id="rId2" Type="http://schemas.openxmlformats.org/officeDocument/2006/relationships/image" Target="media/image128.png"/><Relationship Id="rId1" Type="http://schemas.openxmlformats.org/officeDocument/2006/relationships/image" Target="media/image62.png"/></Relationships>
</file>

<file path=word/_rels/header184.xml.rels><?xml version="1.0" encoding="UTF-8" standalone="yes"?>
<Relationships xmlns="http://schemas.openxmlformats.org/package/2006/relationships"><Relationship Id="rId2" Type="http://schemas.openxmlformats.org/officeDocument/2006/relationships/image" Target="media/image170.png"/><Relationship Id="rId1" Type="http://schemas.openxmlformats.org/officeDocument/2006/relationships/image" Target="media/image169.png"/></Relationships>
</file>

<file path=word/_rels/header185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30.png"/></Relationships>
</file>

<file path=word/_rels/header186.xml.rels><?xml version="1.0" encoding="UTF-8" standalone="yes"?>
<Relationships xmlns="http://schemas.openxmlformats.org/package/2006/relationships"><Relationship Id="rId2" Type="http://schemas.openxmlformats.org/officeDocument/2006/relationships/image" Target="media/image172.png"/><Relationship Id="rId1" Type="http://schemas.openxmlformats.org/officeDocument/2006/relationships/image" Target="media/image171.png"/></Relationships>
</file>

<file path=word/_rels/header187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173.png"/></Relationships>
</file>

<file path=word/_rels/header188.xml.rels><?xml version="1.0" encoding="UTF-8" standalone="yes"?>
<Relationships xmlns="http://schemas.openxmlformats.org/package/2006/relationships"><Relationship Id="rId2" Type="http://schemas.openxmlformats.org/officeDocument/2006/relationships/image" Target="media/image176.png"/><Relationship Id="rId1" Type="http://schemas.openxmlformats.org/officeDocument/2006/relationships/image" Target="media/image175.png"/></Relationships>
</file>

<file path=word/_rels/header189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177.png"/></Relationships>
</file>

<file path=word/_rels/header190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90.png"/></Relationships>
</file>

<file path=word/_rels/header191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91.png"/></Relationships>
</file>

<file path=word/_rels/header192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178.png"/></Relationships>
</file>

<file path=word/_rels/header193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179.png"/></Relationships>
</file>

<file path=word/_rels/header194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81.png"/></Relationships>
</file>

<file path=word/_rels/header195.xml.rels><?xml version="1.0" encoding="UTF-8" standalone="yes"?>
<Relationships xmlns="http://schemas.openxmlformats.org/package/2006/relationships"><Relationship Id="rId2" Type="http://schemas.openxmlformats.org/officeDocument/2006/relationships/image" Target="media/image183.png"/><Relationship Id="rId1" Type="http://schemas.openxmlformats.org/officeDocument/2006/relationships/image" Target="media/image182.png"/></Relationships>
</file>

<file path=word/_rels/header196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184.png"/></Relationships>
</file>

<file path=word/_rels/header197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185.png"/></Relationships>
</file>

<file path=word/_rels/header198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199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86.png"/></Relationships>
</file>

<file path=word/_rels/header200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187.png"/></Relationships>
</file>

<file path=word/_rels/header201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188.png"/></Relationships>
</file>

<file path=word/_rels/header202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189.png"/></Relationships>
</file>

<file path=word/_rels/header203.xml.rels><?xml version="1.0" encoding="UTF-8" standalone="yes"?>
<Relationships xmlns="http://schemas.openxmlformats.org/package/2006/relationships"><Relationship Id="rId2" Type="http://schemas.openxmlformats.org/officeDocument/2006/relationships/image" Target="media/image192.png"/><Relationship Id="rId1" Type="http://schemas.openxmlformats.org/officeDocument/2006/relationships/image" Target="media/image191.png"/></Relationships>
</file>

<file path=word/_rels/header204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193.png"/></Relationships>
</file>

<file path=word/_rels/header205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32.png"/></Relationships>
</file>

<file path=word/_rels/header20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94.png"/></Relationships>
</file>

<file path=word/_rels/header207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95.png"/></Relationships>
</file>

<file path=word/_rels/header208.xml.rels><?xml version="1.0" encoding="UTF-8" standalone="yes"?>
<Relationships xmlns="http://schemas.openxmlformats.org/package/2006/relationships"><Relationship Id="rId2" Type="http://schemas.openxmlformats.org/officeDocument/2006/relationships/image" Target="media/image73.png"/><Relationship Id="rId1" Type="http://schemas.openxmlformats.org/officeDocument/2006/relationships/image" Target="media/image196.png"/></Relationships>
</file>

<file path=word/_rels/header209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3.png"/></Relationships>
</file>

<file path=word/_rels/header210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8.png"/></Relationships>
</file>

<file path=word/_rels/header211.xml.rels><?xml version="1.0" encoding="UTF-8" standalone="yes"?>
<Relationships xmlns="http://schemas.openxmlformats.org/package/2006/relationships"><Relationship Id="rId2" Type="http://schemas.openxmlformats.org/officeDocument/2006/relationships/image" Target="media/image198.png"/><Relationship Id="rId1" Type="http://schemas.openxmlformats.org/officeDocument/2006/relationships/image" Target="media/image197.png"/></Relationships>
</file>

<file path=word/_rels/header212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199.png"/></Relationships>
</file>

<file path=word/_rels/header21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0.png"/></Relationships>
</file>

<file path=word/_rels/header214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00.png"/></Relationships>
</file>

<file path=word/_rels/header215.xml.rels><?xml version="1.0" encoding="UTF-8" standalone="yes"?>
<Relationships xmlns="http://schemas.openxmlformats.org/package/2006/relationships"><Relationship Id="rId2" Type="http://schemas.openxmlformats.org/officeDocument/2006/relationships/image" Target="media/image66.png"/><Relationship Id="rId1" Type="http://schemas.openxmlformats.org/officeDocument/2006/relationships/image" Target="media/image201.png"/></Relationships>
</file>

<file path=word/_rels/header216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81.png"/></Relationships>
</file>

<file path=word/_rels/header217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218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_rels/header219.xml.rels><?xml version="1.0" encoding="UTF-8" standalone="yes"?>
<Relationships xmlns="http://schemas.openxmlformats.org/package/2006/relationships"><Relationship Id="rId2" Type="http://schemas.openxmlformats.org/officeDocument/2006/relationships/image" Target="media/image152.png"/><Relationship Id="rId1" Type="http://schemas.openxmlformats.org/officeDocument/2006/relationships/image" Target="media/image202.png"/></Relationships>
</file>

<file path=word/_rels/header220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03.png"/></Relationships>
</file>

<file path=word/_rels/header221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205.png"/></Relationships>
</file>

<file path=word/_rels/header222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06.png"/></Relationships>
</file>

<file path=word/_rels/header223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33.png"/></Relationships>
</file>

<file path=word/_rels/header224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225.xml.rels><?xml version="1.0" encoding="UTF-8" standalone="yes"?>
<Relationships xmlns="http://schemas.openxmlformats.org/package/2006/relationships"><Relationship Id="rId2" Type="http://schemas.openxmlformats.org/officeDocument/2006/relationships/image" Target="media/image69.png"/><Relationship Id="rId1" Type="http://schemas.openxmlformats.org/officeDocument/2006/relationships/image" Target="media/image68.png"/></Relationships>
</file>

<file path=word/_rels/header226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227.xml.rels><?xml version="1.0" encoding="UTF-8" standalone="yes"?>
<Relationships xmlns="http://schemas.openxmlformats.org/package/2006/relationships"><Relationship Id="rId2" Type="http://schemas.openxmlformats.org/officeDocument/2006/relationships/image" Target="media/image73.png"/><Relationship Id="rId1" Type="http://schemas.openxmlformats.org/officeDocument/2006/relationships/image" Target="media/image72.png"/></Relationships>
</file>

<file path=word/_rels/header228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4.png"/></Relationships>
</file>

<file path=word/_rels/header229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207.png"/></Relationships>
</file>

<file path=word/_rels/header230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09.png"/></Relationships>
</file>

<file path=word/_rels/header231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210.png"/></Relationships>
</file>

<file path=word/_rels/header23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8.png"/></Relationships>
</file>

<file path=word/_rels/header233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211.png"/></Relationships>
</file>

<file path=word/_rels/header234.xml.rels><?xml version="1.0" encoding="UTF-8" standalone="yes"?>
<Relationships xmlns="http://schemas.openxmlformats.org/package/2006/relationships"><Relationship Id="rId2" Type="http://schemas.openxmlformats.org/officeDocument/2006/relationships/image" Target="media/image213.png"/><Relationship Id="rId1" Type="http://schemas.openxmlformats.org/officeDocument/2006/relationships/image" Target="media/image212.png"/></Relationships>
</file>

<file path=word/_rels/header235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98.png"/></Relationships>
</file>

<file path=word/_rels/header236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8.png"/></Relationships>
</file>

<file path=word/_rels/header237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214.png"/></Relationships>
</file>

<file path=word/_rels/header238.xml.rels><?xml version="1.0" encoding="UTF-8" standalone="yes"?>
<Relationships xmlns="http://schemas.openxmlformats.org/package/2006/relationships"><Relationship Id="rId2" Type="http://schemas.openxmlformats.org/officeDocument/2006/relationships/image" Target="media/image216.png"/><Relationship Id="rId1" Type="http://schemas.openxmlformats.org/officeDocument/2006/relationships/image" Target="media/image215.png"/></Relationships>
</file>

<file path=word/_rels/header239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02.png"/></Relationships>
</file>

<file path=word/_rels/header240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31.png"/></Relationships>
</file>

<file path=word/_rels/header241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06.png"/></Relationships>
</file>

<file path=word/_rels/header242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217.png"/></Relationships>
</file>

<file path=word/_rels/header243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37.png"/></Relationships>
</file>

<file path=word/_rels/header244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218.png"/></Relationships>
</file>

<file path=word/_rels/header245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219.png"/></Relationships>
</file>

<file path=word/_rels/header246.xml.rels><?xml version="1.0" encoding="UTF-8" standalone="yes"?>
<Relationships xmlns="http://schemas.openxmlformats.org/package/2006/relationships"><Relationship Id="rId2" Type="http://schemas.openxmlformats.org/officeDocument/2006/relationships/image" Target="media/image221.png"/><Relationship Id="rId1" Type="http://schemas.openxmlformats.org/officeDocument/2006/relationships/image" Target="media/image220.png"/></Relationships>
</file>

<file path=word/_rels/header247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222.png"/></Relationships>
</file>

<file path=word/_rels/header248.xml.rels><?xml version="1.0" encoding="UTF-8" standalone="yes"?>
<Relationships xmlns="http://schemas.openxmlformats.org/package/2006/relationships"><Relationship Id="rId2" Type="http://schemas.openxmlformats.org/officeDocument/2006/relationships/image" Target="media/image224.png"/><Relationship Id="rId1" Type="http://schemas.openxmlformats.org/officeDocument/2006/relationships/image" Target="media/image223.png"/></Relationships>
</file>

<file path=word/_rels/header249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25.png"/></Relationships>
</file>

<file path=word/_rels/header250.xml.rels><?xml version="1.0" encoding="UTF-8" standalone="yes"?>
<Relationships xmlns="http://schemas.openxmlformats.org/package/2006/relationships"><Relationship Id="rId2" Type="http://schemas.openxmlformats.org/officeDocument/2006/relationships/image" Target="media/image41.png"/><Relationship Id="rId1" Type="http://schemas.openxmlformats.org/officeDocument/2006/relationships/image" Target="media/image226.png"/></Relationships>
</file>

<file path=word/_rels/header25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2.png"/></Relationships>
</file>

<file path=word/_rels/header252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227.png"/></Relationships>
</file>

<file path=word/_rels/header253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228.png"/></Relationships>
</file>

<file path=word/_rels/header254.xml.rels><?xml version="1.0" encoding="UTF-8" standalone="yes"?>
<Relationships xmlns="http://schemas.openxmlformats.org/package/2006/relationships"><Relationship Id="rId2" Type="http://schemas.openxmlformats.org/officeDocument/2006/relationships/image" Target="media/image67.png"/><Relationship Id="rId1" Type="http://schemas.openxmlformats.org/officeDocument/2006/relationships/image" Target="media/image148.png"/></Relationships>
</file>

<file path=word/_rels/header255.xml.rels><?xml version="1.0" encoding="UTF-8" standalone="yes"?>
<Relationships xmlns="http://schemas.openxmlformats.org/package/2006/relationships"><Relationship Id="rId2" Type="http://schemas.openxmlformats.org/officeDocument/2006/relationships/image" Target="media/image229.png"/><Relationship Id="rId1" Type="http://schemas.openxmlformats.org/officeDocument/2006/relationships/image" Target="media/image43.png"/></Relationships>
</file>

<file path=word/_rels/header256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30.png"/></Relationships>
</file>

<file path=word/_rels/header257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31.png"/></Relationships>
</file>

<file path=word/_rels/header258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5.png"/></Relationships>
</file>

<file path=word/_rels/header259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48.png"/></Relationships>
</file>

<file path=word/_rels/header260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156.png"/></Relationships>
</file>

<file path=word/_rels/header261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232.png"/></Relationships>
</file>

<file path=word/_rels/header26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51.png"/></Relationships>
</file>

<file path=word/_rels/header263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07.png"/></Relationships>
</file>

<file path=word/_rels/header264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233.png"/></Relationships>
</file>

<file path=word/_rels/header265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234.png"/></Relationships>
</file>

<file path=word/_rels/header266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15.png"/></Relationships>
</file>

<file path=word/_rels/header267.xml.rels><?xml version="1.0" encoding="UTF-8" standalone="yes"?>
<Relationships xmlns="http://schemas.openxmlformats.org/package/2006/relationships"><Relationship Id="rId2" Type="http://schemas.openxmlformats.org/officeDocument/2006/relationships/image" Target="media/image224.png"/><Relationship Id="rId1" Type="http://schemas.openxmlformats.org/officeDocument/2006/relationships/image" Target="media/image235.png"/></Relationships>
</file>

<file path=word/_rels/header268.xml.rels><?xml version="1.0" encoding="UTF-8" standalone="yes"?>
<Relationships xmlns="http://schemas.openxmlformats.org/package/2006/relationships"><Relationship Id="rId2" Type="http://schemas.openxmlformats.org/officeDocument/2006/relationships/image" Target="media/image213.png"/><Relationship Id="rId1" Type="http://schemas.openxmlformats.org/officeDocument/2006/relationships/image" Target="media/image236.png"/></Relationships>
</file>

<file path=word/_rels/header269.xml.rels><?xml version="1.0" encoding="UTF-8" standalone="yes"?>
<Relationships xmlns="http://schemas.openxmlformats.org/package/2006/relationships"><Relationship Id="rId2" Type="http://schemas.openxmlformats.org/officeDocument/2006/relationships/image" Target="media/image47.png"/><Relationship Id="rId1" Type="http://schemas.openxmlformats.org/officeDocument/2006/relationships/image" Target="media/image79.png"/></Relationships>
</file>

<file path=word/_rels/header270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7.png"/></Relationships>
</file>

<file path=word/_rels/header271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25.png"/></Relationships>
</file>

<file path=word/_rels/header272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237.png"/></Relationships>
</file>

<file path=word/_rels/header273.xml.rels><?xml version="1.0" encoding="UTF-8" standalone="yes"?>
<Relationships xmlns="http://schemas.openxmlformats.org/package/2006/relationships"><Relationship Id="rId2" Type="http://schemas.openxmlformats.org/officeDocument/2006/relationships/image" Target="media/image239.png"/><Relationship Id="rId1" Type="http://schemas.openxmlformats.org/officeDocument/2006/relationships/image" Target="media/image238.png"/></Relationships>
</file>

<file path=word/_rels/header274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240.png"/></Relationships>
</file>

<file path=word/_rels/header275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41.png"/></Relationships>
</file>

<file path=word/_rels/header276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42.png"/></Relationships>
</file>

<file path=word/_rels/header277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84.png"/></Relationships>
</file>

<file path=word/_rels/header278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85.png"/></Relationships>
</file>

<file path=word/_rels/header279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87.png"/></Relationships>
</file>

<file path=word/_rels/header280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243.png"/></Relationships>
</file>

<file path=word/_rels/header28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90.png"/></Relationships>
</file>

<file path=word/_rels/header282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91.png"/></Relationships>
</file>

<file path=word/_rels/header283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44.png"/></Relationships>
</file>

<file path=word/_rels/header284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179.png"/></Relationships>
</file>

<file path=word/_rels/header285.xml.rels><?xml version="1.0" encoding="UTF-8" standalone="yes"?>
<Relationships xmlns="http://schemas.openxmlformats.org/package/2006/relationships"><Relationship Id="rId2" Type="http://schemas.openxmlformats.org/officeDocument/2006/relationships/image" Target="media/image94.png"/><Relationship Id="rId1" Type="http://schemas.openxmlformats.org/officeDocument/2006/relationships/image" Target="media/image4.png"/></Relationships>
</file>

<file path=word/_rels/header286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23.png"/></Relationships>
</file>

<file path=word/_rels/header287.xml.rels><?xml version="1.0" encoding="UTF-8" standalone="yes"?>
<Relationships xmlns="http://schemas.openxmlformats.org/package/2006/relationships"><Relationship Id="rId2" Type="http://schemas.openxmlformats.org/officeDocument/2006/relationships/image" Target="media/image141.png"/><Relationship Id="rId1" Type="http://schemas.openxmlformats.org/officeDocument/2006/relationships/image" Target="media/image165.png"/></Relationships>
</file>

<file path=word/_rels/header288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45.png"/></Relationships>
</file>

<file path=word/_rels/header289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word/_rels/header290.xml.rels><?xml version="1.0" encoding="UTF-8" standalone="yes"?>
<Relationships xmlns="http://schemas.openxmlformats.org/package/2006/relationships"><Relationship Id="rId2" Type="http://schemas.openxmlformats.org/officeDocument/2006/relationships/image" Target="media/image126.png"/><Relationship Id="rId1" Type="http://schemas.openxmlformats.org/officeDocument/2006/relationships/image" Target="media/image186.png"/></Relationships>
</file>

<file path=word/_rels/header291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46.png"/></Relationships>
</file>

<file path=word/_rels/header292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88.png"/></Relationships>
</file>

<file path=word/_rels/header293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47.png"/></Relationships>
</file>

<file path=word/_rels/header294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48.png"/></Relationships>
</file>

<file path=word/_rels/header295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249.png"/></Relationships>
</file>

<file path=word/_rels/header296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132.png"/></Relationships>
</file>

<file path=word/_rels/header297.xml.rels><?xml version="1.0" encoding="UTF-8" standalone="yes"?>
<Relationships xmlns="http://schemas.openxmlformats.org/package/2006/relationships"><Relationship Id="rId2" Type="http://schemas.openxmlformats.org/officeDocument/2006/relationships/image" Target="media/image86.png"/><Relationship Id="rId1" Type="http://schemas.openxmlformats.org/officeDocument/2006/relationships/image" Target="media/image194.png"/></Relationships>
</file>

<file path=word/_rels/header298.xml.rels><?xml version="1.0" encoding="UTF-8" standalone="yes"?>
<Relationships xmlns="http://schemas.openxmlformats.org/package/2006/relationships"><Relationship Id="rId2" Type="http://schemas.openxmlformats.org/officeDocument/2006/relationships/image" Target="media/image71.png"/><Relationship Id="rId1" Type="http://schemas.openxmlformats.org/officeDocument/2006/relationships/image" Target="media/image70.png"/></Relationships>
</file>

<file path=word/_rels/header299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250.png"/></Relationships>
</file>

<file path=word/_rels/header300.xml.rels><?xml version="1.0" encoding="UTF-8" standalone="yes"?>
<Relationships xmlns="http://schemas.openxmlformats.org/package/2006/relationships"><Relationship Id="rId2" Type="http://schemas.openxmlformats.org/officeDocument/2006/relationships/image" Target="media/image252.png"/><Relationship Id="rId1" Type="http://schemas.openxmlformats.org/officeDocument/2006/relationships/image" Target="media/image251.png"/></Relationships>
</file>

<file path=word/_rels/header301.xml.rels><?xml version="1.0" encoding="UTF-8" standalone="yes"?>
<Relationships xmlns="http://schemas.openxmlformats.org/package/2006/relationships"><Relationship Id="rId2" Type="http://schemas.openxmlformats.org/officeDocument/2006/relationships/image" Target="media/image183.png"/><Relationship Id="rId1" Type="http://schemas.openxmlformats.org/officeDocument/2006/relationships/image" Target="media/image253.png"/></Relationships>
</file>

<file path=word/_rels/header302.xml.rels><?xml version="1.0" encoding="UTF-8" standalone="yes"?>
<Relationships xmlns="http://schemas.openxmlformats.org/package/2006/relationships"><Relationship Id="rId2" Type="http://schemas.openxmlformats.org/officeDocument/2006/relationships/image" Target="media/image254.png"/><Relationship Id="rId1" Type="http://schemas.openxmlformats.org/officeDocument/2006/relationships/image" Target="media/image178.png"/></Relationships>
</file>

<file path=word/_rels/header303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55.png"/></Relationships>
</file>

<file path=word/_rels/header304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256.png"/></Relationships>
</file>

<file path=word/_rels/header305.xml.rels><?xml version="1.0" encoding="UTF-8" standalone="yes"?>
<Relationships xmlns="http://schemas.openxmlformats.org/package/2006/relationships"><Relationship Id="rId2" Type="http://schemas.openxmlformats.org/officeDocument/2006/relationships/image" Target="media/image258.png"/><Relationship Id="rId1" Type="http://schemas.openxmlformats.org/officeDocument/2006/relationships/image" Target="media/image257.png"/></Relationships>
</file>

<file path=word/_rels/header306.xml.rels><?xml version="1.0" encoding="UTF-8" standalone="yes"?>
<Relationships xmlns="http://schemas.openxmlformats.org/package/2006/relationships"><Relationship Id="rId2" Type="http://schemas.openxmlformats.org/officeDocument/2006/relationships/image" Target="media/image213.png"/><Relationship Id="rId1" Type="http://schemas.openxmlformats.org/officeDocument/2006/relationships/image" Target="media/image259.png"/></Relationships>
</file>

<file path=word/_rels/header307.xml.rels><?xml version="1.0" encoding="UTF-8" standalone="yes"?>
<Relationships xmlns="http://schemas.openxmlformats.org/package/2006/relationships"><Relationship Id="rId2" Type="http://schemas.openxmlformats.org/officeDocument/2006/relationships/image" Target="media/image261.png"/><Relationship Id="rId1" Type="http://schemas.openxmlformats.org/officeDocument/2006/relationships/image" Target="media/image260.png"/></Relationships>
</file>

<file path=word/_rels/header308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262.png"/></Relationships>
</file>

<file path=word/_rels/header309.xml.rels><?xml version="1.0" encoding="UTF-8" standalone="yes"?>
<Relationships xmlns="http://schemas.openxmlformats.org/package/2006/relationships"><Relationship Id="rId2" Type="http://schemas.openxmlformats.org/officeDocument/2006/relationships/image" Target="media/image264.png"/><Relationship Id="rId1" Type="http://schemas.openxmlformats.org/officeDocument/2006/relationships/image" Target="media/image263.png"/></Relationships>
</file>

<file path=word/_rels/header310.xml.rels><?xml version="1.0" encoding="UTF-8" standalone="yes"?>
<Relationships xmlns="http://schemas.openxmlformats.org/package/2006/relationships"><Relationship Id="rId2" Type="http://schemas.openxmlformats.org/officeDocument/2006/relationships/image" Target="media/image213.png"/><Relationship Id="rId1" Type="http://schemas.openxmlformats.org/officeDocument/2006/relationships/image" Target="media/image246.png"/></Relationships>
</file>

<file path=word/_rels/header311.xml.rels><?xml version="1.0" encoding="UTF-8" standalone="yes"?>
<Relationships xmlns="http://schemas.openxmlformats.org/package/2006/relationships"><Relationship Id="rId2" Type="http://schemas.openxmlformats.org/officeDocument/2006/relationships/image" Target="media/image266.png"/><Relationship Id="rId1" Type="http://schemas.openxmlformats.org/officeDocument/2006/relationships/image" Target="media/image265.png"/></Relationships>
</file>

<file path=word/_rels/header312.xml.rels><?xml version="1.0" encoding="UTF-8" standalone="yes"?>
<Relationships xmlns="http://schemas.openxmlformats.org/package/2006/relationships"><Relationship Id="rId2" Type="http://schemas.openxmlformats.org/officeDocument/2006/relationships/image" Target="media/image268.png"/><Relationship Id="rId1" Type="http://schemas.openxmlformats.org/officeDocument/2006/relationships/image" Target="media/image267.png"/></Relationships>
</file>

<file path=word/_rels/header313.xml.rels><?xml version="1.0" encoding="UTF-8" standalone="yes"?>
<Relationships xmlns="http://schemas.openxmlformats.org/package/2006/relationships"><Relationship Id="rId2" Type="http://schemas.openxmlformats.org/officeDocument/2006/relationships/image" Target="media/image270.png"/><Relationship Id="rId1" Type="http://schemas.openxmlformats.org/officeDocument/2006/relationships/image" Target="media/image269.png"/></Relationships>
</file>

<file path=word/_rels/header314.xml.rels><?xml version="1.0" encoding="UTF-8" standalone="yes"?>
<Relationships xmlns="http://schemas.openxmlformats.org/package/2006/relationships"><Relationship Id="rId2" Type="http://schemas.openxmlformats.org/officeDocument/2006/relationships/image" Target="media/image272.png"/><Relationship Id="rId1" Type="http://schemas.openxmlformats.org/officeDocument/2006/relationships/image" Target="media/image271.png"/></Relationships>
</file>

<file path=word/_rels/header315.xml.rels><?xml version="1.0" encoding="UTF-8" standalone="yes"?>
<Relationships xmlns="http://schemas.openxmlformats.org/package/2006/relationships"><Relationship Id="rId2" Type="http://schemas.openxmlformats.org/officeDocument/2006/relationships/image" Target="media/image266.png"/><Relationship Id="rId1" Type="http://schemas.openxmlformats.org/officeDocument/2006/relationships/image" Target="media/image273.png"/></Relationships>
</file>

<file path=word/_rels/header316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274.png"/></Relationships>
</file>

<file path=word/_rels/header317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75.png"/></Relationships>
</file>

<file path=word/_rels/header318.xml.rels><?xml version="1.0" encoding="UTF-8" standalone="yes"?>
<Relationships xmlns="http://schemas.openxmlformats.org/package/2006/relationships"><Relationship Id="rId2" Type="http://schemas.openxmlformats.org/officeDocument/2006/relationships/image" Target="media/image277.png"/><Relationship Id="rId1" Type="http://schemas.openxmlformats.org/officeDocument/2006/relationships/image" Target="media/image276.png"/></Relationships>
</file>

<file path=word/_rels/header319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278.png"/></Relationships>
</file>

<file path=word/_rels/header320.xml.rels><?xml version="1.0" encoding="UTF-8" standalone="yes"?>
<Relationships xmlns="http://schemas.openxmlformats.org/package/2006/relationships"><Relationship Id="rId2" Type="http://schemas.openxmlformats.org/officeDocument/2006/relationships/image" Target="media/image224.png"/><Relationship Id="rId1" Type="http://schemas.openxmlformats.org/officeDocument/2006/relationships/image" Target="media/image279.png"/></Relationships>
</file>

<file path=word/_rels/header321.xml.rels><?xml version="1.0" encoding="UTF-8" standalone="yes"?>
<Relationships xmlns="http://schemas.openxmlformats.org/package/2006/relationships"><Relationship Id="rId2" Type="http://schemas.openxmlformats.org/officeDocument/2006/relationships/image" Target="media/image143.png"/><Relationship Id="rId1" Type="http://schemas.openxmlformats.org/officeDocument/2006/relationships/image" Target="media/image280.png"/></Relationships>
</file>

<file path=word/_rels/header322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255.png"/></Relationships>
</file>

<file path=word/_rels/header323.xml.rels><?xml version="1.0" encoding="UTF-8" standalone="yes"?>
<Relationships xmlns="http://schemas.openxmlformats.org/package/2006/relationships"><Relationship Id="rId2" Type="http://schemas.openxmlformats.org/officeDocument/2006/relationships/image" Target="media/image282.png"/><Relationship Id="rId1" Type="http://schemas.openxmlformats.org/officeDocument/2006/relationships/image" Target="media/image281.png"/></Relationships>
</file>

<file path=word/_rels/header324.xml.rels><?xml version="1.0" encoding="UTF-8" standalone="yes"?>
<Relationships xmlns="http://schemas.openxmlformats.org/package/2006/relationships"><Relationship Id="rId2" Type="http://schemas.openxmlformats.org/officeDocument/2006/relationships/image" Target="media/image258.png"/><Relationship Id="rId1" Type="http://schemas.openxmlformats.org/officeDocument/2006/relationships/image" Target="media/image283.png"/></Relationships>
</file>

<file path=word/_rels/header325.xml.rels><?xml version="1.0" encoding="UTF-8" standalone="yes"?>
<Relationships xmlns="http://schemas.openxmlformats.org/package/2006/relationships"><Relationship Id="rId2" Type="http://schemas.openxmlformats.org/officeDocument/2006/relationships/image" Target="media/image213.png"/><Relationship Id="rId1" Type="http://schemas.openxmlformats.org/officeDocument/2006/relationships/image" Target="media/image212.png"/></Relationships>
</file>

<file path=word/_rels/header326.xml.rels><?xml version="1.0" encoding="UTF-8" standalone="yes"?>
<Relationships xmlns="http://schemas.openxmlformats.org/package/2006/relationships"><Relationship Id="rId2" Type="http://schemas.openxmlformats.org/officeDocument/2006/relationships/image" Target="media/image285.png"/><Relationship Id="rId1" Type="http://schemas.openxmlformats.org/officeDocument/2006/relationships/image" Target="media/image284.png"/></Relationships>
</file>

<file path=word/_rels/header327.xml.rels><?xml version="1.0" encoding="UTF-8" standalone="yes"?>
<Relationships xmlns="http://schemas.openxmlformats.org/package/2006/relationships"><Relationship Id="rId2" Type="http://schemas.openxmlformats.org/officeDocument/2006/relationships/image" Target="media/image287.png"/><Relationship Id="rId1" Type="http://schemas.openxmlformats.org/officeDocument/2006/relationships/image" Target="media/image286.png"/></Relationships>
</file>

<file path=word/_rels/header328.xml.rels><?xml version="1.0" encoding="UTF-8" standalone="yes"?>
<Relationships xmlns="http://schemas.openxmlformats.org/package/2006/relationships"><Relationship Id="rId2" Type="http://schemas.openxmlformats.org/officeDocument/2006/relationships/image" Target="media/image289.png"/><Relationship Id="rId1" Type="http://schemas.openxmlformats.org/officeDocument/2006/relationships/image" Target="media/image288.png"/></Relationships>
</file>

<file path=word/_rels/header329.xml.rels><?xml version="1.0" encoding="UTF-8" standalone="yes"?>
<Relationships xmlns="http://schemas.openxmlformats.org/package/2006/relationships"><Relationship Id="rId2" Type="http://schemas.openxmlformats.org/officeDocument/2006/relationships/image" Target="media/image290.png"/><Relationship Id="rId1" Type="http://schemas.openxmlformats.org/officeDocument/2006/relationships/image" Target="media/image202.png"/></Relationships>
</file>

<file path=word/_rels/header330.xml.rels><?xml version="1.0" encoding="UTF-8" standalone="yes"?>
<Relationships xmlns="http://schemas.openxmlformats.org/package/2006/relationships"><Relationship Id="rId2" Type="http://schemas.openxmlformats.org/officeDocument/2006/relationships/image" Target="media/image292.png"/><Relationship Id="rId1" Type="http://schemas.openxmlformats.org/officeDocument/2006/relationships/image" Target="media/image291.png"/></Relationships>
</file>

<file path=word/_rels/header331.xml.rels><?xml version="1.0" encoding="UTF-8" standalone="yes"?>
<Relationships xmlns="http://schemas.openxmlformats.org/package/2006/relationships"><Relationship Id="rId2" Type="http://schemas.openxmlformats.org/officeDocument/2006/relationships/image" Target="media/image294.png"/><Relationship Id="rId1" Type="http://schemas.openxmlformats.org/officeDocument/2006/relationships/image" Target="media/image293.png"/></Relationships>
</file>

<file path=word/_rels/header332.xml.rels><?xml version="1.0" encoding="UTF-8" standalone="yes"?>
<Relationships xmlns="http://schemas.openxmlformats.org/package/2006/relationships"><Relationship Id="rId2" Type="http://schemas.openxmlformats.org/officeDocument/2006/relationships/image" Target="media/image296.png"/><Relationship Id="rId1" Type="http://schemas.openxmlformats.org/officeDocument/2006/relationships/image" Target="media/image295.png"/></Relationships>
</file>

<file path=word/_rels/header333.xml.rels><?xml version="1.0" encoding="UTF-8" standalone="yes"?>
<Relationships xmlns="http://schemas.openxmlformats.org/package/2006/relationships"><Relationship Id="rId2" Type="http://schemas.openxmlformats.org/officeDocument/2006/relationships/image" Target="media/image272.png"/><Relationship Id="rId1" Type="http://schemas.openxmlformats.org/officeDocument/2006/relationships/image" Target="media/image297.png"/></Relationships>
</file>

<file path=word/_rels/header334.xml.rels><?xml version="1.0" encoding="UTF-8" standalone="yes"?>
<Relationships xmlns="http://schemas.openxmlformats.org/package/2006/relationships"><Relationship Id="rId2" Type="http://schemas.openxmlformats.org/officeDocument/2006/relationships/image" Target="media/image299.png"/><Relationship Id="rId1" Type="http://schemas.openxmlformats.org/officeDocument/2006/relationships/image" Target="media/image298.png"/></Relationships>
</file>

<file path=word/_rels/header335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300.png"/></Relationships>
</file>

<file path=word/_rels/header336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135.png"/></Relationships>
</file>

<file path=word/_rels/header337.xml.rels><?xml version="1.0" encoding="UTF-8" standalone="yes"?>
<Relationships xmlns="http://schemas.openxmlformats.org/package/2006/relationships"><Relationship Id="rId2" Type="http://schemas.openxmlformats.org/officeDocument/2006/relationships/image" Target="media/image221.png"/><Relationship Id="rId1" Type="http://schemas.openxmlformats.org/officeDocument/2006/relationships/image" Target="media/image220.png"/></Relationships>
</file>

<file path=word/_rels/header338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222.png"/></Relationships>
</file>

<file path=word/_rels/header339.xml.rels><?xml version="1.0" encoding="UTF-8" standalone="yes"?>
<Relationships xmlns="http://schemas.openxmlformats.org/package/2006/relationships"><Relationship Id="rId2" Type="http://schemas.openxmlformats.org/officeDocument/2006/relationships/image" Target="media/image224.png"/><Relationship Id="rId1" Type="http://schemas.openxmlformats.org/officeDocument/2006/relationships/image" Target="media/image223.png"/></Relationships>
</file>

<file path=word/_rels/header340.xml.rels><?xml version="1.0" encoding="UTF-8" standalone="yes"?>
<Relationships xmlns="http://schemas.openxmlformats.org/package/2006/relationships"><Relationship Id="rId2" Type="http://schemas.openxmlformats.org/officeDocument/2006/relationships/image" Target="media/image302.png"/><Relationship Id="rId1" Type="http://schemas.openxmlformats.org/officeDocument/2006/relationships/image" Target="media/image301.png"/></Relationships>
</file>

<file path=word/_rels/header341.xml.rels><?xml version="1.0" encoding="UTF-8" standalone="yes"?>
<Relationships xmlns="http://schemas.openxmlformats.org/package/2006/relationships"><Relationship Id="rId2" Type="http://schemas.openxmlformats.org/officeDocument/2006/relationships/image" Target="media/image180.png"/><Relationship Id="rId1" Type="http://schemas.openxmlformats.org/officeDocument/2006/relationships/image" Target="media/image303.png"/></Relationships>
</file>

<file path=word/_rels/header342.xml.rels><?xml version="1.0" encoding="UTF-8" standalone="yes"?>
<Relationships xmlns="http://schemas.openxmlformats.org/package/2006/relationships"><Relationship Id="rId2" Type="http://schemas.openxmlformats.org/officeDocument/2006/relationships/image" Target="media/image304.png"/><Relationship Id="rId1" Type="http://schemas.openxmlformats.org/officeDocument/2006/relationships/image" Target="media/image281.png"/></Relationships>
</file>

<file path=word/_rels/header343.xml.rels><?xml version="1.0" encoding="UTF-8" standalone="yes"?>
<Relationships xmlns="http://schemas.openxmlformats.org/package/2006/relationships"><Relationship Id="rId2" Type="http://schemas.openxmlformats.org/officeDocument/2006/relationships/image" Target="media/image258.png"/><Relationship Id="rId1" Type="http://schemas.openxmlformats.org/officeDocument/2006/relationships/image" Target="media/image283.png"/></Relationships>
</file>

<file path=word/_rels/header344.xml.rels><?xml version="1.0" encoding="UTF-8" standalone="yes"?>
<Relationships xmlns="http://schemas.openxmlformats.org/package/2006/relationships"><Relationship Id="rId2" Type="http://schemas.openxmlformats.org/officeDocument/2006/relationships/image" Target="media/image306.png"/><Relationship Id="rId1" Type="http://schemas.openxmlformats.org/officeDocument/2006/relationships/image" Target="media/image305.png"/></Relationships>
</file>

<file path=word/_rels/header345.xml.rels><?xml version="1.0" encoding="UTF-8" standalone="yes"?>
<Relationships xmlns="http://schemas.openxmlformats.org/package/2006/relationships"><Relationship Id="rId2" Type="http://schemas.openxmlformats.org/officeDocument/2006/relationships/image" Target="media/image308.png"/><Relationship Id="rId1" Type="http://schemas.openxmlformats.org/officeDocument/2006/relationships/image" Target="media/image307.png"/></Relationships>
</file>

<file path=word/_rels/header346.xml.rels><?xml version="1.0" encoding="UTF-8" standalone="yes"?>
<Relationships xmlns="http://schemas.openxmlformats.org/package/2006/relationships"><Relationship Id="rId2" Type="http://schemas.openxmlformats.org/officeDocument/2006/relationships/image" Target="media/image287.png"/><Relationship Id="rId1" Type="http://schemas.openxmlformats.org/officeDocument/2006/relationships/image" Target="media/image309.png"/></Relationships>
</file>

<file path=word/_rels/header347.xml.rels><?xml version="1.0" encoding="UTF-8" standalone="yes"?>
<Relationships xmlns="http://schemas.openxmlformats.org/package/2006/relationships"><Relationship Id="rId2" Type="http://schemas.openxmlformats.org/officeDocument/2006/relationships/image" Target="media/image289.png"/><Relationship Id="rId1" Type="http://schemas.openxmlformats.org/officeDocument/2006/relationships/image" Target="media/image310.png"/></Relationships>
</file>

<file path=word/_rels/header348.xml.rels><?xml version="1.0" encoding="UTF-8" standalone="yes"?>
<Relationships xmlns="http://schemas.openxmlformats.org/package/2006/relationships"><Relationship Id="rId2" Type="http://schemas.openxmlformats.org/officeDocument/2006/relationships/image" Target="media/image312.png"/><Relationship Id="rId1" Type="http://schemas.openxmlformats.org/officeDocument/2006/relationships/image" Target="media/image311.png"/></Relationships>
</file>

<file path=word/_rels/header349.xml.rels><?xml version="1.0" encoding="UTF-8" standalone="yes"?>
<Relationships xmlns="http://schemas.openxmlformats.org/package/2006/relationships"><Relationship Id="rId2" Type="http://schemas.openxmlformats.org/officeDocument/2006/relationships/image" Target="media/image313.png"/><Relationship Id="rId1" Type="http://schemas.openxmlformats.org/officeDocument/2006/relationships/image" Target="media/image153.png"/></Relationships>
</file>

<file path=word/_rels/header350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314.png"/></Relationships>
</file>

<file path=word/_rels/header351.xml.rels><?xml version="1.0" encoding="UTF-8" standalone="yes"?>
<Relationships xmlns="http://schemas.openxmlformats.org/package/2006/relationships"><Relationship Id="rId2" Type="http://schemas.openxmlformats.org/officeDocument/2006/relationships/image" Target="media/image316.png"/><Relationship Id="rId1" Type="http://schemas.openxmlformats.org/officeDocument/2006/relationships/image" Target="media/image315.png"/></Relationships>
</file>

<file path=word/_rels/header352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232.png"/></Relationships>
</file>

<file path=word/_rels/header353.xml.rels><?xml version="1.0" encoding="UTF-8" standalone="yes"?>
<Relationships xmlns="http://schemas.openxmlformats.org/package/2006/relationships"><Relationship Id="rId2" Type="http://schemas.openxmlformats.org/officeDocument/2006/relationships/image" Target="media/image299.png"/><Relationship Id="rId1" Type="http://schemas.openxmlformats.org/officeDocument/2006/relationships/image" Target="media/image317.png"/></Relationships>
</file>

<file path=word/_rels/header354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318.png"/></Relationships>
</file>

<file path=word/_rels/header355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319.png"/></Relationships>
</file>

<file path=word/_rels/header356.xml.rels><?xml version="1.0" encoding="UTF-8" standalone="yes"?>
<Relationships xmlns="http://schemas.openxmlformats.org/package/2006/relationships"><Relationship Id="rId2" Type="http://schemas.openxmlformats.org/officeDocument/2006/relationships/image" Target="media/image221.png"/><Relationship Id="rId1" Type="http://schemas.openxmlformats.org/officeDocument/2006/relationships/image" Target="media/image320.png"/></Relationships>
</file>

<file path=word/_rels/header357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61.png"/></Relationships>
</file>

<file path=word/_rels/header358.xml.rels><?xml version="1.0" encoding="UTF-8" standalone="yes"?>
<Relationships xmlns="http://schemas.openxmlformats.org/package/2006/relationships"><Relationship Id="rId2" Type="http://schemas.openxmlformats.org/officeDocument/2006/relationships/image" Target="media/image224.png"/><Relationship Id="rId1" Type="http://schemas.openxmlformats.org/officeDocument/2006/relationships/image" Target="media/image235.png"/></Relationships>
</file>

<file path=word/_rels/header359.xml.rels><?xml version="1.0" encoding="UTF-8" standalone="yes"?>
<Relationships xmlns="http://schemas.openxmlformats.org/package/2006/relationships"><Relationship Id="rId2" Type="http://schemas.openxmlformats.org/officeDocument/2006/relationships/image" Target="media/image216.png"/><Relationship Id="rId1" Type="http://schemas.openxmlformats.org/officeDocument/2006/relationships/image" Target="media/image321.png"/></Relationships>
</file>

<file path=word/_rels/header360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45.png"/></Relationships>
</file>

<file path=word/_rels/header361.xml.rels><?xml version="1.0" encoding="UTF-8" standalone="yes"?>
<Relationships xmlns="http://schemas.openxmlformats.org/package/2006/relationships"><Relationship Id="rId2" Type="http://schemas.openxmlformats.org/officeDocument/2006/relationships/image" Target="media/image304.png"/><Relationship Id="rId1" Type="http://schemas.openxmlformats.org/officeDocument/2006/relationships/image" Target="media/image322.png"/></Relationships>
</file>

<file path=word/_rels/header362.xml.rels><?xml version="1.0" encoding="UTF-8" standalone="yes"?>
<Relationships xmlns="http://schemas.openxmlformats.org/package/2006/relationships"><Relationship Id="rId2" Type="http://schemas.openxmlformats.org/officeDocument/2006/relationships/image" Target="media/image258.png"/><Relationship Id="rId1" Type="http://schemas.openxmlformats.org/officeDocument/2006/relationships/image" Target="media/image323.png"/></Relationships>
</file>

<file path=word/_rels/header363.xml.rels><?xml version="1.0" encoding="UTF-8" standalone="yes"?>
<Relationships xmlns="http://schemas.openxmlformats.org/package/2006/relationships"><Relationship Id="rId2" Type="http://schemas.openxmlformats.org/officeDocument/2006/relationships/image" Target="media/image325.png"/><Relationship Id="rId1" Type="http://schemas.openxmlformats.org/officeDocument/2006/relationships/image" Target="media/image324.png"/></Relationships>
</file>

<file path=word/_rels/header364.xml.rels><?xml version="1.0" encoding="UTF-8" standalone="yes"?>
<Relationships xmlns="http://schemas.openxmlformats.org/package/2006/relationships"><Relationship Id="rId2" Type="http://schemas.openxmlformats.org/officeDocument/2006/relationships/image" Target="media/image308.png"/><Relationship Id="rId1" Type="http://schemas.openxmlformats.org/officeDocument/2006/relationships/image" Target="media/image238.png"/></Relationships>
</file>

<file path=word/_rels/header365.xml.rels><?xml version="1.0" encoding="UTF-8" standalone="yes"?>
<Relationships xmlns="http://schemas.openxmlformats.org/package/2006/relationships"><Relationship Id="rId2" Type="http://schemas.openxmlformats.org/officeDocument/2006/relationships/image" Target="media/image327.png"/><Relationship Id="rId1" Type="http://schemas.openxmlformats.org/officeDocument/2006/relationships/image" Target="media/image326.png"/></Relationships>
</file>

<file path=word/_rels/header366.xml.rels><?xml version="1.0" encoding="UTF-8" standalone="yes"?>
<Relationships xmlns="http://schemas.openxmlformats.org/package/2006/relationships"><Relationship Id="rId2" Type="http://schemas.openxmlformats.org/officeDocument/2006/relationships/image" Target="media/image329.png"/><Relationship Id="rId1" Type="http://schemas.openxmlformats.org/officeDocument/2006/relationships/image" Target="media/image328.png"/></Relationships>
</file>

<file path=word/_rels/header367.xml.rels><?xml version="1.0" encoding="UTF-8" standalone="yes"?>
<Relationships xmlns="http://schemas.openxmlformats.org/package/2006/relationships"><Relationship Id="rId2" Type="http://schemas.openxmlformats.org/officeDocument/2006/relationships/image" Target="media/image331.png"/><Relationship Id="rId1" Type="http://schemas.openxmlformats.org/officeDocument/2006/relationships/image" Target="media/image330.png"/></Relationships>
</file>

<file path=word/_rels/header368.xml.rels><?xml version="1.0" encoding="UTF-8" standalone="yes"?>
<Relationships xmlns="http://schemas.openxmlformats.org/package/2006/relationships"><Relationship Id="rId2" Type="http://schemas.openxmlformats.org/officeDocument/2006/relationships/image" Target="media/image313.png"/><Relationship Id="rId1" Type="http://schemas.openxmlformats.org/officeDocument/2006/relationships/image" Target="media/image332.png"/></Relationships>
</file>

<file path=word/_rels/header369.xml.rels><?xml version="1.0" encoding="UTF-8" standalone="yes"?>
<Relationships xmlns="http://schemas.openxmlformats.org/package/2006/relationships"><Relationship Id="rId2" Type="http://schemas.openxmlformats.org/officeDocument/2006/relationships/image" Target="media/image174.png"/><Relationship Id="rId1" Type="http://schemas.openxmlformats.org/officeDocument/2006/relationships/image" Target="media/image173.png"/></Relationships>
</file>

<file path=word/_rels/header370.xml.rels><?xml version="1.0" encoding="UTF-8" standalone="yes"?>
<Relationships xmlns="http://schemas.openxmlformats.org/package/2006/relationships"><Relationship Id="rId2" Type="http://schemas.openxmlformats.org/officeDocument/2006/relationships/image" Target="media/image316.png"/><Relationship Id="rId1" Type="http://schemas.openxmlformats.org/officeDocument/2006/relationships/image" Target="media/image333.png"/></Relationships>
</file>

<file path=word/_rels/header371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334.png"/></Relationships>
</file>

<file path=word/_rels/header372.xml.rels><?xml version="1.0" encoding="UTF-8" standalone="yes"?>
<Relationships xmlns="http://schemas.openxmlformats.org/package/2006/relationships"><Relationship Id="rId2" Type="http://schemas.openxmlformats.org/officeDocument/2006/relationships/image" Target="media/image299.png"/><Relationship Id="rId1" Type="http://schemas.openxmlformats.org/officeDocument/2006/relationships/image" Target="media/image335.png"/></Relationships>
</file>

<file path=word/_rels/header373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336.png"/></Relationships>
</file>

<file path=word/_rels/header374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244.png"/></Relationships>
</file>

<file path=word/_rels/header375.xml.rels><?xml version="1.0" encoding="UTF-8" standalone="yes"?>
<Relationships xmlns="http://schemas.openxmlformats.org/package/2006/relationships"><Relationship Id="rId2" Type="http://schemas.openxmlformats.org/officeDocument/2006/relationships/image" Target="media/image221.png"/><Relationship Id="rId1" Type="http://schemas.openxmlformats.org/officeDocument/2006/relationships/image" Target="media/image337.png"/></Relationships>
</file>

<file path=word/_rels/header376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81.png"/></Relationships>
</file>

<file path=word/_rels/header377.xml.rels><?xml version="1.0" encoding="UTF-8" standalone="yes"?>
<Relationships xmlns="http://schemas.openxmlformats.org/package/2006/relationships"><Relationship Id="rId2" Type="http://schemas.openxmlformats.org/officeDocument/2006/relationships/image" Target="media/image339.png"/><Relationship Id="rId1" Type="http://schemas.openxmlformats.org/officeDocument/2006/relationships/image" Target="media/image338.png"/></Relationships>
</file>

<file path=word/_rels/header378.xml.rels><?xml version="1.0" encoding="UTF-8" standalone="yes"?>
<Relationships xmlns="http://schemas.openxmlformats.org/package/2006/relationships"><Relationship Id="rId2" Type="http://schemas.openxmlformats.org/officeDocument/2006/relationships/image" Target="media/image216.png"/><Relationship Id="rId1" Type="http://schemas.openxmlformats.org/officeDocument/2006/relationships/image" Target="media/image340.png"/></Relationships>
</file>

<file path=word/_rels/header379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45.png"/></Relationships>
</file>

<file path=word/_rels/header380.xml.rels><?xml version="1.0" encoding="UTF-8" standalone="yes"?>
<Relationships xmlns="http://schemas.openxmlformats.org/package/2006/relationships"><Relationship Id="rId2" Type="http://schemas.openxmlformats.org/officeDocument/2006/relationships/image" Target="media/image304.png"/><Relationship Id="rId1" Type="http://schemas.openxmlformats.org/officeDocument/2006/relationships/image" Target="media/image341.png"/></Relationships>
</file>

<file path=word/_rels/header381.xml.rels><?xml version="1.0" encoding="UTF-8" standalone="yes"?>
<Relationships xmlns="http://schemas.openxmlformats.org/package/2006/relationships"><Relationship Id="rId2" Type="http://schemas.openxmlformats.org/officeDocument/2006/relationships/image" Target="media/image170.png"/><Relationship Id="rId1" Type="http://schemas.openxmlformats.org/officeDocument/2006/relationships/image" Target="media/image342.png"/></Relationships>
</file>

<file path=word/_rels/header382.xml.rels><?xml version="1.0" encoding="UTF-8" standalone="yes"?>
<Relationships xmlns="http://schemas.openxmlformats.org/package/2006/relationships"><Relationship Id="rId2" Type="http://schemas.openxmlformats.org/officeDocument/2006/relationships/image" Target="media/image344.png"/><Relationship Id="rId1" Type="http://schemas.openxmlformats.org/officeDocument/2006/relationships/image" Target="media/image343.png"/></Relationships>
</file>

<file path=word/_rels/header383.xml.rels><?xml version="1.0" encoding="UTF-8" standalone="yes"?>
<Relationships xmlns="http://schemas.openxmlformats.org/package/2006/relationships"><Relationship Id="rId2" Type="http://schemas.openxmlformats.org/officeDocument/2006/relationships/image" Target="media/image346.png"/><Relationship Id="rId1" Type="http://schemas.openxmlformats.org/officeDocument/2006/relationships/image" Target="media/image345.png"/></Relationships>
</file>

<file path=word/_rels/header384.xml.rels><?xml version="1.0" encoding="UTF-8" standalone="yes"?>
<Relationships xmlns="http://schemas.openxmlformats.org/package/2006/relationships"><Relationship Id="rId2" Type="http://schemas.openxmlformats.org/officeDocument/2006/relationships/image" Target="media/image252.png"/><Relationship Id="rId1" Type="http://schemas.openxmlformats.org/officeDocument/2006/relationships/image" Target="media/image347.png"/></Relationships>
</file>

<file path=word/_rels/header385.xml.rels><?xml version="1.0" encoding="UTF-8" standalone="yes"?>
<Relationships xmlns="http://schemas.openxmlformats.org/package/2006/relationships"><Relationship Id="rId2" Type="http://schemas.openxmlformats.org/officeDocument/2006/relationships/image" Target="media/image167.png"/><Relationship Id="rId1" Type="http://schemas.openxmlformats.org/officeDocument/2006/relationships/image" Target="media/image248.png"/></Relationships>
</file>

<file path=word/_rels/header386.xml.rels><?xml version="1.0" encoding="UTF-8" standalone="yes"?>
<Relationships xmlns="http://schemas.openxmlformats.org/package/2006/relationships"><Relationship Id="rId2" Type="http://schemas.openxmlformats.org/officeDocument/2006/relationships/image" Target="media/image331.png"/><Relationship Id="rId1" Type="http://schemas.openxmlformats.org/officeDocument/2006/relationships/image" Target="media/image348.png"/></Relationships>
</file>

<file path=word/_rels/header387.xml.rels><?xml version="1.0" encoding="UTF-8" standalone="yes"?>
<Relationships xmlns="http://schemas.openxmlformats.org/package/2006/relationships"><Relationship Id="rId2" Type="http://schemas.openxmlformats.org/officeDocument/2006/relationships/image" Target="media/image313.png"/><Relationship Id="rId1" Type="http://schemas.openxmlformats.org/officeDocument/2006/relationships/image" Target="media/image349.png"/></Relationships>
</file>

<file path=word/_rels/header388.xml.rels><?xml version="1.0" encoding="UTF-8" standalone="yes"?>
<Relationships xmlns="http://schemas.openxmlformats.org/package/2006/relationships"><Relationship Id="rId2" Type="http://schemas.openxmlformats.org/officeDocument/2006/relationships/image" Target="media/image183.png"/><Relationship Id="rId1" Type="http://schemas.openxmlformats.org/officeDocument/2006/relationships/image" Target="media/image350.png"/></Relationships>
</file>

<file path=word/_rels/header389.xml.rels><?xml version="1.0" encoding="UTF-8" standalone="yes"?>
<Relationships xmlns="http://schemas.openxmlformats.org/package/2006/relationships"><Relationship Id="rId2" Type="http://schemas.openxmlformats.org/officeDocument/2006/relationships/image" Target="media/image352.png"/><Relationship Id="rId1" Type="http://schemas.openxmlformats.org/officeDocument/2006/relationships/image" Target="media/image351.png"/></Relationships>
</file>

<file path=word/_rels/header390.xml.rels><?xml version="1.0" encoding="UTF-8" standalone="yes"?>
<Relationships xmlns="http://schemas.openxmlformats.org/package/2006/relationships"><Relationship Id="rId2" Type="http://schemas.openxmlformats.org/officeDocument/2006/relationships/image" Target="media/image134.png"/><Relationship Id="rId1" Type="http://schemas.openxmlformats.org/officeDocument/2006/relationships/image" Target="media/image353.png"/></Relationships>
</file>

<file path=word/_rels/header391.xml.rels><?xml version="1.0" encoding="UTF-8" standalone="yes"?>
<Relationships xmlns="http://schemas.openxmlformats.org/package/2006/relationships"><Relationship Id="rId2" Type="http://schemas.openxmlformats.org/officeDocument/2006/relationships/image" Target="media/image355.png"/><Relationship Id="rId1" Type="http://schemas.openxmlformats.org/officeDocument/2006/relationships/image" Target="media/image354.png"/></Relationships>
</file>

<file path=word/_rels/header392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336.png"/></Relationships>
</file>

<file path=word/_rels/header393.xml.rels><?xml version="1.0" encoding="UTF-8" standalone="yes"?>
<Relationships xmlns="http://schemas.openxmlformats.org/package/2006/relationships"><Relationship Id="rId2" Type="http://schemas.openxmlformats.org/officeDocument/2006/relationships/image" Target="media/image136.png"/><Relationship Id="rId1" Type="http://schemas.openxmlformats.org/officeDocument/2006/relationships/image" Target="media/image356.png"/></Relationships>
</file>

<file path=word/_rels/header394.xml.rels><?xml version="1.0" encoding="UTF-8" standalone="yes"?>
<Relationships xmlns="http://schemas.openxmlformats.org/package/2006/relationships"><Relationship Id="rId2" Type="http://schemas.openxmlformats.org/officeDocument/2006/relationships/image" Target="media/image358.png"/><Relationship Id="rId1" Type="http://schemas.openxmlformats.org/officeDocument/2006/relationships/image" Target="media/image357.png"/></Relationships>
</file>

<file path=word/_rels/header395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359.png"/></Relationships>
</file>

<file path=word/_rels/header396.xml.rels><?xml version="1.0" encoding="UTF-8" standalone="yes"?>
<Relationships xmlns="http://schemas.openxmlformats.org/package/2006/relationships"><Relationship Id="rId2" Type="http://schemas.openxmlformats.org/officeDocument/2006/relationships/image" Target="media/image339.png"/><Relationship Id="rId1" Type="http://schemas.openxmlformats.org/officeDocument/2006/relationships/image" Target="media/image36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26" textRotate="1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6"/>
    <customShpInfo spid="_x0000_s1047"/>
    <customShpInfo spid="_x0000_s1045"/>
    <customShpInfo spid="_x0000_s1049"/>
    <customShpInfo spid="_x0000_s1050"/>
    <customShpInfo spid="_x0000_s1048"/>
    <customShpInfo spid="_x0000_s1052"/>
    <customShpInfo spid="_x0000_s1053"/>
    <customShpInfo spid="_x0000_s1051"/>
    <customShpInfo spid="_x0000_s1055"/>
    <customShpInfo spid="_x0000_s1056"/>
    <customShpInfo spid="_x0000_s1054"/>
    <customShpInfo spid="_x0000_s1058"/>
    <customShpInfo spid="_x0000_s1059"/>
    <customShpInfo spid="_x0000_s1057"/>
    <customShpInfo spid="_x0000_s1061"/>
    <customShpInfo spid="_x0000_s1062"/>
    <customShpInfo spid="_x0000_s1060"/>
    <customShpInfo spid="_x0000_s1063"/>
    <customShpInfo spid="_x0000_s106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396</Pages>
  <Words>4903</Words>
  <Characters>21735</Characters>
  <TotalTime>40</TotalTime>
  <ScaleCrop>false</ScaleCrop>
  <LinksUpToDate>false</LinksUpToDate>
  <CharactersWithSpaces>26297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2026-04-15T15:16:00Z</dcterms:created>
  <dc:creator>yizhibibao</dc:creator>
  <cp:keywords>PTE</cp:keywords>
  <cp:lastModifiedBy>1+2+3</cp:lastModifiedBy>
  <dcterms:modified xsi:type="dcterms:W3CDTF">2026-05-04T16:44:26Z</dcterms:modified>
  <dc:subject>PTE</dc:subject>
  <dc:title>DI题目列表 - 464题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2026-04-18T00:02:48Z</vt:filetime>
  </property>
  <property fmtid="{D5CDD505-2E9C-101B-9397-08002B2CF9AE}" pid="4" name="KSOTemplateDocerSaveRecord">
    <vt:lpwstr>eyJoZGlkIjoiNmViODQxMGFhZDEyYjJhNDE1NDM3NDBiMjU0OGI2ODUiLCJ1c2VySWQiOiIxMjA1NzI2Nzc3In0=</vt:lpwstr>
  </property>
  <property fmtid="{D5CDD505-2E9C-101B-9397-08002B2CF9AE}" pid="5" name="KSOProductBuildVer">
    <vt:lpwstr>2052-12.1.0.25865</vt:lpwstr>
  </property>
  <property fmtid="{D5CDD505-2E9C-101B-9397-08002B2CF9AE}" pid="6" name="ICV">
    <vt:lpwstr>0DD7A24203E845A3964B9F18E65C203A_12</vt:lpwstr>
  </property>
</Properties>
</file>